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1D73" w14:textId="77777777" w:rsidR="000A3269" w:rsidRPr="005A6009" w:rsidRDefault="000A3269" w:rsidP="000A3269">
      <w:pPr>
        <w:spacing w:after="120"/>
        <w:jc w:val="center"/>
        <w:rPr>
          <w:rFonts w:ascii="Arial" w:hAnsi="Arial" w:cs="Arial"/>
          <w:sz w:val="28"/>
          <w:szCs w:val="28"/>
        </w:rPr>
      </w:pPr>
      <w:r w:rsidRPr="005A6009">
        <w:rPr>
          <w:rFonts w:ascii="Arial" w:hAnsi="Arial" w:cs="Arial"/>
          <w:sz w:val="28"/>
          <w:szCs w:val="28"/>
        </w:rPr>
        <w:t>Population dynamics II: Practical session I</w:t>
      </w:r>
      <w:r>
        <w:rPr>
          <w:rFonts w:ascii="Arial" w:hAnsi="Arial" w:cs="Arial"/>
          <w:sz w:val="28"/>
          <w:szCs w:val="28"/>
        </w:rPr>
        <w:t>I</w:t>
      </w:r>
    </w:p>
    <w:p w14:paraId="617683F1" w14:textId="77777777" w:rsidR="000A3269" w:rsidRDefault="000A3269" w:rsidP="000A3269">
      <w:pPr>
        <w:spacing w:after="120"/>
        <w:jc w:val="center"/>
        <w:rPr>
          <w:rFonts w:ascii="Arial" w:hAnsi="Arial" w:cs="Arial"/>
          <w:b/>
          <w:bCs/>
          <w:sz w:val="36"/>
          <w:szCs w:val="36"/>
        </w:rPr>
      </w:pPr>
      <w:r>
        <w:rPr>
          <w:rFonts w:ascii="Arial" w:hAnsi="Arial" w:cs="Arial"/>
          <w:b/>
          <w:bCs/>
          <w:sz w:val="36"/>
          <w:szCs w:val="36"/>
        </w:rPr>
        <w:t>Matrix Population Modelling</w:t>
      </w:r>
    </w:p>
    <w:p w14:paraId="1AB0931D" w14:textId="77777777" w:rsidR="000A3269" w:rsidRPr="00AE728D" w:rsidRDefault="000A3269" w:rsidP="000A3269">
      <w:pPr>
        <w:spacing w:after="120"/>
        <w:jc w:val="center"/>
        <w:rPr>
          <w:rFonts w:ascii="Arial" w:hAnsi="Arial" w:cs="Arial"/>
          <w:b/>
          <w:bCs/>
          <w:sz w:val="28"/>
          <w:szCs w:val="28"/>
        </w:rPr>
      </w:pPr>
      <w:r w:rsidRPr="00AE728D">
        <w:rPr>
          <w:rFonts w:ascii="Arial" w:hAnsi="Arial" w:cs="Arial"/>
          <w:b/>
          <w:bCs/>
          <w:sz w:val="28"/>
          <w:szCs w:val="28"/>
        </w:rPr>
        <w:t>Hannah Froy</w:t>
      </w:r>
    </w:p>
    <w:p w14:paraId="03087BDB" w14:textId="77777777" w:rsidR="000A3269" w:rsidRDefault="000A3269" w:rsidP="000A3269">
      <w:pPr>
        <w:spacing w:after="120"/>
        <w:rPr>
          <w:rFonts w:ascii="Arial" w:hAnsi="Arial" w:cs="Arial"/>
        </w:rPr>
      </w:pPr>
    </w:p>
    <w:p w14:paraId="77843C80" w14:textId="77777777" w:rsidR="000A3269" w:rsidRDefault="000A3269" w:rsidP="000A3269">
      <w:pPr>
        <w:spacing w:after="120"/>
        <w:rPr>
          <w:rFonts w:ascii="Arial" w:hAnsi="Arial" w:cs="Arial"/>
        </w:rPr>
      </w:pPr>
      <w:r>
        <w:rPr>
          <w:rFonts w:ascii="Arial" w:hAnsi="Arial" w:cs="Arial"/>
        </w:rPr>
        <w:t xml:space="preserve">In the second practical, we will construct a stage-based matrix population model for the same house sparrow study system that we met in practical I. We will use data from a single island in the meta-population, </w:t>
      </w:r>
      <w:proofErr w:type="spellStart"/>
      <w:r>
        <w:rPr>
          <w:rFonts w:ascii="Arial" w:hAnsi="Arial" w:cs="Arial"/>
        </w:rPr>
        <w:t>Gjerøy</w:t>
      </w:r>
      <w:proofErr w:type="spellEnd"/>
      <w:r>
        <w:rPr>
          <w:rFonts w:ascii="Arial" w:hAnsi="Arial" w:cs="Arial"/>
        </w:rPr>
        <w:t>, over a 15-year period</w:t>
      </w:r>
      <w:r w:rsidR="00B76D27">
        <w:rPr>
          <w:rFonts w:ascii="Arial" w:hAnsi="Arial" w:cs="Arial"/>
        </w:rPr>
        <w:t xml:space="preserve"> (1998–2012)</w:t>
      </w:r>
      <w:r>
        <w:rPr>
          <w:rFonts w:ascii="Arial" w:hAnsi="Arial" w:cs="Arial"/>
        </w:rPr>
        <w:t xml:space="preserve">. </w:t>
      </w:r>
    </w:p>
    <w:p w14:paraId="2711E055" w14:textId="77777777" w:rsidR="000A3269" w:rsidRDefault="000A3269" w:rsidP="000A3269">
      <w:pPr>
        <w:spacing w:after="120"/>
        <w:rPr>
          <w:rFonts w:ascii="Arial" w:hAnsi="Arial" w:cs="Arial"/>
        </w:rPr>
      </w:pPr>
      <w:r>
        <w:rPr>
          <w:rFonts w:ascii="Arial" w:hAnsi="Arial" w:cs="Arial"/>
        </w:rPr>
        <w:t>A quick recap on the study system and data collection. The sparrow breeding season runs from May to August in Helgeland. Females lay one to three clutches per season, in nest boxes and in and around farm buildings. Each island is thoroughly checked for nests. Nests are visited two to three times during the incubation and nestling periods and the number of eggs and chicks is recorded. Nestlings are individually marked with metal and plastic colour leg rings when they are 7</w:t>
      </w:r>
      <w:r w:rsidR="00B76D27">
        <w:rPr>
          <w:rFonts w:ascii="Arial" w:hAnsi="Arial" w:cs="Arial"/>
        </w:rPr>
        <w:t>–</w:t>
      </w:r>
      <w:r>
        <w:rPr>
          <w:rFonts w:ascii="Arial" w:hAnsi="Arial" w:cs="Arial"/>
        </w:rPr>
        <w:t>12 days old, prior to fledging</w:t>
      </w:r>
      <w:r w:rsidR="00D06C5E">
        <w:rPr>
          <w:rFonts w:ascii="Arial" w:hAnsi="Arial" w:cs="Arial"/>
        </w:rPr>
        <w:t xml:space="preserve"> (leaving the nest)</w:t>
      </w:r>
      <w:r>
        <w:rPr>
          <w:rFonts w:ascii="Arial" w:hAnsi="Arial" w:cs="Arial"/>
        </w:rPr>
        <w:t xml:space="preserve">. Birds are (re)captured in mist nets throughout the breeding season and in the autumn, and any </w:t>
      </w:r>
      <w:proofErr w:type="spellStart"/>
      <w:r>
        <w:rPr>
          <w:rFonts w:ascii="Arial" w:hAnsi="Arial" w:cs="Arial"/>
        </w:rPr>
        <w:t>unringed</w:t>
      </w:r>
      <w:proofErr w:type="spellEnd"/>
      <w:r>
        <w:rPr>
          <w:rFonts w:ascii="Arial" w:hAnsi="Arial" w:cs="Arial"/>
        </w:rPr>
        <w:t xml:space="preserve"> birds are banded. Sightings of colour-ringed birds are also recorded throughout the spring/summer and autumn field seasons. </w:t>
      </w:r>
    </w:p>
    <w:p w14:paraId="73D7E196" w14:textId="77777777" w:rsidR="000A3269" w:rsidRPr="009D5FC0" w:rsidRDefault="000A3269" w:rsidP="000A3269">
      <w:pPr>
        <w:spacing w:after="120"/>
        <w:rPr>
          <w:rFonts w:ascii="Arial" w:hAnsi="Arial" w:cs="Arial"/>
        </w:rPr>
      </w:pPr>
    </w:p>
    <w:p w14:paraId="3BF626FC" w14:textId="77777777" w:rsidR="000A3269" w:rsidRPr="009D5FC0" w:rsidRDefault="000A3269" w:rsidP="000A3269">
      <w:pPr>
        <w:spacing w:after="240"/>
        <w:rPr>
          <w:rFonts w:ascii="Arial" w:hAnsi="Arial" w:cs="Arial"/>
          <w:b/>
          <w:bCs/>
          <w:sz w:val="28"/>
          <w:szCs w:val="28"/>
        </w:rPr>
      </w:pPr>
      <w:r>
        <w:rPr>
          <w:rFonts w:ascii="Arial" w:hAnsi="Arial" w:cs="Arial"/>
          <w:b/>
          <w:bCs/>
          <w:sz w:val="28"/>
          <w:szCs w:val="28"/>
        </w:rPr>
        <w:t xml:space="preserve">Model structure </w:t>
      </w:r>
    </w:p>
    <w:p w14:paraId="6D42762C" w14:textId="77777777" w:rsidR="000A3269" w:rsidRDefault="000A3269" w:rsidP="000A3269">
      <w:pPr>
        <w:spacing w:after="120"/>
        <w:rPr>
          <w:rFonts w:ascii="Arial" w:hAnsi="Arial" w:cs="Arial"/>
        </w:rPr>
      </w:pPr>
      <w:r>
        <w:rPr>
          <w:rFonts w:ascii="Arial" w:hAnsi="Arial" w:cs="Arial"/>
        </w:rPr>
        <w:t xml:space="preserve">We will use a </w:t>
      </w:r>
      <w:r w:rsidRPr="000A3269">
        <w:rPr>
          <w:rFonts w:ascii="Arial" w:hAnsi="Arial" w:cs="Arial"/>
          <w:b/>
          <w:bCs/>
        </w:rPr>
        <w:t>post-breeding census</w:t>
      </w:r>
      <w:r>
        <w:rPr>
          <w:rFonts w:ascii="Arial" w:hAnsi="Arial" w:cs="Arial"/>
        </w:rPr>
        <w:t xml:space="preserve"> to project the dynamics of the </w:t>
      </w:r>
      <w:r w:rsidRPr="00B76D27">
        <w:rPr>
          <w:rFonts w:ascii="Arial" w:hAnsi="Arial" w:cs="Arial"/>
          <w:b/>
          <w:bCs/>
        </w:rPr>
        <w:t>female</w:t>
      </w:r>
      <w:r>
        <w:rPr>
          <w:rFonts w:ascii="Arial" w:hAnsi="Arial" w:cs="Arial"/>
        </w:rPr>
        <w:t xml:space="preserve"> segment of the </w:t>
      </w:r>
      <w:proofErr w:type="spellStart"/>
      <w:r>
        <w:rPr>
          <w:rFonts w:ascii="Arial" w:hAnsi="Arial" w:cs="Arial"/>
        </w:rPr>
        <w:t>Gjerøy</w:t>
      </w:r>
      <w:proofErr w:type="spellEnd"/>
      <w:r>
        <w:rPr>
          <w:rFonts w:ascii="Arial" w:hAnsi="Arial" w:cs="Arial"/>
        </w:rPr>
        <w:t xml:space="preserve"> population from summer year </w:t>
      </w:r>
      <w:r w:rsidRPr="00AE728D">
        <w:rPr>
          <w:rFonts w:ascii="Arial" w:hAnsi="Arial" w:cs="Arial"/>
          <w:i/>
          <w:iCs/>
        </w:rPr>
        <w:t>t</w:t>
      </w:r>
      <w:r>
        <w:rPr>
          <w:rFonts w:ascii="Arial" w:hAnsi="Arial" w:cs="Arial"/>
        </w:rPr>
        <w:t xml:space="preserve"> to year </w:t>
      </w:r>
      <w:r w:rsidRPr="00AE728D">
        <w:rPr>
          <w:rFonts w:ascii="Arial" w:hAnsi="Arial" w:cs="Arial"/>
          <w:i/>
          <w:iCs/>
        </w:rPr>
        <w:t>t+1</w:t>
      </w:r>
      <w:r>
        <w:rPr>
          <w:rFonts w:ascii="Arial" w:hAnsi="Arial" w:cs="Arial"/>
        </w:rPr>
        <w:t xml:space="preserve">. We will distinguish three stages based on age – Juveniles: fledglings that hatched in year </w:t>
      </w:r>
      <w:r w:rsidRPr="003C3009">
        <w:rPr>
          <w:rFonts w:ascii="Arial" w:hAnsi="Arial" w:cs="Arial"/>
          <w:i/>
          <w:iCs/>
        </w:rPr>
        <w:t>t</w:t>
      </w:r>
      <w:r>
        <w:rPr>
          <w:rFonts w:ascii="Arial" w:hAnsi="Arial" w:cs="Arial"/>
        </w:rPr>
        <w:t xml:space="preserve">; Yearlings: hatched in year </w:t>
      </w:r>
      <w:r w:rsidRPr="00FF25A7">
        <w:rPr>
          <w:rFonts w:ascii="Arial" w:hAnsi="Arial" w:cs="Arial"/>
          <w:i/>
          <w:iCs/>
        </w:rPr>
        <w:t>t-1</w:t>
      </w:r>
      <w:r>
        <w:rPr>
          <w:rFonts w:ascii="Arial" w:hAnsi="Arial" w:cs="Arial"/>
        </w:rPr>
        <w:t xml:space="preserve">; Adults 2+: hatched in year </w:t>
      </w:r>
      <w:r w:rsidRPr="003C3009">
        <w:rPr>
          <w:rFonts w:ascii="Arial" w:hAnsi="Arial" w:cs="Arial"/>
          <w:i/>
          <w:iCs/>
        </w:rPr>
        <w:t>t-</w:t>
      </w:r>
      <w:r>
        <w:rPr>
          <w:rFonts w:ascii="Arial" w:hAnsi="Arial" w:cs="Arial"/>
          <w:i/>
          <w:iCs/>
        </w:rPr>
        <w:t>2</w:t>
      </w:r>
      <w:r>
        <w:rPr>
          <w:rFonts w:ascii="Arial" w:hAnsi="Arial" w:cs="Arial"/>
        </w:rPr>
        <w:t xml:space="preserve"> or earlier. </w:t>
      </w:r>
    </w:p>
    <w:p w14:paraId="29BC7404" w14:textId="77777777" w:rsidR="00D5610D" w:rsidRDefault="00D5610D" w:rsidP="000A3269">
      <w:pPr>
        <w:spacing w:after="120"/>
        <w:rPr>
          <w:rFonts w:ascii="Arial" w:hAnsi="Arial" w:cs="Arial"/>
        </w:rPr>
      </w:pPr>
    </w:p>
    <w:p w14:paraId="3DBB8503" w14:textId="77777777" w:rsidR="00D5610D" w:rsidRDefault="000A3269" w:rsidP="000A3269">
      <w:pPr>
        <w:spacing w:after="120"/>
        <w:rPr>
          <w:rFonts w:ascii="Arial" w:hAnsi="Arial" w:cs="Arial"/>
        </w:rPr>
      </w:pPr>
      <w:r w:rsidRPr="00BB5289">
        <w:rPr>
          <w:rFonts w:ascii="Arial" w:hAnsi="Arial" w:cs="Arial"/>
          <w:b/>
          <w:bCs/>
          <w:i/>
          <w:iCs/>
        </w:rPr>
        <w:t>Task: Draw a life cycle graph with three stages for the sparrows.</w:t>
      </w:r>
      <w:r w:rsidRPr="00BB5289">
        <w:rPr>
          <w:rFonts w:ascii="Arial" w:hAnsi="Arial" w:cs="Arial"/>
          <w:i/>
          <w:iCs/>
        </w:rPr>
        <w:t xml:space="preserve"> </w:t>
      </w:r>
      <w:r w:rsidRPr="00BB5289">
        <w:rPr>
          <w:rFonts w:ascii="Arial" w:hAnsi="Arial" w:cs="Arial"/>
        </w:rPr>
        <w:t xml:space="preserve">Use symbols/letters to denote the transitions among the stages. </w:t>
      </w:r>
    </w:p>
    <w:p w14:paraId="5DEA8979" w14:textId="77E4D070" w:rsidR="000A3269" w:rsidRDefault="00F870D8" w:rsidP="000A3269">
      <w:pPr>
        <w:spacing w:after="120"/>
        <w:rPr>
          <w:rFonts w:ascii="Arial" w:hAnsi="Arial" w:cs="Arial"/>
        </w:rPr>
      </w:pPr>
      <w:r>
        <w:rPr>
          <w:rFonts w:ascii="Arial" w:hAnsi="Arial" w:cs="Arial"/>
          <w:noProof/>
        </w:rPr>
        <mc:AlternateContent>
          <mc:Choice Requires="wpi">
            <w:drawing>
              <wp:anchor distT="0" distB="0" distL="114300" distR="114300" simplePos="0" relativeHeight="251676672" behindDoc="0" locked="0" layoutInCell="1" allowOverlap="1" wp14:anchorId="15AA6944" wp14:editId="56DA0BD7">
                <wp:simplePos x="0" y="0"/>
                <wp:positionH relativeFrom="column">
                  <wp:posOffset>3169920</wp:posOffset>
                </wp:positionH>
                <wp:positionV relativeFrom="paragraph">
                  <wp:posOffset>895985</wp:posOffset>
                </wp:positionV>
                <wp:extent cx="35560" cy="43815"/>
                <wp:effectExtent l="38100" t="57150" r="40640" b="51435"/>
                <wp:wrapNone/>
                <wp:docPr id="906440348" name="Ink 16"/>
                <wp:cNvGraphicFramePr/>
                <a:graphic xmlns:a="http://schemas.openxmlformats.org/drawingml/2006/main">
                  <a:graphicData uri="http://schemas.microsoft.com/office/word/2010/wordprocessingInk">
                    <w14:contentPart bwMode="auto" r:id="rId4">
                      <w14:nvContentPartPr>
                        <w14:cNvContentPartPr/>
                      </w14:nvContentPartPr>
                      <w14:xfrm>
                        <a:off x="0" y="0"/>
                        <a:ext cx="35560" cy="43815"/>
                      </w14:xfrm>
                    </w14:contentPart>
                  </a:graphicData>
                </a:graphic>
              </wp:anchor>
            </w:drawing>
          </mc:Choice>
          <mc:Fallback>
            <w:pict>
              <v:shapetype w14:anchorId="5C2591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48.9pt;margin-top:69.9pt;width:4.2pt;height: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uHVx3AQAABwMAAA4AAABkcnMvZTJvRG9jLnhtbJxSy27CMBC8V+o/&#10;WL6XJDwiiAgciipxaMuh/QDXsYnV2ButDYG/7yZAgVZVJS6Rdyc7ntnxdL6zFdsq9AZczpNezJly&#10;Egrj1jl/f3t6GHPmg3CFqMCpnO+V5/PZ/d20qTPVhxKqQiEjEuezps55GUKdRZGXpbLC96BWjkAN&#10;aEWgEtdRgaIhdltF/ThOowawqBGk8p66iwPIZx2/1kqGV629CqzK+XgyJnmBDqPhhDOkQ9qnzkcL&#10;xSmPZlORrVHUpZFHSeIGRVYYRwK+qRYiCLZB84vKGongQYeeBBuB1kaqzg85S+Ifzpbus3WVDOUG&#10;MwkuKBdWAsNpdx1wyxW2og00z1BQOmITgB8ZaT3/h3EQvQC5saTnkAiqSgR6Dr40tac1Z6bIOS6L&#10;5KzfbR/PDlZ49vVyDVAi0dHyXyM7jbZdNilhu5xTnPv222WpdoFJag5Go5QASchwME5GLXriPcyf&#10;qovF0i9XEV7W7fjF+519AQAA//8DAFBLAwQUAAYACAAAACEAMSoIonACAACZBgAAEAAAAGRycy9p&#10;bmsvaW5rMS54bWy0VEuPmzAQvlfqf7DcQy4BbAiBRUv21EiVWnXV3UrtkQUnoAUTGef17zs2BrzZ&#10;bNtDq0R+zOObmW/G3N6dmhodmOiqlqeYugQjxvO2qPg2xd8f106MUSczXmR1y1mKz6zDd6v3724r&#10;/tzUCawIEHinTk2d4lLKXeJ5x+PRPQZuK7aeT0jgfeLPXz7jlfEq2KbilYSQ3SDKWy7ZSSqwpCpS&#10;nMsTGe0B+6Hdi5yNaiUR+WQhRZazdSuaTI6IZcY5qxHPGsj7B0byvINDBXG2TGDUVFCw47t0ES3i&#10;jzcgyE4ptu57SLGDTBrsXcf8+R8w168xVVqBHy0jjExKBTuonDzNefJ27fei3TEhKzbR3JNiFGeU&#10;93fNT0+UYF1b71VvMDpk9R4oo4TAWJjY1LtCyGs84Oaf4gEvb+LZyb2kxpRn82BIG0dqaK2sGgaD&#10;3uzGGZMdACvxgxT6OfjEDxxKHBo8Uj+hcRIELvUjqxVmigfMJ7HvyhHvSUzzqjUja31lx6qQ5Ug6&#10;cUk4km5Tfs21ZNW2lL/zNWVr53FyrrxDPUzI1PGNbVL8QT9FpD17gS6EojhG/iKMwvnMofCPZmSO&#10;A3hRBJO5Q1EQIr1T2CjcLy4EKRFB8ANrraeWCFjWau1tjPTWe/QrKCfY3qMX+XY8dQazfrXdRwWo&#10;5nbARY+7NAEv1YOfDvKHOgbbIdMpk0GjUWDRUaxMjd7gays7+WtnBUHREi1jVY5Ddc0USFbnJaIB&#10;ovMQmgbNiuiLz8cwsX/bfv0uvm42HZPwfQhp6MI7WAUxim+GoaAzoibCx2oefKswyHJox0UO09tc&#10;/QIAAP//AwBQSwMEFAAGAAgAAAAhABbj7oPjAAAACwEAAA8AAABkcnMvZG93bnJldi54bWxMj0FP&#10;wzAMhe9I/IfISFyqLWWUQkvTCU2wywSDDQTHrDVtReJUTbaVf485wc32e3r+XjEfrREHHHznSMHF&#10;NAaBVLm6o0bB6/ZhcgPCB021No5QwTd6mJenJ4XOa3ekFzxsQiM4hHyuFbQh9LmUvmrRaj91PRJr&#10;n26wOvA6NLIe9JHDrZGzOE6l1R3xh1b3uGix+trsrYK35/do/eGWy4VZpdsmiqLH+/Ck1PnZeHcL&#10;IuAY/szwi8/oUDLTzu2p9sIoSLJrRg8sXGY8sOMqTmcgdnxJsgRkWcj/Hc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SuHVx3AQAABwMAAA4AAAAAAAAA&#10;AAAAAAAAPAIAAGRycy9lMm9Eb2MueG1sUEsBAi0AFAAGAAgAAAAhADEqCKJwAgAAmQYAABAAAAAA&#10;AAAAAAAAAAAA3wMAAGRycy9pbmsvaW5rMS54bWxQSwECLQAUAAYACAAAACEAFuPug+MAAAALAQAA&#10;DwAAAAAAAAAAAAAAAAB9BgAAZHJzL2Rvd25yZXYueG1sUEsBAi0AFAAGAAgAAAAhAHkYvJ2/AAAA&#10;IQEAABkAAAAAAAAAAAAAAAAAjQcAAGRycy9fcmVscy9lMm9Eb2MueG1sLnJlbHNQSwUGAAAAAAYA&#10;BgB4AQAAgwgAAAAA&#10;">
                <v:imagedata r:id="rId5" o:title=""/>
              </v:shape>
            </w:pict>
          </mc:Fallback>
        </mc:AlternateContent>
      </w:r>
      <w:r>
        <w:rPr>
          <w:rFonts w:ascii="Arial" w:hAnsi="Arial" w:cs="Arial"/>
          <w:noProof/>
        </w:rPr>
        <mc:AlternateContent>
          <mc:Choice Requires="wpi">
            <w:drawing>
              <wp:anchor distT="0" distB="0" distL="114300" distR="114300" simplePos="0" relativeHeight="251673600" behindDoc="0" locked="0" layoutInCell="1" allowOverlap="1" wp14:anchorId="7CAAC8BE" wp14:editId="4EA9DC5C">
                <wp:simplePos x="0" y="0"/>
                <wp:positionH relativeFrom="column">
                  <wp:posOffset>3049080</wp:posOffset>
                </wp:positionH>
                <wp:positionV relativeFrom="paragraph">
                  <wp:posOffset>751004</wp:posOffset>
                </wp:positionV>
                <wp:extent cx="147600" cy="142200"/>
                <wp:effectExtent l="38100" t="38100" r="43180" b="48895"/>
                <wp:wrapNone/>
                <wp:docPr id="2041272236"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147600" cy="142200"/>
                      </w14:xfrm>
                    </w14:contentPart>
                  </a:graphicData>
                </a:graphic>
              </wp:anchor>
            </w:drawing>
          </mc:Choice>
          <mc:Fallback>
            <w:pict>
              <v:shape w14:anchorId="537FCF9F" id="Ink 13" o:spid="_x0000_s1026" type="#_x0000_t75" style="position:absolute;margin-left:239.4pt;margin-top:58.45pt;width:13pt;height:1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mIzl3AQAACQMAAA4AAABkcnMvZTJvRG9jLnhtbJxSS07DMBDdI3GH&#10;yHuaD6GUqEkXVEhdAF3AAYxjNxaxJxo7TXt7JmlLWxBC6iaa8cTP7zPT2cbUwVqi02BzFo8iFkgr&#10;oNR2lbP3t6ebCQuc57bkNViZs610bFZcX027JpMJVFCXEgMCsS7rmpxV3jdZGDpRScPdCBppaagA&#10;DffU4ioskXeEbuowiaJx2AGWDYKQztHpfDdkxYCvlBT+VSknfVDnbDJOiZ7P2UMUUYFUJBMqPvri&#10;9o6FxZRnK+RNpcWeEr+AkeHaEoFvqDn3PGhR/4IyWiA4UH4kwISglBZy0EPK4uiHsoX97FXFqWgx&#10;E2C9tH7J0R+8GwaXPGFqcqB7hpLS4a0Htkcke/4PY0d6DqI1xGeXCMqae1oHV+nGkc2ZLnOGizI+&#10;8rfrx6OCJR51vZwPKJFwL/mvKxuFpjebmASbnFGc2/47ZCk3PhB0GKf34z5xQaM4TWhv+vkBeYdw&#10;6E6spV/OQjzt++snG1x8AQAA//8DAFBLAwQUAAYACAAAACEAXvJ1rd4CAADrBwAAEAAAAGRycy9p&#10;bmsvaW5rMS54bWy0VU1v2zAMvQ/YfxC0Qy9VLMl2nQR1e1qBARswtB2wHV1HTYzGdmArTfrvR0r0&#10;V5tulw0FZJEiHx+fqPTy+lhu2bNp2qKuUq5mkjNT5fWqqNYp/3F/I+actTarVtm2rkzKX0zLr68+&#10;frgsqqdyu4SVAULV4q7cpnxj7W4ZBIfDYXYIZ3WzDrSUYfClevr2lV9R1so8FlVhoWTbufK6suZo&#10;EWxZrFKe26Ps4wH7rt43uemP0dPkQ4Rtstzc1E2Z2R5xk1WV2bIqK4H3T87syw42BdRZm4azsoCG&#10;hZ6pKInmnxfgyI4pH9l7oNgCk5IHpzF//QfMm7eYSCvUyUXCGVFamWfkFDjNl+/3/r2pd6axhRlk&#10;9qLQwQvLve308UI1pq23e7wbzp6z7R4kU1LCWFBtFZwQ5C0eaPNP8UCXd/HG5KbSUHtjHUi0fqS6&#10;q7VFaWDQy10/Y7YFYHTf2cY9By11KJQUKrxXeqnmSz2fhcl8dBU0xR3mQ7NvNz3eQzPMqzvpVfOd&#10;HYqV3fSiy5mMe9HHkp9K3ZhivbF/yqW2XXI/OSfeoRsmRn3cmseUf3JPkblM73CNqESx6ILpKE7i&#10;8zOxOFNn8pwrLrk8lwz+YFXDKoY97MAPDnR1hmIJOnXElIZNJIXGL2FQNub5NHSg4Q5eQfkTouCJ&#10;nF672qPQHh2LA26MmVpEjhw0jKZQIgzRTXnYBgwFrDFzpEUkwhidIyZ4/srlj+nAdzJtdwD2oX/B&#10;IyQYUSgUMaToaVG28yuqGjtrkQgMEwtgjl9i4SPdigucqFhcYICO2XwI7NRykVRl1GZXHfkQtEcj&#10;UKLii06wJkZHwSGToQXRQFaE090H8oUr0Av4RjijWJ1oIZXJ0Iw5vrv3yQhCA3mK0qQ1aiAUTtYI&#10;SuJAaOnVi7SfbpgWzUKJ4850LKJYu15UxxcghTMAruvS+7AYuuDrgjEsgWJq8k+hf+jwa3f1GwAA&#10;//8DAFBLAwQUAAYACAAAACEAtqoI0OAAAAALAQAADwAAAGRycy9kb3ducmV2LnhtbEyPwU7DMBBE&#10;70j8g7VIXCrqNEpLG+JUCKkceqEEPmAbmzhqvI5ipw18fZcTHHdmNPum2E6uE2czhNaTgsU8AWGo&#10;9rqlRsHnx+5hDSJEJI2dJ6Pg2wTYlrc3BebaX+jdnKvYCC6hkKMCG2OfSxlqaxyGue8NsfflB4eR&#10;z6GResALl7tOpkmykg5b4g8We/NiTX2qRqdAH942iEt3+klfZ4cqzuxu3E9K3d9Nz08gopniXxh+&#10;8RkdSmY6+pF0EJ2C7HHN6JGNxWoDghPLJGPlyEqWpiDLQv7fU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jOXcBAAAJAwAADgAAAAAAAAAAAAAAAAA8&#10;AgAAZHJzL2Uyb0RvYy54bWxQSwECLQAUAAYACAAAACEAXvJ1rd4CAADrBwAAEAAAAAAAAAAAAAAA&#10;AADfAwAAZHJzL2luay9pbmsxLnhtbFBLAQItABQABgAIAAAAIQC2qgjQ4AAAAAsBAAAPAAAAAAAA&#10;AAAAAAAAAOsGAABkcnMvZG93bnJldi54bWxQSwECLQAUAAYACAAAACEAeRi8nb8AAAAhAQAAGQAA&#10;AAAAAAAAAAAAAAD4BwAAZHJzL19yZWxzL2Uyb0RvYy54bWwucmVsc1BLBQYAAAAABgAGAHgBAADu&#10;CAAAAAA=&#10;">
                <v:imagedata r:id="rId7" o:title=""/>
              </v:shape>
            </w:pict>
          </mc:Fallback>
        </mc:AlternateContent>
      </w:r>
      <w:r>
        <w:rPr>
          <w:rFonts w:ascii="Arial" w:hAnsi="Arial" w:cs="Arial"/>
          <w:noProof/>
        </w:rPr>
        <mc:AlternateContent>
          <mc:Choice Requires="wpi">
            <w:drawing>
              <wp:anchor distT="0" distB="0" distL="114300" distR="114300" simplePos="0" relativeHeight="251672576" behindDoc="0" locked="0" layoutInCell="1" allowOverlap="1" wp14:anchorId="483FCD1C" wp14:editId="727D7C07">
                <wp:simplePos x="0" y="0"/>
                <wp:positionH relativeFrom="column">
                  <wp:posOffset>3115680</wp:posOffset>
                </wp:positionH>
                <wp:positionV relativeFrom="paragraph">
                  <wp:posOffset>734804</wp:posOffset>
                </wp:positionV>
                <wp:extent cx="360" cy="180000"/>
                <wp:effectExtent l="38100" t="38100" r="57150" b="48895"/>
                <wp:wrapNone/>
                <wp:docPr id="885080300"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180000"/>
                      </w14:xfrm>
                    </w14:contentPart>
                  </a:graphicData>
                </a:graphic>
              </wp:anchor>
            </w:drawing>
          </mc:Choice>
          <mc:Fallback>
            <w:pict>
              <v:shape w14:anchorId="240187AE" id="Ink 12" o:spid="_x0000_s1026" type="#_x0000_t75" style="position:absolute;margin-left:244.65pt;margin-top:57.15pt;width:1.45pt;height:15.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5xc9zAQAABgMAAA4AAABkcnMvZTJvRG9jLnhtbJxSyW7CMBC9V+o/&#10;RL6XJEARRCQciipx6HJoP8B1bGI19kRjh4S/7ySBAq2qSlysWeTnt3i5ak0Z7CQ6DTZl8ShigbQC&#10;cm23KXt/e7ybs8B5bnNegpUp20vHVtntzbKpEjmGAspcYkAg1iVNlbLC+yoJQycKabgbQSUtLRWg&#10;4Z5a3IY58obQTRmOo2gWNoB5hSCkczRdD0uW9fhKSeFflHLSB2XK5rMp0fMpW0QRFUjFZEbFB60W&#10;k3sWZkuebJFXhRYHSvwKRoZrSwS+odbc86BG/QvKaIHgQPmRABOCUlrIXg8pi6Mfyjb2s1MVT0WN&#10;iQDrpfWvHP3Ru35xzROmJAeaJ8gpHV57YAdEsuf/MAbSaxC1IT5DIihL7uk7uEJXjmxOdJ4y3OTx&#10;ib/dPZwUvOJJ1/PlghIJD5L/utIqNJ3ZxCRoU0Zx7ruzz1K2PhA07FMWNI/nlHy/PMIO14/dma/0&#10;8kWC533H6uz7Zl8AAAD//wMAUEsDBBQABgAIAAAAIQC37vrdyQEAAGoEAAAQAAAAZHJzL2luay9p&#10;bmsxLnhtbLSTQW/bIBTH75P2HRA75LLYgJ0mser0tEiTNmlqO2k7ujaNUW2IAMfJt98zJsRV0522&#10;i4UfvP9778ef27tj26AD10YomWMaEYy4LFUl5C7HPx+38xVGxhayKholeY5P3OC7zccPt0K+tE0G&#10;XwQK0gyrtslxbe0+i+O+76M+iZTexYyQJP4qX75/wxufVfFnIYWFkuYcKpW0/GgHsUxUOS7tkYTz&#10;oP2gOl3ysD1EdHk5YXVR8q3SbWGDYl1IyRskixb6/oWRPe1hIaDOjmuMWgEDz1lE02W6+rKGQHHM&#10;8eS/gxYNdNLi+Lrm7/+guX2rObSVsOXNEiPfUsUPQ0+xY569P/sPrfZcW8EvmEcofuOEyvHf8RlB&#10;aW5U0w13g9GhaDpARgkBW/jaNL4C5K0esPmnesDlXb1pc6/R+PGmHDy0YKnz1VrRcjB6uw8eswaE&#10;h/CD1e45MMKSOSVzmjxSltFVxtKIkcXkKryLz5pPujN10HvSF7+6nUBtnKwXla0DdBKB8hn6FPm1&#10;1JqLXW3/luvHdsnBOVfeoTMT8nPc8+ccf3JPEbnMMeAGoYggli6Wi88zMkvX6xlguVm88mSoA7A3&#10;fwAAAP//AwBQSwMEFAAGAAgAAAAhAHsaT5LdAAAACwEAAA8AAABkcnMvZG93bnJldi54bWxMj81O&#10;wzAQhO9IvIO1SNyoU2NQk8apEKIXOPXnAdzYJFHjtRW7qfv2LCe47e6MZr+pN9mNbLZTHDwqWC4K&#10;YBZbbwbsFBwP26cVsJg0Gj16tApuNsKmub+rdWX8FXd23qeOUQjGSivoUwoV57HtrdNx4YNF0r79&#10;5HSideq4mfSVwt3IRVG8cqcHpA+9Dva9t+15f3EKwuBiLvPHLhRfn3l7E2I+OqHU40N+WwNLNqc/&#10;M/ziEzo0xHTyFzSRjQrkqnwmKwlLSQM5ZCkEsBNd5IsE3tT8f4f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l5xc9zAQAABgMAAA4AAAAAAAAAAAAAAAAA&#10;PAIAAGRycy9lMm9Eb2MueG1sUEsBAi0AFAAGAAgAAAAhALfu+t3JAQAAagQAABAAAAAAAAAAAAAA&#10;AAAA2wMAAGRycy9pbmsvaW5rMS54bWxQSwECLQAUAAYACAAAACEAexpPkt0AAAALAQAADwAAAAAA&#10;AAAAAAAAAADSBQAAZHJzL2Rvd25yZXYueG1sUEsBAi0AFAAGAAgAAAAhAHkYvJ2/AAAAIQEAABkA&#10;AAAAAAAAAAAAAAAA3AYAAGRycy9fcmVscy9lMm9Eb2MueG1sLnJlbHNQSwUGAAAAAAYABgB4AQAA&#10;0gcAAAAA&#10;">
                <v:imagedata r:id="rId9" o:title=""/>
              </v:shape>
            </w:pict>
          </mc:Fallback>
        </mc:AlternateContent>
      </w:r>
      <w:r>
        <w:rPr>
          <w:rFonts w:ascii="Arial" w:hAnsi="Arial" w:cs="Arial"/>
          <w:noProof/>
        </w:rPr>
        <mc:AlternateContent>
          <mc:Choice Requires="wpi">
            <w:drawing>
              <wp:anchor distT="0" distB="0" distL="114300" distR="114300" simplePos="0" relativeHeight="251671552" behindDoc="0" locked="0" layoutInCell="1" allowOverlap="1" wp14:anchorId="2CB58819" wp14:editId="5EE1AAD8">
                <wp:simplePos x="0" y="0"/>
                <wp:positionH relativeFrom="column">
                  <wp:posOffset>2945130</wp:posOffset>
                </wp:positionH>
                <wp:positionV relativeFrom="paragraph">
                  <wp:posOffset>837565</wp:posOffset>
                </wp:positionV>
                <wp:extent cx="46990" cy="63500"/>
                <wp:effectExtent l="57150" t="38100" r="48260" b="50800"/>
                <wp:wrapNone/>
                <wp:docPr id="613648409"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46990" cy="63500"/>
                      </w14:xfrm>
                    </w14:contentPart>
                  </a:graphicData>
                </a:graphic>
              </wp:anchor>
            </w:drawing>
          </mc:Choice>
          <mc:Fallback>
            <w:pict>
              <v:shape w14:anchorId="00C6842B" id="Ink 11" o:spid="_x0000_s1026" type="#_x0000_t75" style="position:absolute;margin-left:231.2pt;margin-top:65.25pt;width:5.05pt;height: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co92AQAABwMAAA4AAABkcnMvZTJvRG9jLnhtbJxSyW7CMBC9V+o/&#10;WL6XJCwRRAQORZU4tOXQfoDr2MRq7InGhsDfd8JSQquqEhdr7JHfvGWm852t2FahN+BynvRizpST&#10;UBi3zvn729PDmDMfhCtEBU7lfK88n8/u76ZNnak+lFAVChmBOJ81dc7LEOosirwslRW+B7Vy1NSA&#10;VgS64joqUDSEbquoH8dp1AAWNYJU3tPr4tjkswO+1kqGV629CqzK+XgSE73QFumEM6RiNBxw9kFF&#10;msQ8mk1FtkZRl0aeKIkbGFlhHBH4hlqIINgGzS8oaySCBx16EmwEWhupDnpIWRL/ULZ0n62qZCg3&#10;mElwQbmwEhjO3h0at4ywFTnQPENB6YhNAH5CJHv+D+NIegFyY4nPMRFUlQi0Dr40tSebM1PkHJdF&#10;cuHvto8XBSu86Hq5blAi0UnyX192Gm1rNjFhu5xTwPv2PGSpdoFJehymkwk1JHXSwYiWoIN7/H+e&#10;0jGWRl9F2L23tDr7O/sCAAD//wMAUEsDBBQABgAIAAAAIQBMkOdlqgIAAGIHAAAQAAAAZHJzL2lu&#10;ay9pbmsxLnhtbLRUy27bMBC8F+g/EOzBF1MiqVdsRM6pAQq0aNCkQHtUZNoWIlEGRcfO33f5kKzU&#10;dptDCwjkcsmdnR0udX1zaGr0LFRXtTLHLKAYCVm2y0quc/z94ZZcYdTpQi6LupUixy+iwzeL9++u&#10;K/nU1HMYESDIzlhNneON1tt5GO73+2AfBa1ah5zSKPwkn758xgsftRSrSlYaUna9q2ylFgdtwObV&#10;MselPtDhPGDftztVimHbeFR5PKFVUYrbVjWFHhA3hZSiRrJogPcPjPTLFowK8qyFwqipoGDCAxZn&#10;8dXHGTiKQ45H6x1Q7IBJg8PzmD//A+btKaahFfEszTDylJbi2XAKrebzy7XfqXYrlK7EUWYnit94&#10;QaVbW32cUEp0bb0zd4PRc1HvQDJGKbSFz83CM4Kc4oE2/xQPdLmINyb3Whpf3lgHL9rQUv3V6qoR&#10;0OjNdugx3QGwcd9rZZ8DpzwijBIWPTA+Z1fwBVmSja7Cd3GP+ah23WbAe1THfrU7g2qusn211JtB&#10;dBrQZBB9LPm50I2o1hv9p1hftg0eOufMO7TNhHwd38Qqxx/sU0Q20jlsIUmGKOJxkiXTCWETNqFT&#10;TDFhmE4Jgy06ZQjmKVhmND6w7Ti23e6bR4dMOOIAR1iMONCYMk64zUgis7JZPAk4Z0/ayUUDi9j6&#10;SGLoMMTddHLQJ3OTGyMyM6ExYqkNtbV59gaFMFucOwyb4DpT9FiAC7ZD8EU49bitK3ILwoz+JmEy&#10;knmIMlwclR7CnhpcZn98J33gmI1nPy7x7zYAnOR24E6HQSBzgYyh2Oo5I5GZU5QCwyhNXv3a+tf0&#10;1ta0b/bratUJDf+ulNMgmeEFmyFG075j+YSahoVuhX51/Fyn9FxNpWMb1uDx1fnJ+ayMvxE+/mQW&#10;vwAAAP//AwBQSwMEFAAGAAgAAAAhAIjtnHrfAAAACwEAAA8AAABkcnMvZG93bnJldi54bWxMj8FO&#10;wzAQRO9I/IO1SNyoQ5KWEuJUJQIuvUDbD3DiJY6I7ch2W/P3LCe47e6MZt/Um2QmdkYfRmcF3C8y&#10;YGh7p0Y7CDgeXu/WwEKUVsnJWRTwjQE2zfVVLSvlLvYDz/s4MAqxoZICdIxzxXnoNRoZFm5GS9qn&#10;80ZGWv3AlZcXCjcTz7NsxY0cLX3QcsZWY/+1PxkB7337nPAx+MNb6trdcn5Zb/VRiNubtH0CFjHF&#10;PzP84hM6NMTUuZNVgU0CylVekpWEIlsCI0f5kNPQ0aUsCuBNzf93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ltyj3YBAAAHAwAADgAAAAAAAAAAAAAA&#10;AAA8AgAAZHJzL2Uyb0RvYy54bWxQSwECLQAUAAYACAAAACEATJDnZaoCAABiBwAAEAAAAAAAAAAA&#10;AAAAAADeAwAAZHJzL2luay9pbmsxLnhtbFBLAQItABQABgAIAAAAIQCI7Zx63wAAAAsBAAAPAAAA&#10;AAAAAAAAAAAAALYGAABkcnMvZG93bnJldi54bWxQSwECLQAUAAYACAAAACEAeRi8nb8AAAAhAQAA&#10;GQAAAAAAAAAAAAAAAADCBwAAZHJzL19yZWxzL2Uyb0RvYy54bWwucmVsc1BLBQYAAAAABgAGAHgB&#10;AAC4CAAAAAA=&#10;">
                <v:imagedata r:id="rId11" o:title=""/>
              </v:shape>
            </w:pict>
          </mc:Fallback>
        </mc:AlternateContent>
      </w:r>
      <w:r>
        <w:rPr>
          <w:rFonts w:ascii="Arial" w:hAnsi="Arial" w:cs="Arial"/>
          <w:noProof/>
        </w:rPr>
        <mc:AlternateContent>
          <mc:Choice Requires="wpi">
            <w:drawing>
              <wp:anchor distT="0" distB="0" distL="114300" distR="114300" simplePos="0" relativeHeight="251668480" behindDoc="0" locked="0" layoutInCell="1" allowOverlap="1" wp14:anchorId="14D36690" wp14:editId="0D311EB5">
                <wp:simplePos x="0" y="0"/>
                <wp:positionH relativeFrom="column">
                  <wp:posOffset>2802840</wp:posOffset>
                </wp:positionH>
                <wp:positionV relativeFrom="paragraph">
                  <wp:posOffset>697724</wp:posOffset>
                </wp:positionV>
                <wp:extent cx="109800" cy="186840"/>
                <wp:effectExtent l="38100" t="38100" r="43180" b="41910"/>
                <wp:wrapNone/>
                <wp:docPr id="955329259"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09800" cy="186840"/>
                      </w14:xfrm>
                    </w14:contentPart>
                  </a:graphicData>
                </a:graphic>
              </wp:anchor>
            </w:drawing>
          </mc:Choice>
          <mc:Fallback>
            <w:pict>
              <v:shape w14:anchorId="6CCCDB46" id="Ink 8" o:spid="_x0000_s1026" type="#_x0000_t75" style="position:absolute;margin-left:220pt;margin-top:54.25pt;width:10.1pt;height:16.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5Rl1AQAACQMAAA4AAABkcnMvZTJvRG9jLnhtbJxSy27CMBC8V+o/&#10;WL6XJAhQiAgciipxaMuh/QDXsYnV2ButHRL+vsurhFZVJS6WvSPPzuzsbNHZim0VegMu58kg5kw5&#10;CYVxm5y/vz09pJz5IFwhKnAq5zvl+WJ+fzdr60wNoYSqUMiIxPmsrXNehlBnUeRlqazwA6iVI1AD&#10;WhHoiZuoQNESu62iYRxPohawqBGk8p6qyyPI5wd+rZUMr1p7FViV83QyInnhfMGcT8cpVT7okoxj&#10;Hs1nItugqEsjT5LEDYqsMI4EfFMtRRCsQfOLyhqJ4EGHgQQbgdZGqoMfcpbEP5yt3OfeVTKSDWYS&#10;XFAurAWG8+wOwC0tbEUTaJ+hoHREE4CfGGk8/4dxFL0E2VjSc0wEVSUCrYMvTe05w8wUOcdVkVz0&#10;u+3jxcEaL75ergFKJDpZ/utLp9Huh01KWJdzinO3Pw9Zqi4wScUknqYxIZKgJJ2ktAY95iPDuU9v&#10;tNT8KsT+ey+st8HzLwAAAP//AwBQSwMEFAAGAAgAAAAhAD8XJaLyAgAAFAgAABAAAABkcnMvaW5r&#10;L2luazEueG1stFXLbtswELwX6D8Q7CEX0yIpy7KNKDk1QIEWKJIUaI+KzNhC9DAkOnb+vrtLSpZq&#10;p6f2QlL7mJ0dLu3r22NZsFfTtHldJVxNJWemyup1Xm0S/uPxTiw4a21ardOirkzC30zLb28+frjO&#10;q5eyWMHKAKFq8VQWCd9au1sFweFwmB7Cad1sAi1lGHypXr595Tc+a22e8yq3ULLtTFldWXO0CLbK&#10;1wnP7FH28YD9UO+bzPRutDTZKcI2aWbu6qZMbY+4TavKFKxKS+D9kzP7toNDDnU2puGszKFhoadq&#10;Fs8Wn5dgSI8JH3zvgWILTEoeXMb89R8w784xkVao43nMmae0Nq/IKSDNV+/3/r2pd6axuTnJ7ETx&#10;jjeWuW/SxwnVmLYu9ng3nL2mxR4kU1LCWPjaKrggyDkeaPNP8UCXd/GG5MbS+PaGOnjR+pHqrtbm&#10;pYFBL3f9jNkWgNH8YBt6DlrqUCgpVPio9EotViqahvFicBV+ijvMp2bfbnu8p+Y0r+TpVXOdHfK1&#10;3faiy6mMetGHkl9K3Zp8s7V/y/VtU3I/ORfeIQ0T833cm+eEf6KnyCjTGagRNWcqVkzPojiaXKmr&#10;pb6SEy5CvpxzOQGRFprJidBCxbgrMMCuBeTICcgIq4pATTwINWPan5hED3NmF0YmPJIHV/ggAPKD&#10;AUzyPMWZgErvdqFIhqCcg7LPgjpUh315hXzACZfMtRoTiICuqCD6ukY8RQdzcnuGAy8ogTqBasLt&#10;g0YBd5h6Ahs1hNUJgTaXEjnQBeiN1DxBAhucL8GMYh1PyoAF07taAxSX0fm7YKzbieGDiWXEIiQb&#10;shkSGzL3ODpkMGowOXOhB4TPCo7KSoE30o3EjKiGSmCNjoTrZbQiPOL2USM+IB1SBToUNhNEvAun&#10;ZrwmXc8eDzc3ceDAD0cV3g+SXDK6E6Ggv1DEcc/a8/DAkEPyuPUPnnhx5Ad86MBrc+oDXyHWZUuI&#10;AncoIj369+h/EeBn8eY3AAAA//8DAFBLAwQUAAYACAAAACEAlyl1N+AAAAALAQAADwAAAGRycy9k&#10;b3ducmV2LnhtbEyPwU7DMBBE70j8g7VIXCpqE9K0CnEqRIVEpXKgIM5OvCQR8TqKnTb8PcsJjrsz&#10;mnlTbGfXixOOofOk4XapQCDV3nbUaHh/e7rZgAjRkDW9J9TwjQG25eVFYXLrz/SKp2NsBIdQyI2G&#10;NsYhlzLULToTln5AYu3Tj85EPsdG2tGcOdz1MlEqk850xA2tGfCxxfrrODkuyRYv+7vF3oZp+KgO&#10;q/UuUc87ra+v5od7EBHn+GeGX3xGh5KZKj+RDaLXkKaKt0QW1GYFgh1pphIQFX9StQZZFvL/hv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IPlGXUBAAAJ&#10;AwAADgAAAAAAAAAAAAAAAAA8AgAAZHJzL2Uyb0RvYy54bWxQSwECLQAUAAYACAAAACEAPxclovIC&#10;AAAUCAAAEAAAAAAAAAAAAAAAAADdAwAAZHJzL2luay9pbmsxLnhtbFBLAQItABQABgAIAAAAIQCX&#10;KXU34AAAAAsBAAAPAAAAAAAAAAAAAAAAAP0GAABkcnMvZG93bnJldi54bWxQSwECLQAUAAYACAAA&#10;ACEAeRi8nb8AAAAhAQAAGQAAAAAAAAAAAAAAAAAKCAAAZHJzL19yZWxzL2Uyb0RvYy54bWwucmVs&#10;c1BLBQYAAAAABgAGAHgBAAAACQAAAAA=&#10;">
                <v:imagedata r:id="rId13" o:title=""/>
              </v:shape>
            </w:pict>
          </mc:Fallback>
        </mc:AlternateContent>
      </w:r>
      <w:r w:rsidR="000A3269" w:rsidRPr="00BB5289">
        <w:rPr>
          <w:rFonts w:ascii="Arial" w:hAnsi="Arial" w:cs="Arial"/>
        </w:rPr>
        <w:t xml:space="preserve">(If you are struggling, try drawing a timeline of the annual cycle including census points. </w:t>
      </w:r>
      <w:r w:rsidR="000A3269">
        <w:rPr>
          <w:rFonts w:ascii="Arial" w:hAnsi="Arial" w:cs="Arial"/>
        </w:rPr>
        <w:t xml:space="preserve">Think about how individuals in each of the stage classes counted at census </w:t>
      </w:r>
      <w:r w:rsidR="000A3269" w:rsidRPr="00FE7E2D">
        <w:rPr>
          <w:rFonts w:ascii="Arial" w:hAnsi="Arial" w:cs="Arial"/>
          <w:i/>
          <w:iCs/>
        </w:rPr>
        <w:t>t</w:t>
      </w:r>
      <w:r w:rsidR="000A3269">
        <w:rPr>
          <w:rFonts w:ascii="Arial" w:hAnsi="Arial" w:cs="Arial"/>
        </w:rPr>
        <w:t xml:space="preserve"> will contribute to the stage classes at census </w:t>
      </w:r>
      <w:r w:rsidR="000A3269" w:rsidRPr="00FE7E2D">
        <w:rPr>
          <w:rFonts w:ascii="Arial" w:hAnsi="Arial" w:cs="Arial"/>
          <w:i/>
          <w:iCs/>
        </w:rPr>
        <w:t>t+1</w:t>
      </w:r>
      <w:r w:rsidR="000A3269">
        <w:rPr>
          <w:rFonts w:ascii="Arial" w:hAnsi="Arial" w:cs="Arial"/>
        </w:rPr>
        <w:t xml:space="preserve">. </w:t>
      </w:r>
      <w:r w:rsidR="000A3269" w:rsidRPr="00BB5289">
        <w:rPr>
          <w:rFonts w:ascii="Arial" w:hAnsi="Arial" w:cs="Arial"/>
        </w:rPr>
        <w:t>Check back to the lecture slides for a reminder about life cycle graphs for a post-breeding census</w:t>
      </w:r>
      <w:r w:rsidR="000A3269">
        <w:rPr>
          <w:rFonts w:ascii="Arial" w:hAnsi="Arial" w:cs="Arial"/>
        </w:rPr>
        <w:t>. S</w:t>
      </w:r>
      <w:r w:rsidR="000A3269" w:rsidRPr="00BB5289">
        <w:rPr>
          <w:rFonts w:ascii="Arial" w:hAnsi="Arial" w:cs="Arial"/>
        </w:rPr>
        <w:t xml:space="preserve">ee </w:t>
      </w:r>
      <w:r w:rsidR="00B76D27">
        <w:rPr>
          <w:rFonts w:ascii="Arial" w:hAnsi="Arial" w:cs="Arial"/>
        </w:rPr>
        <w:t xml:space="preserve">also </w:t>
      </w:r>
      <w:r w:rsidR="000A3269" w:rsidRPr="00BB5289">
        <w:rPr>
          <w:rFonts w:ascii="Arial" w:hAnsi="Arial" w:cs="Arial"/>
        </w:rPr>
        <w:t xml:space="preserve">Kendall et al </w:t>
      </w:r>
      <w:r w:rsidR="000A3269">
        <w:rPr>
          <w:rFonts w:ascii="Arial" w:hAnsi="Arial" w:cs="Arial"/>
        </w:rPr>
        <w:t>(</w:t>
      </w:r>
      <w:r w:rsidR="000A3269" w:rsidRPr="00BB5289">
        <w:rPr>
          <w:rFonts w:ascii="Arial" w:hAnsi="Arial" w:cs="Arial"/>
        </w:rPr>
        <w:t>2019)</w:t>
      </w:r>
      <w:r w:rsidR="000A3269">
        <w:rPr>
          <w:rFonts w:ascii="Arial" w:hAnsi="Arial" w:cs="Arial"/>
        </w:rPr>
        <w:t>)</w:t>
      </w:r>
      <w:r w:rsidR="000A3269" w:rsidRPr="00BB5289">
        <w:rPr>
          <w:rFonts w:ascii="Arial" w:hAnsi="Arial" w:cs="Arial"/>
        </w:rPr>
        <w:t xml:space="preserve">. </w:t>
      </w:r>
    </w:p>
    <w:p w14:paraId="09A8C871" w14:textId="04AEA939" w:rsidR="00D5610D" w:rsidRDefault="00F870D8" w:rsidP="000A3269">
      <w:pPr>
        <w:spacing w:after="120"/>
        <w:rPr>
          <w:rFonts w:ascii="Arial" w:hAnsi="Arial" w:cs="Arial"/>
        </w:rPr>
      </w:pPr>
      <w:r>
        <w:rPr>
          <w:rFonts w:ascii="Arial" w:hAnsi="Arial" w:cs="Arial"/>
          <w:noProof/>
        </w:rPr>
        <mc:AlternateContent>
          <mc:Choice Requires="wpi">
            <w:drawing>
              <wp:anchor distT="0" distB="0" distL="114300" distR="114300" simplePos="0" relativeHeight="251684864" behindDoc="0" locked="0" layoutInCell="1" allowOverlap="1" wp14:anchorId="1B219DBE" wp14:editId="4F47FBAF">
                <wp:simplePos x="0" y="0"/>
                <wp:positionH relativeFrom="column">
                  <wp:posOffset>2426970</wp:posOffset>
                </wp:positionH>
                <wp:positionV relativeFrom="paragraph">
                  <wp:posOffset>67310</wp:posOffset>
                </wp:positionV>
                <wp:extent cx="177165" cy="166740"/>
                <wp:effectExtent l="38100" t="57150" r="51435" b="43180"/>
                <wp:wrapNone/>
                <wp:docPr id="382035926"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177165" cy="166740"/>
                      </w14:xfrm>
                    </w14:contentPart>
                  </a:graphicData>
                </a:graphic>
              </wp:anchor>
            </w:drawing>
          </mc:Choice>
          <mc:Fallback>
            <w:pict>
              <v:shape w14:anchorId="623D6E58" id="Ink 24" o:spid="_x0000_s1026" type="#_x0000_t75" style="position:absolute;margin-left:190.4pt;margin-top:4.6pt;width:15.35pt;height:14.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Qv5x6AQAACQMAAA4AAABkcnMvZTJvRG9jLnhtbJxSy07DMBC8I/EP&#10;1t5pmrakJWrKgQqJA48DfIBx7MYi9kZrl5S/Z5O2tAUhJC6R16OM57Hz642rxbumYNEXkA6GILRX&#10;WFq/KuDl+fZiBiJE6UtZo9cFfOgA14vzs3nb5HqEFdalJsEkPuRtU0AVY5MnSVCVdjIMsNGeQYPk&#10;ZOSRVklJsmV2Vyej4TBLWqSyIVQ6BL5dbkFY9PzGaBUfjQk6irqA2dVsAiLyIZuMQVB3GF2CeC3g&#10;ajwdQ7KYy3xFsqms2kmS/1DkpPUs4ItqKaMUa7I/qJxVhAFNHCh0CRpjle79sLN0+M3ZnX/rXKUT&#10;taZcoY/axydJcZ9dD/znCVdzAu09ltyOXEeEHSPH83cZW9FLVGvHeraNkK5l5HUIlW0Cx5zbsgC6&#10;K9ODfv9+c3DwRAdfD6cAN5LsLP/2y8aQ68JmJWJTAO/fR/ftu9SbKBRfptNpmnHRiqE0y6aTHt8z&#10;bxn201G0/PhJicdzJ+xogxefAAAA//8DAFBLAwQUAAYACAAAACEA3d+rCYUDAAANCgAAEAAAAGRy&#10;cy9pbmsvaW5rMS54bWy0Vctu2zAQvBfoPxDswRfTJkXJcow6OTVAgRYtmhRoj67NxEIsKZDoOPn7&#10;7oOipcQpemhhRHzs7nB2uMu8v3gsd+LBNW1RV0tpJloKV63rTVHdLuX360s1l6L1q2qz2tWVW8on&#10;18qL87dv3hfVXblbwFcAQtXirNwt5db7+8V0ejgcJgc7qZvbaaK1nX6s7j5/kuchauNuiqrwcGTb&#10;ba3ryrtHj2CLYrOUa/+ooz9gX9X7Zu2iGXea9dHDN6u1u6ybcuUj4nZVVW4nqlUJvH9I4Z/uYVLA&#10;ObeukaIsIGGVTEyap/MPZ7CxelzK3noPFFtgUsrpacyf/wHz8iUm0rJJPsulCJQ27gE5TUnzxeu5&#10;f23qe9f4wh1lZlGC4UmseU36sFCNa+vdHu9GiofVbg+SGa2hLMLZZnpCkJd4oM0/xQNdXsXrkxtK&#10;E9Lr6xBEiyXVXa0vSgeFXt7HGvMtAOP2lW+oHRKdWGW0MvbaJAszX2TpJJnZ3lWEKu4wfzX7dhvx&#10;fjXHeiVLVI0zOxQbv42i64nOouh9yU+Fbl1xu/V/ig1pU3CsnBN9SMUkQh7f3M1SvqNWFBTJG5SI&#10;mc2FEUma5dl4pPKRGemx1PgbawG/sQGzHiujcABPXOQ8mFzMYJmkoCaMOniGMN46GmBGCPhVc4o0&#10;BqAQnCL5CEaB2yFnPpsi+/E8f+0LQS9RcUvTqQCd4rGWB5UAfbRyGIMyl0DsxFbHlVGRJTNm1xDQ&#10;0SCnXkLsGsCHSOiKnpEOCAzzLAjOBoIKCrFdYUWDnw1H0mJ4c0aBEbBngscTLiGYBjgV3AdfPpau&#10;qp9sotLoiS6w4G+oGdhDalFRdBj4gYUoJQKBhlFwORYDwIalFssQEaOM6MBlEw8hO3Mh2oFEx/to&#10;hljC7fHmrWCA4kC7BX0zmFhIBol0t3bk0Y/i+YBMWMwUokAa0DN2lg3e/u65+dvepUfty81N6zw8&#10;7mfJfJJn8tzmRlhtu5a2+ShNsadBR/hLoa/VTJ0BidBolHgoptDAlHKXD2YYM4HNYZuEuqQSCBpD&#10;AKXIirJ8XALPZEG3YbeHwD+JyhgdEr5G+JKnkPIcZIVzMpWmORauMvgVBgnDHInAgg3IB7eIHUzJ&#10;jvzBGRcWmsX8u8uxidGTM7icFKo41Ul3OXqU8HNr6LmlvEnR7m76SrAV+FNa+hm74//D898AAAD/&#10;/wMAUEsDBBQABgAIAAAAIQDLQCBP3QAAAAgBAAAPAAAAZHJzL2Rvd25yZXYueG1sTI9BbsIwEEX3&#10;SL2DNZW6qYoTaKuQxkENFRJb0h7AiYc4ajyObAOhp69ZwXL0vv5/U6wnM7ATOt9bEpDOE2BIrVU9&#10;dQJ+vrcvGTAfJCk5WEIBF/SwLh9mhcyVPdMeT3XoWCwhn0sBOoQx59y3Go30czsiRXawzsgQT9dx&#10;5eQ5lpuBL5LknRvZU1zQcsSNxva3PhoB1YpvbaPry5/bZCl+VdXz7qCFeHqcPj+ABZzCLQxX/agO&#10;ZXRq7JGUZ4OAZZZE9SBgtQAW+WuavgFrrmAJvCz4/QPl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kL+cegEAAAkDAAAOAAAAAAAAAAAAAAAAADwCAABk&#10;cnMvZTJvRG9jLnhtbFBLAQItABQABgAIAAAAIQDd36sJhQMAAA0KAAAQAAAAAAAAAAAAAAAAAOID&#10;AABkcnMvaW5rL2luazEueG1sUEsBAi0AFAAGAAgAAAAhAMtAIE/dAAAACAEAAA8AAAAAAAAAAAAA&#10;AAAAlQcAAGRycy9kb3ducmV2LnhtbFBLAQItABQABgAIAAAAIQB5GLydvwAAACEBAAAZAAAAAAAA&#10;AAAAAAAAAJ8IAABkcnMvX3JlbHMvZTJvRG9jLnhtbC5yZWxzUEsFBgAAAAAGAAYAeAEAAJUJAAAA&#10;AA==&#10;">
                <v:imagedata r:id="rId15" o:title=""/>
              </v:shape>
            </w:pict>
          </mc:Fallback>
        </mc:AlternateContent>
      </w:r>
      <w:r>
        <w:rPr>
          <w:rFonts w:ascii="Arial" w:hAnsi="Arial" w:cs="Arial"/>
          <w:noProof/>
        </w:rPr>
        <mc:AlternateContent>
          <mc:Choice Requires="wpi">
            <w:drawing>
              <wp:anchor distT="0" distB="0" distL="114300" distR="114300" simplePos="0" relativeHeight="251679744" behindDoc="0" locked="0" layoutInCell="1" allowOverlap="1" wp14:anchorId="719E2BED" wp14:editId="5DA06D81">
                <wp:simplePos x="0" y="0"/>
                <wp:positionH relativeFrom="column">
                  <wp:posOffset>2479200</wp:posOffset>
                </wp:positionH>
                <wp:positionV relativeFrom="paragraph">
                  <wp:posOffset>54104</wp:posOffset>
                </wp:positionV>
                <wp:extent cx="360" cy="153000"/>
                <wp:effectExtent l="38100" t="38100" r="57150" b="57150"/>
                <wp:wrapNone/>
                <wp:docPr id="1341909857"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360" cy="153000"/>
                      </w14:xfrm>
                    </w14:contentPart>
                  </a:graphicData>
                </a:graphic>
              </wp:anchor>
            </w:drawing>
          </mc:Choice>
          <mc:Fallback>
            <w:pict>
              <v:shape w14:anchorId="73F584B3" id="Ink 19" o:spid="_x0000_s1026" type="#_x0000_t75" style="position:absolute;margin-left:194.5pt;margin-top:3.55pt;width:1.45pt;height:1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hPlyAQAABgMAAA4AAABkcnMvZTJvRG9jLnhtbJxSy07DMBC8I/EP&#10;lu80SVsqiJr0QIXUA9ADfIDr2I1F7I3WTtP+PZs+aApCSL1Y9qw8O7Oz09nWVmyj0BtwGU8GMWfK&#10;SSiMW2f84/357oEzH4QrRAVOZXynPJ/ltzfTtk7VEEqoCoWMSJxP2zrjZQh1GkVelsoKP4BaOSpq&#10;QCsCPXEdFShaYrdVNIzjSdQCFjWCVN4TOj8Ueb7n11rJ8Ka1V4FVGX+MY5IXMv4wGdMFT8iKLhMq&#10;RflUpGsUdWnkUZK4QpEVxpGAb6q5CII1aH5RWSMRPOgwkGAj0NpItfdDzpL4h7OF++xcJWPZYCrB&#10;BeXCUmA4zW5fuKaFrThbtS9QUDqiCcCPjDSe/8M4iJ6DbCzpOSSCqhKB1sGXpvY05tQUGcdFkZz1&#10;u83T2cESz75eLwuUSHS0/NeXrUbbDZuUsG3GKdddd+6zVNvAJIGjCcGS8OR+1O1Aj/bw/dSkN1fq&#10;fJFg/92p6q1v/gUAAP//AwBQSwMEFAAGAAgAAAAhAH2kr+zJAQAAagQAABAAAABkcnMvaW5rL2lu&#10;azEueG1stJM9b9swEIb3Av0PBDt4qSVSH7YjRM4UAwFaoEhSoB0VibGIiKRBUpb973uSaFpBnE7J&#10;IlBH3nt3D19e3xxEg/ZMG65kjmlAMGKyVBWX2xz/ftzMVxgZW8iqaJRkOT4yg2/WX79cc/kimgy+&#10;CBSk6VeiyXFt7S4Lw67rgi4OlN6GESFxeCdffv7Aa5dVsWcuuYWS5hQqlbTsYHuxjFc5Lu2B+POg&#10;/aBaXTK/3Ud0eT5hdVGyjdKisF6xLqRkDZKFgL7/YGSPO1hwqLNlGiPBYeB5FNBkmaxuryBQHHI8&#10;+W+hRQOdCBxe1vz7CZqbt5p9W3G0XCwxci1VbN/3FA7Ms/dn/6XVjmnL2RnzCMVtHFE5/g98RlCa&#10;GdW0/d1gtC+aFpBRQsAWrjYNLwB5qwdsPlQPuLyrN23uNRo33pSDg+YtdbpaywUDo4ud95g1INyH&#10;H6wenkNEonhOyZzGjzTK6CpLSZBcLSZX4Vx80nzSram93pM++3XY8dTGyTpe2dpDJwFJPfQp8kup&#10;NePb2v4v1409JHvnXHiHg5mQm+OePef42/AU0ZA5BoZBCKIoStJl+n1GZkmUzADLIn3lSV8HYK//&#10;AQAA//8DAFBLAwQUAAYACAAAACEAlJugGt8AAAAIAQAADwAAAGRycy9kb3ducmV2LnhtbEyPQUvE&#10;MBCF74L/IYzgRdy0rtVtbbqoIOhpsQp6zDZjW20mJUm79d87nvT2hje8971yu9hBzOhD70hBukpA&#10;IDXO9NQqeH15ON+ACFGT0YMjVPCNAbbV8VGpC+MO9IxzHVvBIRQKraCLcSykDE2HVoeVG5HY+3De&#10;6sinb6Xx+sDhdpAXSXIlre6JGzo94n2HzVc9WQWfUz+/ZUmW13eNH7Ozp8cd7t6VOj1Zbm9ARFzi&#10;3zP84jM6VMy0dxOZIAYF603OW6KC6xQE++s8zUHsWVymIKtS/h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RcoT5cgEAAAYDAAAOAAAAAAAAAAAAAAAA&#10;ADwCAABkcnMvZTJvRG9jLnhtbFBLAQItABQABgAIAAAAIQB9pK/syQEAAGoEAAAQAAAAAAAAAAAA&#10;AAAAANoDAABkcnMvaW5rL2luazEueG1sUEsBAi0AFAAGAAgAAAAhAJSboBrfAAAACAEAAA8AAAAA&#10;AAAAAAAAAAAA0QUAAGRycy9kb3ducmV2LnhtbFBLAQItABQABgAIAAAAIQB5GLydvwAAACEBAAAZ&#10;AAAAAAAAAAAAAAAAAN0GAABkcnMvX3JlbHMvZTJvRG9jLnhtbC5yZWxzUEsFBgAAAAAGAAYAeAEA&#10;ANMHAAAAAA==&#10;">
                <v:imagedata r:id="rId17" o:title=""/>
              </v:shape>
            </w:pict>
          </mc:Fallback>
        </mc:AlternateContent>
      </w:r>
      <w:r>
        <w:rPr>
          <w:rFonts w:ascii="Arial" w:hAnsi="Arial" w:cs="Arial"/>
          <w:noProof/>
        </w:rPr>
        <mc:AlternateContent>
          <mc:Choice Requires="wpi">
            <w:drawing>
              <wp:anchor distT="0" distB="0" distL="114300" distR="114300" simplePos="0" relativeHeight="251678720" behindDoc="0" locked="0" layoutInCell="1" allowOverlap="1" wp14:anchorId="47F77438" wp14:editId="523C10B1">
                <wp:simplePos x="0" y="0"/>
                <wp:positionH relativeFrom="column">
                  <wp:posOffset>2352840</wp:posOffset>
                </wp:positionH>
                <wp:positionV relativeFrom="paragraph">
                  <wp:posOffset>182624</wp:posOffset>
                </wp:positionV>
                <wp:extent cx="47160" cy="45360"/>
                <wp:effectExtent l="57150" t="57150" r="48260" b="50165"/>
                <wp:wrapNone/>
                <wp:docPr id="84657932"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47160" cy="45360"/>
                      </w14:xfrm>
                    </w14:contentPart>
                  </a:graphicData>
                </a:graphic>
              </wp:anchor>
            </w:drawing>
          </mc:Choice>
          <mc:Fallback>
            <w:pict>
              <v:shape w14:anchorId="48FE234B" id="Ink 18" o:spid="_x0000_s1026" type="#_x0000_t75" style="position:absolute;margin-left:184.55pt;margin-top:13.7pt;width:5.1pt;height: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ofL91AQAABwMAAA4AAABkcnMvZTJvRG9jLnhtbJxSXU/CMBR9N/E/&#10;LH2XbTgQFjYeJCY8qDzoD6hdyxrX3uW2Y/DvveNDhsaY8NLc9qSn56Oz+dZUwUai02AzFg8iFkgr&#10;oNB2nbH3t6e7CQuc57bgFViZsZ10bJ7f3szaOpVDKKEqJAZEYl3a1hkrva/TMHSilIa7AdTSEqgA&#10;Dfe0xXVYIG+J3VThMIrGYQtY1AhCOkeniwPI8j2/UlL4V6Wc9EGVsck4IXk+Y9MoogFpiB9o+CBo&#10;Go9YmM94ukZel1ocJfErFBmuLQn4plpwz4MG9S8qowWCA+UHAkwISmkh937IWRz9cLa0n52rOBEN&#10;pgKsl9avOPpTdnvgmidMRQm0z1BQO7zxwI6MFM//ZRxEL0A0hvQcGkFZcU/fwZW6dhRzqouM4bKI&#10;z/rt5vHsYIVnXy+XADUSHi3/dWWr0HRhk5JgmzGqc9et+y7l1geCDpOHeEyAICQZ3dPY4z3cP73S&#10;C5aevqiwv+9k9f5v/gUAAP//AwBQSwMEFAAGAAgAAAAhAGfKui2bAgAASQcAABAAAABkcnMvaW5r&#10;L2luazEueG1stFRLj9owEL5X6n+w3MNeMLGdQABt2FNXqtRK1e5Wao/Z4IVoEwc55vXvO34kOAV6&#10;aiXkxPP45ptvJtw/HOsK7YVqy0ZmmI0pRkIWzaqU6wz/eHkkM4xanctVXjVSZPgkWvyw/PjhvpTv&#10;dbWAEwGCbM1bXWV4o/V2EUWHw2F8iMeNWkec0jj6It+/fcVLn7USb6UsNZRsO1PRSC2O2oAtylWG&#10;C32kfTxgPzc7VYjebSyqOEdolRfisVF1rnvETS6lqJDMa+D9EyN92sJLCXXWQmFUl9Aw4WOWpMns&#10;8xwM+THDwX0HFFtgUuPoOuav/4D5eIlpaMU8naYYeUorsTecIqv54nbv31WzFUqX4iyzE8U7Tqhw&#10;d6uPE0qJtql2ZjYY7fNqB5IxSmEtfG0WXRHkEg+0+ad4oMtNvJDcUBrfXqiDF61fqW60uqwFLHq9&#10;7XdMtwBszM9a2c+BUx4TRgmLXxhfsNkiScd8zoJR+C3uMF/Vrt30eK/qvK/W06vmOjuUK73pRadj&#10;OulFDyW/lroR5Xqj/5br27bJ/eZc+Q7tMiHfx5N4y/An+ykim+kMtpGUoZginkzSyeiO3cX0jo4w&#10;xYRNMR0RhiiCB0c8tk+STOEJ0oFjlKDUXBAzMV2kSYGLOcEMJ2GBiXAysX4LE0QBpI21JpcBwAGI&#10;xQLDnyZXxDk8XVfd1wXujsXckYZGGJi61lzdLiMsMiDkMcJOXMmQ6qBTx2tosumurZsOR8hlewWC&#10;tM5rlbliN62GWV1jF6EDB5+bHTBznsEPscQP0JAkzF7YeY7AwY7WnvBusJGJcsUHbkPHYhhSkOB5&#10;uJhLi8HxrQeVuc0yB2GTtKvtobwSV3gMhmw5m4ITAqs3+MvtPyP4L1n+BgAA//8DAFBLAwQUAAYA&#10;CAAAACEA/SRHKt4AAAAJAQAADwAAAGRycy9kb3ducmV2LnhtbEyPwU7DMAyG70i8Q2QkbizdMm2s&#10;NJ0QEgc4QTfBNWtMW5o4VZJ25e3JTnCz5U+/v7/Yz9awCX3oHElYLjJgSLXTHTUSjofnu3tgISrS&#10;yjhCCT8YYF9eXxUq1+5M7zhVsWEphEKuJLQxDjnnoW7RqrBwA1K6fTlvVUyrb7j26pzCreGrLNtw&#10;qzpKH1o14FOLdV+NVoIRvv9+OUzrT/6hX/u38ViPVS/l7c38+AAs4hz/YLjoJ3Uok9PJjaQDMxLE&#10;ZrdMqITVdg0sAWK7E8BOl0EALwv+v0H5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MofL91AQAABwMAAA4AAAAAAAAAAAAAAAAAPAIAAGRycy9lMm9Eb2Mu&#10;eG1sUEsBAi0AFAAGAAgAAAAhAGfKui2bAgAASQcAABAAAAAAAAAAAAAAAAAA3QMAAGRycy9pbmsv&#10;aW5rMS54bWxQSwECLQAUAAYACAAAACEA/SRHKt4AAAAJAQAADwAAAAAAAAAAAAAAAACmBgAAZHJz&#10;L2Rvd25yZXYueG1sUEsBAi0AFAAGAAgAAAAhAHkYvJ2/AAAAIQEAABkAAAAAAAAAAAAAAAAAsQcA&#10;AGRycy9fcmVscy9lMm9Eb2MueG1sLnJlbHNQSwUGAAAAAAYABgB4AQAApwgAAAAA&#10;">
                <v:imagedata r:id="rId19" o:title=""/>
              </v:shape>
            </w:pict>
          </mc:Fallback>
        </mc:AlternateContent>
      </w:r>
      <w:r>
        <w:rPr>
          <w:rFonts w:ascii="Arial" w:hAnsi="Arial" w:cs="Arial"/>
          <w:noProof/>
        </w:rPr>
        <mc:AlternateContent>
          <mc:Choice Requires="wpi">
            <w:drawing>
              <wp:anchor distT="0" distB="0" distL="114300" distR="114300" simplePos="0" relativeHeight="251677696" behindDoc="0" locked="0" layoutInCell="1" allowOverlap="1" wp14:anchorId="27954854" wp14:editId="690D6CEA">
                <wp:simplePos x="0" y="0"/>
                <wp:positionH relativeFrom="column">
                  <wp:posOffset>2258520</wp:posOffset>
                </wp:positionH>
                <wp:positionV relativeFrom="paragraph">
                  <wp:posOffset>111344</wp:posOffset>
                </wp:positionV>
                <wp:extent cx="83520" cy="158760"/>
                <wp:effectExtent l="57150" t="57150" r="12065" b="50800"/>
                <wp:wrapNone/>
                <wp:docPr id="1004651668"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83520" cy="158760"/>
                      </w14:xfrm>
                    </w14:contentPart>
                  </a:graphicData>
                </a:graphic>
              </wp:anchor>
            </w:drawing>
          </mc:Choice>
          <mc:Fallback>
            <w:pict>
              <v:shape w14:anchorId="6D77D515" id="Ink 17" o:spid="_x0000_s1026" type="#_x0000_t75" style="position:absolute;margin-left:177.15pt;margin-top:8.05pt;width:8pt;height:13.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PV0AQAACAMAAA4AAABkcnMvZTJvRG9jLnhtbJxSXU/CMBR9N/E/&#10;NH2XbXyJC4MHiQkPKg/6A2rXssa1d7nt2Pj3XgYIaIwJL01vT3p6Pjqdt7ZkG4XegMt40os5U05C&#10;btw64+9vT3cTznwQLhclOJXxrfJ8Pru9mTZVqvpQQJkrZETifNpUGS9CqNIo8rJQVvgeVMoRqAGt&#10;CDTiOspRNMRuy6gfx+OoAcwrBKm8p9PFHuSzjl9rJcOr1l4FVmZ8Mh6SvHDcYMYfBoMRZx+0iZOY&#10;R7OpSNcoqsLIgyRxhSIrjCMB31QLEQSr0fyiskYieNChJ8FGoLWRqvNDzpL4h7Ol+9y5SoayxlSC&#10;C8qFlcBwzK4DrnnClpRA8ww5tSPqAPzASPH8X8Ze9AJkbUnPvhFUpQj0HXxhKs8ZpibPOC7z5KTf&#10;bR5PDlZ48vVyCVAj0cHyX1dajXYXNilhbcap4O1u7bpUbWCSDieDUZ8ASUgymtyPO/hIvCc4TmfJ&#10;0tsXHZ7PO11nH3j2BQAA//8DAFBLAwQUAAYACAAAACEAWCpw7vgCAACwCAAAEAAAAGRycy9pbmsv&#10;aW5rMS54bWy0VU2P2jAQvVfqf7Dcw14wsR0ggDa7p65UqZWq7lZqj9nghWjzgRKzsP++M7ZjHBF6&#10;aoXk2PPxZt7zJNzen6qSvKm2K5o6pWLKKVF13myKepvSn08PbElJp7N6k5VNrVL6rjp6f/fxw21R&#10;v1blGlYCCHWHu6pM6U7r/TqKjsfj9BhPm3YbSc7j6Ev9+u0rvXNZG/VS1IWGkl1vyptaq5NGsHWx&#10;SWmuT9zHA/Zjc2hz5d1oafNzhG6zXD00bZVpj7jL6lqVpM4q6PsXJfp9D5sC6mxVS0lVAGEmp2KW&#10;zJafV2DITikNzgdosYNOKhqNY/7+D5gPl5jYViyTRUKJa2mj3rCnyGi+vs79e9vsVasLdZbZiuIc&#10;7yS3Z6OPFapVXVMe8G4oecvKA0gmOIexcLVFNCLIJR5o80/xQJereGFzQ2kcvVAHJ5ofqf5qdVEp&#10;GPRq72dMdwCM5kfdmtdBchkzwZmIn4Rci+V6JqYrmQRX4aa4x3xuD93O4z2353k1Hq+aZXYsNnrn&#10;RedTPveih5KPpe5Usd3pv+U62ibZT87Ie2iGiTgeP9RLSj+ZV5GYTGswRAQRRM7myXxyI+SNlLMb&#10;PoHXicIHg0+YECyOF4RPQDCZwJNJjIYNJ/CbCLMy+xg52KjhCmETED/MDk24Z8L5jcPVuDANYbEd&#10;DmR68N57hgAO4F2Z1UWaeDkj0hSVxsVwOszZUQwOfd+h6VKIQelBOdNkYMEtlLLr2MFC4SV5VXwY&#10;2mxDNgocaLLawQGvyZp6tljLaTticvlwxQIDQQW8eVduyByNbgRGavcmE9X3boj2KLaRkdtChw1i&#10;7lbkgghLC+cv5ixoCuy2wwFvtA2qWkUsY0fHZkIk1rPqxuYxB/p9C6FGfedYaURCLzr6r8YOovwh&#10;7NdJhibYnmnZTgemESbOBAwgX8ZkhTAwzkt4gowsWVhUgXfHcDXt9ipili0UyCfMBEAwhCKcddmw&#10;82qigJHjPiciJnzwz+a/VvDJvvsDAAD//wMAUEsDBBQABgAIAAAAIQDdLYH52wAAAAkBAAAPAAAA&#10;ZHJzL2Rvd25yZXYueG1sTI9BTsMwEEX3SNzBGiR21CkJLk3jVAWJA9D0AE48TULjcRS7Tbg9wwqW&#10;M//pz5tiv7hB3HAKvScN61UCAqnxtqdWw6n6eHoFEaIhawZPqOEbA+zL+7vC5NbP9Im3Y2wFl1DI&#10;jYYuxjGXMjQdOhNWfkTi7OwnZyKPUyvtZGYud4N8ThIlnemJL3RmxPcOm8vx6jTM26+DU5XapGN9&#10;6rO3s1QVSq0fH5bDDkTEJf7B8KvP6lCyU+2vZIMYNKQvWcooB2oNgoF0k/Ci1pClW5BlIf9/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n/49XQBAAAI&#10;AwAADgAAAAAAAAAAAAAAAAA8AgAAZHJzL2Uyb0RvYy54bWxQSwECLQAUAAYACAAAACEAWCpw7vgC&#10;AACwCAAAEAAAAAAAAAAAAAAAAADcAwAAZHJzL2luay9pbmsxLnhtbFBLAQItABQABgAIAAAAIQDd&#10;LYH52wAAAAkBAAAPAAAAAAAAAAAAAAAAAAIHAABkcnMvZG93bnJldi54bWxQSwECLQAUAAYACAAA&#10;ACEAeRi8nb8AAAAhAQAAGQAAAAAAAAAAAAAAAAAKCAAAZHJzL19yZWxzL2Uyb0RvYy54bWwucmVs&#10;c1BLBQYAAAAABgAGAHgBAAAACQAAAAA=&#10;">
                <v:imagedata r:id="rId21" o:title=""/>
              </v:shape>
            </w:pict>
          </mc:Fallback>
        </mc:AlternateContent>
      </w:r>
      <w:r>
        <w:rPr>
          <w:rFonts w:ascii="Arial" w:hAnsi="Arial" w:cs="Arial"/>
          <w:noProof/>
        </w:rPr>
        <mc:AlternateContent>
          <mc:Choice Requires="wpi">
            <w:drawing>
              <wp:anchor distT="0" distB="0" distL="114300" distR="114300" simplePos="0" relativeHeight="251664384" behindDoc="0" locked="0" layoutInCell="1" allowOverlap="1" wp14:anchorId="707E541E" wp14:editId="233C48CA">
                <wp:simplePos x="0" y="0"/>
                <wp:positionH relativeFrom="column">
                  <wp:posOffset>1575240</wp:posOffset>
                </wp:positionH>
                <wp:positionV relativeFrom="paragraph">
                  <wp:posOffset>-108256</wp:posOffset>
                </wp:positionV>
                <wp:extent cx="2327400" cy="479520"/>
                <wp:effectExtent l="57150" t="38100" r="53975" b="53975"/>
                <wp:wrapNone/>
                <wp:docPr id="2143287665"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2327400" cy="479520"/>
                      </w14:xfrm>
                    </w14:contentPart>
                  </a:graphicData>
                </a:graphic>
              </wp:anchor>
            </w:drawing>
          </mc:Choice>
          <mc:Fallback>
            <w:pict>
              <v:shape w14:anchorId="13A7601B" id="Ink 4" o:spid="_x0000_s1026" type="#_x0000_t75" style="position:absolute;margin-left:123.35pt;margin-top:-9.2pt;width:184.65pt;height:3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Qr1R6AQAACgMAAA4AAABkcnMvZTJvRG9jLnhtbJxSyU7DMBC9I/EP&#10;lu80S1NaoqY9UCFxYDnABxjHbixiTzR2SPv3TNKWFhBC6iXy+DnPb/F8ubE1+1DoDbiCJ6OYM+Uk&#10;lMatC/76cnc148wH4UpRg1MF3yrPl4vLi3nX5CqFCupSISMS5/OuKXgVQpNHkZeVssKPoFGOQA1o&#10;RaAR11GJoiN2W0dpHF9HHWDZIEjlPe2udiBfDPxaKxmetPYqsLrgs+uM5IWC38QxLZAWSTrh7I2g&#10;6XjCo8Vc5GsUTWXkXpI4Q5EVxpGAL6qVCIK1aH5RWSMRPOgwkmAj0NpINfghZ0n8w9m9e+9dJZls&#10;MZfggnLhWWA4ZDcA51xha0qge4CS2hFtAL5npHj+L2MnegWytaRn1wiqWgR6Dr4yjaeYc1MWHO/L&#10;5KjffdweHTzj0dfjd4AaifaW//plo9H2YZMStik49brtv0OXahOYpM10nE6zvnJJWDa9maTDgQP1&#10;juIwnWRLt39r8XTulZ084cUnAAAA//8DAFBLAwQUAAYACAAAACEAWIXcRsgDAAC8CQAAEAAAAGRy&#10;cy9pbmsvaW5rMS54bWy0VU1v20YQvRfIf1hsD75wpf0gl6QQOacYKNACRZIC7VGRGIuISBoUZdn/&#10;vm9mlxQdK0UOKQzvcnZm3rx5O6TevntqDuKx6o91166lWWgpqnbb7er2fi3/+nSnCimOw6bdbQ5d&#10;W63lc3WU727f/PK2br82hxVWAYT2SE/NYS33w/CwWi7P5/Pi7BZdf7+0Wrvlb+3XP36XtzFrV32p&#10;23pAyeN4tO3aoXoaCGxV79ZyOzzpKR7YH7tTv60mN53020vE0G+21V3XN5thQtxv2rY6iHbTgPff&#10;UgzPD3ioUee+6qVoajSs7MKkeVq8L3GweVrLmX0CxSOYNHJ5HfOf/wHz7jUm0XI297kUkdKueiRO&#10;S9Z89f3e/+y7h6of6uoicxAlOp7FNtisTxCqr47d4UR3I8Xj5nCCZEZrjEWsbZZXBHmNB21+Kh50&#10;+S7enNxLaWJ7cx2iaNNIjVc71E2FQW8ephkbjgCm449Dz6+D1dYpo5Vxn4xdmXzlioW1fnYVcYpH&#10;zM/96bif8D73l3llz6Ra6Oxc74b9JLpe6GwSfS75tdR9Vd/vh//KjW1z8jQ5V95DHiYR+/hQfVnL&#10;X/lVFJwZDrgRn/pMGIylsGmWZ8mNMv5GWXujE6mMNFInWuAvUVYYbJpX5XJlc5gGtiNvkak0pQOb&#10;iZxOQhZUpsOQCghEQvmSzrQo2AyACGPLwk8PXitHqWkpeDchmepSmgMbioNhCY3KYMP/bKV83DKX&#10;UxkQQn2XwiCXZ0yTW+GpFwAZ7ilSif1eECGNoh5VBhpGZ8qUZQJ0ABpfJMYLB4QsMXkBSYUpbaJc&#10;Vij0oJMc2AZamTyhXnJPnANDYZSBRpASDUAAboNWdlsvUA3RIJlmikG1FY5kSIFekNpGcG859gym&#10;84o6URmulUCKNDRvwJAa90DCgzfghz1LlQsooVlKCdWJFaHTGvmi0GsD0SyhIhjQ9dgQNq0KLc4M&#10;yEC+OAqxUVMGsjjlSeJ0y42NBFKBiwcTB02okodafKvzOQvB8+pQldKgO0/eC17xDpge2PNM5jHe&#10;hRnEdRH5kQSHxrtD/ZmHgcdbDQPrGZHGhQlQNKVgC12PxOlkcgQ3r4w/ChTw49G3GLAvGGOJbzFC&#10;uXnpkDauxC/GcBmFLyWhYn7IE4gHAsFRKlLM4BtC93Glmx9hMg4HlwpGTFM0SACngQjVRwfFjqyx&#10;x+dS8AtaKhrrgo3QbPx+hOxQwuoQbHN+WSJ8aCvGRUlDw0H910dzFqEwvU/ESaV4T6GJ89mLX/np&#10;y42fr9t/AQAA//8DAFBLAwQUAAYACAAAACEAgxNurN8AAAAKAQAADwAAAGRycy9kb3ducmV2Lnht&#10;bEyPy26DMBBF95X6D9ZU6i4xoJQGiomiqqjLKo8PcPAESPAYYSfQv+901S5Hc3TuvcVmtr244+g7&#10;RwriZQQCqXamo0bB8VAt1iB80GR07wgVfKOHTfn4UOjcuIl2eN+HRrCEfK4VtCEMuZS+btFqv3QD&#10;Ev/ObrQ68Dk20ox6YrntZRJFqbS6I05o9YDvLdbX/c0qSC4fWVZtj1N1/frcJWYyl3NslHp+mrdv&#10;IALO4Q+G3/pcHUrudHI3Ml707Filr4wqWMTrFQgm0jjldScFL1kGsizk/wn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60K9UegEAAAoDAAAOAAAAAAAA&#10;AAAAAAAAADwCAABkcnMvZTJvRG9jLnhtbFBLAQItABQABgAIAAAAIQBYhdxGyAMAALwJAAAQAAAA&#10;AAAAAAAAAAAAAOIDAABkcnMvaW5rL2luazEueG1sUEsBAi0AFAAGAAgAAAAhAIMTbqzfAAAACgEA&#10;AA8AAAAAAAAAAAAAAAAA2AcAAGRycy9kb3ducmV2LnhtbFBLAQItABQABgAIAAAAIQB5GLydvwAA&#10;ACEBAAAZAAAAAAAAAAAAAAAAAOQIAABkcnMvX3JlbHMvZTJvRG9jLnhtbC5yZWxzUEsFBgAAAAAG&#10;AAYAeAEAANoJAAAAAA==&#10;">
                <v:imagedata r:id="rId23" o:title=""/>
              </v:shape>
            </w:pict>
          </mc:Fallback>
        </mc:AlternateContent>
      </w:r>
    </w:p>
    <w:p w14:paraId="49F3B337" w14:textId="68F80728" w:rsidR="00F870D8" w:rsidRDefault="00F870D8" w:rsidP="000A3269">
      <w:pPr>
        <w:spacing w:after="120"/>
        <w:rPr>
          <w:rFonts w:ascii="Arial" w:hAnsi="Arial" w:cs="Arial"/>
        </w:rPr>
      </w:pPr>
      <w:r>
        <w:rPr>
          <w:rFonts w:ascii="Arial" w:hAnsi="Arial" w:cs="Arial"/>
          <w:noProof/>
        </w:rPr>
        <mc:AlternateContent>
          <mc:Choice Requires="wpi">
            <w:drawing>
              <wp:anchor distT="0" distB="0" distL="114300" distR="114300" simplePos="0" relativeHeight="251697152" behindDoc="0" locked="0" layoutInCell="1" allowOverlap="1" wp14:anchorId="684A5113" wp14:editId="4CEA8A57">
                <wp:simplePos x="0" y="0"/>
                <wp:positionH relativeFrom="column">
                  <wp:posOffset>2088515</wp:posOffset>
                </wp:positionH>
                <wp:positionV relativeFrom="paragraph">
                  <wp:posOffset>191770</wp:posOffset>
                </wp:positionV>
                <wp:extent cx="178435" cy="101740"/>
                <wp:effectExtent l="38100" t="38100" r="50165" b="50800"/>
                <wp:wrapNone/>
                <wp:docPr id="1841281051" name="Ink 36"/>
                <wp:cNvGraphicFramePr/>
                <a:graphic xmlns:a="http://schemas.openxmlformats.org/drawingml/2006/main">
                  <a:graphicData uri="http://schemas.microsoft.com/office/word/2010/wordprocessingInk">
                    <w14:contentPart bwMode="auto" r:id="rId24">
                      <w14:nvContentPartPr>
                        <w14:cNvContentPartPr/>
                      </w14:nvContentPartPr>
                      <w14:xfrm>
                        <a:off x="0" y="0"/>
                        <a:ext cx="178435" cy="101740"/>
                      </w14:xfrm>
                    </w14:contentPart>
                  </a:graphicData>
                </a:graphic>
              </wp:anchor>
            </w:drawing>
          </mc:Choice>
          <mc:Fallback>
            <w:pict>
              <v:shape w14:anchorId="2EA7272B" id="Ink 36" o:spid="_x0000_s1026" type="#_x0000_t75" style="position:absolute;margin-left:163.75pt;margin-top:14.4pt;width:15.45pt;height:9.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VPF5AQAACQMAAA4AAABkcnMvZTJvRG9jLnhtbJxSy27CMBC8V+o/&#10;WL6XJJRCGhE4FFXi0Meh/QDXsYnV2ButDQl/302AAq2qSlyi3R1lPLOz03lrK7ZR6A24nCeDmDPl&#10;JBTGrXL+/vZ4k3Lmg3CFqMCpnG+V5/PZ9dW0qTM1hBKqQiEjEuezps55GUKdRZGXpbLCD6BWjkAN&#10;aEWgFldRgaIhdltFwzgeRw1gUSNI5T1NFzuQz3p+rZUML1p7FViV8/R+MuYsdEVKspCKcUKTDyom&#10;45RHs6nIVijq0si9JHGBIiuMIwHfVAsRBFuj+UVljUTwoMNAgo1AayNV74ecJfEPZ0v32blKRnKN&#10;mQQXlAuvAsNhdz1wyRO2og00T1BQOmIdgO8ZaT3/h7ETvQC5tqRnlwiqSgQ6B1+a2tOaM1PkHJdF&#10;ctTvNg9HB6949PV8DlAi0d7yX7+0Gm23bFLC2pzT/W27b5+lagOTNEwm6ej2jjNJUBInk1GPH5h3&#10;DIfuZLX0+FmIp30n7OSCZ18AAAD//wMAUEsDBBQABgAIAAAAIQAw4cLWSgMAANkJAAAQAAAAZHJz&#10;L2luay9pbmsxLnhtbLRV3W/aMBB/n7T/wfIeeCFgO4QQVOjTKk3atGntpO0xBQNRSYISU+h/v7uz&#10;Y8JX14dOVR3f1+/ufj6bm9t9vmbPuqqzsphw2ROc6WJWzrNiOeG/Hu6CEWe1SYt5ui4LPeEvuua3&#10;048fbrLiKV+PYWWAUNS4y9cTvjJmM+73d7tdbxf2ymrZV0KE/S/F07evfOqi5nqRFZmBlHWjmpWF&#10;0XuDYONsPuEzsxfeH7Dvy201096Mmmp28DBVOtN3ZZWnxiOu0qLQa1akOdT9mzPzsoFNBnmWuuIs&#10;z6DhQPXkIB6MPiegSPcT3pK3UGINleS8fxnzz3/AvDvHxLJCFQ9jzlxJc/2MNfWJ8/H13n9U5UZX&#10;JtMHmi0pzvDCZlYmfixRla7L9RbPhrPndL0FyqQQMBYut+xfIOQcD7h5Vzzg5Speu7hjalx7bR4c&#10;aX6kmqM1Wa5h0PONnzFTAzCq701F10EJFQZSBDJ8kGosk7Ec9uI4aR2Fm+IG87Ha1iuP91gd5pUs&#10;njXb2S6bm5UnXfRE5ElvU34pdKWz5cq8FuvapmA/ORfuIQ0Tc3381IsJ/0RXkVGkVVAjcqjYiKlB&#10;FEfdThB3REd0ucC/rmSSiW4gA/w0gmIhSlGAH7BYmwAB/q+s6GOtFsuFAUSEIDFL4NOGCqRkivIk&#10;QYhfF93KAJgYa6MUlYiLB4LjpT1qQiYH6DwIFDmQCXagu7Z6+FOnxuAwKAntYbkuIEoTSXmhKVAN&#10;YA6xMDUiEQokCAISgUKTjVIJDCyII6uMhO0IVKB8fXUIFseyAirKQ9m8HVXusC2iomR41DGaQpgT&#10;9ICjsRsKP0/uMRDQmv0MgYg5bDyT2CG04v1OvG1Fb+jxUhH/bLGV1nWCGvjHGqEyLzToFNByPSbT&#10;xtkTDCIYbCbhSsH0wnDGMjp65ZuH5a23lJ6v74tFrQ0847FK4NeOT8MkZkpEzeWV9u4qurvt+m1L&#10;tov2vukLO/VTgII1tFXvV30YjVQvSfh0AEPcql50JDw+XS45vMvw+EB24ptotUzbSXFlefKHULAK&#10;8AVpLK2ja1DQdP2eOOuZD+kdhCPuSOXiHH8Ybt+3c/6OKcU4rDcc4sUIh6fDcfhtm/4FAAD//wMA&#10;UEsDBBQABgAIAAAAIQCs7v014wAAAAkBAAAPAAAAZHJzL2Rvd25yZXYueG1sTI9dS8MwFIbvBf9D&#10;OII3ZUvX7qPUng4niCAT5jYQ77ImNmXNSWnSrf5745VeHs7D+z5vsR5Nyy6qd40lhNk0BqaosrKh&#10;GuF4eJ5kwJwXJEVrSSF8Kwfr8vamELm0V3pXl72vWQghlwsE7X2Xc+4qrYxwU9spCr8v2xvhw9nX&#10;XPbiGsJNy5M4XnIjGgoNWnTqSavqvB8MQrzjOnodPj43s81595Zuo8NLEiHe342PD8C8Gv0fDL/6&#10;QR3K4HSyA0nHWoQ0WS0CipBkYUIA0kU2B3ZCmK+WwMuC/1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4H1TxeQEAAAkDAAAOAAAAAAAAAAAAAAAAADwC&#10;AABkcnMvZTJvRG9jLnhtbFBLAQItABQABgAIAAAAIQAw4cLWSgMAANkJAAAQAAAAAAAAAAAAAAAA&#10;AOEDAABkcnMvaW5rL2luazEueG1sUEsBAi0AFAAGAAgAAAAhAKzu/TXjAAAACQEAAA8AAAAAAAAA&#10;AAAAAAAAWQcAAGRycy9kb3ducmV2LnhtbFBLAQItABQABgAIAAAAIQB5GLydvwAAACEBAAAZAAAA&#10;AAAAAAAAAAAAAGkIAABkcnMvX3JlbHMvZTJvRG9jLnhtbC5yZWxzUEsFBgAAAAAGAAYAeAEAAF8J&#10;AAAAAA==&#10;">
                <v:imagedata r:id="rId25" o:title=""/>
              </v:shape>
            </w:pict>
          </mc:Fallback>
        </mc:AlternateContent>
      </w:r>
      <w:r>
        <w:rPr>
          <w:rFonts w:ascii="Arial" w:hAnsi="Arial" w:cs="Arial"/>
          <w:noProof/>
        </w:rPr>
        <mc:AlternateContent>
          <mc:Choice Requires="wpi">
            <w:drawing>
              <wp:anchor distT="0" distB="0" distL="114300" distR="114300" simplePos="0" relativeHeight="251692032" behindDoc="0" locked="0" layoutInCell="1" allowOverlap="1" wp14:anchorId="33C1F962" wp14:editId="4CE66370">
                <wp:simplePos x="0" y="0"/>
                <wp:positionH relativeFrom="column">
                  <wp:posOffset>2146920</wp:posOffset>
                </wp:positionH>
                <wp:positionV relativeFrom="paragraph">
                  <wp:posOffset>161924</wp:posOffset>
                </wp:positionV>
                <wp:extent cx="360" cy="136440"/>
                <wp:effectExtent l="38100" t="38100" r="57150" b="54610"/>
                <wp:wrapNone/>
                <wp:docPr id="1103918753" name="Ink 31"/>
                <wp:cNvGraphicFramePr/>
                <a:graphic xmlns:a="http://schemas.openxmlformats.org/drawingml/2006/main">
                  <a:graphicData uri="http://schemas.microsoft.com/office/word/2010/wordprocessingInk">
                    <w14:contentPart bwMode="auto" r:id="rId26">
                      <w14:nvContentPartPr>
                        <w14:cNvContentPartPr/>
                      </w14:nvContentPartPr>
                      <w14:xfrm>
                        <a:off x="0" y="0"/>
                        <a:ext cx="360" cy="136440"/>
                      </w14:xfrm>
                    </w14:contentPart>
                  </a:graphicData>
                </a:graphic>
              </wp:anchor>
            </w:drawing>
          </mc:Choice>
          <mc:Fallback>
            <w:pict>
              <v:shape w14:anchorId="6B9728EC" id="Ink 31" o:spid="_x0000_s1026" type="#_x0000_t75" style="position:absolute;margin-left:168.35pt;margin-top:12.05pt;width:1.45pt;height:12.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mf4lxAQAABgMAAA4AAABkcnMvZTJvRG9jLnhtbJxSS07DMBDdI3EH&#10;y3uapD9B1KQLKqQugC7gAMaxG4vYE43dpr09k7SlKQghdWPZM/Kb95nZfGcrtlXoDbiMJ4OYM+Uk&#10;FMatM/7+9nR3z5kPwhWiAqcyvleez/Pbm1lTp2oIJVSFQkYgzqdNnfEyhDqNIi9LZYUfQK0cNTWg&#10;FYGeuI4KFA2h2yoaxvE0agCLGkEq76m6ODR53uFrrWR41dqrwKqM30/HRC+cLpjxh9GUKh90mUxi&#10;HuUzka5R1KWRR0riCkZWGEcEvqEWIgi2QfMLyhqJ4EGHgQQbgdZGqk4PKUviH8qW7rNVlYzlBlMJ&#10;LigXVgLDybuucc0IW5EDzTMUlI7YBOBHRLLn/zAOpBcgN5b4HBJBVYlA6+BLU3vOMDVFxnFZJGf+&#10;bvt4VrDCs66XywYlEh0l//Vlp9G2ZhMTtss4xblvzy5LtQtMUrFLWVI9GU3HtAM92MP305CerzT5&#10;IsH+u2XVW9/8CwAA//8DAFBLAwQUAAYACAAAACEAG3g6mcgBAABqBAAAEAAAAGRycy9pbmsvaW5r&#10;MS54bWy0k01vozAQhu8r7X+wvIdcNmADKSkq6amRKu1Kq35I7ZGCG6yCHdkmJP9+B+M4VE172r0g&#10;M/a8M/P49dX1vm3QjinNpcgxDQhGTJSy4mKT48eH9XyJkTaFqIpGCpbjA9P4evX92xUXb22TwReB&#10;gtDDqm1yXBuzzcKw7/ugjwOpNmFESBzeirffv/DKZVXslQtuoKQ+hkopDNubQSzjVY5Lsyf+PGjf&#10;y06VzG8PEVWeThhVlGwtVVsYr1gXQrAGiaKFvp8wMoctLDjU2TCFUcth4HkU0CRNljeXECj2OZ78&#10;d9Cihk5aHJ7XfP4PmuuPmkNbcZRepBi5liq2G3oKLfPs89n/KLllynB2wjxCcRsHVI7/ls8ISjEt&#10;m264G4x2RdMBMkoI2MLVpuEZIB/1gM0/1QMun+pNm3uPxo035eCgeUsdr9bwloHR2633mNEgPITv&#10;jbLPISJRPKdkTuMHGmX0MqNxQJJkchXOxUfNF9Xp2uu9qJNf7Y6nNk7W88rUHjoJyMJDnyI/l1oz&#10;vqnNV7lubJvsnXPmHVozITfHHXvN8Q/7FJHNHAN2EIooipJFuvg5I7M4Xc4Ay8XinSd9HYC9+gsA&#10;AP//AwBQSwMEFAAGAAgAAAAhAE8SjmHgAAAACQEAAA8AAABkcnMvZG93bnJldi54bWxMj8tOwzAQ&#10;RfdI/IM1SGwQdVqXNIQ4FQ+x6JJQqerOiYckEI+j2K3D32NWsBzdo3vPFNvZDOyMk+stSVguEmBI&#10;jdU9tRL276+3GTDnFWk1WEIJ3+hgW15eFCrXNtAbnivfslhCLlcSOu/HnHPXdGiUW9gRKWYfdjLK&#10;x3NquZ5UiOVm4KskSblRPcWFTo343GHzVZ2MBLShDgdxfLGharMj7fDp8Hkj5fXV/PgAzOPs/2D4&#10;1Y/qUEan2p5IOzZIECLdRFTCar0EFgEh7lNgtYR1dge8LPj/D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0mf4lxAQAABgMAAA4AAAAAAAAAAAAAAAAA&#10;PAIAAGRycy9lMm9Eb2MueG1sUEsBAi0AFAAGAAgAAAAhABt4OpnIAQAAagQAABAAAAAAAAAAAAAA&#10;AAAA2QMAAGRycy9pbmsvaW5rMS54bWxQSwECLQAUAAYACAAAACEATxKOYeAAAAAJAQAADwAAAAAA&#10;AAAAAAAAAADPBQAAZHJzL2Rvd25yZXYueG1sUEsBAi0AFAAGAAgAAAAhAHkYvJ2/AAAAIQEAABkA&#10;AAAAAAAAAAAAAAAA3AYAAGRycy9fcmVscy9lMm9Eb2MueG1sLnJlbHNQSwUGAAAAAAYABgB4AQAA&#10;0gcAAAAA&#10;">
                <v:imagedata r:id="rId27" o:title=""/>
              </v:shape>
            </w:pict>
          </mc:Fallback>
        </mc:AlternateContent>
      </w:r>
      <w:r>
        <w:rPr>
          <w:rFonts w:ascii="Arial" w:hAnsi="Arial" w:cs="Arial"/>
          <w:noProof/>
        </w:rPr>
        <mc:AlternateContent>
          <mc:Choice Requires="wpi">
            <w:drawing>
              <wp:anchor distT="0" distB="0" distL="114300" distR="114300" simplePos="0" relativeHeight="251691008" behindDoc="0" locked="0" layoutInCell="1" allowOverlap="1" wp14:anchorId="550C28F8" wp14:editId="1D8B68AE">
                <wp:simplePos x="0" y="0"/>
                <wp:positionH relativeFrom="column">
                  <wp:posOffset>3188970</wp:posOffset>
                </wp:positionH>
                <wp:positionV relativeFrom="paragraph">
                  <wp:posOffset>133985</wp:posOffset>
                </wp:positionV>
                <wp:extent cx="190500" cy="169935"/>
                <wp:effectExtent l="38100" t="38100" r="57150" b="40005"/>
                <wp:wrapNone/>
                <wp:docPr id="593572917" name="Ink 30"/>
                <wp:cNvGraphicFramePr/>
                <a:graphic xmlns:a="http://schemas.openxmlformats.org/drawingml/2006/main">
                  <a:graphicData uri="http://schemas.microsoft.com/office/word/2010/wordprocessingInk">
                    <w14:contentPart bwMode="auto" r:id="rId28">
                      <w14:nvContentPartPr>
                        <w14:cNvContentPartPr/>
                      </w14:nvContentPartPr>
                      <w14:xfrm>
                        <a:off x="0" y="0"/>
                        <a:ext cx="190500" cy="169935"/>
                      </w14:xfrm>
                    </w14:contentPart>
                  </a:graphicData>
                </a:graphic>
              </wp:anchor>
            </w:drawing>
          </mc:Choice>
          <mc:Fallback>
            <w:pict>
              <v:shape w14:anchorId="074EE465" id="Ink 30" o:spid="_x0000_s1026" type="#_x0000_t75" style="position:absolute;margin-left:250.4pt;margin-top:9.85pt;width:16.4pt;height:14.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4kh4AQAACQMAAA4AAABkcnMvZTJvRG9jLnhtbJxSyU7DMBC9I/EP&#10;lu80Tjc1UdMeqJB6AHqADzCO3VjEnmjsNu3fM+lCCwghcYky8+KXt3g637mabTUGC77gaU9wpr2C&#10;0vp1wV9fHu4mnIUofSlr8Lrgex34fHZ7M22bXPehgrrUyIjEh7xtCl7F2ORJElSlnQw9aLQn0AA6&#10;GWnEdVKibInd1UlfiHHSApYNgtIh0HZxBPnswG+MVvHZmKAjqwueCTHgLBZ8Mh5lnGH3MqTNG0HD&#10;VPBkNpX5GmVTWXWSJP+hyEnrScAn1UJGyTZof1A5qxACmNhT4BIwxip98EPOUvHN2dK/d67Sodpg&#10;rsBH7eNKYjxndwD+8wtXUwLtI5TUjtxE4CdGiufvMo6iF6A2jvQcG0Fdy0jXIVS2CRRzbsuC47JM&#10;L/r99v7iYIUXX09fAWokOVn+7cjOoOvCJiVsV3C6f/vueehS7yJTtEwzMRKEKILScZYNRh1+Zj4y&#10;nKeraOmTLyVez93xqxs8+wAAAP//AwBQSwMEFAAGAAgAAAAhAHxk/VqRAwAAfgoAABAAAABkcnMv&#10;aW5rL2luazEueG1stFXdb9MwEH9H4n+wzMNeltZ2kjat6HhiEhIIxIYEj6V114gmmRJ33f577sNx&#10;na0DHoYqOfZ9/O7u5zv37bv7aifubNuVTb2QeqSksPWqWZf1zUJ+u75MCik6t6zXy11T24V8sJ18&#10;d/H61duy/lXt5rAKQKg73FW7hdw6dzsfjw+Hw+iQjpr2ZmyUSscf6l+fPsoL77W2m7IuHYTsetGq&#10;qZ29dwg2L9cLuXL3KtgD9lWzb1c2qFHSro4Wrl2u7GXTVksXELfLurY7US8ryPu7FO7hFjYlxLmx&#10;rRRVCQUnZqSzaVa8n4Fgeb+Q0XkPKXaQSSXHpzF//AfMy6eYmFZqppOpFD6ltb3DnMbE+fz52r+0&#10;za1tXWmPNDMpXvEgVnwmfpio1nbNbo93I8XdcrcHyrRS0BY+th6fIOQpHnDzonjAy7N4cXJDanx5&#10;MQ+etNBS/dW6srLQ6NVt6DHXATCKr1xL42CUSROtEp1eazPXs7nKR9OZiq7Cd3GP+bPdd9uA97M9&#10;9itpAmtc2aFcu20gXY1UHkiPKT/lurXlzdb9ydeXTc6hc07MITWT8HV8tZuFfEOjKMiTBVSInhVC&#10;C5Pl0/z8LDHmTJ2pc2gVCb/zRAsl1DmvCuxQNBUZfE2e4AfUtKKq37MkXlGrEQwR6eDdYiPek1Eu&#10;pmA7SQr0MCKFD1wXrOz9KC10BCXaevSBbXQAG4QSM1iNKPADuArxB5iDA0fm6nsAhsF1UNYwyThw&#10;tE+nwhiKWCSaNxkkwTlgkT5g5JJwlL5Ir/EulAUVVgBXkFHOXJhc4BHUBP2cE8rRi/T+wD6Dwkld&#10;JHgvcPHMGIXzxMTuOFsTCpoKzAZywLp8FY8OGJzj9cF7KOLCZ08fnxaLPGeZgFB6giESTdTBSnuC&#10;wwNkQ+Vp6g+0AgQ6kAZyI0dQBBfEQl5QhD+ERKs+DbZFEauTCbh6SDOJuonrpvI5KgjI2eDlDJ7+&#10;/rX519GlN+3zZtNZB/93syIbTWbyIjOpSDNA54lOzzTOc6JpnkP+gfOhhBjv6QeVnzc2Ck3oa0I9&#10;a0AAeyIPXXhcubMJDKgJtlB9wA0Nge45PStAJHdOz3RwHAQ5EZdFpxSDiH/BJVu87JO1cfKx2scj&#10;N1iOfj6dJ3gxBDQNvUT0kuoZ0pFO8pdrisxkalQU0BRFJjJd9E2huCmUNPDGK/9KcOpxAfEeynmU&#10;1/EP+OI3AAAA//8DAFBLAwQUAAYACAAAACEAXAB6F9wAAAAJAQAADwAAAGRycy9kb3ducmV2Lnht&#10;bEyPzU7DMBCE70i8g7VI3KgNaQtN41QoUs9VUzj0to23iYV/Itttw9tjTnAczWjmm2ozWcOuFKL2&#10;TsLzTAAj13mlXS/h47B9egMWEzqFxjuS8E0RNvX9XYWl8je3p2ubepZLXCxRwpDSWHIeu4Esxpkf&#10;yWXv7IPFlGXouQp4y+XW8BchltyidnlhwJGagbqv9mIl0Nz32xaboA3udg3/PNq9Pkr5+DC9r4El&#10;mtJfGH7xMzrUmenkL05FZiQshMjoKRurV2A5sCiKJbCThPmqAF5X/P+D+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YMeJIeAEAAAkDAAAOAAAAAAAAAAAA&#10;AAAAADwCAABkcnMvZTJvRG9jLnhtbFBLAQItABQABgAIAAAAIQB8ZP1akQMAAH4KAAAQAAAAAAAA&#10;AAAAAAAAAOADAABkcnMvaW5rL2luazEueG1sUEsBAi0AFAAGAAgAAAAhAFwAehfcAAAACQEAAA8A&#10;AAAAAAAAAAAAAAAAnwcAAGRycy9kb3ducmV2LnhtbFBLAQItABQABgAIAAAAIQB5GLydvwAAACEB&#10;AAAZAAAAAAAAAAAAAAAAAKgIAABkcnMvX3JlbHMvZTJvRG9jLnhtbC5yZWxzUEsFBgAAAAAGAAYA&#10;eAEAAJ4JAAAAAA==&#10;">
                <v:imagedata r:id="rId29" o:title=""/>
              </v:shape>
            </w:pict>
          </mc:Fallback>
        </mc:AlternateContent>
      </w:r>
      <w:r>
        <w:rPr>
          <w:rFonts w:ascii="Arial" w:hAnsi="Arial" w:cs="Arial"/>
          <w:noProof/>
        </w:rPr>
        <mc:AlternateContent>
          <mc:Choice Requires="wpi">
            <w:drawing>
              <wp:anchor distT="0" distB="0" distL="114300" distR="114300" simplePos="0" relativeHeight="251685888" behindDoc="0" locked="0" layoutInCell="1" allowOverlap="1" wp14:anchorId="5590E298" wp14:editId="364605CE">
                <wp:simplePos x="0" y="0"/>
                <wp:positionH relativeFrom="column">
                  <wp:posOffset>3267600</wp:posOffset>
                </wp:positionH>
                <wp:positionV relativeFrom="paragraph">
                  <wp:posOffset>102164</wp:posOffset>
                </wp:positionV>
                <wp:extent cx="11880" cy="169200"/>
                <wp:effectExtent l="57150" t="38100" r="45720" b="40640"/>
                <wp:wrapNone/>
                <wp:docPr id="2113252025" name="Ink 25"/>
                <wp:cNvGraphicFramePr/>
                <a:graphic xmlns:a="http://schemas.openxmlformats.org/drawingml/2006/main">
                  <a:graphicData uri="http://schemas.microsoft.com/office/word/2010/wordprocessingInk">
                    <w14:contentPart bwMode="auto" r:id="rId30">
                      <w14:nvContentPartPr>
                        <w14:cNvContentPartPr/>
                      </w14:nvContentPartPr>
                      <w14:xfrm>
                        <a:off x="0" y="0"/>
                        <a:ext cx="11880" cy="169200"/>
                      </w14:xfrm>
                    </w14:contentPart>
                  </a:graphicData>
                </a:graphic>
              </wp:anchor>
            </w:drawing>
          </mc:Choice>
          <mc:Fallback>
            <w:pict>
              <v:shape w14:anchorId="2515A2C2" id="Ink 25" o:spid="_x0000_s1026" type="#_x0000_t75" style="position:absolute;margin-left:256.6pt;margin-top:7.35pt;width:2.35pt;height:14.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vwzR0AQAACAMAAA4AAABkcnMvZTJvRG9jLnhtbJxSy27CMBC8V+o/&#10;WL4XJ4giiAgciipx6OPQfoDr2MRq7I3WhoS/7wZIgVZVJS6Rdycez+zsbNG6im01Bgs+5+kg4Ux7&#10;BYX165y/vz3eTTgLUfpCVuB1znc68MX89mbW1JkeQglVoZERiQ9ZU+e8jLHOhAiq1E6GAdTaE2gA&#10;nYxU4loUKBtid5UYJslYNIBFjaB0CNRdHkA+3/Mbo1V8MSboyKqcT8Yjkhf7A+Z8OrqnzgcdhtOE&#10;i/lMZmuUdWnVUZK8QpGT1pOAb6qljJJt0P6iclYhBDBxoMAJMMYqvfdDztLkh7OV/+xcpSO1wUyB&#10;j9rHV4mxn90euOYJV9EEmicoKB25icCPjDSe/8M4iF6C2jjSc0gEdSUjrUMobR04w8wWOcdVkZ70&#10;++3DycErnnw9XwKUiDha/utKa9B1wyYlrM05xbnrvvssdRuZomaaTiYEKELS8ZTWpoN74gNBX51N&#10;ln65yPC87q6fLfD8CwAA//8DAFBLAwQUAAYACAAAACEAXl/sveQBAACQBAAAEAAAAGRycy9pbmsv&#10;aW5rMS54bWy0k01vnDAQhu+V+h+s6WEvGGwDgUVhc+pKlVqpalKpORJwFitgVsYsu/++5mO9RNn0&#10;lF6QGXtezzzz+vbuWFfowFUrGpkCdQkgLvOmEHKXwu+HLY4BtTqTRVY1kqdw4i3cbT5/uhXypa4S&#10;80VGQbbDqq5SKLXeJ57X973b+26jdh4jxPe+yZcf32EzZxX8WUihzZXtOZQ3UvOjHsQSUaSQ6yOx&#10;5432fdOpnNvtIaLyywmtspxvG1Vn2iqWmZS8QjKrTd1/AOnT3iyEuWfHFaBamIYxc2kQBfHXtQlk&#10;xxQW/50psTWV1OBd13z8D5rbt5pDWT6LbiJAc0kFPww1eSPz5P3ef6pmz5UW/IJ5gjJvnFA+/Y98&#10;JlCKt03VDbMBdMiqziCjhBhbzHdT7wqQt3qGzYfqGS7v6i2Le41mbm/JYYZmLXUerRY1N0av99Zj&#10;ujXCQ/heq/E5MMJ8TAmm/gNlCV0nhLkRiRejmF181nxSXVtavSd18eu4Y6lNnfWi0KWFTlwSWuhL&#10;5NdSSy52pf5X7tz2mGydc+UdjmZCcx+/+HMKX8aniMbMKTA2whBFLAij0FlhuorZijjAIA6BODTA&#10;UYB8Rhy8xjchjmPmYIYIog5DAcP0lXNtNWYkm78AAAD//wMAUEsDBBQABgAIAAAAIQC4mQOF3wAA&#10;AAkBAAAPAAAAZHJzL2Rvd25yZXYueG1sTI9BT4NAEIXvJv6HzZh4swuU2hZZGmOjHnqy2vS6ZUcg&#10;srOE3Rb4946nepy8L+99k29G24oL9r5xpCCeRSCQSmcaqhR8fb4+rED4oMno1hEqmNDDpri9yXVm&#10;3EAfeNmHSnAJ+UwrqEPoMil9WaPVfuY6JM6+XW914LOvpOn1wOW2lUkUPUqrG+KFWnf4UmP5sz9b&#10;BWFHu+owTW/DcX7c+uQ9rLbSKHV/Nz4/gQg4hisMf/qsDgU7ndyZjBetgkU8TxjlIF2CYGARL9cg&#10;TgrSNAZZ5PL/B8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dvwzR0AQAACAMAAA4AAAAAAAAAAAAAAAAAPAIAAGRycy9lMm9Eb2MueG1sUEsBAi0AFAAG&#10;AAgAAAAhAF5f7L3kAQAAkAQAABAAAAAAAAAAAAAAAAAA3AMAAGRycy9pbmsvaW5rMS54bWxQSwEC&#10;LQAUAAYACAAAACEAuJkDhd8AAAAJAQAADwAAAAAAAAAAAAAAAADuBQAAZHJzL2Rvd25yZXYueG1s&#10;UEsBAi0AFAAGAAgAAAAhAHkYvJ2/AAAAIQEAABkAAAAAAAAAAAAAAAAA+gYAAGRycy9fcmVscy9l&#10;Mm9Eb2MueG1sLnJlbHNQSwUGAAAAAAYABgB4AQAA8AcAAAAA&#10;">
                <v:imagedata r:id="rId31" o:title=""/>
              </v:shape>
            </w:pict>
          </mc:Fallback>
        </mc:AlternateContent>
      </w:r>
      <w:r>
        <w:rPr>
          <w:rFonts w:ascii="Arial" w:hAnsi="Arial" w:cs="Arial"/>
          <w:noProof/>
        </w:rPr>
        <mc:AlternateContent>
          <mc:Choice Requires="wpi">
            <w:drawing>
              <wp:anchor distT="0" distB="0" distL="114300" distR="114300" simplePos="0" relativeHeight="251667456" behindDoc="0" locked="0" layoutInCell="1" allowOverlap="1" wp14:anchorId="0DC07261" wp14:editId="06E19274">
                <wp:simplePos x="0" y="0"/>
                <wp:positionH relativeFrom="column">
                  <wp:posOffset>1857120</wp:posOffset>
                </wp:positionH>
                <wp:positionV relativeFrom="paragraph">
                  <wp:posOffset>-7636</wp:posOffset>
                </wp:positionV>
                <wp:extent cx="1090440" cy="214200"/>
                <wp:effectExtent l="38100" t="38100" r="33655" b="52705"/>
                <wp:wrapNone/>
                <wp:docPr id="1821857555"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1090440" cy="214200"/>
                      </w14:xfrm>
                    </w14:contentPart>
                  </a:graphicData>
                </a:graphic>
              </wp:anchor>
            </w:drawing>
          </mc:Choice>
          <mc:Fallback>
            <w:pict>
              <v:shape w14:anchorId="1455103C" id="Ink 7" o:spid="_x0000_s1026" type="#_x0000_t75" style="position:absolute;margin-left:145.55pt;margin-top:-1.3pt;width:87.25pt;height:1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a1d5AQAACgMAAA4AAABkcnMvZTJvRG9jLnhtbJxSyW7CMBC9V+o/&#10;WL6XOAgoRCQciipx6HJoP8B1bGI19kRjQ+DvO2Ep0KqqxCWy/eyXt8x0tnE1W2sMFnzO057gTHsF&#10;pfXLnL+/Pd6NOQtR+lLW4HXOtzrwWXF7M22bTPehgrrUyIjEh6xtcl7F2GRJElSlnQw9aLQn0AA6&#10;GWmLy6RE2RK7q5O+EKOkBSwbBKVDoNP5HuTFjt8YreKLMUFHVud8IgTJizkfjwa0QFrcj4ecfRDU&#10;F0OeFFOZLVE2lVUHSfIKRU5aTwK+qeYySrZC+4vKWYUQwMSeApeAMVbpnR9yloofzhb+s3OVDtQK&#10;MwU+ah9fJcZjdjvgml+4mhJon6CkduQqAj8wUjz/l7EXPQe1cqRn3wjqWkYah1DZJlDMmS1zjosy&#10;Pen364eTg1c8+Xq+BKiR5GD5rycbg64Lm5SwTc6p12333XWpN5EpOkzFRAy6yhVh/XRAg9NdOFLv&#10;KY67s2zpykWL5/vu+dkIF18AAAD//wMAUEsDBBQABgAIAAAAIQCfK7zq+QIAANwHAAAQAAAAZHJz&#10;L2luay9pbmsxLnhtbLRVTW/aQBC9V+p/WG0PvbCwH/4CheTUSJVaqWpSqT06ZgNWsI3sJZB/35nZ&#10;xZhAKlVqhVjvzuy8efNmDFc3+2rNnm3blU0952osObN10SzKejnnP+5vRcZZ5/J6ka+b2s75i+34&#10;zfX7d1dl/VStZ7AyQKg73FXrOV85t5lNJrvdbrwz46ZdTrSUZvK5fvr6hV+HqIV9LOvSQcruYCqa&#10;2tm9Q7BZuZjzwu1lfx+w75ptW9jejZa2ON5wbV7Y26atctcjrvK6tmtW5xXw/smZe9nApoQ8S9ty&#10;VpVQsNBjFaVR9mkKhnw/54PzFih2wKTik8uYv/4D5u05JtIyOk1SzgKlhX1GThPSfPZ27d/aZmNb&#10;V9qjzF6U4HhhhT+TPl6o1nbNeou94ew5X29BMiUljEXIrSYXBDnHA23+KR7o8ibekNypNKG8oQ5B&#10;tH6kDq11ZWVh0KtNP2OuA2A037mWXgcttRFKCmXulZ6pbCajcayzQSvCFB8wH9ptt+rxHtrjvJKn&#10;V81XtisXbtWLLscy7kUfSn4pdGXL5cr9KTaUTcH95Fx4D2mYWKjju32c8w/0KjKK9AYqxEidMaMM&#10;01GcxqOPQqXmo4CvHMHARDxKuByJqRQmYrDRaSaSDHYmNUypKdoU0/CQjC7AkLEYjolk8BmZKTPw&#10;ULRKWoXSMTMJWo0WkB0g0pSZFDY+KAEz+iPoEWKJKGLAEFNlhkUYoWIpaJNEwBhdccyITjKFW2DQ&#10;wAsBcfUMRZQwwo1ToX01gIsJIJEOpSBpCKHQ1ysi9m6hKIGiBEAUHL3fH4IfQ8JlsKALpg9WsNNK&#10;+xOLt79e4R4hDcidmPyhZ4KwwTQM9Ky9LIB35BEYYJi3++DAPOgosNNKCUNdAzlJNcOwWwhAwQRx&#10;XpBQ6BDQQD8ooIUmOOhUhDhenAPMOR+ywEL4lMsXE0x/e0Cyh5QEPeTfd/eo0EkaLxGGEcrJrTdM&#10;UCvcNTHlormHYzxlwNsk8cm/QP9mw8/b9W8AAAD//wMAUEsDBBQABgAIAAAAIQDHW8QA3wAAAAkB&#10;AAAPAAAAZHJzL2Rvd25yZXYueG1sTI/BToNAEIbvJr7DZky8tQu0JQUZGlPTg/Fka+J1YUcgsrvI&#10;bgHf3vGkt5nMl3++vzgsphcTjb5zFiFeRyDI1k53tkF4u5xWexA+KKtV7ywhfJOHQ3l7U6hcu9m+&#10;0nQOjeAQ63OF0IYw5FL6uiWj/NoNZPn24UajAq9jI/WoZg43vUyiKJVGdZY/tGqgY0v15/lqEI5u&#10;P0+X9zo7XZ/cl87o+WVb7RDv75bHBxCBlvAHw68+q0PJTpW7Wu1Fj5BkccwowipJQTCwTXc8VAib&#10;TQayLOT/Bu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CYa1d5AQAACgMAAA4AAAAAAAAAAAAAAAAAPAIAAGRycy9lMm9Eb2MueG1sUEsBAi0AFAAGAAgA&#10;AAAhAJ8rvOr5AgAA3AcAABAAAAAAAAAAAAAAAAAA4QMAAGRycy9pbmsvaW5rMS54bWxQSwECLQAU&#10;AAYACAAAACEAx1vEAN8AAAAJAQAADwAAAAAAAAAAAAAAAAAIBwAAZHJzL2Rvd25yZXYueG1sUEsB&#10;Ai0AFAAGAAgAAAAhAHkYvJ2/AAAAIQEAABkAAAAAAAAAAAAAAAAAFAgAAGRycy9fcmVscy9lMm9E&#10;b2MueG1sLnJlbHNQSwUGAAAAAAYABgB4AQAACgkAAAAA&#10;">
                <v:imagedata r:id="rId33" o:title=""/>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9DE3333" wp14:editId="121298AC">
                <wp:simplePos x="0" y="0"/>
                <wp:positionH relativeFrom="column">
                  <wp:posOffset>3558540</wp:posOffset>
                </wp:positionH>
                <wp:positionV relativeFrom="paragraph">
                  <wp:posOffset>129540</wp:posOffset>
                </wp:positionV>
                <wp:extent cx="754380" cy="388620"/>
                <wp:effectExtent l="0" t="0" r="26670" b="11430"/>
                <wp:wrapNone/>
                <wp:docPr id="334808679" name="Oval 1"/>
                <wp:cNvGraphicFramePr/>
                <a:graphic xmlns:a="http://schemas.openxmlformats.org/drawingml/2006/main">
                  <a:graphicData uri="http://schemas.microsoft.com/office/word/2010/wordprocessingShape">
                    <wps:wsp>
                      <wps:cNvSpPr/>
                      <wps:spPr>
                        <a:xfrm>
                          <a:off x="0" y="0"/>
                          <a:ext cx="754380" cy="388620"/>
                        </a:xfrm>
                        <a:prstGeom prst="ellipse">
                          <a:avLst/>
                        </a:prstGeom>
                        <a:solidFill>
                          <a:schemeClr val="accent6">
                            <a:lumMod val="40000"/>
                            <a:lumOff val="60000"/>
                          </a:schemeClr>
                        </a:solidFill>
                        <a:ln>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66492F" w14:textId="301EFEF2" w:rsidR="00F870D8" w:rsidRPr="00F870D8" w:rsidRDefault="00F870D8" w:rsidP="00F870D8">
                            <w:pPr>
                              <w:jc w:val="center"/>
                              <w:rPr>
                                <w:lang w:val="es-ES"/>
                              </w:rPr>
                            </w:pPr>
                            <w:proofErr w:type="spellStart"/>
                            <w:r>
                              <w:rPr>
                                <w:lang w:val="es-ES"/>
                              </w:rPr>
                              <w:t>Adult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E3333" id="Oval 1" o:spid="_x0000_s1026" style="position:absolute;margin-left:280.2pt;margin-top:10.2pt;width:59.4pt;height:3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h+mQIAABEGAAAOAAAAZHJzL2Uyb0RvYy54bWzEVE1v2zAMvQ/YfxB0Xx2naZoFdYogRYcB&#10;XRusHXpWZCkWIIuapMTOfv0o2XGztdhhGLAcFIkfj+QzyavrttZkL5xXYAqan40oEYZDqcy2oN+e&#10;bj/MKPGBmZJpMKKgB+Hp9eL9u6vGzsUYKtClcARBjJ83tqBVCHaeZZ5Xomb+DKwwqJTgahbw6bZZ&#10;6ViD6LXOxqPRNGvAldYBF96j9KZT0kXCl1Lw8CClF4HogmJuIZ0unZt4ZosrNt86ZivF+zTYX2RR&#10;M2Uw6AB1wwIjO6deQdWKO/AgwxmHOgMpFRepBqwmH/1WzWPFrEi1IDneDjT5fwfL7/ePdu2Qhsb6&#10;ucdrrKKVro7/mB9pE1mHgSzRBsJReHkxOZ8hpRxV57PZdJzIzF6crfPhk4CaxEtBhdbK+lgOm7P9&#10;nQ8YE62PVlHsQavyVmmdHrEFxEo7smf48RjnwoRpcte7+guUnXwywl/3GVGMH7sTT49iDJGaKSKl&#10;gL8E0eZ/xMWcYuDshfJ0CwctYjrafBWSqBJJHqd6hwJOqcg7VcVK0Ynzi56JVyUnwIgskdsBuwd4&#10;i+Y8EoowvX10FWmYBufRnxLrnAePFBlMGJxrZcC9BaDDELmzP5LUURNZCu2m7bt1A+Vh7YiDbqq9&#10;5bcKW+2O+bBmDscYuxNXU3jAQ2poCgr9jZIK3I+35NEepwu1lDS4Fgrqv++YE5Tozwbn7mM+mcQ9&#10;kh6Ti0vseuJONZtTjdnVK8DmzXEJWp6u0T7o41U6qJ9xgy1jVFQxwzF2QXlwx8cqdOsKdyAXy2Uy&#10;w91hWbgzj5ZH8EhwnKOn9pk5289bwEG9h+MKeTVznW30NLDcBZAqDWSkuOO1px73TmqFfkfGxXb6&#10;TlYvm3zxEwAA//8DAFBLAwQUAAYACAAAACEAUuzYmN4AAAAJAQAADwAAAGRycy9kb3ducmV2Lnht&#10;bEyPQU7DMBBF90jcwRokdtRpStOSZlIhKnYsIHAAJ3bjFHsc2W6b3h53RVej0Tz9eb/aTtawk/Jh&#10;cIQwn2XAFHVODtQj/Hy/P62BhShICuNIIVxUgG19f1eJUrozfalTE3uWQiiUAkHHOJach04rK8LM&#10;jYrSbe+8FTGtvufSi3MKt4bnWVZwKwZKH7QY1ZtW3W9ztAjt7hJWS1rsmsMh135Y9I35+ER8fJhe&#10;N8CimuI/DFf9pA51cmrdkWRgBmFZZM8JRcivMwHF6iUH1iKs5wXwuuK3Deo/AAAA//8DAFBLAQIt&#10;ABQABgAIAAAAIQC2gziS/gAAAOEBAAATAAAAAAAAAAAAAAAAAAAAAABbQ29udGVudF9UeXBlc10u&#10;eG1sUEsBAi0AFAAGAAgAAAAhADj9If/WAAAAlAEAAAsAAAAAAAAAAAAAAAAALwEAAF9yZWxzLy5y&#10;ZWxzUEsBAi0AFAAGAAgAAAAhACgYuH6ZAgAAEQYAAA4AAAAAAAAAAAAAAAAALgIAAGRycy9lMm9E&#10;b2MueG1sUEsBAi0AFAAGAAgAAAAhAFLs2JjeAAAACQEAAA8AAAAAAAAAAAAAAAAA8wQAAGRycy9k&#10;b3ducmV2LnhtbFBLBQYAAAAABAAEAPMAAAD+BQAAAAA=&#10;" fillcolor="#c5e0b3 [1305]" strokecolor="#c5e0b3 [1305]" strokeweight="1pt">
                <v:stroke joinstyle="miter"/>
                <v:textbox>
                  <w:txbxContent>
                    <w:p w14:paraId="7F66492F" w14:textId="301EFEF2" w:rsidR="00F870D8" w:rsidRPr="00F870D8" w:rsidRDefault="00F870D8" w:rsidP="00F870D8">
                      <w:pPr>
                        <w:jc w:val="center"/>
                        <w:rPr>
                          <w:lang w:val="es-ES"/>
                        </w:rPr>
                      </w:pPr>
                      <w:proofErr w:type="spellStart"/>
                      <w:r>
                        <w:rPr>
                          <w:lang w:val="es-ES"/>
                        </w:rPr>
                        <w:t>Adult</w:t>
                      </w:r>
                      <w:proofErr w:type="spellEnd"/>
                    </w:p>
                  </w:txbxContent>
                </v:textbox>
              </v:oval>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4FAEB38A" wp14:editId="5082C225">
                <wp:simplePos x="0" y="0"/>
                <wp:positionH relativeFrom="column">
                  <wp:posOffset>2423160</wp:posOffset>
                </wp:positionH>
                <wp:positionV relativeFrom="paragraph">
                  <wp:posOffset>130175</wp:posOffset>
                </wp:positionV>
                <wp:extent cx="754380" cy="388620"/>
                <wp:effectExtent l="0" t="0" r="26670" b="11430"/>
                <wp:wrapNone/>
                <wp:docPr id="1581533274" name="Oval 1"/>
                <wp:cNvGraphicFramePr/>
                <a:graphic xmlns:a="http://schemas.openxmlformats.org/drawingml/2006/main">
                  <a:graphicData uri="http://schemas.microsoft.com/office/word/2010/wordprocessingShape">
                    <wps:wsp>
                      <wps:cNvSpPr/>
                      <wps:spPr>
                        <a:xfrm>
                          <a:off x="0" y="0"/>
                          <a:ext cx="754380" cy="388620"/>
                        </a:xfrm>
                        <a:prstGeom prst="ellipse">
                          <a:avLst/>
                        </a:prstGeom>
                        <a:solidFill>
                          <a:schemeClr val="accent4">
                            <a:lumMod val="40000"/>
                            <a:lumOff val="60000"/>
                          </a:schemeClr>
                        </a:solidFill>
                        <a:ln>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642F98" w14:textId="40F98151" w:rsidR="00F870D8" w:rsidRPr="00F870D8" w:rsidRDefault="00F870D8" w:rsidP="00F870D8">
                            <w:pPr>
                              <w:jc w:val="center"/>
                              <w:rPr>
                                <w:lang w:val="es-ES"/>
                              </w:rPr>
                            </w:pPr>
                            <w:proofErr w:type="spellStart"/>
                            <w:r w:rsidRPr="00F870D8">
                              <w:rPr>
                                <w:lang w:val="es-ES"/>
                              </w:rPr>
                              <w:t>Year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EB38A" id="_x0000_s1027" style="position:absolute;margin-left:190.8pt;margin-top:10.25pt;width:59.4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bTnAIAABgGAAAOAAAAZHJzL2Uyb0RvYy54bWzEVN9v2jAQfp+0/8Hy+xpCactQQ4WoOk3q&#10;WrR26rNxbGLJ8Xm2IWF//c5OCGyt9jBNGg/Gvt/35e67vmlrTXbCeQWmoPnZiBJhOJTKbAr67fnu&#10;w5QSH5gpmQYjCroXnt7M37+7buxMjKECXQpHMIjxs8YWtArBzrLM80rUzJ+BFQaVElzNAj7dJisd&#10;azB6rbPxaHSZNeBK64AL71F62ynpPMWXUvDwKKUXgeiCYm0hnS6d63hm82s22zhmK8X7MthfVFEz&#10;ZTDpEOqWBUa2Tr0KVSvuwIMMZxzqDKRUXKQesJt89Fs3TxWzIvWC4Hg7wOT/XVj+sHuyK4cwNNbP&#10;PF5jF610dfzH+kibwNoPYIk2EI7Cq4vJ+RQh5ag6n04vxwnM7OhsnQ+fBNQkXgoqtFbWx3bYjO3u&#10;fcCcaH2wimIPWpV3Suv0iCMgltqRHcOPxzgXJkySu97WX6Ds5JMR/rrPiGL82J348iDGFGmYYqSU&#10;8Jck2vyPvFhTTJwdIU+3sNcilqPNVyGJKhHkcep3aOAUirxTVawUnTi/6JF41XIKGCNLxHaI3Qd4&#10;C+Y8AophevvoKtIyDc6jPxXWOQ8eKTOYMDjXyoB7K4AOQ+bO/gBSB01EKbTrFrFBrok1Rskayv3K&#10;EQfdcnvL7xRO3D3zYcUcbjMOKTJUeMRDamgKCv2Nkgrcj7fk0R6XDLWUNMgOBfXft8wJSvRng+v3&#10;MZ9MIp2kx+TiCoefuFPN+lRjtvUScIZz5ELL0zXaB324Sgf1CxLZImZFFTMccxeUB3d4LEPHWkiF&#10;XCwWyQwpxLJwb54sj8EjznGdntsX5my/dgH39QEOTPJq9Trb6GlgsQ0gVdrLI679F0D6SRPRU2Xk&#10;t9N3sjoS+vwnAAAA//8DAFBLAwQUAAYACAAAACEAtOJKF98AAAAJAQAADwAAAGRycy9kb3ducmV2&#10;LnhtbEyPy07DMBBF90j8gzVI7KidPkIUMqkqBAskNi0gWLrx4AT8iGI3CX+PWZXl6B7de6baztaw&#10;kYbQeYeQLQQwco1XndMIry+PNwWwEKVT0nhHCD8UYFtfXlSyVH5yexoPUbNU4kIpEdoY+5Lz0LRk&#10;ZVj4nlzKPv1gZUznoLka5JTKreFLIXJuZefSQit7um+p+T6cLMLTx/o5n95Weg7vfr8bzcOgvwTi&#10;9dW8uwMWaY5nGP70kzrUyenoT04FZhBWRZYnFGEpNsASsBFiDeyIUGS3wOuK//+g/gUAAP//AwBQ&#10;SwECLQAUAAYACAAAACEAtoM4kv4AAADhAQAAEwAAAAAAAAAAAAAAAAAAAAAAW0NvbnRlbnRfVHlw&#10;ZXNdLnhtbFBLAQItABQABgAIAAAAIQA4/SH/1gAAAJQBAAALAAAAAAAAAAAAAAAAAC8BAABfcmVs&#10;cy8ucmVsc1BLAQItABQABgAIAAAAIQDNlsbTnAIAABgGAAAOAAAAAAAAAAAAAAAAAC4CAABkcnMv&#10;ZTJvRG9jLnhtbFBLAQItABQABgAIAAAAIQC04koX3wAAAAkBAAAPAAAAAAAAAAAAAAAAAPYEAABk&#10;cnMvZG93bnJldi54bWxQSwUGAAAAAAQABADzAAAAAgYAAAAA&#10;" fillcolor="#ffe599 [1303]" strokecolor="#ffe599 [1303]" strokeweight="1pt">
                <v:stroke joinstyle="miter"/>
                <v:textbox>
                  <w:txbxContent>
                    <w:p w14:paraId="5A642F98" w14:textId="40F98151" w:rsidR="00F870D8" w:rsidRPr="00F870D8" w:rsidRDefault="00F870D8" w:rsidP="00F870D8">
                      <w:pPr>
                        <w:jc w:val="center"/>
                        <w:rPr>
                          <w:lang w:val="es-ES"/>
                        </w:rPr>
                      </w:pPr>
                      <w:proofErr w:type="spellStart"/>
                      <w:r w:rsidRPr="00F870D8">
                        <w:rPr>
                          <w:lang w:val="es-ES"/>
                        </w:rPr>
                        <w:t>Year</w:t>
                      </w:r>
                      <w:proofErr w:type="spellEnd"/>
                    </w:p>
                  </w:txbxContent>
                </v:textbox>
              </v:oval>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03006480" wp14:editId="22EA2A51">
                <wp:simplePos x="0" y="0"/>
                <wp:positionH relativeFrom="column">
                  <wp:posOffset>1120140</wp:posOffset>
                </wp:positionH>
                <wp:positionV relativeFrom="paragraph">
                  <wp:posOffset>122555</wp:posOffset>
                </wp:positionV>
                <wp:extent cx="754380" cy="388620"/>
                <wp:effectExtent l="0" t="0" r="26670" b="11430"/>
                <wp:wrapNone/>
                <wp:docPr id="1033055167" name="Oval 1"/>
                <wp:cNvGraphicFramePr/>
                <a:graphic xmlns:a="http://schemas.openxmlformats.org/drawingml/2006/main">
                  <a:graphicData uri="http://schemas.microsoft.com/office/word/2010/wordprocessingShape">
                    <wps:wsp>
                      <wps:cNvSpPr/>
                      <wps:spPr>
                        <a:xfrm>
                          <a:off x="0" y="0"/>
                          <a:ext cx="754380" cy="38862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F8E15A" w14:textId="4DF81263" w:rsidR="00F870D8" w:rsidRPr="00F870D8" w:rsidRDefault="00F870D8" w:rsidP="00F870D8">
                            <w:pPr>
                              <w:jc w:val="center"/>
                              <w:rPr>
                                <w:lang w:val="es-ES"/>
                              </w:rPr>
                            </w:pPr>
                            <w:proofErr w:type="spellStart"/>
                            <w:r>
                              <w:rPr>
                                <w:lang w:val="es-ES"/>
                              </w:rPr>
                              <w:t>Juv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06480" id="_x0000_s1028" style="position:absolute;margin-left:88.2pt;margin-top:9.65pt;width:59.4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mAIAABgGAAAOAAAAZHJzL2Uyb0RvYy54bWzEVF1v2yAUfZ+0/4B4X52kaZtFdaqoVadJ&#10;XVu1nfpMMNRImMuAxM5+/S7gON3S7WGaND9guN/3wD3nF12jyUY4r8CUdHw0okQYDpUyLyX9+nT9&#10;YUaJD8xUTIMRJd0KTy8W79+dt3YuJlCDroQjGMT4eWtLWodg50XheS0a5o/ACoNKCa5hAY/upagc&#10;azF6o4vJaHRatOAq64AL71F6lZV0keJLKXi4k9KLQHRJsbaQVpfWVVyLxTmbvzhma8X7MthfVNEw&#10;ZTDpEOqKBUbWTh2EahR34EGGIw5NAVIqLlIP2M149Es3jzWzIvWC4Hg7wOT/XVh+u3m09w5haK2f&#10;e9zGLjrpmvjH+kiXwNoOYIkuEI7Cs5Pp8Qwh5ag6ns1OJwnMYu9snQ+fBDQkbkoqtFbWx3bYnG1u&#10;fMCcaL2zimIPWlXXSut0iE9AXGpHNgwvj3EuTBgnd71uvkCV5dMRfvkaUYyXncWnOzGmSI8pRkoJ&#10;f0qizf/IizXFxMUe8rQLWy1iOdo8CElUhSBPUr9DA4dQ+JpVIovHJz0SBy2ngDGyRGyH2BnL38TO&#10;l9PbR1eRhmlwHv2psOw8eKTMYMLg3CgD7q0AGi+4z5ztdyBlaCJKoVt1iE2EBi2jZAXV9t4RB3m4&#10;veXXCl/cDfPhnjmcZnykyFDhDhepoS0p9DtKanDf35JHexwy1FLSIjuU1H9bMyco0Z8Njt/H8XQa&#10;6SQdpidn+PiJe61ZvdaYdXMJ+IbHyIWWp220D3q3lQ6aZySyZcyKKmY45i4pD253uAyZtZAKuVgu&#10;kxlSiGXhxjxaHoNHnOM4PXXPzNl+7ALO6y3smORg9LJt9DSwXAeQKs3lHtf+BpB+0vT0VBn57fU5&#10;We0JffEDAAD//wMAUEsDBBQABgAIAAAAIQDNmf3U4AAAAAkBAAAPAAAAZHJzL2Rvd25yZXYueG1s&#10;TI/LTsMwEEX3SPyDNUjsqE36oAlxKkSLxIZFAxJi58ZDYtWPKHbT9O8ZVrCbqzm6c6bcTM6yEYdo&#10;gpdwPxPA0DdBG99K+Hh/uVsDi0l5rWzwKOGCETbV9VWpCh3Ofo9jnVpGJT4WSkKXUl9wHpsOnYqz&#10;0KOn3XcYnEoUh5brQZ2p3FmeCbHiThlPFzrV43OHzbE+OQmLMRdv8TjffRm7zT7N7rJ93ddS3t5M&#10;T4/AEk7pD4ZffVKHipwO4eR1ZJbyw2pBKA35HBgBWb7MgB0krMUSeFXy/x9UPwAAAP//AwBQSwEC&#10;LQAUAAYACAAAACEAtoM4kv4AAADhAQAAEwAAAAAAAAAAAAAAAAAAAAAAW0NvbnRlbnRfVHlwZXNd&#10;LnhtbFBLAQItABQABgAIAAAAIQA4/SH/1gAAAJQBAAALAAAAAAAAAAAAAAAAAC8BAABfcmVscy8u&#10;cmVsc1BLAQItABQABgAIAAAAIQC+/bLymAIAABgGAAAOAAAAAAAAAAAAAAAAAC4CAABkcnMvZTJv&#10;RG9jLnhtbFBLAQItABQABgAIAAAAIQDNmf3U4AAAAAkBAAAPAAAAAAAAAAAAAAAAAPIEAABkcnMv&#10;ZG93bnJldi54bWxQSwUGAAAAAAQABADzAAAA/wUAAAAA&#10;" fillcolor="#b4c6e7 [1300]" strokecolor="#b4c6e7 [1300]" strokeweight="1pt">
                <v:stroke joinstyle="miter"/>
                <v:textbox>
                  <w:txbxContent>
                    <w:p w14:paraId="6CF8E15A" w14:textId="4DF81263" w:rsidR="00F870D8" w:rsidRPr="00F870D8" w:rsidRDefault="00F870D8" w:rsidP="00F870D8">
                      <w:pPr>
                        <w:jc w:val="center"/>
                        <w:rPr>
                          <w:lang w:val="es-ES"/>
                        </w:rPr>
                      </w:pPr>
                      <w:proofErr w:type="spellStart"/>
                      <w:r>
                        <w:rPr>
                          <w:lang w:val="es-ES"/>
                        </w:rPr>
                        <w:t>Juv</w:t>
                      </w:r>
                      <w:proofErr w:type="spellEnd"/>
                    </w:p>
                  </w:txbxContent>
                </v:textbox>
              </v:oval>
            </w:pict>
          </mc:Fallback>
        </mc:AlternateContent>
      </w:r>
    </w:p>
    <w:p w14:paraId="1B22F6F2" w14:textId="14B01718" w:rsidR="00F870D8" w:rsidRDefault="00713C54" w:rsidP="000A3269">
      <w:pPr>
        <w:spacing w:after="120"/>
        <w:rPr>
          <w:rFonts w:ascii="Arial" w:hAnsi="Arial" w:cs="Arial"/>
        </w:rPr>
      </w:pPr>
      <w:r>
        <w:rPr>
          <w:rFonts w:ascii="Arial" w:hAnsi="Arial" w:cs="Arial"/>
          <w:noProof/>
        </w:rPr>
        <mc:AlternateContent>
          <mc:Choice Requires="wpi">
            <w:drawing>
              <wp:anchor distT="0" distB="0" distL="114300" distR="114300" simplePos="0" relativeHeight="251712512" behindDoc="0" locked="0" layoutInCell="1" allowOverlap="1" wp14:anchorId="3526C492" wp14:editId="2BFDA031">
                <wp:simplePos x="0" y="0"/>
                <wp:positionH relativeFrom="column">
                  <wp:posOffset>253740</wp:posOffset>
                </wp:positionH>
                <wp:positionV relativeFrom="paragraph">
                  <wp:posOffset>89045</wp:posOffset>
                </wp:positionV>
                <wp:extent cx="13320" cy="227160"/>
                <wp:effectExtent l="57150" t="38100" r="44450" b="40005"/>
                <wp:wrapNone/>
                <wp:docPr id="657021533" name="Ink 51"/>
                <wp:cNvGraphicFramePr/>
                <a:graphic xmlns:a="http://schemas.openxmlformats.org/drawingml/2006/main">
                  <a:graphicData uri="http://schemas.microsoft.com/office/word/2010/wordprocessingInk">
                    <w14:contentPart bwMode="auto" r:id="rId34">
                      <w14:nvContentPartPr>
                        <w14:cNvContentPartPr/>
                      </w14:nvContentPartPr>
                      <w14:xfrm>
                        <a:off x="0" y="0"/>
                        <a:ext cx="13320" cy="227160"/>
                      </w14:xfrm>
                    </w14:contentPart>
                  </a:graphicData>
                </a:graphic>
              </wp:anchor>
            </w:drawing>
          </mc:Choice>
          <mc:Fallback>
            <w:pict>
              <v:shape w14:anchorId="6109B744" id="Ink 51" o:spid="_x0000_s1026" type="#_x0000_t75" style="position:absolute;margin-left:19.3pt;margin-top:6.3pt;width:2.5pt;height:19.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LJ4p2AQAACAMAAA4AAABkcnMvZTJvRG9jLnhtbJxSy07DMBC8I/EP&#10;ke80j5ZQoiY9UCH1APQAH2Acu7GIvdHaadK/Z5sW2oIQUi+RvaPMzsOzeW/qYCPRabA5i0cRC6QV&#10;UGq7ztnb6+PNlAXOc1vyGqzM2VY6Ni+ur2Zdk8kEKqhLiQGRWJd1Tc4q75ssDJ2opOFuBI20BCpA&#10;wz1dcR2WyDtiN3WYRFEadoBlgyCkczRd7EFWDPxKSeFflHLSB3XO7qOI5PmcTdMJHZAmSUqHdzpM&#10;0lsWFjOerZE3lRYHSfwCRYZrSwK+qRbc86BF/YvKaIHgQPmRABOCUlrIwQ85i6Mfzpb2Y+cqnogW&#10;MwHWS+tXHP1XdgNwyQpTUwLdE5TUDm89sAMjxfN/GXvRCxCtIT37RlDW3NNzcJVuHMWc6TJnuCzj&#10;o367eTg6WOHR1/M5QI2EB8t//dIrNLuwSUnQ54zq3O6+Q5ey94GgYTweJwQIQpLkLqbOT4j3BF9r&#10;TpKl3Wcdnt53uk4ecPEJAAD//wMAUEsDBBQABgAIAAAAIQAH0kvm8wEAALMEAAAQAAAAZHJzL2lu&#10;ay9pbmsxLnhtbLSTTY+bMBCG75X6Hyz3kAsftvlK0JI9NVKlVqq6W6k9suAN1oKJjAnJv+8AjsNq&#10;sz21F4PHntczj1/f3Z+aGh256kQrM0w9ghGXRVsKuc/wz8edu8ao07ks87qVPMNn3uH77ccPd0K+&#10;NHUKIwIF2Y1/TZ3hSutD6vvDMHhD4LVq7zNCAv+LfPn2FW9NVsmfhRQajuwuoaKVmp/0KJaKMsOF&#10;PhG7H7Qf2l4V3C6PEVVcd2iVF3zXqibXVrHKpeQ1knkDdf/CSJ8P8CPgnD1XGDUCGnaZR8MkXH/e&#10;QCA/ZXgx76HEDippsH9b8/d/0Ny91RzLClgSJxiZkkp+HGvyJ+bp+71/V+2BKy34FfMMxSycUTHP&#10;Jz4zKMW7tu7Hu8HomNc9IKOEgC3M2dS/AeStHrD5p3rA5V29ZXGv0Zj2lhwMNGupy9Vq0XAwenOw&#10;HtMdCI/hB62m58AIC1xKXBo8UpYG65RtvIQFi6swLr5oPqm+q6zek7r6dVqx1ObOBlHqykInHoks&#10;9CXyW6kVF/tK/y3XtD0lW+fceIeTmZDp4wd/zvCn6SmiKXMOTI0QRBELoyRyVmQVxmRFHEyxG4Zr&#10;HEUOQYDJoQi+00hNJEI0RNRxgSNzY7px3HlPiFgEW93YBcQxi9krc9uC4da2fwAAAP//AwBQSwME&#10;FAAGAAgAAAAhAFDZ33DcAAAABwEAAA8AAABkcnMvZG93bnJldi54bWxMjsFOwzAQRO9I/IO1SNyo&#10;kwaqNo1TVUg5cCuhEnDbJosdNbaj2G3Tv2c50dNodkazr9hMthdnGkPnnYJ0loAg1/i2c1rB/qN6&#10;WoIIEV2LvXek4EoBNuX9XYF56y/unc511IJHXMhRgYlxyKUMjSGLYeYHcpz9+NFiZDtq2Y544XHb&#10;y3mSLKTFzvEHgwO9GmqO9ckqSD6/jjtc6V1jum2dVtdvXe3flHp8mLZrEJGm+F+GP3xGh5KZDv7k&#10;2iB6BdlywU2+z1k5f85YDwpe0gxkWchb/v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EsninYBAAAIAwAADgAAAAAAAAAAAAAAAAA8AgAAZHJzL2Uyb0Rv&#10;Yy54bWxQSwECLQAUAAYACAAAACEAB9JL5vMBAACzBAAAEAAAAAAAAAAAAAAAAADeAwAAZHJzL2lu&#10;ay9pbmsxLnhtbFBLAQItABQABgAIAAAAIQBQ2d9w3AAAAAcBAAAPAAAAAAAAAAAAAAAAAP8FAABk&#10;cnMvZG93bnJldi54bWxQSwECLQAUAAYACAAAACEAeRi8nb8AAAAhAQAAGQAAAAAAAAAAAAAAAAAI&#10;BwAAZHJzL19yZWxzL2Uyb0RvYy54bWwucmVsc1BLBQYAAAAABgAGAHgBAAD+BwAAAAA=&#10;">
                <v:imagedata r:id="rId35" o:title=""/>
              </v:shape>
            </w:pict>
          </mc:Fallback>
        </mc:AlternateContent>
      </w:r>
      <w:r>
        <w:rPr>
          <w:rFonts w:ascii="Arial" w:hAnsi="Arial" w:cs="Arial"/>
          <w:noProof/>
        </w:rPr>
        <mc:AlternateContent>
          <mc:Choice Requires="wpi">
            <w:drawing>
              <wp:anchor distT="0" distB="0" distL="114300" distR="114300" simplePos="0" relativeHeight="251711488" behindDoc="0" locked="0" layoutInCell="1" allowOverlap="1" wp14:anchorId="1A06C3A3" wp14:editId="00E8B9BB">
                <wp:simplePos x="0" y="0"/>
                <wp:positionH relativeFrom="column">
                  <wp:posOffset>703020</wp:posOffset>
                </wp:positionH>
                <wp:positionV relativeFrom="paragraph">
                  <wp:posOffset>-121555</wp:posOffset>
                </wp:positionV>
                <wp:extent cx="459000" cy="503280"/>
                <wp:effectExtent l="57150" t="57150" r="17780" b="49530"/>
                <wp:wrapNone/>
                <wp:docPr id="1441519263" name="Ink 50"/>
                <wp:cNvGraphicFramePr/>
                <a:graphic xmlns:a="http://schemas.openxmlformats.org/drawingml/2006/main">
                  <a:graphicData uri="http://schemas.microsoft.com/office/word/2010/wordprocessingInk">
                    <w14:contentPart bwMode="auto" r:id="rId36">
                      <w14:nvContentPartPr>
                        <w14:cNvContentPartPr/>
                      </w14:nvContentPartPr>
                      <w14:xfrm>
                        <a:off x="0" y="0"/>
                        <a:ext cx="459000" cy="503280"/>
                      </w14:xfrm>
                    </w14:contentPart>
                  </a:graphicData>
                </a:graphic>
              </wp:anchor>
            </w:drawing>
          </mc:Choice>
          <mc:Fallback>
            <w:pict>
              <v:shape w14:anchorId="449688F0" id="Ink 50" o:spid="_x0000_s1026" type="#_x0000_t75" style="position:absolute;margin-left:54.65pt;margin-top:-10.25pt;width:37.6pt;height:41.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yftV2AQAACQMAAA4AAABkcnMvZTJvRG9jLnhtbJxSy07DMBC8I/EP&#10;ke80SV+UqEkPVEg9AD3ABxjHbixib7R2mvTv2SYtbUEIqZdovaOM5+H5ojVlsJXoNNiUxYOIBdIK&#10;yLXdpOz97eluxgLnuc15CVambCcdW2S3N/OmSuQQCihziQGRWJc0VcoK76skDJ0opOFuAJW0BCpA&#10;wz0dcRPmyBtiN2U4jKJp2ADmFYKQztF22YMs6/iVksK/KuWkD8qUPUQRyfMpm03HNCBt4nsaPmgY&#10;TSMWZnOebJBXhRYHSfwKRYZrSwK+qZbc86BG/YvKaIHgQPmBABOCUlrIzg85i6Mfzlb2c+8qHosa&#10;EwHWS+vXHP0xuw645gpTUgLNM+TUDq89sAMjxfN/Gb3oJYjakJ6+EZQl9/QcXKErRzEnOk8ZrvL4&#10;pN9uH08O1njy9XIJUCPhwfJfv7QKzT5sUhK0KaM6d/tv16VsfSBoOZ701QuCJtFoOOvwI3PPcDyd&#10;RUuXX5R4ft4LO3vB2RcAAAD//wMAUEsDBBQABgAIAAAAIQBocAbDvAMAALcKAAAQAAAAZHJzL2lu&#10;ay9pbmsxLnhtbLRWy24TMRTdI/EPlll0Eye255mIlBWVkEBCFCRYponbjMjMVDOTpv177sN2piRF&#10;LEACP+7j3HOP77R9++6x3okH1/VV2yylmWopXLNuN1Vzt5Tfvl6pUop+WDWb1a5t3FI+uV6+u3z9&#10;6m3V/Kx3C1gFIDQ9nurdUm6H4X4xmx0Oh+khmbbd3cxqncw+ND8/fZSXPmvjbqumGqBkH0zrthnc&#10;44Bgi2qzlOvhUcd4wL5u993aRTdauvUxYuhWa3fVdvVqiIjbVdO4nWhWNfD+LsXwdA+HCurcuU6K&#10;uoKGlZ2atEjL93MwrB6XcnTfA8UemNRydh7zx3/AvDrFRFqJLfJCCk9p4x6Q04w0X7zc++euvXfd&#10;ULmjzCyKdzyJNd9JHxaqc3272+PbSPGw2u1BMqM1jIWvbWZnBDnFA23+KR7o8iLemNxzaXx7Yx28&#10;aHGkwtMOVe1g0Ov7OGNDD8Bovh46+hystokyWpnkq7GLpFyYclpYM3oKP8UB86bb99uId9Md55U8&#10;UTXu7FBthm0UXU91FkUfS34udeuqu+3wp1zfNiXHyTnzHdIwCd/HF3e7lG/oUxSUyQZqxNgiEzAZ&#10;c2HTrMgmF8qYC2sv9EQqI7XUE2WUEbgJDRvIhhdLGxjI4wPY5gN8tMWApBQWD6h7DrtWCZrBhFsO&#10;XjwUWtk57mNUsIHJF0oKD25zlYHZlrlAOkyKg3hlsp56uBBuuBASX/4uUWWqhFqwAcGog1UpgExs&#10;KqBJ8JpMWfRDp3i1hQJ99SQFohoDDPVjiDZXD/IqEqGEyQQ+KLcxqBKLxBQtpxUqQZ0MEUFFAR2v&#10;RKRQKSqWwXjDhuwK5kOsSQI9qh7kwtxwxvomVSZFAIA3SJydvM6DD0hid0F/BOGmxtFczr+YQHLc&#10;PrZ4ksAWWoEBuDMYNSKSJ4Ja+i0ZY7gC14RnoHDIw1KIEYv4CwdGHPSzabwGdkSCC/j0lArkAgX1&#10;JmOFJc5eLGVKnmVOBF+COsG7qcynUThxi1NKrVA9Jp0JfEIzZ5FhPvybspRj0QPxI0LK9AqFkxJC&#10;udNjEKdBRTTx/JwijS2RKiPxislnHeg+C+4duEEyrEHfUfNg5vRx1N+YQHvuJyc0Zebhy0ho+OY5&#10;//QxBd8xKhKJfYyaYnLhM/V8MQX+xzW6MZEdEYujyOEpPat4ehkD89l4ztRZZHxC8qWHhoxjee4n&#10;hB7tIWjMJ/F1wZfMsS9l/W78VCEynRWsdFbwsw/+TTJRqDy32bM/cOIvLfjNffkLAAD//wMAUEsD&#10;BBQABgAIAAAAIQDGE4743gAAAAoBAAAPAAAAZHJzL2Rvd25yZXYueG1sTI9NT8MwDIbvSPyHyEhc&#10;0JZuQDVK0wlN4sSJDTFx8xr3AxqnarK1/Hu8E7v5lR+9fpyvJ9epEw2h9WxgMU9AEZfetlwb+Ni9&#10;zlagQkS22HkmA78UYF1cX+WYWT/yO522sVZSwiFDA02MfaZ1KBtyGOa+J5Zd5QeHUeJQazvgKOWu&#10;08skSbXDluVCgz1tGip/tkdnIOC33r3xJ45fd6Ovqj2GzR6Nub2ZXp5BRZriPwxnfVGHQpwO/sg2&#10;qE5y8nQvqIHZMnkEdSZWDzIcDKSLFHSR68sXi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PJ+1XYBAAAJAwAADgAAAAAAAAAAAAAAAAA8AgAAZHJzL2Uy&#10;b0RvYy54bWxQSwECLQAUAAYACAAAACEAaHAGw7wDAAC3CgAAEAAAAAAAAAAAAAAAAADeAwAAZHJz&#10;L2luay9pbmsxLnhtbFBLAQItABQABgAIAAAAIQDGE4743gAAAAoBAAAPAAAAAAAAAAAAAAAAAMgH&#10;AABkcnMvZG93bnJldi54bWxQSwECLQAUAAYACAAAACEAeRi8nb8AAAAhAQAAGQAAAAAAAAAAAAAA&#10;AADTCAAAZHJzL19yZWxzL2Uyb0RvYy54bWwucmVsc1BLBQYAAAAABgAGAHgBAADJCQAAAAA=&#10;">
                <v:imagedata r:id="rId37" o:title=""/>
              </v:shape>
            </w:pict>
          </mc:Fallback>
        </mc:AlternateContent>
      </w:r>
      <w:r w:rsidR="000F5567">
        <w:rPr>
          <w:rFonts w:ascii="Arial" w:hAnsi="Arial" w:cs="Arial"/>
          <w:noProof/>
        </w:rPr>
        <mc:AlternateContent>
          <mc:Choice Requires="wpi">
            <w:drawing>
              <wp:anchor distT="0" distB="0" distL="114300" distR="114300" simplePos="0" relativeHeight="251710464" behindDoc="0" locked="0" layoutInCell="1" allowOverlap="1" wp14:anchorId="08A4ED68" wp14:editId="0199324B">
                <wp:simplePos x="0" y="0"/>
                <wp:positionH relativeFrom="column">
                  <wp:posOffset>4858385</wp:posOffset>
                </wp:positionH>
                <wp:positionV relativeFrom="paragraph">
                  <wp:posOffset>137160</wp:posOffset>
                </wp:positionV>
                <wp:extent cx="94825" cy="81280"/>
                <wp:effectExtent l="38100" t="57150" r="57785" b="52070"/>
                <wp:wrapNone/>
                <wp:docPr id="832389083" name="Ink 49"/>
                <wp:cNvGraphicFramePr/>
                <a:graphic xmlns:a="http://schemas.openxmlformats.org/drawingml/2006/main">
                  <a:graphicData uri="http://schemas.microsoft.com/office/word/2010/wordprocessingInk">
                    <w14:contentPart bwMode="auto" r:id="rId38">
                      <w14:nvContentPartPr>
                        <w14:cNvContentPartPr/>
                      </w14:nvContentPartPr>
                      <w14:xfrm>
                        <a:off x="0" y="0"/>
                        <a:ext cx="94825" cy="81280"/>
                      </w14:xfrm>
                    </w14:contentPart>
                  </a:graphicData>
                </a:graphic>
              </wp:anchor>
            </w:drawing>
          </mc:Choice>
          <mc:Fallback>
            <w:pict>
              <v:shape w14:anchorId="344E5837" id="Ink 49" o:spid="_x0000_s1026" type="#_x0000_t75" style="position:absolute;margin-left:381.85pt;margin-top:10.1pt;width:8.85pt;height:7.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TNYZ4AQAABwMAAA4AAABkcnMvZTJvRG9jLnhtbJxSy07DMBC8I/EP&#10;1t5pmtBWadSUAxUSBx4H+ADj2I1F7I3WblP+nm3a0haEkLhE8Y48nsfObjauEWtNwaIvIR0MQWiv&#10;sLJ+WcLry91VDiJE6SvZoNclfOgAN/PLi1nXFjrDGptKk2ASH4quLaGOsS2SJKhaOxkG2GrPoEFy&#10;MvKRlklFsmN21yTZcDhJOqSqJVQ6BJ4udiDMe35jtIpPxgQdRVNCPsknICL/jKfXIKiEaTZmfW88&#10;mY4zSOYzWSxJtrVVe0nyH4qctJ4FfFEtZJRiRfYHlbOKMKCJA4UuQWOs0r0fdpYOvzm79+9bV+lI&#10;rahQ6KP28VlSPGTXA/95wjWcQPeAFbcjVxFhz8jx/F3GTvQC1cqxnl0jpBsZeR1CbdvAMRe2KoHu&#10;q/So369vjw6e6ejr8RzgRpK95d+ubAy5bdisRGxK4P372H77LvUmCsXD6SjPxiAUI3ma5T164N3d&#10;P5xOguWnzyo8PW9lnezv/BMAAP//AwBQSwMEFAAGAAgAAAAhAPUNL6BgAgAAPwYAABAAAABkcnMv&#10;aW5rL2luazEueG1stFNNj9owEL1X6n+w3AMXnPgDCEQb9lSkSq266m6l9pgNBqJNHOSYj/33HTvG&#10;gcJWPbQXJ55582bmeebu/lhXaC91WzYqwyyiGElVNMtSrTP8/WlBphi1JlfLvGqUzPCrbPH9/P27&#10;u1K91FUKJwIG1dq/usrwxphtGseHwyE6iKjR65hTKuJP6uXLZzz3UUu5KlVpIGV7MhWNMvJoLFla&#10;LjNcmCMNeOB+bHa6kMFtLbroEUbnhVw0us5NYNzkSskKqbyGun9gZF638FNCnrXUGNUlNEx4xEbJ&#10;aPpxBob8mOGz+w5KbKGSGse3OX/+B87FNactS/BkkmDkS1rKva0pdpqnb/f+oJut1KaUvcydKN7x&#10;ioru7vTphNKybaqdfRuM9nm1A8kYpTAWPjeLbwhyzQfa/FM+0OVNvvPiLqXx7Z3r4EULI3V6WlPW&#10;Ega93oYZMy0QW/Oj0W4dOOWCMEqYeGI85SLlLJoycfYUfopPnM96124C37Pu59V5gmpdZ4dyaTZB&#10;dBrRcRD9XPJboRtZrjfmT7G+bRccJufGHrphQr6Pb3KV4Q9uFZGL7AyuEYY44qNxMh4OJmJA2IAO&#10;cUIxx3QIAnHCEB0yZE/C/IW6i7N1JrA7mPP7C4Bs5A2Tc1g7+DvU5Wmp4HGuvNYSauhBPl/IxAHG&#10;0cSBr3JYsM0LPdsPI5yR0Xgc8gkXJ4iYkYlI2MVqnqbhb6V1M/d1tWqlgd2b0mnEJ3jOJxyx0eyk&#10;OREDaiUnAlMr+ahTR3Qf6KXv40Iy6N96PLy7XZ+AARSAyJTNfu+m36D5LwAAAP//AwBQSwMEFAAG&#10;AAgAAAAhAOyWDY3gAAAACQEAAA8AAABkcnMvZG93bnJldi54bWxMj8tOwzAQRfdI/IM1SGwQtZs2&#10;D6WZVKhSN6yg8AFubBK38TjEbpvy9ZgVXY7u0b1nqvVke3bWozeOEOYzAUxT45ShFuHzY/tcAPNB&#10;kpK9I41w1R7W9f1dJUvlLvSuz7vQslhCvpQIXQhDyblvOm2ln7lBU8y+3GhliOfYcjXKSyy3PU+E&#10;yLiVhuJCJwe96XRz3J0swuG6yVJDRjyly59vsR2yw5t5RXx8mF5WwIKewj8Mf/pRHerotHcnUp71&#10;CHm2yCOKkIgEWATyYr4EtkdYpAXwuuK3H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tTNYZ4AQAABwMAAA4AAAAAAAAAAAAAAAAAPAIAAGRycy9lMm9E&#10;b2MueG1sUEsBAi0AFAAGAAgAAAAhAPUNL6BgAgAAPwYAABAAAAAAAAAAAAAAAAAA4AMAAGRycy9p&#10;bmsvaW5rMS54bWxQSwECLQAUAAYACAAAACEA7JYNjeAAAAAJAQAADwAAAAAAAAAAAAAAAABuBgAA&#10;ZHJzL2Rvd25yZXYueG1sUEsBAi0AFAAGAAgAAAAhAHkYvJ2/AAAAIQEAABkAAAAAAAAAAAAAAAAA&#10;ewcAAGRycy9fcmVscy9lMm9Eb2MueG1sLnJlbHNQSwUGAAAAAAYABgB4AQAAcQgAAAAA&#10;">
                <v:imagedata r:id="rId39" o:title=""/>
              </v:shape>
            </w:pict>
          </mc:Fallback>
        </mc:AlternateContent>
      </w:r>
      <w:r w:rsidR="00F870D8">
        <w:rPr>
          <w:rFonts w:ascii="Arial" w:hAnsi="Arial" w:cs="Arial"/>
          <w:noProof/>
        </w:rPr>
        <mc:AlternateContent>
          <mc:Choice Requires="wpi">
            <w:drawing>
              <wp:anchor distT="0" distB="0" distL="114300" distR="114300" simplePos="0" relativeHeight="251707392" behindDoc="0" locked="0" layoutInCell="1" allowOverlap="1" wp14:anchorId="217AF57C" wp14:editId="57FD9F8A">
                <wp:simplePos x="0" y="0"/>
                <wp:positionH relativeFrom="column">
                  <wp:posOffset>4808855</wp:posOffset>
                </wp:positionH>
                <wp:positionV relativeFrom="paragraph">
                  <wp:posOffset>122555</wp:posOffset>
                </wp:positionV>
                <wp:extent cx="52070" cy="80155"/>
                <wp:effectExtent l="38100" t="57150" r="43180" b="53340"/>
                <wp:wrapNone/>
                <wp:docPr id="252749991" name="Ink 46"/>
                <wp:cNvGraphicFramePr/>
                <a:graphic xmlns:a="http://schemas.openxmlformats.org/drawingml/2006/main">
                  <a:graphicData uri="http://schemas.microsoft.com/office/word/2010/wordprocessingInk">
                    <w14:contentPart bwMode="auto" r:id="rId40">
                      <w14:nvContentPartPr>
                        <w14:cNvContentPartPr/>
                      </w14:nvContentPartPr>
                      <w14:xfrm>
                        <a:off x="0" y="0"/>
                        <a:ext cx="52070" cy="80155"/>
                      </w14:xfrm>
                    </w14:contentPart>
                  </a:graphicData>
                </a:graphic>
              </wp:anchor>
            </w:drawing>
          </mc:Choice>
          <mc:Fallback>
            <w:pict>
              <v:shape w14:anchorId="4C578C6F" id="Ink 46" o:spid="_x0000_s1026" type="#_x0000_t75" style="position:absolute;margin-left:377.95pt;margin-top:8.95pt;width:5.5pt;height:7.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wvzp3AQAABwMAAA4AAABkcnMvZTJvRG9jLnhtbJxSyU7DMBC9I/EP&#10;lu80C3SLmvZAhdQD0AN8gHHsxiL2RGOnaf+eSRfaghBSL5HHL35+iyezja3YWqE34HKe9GLOlJNQ&#10;GLfK+fvb092IMx+EK0QFTuV8qzyfTW9vJm2dqRRKqAqFjEicz9o652UIdRZFXpbKCt+DWjkCNaAV&#10;gUZcRQWKlthtFaVxPIhawKJGkMp72p3vQT7d8WutZHjV2qvAqpyPxsmAs0CLQTrkDGnRH5Dgj5yP&#10;k/uER9OJyFYo6tLIgyRxhSIrjCMB31RzEQRr0PyiskYieNChJ8FGoLWRaueHnCXxD2cL99m5Sh5k&#10;g5kEF5QLS4HhmN0OuOYKW1EC7TMU1I5oAvADI8Xzfxl70XOQjSU9+0ZQVSLQc/ClqT3FnJki57go&#10;kpN+t348OVjiydfLJUCNRAfLfx3ZaLRd2KSEbXJOdW67765LtQlM0mY/jYcESEJGcdLvd+iRd3/+&#10;OJ0FS79cVHg+d8fP3u/0CwAA//8DAFBLAwQUAAYACAAAACEAC7FGwV4CAAB0BgAAEAAAAGRycy9p&#10;bmsvaW5rMS54bWy0UzuP2zAM3gv0PwjqkCW2JT8T45ybGqBAixa9K9COPluJjbPlQFZe/76U5CjO&#10;JSk6tAtNU+RH8iP58HhoG7Rjoq87nmHqEowYL7qy5usM/3heOjOMepnzMm86zjJ8ZD1+XLx/91Dz&#10;17ZJQSJA4L3S2ibDlZSb1PP2+727D9xOrD2fkMD7xF+/fMaLIapkq5rXElL2J1PRcckOUoGldZnh&#10;Qh6I9Qfsp24rCmaflUUUZw8p8oItO9Hm0iJWOeesQTxvoe6fGMnjBpQa8qyZwKitoWHHd2mYhLOP&#10;czDkhwyP/rdQYg+VtNi7jfnrP2AurzFVWYGfxAlGQ0kl26maPM15er/3b6LbMCFrdqbZkDI8HFFh&#10;/jU/hijB+q7ZqtlgtMubLVBGCYG1GHJT7wYh13jAzT/FA17u4o2Lu6RmaG/Mw0CaXanTaGXdMlj0&#10;dmN3TPYArMxPUuhz8IkfOJQ4NHimfkrnaUTdeTQbjWLY4hPmi9j2lcV7Eed91S+WNdPZvi5lZUkn&#10;Loks6WPKb4VWrF5X8k+xQ9s62G7OjTvUy4SGPr6zVYY/6FNEOtIYdCMEUYr8MEqi6SSY0AmZYooJ&#10;JlOHIorIFGhS0uiIaP2tVC7wYKSPQqUHaA4fZwZEm29gPcAAugEestAhyxkm0Bmd2PGV73Xie2WN&#10;7I5BvexDpx51pvx1ZbpNHW1NxldJa1JeFnf0AqpGuTKZNv3ECWNYuDi6uPbTgv3ttPQaf12teibh&#10;nEM/ccMALyiJYYjxaYrETJHgEKZIkOFvLFWNp7He0y0bb+o9n93iNwAAAP//AwBQSwMEFAAGAAgA&#10;AAAhANf8bQnfAAAACQEAAA8AAABkcnMvZG93bnJldi54bWxMj0FLw0AQhe+C/2EZwZvd1JBEYzZF&#10;pHoQEVoLepwkYxKanQ3ZbRv99Y4nPc0M7/Hme8VqtoM60uR7xwaWiwgUce2anlsDu7fHqxtQPiA3&#10;ODgmA1/kYVWenxWYN+7EGzpuQ6skhH2OBroQxlxrX3dk0S/cSCzap5ssBjmnVjcTniTcDvo6ilJt&#10;sWf50OFIDx3V++3BGqiwXe/88tttnqrXF/fxvE+i97Uxlxfz/R2oQHP4M8MvvqBDKUyVO3Dj1WAg&#10;S5JbsYqQyRRDlqayVAbiOAZdFvp/g/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jC/OncBAAAHAwAADgAAAAAAAAAAAAAAAAA8AgAAZHJzL2Uyb0RvYy54&#10;bWxQSwECLQAUAAYACAAAACEAC7FGwV4CAAB0BgAAEAAAAAAAAAAAAAAAAADfAwAAZHJzL2luay9p&#10;bmsxLnhtbFBLAQItABQABgAIAAAAIQDX/G0J3wAAAAkBAAAPAAAAAAAAAAAAAAAAAGsGAABkcnMv&#10;ZG93bnJldi54bWxQSwECLQAUAAYACAAAACEAeRi8nb8AAAAhAQAAGQAAAAAAAAAAAAAAAAB3BwAA&#10;ZHJzL19yZWxzL2Uyb0RvYy54bWwucmVsc1BLBQYAAAAABgAGAHgBAABtCAAAAAA=&#10;">
                <v:imagedata r:id="rId41" o:title=""/>
              </v:shape>
            </w:pict>
          </mc:Fallback>
        </mc:AlternateContent>
      </w:r>
      <w:r w:rsidR="00F870D8">
        <w:rPr>
          <w:rFonts w:ascii="Arial" w:hAnsi="Arial" w:cs="Arial"/>
          <w:noProof/>
        </w:rPr>
        <mc:AlternateContent>
          <mc:Choice Requires="wpi">
            <w:drawing>
              <wp:anchor distT="0" distB="0" distL="114300" distR="114300" simplePos="0" relativeHeight="251704320" behindDoc="0" locked="0" layoutInCell="1" allowOverlap="1" wp14:anchorId="72884D3E" wp14:editId="61B60E92">
                <wp:simplePos x="0" y="0"/>
                <wp:positionH relativeFrom="column">
                  <wp:posOffset>4251960</wp:posOffset>
                </wp:positionH>
                <wp:positionV relativeFrom="paragraph">
                  <wp:posOffset>-245745</wp:posOffset>
                </wp:positionV>
                <wp:extent cx="617220" cy="560705"/>
                <wp:effectExtent l="57150" t="38100" r="49530" b="48895"/>
                <wp:wrapNone/>
                <wp:docPr id="1474589611" name="Ink 43"/>
                <wp:cNvGraphicFramePr/>
                <a:graphic xmlns:a="http://schemas.openxmlformats.org/drawingml/2006/main">
                  <a:graphicData uri="http://schemas.microsoft.com/office/word/2010/wordprocessingInk">
                    <w14:contentPart bwMode="auto" r:id="rId42">
                      <w14:nvContentPartPr>
                        <w14:cNvContentPartPr/>
                      </w14:nvContentPartPr>
                      <w14:xfrm>
                        <a:off x="0" y="0"/>
                        <a:ext cx="617220" cy="560705"/>
                      </w14:xfrm>
                    </w14:contentPart>
                  </a:graphicData>
                </a:graphic>
              </wp:anchor>
            </w:drawing>
          </mc:Choice>
          <mc:Fallback>
            <w:pict>
              <v:shape w14:anchorId="3CD33A2D" id="Ink 43" o:spid="_x0000_s1026" type="#_x0000_t75" style="position:absolute;margin-left:334.1pt;margin-top:-20.05pt;width:50pt;height:45.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I3ip3AQAACQMAAA4AAABkcnMvZTJvRG9jLnhtbJxSy07DMBC8I/EP&#10;lu80D+gratoDFVIPQA/wAcaxG4vYG63dpv17NmlLWxBC6iXa9cTjmdmdzLa2YhuF3oDLedKLOVNO&#10;QmHcKufvb093I858EK4QFTiV853yfDa9vZk0daZSKKEqFDIicT5r6pyXIdRZFHlZKit8D2rlCNSA&#10;VgRqcRUVKBpit1WUxvEgagCLGkEq7+l0vgf5tOPXWsnwqrVXgVU5Hw3uh5yFrkg5QyrGY9L30RUJ&#10;j6YTka1Q1KWRB0niCkVWGEcCvqnmIgi2RvOLyhqJ4EGHngQbgdZGqs4POUviH84W7rN1lTzINWYS&#10;XFAuLAWGY3YdcM0TtqIEmmcoaDpiHYAfGCme/4exFz0HubakZz8RVJUItA6+NLWnmDNT5BwXRXLS&#10;7zaPJwdLPPl6uQRoItHB8l9XthptGzYpYduc0/7t2m83S7UNTNLhIBmmKSGSoP4gHsb9Fj8y7xmO&#10;3Vm09MvFEM/79vrZBk+/AAAA//8DAFBLAwQUAAYACAAAACEAbNnIyJ4FAADmEAAAEAAAAGRycy9p&#10;bmsvaW5rMS54bWy0V0tv4zYQvhfofyDUQy6hLZKiHsY6e2qAAi1adLdAe/TaSiysLQey8vr3nRdl&#10;sna2PaQIIvEx883MN8Oh/OHjy36nntrh2B36ZWZmeabafn3YdP39Mvvj862uM3UcV/1mtTv07TJ7&#10;bY/Zx5vvv/vQ9V/3uwU8FSD0Rxztd8tsO44Pi/n8+fl59uxmh+F+bvPczX/qv/7yc3YjWpv2ruu7&#10;EUwew9L60I/ty4hgi26zzNbjSz7JA/anw+OwbqdtXBnWJ4lxWK3b28OwX40T4nbV9+1O9as9+P1n&#10;psbXBxh0YOe+HTK17yBgbWemqIr6xwYWVi/LLJo/gotH8GSfzS9j/vU/YN6eY6JbzlZllSlxadM+&#10;oU9z4nzxduy/DYeHdhi79kQzkyIbr2rNc+KHiRra42H3iLnJ1NNq9wiUmTyHshDbZn6BkHM84OZd&#10;8YCXN/Fi51JqJLyYByFtKqmQ2rHbt1Do+4epxsYjAOPyp3Gg42Bz67TJtXGfjV2YZuHqWVnZKBVS&#10;xQHzy/B43E54X4ZTvdLOxBpH9txtxu1Eej7L/UR6TPkl1W3b3W/Hb+lK2KQ8Vc6Fc0jFpCSO39u7&#10;ZfYDHUVFmrxAgRjlGqts4St/fZVf6eoqv84M/OXXwJDKr43CJ49zHqsc12k3XuFxsk4ypfYoDxuI&#10;VHjtcK4Lp1wNg0bjk82AJzDO6Vk4bVFB+1I5N4kEi5Fv4hWvIIAryLC2oIkIDXlceEWGy1zTKsgT&#10;Kj5RHl4xOMxpBZ+mUAbfutbsIG+hRdCMXrDOa/LCLQibArHKoLKtVU32ba4tOWS9rsQjggIpBJFX&#10;oXyFUwfOOYgEmUdpZ7TNC9yRFIlpCp0D0ZwMCQ5osARcwS65UpUAhVhelwREuuADTsR8qThJpJCU&#10;QWQorKMi/E9PscyILARLREqkLW6KXQiJfKmNwriBLpJ3pSYabEUpKHhZDLDNJNqQFrIjDggyvVhY&#10;En7uDPiEyUoZjEMTzRhSN1xYFqqEYsAMo/MOThku2EoZJJqZkHj5JR6SI9przqvDyr02ECqGjkVI&#10;ZeJoO3COBiYacJLwLDsMLzlNJlCVaMwpg7Z0qQvEEBF+BXdxI+Cxo5JLIiH259/GSEZqgpIsqfdE&#10;fdgnS0k2mfop2+hWMgnW2Qp7TShptnH7AlSszdtJfYIW6mmLqYBOJVWChwRsoDGRiCsjLJ35AiVD&#10;9HvuLxwGSCGa14Ybp4IzgOgRE+dOhhXyQKIlT9mns/jFiLgcbV+kElGTjWTCtrlhmIbOKdQ71WpR&#10;UtO1iQHmjBybomJf6Umy+ECjQqPon6Q83SoVn7haQc1ULqSTdEAU9fmwaDh3tS69d8nnVrjh/+t1&#10;Sd8Rv97dHdsRvjGrspmZMrsxRd4ouEHDNVpfmbrAezTP6hwuUuCqBgJc6d/PeFkV+cxYNA4d3FfT&#10;Ha6L4qpB4z7TeItD35TajOmMiiIcrYTuSxOsASaVn0mGQp6EepRNSoT3E0WuF0gg9h8WjqViU/E6&#10;mOW72NDNBNVGR7HUjq4LqSryQywAN1hxjmoFTi4ghz7GdYmQsMYTaIjSZakjshuBJCrD2Bvxktal&#10;vTB3tCLAHFwc0PkYOgD6GLvPdgKNYgI05VAYuL0xErhl6J2KSyJO4nLS3u4TKApnBPHx+xjeHi4y&#10;Kh74TqFepH2t4DILdYB2UTzYx51kwsZYSoRBYdKPffkmFquQYbLFIEGFOEtISIywQboz4VLHSoC2&#10;fXICUGJgHAtVGmjA2oT6IQkB4jHhRM4EkycsAQYUlIXzzx/AQCSRG2IgDPhEPNlNoCK6UBKkQi3K&#10;BJdkR66rhgwWinoOJkQbOrj0xDF6hk8YI6QhfZyQL/jbqFTm/XpVY+pmVjTYq6pCNfD5L783NHRK&#10;U8K/x16JDcs3/+yRpx96N38DAAD//wMAUEsDBBQABgAIAAAAIQBc/at43wAAAAoBAAAPAAAAZHJz&#10;L2Rvd25yZXYueG1sTI/BTsMwDIbvSLxDZCRuW9oBpSt1pwkJDXFbmbRr1pi2rHFKk23t2xO4wNH2&#10;p9/fn69G04kzDa61jBDPIxDEldUt1wi795dZCsJ5xVp1lglhIger4voqV5m2F97SufS1CCHsMoXQ&#10;eN9nUrqqIaPc3PbE4fZhB6N8GIda6kFdQrjp5CKKEmlUy+FDo3p6bqg6lieDcLyzE6/Tz/Jtozdf&#10;r9VULve7CfH2Zlw/gfA0+j8YfvSDOhTB6WBPrJ3oEJIkXQQUYXYfxSAC8fi7OSA8xBHIIpf/KxT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I3ip3AQAA&#10;CQMAAA4AAAAAAAAAAAAAAAAAPAIAAGRycy9lMm9Eb2MueG1sUEsBAi0AFAAGAAgAAAAhAGzZyMie&#10;BQAA5hAAABAAAAAAAAAAAAAAAAAA3wMAAGRycy9pbmsvaW5rMS54bWxQSwECLQAUAAYACAAAACEA&#10;XP2reN8AAAAKAQAADwAAAAAAAAAAAAAAAACrCQAAZHJzL2Rvd25yZXYueG1sUEsBAi0AFAAGAAgA&#10;AAAhAHkYvJ2/AAAAIQEAABkAAAAAAAAAAAAAAAAAtwoAAGRycy9fcmVscy9lMm9Eb2MueG1sLnJl&#10;bHNQSwUGAAAAAAYABgB4AQAArQsAAAAA&#10;">
                <v:imagedata r:id="rId43" o:title=""/>
              </v:shape>
            </w:pict>
          </mc:Fallback>
        </mc:AlternateContent>
      </w:r>
      <w:r w:rsidR="00F870D8">
        <w:rPr>
          <w:rFonts w:ascii="Arial" w:hAnsi="Arial" w:cs="Arial"/>
          <w:noProof/>
        </w:rPr>
        <mc:AlternateContent>
          <mc:Choice Requires="wpi">
            <w:drawing>
              <wp:anchor distT="0" distB="0" distL="114300" distR="114300" simplePos="0" relativeHeight="251666432" behindDoc="0" locked="0" layoutInCell="1" allowOverlap="1" wp14:anchorId="68BA2C4F" wp14:editId="17EB1A2B">
                <wp:simplePos x="0" y="0"/>
                <wp:positionH relativeFrom="column">
                  <wp:posOffset>3194880</wp:posOffset>
                </wp:positionH>
                <wp:positionV relativeFrom="paragraph">
                  <wp:posOffset>33944</wp:posOffset>
                </wp:positionV>
                <wp:extent cx="335520" cy="116280"/>
                <wp:effectExtent l="38100" t="57150" r="26670" b="55245"/>
                <wp:wrapNone/>
                <wp:docPr id="283057879" name="Ink 6"/>
                <wp:cNvGraphicFramePr/>
                <a:graphic xmlns:a="http://schemas.openxmlformats.org/drawingml/2006/main">
                  <a:graphicData uri="http://schemas.microsoft.com/office/word/2010/wordprocessingInk">
                    <w14:contentPart bwMode="auto" r:id="rId44">
                      <w14:nvContentPartPr>
                        <w14:cNvContentPartPr/>
                      </w14:nvContentPartPr>
                      <w14:xfrm>
                        <a:off x="0" y="0"/>
                        <a:ext cx="335520" cy="116280"/>
                      </w14:xfrm>
                    </w14:contentPart>
                  </a:graphicData>
                </a:graphic>
              </wp:anchor>
            </w:drawing>
          </mc:Choice>
          <mc:Fallback>
            <w:pict>
              <v:shape w14:anchorId="025E1E5A" id="Ink 6" o:spid="_x0000_s1026" type="#_x0000_t75" style="position:absolute;margin-left:250.85pt;margin-top:1.95pt;width:27.8pt;height:1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k+mp2AQAACQMAAA4AAABkcnMvZTJvRG9jLnhtbJxSyU7DMBC9I/EP&#10;ke80SxdC1KQHKqQegB7gA4xjNxaxJxq7Tfv3TLrQFISQeonGfsqbt3g625o62Eh0GmzO4kHEAmkF&#10;lNqucvb+9nSXssB5bkteg5U520nHZsXtzbRtMplABXUpMSAS67K2yVnlfZOFoROVNNwNoJGWQAVo&#10;uKcjrsISeUvspg6TKJqELWDZIAjpHN3ODyAr9vxKSeFflXLSB3XOHqKI5PmcpZMRDUhDmtLw0UH3&#10;YxYWU56tkDeVFkdJ/ApFhmtLAr6p5tzzYI36F5XRAsGB8gMBJgSltJB7P+Qsjn44W9jPzlU8EmvM&#10;BFgvrV9y9Kfs9sA1K0xNCbTPUFI7fO2BHRkpnv/LOIieg1gb0nNoBGXNPT0HV+nGUcyZLnOGizI+&#10;67ebx7ODJZ59vVwC1Eh4tPzXL1uFpgublATbnFGdu+6771JufSDocjgcjxNCBEFxPEmo9B7zgeG0&#10;pxctLb8osX/uhPVecPEFAAD//wMAUEsDBBQABgAIAAAAIQBSGiTcqQIAAGsHAAAQAAAAZHJzL2lu&#10;ay9pbmsxLnhtbLRUTW/bMAy9D9h/ELRDL1Esyd9B3Z1WYMAGDGsHbEfXUROjthzISpP++1GSrTiN&#10;u1N3sUSRfHx8onz9+dg26Fmovu5kgdmSYiRk1a1ruSnwr/tbkmHU61Kuy6aTosAvosefbz5+uK7l&#10;U9us4IsAQfZm1zYF3mq9WwXB4XBYHsJlpzYBpzQMvsqn79/wzZC1Fo+1rDWU7MejqpNaHLUBW9Xr&#10;Alf6SH08YN91e1UJ7zYnqjpFaFVW4rZTbak94raUUjRIli3w/o2RftnBpoY6G6EwamtomPAli9Io&#10;+5LDQXks8MTeA8UemLQ4mMf88x8wby8xDa2Qp0mK0UBpLZ4Np8Bqvnq79x+q2wmla3GS2YkyOF5Q&#10;5WyrjxNKib5r9uZuMHoumz1IxiiFsRhqs2BGkEs80OZd8UCXN/Gm5M6lGdqb6jCI5kdqvFpdtwIG&#10;vd35GdM9AJvjO63sc+CUh4RRwsJ7xlcsXUXZMmXJ5CqGKR4xH9S+33q8B3WaV+vxqrnODvVab73o&#10;dEljL/pU8rnUrag3W/2v3KFtm+wnZ+Yd2mFCQx8/xWOBP9mniGymO7CNUJQniEdxGi+usvyK8Cu6&#10;wCTKMWGYLigKEV0kEUpgISklHFb3jUJifCRiiJqYEMXWTFBkVpbb2ATAwYycRRhsDJTLIW5hCFbI&#10;MOZrj4H2Ye9q2GrwuSz6pgdGxjI8o+sMq8HodzxhxqwiPIW2IY+niBstXJ8uljBw5nAYW9UYyxAL&#10;ndacZDbdRGQQ4RIA2kBwZJLAQZiT84zSoJMlOzZjzqhrdjwy/pHyJH8oMb0Ul+gcsxknqCHU1pjZ&#10;T3SCkBPDy1A/D6+xZxymmpHlkjPhObICp3buYGRBO4iMnXCuJXM/NsjoGcF/IYnPfsr+ocHf5uYv&#10;AAAA//8DAFBLAwQUAAYACAAAACEAif/m/N4AAAAIAQAADwAAAGRycy9kb3ducmV2LnhtbEyPMU/D&#10;MBSEdyT+g/WQ2KidVm7TNE6FiopYGFpQZzd+JBHxcxS7deDXYyYYT3e6+67cTrZnVxx950hBNhPA&#10;kGpnOmoUvL/tH3JgPmgyuneECr7Qw7a6vSl1YVykA16PoWGphHyhFbQhDAXnvm7Raj9zA1LyPtxo&#10;dUhybLgZdUzltudzIZbc6o7SQqsH3LVYfx4vVkF8bnBJL4fdKdbZPs/l0ym+fit1fzc9boAFnMJf&#10;GH7xEzpUiensLmQ86xVIka1SVMFiDSz5Uq4WwM4K5lIAr0r+/0D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Rk+mp2AQAACQMAAA4AAAAAAAAAAAAAAAAA&#10;PAIAAGRycy9lMm9Eb2MueG1sUEsBAi0AFAAGAAgAAAAhAFIaJNypAgAAawcAABAAAAAAAAAAAAAA&#10;AAAA3gMAAGRycy9pbmsvaW5rMS54bWxQSwECLQAUAAYACAAAACEAif/m/N4AAAAIAQAADwAAAAAA&#10;AAAAAAAAAAC1BgAAZHJzL2Rvd25yZXYueG1sUEsBAi0AFAAGAAgAAAAhAHkYvJ2/AAAAIQEAABkA&#10;AAAAAAAAAAAAAAAAwAcAAGRycy9fcmVscy9lMm9Eb2MueG1sLnJlbHNQSwUGAAAAAAYABgB4AQAA&#10;tggAAAAA&#10;">
                <v:imagedata r:id="rId45" o:title=""/>
              </v:shape>
            </w:pict>
          </mc:Fallback>
        </mc:AlternateContent>
      </w:r>
      <w:r w:rsidR="00F870D8">
        <w:rPr>
          <w:rFonts w:ascii="Arial" w:hAnsi="Arial" w:cs="Arial"/>
          <w:noProof/>
        </w:rPr>
        <mc:AlternateContent>
          <mc:Choice Requires="wpi">
            <w:drawing>
              <wp:anchor distT="0" distB="0" distL="114300" distR="114300" simplePos="0" relativeHeight="251665408" behindDoc="0" locked="0" layoutInCell="1" allowOverlap="1" wp14:anchorId="278F2AC3" wp14:editId="5BFEF1C8">
                <wp:simplePos x="0" y="0"/>
                <wp:positionH relativeFrom="column">
                  <wp:posOffset>1893840</wp:posOffset>
                </wp:positionH>
                <wp:positionV relativeFrom="paragraph">
                  <wp:posOffset>27464</wp:posOffset>
                </wp:positionV>
                <wp:extent cx="502560" cy="95760"/>
                <wp:effectExtent l="57150" t="38100" r="31115" b="57150"/>
                <wp:wrapNone/>
                <wp:docPr id="1967111431" name="Ink 5"/>
                <wp:cNvGraphicFramePr/>
                <a:graphic xmlns:a="http://schemas.openxmlformats.org/drawingml/2006/main">
                  <a:graphicData uri="http://schemas.microsoft.com/office/word/2010/wordprocessingInk">
                    <w14:contentPart bwMode="auto" r:id="rId46">
                      <w14:nvContentPartPr>
                        <w14:cNvContentPartPr/>
                      </w14:nvContentPartPr>
                      <w14:xfrm>
                        <a:off x="0" y="0"/>
                        <a:ext cx="502560" cy="95760"/>
                      </w14:xfrm>
                    </w14:contentPart>
                  </a:graphicData>
                </a:graphic>
              </wp:anchor>
            </w:drawing>
          </mc:Choice>
          <mc:Fallback>
            <w:pict>
              <v:shape w14:anchorId="0E2AD06A" id="Ink 5" o:spid="_x0000_s1026" type="#_x0000_t75" style="position:absolute;margin-left:148.4pt;margin-top:1.45pt;width:40.95pt;height: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74l0AQAACAMAAA4AAABkcnMvZTJvRG9jLnhtbJxSyW7CMBC9V+o/&#10;WL6XLCIsEYFDUSUObTm0H+A6NrEae6KxIfD3HQIUaFVV4hKN/ZQ3b/FktrU12yj0BlzBk17MmXIS&#10;SuNWBX9/e3oYceaDcKWowamC75Tns+n93aRtcpVCBXWpkBGJ83nbFLwKocmjyMtKWeF70ChHoAa0&#10;ItARV1GJoiV2W0dpHA+iFrBsEKTynm7nB5BPO36tlQyvWnsVWF3w0aBP8sJpwIKP02HG2QcNWRLz&#10;aDoR+QpFUxl5lCRuUGSFcSTgm2ougmBrNL+orJEIHnToSbARaG2k6vyQsyT+4WzhPveukr5cYy7B&#10;BeXCUmA4ZdcBt6ywNSXQPkNJ7Yh1AH5kpHj+L+Mgeg5ybUnPoRFUtQj0HHxlGs8Z5qYsOC7K5Kzf&#10;bR7PDpZ49vVyDVAj0dHyX79sNdp92KSEbQtOBe/2365LtQ1M0mUWp9mAEEnQOBvSeEF8IDituUiW&#10;dl91eHne67p4wNMvAAAA//8DAFBLAwQUAAYACAAAACEAhf7oYFwCAAD0BQAAEAAAAGRycy9pbmsv&#10;aW5rMS54bWy0VEuPmzAQvlfqf7DcQy4x2MYEFi3ZUyNVaqWqu5XaIwveBC2YyDivf9+xeYRssj21&#10;EoJ5fjPzecz9w7Gu0F7qtmxUiplHMZIqb4pSrVP882lFYoxak6kiqxolU3ySLX5YfvxwX6rXukrg&#10;jQBBtVaqqxRvjNkmvn84HLxD4DV67XNKA/+Lev32FS/7rEK+lKo0ULIdTHmjjDwaC5aURYpzc6Rj&#10;PGA/Njudy9FtLTo/Rxid5XLV6DozI+ImU0pWSGU19P0LI3PaglBCnbXUGNUlDEy4x0Qk4s93YMiO&#10;KZ7oO2ixhU5q7N/G/P0fMFfXmLatgEeLCKO+pULubU++4zx5f/bvutlKbUp5prkjpXecUN7pjp+O&#10;KC3bptrZs8Fon1U7oIxRCmvR12b+DUKu8YCbf4oHvLyLN23ukpp+vCkPPWnjSg1Ha8pawqLX23HH&#10;TAvA1vxotLsOnPKAMEpY8MR4wqJECI+KaHIU/RYPmM96125GvGd93lfnGVnrJjuUhdmMpFOPhiPp&#10;U8pvpW5kud6Yv+X2Y7vkcXNu3EO3TKif44d8SfEndxWRy+wMbhCGGL9DXIRROJ8xwWZ8RucYLhMm&#10;AtM5EREJEXwZjREFYRERBp8gRmzh7Cx2BggQRFgL73QuCONWjykRNjRaIAEYc+b8QL+VHSZhEBuA&#10;GodIWAzBETTlqkKylaA0vIfwa6Xzv4myFbo6g/tsgfJW6Ztxsu1oNF34QbFtUWIHoi64w30bZfOn&#10;/q5uD9yjAEsOzBUbAmwIkBwieKwQAQHAySK8+DuMJw5rv/wDAAD//wMAUEsDBBQABgAIAAAAIQDD&#10;fXTX4AAAAAgBAAAPAAAAZHJzL2Rvd25yZXYueG1sTI9PS8NAEMXvgt9hGcGb3Vhr/8RsighWpPRg&#10;I7THaTImwexsyG7bxE/v9KS393jDe79Jlr1t1Ik6Xzs2cD+KQBHnrqi5NPCZvd7NQfmAXGDjmAwM&#10;5GGZXl8lGBfuzB902oZSSQn7GA1UIbSx1j6vyKIfuZZYsi/XWQxiu1IXHZ6l3DZ6HEVTbbFmWaiw&#10;pZeK8u/t0RrAn93GrR7byfvbZpXt19kwyYfBmNub/vkJVKA+/B3DBV/QIRWmgzty4VVjYLyYCnq4&#10;CFCSP8zmM1AH8dECdJro/w+k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8Pu+JdAEAAAgDAAAOAAAAAAAAAAAAAAAAADwCAABkcnMvZTJvRG9jLnhtbFBL&#10;AQItABQABgAIAAAAIQCF/uhgXAIAAPQFAAAQAAAAAAAAAAAAAAAAANwDAABkcnMvaW5rL2luazEu&#10;eG1sUEsBAi0AFAAGAAgAAAAhAMN9dNfgAAAACAEAAA8AAAAAAAAAAAAAAAAAZgYAAGRycy9kb3du&#10;cmV2LnhtbFBLAQItABQABgAIAAAAIQB5GLydvwAAACEBAAAZAAAAAAAAAAAAAAAAAHMHAABkcnMv&#10;X3JlbHMvZTJvRG9jLnhtbC5yZWxzUEsFBgAAAAAGAAYAeAEAAGkIAAAAAA==&#10;">
                <v:imagedata r:id="rId47" o:title=""/>
              </v:shape>
            </w:pict>
          </mc:Fallback>
        </mc:AlternateContent>
      </w:r>
    </w:p>
    <w:p w14:paraId="6D29FAC0" w14:textId="38A8B8E4" w:rsidR="00F870D8" w:rsidRPr="00BB5289" w:rsidRDefault="00713C54" w:rsidP="000A3269">
      <w:pPr>
        <w:spacing w:after="120"/>
        <w:rPr>
          <w:rFonts w:ascii="Arial" w:hAnsi="Arial" w:cs="Arial"/>
        </w:rPr>
      </w:pPr>
      <w:r>
        <w:rPr>
          <w:rFonts w:ascii="Arial" w:hAnsi="Arial" w:cs="Arial"/>
          <w:noProof/>
        </w:rPr>
        <mc:AlternateContent>
          <mc:Choice Requires="wpi">
            <w:drawing>
              <wp:anchor distT="0" distB="0" distL="114300" distR="114300" simplePos="0" relativeHeight="251724800" behindDoc="0" locked="0" layoutInCell="1" allowOverlap="1" wp14:anchorId="4EBBADBC" wp14:editId="0510D3FB">
                <wp:simplePos x="0" y="0"/>
                <wp:positionH relativeFrom="column">
                  <wp:posOffset>162560</wp:posOffset>
                </wp:positionH>
                <wp:positionV relativeFrom="paragraph">
                  <wp:posOffset>-155575</wp:posOffset>
                </wp:positionV>
                <wp:extent cx="476885" cy="329565"/>
                <wp:effectExtent l="57150" t="38100" r="18415" b="51435"/>
                <wp:wrapNone/>
                <wp:docPr id="1372545760" name="Ink 63"/>
                <wp:cNvGraphicFramePr/>
                <a:graphic xmlns:a="http://schemas.openxmlformats.org/drawingml/2006/main">
                  <a:graphicData uri="http://schemas.microsoft.com/office/word/2010/wordprocessingInk">
                    <w14:contentPart bwMode="auto" r:id="rId48">
                      <w14:nvContentPartPr>
                        <w14:cNvContentPartPr/>
                      </w14:nvContentPartPr>
                      <w14:xfrm>
                        <a:off x="0" y="0"/>
                        <a:ext cx="476885" cy="329565"/>
                      </w14:xfrm>
                    </w14:contentPart>
                  </a:graphicData>
                </a:graphic>
              </wp:anchor>
            </w:drawing>
          </mc:Choice>
          <mc:Fallback>
            <w:pict>
              <v:shape w14:anchorId="3E166582" id="Ink 63" o:spid="_x0000_s1026" type="#_x0000_t75" style="position:absolute;margin-left:12.1pt;margin-top:-12.95pt;width:38.95pt;height:27.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yup6AQAACQMAAA4AAABkcnMvZTJvRG9jLnhtbJxSzU7DMAy+I/EO&#10;ke+s7djGVq3jwITEgZ8DPEBIkzWiiSsno+PtcbuNbSCExCWKbeXL9+P59cbV4l1TsOgLyAYpCO0V&#10;ltavCnh5vr2YgghR+lLW6HUBHzrA9eL8bN42uR5ihXWpSTCID3nbFFDF2ORJElSlnQwDbLTnoUFy&#10;MnJJq6Qk2TK6q5Nhmk6SFqlsCJUOgbvL7RAWPb4xWsVHY4KOoi5gOrnMQMTuMhqBIL7MZtx5LWCW&#10;pmNIFnOZr0g2lVU7SvIfjJy0ngl8QS1llGJN9geUs4owoIkDhS5BY6zSvR5WlqXflN35t05VNlJr&#10;yhX6qH18khT33vWD/3zhanagvceS05HriLBDZHv+DmNLeolq7ZjPNhHStYy8DqGyTWCbc1sWQHdl&#10;duDv328OCp7ooOvhdMCJJDvJvz3ZGHKd2cxEbArg/fvozj5LvYlCcXN0NZlOxyAUjy6Hs/Gkz3qP&#10;vEXYV0fW8ucnIR7XHbGjDV58AgAA//8DAFBLAwQUAAYACAAAACEAfnifmawFAAAGEgAAEAAAAGRy&#10;cy9pbmsvaW5rMS54bWy0V01vGzcQvRfofyC2B11EafmxHzIi51QDBVo0aFKgPSry2hYirYzVOnb+&#10;fd/MkLtcWw56cGCASw5n3rwZDofyu/dPh7362nSn3bFdZ2aRZ6ppt8frXXu7zv7+dKXrTJ36TXu9&#10;2R/bZp19a07Z+8uff3q3a78c9hcYFRDaE80O+3V21/f3F8vl4+Pj4tEtjt3t0ua5W/7Wfvnj9+wy&#10;WF03N7t218PlKYq2x7ZvnnoCu9hdr7Nt/5QP+sD+eHzots2wTZJuO2r03WbbXB27w6YfEO82bdvs&#10;Vbs5gPc/meq/3WOyg5/bpsvUYYeAtV0YX/n61xUEm6d1lqwfQPEEJodseR7z3x+AefUSk2g5W5VV&#10;pgKl6+YrcVpyzi9ej/1Dd7xvun7XjGmWpISNb2ora86PJKprTsf9A51Npr5u9g9ImclzlEXwbZZn&#10;EvISD7l5Uzzk5VW8lNw0NSG8NA8haUNJxaPtd4cGhX64H2qsPwGYxB/7jq+Dza3TJtfGfTL2wtUX&#10;rljktkiOIlRxxPzcPZzuBrzP3VivvDNkTSJ73F33d0PS80VeDElPU37O9K7Z3d7137MNYbPxUDln&#10;7iEXkwpx/NXcrLNf+CoqthQBB2ILq8qVsr6oivlM+5mb5fMsp795rvA314Y/MmpDy3lc8A4yCVGu&#10;eOS5LnlRySKa0D5J2H5UDoYCdWYkTYGAMS8SJe1VQbC1VcY5zGocra0GEwEPdkxHghJJmLM8lRTK&#10;1oTqtSP0VC0NM5gksBEc35EzL5LsSL7EeJLP1Hq6EVyMSZsmhLeDBc6SqJeaPtOjYUmSPPEXPSVh&#10;0DSx5jlLVppTi4MlmbZeGU7/9IjFdYiY2aSZCuB0AT2BYDQlJmcSEqjB4kURRNZMK0BGZPoCV6/w&#10;gRdm4PGltQPjAg65ErXhs+WR53BEFoOcPGNB4RmyGHcQPzaYBfZ5g9xCLS7YBmpEIjVkeF0hSaJr&#10;83K8T+RHoEOhMeQoIZeyQu50Wbpy8nzEjvV/rz/3xT9vbk5Nv868XeEVzS4djrWuY0vIZ/lM12Zl&#10;3s6RqVb5ojbw5I0qcW1D98lj86m5+dB1zhXVSMyFzCWjMqZFzhLNVnQUsfhxi9+WvjfeLFx26X2p&#10;qgq9QnonGie1Ts+tE0zBAFwwguMwYoa5dkyTqyc2U4kR5y/7Y2BUKG8cgXFVkS/w5F2WRa2cjyHY&#10;mfVj+zdOIUKwLbRlVl6+RlpuDKvkvVLXHBldFQqZRtwQGnlueU4Db9NYyb3XptIuXFVIRUNGaEGC&#10;A7R0qtrqktoPwCk7paqpHiDlHiS6QkrmSDKbG+WlixObkHPRAx2SCc90HguO7CdUZBFFZCwBByTZ&#10;CFFGLQJ5CVhIpUq3FhDDizRrqZkEhVZJXikj9E2pB7eiF8dRKWCR1oSOaA6cGV34iMUkwGfKWAKL&#10;xolzYIwi7BBmhKQzw/kVJKuUp5PUZqVXXGkxD4n5lHbYGAG/65e0hQtm7Ig/sggiFDl2rJZ3bEI1&#10;MRGU6Iy+MYdhTroTpcnlpmeT/EvZwRXbv7CRWPFuUbmbAj9uIug0C+z+BQkIaENYAHuYByoBI3E+&#10;VZpYTKqLoESXnA64KalXN575SKmPSMHacuCgS1WRost8UonDYkQRV5ORgOcFH7HDzaH2oV2JgmMH&#10;ZBrVmRgHF0NBnyEFtD8ktvRzh/uJnxHUf7SpiwJItbYrXRjn3/BxLCq3WlTozcbUuCA+j925lAem&#10;4AfGcPtI74v0XDkf2Ayh/Yj3o65cuSCKFi+4x++F8AaamavoATEmqywecW3AMGcufBKUSRATkuE2&#10;hAX6Genh5zv99I6nMp7QcJ8IIB7R5LwmizPuJFnpLRBJIDXpu2wuqoNjLgZhK/QC83gIKbGJ+wAW&#10;7EktUkkgU2C8aZQLbVCpqD5XFnOUInJZ+PL577DxH+HL/wAAAP//AwBQSwMEFAAGAAgAAAAhAJ8u&#10;ZHHfAAAACQEAAA8AAABkcnMvZG93bnJldi54bWxMj8FOwzAQRO+V+g/WInFrnRiK0hCnAgQXUgna&#10;gri68ZJEjdchdpv073FPcFzN08zbbDWalp2wd40lCfE8AoZUWt1QJeFj9zJLgDmvSKvWEko4o4NV&#10;Pp1kKtV2oA2etr5ioYRcqiTU3ncp566s0Sg3tx1SyL5tb5QPZ19x3ashlJuWiyi640Y1FBZq1eFT&#10;jeVhezQShuqdF+eb1+eCHsdiuX77+vmMScrrq/HhHpjH0f/BcNEP6pAHp709knaslSBuRSAlzMRi&#10;CewCRCIGtg9JkgDPM/7/g/w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2HK6noBAAAJAwAADgAAAAAAAAAAAAAAAAA8AgAAZHJzL2Uyb0RvYy54bWxQSwEC&#10;LQAUAAYACAAAACEAfnifmawFAAAGEgAAEAAAAAAAAAAAAAAAAADiAwAAZHJzL2luay9pbmsxLnht&#10;bFBLAQItABQABgAIAAAAIQCfLmRx3wAAAAkBAAAPAAAAAAAAAAAAAAAAALwJAABkcnMvZG93bnJl&#10;di54bWxQSwECLQAUAAYACAAAACEAeRi8nb8AAAAhAQAAGQAAAAAAAAAAAAAAAADICgAAZHJzL19y&#10;ZWxzL2Uyb0RvYy54bWwucmVsc1BLBQYAAAAABgAGAHgBAAC+CwAAAAA=&#10;">
                <v:imagedata r:id="rId49" o:title=""/>
              </v:shape>
            </w:pict>
          </mc:Fallback>
        </mc:AlternateContent>
      </w:r>
      <w:r>
        <w:rPr>
          <w:rFonts w:ascii="Arial" w:hAnsi="Arial" w:cs="Arial"/>
          <w:noProof/>
        </w:rPr>
        <mc:AlternateContent>
          <mc:Choice Requires="wpi">
            <w:drawing>
              <wp:anchor distT="0" distB="0" distL="114300" distR="114300" simplePos="0" relativeHeight="251719680" behindDoc="0" locked="0" layoutInCell="1" allowOverlap="1" wp14:anchorId="2B816152" wp14:editId="6915E380">
                <wp:simplePos x="0" y="0"/>
                <wp:positionH relativeFrom="column">
                  <wp:posOffset>385140</wp:posOffset>
                </wp:positionH>
                <wp:positionV relativeFrom="paragraph">
                  <wp:posOffset>110825</wp:posOffset>
                </wp:positionV>
                <wp:extent cx="29160" cy="84240"/>
                <wp:effectExtent l="38100" t="57150" r="47625" b="49530"/>
                <wp:wrapNone/>
                <wp:docPr id="529038770"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29160" cy="84240"/>
                      </w14:xfrm>
                    </w14:contentPart>
                  </a:graphicData>
                </a:graphic>
              </wp:anchor>
            </w:drawing>
          </mc:Choice>
          <mc:Fallback>
            <w:pict>
              <v:shape w14:anchorId="742DA8A2" id="Ink 58" o:spid="_x0000_s1026" type="#_x0000_t75" style="position:absolute;margin-left:29.65pt;margin-top:8.05pt;width:3.75pt;height:8.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YB552AQAABwMAAA4AAABkcnMvZTJvRG9jLnhtbJxSyW7CMBC9V+o/&#10;WL6XLAIEEYFDUSUObTm0H+A6NrEae6KxQ+DvO2EpoVVViYtlz8hv3jKzxc5WbKvQG3A5TwYxZ8pJ&#10;KIzb5Pz97elhwpkPwhWiAqdyvleeL+b3d7O2zlQKJVSFQkYgzmdtnfMyhDqLIi9LZYUfQK0cNTWg&#10;FYGeuIkKFC2h2ypK43gctYBFjSCV91RdHpt8fsDXWsnwqrVXgVU5n4yHRC/kfBrHdEG6jCYjzj66&#10;yjjm0Xwmsg2KujTyREncwMgK44jAN9RSBMEaNL+grJEIHnQYSLARaG2kOughZUn8Q9nKfXaqkqFs&#10;MJPggnJhLTCcvTs0bhlhK3KgfYaC0hFNAH5CJHv+D+NIegmyscTnmAiqSgRaB1+a2pPNmSlyjqsi&#10;ufB328eLgjVedL1cNyiR6CT5ry87jbYzm5iwXc4p1313HrJUu8AkFdNpQvEySZ3JMKUl6OEe/5+n&#10;9Iyl0VcR9t8drd7+zr8AAAD//wMAUEsDBBQABgAIAAAAIQB2kZvUvAIAAJsHAAAQAAAAZHJzL2lu&#10;ay9pbmsxLnhtbLRUTW+cMBC9V+p/sNxDLstig/cjq5CcGqlSK1VJKrVHwjq7KGBW4M1u/n1nPMaB&#10;ZNNe2gMGz8ebec9jLq6OdcWedNuVjcm4nArOtCmadWk2Gf9xdx0tOetsbtZ51Rid8Wfd8avLjx8u&#10;SvNYVytYGSCYDr/qKuNba3erOD4cDtNDOm3aTZwIkcZfzOO3r/zSZ631Q2lKCyW73lQ0xuqjRbBV&#10;uc54YY8ixAP2bbNvCx3caGmLlwjb5oW+bto6twFxmxujK2byGvr+yZl93sFHCXU2uuWsLoFwlEyl&#10;Wqjl53Mw5MeMD/Z7aLGDTmoen8b89R8wr99iYltpspgvOPMtrfUT9hQ7zVfvc//eNjvd2lK/yEyi&#10;eMczK2jv9CGhWt011R7PhrOnvNqDZFIIGAtfW8YnBHmLB9r8UzzQ5V28YXNjaTy9oQ5etDBS/dHa&#10;stYw6PUuzJjtABjNt7Z11yERSRpJEcn0TiardLlS6TQV88FR+CnuMe/bfbcNePfty7w6T1CNmB3K&#10;td0G0cVUzILoQ8lPpW51udnaP+V62i45TM6Je+iGiXkeN/oh45/cVWQukwyOiJJMsETNFrPJWXIm&#10;zsSER5JLLiYyAtcEFnyNN5DiPPgaecAAJloROOSD2sHRBznLyI6WiACp7F83grpzq2IzV1FFyRKL&#10;wQHTy6G6ECrtUSk3UkwqiIAsfPWNDpsbfmMFn9g3SiZXGiLBTysye70h9J4bieUU6E0jORxk4hqH&#10;gQWsESR435h8+jB2YKLqYEA/dU9UetIIeMpC9tcr8fM9gRNBfU+uaM9p5KFNlLjW4RaGJAIAngt0&#10;pSxxh8fgDNW5n6igXiRpTCQURC4pwwOPIBlYKdWHu1qEiytE48mfHmkvE0bBA1HwICYxIhD8psrg&#10;VwwbnDMRzRepHP3Ew8WEv9PlbwAAAP//AwBQSwMEFAAGAAgAAAAhAHAKz/DdAAAABwEAAA8AAABk&#10;cnMvZG93bnJldi54bWxMj81OwzAQhO9IvIO1SNyo05QGCHEqflSJXoJoEWfXXpKIeB3FbmvenuUE&#10;x9kZzXxbrZIbxBGn0HtSMJ9lIJCMtz21Ct5366tbECFqsnrwhAq+McCqPj+rdGn9id7wuI2t4BIK&#10;pVbQxTiWUgbTodNh5kck9j795HRkObXSTvrE5W6QeZYV0umeeKHTIz51aL62B6fg4zVPj8s0mucG&#10;rzfrG9mYl12j1OVFergHETHFvzD84jM61My09weyQQwKlncLTvK9mINgvyj4k72CRZ6DrCv5n7/+&#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gYB552AQAA&#10;BwMAAA4AAAAAAAAAAAAAAAAAPAIAAGRycy9lMm9Eb2MueG1sUEsBAi0AFAAGAAgAAAAhAHaRm9S8&#10;AgAAmwcAABAAAAAAAAAAAAAAAAAA3gMAAGRycy9pbmsvaW5rMS54bWxQSwECLQAUAAYACAAAACEA&#10;cArP8N0AAAAHAQAADwAAAAAAAAAAAAAAAADIBgAAZHJzL2Rvd25yZXYueG1sUEsBAi0AFAAGAAgA&#10;AAAhAHkYvJ2/AAAAIQEAABkAAAAAAAAAAAAAAAAA0gcAAGRycy9fcmVscy9lMm9Eb2MueG1sLnJl&#10;bHNQSwUGAAAAAAYABgB4AQAAyAgAAAAA&#10;">
                <v:imagedata r:id="rId51" o:title=""/>
              </v:shape>
            </w:pict>
          </mc:Fallback>
        </mc:AlternateContent>
      </w:r>
    </w:p>
    <w:p w14:paraId="2B1E5697" w14:textId="77777777" w:rsidR="000A3269" w:rsidRDefault="000A3269" w:rsidP="000A3269">
      <w:pPr>
        <w:spacing w:after="120"/>
        <w:rPr>
          <w:rFonts w:ascii="Arial" w:hAnsi="Arial" w:cs="Arial"/>
        </w:rPr>
      </w:pPr>
      <w:r w:rsidRPr="00BB5289">
        <w:rPr>
          <w:rFonts w:ascii="Arial" w:hAnsi="Arial" w:cs="Arial"/>
          <w:b/>
          <w:bCs/>
          <w:i/>
          <w:iCs/>
        </w:rPr>
        <w:t>Task: Translate your life cycle graph into a 3x3 transition matrix.</w:t>
      </w:r>
      <w:r w:rsidRPr="00BB5289">
        <w:rPr>
          <w:rFonts w:ascii="Arial" w:hAnsi="Arial" w:cs="Arial"/>
          <w:i/>
          <w:iCs/>
        </w:rPr>
        <w:t xml:space="preserve"> </w:t>
      </w:r>
      <w:r w:rsidRPr="00BB5289">
        <w:rPr>
          <w:rFonts w:ascii="Arial" w:hAnsi="Arial" w:cs="Arial"/>
        </w:rPr>
        <w:t xml:space="preserve">This </w:t>
      </w:r>
      <w:r>
        <w:rPr>
          <w:rFonts w:ascii="Arial" w:hAnsi="Arial" w:cs="Arial"/>
        </w:rPr>
        <w:t>will form</w:t>
      </w:r>
      <w:r w:rsidRPr="00BB5289">
        <w:rPr>
          <w:rFonts w:ascii="Arial" w:hAnsi="Arial" w:cs="Arial"/>
        </w:rPr>
        <w:t xml:space="preserve"> the structure of our population projection matrix. </w:t>
      </w:r>
    </w:p>
    <w:p w14:paraId="5BE4E3DE" w14:textId="77777777" w:rsidR="000F5567" w:rsidRDefault="000F5567" w:rsidP="000A3269">
      <w:pPr>
        <w:spacing w:after="120"/>
        <w:rPr>
          <w:rFonts w:ascii="Arial" w:hAnsi="Arial" w:cs="Arial"/>
          <w:i/>
          <w:iCs/>
        </w:rPr>
      </w:pPr>
    </w:p>
    <w:p w14:paraId="18127636" w14:textId="77777777" w:rsidR="000F5567" w:rsidRPr="00BB5289" w:rsidRDefault="000F5567" w:rsidP="000A3269">
      <w:pPr>
        <w:spacing w:after="120"/>
        <w:rPr>
          <w:rFonts w:ascii="Arial" w:hAnsi="Arial" w:cs="Arial"/>
          <w:i/>
          <w:iCs/>
        </w:rPr>
      </w:pPr>
    </w:p>
    <w:tbl>
      <w:tblPr>
        <w:tblStyle w:val="TableGrid"/>
        <w:tblW w:w="0" w:type="auto"/>
        <w:tblLook w:val="04A0" w:firstRow="1" w:lastRow="0" w:firstColumn="1" w:lastColumn="0" w:noHBand="0" w:noVBand="1"/>
      </w:tblPr>
      <w:tblGrid>
        <w:gridCol w:w="2254"/>
        <w:gridCol w:w="2254"/>
        <w:gridCol w:w="2254"/>
        <w:gridCol w:w="2254"/>
      </w:tblGrid>
      <w:tr w:rsidR="000F5567" w14:paraId="7F98AB80" w14:textId="77777777" w:rsidTr="000F5567">
        <w:tc>
          <w:tcPr>
            <w:tcW w:w="2254" w:type="dxa"/>
          </w:tcPr>
          <w:p w14:paraId="02FBF53D" w14:textId="0C836681" w:rsidR="000F5567" w:rsidRDefault="000F5567" w:rsidP="000A3269">
            <w:pPr>
              <w:spacing w:after="120"/>
              <w:rPr>
                <w:rFonts w:ascii="Arial" w:hAnsi="Arial" w:cs="Arial"/>
              </w:rPr>
            </w:pPr>
          </w:p>
        </w:tc>
        <w:tc>
          <w:tcPr>
            <w:tcW w:w="2254" w:type="dxa"/>
          </w:tcPr>
          <w:p w14:paraId="16FBCE73" w14:textId="581F5F3B" w:rsidR="000F5567" w:rsidRDefault="000F5567" w:rsidP="000A3269">
            <w:pPr>
              <w:spacing w:after="120"/>
              <w:rPr>
                <w:rFonts w:ascii="Arial" w:hAnsi="Arial" w:cs="Arial"/>
              </w:rPr>
            </w:pPr>
            <w:r>
              <w:rPr>
                <w:rFonts w:ascii="Arial" w:hAnsi="Arial" w:cs="Arial"/>
              </w:rPr>
              <w:t>Juvenile</w:t>
            </w:r>
          </w:p>
        </w:tc>
        <w:tc>
          <w:tcPr>
            <w:tcW w:w="2254" w:type="dxa"/>
          </w:tcPr>
          <w:p w14:paraId="552BC87A" w14:textId="133FE263" w:rsidR="000F5567" w:rsidRDefault="000F5567" w:rsidP="000A3269">
            <w:pPr>
              <w:spacing w:after="120"/>
              <w:rPr>
                <w:rFonts w:ascii="Arial" w:hAnsi="Arial" w:cs="Arial"/>
              </w:rPr>
            </w:pPr>
            <w:r>
              <w:rPr>
                <w:rFonts w:ascii="Arial" w:hAnsi="Arial" w:cs="Arial"/>
              </w:rPr>
              <w:t>Yearling</w:t>
            </w:r>
          </w:p>
        </w:tc>
        <w:tc>
          <w:tcPr>
            <w:tcW w:w="2254" w:type="dxa"/>
          </w:tcPr>
          <w:p w14:paraId="0BB6D1BB" w14:textId="5B64ED6C" w:rsidR="000F5567" w:rsidRDefault="000F5567" w:rsidP="000A3269">
            <w:pPr>
              <w:spacing w:after="120"/>
              <w:rPr>
                <w:rFonts w:ascii="Arial" w:hAnsi="Arial" w:cs="Arial"/>
              </w:rPr>
            </w:pPr>
            <w:r>
              <w:rPr>
                <w:rFonts w:ascii="Arial" w:hAnsi="Arial" w:cs="Arial"/>
              </w:rPr>
              <w:t>Adult</w:t>
            </w:r>
          </w:p>
        </w:tc>
      </w:tr>
      <w:tr w:rsidR="000F5567" w14:paraId="1E038642" w14:textId="77777777" w:rsidTr="000F5567">
        <w:tc>
          <w:tcPr>
            <w:tcW w:w="2254" w:type="dxa"/>
          </w:tcPr>
          <w:p w14:paraId="1EF85306" w14:textId="4F2E414C" w:rsidR="000F5567" w:rsidRDefault="000F5567" w:rsidP="000A3269">
            <w:pPr>
              <w:spacing w:after="120"/>
              <w:rPr>
                <w:rFonts w:ascii="Arial" w:hAnsi="Arial" w:cs="Arial"/>
              </w:rPr>
            </w:pPr>
            <w:r>
              <w:rPr>
                <w:rFonts w:ascii="Arial" w:hAnsi="Arial" w:cs="Arial"/>
              </w:rPr>
              <w:t>Juvenile</w:t>
            </w:r>
          </w:p>
        </w:tc>
        <w:tc>
          <w:tcPr>
            <w:tcW w:w="2254" w:type="dxa"/>
          </w:tcPr>
          <w:p w14:paraId="3795DB08" w14:textId="4FDBAB3E" w:rsidR="000F5567" w:rsidRPr="00713C54" w:rsidRDefault="00713C54" w:rsidP="000A3269">
            <w:pPr>
              <w:spacing w:after="120"/>
              <w:rPr>
                <w:rFonts w:ascii="Arial" w:hAnsi="Arial" w:cs="Arial"/>
              </w:rPr>
            </w:pPr>
            <w:r>
              <w:rPr>
                <w:rFonts w:ascii="Arial" w:hAnsi="Arial" w:cs="Arial"/>
              </w:rPr>
              <w:t>Φ</w:t>
            </w:r>
            <w:r>
              <w:rPr>
                <w:rFonts w:ascii="Arial" w:hAnsi="Arial" w:cs="Arial"/>
                <w:vertAlign w:val="subscript"/>
              </w:rPr>
              <w:t>J</w:t>
            </w:r>
            <w:r>
              <w:rPr>
                <w:rFonts w:ascii="Arial" w:hAnsi="Arial" w:cs="Arial"/>
              </w:rPr>
              <w:t>R</w:t>
            </w:r>
            <w:r>
              <w:rPr>
                <w:rFonts w:ascii="Arial" w:hAnsi="Arial" w:cs="Arial"/>
                <w:vertAlign w:val="subscript"/>
              </w:rPr>
              <w:t>J</w:t>
            </w:r>
          </w:p>
        </w:tc>
        <w:tc>
          <w:tcPr>
            <w:tcW w:w="2254" w:type="dxa"/>
          </w:tcPr>
          <w:p w14:paraId="0B00912F" w14:textId="747BBD0C" w:rsidR="000F5567" w:rsidRPr="000F5567" w:rsidRDefault="000F5567" w:rsidP="000A3269">
            <w:pPr>
              <w:spacing w:after="120"/>
              <w:rPr>
                <w:rFonts w:ascii="Arial" w:hAnsi="Arial" w:cs="Arial"/>
              </w:rPr>
            </w:pPr>
            <w:r>
              <w:rPr>
                <w:rFonts w:ascii="Arial" w:hAnsi="Arial" w:cs="Arial"/>
              </w:rPr>
              <w:t>R</w:t>
            </w:r>
            <w:r>
              <w:rPr>
                <w:rFonts w:ascii="Arial" w:hAnsi="Arial" w:cs="Arial"/>
                <w:vertAlign w:val="subscript"/>
              </w:rPr>
              <w:t>Y</w:t>
            </w:r>
            <w:r>
              <w:rPr>
                <w:rFonts w:ascii="Arial" w:hAnsi="Arial" w:cs="Arial"/>
              </w:rPr>
              <w:t>Φ</w:t>
            </w:r>
            <w:r>
              <w:rPr>
                <w:rFonts w:ascii="Arial" w:hAnsi="Arial" w:cs="Arial"/>
                <w:vertAlign w:val="subscript"/>
              </w:rPr>
              <w:t>Y</w:t>
            </w:r>
          </w:p>
        </w:tc>
        <w:tc>
          <w:tcPr>
            <w:tcW w:w="2254" w:type="dxa"/>
          </w:tcPr>
          <w:p w14:paraId="2FCE724B" w14:textId="3F395402" w:rsidR="000F5567" w:rsidRDefault="000F5567" w:rsidP="000A3269">
            <w:pPr>
              <w:spacing w:after="120"/>
              <w:rPr>
                <w:rFonts w:ascii="Arial" w:hAnsi="Arial" w:cs="Arial"/>
              </w:rPr>
            </w:pPr>
            <w:r>
              <w:rPr>
                <w:rFonts w:ascii="Arial" w:hAnsi="Arial" w:cs="Arial"/>
              </w:rPr>
              <w:t>R</w:t>
            </w:r>
            <w:r>
              <w:rPr>
                <w:rFonts w:ascii="Arial" w:hAnsi="Arial" w:cs="Arial"/>
                <w:vertAlign w:val="subscript"/>
              </w:rPr>
              <w:t>A</w:t>
            </w:r>
            <w:r>
              <w:rPr>
                <w:rFonts w:ascii="Arial" w:hAnsi="Arial" w:cs="Arial"/>
              </w:rPr>
              <w:t>Φ</w:t>
            </w:r>
            <w:r>
              <w:rPr>
                <w:rFonts w:ascii="Arial" w:hAnsi="Arial" w:cs="Arial"/>
                <w:vertAlign w:val="subscript"/>
              </w:rPr>
              <w:t>A</w:t>
            </w:r>
          </w:p>
        </w:tc>
      </w:tr>
      <w:tr w:rsidR="000F5567" w14:paraId="0FED86DD" w14:textId="77777777" w:rsidTr="000F5567">
        <w:tc>
          <w:tcPr>
            <w:tcW w:w="2254" w:type="dxa"/>
          </w:tcPr>
          <w:p w14:paraId="084251BF" w14:textId="006B2533" w:rsidR="000F5567" w:rsidRDefault="000F5567" w:rsidP="000A3269">
            <w:pPr>
              <w:spacing w:after="120"/>
              <w:rPr>
                <w:rFonts w:ascii="Arial" w:hAnsi="Arial" w:cs="Arial"/>
              </w:rPr>
            </w:pPr>
            <w:r>
              <w:rPr>
                <w:rFonts w:ascii="Arial" w:hAnsi="Arial" w:cs="Arial"/>
              </w:rPr>
              <w:t>Yearling</w:t>
            </w:r>
          </w:p>
        </w:tc>
        <w:tc>
          <w:tcPr>
            <w:tcW w:w="2254" w:type="dxa"/>
          </w:tcPr>
          <w:p w14:paraId="7346AF9A" w14:textId="4A1064C7" w:rsidR="000F5567" w:rsidRDefault="000F5567" w:rsidP="000A3269">
            <w:pPr>
              <w:spacing w:after="120"/>
              <w:rPr>
                <w:rFonts w:ascii="Arial" w:hAnsi="Arial" w:cs="Arial"/>
              </w:rPr>
            </w:pPr>
            <w:r>
              <w:rPr>
                <w:rFonts w:ascii="Arial" w:hAnsi="Arial" w:cs="Arial"/>
              </w:rPr>
              <w:t>Φ</w:t>
            </w:r>
            <w:r>
              <w:rPr>
                <w:rFonts w:ascii="Arial" w:hAnsi="Arial" w:cs="Arial"/>
                <w:vertAlign w:val="subscript"/>
              </w:rPr>
              <w:t>J</w:t>
            </w:r>
          </w:p>
        </w:tc>
        <w:tc>
          <w:tcPr>
            <w:tcW w:w="2254" w:type="dxa"/>
          </w:tcPr>
          <w:p w14:paraId="79CB8F04" w14:textId="196A7EB3" w:rsidR="000F5567" w:rsidRPr="000F5567" w:rsidRDefault="000F5567" w:rsidP="000A3269">
            <w:pPr>
              <w:spacing w:after="120"/>
              <w:rPr>
                <w:rFonts w:ascii="Arial" w:hAnsi="Arial" w:cs="Arial"/>
              </w:rPr>
            </w:pPr>
            <w:r>
              <w:rPr>
                <w:rFonts w:ascii="Arial" w:hAnsi="Arial" w:cs="Arial"/>
              </w:rPr>
              <w:t>0</w:t>
            </w:r>
          </w:p>
        </w:tc>
        <w:tc>
          <w:tcPr>
            <w:tcW w:w="2254" w:type="dxa"/>
          </w:tcPr>
          <w:p w14:paraId="113A9833" w14:textId="7D0072EB" w:rsidR="000F5567" w:rsidRPr="000F5567" w:rsidRDefault="000F5567" w:rsidP="000A3269">
            <w:pPr>
              <w:spacing w:after="120"/>
              <w:rPr>
                <w:rFonts w:ascii="Arial" w:hAnsi="Arial" w:cs="Arial"/>
              </w:rPr>
            </w:pPr>
            <w:r>
              <w:rPr>
                <w:rFonts w:ascii="Arial" w:hAnsi="Arial" w:cs="Arial"/>
              </w:rPr>
              <w:t>0</w:t>
            </w:r>
          </w:p>
        </w:tc>
      </w:tr>
      <w:tr w:rsidR="000F5567" w14:paraId="32FD1F59" w14:textId="77777777" w:rsidTr="000F5567">
        <w:tc>
          <w:tcPr>
            <w:tcW w:w="2254" w:type="dxa"/>
          </w:tcPr>
          <w:p w14:paraId="265B97D1" w14:textId="78426E31" w:rsidR="000F5567" w:rsidRDefault="000F5567" w:rsidP="000A3269">
            <w:pPr>
              <w:spacing w:after="120"/>
              <w:rPr>
                <w:rFonts w:ascii="Arial" w:hAnsi="Arial" w:cs="Arial"/>
              </w:rPr>
            </w:pPr>
            <w:r>
              <w:rPr>
                <w:rFonts w:ascii="Arial" w:hAnsi="Arial" w:cs="Arial"/>
              </w:rPr>
              <w:t>Adult</w:t>
            </w:r>
          </w:p>
        </w:tc>
        <w:tc>
          <w:tcPr>
            <w:tcW w:w="2254" w:type="dxa"/>
          </w:tcPr>
          <w:p w14:paraId="22DBE400" w14:textId="078877D9" w:rsidR="000F5567" w:rsidRPr="000F5567" w:rsidRDefault="000F5567" w:rsidP="000A3269">
            <w:pPr>
              <w:spacing w:after="120"/>
              <w:rPr>
                <w:rFonts w:ascii="Arial" w:hAnsi="Arial" w:cs="Arial"/>
              </w:rPr>
            </w:pPr>
            <w:r>
              <w:rPr>
                <w:rFonts w:ascii="Arial" w:hAnsi="Arial" w:cs="Arial"/>
              </w:rPr>
              <w:t>0</w:t>
            </w:r>
          </w:p>
        </w:tc>
        <w:tc>
          <w:tcPr>
            <w:tcW w:w="2254" w:type="dxa"/>
          </w:tcPr>
          <w:p w14:paraId="68C69AE1" w14:textId="1D811B49" w:rsidR="000F5567" w:rsidRDefault="000F5567" w:rsidP="000A3269">
            <w:pPr>
              <w:spacing w:after="120"/>
              <w:rPr>
                <w:rFonts w:ascii="Arial" w:hAnsi="Arial" w:cs="Arial"/>
              </w:rPr>
            </w:pPr>
            <w:r>
              <w:rPr>
                <w:rFonts w:ascii="Arial" w:hAnsi="Arial" w:cs="Arial"/>
              </w:rPr>
              <w:t>Φ</w:t>
            </w:r>
            <w:r>
              <w:rPr>
                <w:rFonts w:ascii="Arial" w:hAnsi="Arial" w:cs="Arial"/>
                <w:vertAlign w:val="subscript"/>
              </w:rPr>
              <w:t>Y</w:t>
            </w:r>
          </w:p>
        </w:tc>
        <w:tc>
          <w:tcPr>
            <w:tcW w:w="2254" w:type="dxa"/>
          </w:tcPr>
          <w:p w14:paraId="2630A380" w14:textId="130FD184" w:rsidR="000F5567" w:rsidRPr="000F5567" w:rsidRDefault="000F5567" w:rsidP="000A3269">
            <w:pPr>
              <w:spacing w:after="120"/>
              <w:rPr>
                <w:rFonts w:ascii="Arial" w:hAnsi="Arial" w:cs="Arial"/>
                <w:vertAlign w:val="subscript"/>
              </w:rPr>
            </w:pPr>
            <w:r>
              <w:rPr>
                <w:rFonts w:ascii="Arial" w:hAnsi="Arial" w:cs="Arial"/>
              </w:rPr>
              <w:t>Φ</w:t>
            </w:r>
            <w:r>
              <w:rPr>
                <w:rFonts w:ascii="Arial" w:hAnsi="Arial" w:cs="Arial"/>
                <w:vertAlign w:val="subscript"/>
              </w:rPr>
              <w:t>A</w:t>
            </w:r>
          </w:p>
        </w:tc>
      </w:tr>
    </w:tbl>
    <w:p w14:paraId="45ECB9E5" w14:textId="77777777" w:rsidR="00696F69" w:rsidRDefault="00696F69" w:rsidP="000A3269">
      <w:pPr>
        <w:spacing w:after="120"/>
        <w:rPr>
          <w:rFonts w:ascii="Arial" w:hAnsi="Arial" w:cs="Arial"/>
        </w:rPr>
      </w:pPr>
    </w:p>
    <w:p w14:paraId="25A45445" w14:textId="77777777" w:rsidR="000A3269" w:rsidRDefault="00696F69" w:rsidP="000A3269">
      <w:pPr>
        <w:spacing w:after="120"/>
        <w:rPr>
          <w:rFonts w:ascii="Arial" w:hAnsi="Arial" w:cs="Arial"/>
        </w:rPr>
      </w:pPr>
      <w:r>
        <w:rPr>
          <w:rFonts w:ascii="Arial" w:hAnsi="Arial" w:cs="Arial"/>
        </w:rPr>
        <w:t xml:space="preserve">Once you have completed these tasks, switch to R studio and the html document.  </w:t>
      </w:r>
      <w:r w:rsidR="00B90161">
        <w:rPr>
          <w:rFonts w:ascii="Arial" w:hAnsi="Arial" w:cs="Arial"/>
        </w:rPr>
        <w:t>Here, w</w:t>
      </w:r>
      <w:r>
        <w:rPr>
          <w:rFonts w:ascii="Arial" w:hAnsi="Arial" w:cs="Arial"/>
        </w:rPr>
        <w:t xml:space="preserve">e will parameterise </w:t>
      </w:r>
      <w:r w:rsidR="00B90161">
        <w:rPr>
          <w:rFonts w:ascii="Arial" w:hAnsi="Arial" w:cs="Arial"/>
        </w:rPr>
        <w:t>a deterministic</w:t>
      </w:r>
      <w:r>
        <w:rPr>
          <w:rFonts w:ascii="Arial" w:hAnsi="Arial" w:cs="Arial"/>
        </w:rPr>
        <w:t xml:space="preserve"> population model</w:t>
      </w:r>
      <w:r w:rsidR="00B90161">
        <w:rPr>
          <w:rFonts w:ascii="Arial" w:hAnsi="Arial" w:cs="Arial"/>
        </w:rPr>
        <w:t xml:space="preserve"> and</w:t>
      </w:r>
      <w:r>
        <w:rPr>
          <w:rFonts w:ascii="Arial" w:hAnsi="Arial" w:cs="Arial"/>
        </w:rPr>
        <w:t xml:space="preserve"> us</w:t>
      </w:r>
      <w:r w:rsidR="00B90161">
        <w:rPr>
          <w:rFonts w:ascii="Arial" w:hAnsi="Arial" w:cs="Arial"/>
        </w:rPr>
        <w:t>e</w:t>
      </w:r>
      <w:r>
        <w:rPr>
          <w:rFonts w:ascii="Arial" w:hAnsi="Arial" w:cs="Arial"/>
        </w:rPr>
        <w:t xml:space="preserve"> the </w:t>
      </w:r>
      <w:proofErr w:type="spellStart"/>
      <w:r>
        <w:rPr>
          <w:rFonts w:ascii="Arial" w:hAnsi="Arial" w:cs="Arial"/>
          <w:i/>
          <w:iCs/>
        </w:rPr>
        <w:t>popbio</w:t>
      </w:r>
      <w:proofErr w:type="spellEnd"/>
      <w:r>
        <w:rPr>
          <w:rFonts w:ascii="Arial" w:hAnsi="Arial" w:cs="Arial"/>
        </w:rPr>
        <w:t xml:space="preserve"> package (Stubben &amp; Milligan 2007)</w:t>
      </w:r>
      <w:r w:rsidR="00B90161">
        <w:rPr>
          <w:rFonts w:ascii="Arial" w:hAnsi="Arial" w:cs="Arial"/>
        </w:rPr>
        <w:t xml:space="preserve"> to estimate the </w:t>
      </w:r>
      <w:r w:rsidR="000A3269">
        <w:rPr>
          <w:rFonts w:ascii="Arial" w:hAnsi="Arial" w:cs="Arial"/>
        </w:rPr>
        <w:t>asymptotic dynamics of our matrix, such as lambda and the stable stage distribution</w:t>
      </w:r>
      <w:r w:rsidR="00B90161">
        <w:rPr>
          <w:rFonts w:ascii="Arial" w:hAnsi="Arial" w:cs="Arial"/>
        </w:rPr>
        <w:t xml:space="preserve">, and </w:t>
      </w:r>
      <w:r w:rsidR="000A3269">
        <w:rPr>
          <w:rFonts w:ascii="Arial" w:hAnsi="Arial" w:cs="Arial"/>
        </w:rPr>
        <w:t xml:space="preserve">conduct prospective perturbation analyses to understand which vital rates have the biggest influence on the population growth rate. </w:t>
      </w:r>
    </w:p>
    <w:p w14:paraId="2C4198E2" w14:textId="77777777" w:rsidR="000A3269" w:rsidRDefault="000A3269" w:rsidP="000A3269">
      <w:pPr>
        <w:spacing w:after="120"/>
        <w:rPr>
          <w:rFonts w:ascii="Arial" w:hAnsi="Arial" w:cs="Arial"/>
        </w:rPr>
      </w:pPr>
      <w:r w:rsidRPr="00BB5289">
        <w:rPr>
          <w:rFonts w:ascii="Arial" w:hAnsi="Arial" w:cs="Arial"/>
        </w:rPr>
        <w:t>Kendall BE, Fujiwara M, Diaz-Lopez J, Schneider S, Voigt J, Wiesner S</w:t>
      </w:r>
      <w:r>
        <w:rPr>
          <w:rFonts w:ascii="Arial" w:hAnsi="Arial" w:cs="Arial"/>
        </w:rPr>
        <w:t xml:space="preserve"> (2019)</w:t>
      </w:r>
      <w:r w:rsidRPr="00BB5289">
        <w:rPr>
          <w:rFonts w:ascii="Arial" w:hAnsi="Arial" w:cs="Arial"/>
        </w:rPr>
        <w:t xml:space="preserve"> Persistent problems in the construction of matrix population models. Ecological modelling</w:t>
      </w:r>
      <w:r>
        <w:rPr>
          <w:rFonts w:ascii="Arial" w:hAnsi="Arial" w:cs="Arial"/>
        </w:rPr>
        <w:t xml:space="preserve"> </w:t>
      </w:r>
      <w:r w:rsidRPr="00BB5289">
        <w:rPr>
          <w:rFonts w:ascii="Arial" w:hAnsi="Arial" w:cs="Arial"/>
        </w:rPr>
        <w:t>406:</w:t>
      </w:r>
      <w:r>
        <w:rPr>
          <w:rFonts w:ascii="Arial" w:hAnsi="Arial" w:cs="Arial"/>
        </w:rPr>
        <w:t xml:space="preserve"> </w:t>
      </w:r>
      <w:r w:rsidRPr="00BB5289">
        <w:rPr>
          <w:rFonts w:ascii="Arial" w:hAnsi="Arial" w:cs="Arial"/>
        </w:rPr>
        <w:t>33-43.</w:t>
      </w:r>
    </w:p>
    <w:p w14:paraId="6B92EA52" w14:textId="77777777" w:rsidR="000A3269" w:rsidRPr="004208DC" w:rsidRDefault="000A3269" w:rsidP="000A3269">
      <w:pPr>
        <w:rPr>
          <w:rFonts w:ascii="Arial" w:hAnsi="Arial" w:cs="Arial"/>
        </w:rPr>
      </w:pPr>
      <w:r w:rsidRPr="004208DC">
        <w:rPr>
          <w:rFonts w:ascii="Arial" w:hAnsi="Arial" w:cs="Arial"/>
        </w:rPr>
        <w:t xml:space="preserve">Stubben CJ, Milligan BG (2007) Estimating and </w:t>
      </w:r>
      <w:proofErr w:type="spellStart"/>
      <w:r w:rsidRPr="004208DC">
        <w:rPr>
          <w:rFonts w:ascii="Arial" w:hAnsi="Arial" w:cs="Arial"/>
        </w:rPr>
        <w:t>Analyzing</w:t>
      </w:r>
      <w:proofErr w:type="spellEnd"/>
      <w:r w:rsidRPr="004208DC">
        <w:rPr>
          <w:rFonts w:ascii="Arial" w:hAnsi="Arial" w:cs="Arial"/>
        </w:rPr>
        <w:t xml:space="preserve"> Demographic Models Using the </w:t>
      </w:r>
      <w:proofErr w:type="spellStart"/>
      <w:r w:rsidRPr="004208DC">
        <w:rPr>
          <w:rFonts w:ascii="Arial" w:hAnsi="Arial" w:cs="Arial"/>
          <w:i/>
          <w:iCs/>
        </w:rPr>
        <w:t>popbio</w:t>
      </w:r>
      <w:proofErr w:type="spellEnd"/>
      <w:r w:rsidRPr="004208DC">
        <w:rPr>
          <w:rFonts w:ascii="Arial" w:hAnsi="Arial" w:cs="Arial"/>
        </w:rPr>
        <w:t xml:space="preserve"> Package in R. Journal of Statistical Software 22</w:t>
      </w:r>
      <w:r>
        <w:rPr>
          <w:rFonts w:ascii="Arial" w:hAnsi="Arial" w:cs="Arial"/>
        </w:rPr>
        <w:t xml:space="preserve"> </w:t>
      </w:r>
      <w:r w:rsidRPr="004208DC">
        <w:rPr>
          <w:rFonts w:ascii="Arial" w:hAnsi="Arial" w:cs="Arial"/>
        </w:rPr>
        <w:t>(11).</w:t>
      </w:r>
    </w:p>
    <w:p w14:paraId="7E342BEB" w14:textId="77777777" w:rsidR="000A3269" w:rsidRPr="00DC5146" w:rsidRDefault="000A3269" w:rsidP="000A3269">
      <w:pPr>
        <w:spacing w:after="120"/>
        <w:rPr>
          <w:rFonts w:ascii="Arial" w:hAnsi="Arial" w:cs="Arial"/>
        </w:rPr>
      </w:pPr>
    </w:p>
    <w:p w14:paraId="3285D85F" w14:textId="77777777" w:rsidR="00EE2BCD" w:rsidRDefault="00EE2BCD"/>
    <w:sectPr w:rsidR="00EE2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69"/>
    <w:rsid w:val="000A3269"/>
    <w:rsid w:val="000F5567"/>
    <w:rsid w:val="00134B16"/>
    <w:rsid w:val="001908DE"/>
    <w:rsid w:val="00331503"/>
    <w:rsid w:val="003369AB"/>
    <w:rsid w:val="003544EF"/>
    <w:rsid w:val="003717FA"/>
    <w:rsid w:val="004B5D1B"/>
    <w:rsid w:val="005D259D"/>
    <w:rsid w:val="0063336B"/>
    <w:rsid w:val="00696F69"/>
    <w:rsid w:val="00713C54"/>
    <w:rsid w:val="00746ED1"/>
    <w:rsid w:val="007633B6"/>
    <w:rsid w:val="00786CE9"/>
    <w:rsid w:val="00813304"/>
    <w:rsid w:val="00850A4A"/>
    <w:rsid w:val="00897C6B"/>
    <w:rsid w:val="0094481D"/>
    <w:rsid w:val="00A75B7C"/>
    <w:rsid w:val="00AA727F"/>
    <w:rsid w:val="00AF60B2"/>
    <w:rsid w:val="00B04901"/>
    <w:rsid w:val="00B76D27"/>
    <w:rsid w:val="00B83D83"/>
    <w:rsid w:val="00B90161"/>
    <w:rsid w:val="00C0112F"/>
    <w:rsid w:val="00D06C5E"/>
    <w:rsid w:val="00D5610D"/>
    <w:rsid w:val="00D80EB4"/>
    <w:rsid w:val="00EE2491"/>
    <w:rsid w:val="00EE2BCD"/>
    <w:rsid w:val="00F62187"/>
    <w:rsid w:val="00F76C37"/>
    <w:rsid w:val="00F870D8"/>
    <w:rsid w:val="00FC78CA"/>
    <w:rsid w:val="00FF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A8A"/>
  <w15:chartTrackingRefBased/>
  <w15:docId w15:val="{0168B1D7-C7AD-8C45-92E9-EEF24C06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269"/>
    <w:rPr>
      <w:color w:val="0563C1" w:themeColor="hyperlink"/>
      <w:u w:val="single"/>
    </w:rPr>
  </w:style>
  <w:style w:type="table" w:styleId="TableGrid">
    <w:name w:val="Table Grid"/>
    <w:basedOn w:val="TableNormal"/>
    <w:uiPriority w:val="39"/>
    <w:rsid w:val="000F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33.127"/>
    </inkml:context>
    <inkml:brush xml:id="br0">
      <inkml:brushProperty name="width" value="0.05" units="cm"/>
      <inkml:brushProperty name="height" value="0.05" units="cm"/>
    </inkml:brush>
  </inkml:definitions>
  <inkml:trace contextRef="#ctx0" brushRef="#br0">1 88 24575,'-1'-17'0,"3"-20"0,-1 35 0,-1 1 0,1-1 0,-1 1 0,1-1 0,0 1 0,0 0 0,-1-1 0,1 1 0,0 0 0,0-1 0,0 1 0,1 0 0,-1 0 0,0 0 0,0 0 0,1 0 0,-1 1 0,0-1 0,1 0 0,2-1 0,-1 1 0,-1 0 0,1 0 0,0 0 0,0 0 0,-1 0 0,1 1 0,0-1 0,0 1 0,4 0 0,-6 0 0,0 1 0,0-1 0,0 1 0,-1 0 0,1-1 0,0 1 0,0 0 0,-1-1 0,1 1 0,0 0 0,-1 0 0,1 0 0,-1 0 0,1 0 0,-1 0 0,1-1 0,-1 1 0,0 0 0,1 0 0,-1 0 0,0 1 0,0-1 0,0 0 0,0 0 0,0 0 0,0 0 0,0 0 0,0 1 0,1 6 68,0-1-1,1 0 1,0 1-1,6 13 1,5 24-1771</inkml:trace>
  <inkml:trace contextRef="#ctx0" brushRef="#br0" timeOffset="1515.27">38 89 24575,'1'0'0,"2"0"0,2 0 0,1 0 0,1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7:38.226"/>
    </inkml:context>
    <inkml:brush xml:id="br0">
      <inkml:brushProperty name="width" value="0.05" units="cm"/>
      <inkml:brushProperty name="height" value="0.05" units="cm"/>
    </inkml:brush>
  </inkml:definitions>
  <inkml:trace contextRef="#ctx0" brushRef="#br0">6465 1276 24575,'-16'-22'0,"-1"1"0,0 0 0,-2 1 0,0 1 0,-37-27 0,10 13 0,-85-44 0,125 73 0,0 0 0,0-1 0,1 1 0,0-2 0,-10-9 0,10 8 0,-1 1 0,-1 0 0,-12-10 0,-60-31 0,49 31 0,1-2 0,-37-28 0,32 10 0,28 29 0,-1 0 0,0 0 0,0 0 0,0 1 0,-13-9 0,-51-22 0,-134-51 0,-6-2 0,172 67 0,29 17 0,1 0 0,-1 1 0,0 0 0,0 0 0,-16-4 0,-537-105-199,-9 34-168,16 3 175,178 12 192,-358-49 0,717 113 17,1-2 76,-1 1 0,-1 1-1,1 0 1,0 2-1,0 0 1,0 1 0,-26 7-1,-167 45-92,-302 38 0,458-83 0,1 2 0,-71 25 0,36-7 0,-56 21 0,84-22 0,1 3 0,-66 45 0,61-35 0,54-33 0,1 0 0,0 1 0,0 1 0,1 0 0,1 0 0,-1 1 0,2 0 0,-1 1 0,2 0 0,-10 17 0,2-3 0,7-16 0,0 0 0,0 0 0,-1-1 0,0 0 0,-13 10 0,10-9 0,0 1 0,-19 21 0,10-4 0,1 0 0,2 2 0,1 0 0,-14 32 0,-36 73 0,62-122 0,0-1 0,1 1 0,1 0 0,0 0 0,0 0 0,0 22 0,1-29 0,1 0 0,0 0 0,-1 1 0,-1-1 0,-3 8 0,-7 22 0,13-31 0,-2 1 0,1 0 0,-1-1 0,1 1 0,-2-1 0,1 0 0,-1 0 0,1 1 0,-1-2 0,-6 8 0,7-10 0,1-1 0,-1 0 0,0 1 0,0-1 0,1 0 0,-1 0 0,0 0 0,0 0 0,0-1 0,0 1 0,-1 0 0,1-1 0,0 0 0,0 1 0,0-1 0,0 0 0,-1 0 0,1 0 0,0 0 0,0-1 0,0 1 0,0-1 0,0 1 0,0-1 0,0 0 0,0 0 0,0 1 0,0-1 0,0-1 0,-3-1 0,-4-2 0,0 0 0,0-1 0,0-1 0,-9-8 0,15 13 0,0-1 0,1 0 0,-1 0 0,1 0 0,0 0 0,0-1 0,0 1 0,0-1 0,0 1 0,1-1 0,0 1 0,-1-1 0,1 0 0,0-6 0,5 14 0,0 0 0,1 0 0,0-1 0,0 0 0,0 0 0,0 0 0,9 4 0,-9-5 0,8 4 0,0 1 0,1-2 0,-1 0 0,1-1 0,20 4 0,-27-7 0,0 0 0,1-1 0,-1 0 0,1 0 0,-1-1 0,0 0 0,1 0 0,-1-1 0,0 0 0,0 0 0,0 0 0,9-5 0,54-30 0,-42 30-1365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9:16.779"/>
    </inkml:context>
    <inkml:brush xml:id="br0">
      <inkml:brushProperty name="width" value="0.05" units="cm"/>
      <inkml:brushProperty name="height" value="0.05" units="cm"/>
    </inkml:brush>
  </inkml:definitions>
  <inkml:trace contextRef="#ctx0" brushRef="#br0">162 8 24575,'-7'0'0,"0"0"0,1 1 0,-1-1 0,1 1 0,-12 3 0,15-3 0,-1 1 0,1 0 0,0 0 0,0 0 0,0 0 0,0 0 0,0 1 0,0 0 0,1-1 0,-1 1 0,-3 5 0,-7 9 0,1 1 0,1 0 0,-11 23 0,19-33 0,0 0 0,1 0 0,0 0 0,1 0 0,-1 1 0,2-1 0,-1 0 0,1 1 0,0-1 0,1 0 0,3 14 0,-4-20 0,1-1 0,0 0 0,0 0 0,0 0 0,0 0 0,0 0 0,1 0 0,-1 0 0,0 0 0,0 0 0,1 0 0,-1-1 0,0 1 0,1-1 0,-1 1 0,1-1 0,-1 1 0,1-1 0,-1 0 0,1 0 0,-1 0 0,3 0 0,43-1 0,-28 0 0,-4-1 0,1 1 0,0-2 0,-1 0 0,29-10 0,8-2 0,-50 14 0,0 0 0,0 0 0,0 0 0,0 0 0,0 0 0,0 0 0,-1 0 0,1 0 0,0-1 0,-1 1 0,1-1 0,-1 0 0,1 1 0,-1-1 0,0 0 0,2-2 0,15-37 0,-3 8 0,-11 28 0,-1-1 0,0 0 0,0 0 0,0 0 0,-1-1 0,0 1 0,0 0 0,-1-1 0,1 0 0,-1-8 0,-1 12 0,0 1 0,0 0 0,0 0 0,-1-1 0,1 1 0,-1 0 0,0 0 0,0 0 0,0 0 0,0 0 0,0 0 0,0 0 0,0 0 0,0 0 0,-1 1 0,1-1 0,-1 0 0,1 1 0,-1-1 0,0 1 0,0 0 0,0-1 0,0 1 0,1 0 0,-2 0 0,1 0 0,0 0 0,0 1 0,0-1 0,0 1 0,0-1 0,-1 1 0,1 0 0,-4-1 0,-55 0 175,33 2-1715</inkml:trace>
  <inkml:trace contextRef="#ctx0" brushRef="#br0" timeOffset="1729.14">397 205 24575,'1'0'0,"2"0"0,2 0 0,1 0 0,1 0 0,0 0 0,1 0 0,0 0 0,0 0 0,0 0 0,-1 0 0,1 0 0,0 0 0,-1 0 0,1 0 0</inkml:trace>
  <inkml:trace contextRef="#ctx0" brushRef="#br0" timeOffset="3582.99">450 205 24575,'0'17'0,"1"-13"0,-1 1 0,0 0 0,0-1 0,0 1 0,-1 0 0,0-1 0,-1 6 0,2-9 0,-1 0 0,0 0 0,1 0 0,-1 1 0,0-1 0,0 0 0,0 0 0,0 0 0,0 0 0,0-1 0,0 1 0,0 0 0,0 0 0,0-1 0,-1 1 0,1 0 0,0-1 0,-1 1 0,1-1 0,0 0 0,-1 1 0,1-1 0,0 0 0,-1 0 0,1 0 0,0 0 0,-1 0 0,-1 0 0,-36-1-1365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9:13.044"/>
    </inkml:context>
    <inkml:brush xml:id="br0">
      <inkml:brushProperty name="width" value="0.05" units="cm"/>
      <inkml:brushProperty name="height" value="0.05" units="cm"/>
    </inkml:brush>
  </inkml:definitions>
  <inkml:trace contextRef="#ctx0" brushRef="#br0">1 1 24575,'0'378'-1365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9:05.790"/>
    </inkml:context>
    <inkml:brush xml:id="br0">
      <inkml:brushProperty name="width" value="0.05" units="cm"/>
      <inkml:brushProperty name="height" value="0.05" units="cm"/>
    </inkml:brush>
  </inkml:definitions>
  <inkml:trace contextRef="#ctx0" brushRef="#br0">198 1 24575,'-22'0'0,"10"0"0,-1 0 0,1 0 0,0 1 0,-17 4 0,25-4 0,0 0 0,0 1 0,0 0 0,0 0 0,0 0 0,0 0 0,0 1 0,1-1 0,-1 1 0,1 0 0,0 0 0,0 0 0,0 0 0,0 1 0,-5 7 0,6-8 0,-2 3 0,0-1 0,1 1 0,-1 0 0,1 0 0,0 0 0,1 0 0,-1 1 0,1-1 0,1 1 0,-1-1 0,1 1 0,0 0 0,0 9 0,2 89 0,0-103 0,-1 0 0,1 0 0,-1 0 0,1 0 0,0-1 0,0 1 0,0 0 0,0 0 0,0 0 0,1-1 0,-1 1 0,0-1 0,1 1 0,-1-1 0,1 1 0,0-1 0,1 1 0,37 22 0,-18-12 0,-14-10 0,-1 1 0,0-1 0,0-1 0,1 1 0,-1-1 0,1 0 0,-1-1 0,1 0 0,-1 0 0,1 0 0,8-2 0,15 0 0,-25 2 0,0 0 0,-1-1 0,1 0 0,-1 0 0,1 0 0,-1 0 0,1-1 0,-1 0 0,0 0 0,0-1 0,0 1 0,0-1 0,8-7 0,-4 3 0,-1-2 0,0 1 0,0-1 0,-1 0 0,10-16 0,-13 15 0,0 1 0,-1-1 0,0 1 0,-1-1 0,0 0 0,0 0 0,-1 0 0,0-1 0,-1 1 0,0 0 0,-1 0 0,0 0 0,0 0 0,-4-10 0,4 16 16,0 1-1,0-1 1,0 1-1,-1 0 1,0 0-1,1-1 1,-1 1-1,0 0 1,-1 0-1,1 1 1,0-1-1,-1 0 1,0 1-1,1 0 1,-1-1-1,0 1 1,0 0 0,0 0-1,-1 1 1,1-1-1,-6-1 1,-1 0-260,-1 0 0,1 1 0,-1 1 0,0 0 1,1 0-1,-12 2 0</inkml:trace>
  <inkml:trace contextRef="#ctx0" brushRef="#br0" timeOffset="2984.69">423 342 24575,'3'1'0,"-1"0"0,0 0 0,0 0 0,0 0 0,0 0 0,0 0 0,0 1 0,0-1 0,-1 0 0,1 1 0,0 0 0,-1-1 0,1 1 0,-1 0 0,0 0 0,1 0 0,-1 0 0,1 3 0,0-2 0,-1-1 0,1 1 0,0 0 0,0-1 0,1 1 0,-1-1 0,0 0 0,5 4 0,-6-6 0,-1 0 0,0 0 0,0 0 0,1 0 0,-1 0 0,0 0 0,1 0 0,-1 0 0,0 0 0,0 0 0,1 0 0,-1 0 0,0-1 0,1 1 0,-1 0 0,0 0 0,0 0 0,1 0 0,-1 0 0,0-1 0,0 1 0,0 0 0,1 0 0,-1 0 0,0-1 0,0 1 0,0 0 0,0 0 0,1-1 0,-1 1 0,0 0 0,0 0 0,0-1 0,0 1 0,0 0 0,0-1 0,0 1 0,6-19 0,2-4 0,19-1-1365</inkml:trace>
  <inkml:trace contextRef="#ctx0" brushRef="#br0" timeOffset="4240.88">484 418 24575,'0'1'0,"0"2"0,0 2 0,0 1 0,0 1 0,0 0 0,0 1 0,0 0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9:02.708"/>
    </inkml:context>
    <inkml:brush xml:id="br0">
      <inkml:brushProperty name="width" value="0.05" units="cm"/>
      <inkml:brushProperty name="height" value="0.05" units="cm"/>
    </inkml:brush>
  </inkml:definitions>
  <inkml:trace contextRef="#ctx0" brushRef="#br0">2 1 24575,'-1'82'0,"2"85"0,14-74 320,-9-65-882,-2 0 1,2 42-1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04.528"/>
    </inkml:context>
    <inkml:brush xml:id="br0">
      <inkml:brushProperty name="width" value="0.05" units="cm"/>
      <inkml:brushProperty name="height" value="0.05" units="cm"/>
    </inkml:brush>
  </inkml:definitions>
  <inkml:trace contextRef="#ctx0" brushRef="#br0">3028 313 24575,'-173'-73'0,"104"46"0,-90-34 0,-278-68 0,373 119 0,-1 2 0,0 4 0,-100 5 0,60 0 0,39 3 0,1 3 0,0 3 0,-125 36 0,132-28 0,-77 37 0,0 0 0,62-26 0,40-15 0,-44 13 0,-183 48 0,150-48 0,64-17 0,-55 19 0,69-18 0,2-1 0,0 1 0,1 2 0,-46 26 0,57-24 0,-24 15 0,40-29 0,-1 0 0,1 0 0,0 0 0,0 0 0,0 0 0,-1 0 0,1 0 0,-1-1 0,1 1 0,0-1 0,-1 0 0,1 1 0,-1-1 0,1 0 0,-1-1 0,-1 1 0,3-1 0,0 0 0,0 1 0,0-1 0,0 0 0,0 0 0,0 0 0,0 0 0,0 0 0,1 0 0,-1 0 0,0 0 0,1 0 0,-1 0 0,1 0 0,0-1 0,-1 1 0,1 0 0,0 0 0,-1 0 0,1-1 0,0 1 0,0 0 0,0 0 0,0-1 0,0 1 0,0 0 0,1 0 0,-1-1 0,0 1 0,1-2 0,11-38 0,-6 29 0,-3 6 0,-1 0 0,0 1 0,0-1 0,0 0 0,0 0 0,0-11 0,-3 44 0,-11 122 0,12-149 0,1 1 0,-1 0 0,0-1 0,0 1 0,0 0 0,1-1 0,-1 1 0,0 0 0,1-1 0,-1 1 0,1-1 0,-1 1 0,1-1 0,-1 1 0,1-1 0,-1 1 0,1-1 0,-1 0 0,1 1 0,-1-1 0,1 0 0,0 1 0,-1-1 0,1 0 0,0 0 0,-1 1 0,1-1 0,0 0 0,-1 0 0,1 0 0,0 0 0,-1 0 0,1 0 0,0 0 0,-1 0 0,2 0 0,35-1 0,-28 0 0,59 1-1365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38:29.723"/>
    </inkml:context>
    <inkml:brush xml:id="br0">
      <inkml:brushProperty name="width" value="0.05" units="cm"/>
      <inkml:brushProperty name="height" value="0.05" units="cm"/>
    </inkml:brush>
  </inkml:definitions>
  <inkml:trace contextRef="#ctx0" brushRef="#br0">0 1 24575,'0'460'0,"1"-448"55,0 0-1,1 0 0,1 0 1,0 0-1,5 14 1,-3-12-619,-1 0 0,4 25 0,-6-23-6262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38:18.721"/>
    </inkml:context>
    <inkml:brush xml:id="br0">
      <inkml:brushProperty name="width" value="0.05" units="cm"/>
      <inkml:brushProperty name="height" value="0.05" units="cm"/>
    </inkml:brush>
  </inkml:definitions>
  <inkml:trace contextRef="#ctx0" brushRef="#br0">1275 1009 24575,'-11'22'0,"-1"0"0,-1-1 0,-1 0 0,0-1 0,-2-1 0,0 0 0,-1-1 0,-1-1 0,0-1 0,-2 0 0,0-2 0,-38 22 0,23-16 0,0-3 0,-2 0 0,-68 20 0,70-29 0,7 0 0,-1-1 0,0-2 0,0 0 0,-37-1 0,-226-5 0,286 1 0,0-1 0,0 0 0,0 0 0,1 0 0,-1-1 0,1 0 0,-1 0 0,1 0 0,-1-1 0,1 0 0,0 0 0,0 0 0,1 0 0,-1-1 0,1 0 0,-1 0 0,-5-8 0,-5-7 0,0-1 0,-22-41 0,24 38 0,-15-27 0,3-1 0,-27-75 0,46 108 0,1-2 0,1 1 0,1 0 0,1-1 0,-1-20 0,8-100 0,-1 113 0,2 0 0,0 0 0,2 1 0,17-39 0,1-7 0,-16 46 0,1-1 0,27-42 0,5-13 0,-41 77 0,3-7 0,0 0 0,0 1 0,1 0 0,0 0 0,1 1 0,0 0 0,1 0 0,14-14 0,-16 18 0,0 0 0,0 0 0,9-14 0,-11 15 0,0-1 0,0 1 0,1 0 0,0 0 0,0 0 0,0 1 0,6-5 0,2 2 0,1 1 0,-1 1 0,1 0 0,0 0 0,0 1 0,1 1 0,14-1 0,52-14 0,-63 13 0,1 1 0,-1 1 0,1 1 0,0 1 0,0 0 0,38 4 0,-52-2 0,-1 0 0,1 0 0,-1 0 0,0 0 0,1 1 0,-1 0 0,0 0 0,0 0 0,0 0 0,-1 1 0,1-1 0,0 1 0,-1 0 0,4 4 0,6 7 0,-1 0 0,12 21 0,16 18 0,-18-29 0,0 1 0,21 35 0,-39-57 0,-1 1 0,1 0 0,-1-1 0,1 1 0,0-1 0,1 0 0,5 3 0,19 15 0,-20-13 0,-6-5 0,0-1 0,0 1 0,0 0 0,0 1 0,0-1 0,4 7 0,-7-9 0,0-1 0,0 0 0,0 1 0,0-1 0,0 0 0,-1 1 0,1-1 0,0 0 0,0 1 0,0-1 0,0 0 0,0 1 0,-1-1 0,1 0 0,0 0 0,0 1 0,-1-1 0,1 0 0,0 0 0,0 0 0,-1 1 0,1-1 0,0 0 0,0 0 0,-1 0 0,1 0 0,0 1 0,-1-1 0,1 0 0,0 0 0,-1 0 0,1 0 0,0 0 0,-1 0 0,1 0 0,0 0 0,-1 0 0,1 0 0,-18 1 0,16-1 0,-191-1 0,273 2 0,96-3 0,-173 2 0,-1 0 0,1 0 0,-1-1 0,1 1 0,-1-1 0,0 1 0,1-1 0,-1 0 0,0 0 0,0 0 0,0 0 0,1-1 0,-1 1 0,0 0 0,-1-1 0,1 0 0,0 1 0,0-1 0,-1 0 0,1 0 0,-1 0 0,1 0 0,-1 0 0,0 0 0,0 0 0,0 0 0,1-3 0,-1 1 0,-1 0 0,1 1 0,-1-1 0,0 1 0,0-1 0,0 0 0,0 1 0,0-1 0,-1 1 0,0-1 0,0 1 0,0-1 0,0 1 0,0-1 0,-1 1 0,0 0 0,1 0 0,-3-3 0,-1-1 39,0 0-239,0 0-1,0-1 0,1 1 1,0-1-1,0 1 1,-3-13-1,5 7-6625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23:21.813"/>
    </inkml:context>
    <inkml:brush xml:id="br0">
      <inkml:brushProperty name="width" value="0.05" units="cm"/>
      <inkml:brushProperty name="height" value="0.05" units="cm"/>
    </inkml:brush>
  </inkml:definitions>
  <inkml:trace contextRef="#ctx0" brushRef="#br0">1 2 24575,'63'-1'0,"70"2"0,-132-1 0,1 1 0,-1-1 0,1 0 0,-1 1 0,1-1 0,-1 1 0,1-1 0,-1 1 0,0 0 0,1-1 0,-1 1 0,0 0 0,1 0 0,-1 0 0,0 0 0,0 0 0,0 0 0,0 1 0,0-1 0,0 0 0,0 0 0,0 1 0,-1-1 0,1 1 0,0-1 0,-1 1 0,1-1 0,-1 2 0,2 6 0,-1 0 0,0 0 0,0 0 0,-1 10 0,2 20 0,1-21-455,0-1 0,0 36 0,-3-39-6371</inkml:trace>
  <inkml:trace contextRef="#ctx0" brushRef="#br0" timeOffset="1808.26">262 149 24575,'-3'0'0,"-3"0"0,-4 0 0,-3 0 0,-2 0 0,-1 0 0,-1 0 0,0 0 0,1 0 0,-4 0 0,-1 0 0,1 0 0,1 0 0,1 0 0,0 0 0,4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9:51.958"/>
    </inkml:context>
    <inkml:brush xml:id="br0">
      <inkml:brushProperty name="width" value="0.05" units="cm"/>
      <inkml:brushProperty name="height" value="0.05" units="cm"/>
    </inkml:brush>
  </inkml:definitions>
  <inkml:trace contextRef="#ctx0" brushRef="#br0">0 11 24575,'3'1'0,"1"0"0,-1 1 0,0-1 0,0 1 0,0 0 0,0 0 0,0 0 0,0 0 0,-1 0 0,1 0 0,2 4 0,13 9 0,-8-10 0,-8-3 0,1 0 0,0 0 0,0-1 0,-1 1 0,1-1 0,0 0 0,1 0 0,3 1 0,-6-2 0,0 0 0,0 0 0,0 0 0,0-1 0,0 1 0,0 0 0,0 0 0,0-1 0,0 1 0,-1-1 0,1 1 0,0-1 0,0 0 0,0 1 0,0-1 0,-1 0 0,1 1 0,0-1 0,-1 0 0,1 0 0,0 0 0,-1 0 0,1 1 0,-1-1 0,1 0 0,-1 0 0,0 0 0,1 0 0,-1 0 0,0 0 0,0-1 0,27-46-1365</inkml:trace>
  <inkml:trace contextRef="#ctx0" brushRef="#br0" timeOffset="1427.43">106 116 24575,'0'1'0,"0"4"0,0 2 0,0 2 0,0 2 0,0 0 0,0-1 0,0 0 0,0-1 0,0 0 0,0-1 0,0 1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28.378"/>
    </inkml:context>
    <inkml:brush xml:id="br0">
      <inkml:brushProperty name="width" value="0.05" units="cm"/>
      <inkml:brushProperty name="height" value="0.05" units="cm"/>
    </inkml:brush>
  </inkml:definitions>
  <inkml:trace contextRef="#ctx0" brushRef="#br0">171 46 24575,'-9'1'0,"1"0"0,0 0 0,0 1 0,0 1 0,0-1 0,0 1 0,1 0 0,-1 1 0,1 0 0,-11 7 0,-24 12 0,40-22 0,0 1 0,0-1 0,0 0 0,1 1 0,-1 0 0,1-1 0,-1 1 0,1 0 0,-1 0 0,1 0 0,0 0 0,0 0 0,0 0 0,0 0 0,0 0 0,1 0 0,-1 0 0,0 0 0,1 1 0,-1 2 0,-1 50 0,2-47 0,-1 40 0,-1-33 0,2 0 0,0 1 0,0-1 0,5 22 0,-4-35 0,0 0 0,1 0 0,-1 0 0,0 0 0,1 0 0,0 0 0,-1 0 0,1-1 0,0 1 0,0-1 0,0 1 0,0-1 0,0 0 0,0 0 0,1 0 0,-1 0 0,0 0 0,1 0 0,-1 0 0,3-1 0,4 3 0,0-1 0,0 0 0,0-1 0,10 0 0,-5-1 0,97-3 0,-95 2 0,-1-1 0,0-1 0,1-1 0,-1 0 0,15-6 0,-25 8 0,-1-1 0,1 1 0,-1-1 0,0 0 0,0 0 0,0 0 0,0-1 0,0 1 0,-1-1 0,1 0 0,-1 0 0,0 0 0,-1-1 0,1 1 0,-1-1 0,1 1 0,-1-1 0,-1 0 0,1 0 0,-1 0 0,2-8 0,-1-6 0,0 0 0,-2 0 0,0 0 0,-4-29 0,4 46 0,-1 0 0,0 1 0,1-1 0,-1 1 0,0-1 0,0 1 0,0-1 0,0 1 0,0-1 0,0 1 0,0 0 0,0-1 0,0 1 0,-1 0 0,1 0 0,-1 0 0,1 0 0,-1 0 0,1 1 0,-3-2 0,-41-15 0,20 8 0,-42-22 0,22 2 300,40 25-452,0 0 1,-1 0 0,1 0-1,-1 1 1,0 0 0,-1 0-1,1 0 1,0 1 0,-1 0-1,-7-2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9:38.672"/>
    </inkml:context>
    <inkml:brush xml:id="br0">
      <inkml:brushProperty name="width" value="0.05" units="cm"/>
      <inkml:brushProperty name="height" value="0.05" units="cm"/>
    </inkml:brush>
  </inkml:definitions>
  <inkml:trace contextRef="#ctx0" brushRef="#br0">1 392 24575,'0'-7'0,"1"1"0,0-1 0,1 1 0,0-1 0,0 1 0,0 0 0,1-1 0,0 1 0,0 0 0,0 1 0,1-1 0,0 1 0,0-1 0,6-5 0,11-11 0,45-35 0,-43 38 0,9-8 0,1 1 0,2 2 0,0 2 0,43-21 0,-56 33 0,1 1 0,0 1 0,0 1 0,1 1 0,0 1 0,0 1 0,1 2 0,34-1 0,-26 3 0,-9 0 0,45 5 0,-60-3 0,-1 0 0,1 0 0,-1 0 0,0 1 0,0 1 0,0 0 0,0 0 0,14 10 0,-8-2 0,0 0 0,0 1 0,-1 1 0,-1 1 0,0 0 0,-1 0 0,-1 1 0,11 21 0,2 12 0,28 83 0,-20-25 0,-25-73 0,-1 1 0,-2 0 0,-2 0 0,-4 57 0,-30 139 0,1-13 0,31-204 0,-1 1 0,0 0 0,-1-1 0,0 1 0,-1-1 0,-1 0 0,-9 20 0,-70 112 0,76-133 0,5-6 0,-1-1 0,1 0 0,-2 0 0,-6 8 0,9-12 0,0-1 0,0 1 0,0-1 0,0 1 0,0-1 0,0 0 0,0 0 0,0 0 0,-1 0 0,1 0 0,0-1 0,-1 1 0,1-1 0,0 1 0,-1-1 0,1 0 0,-4 0 0,-181 7 0,28 1 0,136-7 0,-27-2 0,48 1 0,-1 0 0,0 0 0,1-1 0,-1 0 0,1 1 0,-1-1 0,1 0 0,0 0 0,-1 0 0,1-1 0,0 1 0,0-1 0,0 1 0,-1-1 0,-1-2 0,-1-1 0,-1 0 0,0 0 0,0 0 0,0 1 0,0 0 0,-1 0 0,-9-3 0,-28-20 0,-20-21 0,31 30 0,27 16 0,0-1 0,1 0 0,-1 0 0,1 0 0,0-1 0,-5-4 0,-13-9 0,18 17 0,14 13 0,-3-4 0,0-1 0,0 1 0,-1 0 0,0 1 0,0-1 0,-1 1 0,-1 0 0,1 0 0,-2 0 0,1 0 0,-2 0 0,2 14 0,3 19 0,-6-41 0,1 0 0,-1 0 0,0-1 0,1 1 0,-1 0 0,1-1 0,-1 1 0,1 0 0,0-1 0,0 1 0,0-1 0,0 1 0,0-1 0,0 1 0,0-1 0,0 0 0,1 0 0,-1 0 0,0 1 0,4 0 0,-5-2 0,1 0 0,-1-1 0,1 1 0,-1-1 0,0 1 0,1-1 0,-1 1 0,1-1 0,-1 1 0,0-1 0,0 0 0,1 1 0,-1-1 0,0 1 0,0-1 0,0 0 0,0 1 0,1-1 0,-1 1 0,0-1 0,0 0 0,0 1 0,-1-1 0,1 0 0,0 0 0,0-23 0,0 22 0,-1-8 0,-1 1 0,0 0 0,0 0 0,-1 0 0,0 0 0,0 1 0,-1-1 0,0 1 0,-9-14 0,5 10 0,1-1 0,1 0 0,-5-15 0,11 28 0,-1-1 0,1 1 0,0-1 0,0 0 0,0 1 0,0-1 0,0 1 0,0-1 0,0 0 0,0 1 0,0-1 0,0 1 0,0-1 0,1 0 0,-1 1 0,0-1 0,0 1 0,1-1 0,-1 1 0,0-1 0,0 1 0,1-1 0,-1 1 0,1-1 0,-1 1 0,0-1 0,2 0 0,19-7 0,30 3 0,-46 5 0,2-1 0,0 1 0,1-2 0,-1 1 0,-1-1 0,1 0 0,0 0 0,0-1 0,-1 0 0,1 0 0,-1-1 0,0 0 0,0 0 0,5-5 0,7-3 0,-8 5-273,0 1 0,1 0 0,0 0 0,13-4 0,-16 8-6553</inkml:trace>
  <inkml:trace contextRef="#ctx0" brushRef="#br0" timeOffset="2769.16">1409 457 24575,'8'184'0,"0"80"0,1-182-1365</inkml:trace>
  <inkml:trace contextRef="#ctx0" brushRef="#br0" timeOffset="6740.12">1433 572 24575,'-44'9'0,"5"-1"0,36-8 0,-1 0 0,1 0 0,-1 1 0,0-1 0,1 1 0,-1 0 0,1 0 0,-1 0 0,1 0 0,-1 0 0,1 1 0,0 0 0,0 0 0,-1 0 0,1 0 0,1 0 0,-1 0 0,0 1 0,1-1 0,-1 1 0,1 0 0,0 0 0,-1 0 0,2 0 0,-3 4 0,1-1 0,1 0 0,0 0 0,0 0 0,0 0 0,1 0 0,0 0 0,-1 10 0,-1 8 0,-7 23 0,6-37 0,2 1 0,-1 0 0,2 0 0,-2 22 0,3-3 0,0-20 0,-1 0 0,2-1 0,-1 1 0,2-1 0,2 13 0,-3-19 0,0 0 0,1 1 0,-1-1 0,1 0 0,0 0 0,0 0 0,0-1 0,0 1 0,0 0 0,1-1 0,-1 1 0,1-1 0,0 0 0,0 0 0,0 0 0,0 0 0,0 0 0,5 1 0,3 1 0,-1 0 0,1 0 0,1-1 0,-1-1 0,0 0 0,1 0 0,16-1 0,-20-1 0,-1 0 0,1-1 0,-1 0 0,0 0 0,1 0 0,-1-1 0,0-1 0,0 1 0,0-1 0,0 0 0,0 0 0,8-6 0,13-10 0,58-28 0,-25 15 0,-58 31 0,0 0 0,-1 0 0,1-1 0,-1 1 0,1-1 0,-1 1 0,0-1 0,1 0 0,-1 0 0,0 0 0,0 0 0,0-1 0,0 1 0,-1 0 0,1-1 0,-1 1 0,1-1 0,-1 0 0,0 1 0,0-1 0,0 0 0,-1 0 0,1 1 0,0-1 0,-1 0 0,0 0 0,0 0 0,0 0 0,0-4 0,1-22 0,0 20 0,0 0 0,-1 1 0,0-1 0,0 1 0,-1-1 0,-3-14 0,2 21 0,0 0 0,0-1 0,0 2 0,0-1 0,0 0 0,0 0 0,0 1 0,0-1 0,-1 1 0,-3-2 0,-13-11 0,15 10 0,0 0 0,-1-1 0,1 2 0,-1-1 0,0 0 0,0 1 0,0 0 0,0 0 0,-1 0 0,1 1 0,-1 0 0,1 0 0,-1 0 0,0 1 0,-9-2 0,4 2-136,1-1-1,0 0 1,0 0-1,0-1 1,0-1-1,1 0 1,-1 0-1,1-1 0,-10-6 1</inkml:trace>
  <inkml:trace contextRef="#ctx0" brushRef="#br0" timeOffset="9189.49">1474 935 24575,'-8'116'115,"0"5"-1595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7:48.716"/>
    </inkml:context>
    <inkml:brush xml:id="br0">
      <inkml:brushProperty name="width" value="0.05" units="cm"/>
      <inkml:brushProperty name="height" value="0.05" units="cm"/>
    </inkml:brush>
  </inkml:definitions>
  <inkml:trace contextRef="#ctx0" brushRef="#br0">0 96 24575,'89'-2'0,"-49"-1"0,0 3 0,64 6 0,-70-2 0,0-2 0,43-3 0,-41 0 0,63 5 0,-46 4 0,-19-2 0,66 2 0,49-2 0,-149-6 0,1 0 0,-1 0 0,1 1 0,-1-1 0,1 0 0,-1 0 0,1 0 0,-1 0 0,1 0 0,-1 0 0,1 0 0,-1 0 0,1 0 0,-1 0 0,1 0 0,-1 0 0,1 0 0,-1 0 0,1 0 0,-1 0 0,1-1 0,-1 1 0,1 0 0,-1 0 0,1-1 0,-1 1 0,1 0 0,-1 0 0,0-1 0,1 1 0,-1-1 0,1 1 0,-1 0 0,0-1 0,1 0 0,-13-15 0,-27-14 0,27 22 0,1-1 0,0-1 0,-17-19 0,5 4 0,118 136 0,-72-85 0,-17-18 0,0-1 0,0 0 0,12 9 0,-18-16 0,1 1 0,-1-1 0,1 0 0,-1 1 0,1-1 0,-1 0 0,0 1 0,1-1 0,-1 1 0,0-1 0,1 1 0,-1-1 0,0 0 0,1 1 0,-1-1 0,0 1 0,0 0 0,0-1 0,1 1 0,-1-1 0,0 1 0,0-1 0,0 1 0,0-1 0,0 1 0,0-1 0,0 1 0,0 0 0,0-1 0,-1 1 0,1-1 0,0 1 0,0-1 0,0 1 0,-1-1 0,1 1 0,0-1 0,0 1 0,-1-1 0,1 1 0,0-1 0,-1 0 0,1 1 0,-1-1 0,0 1 0,-29 19 0,7-6 0,-3 12 0,15-16 0,0 0 0,-14 19 0,18-14-1365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7:44.047"/>
    </inkml:context>
    <inkml:brush xml:id="br0">
      <inkml:brushProperty name="width" value="0.05" units="cm"/>
      <inkml:brushProperty name="height" value="0.05" units="cm"/>
    </inkml:brush>
  </inkml:definitions>
  <inkml:trace contextRef="#ctx0" brushRef="#br0">1 129 24575,'141'2'0,"147"-4"0,-47-5 0,-108 0 0,67-1 0,38 16 0,-118-1 0,-104-4 0,-2-1 0,-24-12 0,-80-46 0,76 48 0,1-1 0,0-1 0,1 0 0,-14-13 0,85 44 0,42 29 0,-100-49 0,0 0 0,1 0 0,-1 0 0,1 0 0,-1 0 0,0 0 0,0 0 0,1 0 0,-1 1 0,0-1 0,0 0 0,0 1 0,0-1 0,-1 1 0,1-1 0,0 1 0,-1 0 0,1-1 0,-1 1 0,1-1 0,-1 4 0,0-2 0,0 1 0,0-1 0,-1 1 0,1-1 0,-1 0 0,0 1 0,0-1 0,0 0 0,-1 0 0,-1 4 0,-4 4 0,0 0 0,0 0 0,-1-1 0,-15 15 0,-17 29-1365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38:35.025"/>
    </inkml:context>
    <inkml:brush xml:id="br0">
      <inkml:brushProperty name="width" value="0.05" units="cm"/>
      <inkml:brushProperty name="height" value="0.05" units="cm"/>
    </inkml:brush>
  </inkml:definitions>
  <inkml:trace contextRef="#ctx0" brushRef="#br0">252 69 24575,'-4'3'0,"0"0"0,0 0 0,-1 0 0,1 0 0,-1-1 0,1 0 0,-1 0 0,0-1 0,0 1 0,0-1 0,-6 1 0,7-1 0,-1-1 0,1 1 0,-1 0 0,1 1 0,0-1 0,0 1 0,0 0 0,0 0 0,0 0 0,0 0 0,0 1 0,1-1 0,-1 1 0,1 0 0,0 0 0,-4 5 0,-82 133 0,83-127 0,1-1 0,0 1 0,1 1 0,1-1 0,0 0 0,1 1 0,0 0 0,1-1 0,1 1 0,0 0 0,5 28 0,-4-35 0,0 0 0,1-1 0,0 1 0,0-1 0,1 1 0,0-1 0,0 0 0,0 0 0,1 0 0,1-1 0,-1 0 0,1 1 0,0-1 0,0-1 0,1 1 0,-1-1 0,1 0 0,0 0 0,1 0 0,-1-1 0,1 0 0,0-1 0,0 1 0,0-1 0,1-1 0,-1 1 0,1-1 0,-1-1 0,9 2 0,-6-2 0,0-1 0,0 1 0,0-2 0,0 0 0,0 0 0,0 0 0,-1-1 0,1-1 0,0 0 0,-1 0 0,0-1 0,0 0 0,0 0 0,9-7 0,17-10 0,-24 15 0,-1-1 0,1 1 0,-1-2 0,0 1 0,0-2 0,-1 1 0,0-1 0,-1 0 0,10-14 0,-14 16 0,1 1 0,-1-1 0,1 0 0,-1-1 0,-1 1 0,1-1 0,-1 1 0,-1-1 0,1 0 0,-1 0 0,-1 0 0,1-1 0,-1-9 0,0-12 0,-4-129 0,3 155 16,-1 0-1,0 0 1,0 0-1,0 1 1,0-1-1,0 0 1,-1 1-1,1-1 1,-1 1-1,0 0 1,0 0-1,-1-1 1,1 1-1,-1 0 1,1 1-1,-1-1 1,0 0 0,0 1-1,0 0 1,0-1-1,-7-2 1,1 1-206,1 0 0,-1 1 1,0 0-1,0 1 0,0 0 1,0 0-1,0 1 1,-10 0-1,4 0-6636</inkml:trace>
  <inkml:trace contextRef="#ctx0" brushRef="#br0" timeOffset="429.14">324 88 24575,'0'0'-8191</inkml:trace>
  <inkml:trace contextRef="#ctx0" brushRef="#br0" timeOffset="1790.81">341 633 24575,'0'3'0,"0"8"0,0 3 0,0 4 0,0 1 0,0 4 0,0 0 0,0 0 0,0 2 0,0-1 0,0 0 0,0-3 0,0-1 0,0-1 0,0-4-8191</inkml:trace>
  <inkml:trace contextRef="#ctx0" brushRef="#br0" timeOffset="4141.3">446 775 24575,'3'0'0,"4"0"0,4 0 0,3 0 0,2 0 0,2 0 0,0 0 0,-3-3 0,-1-1 0,1 0 0,0 1 0,1 1 0,-3-2 0,0-1 0,-2 1-8191</inkml:trace>
  <inkml:trace contextRef="#ctx0" brushRef="#br0" timeOffset="13750.25">658 34 24575,'2'24'0,"0"0"0,13 46 0,-5-21 0,-4-21 0,1 5 0,-2 0 0,2 61 0,-6-80 0,-1-1 0,2 1 0,0-1 0,0 1 0,2-1 0,-1 0 0,2 0 0,7 16 0,-17-39 0,0-1 0,1 0 0,1 0 0,0 0 0,-4-23 0,-2-67 0,2 12 0,6 84 0,-2-15 0,0 0 0,2 0 0,0 0 0,3-30 0,-1 45 0,0 1 0,-1-1 0,2 0 0,-1 1 0,0-1 0,1 1 0,0-1 0,0 1 0,0 0 0,1 0 0,0 0 0,-1 0 0,1 0 0,0 1 0,1-1 0,-1 1 0,1 0 0,-1 0 0,1 0 0,0 0 0,0 1 0,0 0 0,1 0 0,5-3 0,0 2 0,-1-1 0,1 2 0,0-1 0,0 1 0,0 1 0,0 0 0,0 0 0,16 1 0,-23 1 0,0-1 0,1 1 0,-1 0 0,0 0 0,0 0 0,0 1 0,0-1 0,0 1 0,0-1 0,0 1 0,0 0 0,0 0 0,-1 0 0,1 1 0,-1-1 0,0 1 0,1-1 0,-1 1 0,0 0 0,-1 0 0,1 0 0,0 0 0,-1 0 0,0 0 0,1 0 0,-1 0 0,-1 1 0,1-1 0,0 4 0,12 51 0,7 42 0,-19-96 0,-1-1 0,1 0 0,-1 0 0,0 1 0,0-1 0,0 0 0,-1 1 0,1-1 0,-1 0 0,0 0 0,1 0 0,-1 0 0,-1 0 0,1 0 0,0 0 0,-1 0 0,0 0 0,0 0 0,-3 4 0,2-5 0,-1 1 0,1-1 0,0 0 0,-1 0 0,1 0 0,-1 0 0,0-1 0,0 1 0,0-1 0,0 0 0,1 0 0,-1 0 0,-1-1 0,1 0 0,-7 0 0,-2 0 0,5 0 0,0 0 0,1 0 0,-1 0 0,0 1 0,-9 3 0,15-4 0,1 0 0,0 1 0,0-1 0,0 1 0,0-1 0,0 1 0,0-1 0,-1 1 0,1 0 0,0 0 0,1 0 0,-1-1 0,0 1 0,0 0 0,0 0 0,0 0 0,1 0 0,-1 0 0,1 0 0,-1 1 0,0-1 0,1 0 0,0 0 0,-1 0 0,1 0 0,0 1 0,0-1 0,-1 0 0,1 0 0,0 1 0,0-1 0,0 0 0,1 0 0,-1 1 0,0-1 0,0 0 0,1 0 0,-1 0 0,2 3 0,-1-2 0,0 1 0,0-1 0,0 1 0,1-1 0,-1 1 0,1-1 0,-1 0 0,1 0 0,0 0 0,0 0 0,0 0 0,0-1 0,5 4 0,36 17 0,-36-19 0,0 0 0,0 0 0,0 1 0,0 0 0,-1 0 0,12 10 0,-5-1 164,31 24-1,2 1-1855,-38-29-5134</inkml:trace>
  <inkml:trace contextRef="#ctx0" brushRef="#br0" timeOffset="15739.75">1187 440 24575,'6'0'0,"5"0"0,1-3 0,1-1 0,1 0 0,2 1 0,1 0 0,0 2 0,0 0 0,-2 1-8191</inkml:trace>
  <inkml:trace contextRef="#ctx0" brushRef="#br0" timeOffset="18736.5">1241 424 24575,'1'37'0,"11"72"0,-11-102 0,0-1 0,-1 1 0,1 0 0,-2 0 0,1 0 0,-3 12 0,3-18 0,0 0 0,0 0 0,0 0 0,-1-1 0,1 1 0,-1 0 0,1 0 0,-1 0 0,1 0 0,-1 0 0,1-1 0,-1 1 0,1 0 0,-1-1 0,0 1 0,0 0 0,1-1 0,-1 1 0,0-1 0,0 1 0,0-1 0,0 1 0,-1-1 0,1 0 0,-1 0 0,0 0 0,1 0 0,-1-1 0,1 1 0,-1 0 0,1-1 0,-1 1 0,1-1 0,0 0 0,-1 1 0,1-1 0,0 0 0,-1 0 0,1 0 0,0 0 0,-2-2 0,-16-15-1365,10 11-5461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38:43.306"/>
    </inkml:context>
    <inkml:brush xml:id="br0">
      <inkml:brushProperty name="width" value="0.05" units="cm"/>
      <inkml:brushProperty name="height" value="0.05" units="cm"/>
    </inkml:brush>
  </inkml:definitions>
  <inkml:trace contextRef="#ctx0" brushRef="#br0">41 0 24575,'2'0'0,"-1"1"0,1-1 0,-1 1 0,1-1 0,-1 1 0,1 0 0,-1 0 0,1-1 0,-1 1 0,0 0 0,0 0 0,1 0 0,-1 1 0,0-1 0,0 0 0,0 0 0,0 1 0,0-1 0,0 0 0,0 1 0,-1-1 0,1 1 0,-1-1 0,1 1 0,-1-1 0,1 1 0,-1-1 0,0 1 0,1 1 0,4 50 0,-4-28 0,0-13 0,0-1 0,-1 1 0,0 0 0,-1-1 0,0 1 0,-4 14 0,4-24 0,0-1 0,0 1 0,0-1 0,0 1 0,0-1 0,0 0 0,0 1 0,-1-1 0,1 0 0,0 0 0,-1 0 0,1 0 0,-1 0 0,1 0 0,-1 0 0,0-1 0,1 1 0,-1 0 0,0-1 0,1 1 0,-1-1 0,0 0 0,0 0 0,-2 1 0,3-1 0,-1 0 0,1 0 0,0 0 0,-1 0 0,1 0 0,0-1 0,0 1 0,-1 0 0,1-1 0,0 1 0,0-1 0,-1 1 0,1-1 0,0 1 0,0-1 0,0 0 0,0 1 0,0-1 0,0 0 0,0 0 0,0 0 0,0 0 0,0 0 0,1 0 0,-1 0 0,0 0 0,1 0 0,-1-1 0,1 1 0,-1 0 0,1 0 0,-1 0 0,1-2 0,-1-10 0,1 0 0,0 0 0,3-17 0,-3 23 0,0 13 49,0 0 0,0-1 0,1 1-1,-1-1 1,1 1 0,3 8 0,-3-11-144,0 0 0,0 0 0,0 0 0,0 0 1,1-1-1,-1 1 0,1-1 0,-1 1 0,1-1 0,0 0 1,0 1-1,1-1 0,-1 0 0,0 0 0,1 0 1,-1-1-1,4 3 0,6 0-6731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24.205"/>
    </inkml:context>
    <inkml:brush xml:id="br0">
      <inkml:brushProperty name="width" value="0.05" units="cm"/>
      <inkml:brushProperty name="height" value="0.05" units="cm"/>
    </inkml:brush>
  </inkml:definitions>
  <inkml:trace contextRef="#ctx0" brushRef="#br0">1 0 24575,'0'499'-1365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18.757"/>
    </inkml:context>
    <inkml:brush xml:id="br0">
      <inkml:brushProperty name="width" value="0.05" units="cm"/>
      <inkml:brushProperty name="height" value="0.05" units="cm"/>
    </inkml:brush>
  </inkml:definitions>
  <inkml:trace contextRef="#ctx0" brushRef="#br0">57 0 24575,'-1'1'0,"0"-1"0,-1 0 0,1 1 0,0 0 0,0-1 0,0 1 0,0-1 0,0 1 0,0 0 0,0 0 0,0 0 0,0 0 0,0 0 0,0 0 0,0 0 0,0 0 0,1 0 0,-2 2 0,-14 27 0,12-20 0,1-3 0,1 1 0,-1 0 0,2 0 0,-1 0 0,1 0 0,0 14 0,-1-51 0,1 21 0,1 0 0,-1 0 0,1 0 0,1 0 0,-1 0 0,1 0 0,3-9 0,-4 16 0,1 0 0,0 0 0,0 1 0,-1-1 0,1 0 0,0 0 0,0 1 0,0-1 0,0 1 0,0-1 0,0 1 0,0-1 0,0 1 0,0-1 0,0 1 0,1 0 0,-1 0 0,0-1 0,2 1 0,30-1 0,-17 0 0,-15 1 0,0 0 0,1 0 0,-1 1 0,1-1 0,-1 0 0,0 1 0,1-1 0,-1 1 0,0-1 0,0 1 0,1 0 0,-1-1 0,0 1 0,0 0 0,0 0 0,0 0 0,0 0 0,0 0 0,0 0 0,0 0 0,0 0 0,0 0 0,-1 1 0,1-1 0,-1 0 0,1 0 0,0 1 0,-1-1 0,1 2 0,11 49 0,-9-39 0,6 61-1365</inkml:trace>
  <inkml:trace contextRef="#ctx0" brushRef="#br0" timeOffset="1620.59">19 106 24575,'2'0'0,"1"0"0,1 0 0,2 0 0,1 0 0,0 0 0,1 0 0,0 0 0,0 0 0,-1 1 0,-1 1 0,0 0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15.378"/>
    </inkml:context>
    <inkml:brush xml:id="br0">
      <inkml:brushProperty name="width" value="0.05" units="cm"/>
      <inkml:brushProperty name="height" value="0.05" units="cm"/>
    </inkml:brush>
  </inkml:definitions>
  <inkml:trace contextRef="#ctx0" brushRef="#br0">16 171 24575,'1'92'0,"-3"96"0,0-182 0,-2-17 0,-1-18 0,2-71 0,3-1 0,15-101 0,-14 201 0,-1 0 0,1 1 0,-1-1 0,1 0 0,-1 0 0,1 0 0,-1 1 0,1-1 0,0 0 0,0 1 0,-1-1 0,1 0 0,0 1 0,0-1 0,0 1 0,0 0 0,-1-1 0,1 1 0,0 0 0,0-1 0,0 1 0,0 0 0,0 0 0,0 0 0,0 0 0,0 0 0,0 0 0,0 0 0,1 0 0,39 2 0,-27-1 0,-5-1 0,0 0 0,1 1 0,-1 0 0,0 0 0,0 1 0,0 0 0,0 1 0,0 0 0,0 0 0,14 8 0,-17-8 0,-1 1 0,1-1 0,-1 1 0,0 0 0,0 0 0,0 1 0,-1-1 0,1 1 0,-1 0 0,-1 0 0,1 1 0,5 8 0,-8-10 0,0-1 0,0 1 0,0-1 0,0 1 0,-1-1 0,1 1 0,-1 0 0,0-1 0,0 1 0,0 0 0,0-1 0,-1 1 0,1 0 0,-1-1 0,0 1 0,0-1 0,-1 1 0,1-1 0,-1 0 0,1 1 0,-1-1 0,0 0 0,-5 5 0,-3 4 0,0 0 0,-1 0 0,0-1 0,-23 16 0,26-21 0,0-1 0,0-1 0,0 1 0,0-1 0,0-1 0,-1 1 0,0-2 0,0 1 0,-14 1 0,31-4 0,1 1 0,-1 0 0,0 0 0,0 0 0,0 1 0,-1 0 0,1 1 0,0 0 0,-1 0 0,10 5 0,3 1 0,-14-5 0,-1 0 0,1 0 0,-1 1 0,1-1 0,-1 1 0,-1 1 0,1-1 0,-1 1 0,0-1 0,6 12 0,9 10 0,-16-23-77,0 1 0,-1 0 0,1 0 0,-1 0-1,0 0 1,0 0 0,-1 0 0,1 1 0,-1-1-1,0 1 1,-1-1 0,0 0 0,1 1 0,-2-1 0,0 9-1,1-13-52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54.263"/>
    </inkml:context>
    <inkml:brush xml:id="br0">
      <inkml:brushProperty name="width" value="0.05" units="cm"/>
      <inkml:brushProperty name="height" value="0.05" units="cm"/>
    </inkml:brush>
  </inkml:definitions>
  <inkml:trace contextRef="#ctx0" brushRef="#br0">168 1 24575,'-7'1'0,"0"0"0,0 0 0,1 1 0,-1-1 0,1 2 0,-7 2 0,-17 6 0,24-10 0,0 1 0,-1 0 0,1 0 0,0 0 0,0 1 0,0 0 0,1 0 0,-8 6 0,11-7 0,-1 1 0,1-1 0,0 1 0,0-1 0,1 1 0,-1 0 0,0 0 0,1 0 0,0 0 0,0 0 0,0 0 0,0 0 0,0 0 0,1 0 0,-1 1 0,1-1 0,0 0 0,0 6 0,-1 47 0,3 47 0,-2-100 0,1 0 0,0 0 0,1-1 0,-1 1 0,0 0 0,1-1 0,-1 1 0,1-1 0,0 0 0,0 1 0,0-1 0,0 0 0,0 0 0,1 0 0,-1 0 0,0-1 0,1 1 0,0-1 0,-1 1 0,1-1 0,0 0 0,0 0 0,-1 0 0,1 0 0,6 0 0,5 2 0,-1 0 0,1-1 0,0-1 0,16 0 0,-23-1 0,3 0 0,-1-1 0,1 1 0,-1-1 0,11-3 0,-16 3 0,-1-1 0,1 1 0,-1-1 0,1 0 0,-1 0 0,0 0 0,0 0 0,0 0 0,0-1 0,0 1 0,0-1 0,0 0 0,2-4 0,0 0 0,-1 0 0,1 0 0,-1-1 0,-1 1 0,1-1 0,-1 0 0,-1 0 0,1 0 0,1-13 0,-2 4 0,-1-1 0,-1 1 0,-2-30 0,2 46 0,-1-1 0,1 1 0,0-1 0,-1 0 0,0 1 0,1-1 0,-1 1 0,0 0 0,1-1 0,-1 1 0,0-1 0,0 1 0,0 0 0,0 0 0,-1 0 0,1 0 0,0 0 0,0 0 0,-2-1 0,-33-15 0,31 16 0,1-1 0,0 1 0,0-1 0,0 0 0,0 0 0,0 0 0,1-1 0,-1 1 0,1-1 0,-6-5 0,-1-4-1365</inkml:trace>
  <inkml:trace contextRef="#ctx0" brushRef="#br0" timeOffset="1928.75">371 303 24575,'37'44'0,"-30"-34"0,-6-9 0,0 1 0,0 0 0,0-1 0,1 1 0,-1-1 0,0 0 0,0 1 0,1-1 0,-1 0 0,1 0 0,0 0 0,1 2 0,-1-4 0,-1 1 0,1 0 0,-1 0 0,1-1 0,-1 1 0,0 0 0,1-1 0,-1 0 0,0 1 0,0-1 0,1 0 0,-1 1 0,0-1 0,0 0 0,0 0 0,0 0 0,0 0 0,0 0 0,1-2 0,10-14 308,-11 15-447,0 0-1,0 0 1,1 0-1,-1 0 1,0 0-1,1 1 1,-1-1 0,1 1-1,-1-1 1,1 1-1,3-3 1</inkml:trace>
  <inkml:trace contextRef="#ctx0" brushRef="#br0" timeOffset="3210.95">446 402 24575,'0'2'0,"0"1"0,0 1 0,0 2 0,0 1 0,0 1 0,0-1 0,0 1 0,0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50.496"/>
    </inkml:context>
    <inkml:brush xml:id="br0">
      <inkml:brushProperty name="width" value="0.05" units="cm"/>
      <inkml:brushProperty name="height" value="0.05" units="cm"/>
    </inkml:brush>
  </inkml:definitions>
  <inkml:trace contextRef="#ctx0" brushRef="#br0">0 1 24575,'0'424'-1365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47.291"/>
    </inkml:context>
    <inkml:brush xml:id="br0">
      <inkml:brushProperty name="width" value="0.05" units="cm"/>
      <inkml:brushProperty name="height" value="0.05" units="cm"/>
    </inkml:brush>
  </inkml:definitions>
  <inkml:trace contextRef="#ctx0" brushRef="#br0">71 30 24575,'1'30'0,"0"-16"0,-1 0 0,-2 23 0,-2-46 0,0-11 0,4 7 0,0 10 0,1 0 0,-2-1 0,1 1 0,0 0 0,-1-1 0,1 1 0,-2-5 0,1 6 0,0 1 0,0 0 0,0-1 0,-1 1 0,1-1 0,0 1 0,0 0 0,-1 0 0,1 0 0,0 0 0,-1 0 0,0 0 0,1 0 0,-1 0 0,1 1 0,-1-1 0,-2 0 0,-19-11 0,23 12 0,-1 0 0,0-1 0,1 1 0,-1 0 0,1 0 0,0-1 0,-1 1 0,1 0 0,-1-1 0,1 1 0,-1 0 0,1-1 0,0 1 0,-1-1 0,1 1 0,0 0 0,-1-1 0,1 1 0,0-1 0,0 1 0,-1-1 0,1 1 0,0-1 0,0 1 0,0-1 0,0 0 0,0 1 0,0-1 0,0 1 0,0-1 0,0 1 0,0-1 0,0 1 0,0-1 0,0 0 0,0 1 0,0-1 0,1 1 0,-1-1 0,0 1 0,0-1 0,1 1 0,-1-1 0,29 30 0,-28-28 14,1 1 0,-1-1-1,1 1 1,-1-1 0,1 0-1,0 0 1,0 0-1,-1 0 1,1 0 0,0 0-1,0 0 1,0 0 0,0-1-1,0 1 1,0-1 0,0 0-1,0 1 1,0-1 0,0 0-1,0 0 1,0 0 0,0-1-1,1 1 1,2-1 0,-1 0-157,0 0 1,0-1 0,0 1 0,0-1-1,-1 0 1,1 0 0,0 0 0,-1 0 0,0-1-1,0 1 1,5-6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2:18:41.927"/>
    </inkml:context>
    <inkml:brush xml:id="br0">
      <inkml:brushProperty name="width" value="0.05" units="cm"/>
      <inkml:brushProperty name="height" value="0.05" units="cm"/>
    </inkml:brush>
  </inkml:definitions>
  <inkml:trace contextRef="#ctx0" brushRef="#br0">1 1 24575,'12'224'0,"-2"-8"0,-11-336 0,3-127 0,-2 245 0,0 0 0,1 0 0,-1 0 0,1 0 0,-1 0 0,1 0 0,0 0 0,0 0 0,0 0 0,0 1 0,0-1 0,1 0 0,-1 1 0,0-1 0,1 1 0,-1-1 0,1 1 0,0 0 0,-1-1 0,1 1 0,0 0 0,0 0 0,0 0 0,0 0 0,0 1 0,0-1 0,0 0 0,0 1 0,0 0 0,3-1 0,9-1 0,0 1 0,0 1 0,24 2 0,-12-1 0,-23-1 0,-1 0 0,1 1 0,-1 0 0,0-1 0,1 1 0,-1 0 0,0 0 0,1 0 0,-1 0 0,0 0 0,0 1 0,0-1 0,0 1 0,0 0 0,0-1 0,0 1 0,-1 0 0,1 0 0,-1 0 0,1 0 0,-1 0 0,0 0 0,1 1 0,-1-1 0,-1 0 0,1 1 0,0-1 0,0 0 0,-1 1 0,1-1 0,-1 5 0,1 1 0,0 1 0,0 0 0,-1-1 0,0 1 0,0 0 0,-1-1 0,-1 1 0,-2 10 0,3-16 0,-1 0 0,0-1 0,1 1 0,-1-1 0,0 0 0,0 0 0,-1 1 0,1-1 0,0 0 0,-1-1 0,1 1 0,-1 0 0,0-1 0,1 0 0,-1 1 0,0-1 0,0 0 0,0 0 0,0-1 0,-4 2 0,-26 11 0,1-7 0,30-6 0,-1 0 0,1 0 0,-1 1 0,1-1 0,-1 0 0,1 1 0,-1 0 0,1-1 0,0 1 0,-1 0 0,1 0 0,0 0 0,0 1 0,-3 1 0,5-2 0,0-1 0,0 1 0,0 0 0,0-1 0,1 1 0,-1-1 0,0 1 0,0 0 0,1-1 0,-1 1 0,0-1 0,1 1 0,-1-1 0,0 1 0,1-1 0,-1 1 0,1-1 0,-1 0 0,1 1 0,-1-1 0,1 0 0,-1 1 0,1-1 0,0 0 0,-1 1 0,1-1 0,-1 0 0,1 0 0,0 0 0,-1 0 0,2 0 0,23 9 0,-23-8 0,6 1-76,-1 1 1,0 0-1,0 1 0,0 0 0,-1 0 0,0 0 0,1 1 0,-1 0 1,-1 0-1,1 0 0,-1 1 0,0 0 0,0 0 0,0 0 1,-1 1-1,0-1 0,5 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Froy</dc:creator>
  <cp:keywords/>
  <dc:description/>
  <cp:lastModifiedBy>Residencia Andramari02</cp:lastModifiedBy>
  <cp:revision>4</cp:revision>
  <dcterms:created xsi:type="dcterms:W3CDTF">2023-10-11T19:31:00Z</dcterms:created>
  <dcterms:modified xsi:type="dcterms:W3CDTF">2023-10-13T13:42:00Z</dcterms:modified>
</cp:coreProperties>
</file>