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2A0" w:rsidRDefault="007B6295">
      <w:r>
        <w:rPr>
          <w:rFonts w:hint="eastAsia"/>
        </w:rPr>
        <w:t>(请详细的体现出你在本次作业中的工作</w:t>
      </w:r>
      <w:r w:rsidR="00964878">
        <w:rPr>
          <w:rFonts w:hint="eastAsia"/>
        </w:rPr>
        <w:t>，如使用什么方法，制作了哪些</w:t>
      </w:r>
      <w:r w:rsidR="00345373">
        <w:rPr>
          <w:rFonts w:hint="eastAsia"/>
        </w:rPr>
        <w:t>资源</w:t>
      </w:r>
      <w:bookmarkStart w:id="0" w:name="_GoBack"/>
      <w:bookmarkEnd w:id="0"/>
      <w:r w:rsidR="00345373">
        <w:rPr>
          <w:rFonts w:hint="eastAsia"/>
        </w:rPr>
        <w:t>等</w:t>
      </w:r>
      <w:r>
        <w:rPr>
          <w:rFonts w:hint="eastAsia"/>
        </w:rPr>
        <w:t>)</w:t>
      </w:r>
    </w:p>
    <w:sectPr w:rsidR="00B56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2E6" w:rsidRDefault="00F972E6" w:rsidP="007B6295">
      <w:r>
        <w:separator/>
      </w:r>
    </w:p>
  </w:endnote>
  <w:endnote w:type="continuationSeparator" w:id="0">
    <w:p w:rsidR="00F972E6" w:rsidRDefault="00F972E6" w:rsidP="007B6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2E6" w:rsidRDefault="00F972E6" w:rsidP="007B6295">
      <w:r>
        <w:separator/>
      </w:r>
    </w:p>
  </w:footnote>
  <w:footnote w:type="continuationSeparator" w:id="0">
    <w:p w:rsidR="00F972E6" w:rsidRDefault="00F972E6" w:rsidP="007B62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BEC"/>
    <w:rsid w:val="00345373"/>
    <w:rsid w:val="00365BEC"/>
    <w:rsid w:val="0062502B"/>
    <w:rsid w:val="007B6295"/>
    <w:rsid w:val="00920C63"/>
    <w:rsid w:val="00964878"/>
    <w:rsid w:val="00B562A0"/>
    <w:rsid w:val="00F9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25878"/>
  <w15:chartTrackingRefBased/>
  <w15:docId w15:val="{6AE8E22C-B5E2-4D94-8062-5A9FB0E0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62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62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62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62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2017-12-12T02:42:00Z</dcterms:created>
  <dcterms:modified xsi:type="dcterms:W3CDTF">2017-12-12T02:52:00Z</dcterms:modified>
</cp:coreProperties>
</file>