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AD0" w:rsidRDefault="00F87AD0" w:rsidP="005042BA">
      <w:pPr>
        <w:pStyle w:val="Sansinterligne"/>
      </w:pPr>
    </w:p>
    <w:p w:rsidR="00F87AD0" w:rsidRPr="00681A7B" w:rsidRDefault="00F87AD0" w:rsidP="005042BA">
      <w:pPr>
        <w:pStyle w:val="Sansinterligne"/>
        <w:jc w:val="center"/>
        <w:rPr>
          <w:b/>
          <w:bCs/>
        </w:rPr>
      </w:pPr>
      <w:r w:rsidRPr="00681A7B">
        <w:rPr>
          <w:b/>
          <w:bCs/>
        </w:rPr>
        <w:t>12/12/2019 :</w:t>
      </w:r>
    </w:p>
    <w:p w:rsidR="00F87AD0" w:rsidRDefault="00F87AD0" w:rsidP="005042BA">
      <w:pPr>
        <w:pStyle w:val="Sansinterligne"/>
      </w:pPr>
      <w:r>
        <w:t>Début : 2h13 Fin :</w:t>
      </w:r>
      <w:r w:rsidR="002810BB">
        <w:t xml:space="preserve"> 3h14</w:t>
      </w:r>
      <w:r w:rsidR="002810BB">
        <w:tab/>
      </w:r>
      <w:r w:rsidR="002810BB">
        <w:tab/>
        <w:t>Durée : 1h01</w:t>
      </w:r>
      <w:r w:rsidR="00A26C15">
        <w:tab/>
      </w:r>
      <w:r w:rsidR="00A26C15">
        <w:tab/>
      </w:r>
      <w:r w:rsidR="00A26C15">
        <w:tab/>
      </w:r>
      <w:r w:rsidR="00A26C15">
        <w:tab/>
      </w:r>
      <w:r w:rsidR="00A26C15">
        <w:tab/>
      </w:r>
      <w:r w:rsidR="00A26C15">
        <w:tab/>
      </w:r>
      <w:r w:rsidR="00A26C15">
        <w:tab/>
        <w:t>Total : 1h01</w:t>
      </w:r>
    </w:p>
    <w:p w:rsidR="00F87AD0" w:rsidRDefault="00F87AD0" w:rsidP="005042BA">
      <w:pPr>
        <w:pStyle w:val="Sansinterligne"/>
      </w:pPr>
      <w:r>
        <w:t xml:space="preserve">Activités </w:t>
      </w:r>
      <w:r w:rsidR="00AB1759">
        <w:t xml:space="preserve">1 </w:t>
      </w:r>
      <w:r>
        <w:t xml:space="preserve">: </w:t>
      </w:r>
    </w:p>
    <w:p w:rsidR="00F87AD0" w:rsidRDefault="00F87AD0" w:rsidP="005042BA">
      <w:pPr>
        <w:pStyle w:val="Sansinterligne"/>
        <w:numPr>
          <w:ilvl w:val="0"/>
          <w:numId w:val="3"/>
        </w:numPr>
      </w:pPr>
      <w:r>
        <w:t xml:space="preserve">Modal : </w:t>
      </w:r>
      <w:r>
        <w:rPr>
          <w:u w:val="single"/>
        </w:rPr>
        <w:t>should</w:t>
      </w:r>
      <w:r>
        <w:t xml:space="preserve"> (activités 25 à 28)</w:t>
      </w:r>
    </w:p>
    <w:p w:rsidR="00DF5C6A" w:rsidRDefault="00CA6794" w:rsidP="005042BA">
      <w:pPr>
        <w:pStyle w:val="Sansinterligne"/>
        <w:numPr>
          <w:ilvl w:val="0"/>
          <w:numId w:val="3"/>
        </w:numPr>
      </w:pPr>
      <w:r w:rsidRPr="00CA6794">
        <w:t xml:space="preserve">Connectives </w:t>
      </w:r>
      <w:r>
        <w:t xml:space="preserve">: </w:t>
      </w:r>
      <w:r w:rsidRPr="00D45173">
        <w:rPr>
          <w:u w:val="single"/>
        </w:rPr>
        <w:t>Connectives expressing alternatives</w:t>
      </w:r>
      <w:r w:rsidRPr="00CA6794">
        <w:t xml:space="preserve"> (</w:t>
      </w:r>
      <w:r w:rsidR="005509B8">
        <w:t>activités</w:t>
      </w:r>
      <w:r w:rsidRPr="00CA6794">
        <w:t xml:space="preserve"> 9</w:t>
      </w:r>
      <w:r w:rsidR="00AB1759">
        <w:t>, 13 et 14</w:t>
      </w:r>
      <w:r w:rsidRPr="00CA6794">
        <w:t>)</w:t>
      </w:r>
    </w:p>
    <w:p w:rsidR="005042BA" w:rsidRDefault="005042BA" w:rsidP="005042BA">
      <w:pPr>
        <w:pStyle w:val="Sansinterligne"/>
      </w:pPr>
    </w:p>
    <w:p w:rsidR="00AB1759" w:rsidRDefault="00AB1759" w:rsidP="005042BA">
      <w:pPr>
        <w:pStyle w:val="Sansinterligne"/>
      </w:pPr>
      <w:r>
        <w:t>Activités 2 :</w:t>
      </w:r>
    </w:p>
    <w:p w:rsidR="00AB1759" w:rsidRDefault="003E203C" w:rsidP="005042BA">
      <w:pPr>
        <w:pStyle w:val="Sansinterligne"/>
        <w:numPr>
          <w:ilvl w:val="0"/>
          <w:numId w:val="3"/>
        </w:numPr>
      </w:pPr>
      <w:r w:rsidRPr="003E203C">
        <w:t xml:space="preserve">Connectives </w:t>
      </w:r>
      <w:r w:rsidR="00F55910" w:rsidRPr="00F55910">
        <w:rPr>
          <w:u w:val="single"/>
        </w:rPr>
        <w:t xml:space="preserve">: </w:t>
      </w:r>
      <w:r w:rsidRPr="00F55910">
        <w:rPr>
          <w:u w:val="single"/>
        </w:rPr>
        <w:t>Connectives of reason and result</w:t>
      </w:r>
      <w:r w:rsidRPr="003E203C">
        <w:t xml:space="preserve"> (</w:t>
      </w:r>
      <w:r w:rsidR="005509B8">
        <w:t>activités</w:t>
      </w:r>
      <w:r w:rsidRPr="003E203C">
        <w:t xml:space="preserve"> 10, 11 et 12)</w:t>
      </w:r>
    </w:p>
    <w:p w:rsidR="00DC4B16" w:rsidRDefault="00042891" w:rsidP="005042BA">
      <w:pPr>
        <w:pStyle w:val="Sansinterligne"/>
        <w:numPr>
          <w:ilvl w:val="0"/>
          <w:numId w:val="3"/>
        </w:numPr>
      </w:pPr>
      <w:r w:rsidRPr="00C73D15">
        <w:rPr>
          <w:u w:val="single"/>
        </w:rPr>
        <w:t>pronunciation</w:t>
      </w:r>
      <w:r w:rsidRPr="00042891">
        <w:t xml:space="preserve"> 3 </w:t>
      </w:r>
      <w:r w:rsidR="00C73D15">
        <w:t>:</w:t>
      </w:r>
      <w:r w:rsidRPr="00042891">
        <w:t xml:space="preserve"> (word) stress</w:t>
      </w:r>
    </w:p>
    <w:p w:rsidR="005042BA" w:rsidRDefault="005042BA" w:rsidP="005042BA">
      <w:pPr>
        <w:pStyle w:val="Sansinterligne"/>
      </w:pPr>
    </w:p>
    <w:p w:rsidR="009C18D5" w:rsidRPr="009C18D5" w:rsidRDefault="009C18D5" w:rsidP="009C18D5">
      <w:pPr>
        <w:pStyle w:val="Sansinterligne"/>
        <w:jc w:val="center"/>
      </w:pPr>
      <w:r>
        <w:rPr>
          <w:b/>
          <w:bCs/>
        </w:rPr>
        <w:t>13/12/2019 :</w:t>
      </w:r>
    </w:p>
    <w:p w:rsidR="00634736" w:rsidRDefault="00634736" w:rsidP="005042BA">
      <w:pPr>
        <w:pStyle w:val="Sansinterligne"/>
      </w:pPr>
      <w:r>
        <w:t xml:space="preserve">Début : 6h20 Fin : </w:t>
      </w:r>
      <w:r w:rsidR="00F526F3">
        <w:t>7h00</w:t>
      </w:r>
      <w:r>
        <w:tab/>
      </w:r>
      <w:r>
        <w:tab/>
        <w:t xml:space="preserve">Durée : </w:t>
      </w:r>
      <w:r>
        <w:tab/>
      </w:r>
      <w:r w:rsidR="00F526F3">
        <w:t>0h40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: </w:t>
      </w:r>
      <w:r w:rsidR="00F526F3">
        <w:t>1h41</w:t>
      </w:r>
      <w:bookmarkStart w:id="0" w:name="_GoBack"/>
      <w:bookmarkEnd w:id="0"/>
    </w:p>
    <w:p w:rsidR="00F87AD0" w:rsidRDefault="0046212A" w:rsidP="005042BA">
      <w:pPr>
        <w:pStyle w:val="Sansinterligne"/>
      </w:pPr>
      <w:r>
        <w:t>Activités 3</w:t>
      </w:r>
      <w:r w:rsidR="005042BA">
        <w:t xml:space="preserve"> </w:t>
      </w:r>
      <w:r>
        <w:t>:</w:t>
      </w:r>
    </w:p>
    <w:p w:rsidR="0046212A" w:rsidRDefault="009C18D5" w:rsidP="005042BA">
      <w:pPr>
        <w:pStyle w:val="Sansinterligne"/>
        <w:numPr>
          <w:ilvl w:val="0"/>
          <w:numId w:val="3"/>
        </w:numPr>
      </w:pPr>
      <w:r w:rsidRPr="009C18D5">
        <w:t>Ecological consultant</w:t>
      </w:r>
    </w:p>
    <w:p w:rsidR="009853A6" w:rsidRDefault="009853A6" w:rsidP="009853A6">
      <w:pPr>
        <w:pStyle w:val="Sansinterligne"/>
      </w:pPr>
    </w:p>
    <w:p w:rsidR="009853A6" w:rsidRDefault="009853A6" w:rsidP="009853A6">
      <w:pPr>
        <w:pStyle w:val="Sansinterligne"/>
      </w:pPr>
      <w:r>
        <w:t>Vidéo :</w:t>
      </w:r>
    </w:p>
    <w:p w:rsidR="009853A6" w:rsidRDefault="009853A6" w:rsidP="009853A6">
      <w:pPr>
        <w:pStyle w:val="Sansinterligne"/>
        <w:numPr>
          <w:ilvl w:val="0"/>
          <w:numId w:val="3"/>
        </w:numPr>
      </w:pPr>
      <w:r>
        <w:t>Plastic free July in Hungary</w:t>
      </w:r>
      <w:r w:rsidR="00320BE3">
        <w:t xml:space="preserve"> </w:t>
      </w:r>
      <w:r>
        <w:t>:</w:t>
      </w:r>
    </w:p>
    <w:p w:rsidR="009853A6" w:rsidRDefault="00BF443F" w:rsidP="009853A6">
      <w:pPr>
        <w:pStyle w:val="Sansinterligne"/>
        <w:ind w:left="1416"/>
      </w:pPr>
      <w:r>
        <w:t>It's impossible to see the videos because if we search the title of the video we can't find them.</w:t>
      </w:r>
    </w:p>
    <w:p w:rsidR="00734C94" w:rsidRDefault="00734C94" w:rsidP="00734C94">
      <w:pPr>
        <w:pStyle w:val="Sansinterligne"/>
      </w:pPr>
    </w:p>
    <w:p w:rsidR="00734C94" w:rsidRDefault="00734C94" w:rsidP="00734C94">
      <w:pPr>
        <w:pStyle w:val="Sansinterligne"/>
      </w:pPr>
    </w:p>
    <w:p w:rsidR="00734C94" w:rsidRDefault="00734C94" w:rsidP="00734C94">
      <w:pPr>
        <w:pStyle w:val="Sansinterligne"/>
      </w:pPr>
    </w:p>
    <w:p w:rsidR="00734C94" w:rsidRDefault="00734C94" w:rsidP="00734C94">
      <w:pPr>
        <w:pStyle w:val="Sansinterligne"/>
      </w:pPr>
      <w:r>
        <w:t>Words about Altissia :</w:t>
      </w:r>
    </w:p>
    <w:p w:rsidR="00734C94" w:rsidRDefault="00734C94" w:rsidP="00734C94">
      <w:pPr>
        <w:pStyle w:val="Sansinterligne"/>
      </w:pPr>
      <w:r>
        <w:tab/>
        <w:t>This semester Altissia was impossible to do our job, if the platform crash, have an error, a server error, we can't work with this.</w:t>
      </w:r>
    </w:p>
    <w:p w:rsidR="00734C94" w:rsidRPr="00F87AD0" w:rsidRDefault="00734C94" w:rsidP="00734C94">
      <w:pPr>
        <w:pStyle w:val="Sansinterligne"/>
      </w:pPr>
      <w:r>
        <w:tab/>
        <w:t xml:space="preserve">All student were </w:t>
      </w:r>
      <w:r w:rsidRPr="00734C94">
        <w:t xml:space="preserve">totally disappointed, disgusted with </w:t>
      </w:r>
      <w:r>
        <w:t>A</w:t>
      </w:r>
      <w:r w:rsidRPr="00734C94">
        <w:t>ltissia</w:t>
      </w:r>
      <w:r>
        <w:t>.</w:t>
      </w:r>
    </w:p>
    <w:sectPr w:rsidR="00734C94" w:rsidRPr="00F87AD0" w:rsidSect="00F87AD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09E" w:rsidRDefault="0062109E" w:rsidP="00F87AD0">
      <w:pPr>
        <w:spacing w:after="0" w:line="240" w:lineRule="auto"/>
      </w:pPr>
      <w:r>
        <w:separator/>
      </w:r>
    </w:p>
  </w:endnote>
  <w:endnote w:type="continuationSeparator" w:id="0">
    <w:p w:rsidR="0062109E" w:rsidRDefault="0062109E" w:rsidP="00F8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09E" w:rsidRDefault="0062109E" w:rsidP="00F87AD0">
      <w:pPr>
        <w:spacing w:after="0" w:line="240" w:lineRule="auto"/>
      </w:pPr>
      <w:r>
        <w:separator/>
      </w:r>
    </w:p>
  </w:footnote>
  <w:footnote w:type="continuationSeparator" w:id="0">
    <w:p w:rsidR="0062109E" w:rsidRDefault="0062109E" w:rsidP="00F87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AD0" w:rsidRDefault="00F87AD0">
    <w:pPr>
      <w:pStyle w:val="En-tte"/>
    </w:pPr>
    <w:r>
      <w:t>TONNELLE Nathan</w:t>
    </w:r>
    <w:r>
      <w:tab/>
      <w:t>AN0301</w:t>
    </w:r>
    <w:r>
      <w:tab/>
      <w:t>B1-4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112F0"/>
    <w:multiLevelType w:val="hybridMultilevel"/>
    <w:tmpl w:val="3202C768"/>
    <w:lvl w:ilvl="0" w:tplc="53822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65188"/>
    <w:multiLevelType w:val="hybridMultilevel"/>
    <w:tmpl w:val="1ABABE8A"/>
    <w:lvl w:ilvl="0" w:tplc="22801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67C84"/>
    <w:multiLevelType w:val="hybridMultilevel"/>
    <w:tmpl w:val="383CA4B8"/>
    <w:lvl w:ilvl="0" w:tplc="8CC4D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D0"/>
    <w:rsid w:val="00042891"/>
    <w:rsid w:val="001E7423"/>
    <w:rsid w:val="002810BB"/>
    <w:rsid w:val="00320BE3"/>
    <w:rsid w:val="00394467"/>
    <w:rsid w:val="003A1AD3"/>
    <w:rsid w:val="003E203C"/>
    <w:rsid w:val="0046212A"/>
    <w:rsid w:val="00496134"/>
    <w:rsid w:val="005042BA"/>
    <w:rsid w:val="005509B8"/>
    <w:rsid w:val="00587C6B"/>
    <w:rsid w:val="0062109E"/>
    <w:rsid w:val="00634736"/>
    <w:rsid w:val="00681A7B"/>
    <w:rsid w:val="00734C94"/>
    <w:rsid w:val="009853A6"/>
    <w:rsid w:val="009C18D5"/>
    <w:rsid w:val="00A26C15"/>
    <w:rsid w:val="00AB1759"/>
    <w:rsid w:val="00BF443F"/>
    <w:rsid w:val="00C03EF9"/>
    <w:rsid w:val="00C73D15"/>
    <w:rsid w:val="00CA6794"/>
    <w:rsid w:val="00D45173"/>
    <w:rsid w:val="00DC4B16"/>
    <w:rsid w:val="00DF5C6A"/>
    <w:rsid w:val="00F526F3"/>
    <w:rsid w:val="00F55910"/>
    <w:rsid w:val="00F8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5A1F"/>
  <w15:chartTrackingRefBased/>
  <w15:docId w15:val="{72157032-1ACD-47B6-9A1B-69F328FF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7A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7AD0"/>
  </w:style>
  <w:style w:type="paragraph" w:styleId="Pieddepage">
    <w:name w:val="footer"/>
    <w:basedOn w:val="Normal"/>
    <w:link w:val="PieddepageCar"/>
    <w:uiPriority w:val="99"/>
    <w:unhideWhenUsed/>
    <w:rsid w:val="00F87A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7AD0"/>
  </w:style>
  <w:style w:type="paragraph" w:styleId="Sansinterligne">
    <w:name w:val="No Spacing"/>
    <w:uiPriority w:val="1"/>
    <w:qFormat/>
    <w:rsid w:val="00F87A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23</cp:revision>
  <dcterms:created xsi:type="dcterms:W3CDTF">2019-12-12T01:09:00Z</dcterms:created>
  <dcterms:modified xsi:type="dcterms:W3CDTF">2019-12-13T06:05:00Z</dcterms:modified>
</cp:coreProperties>
</file>