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pPr w:leftFromText="141" w:rightFromText="141" w:horzAnchor="margin" w:tblpY="960"/>
        <w:tblW w:w="0" w:type="auto"/>
        <w:tblLook w:val="04A0" w:firstRow="1" w:lastRow="0" w:firstColumn="1" w:lastColumn="0" w:noHBand="0" w:noVBand="1"/>
      </w:tblPr>
      <w:tblGrid>
        <w:gridCol w:w="988"/>
        <w:gridCol w:w="4252"/>
        <w:gridCol w:w="5216"/>
      </w:tblGrid>
      <w:tr w:rsidR="006155B6" w14:paraId="061279EE" w14:textId="77777777" w:rsidTr="00141388">
        <w:tc>
          <w:tcPr>
            <w:tcW w:w="988" w:type="dxa"/>
            <w:vAlign w:val="center"/>
          </w:tcPr>
          <w:p w14:paraId="73D26008" w14:textId="77777777" w:rsidR="006155B6" w:rsidRPr="006155B6" w:rsidRDefault="006155B6" w:rsidP="0014138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Poste</w:t>
            </w:r>
          </w:p>
        </w:tc>
        <w:tc>
          <w:tcPr>
            <w:tcW w:w="4252" w:type="dxa"/>
            <w:vAlign w:val="center"/>
          </w:tcPr>
          <w:p w14:paraId="68BAFE80" w14:textId="77777777" w:rsidR="006155B6" w:rsidRPr="006155B6" w:rsidRDefault="006155B6" w:rsidP="0014138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Adresse MAC</w:t>
            </w:r>
          </w:p>
        </w:tc>
        <w:tc>
          <w:tcPr>
            <w:tcW w:w="5216" w:type="dxa"/>
            <w:vAlign w:val="center"/>
          </w:tcPr>
          <w:p w14:paraId="68C26E68" w14:textId="77777777" w:rsidR="006155B6" w:rsidRPr="006155B6" w:rsidRDefault="006155B6" w:rsidP="0014138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Adresse du lien local IPV6</w:t>
            </w:r>
          </w:p>
        </w:tc>
      </w:tr>
      <w:tr w:rsidR="006155B6" w14:paraId="6BE03B80" w14:textId="77777777" w:rsidTr="00141388">
        <w:tc>
          <w:tcPr>
            <w:tcW w:w="988" w:type="dxa"/>
            <w:vAlign w:val="center"/>
          </w:tcPr>
          <w:p w14:paraId="0DDC5364" w14:textId="77777777" w:rsidR="006155B6" w:rsidRDefault="006155B6" w:rsidP="00141388">
            <w:pPr>
              <w:jc w:val="center"/>
            </w:pPr>
            <w:r>
              <w:t>PC1</w:t>
            </w:r>
          </w:p>
        </w:tc>
        <w:tc>
          <w:tcPr>
            <w:tcW w:w="4252" w:type="dxa"/>
            <w:vAlign w:val="center"/>
          </w:tcPr>
          <w:p w14:paraId="5877D215" w14:textId="77777777" w:rsidR="006155B6" w:rsidRDefault="00FE264D" w:rsidP="00141388">
            <w:pPr>
              <w:jc w:val="center"/>
            </w:pPr>
            <w:r>
              <w:t>0009.7C23.5AEB</w:t>
            </w:r>
          </w:p>
        </w:tc>
        <w:tc>
          <w:tcPr>
            <w:tcW w:w="5216" w:type="dxa"/>
            <w:vAlign w:val="center"/>
          </w:tcPr>
          <w:p w14:paraId="07C356A9" w14:textId="77777777" w:rsidR="006155B6" w:rsidRDefault="00FE264D" w:rsidP="00141388">
            <w:pPr>
              <w:jc w:val="center"/>
            </w:pPr>
            <w:r>
              <w:t>FE80::</w:t>
            </w:r>
            <w:proofErr w:type="gramStart"/>
            <w:r>
              <w:t>209:</w:t>
            </w:r>
            <w:proofErr w:type="gramEnd"/>
            <w:r>
              <w:t>7CFF:FE23:5AEB</w:t>
            </w:r>
          </w:p>
        </w:tc>
      </w:tr>
      <w:tr w:rsidR="006155B6" w14:paraId="133F8287" w14:textId="77777777" w:rsidTr="00141388">
        <w:tc>
          <w:tcPr>
            <w:tcW w:w="988" w:type="dxa"/>
            <w:vAlign w:val="center"/>
          </w:tcPr>
          <w:p w14:paraId="1457A0DA" w14:textId="77777777" w:rsidR="006155B6" w:rsidRDefault="006155B6" w:rsidP="00141388">
            <w:pPr>
              <w:jc w:val="center"/>
            </w:pPr>
            <w:r>
              <w:t>PC2</w:t>
            </w:r>
          </w:p>
        </w:tc>
        <w:tc>
          <w:tcPr>
            <w:tcW w:w="4252" w:type="dxa"/>
            <w:vAlign w:val="center"/>
          </w:tcPr>
          <w:p w14:paraId="00C28EB6" w14:textId="77777777" w:rsidR="006155B6" w:rsidRDefault="00FE264D" w:rsidP="00141388">
            <w:pPr>
              <w:jc w:val="center"/>
            </w:pPr>
            <w:r>
              <w:t>0007.EC36.276E</w:t>
            </w:r>
          </w:p>
        </w:tc>
        <w:tc>
          <w:tcPr>
            <w:tcW w:w="5216" w:type="dxa"/>
            <w:vAlign w:val="center"/>
          </w:tcPr>
          <w:p w14:paraId="42E9827B" w14:textId="77777777" w:rsidR="006155B6" w:rsidRDefault="00FE264D" w:rsidP="00141388">
            <w:pPr>
              <w:jc w:val="center"/>
            </w:pPr>
            <w:r>
              <w:t>FE80::</w:t>
            </w:r>
            <w:proofErr w:type="gramStart"/>
            <w:r>
              <w:t>207:ECFF</w:t>
            </w:r>
            <w:proofErr w:type="gramEnd"/>
            <w:r>
              <w:t>:FE36:276E</w:t>
            </w:r>
          </w:p>
        </w:tc>
      </w:tr>
      <w:tr w:rsidR="006155B6" w14:paraId="010DB720" w14:textId="77777777" w:rsidTr="00141388">
        <w:tc>
          <w:tcPr>
            <w:tcW w:w="988" w:type="dxa"/>
            <w:vAlign w:val="center"/>
          </w:tcPr>
          <w:p w14:paraId="067F2BD2" w14:textId="77777777" w:rsidR="006155B6" w:rsidRDefault="006155B6" w:rsidP="00141388">
            <w:pPr>
              <w:jc w:val="center"/>
            </w:pPr>
            <w:r>
              <w:t>PC3</w:t>
            </w:r>
          </w:p>
        </w:tc>
        <w:tc>
          <w:tcPr>
            <w:tcW w:w="4252" w:type="dxa"/>
            <w:vAlign w:val="center"/>
          </w:tcPr>
          <w:p w14:paraId="57C0C24C" w14:textId="77777777" w:rsidR="006155B6" w:rsidRDefault="00FE264D" w:rsidP="00141388">
            <w:pPr>
              <w:jc w:val="center"/>
            </w:pPr>
            <w:r>
              <w:t>0001.64D3.</w:t>
            </w:r>
            <w:r w:rsidR="00740BE8">
              <w:t>3B94</w:t>
            </w:r>
          </w:p>
        </w:tc>
        <w:tc>
          <w:tcPr>
            <w:tcW w:w="5216" w:type="dxa"/>
            <w:vAlign w:val="center"/>
          </w:tcPr>
          <w:p w14:paraId="18EAC17E" w14:textId="77777777" w:rsidR="006155B6" w:rsidRDefault="00740BE8" w:rsidP="00141388">
            <w:pPr>
              <w:jc w:val="center"/>
            </w:pPr>
            <w:r>
              <w:t>FE80::</w:t>
            </w:r>
            <w:proofErr w:type="gramStart"/>
            <w:r>
              <w:t>201:</w:t>
            </w:r>
            <w:proofErr w:type="gramEnd"/>
            <w:r>
              <w:t>64FF:FED3:3B94</w:t>
            </w:r>
          </w:p>
        </w:tc>
      </w:tr>
    </w:tbl>
    <w:p w14:paraId="0636EA85" w14:textId="77777777" w:rsidR="00141388" w:rsidRDefault="00141388">
      <w:r>
        <w:t>Exercice 1</w:t>
      </w:r>
      <w:r w:rsidR="0074348E">
        <w:t xml:space="preserve"> </w:t>
      </w:r>
      <w:r>
        <w:t xml:space="preserve">: </w:t>
      </w:r>
    </w:p>
    <w:p w14:paraId="03CFA406" w14:textId="77777777" w:rsidR="00141388" w:rsidRDefault="00141388">
      <w:r>
        <w:t>2)</w:t>
      </w:r>
    </w:p>
    <w:p w14:paraId="4FD41F87" w14:textId="77777777" w:rsidR="00141388" w:rsidRDefault="00141388"/>
    <w:p w14:paraId="17CA5218" w14:textId="77777777" w:rsidR="00222AF5" w:rsidRDefault="00740BE8">
      <w:r>
        <w:t xml:space="preserve">3) les </w:t>
      </w:r>
      <w:r w:rsidR="00D64999">
        <w:t>3</w:t>
      </w:r>
      <w:r>
        <w:t xml:space="preserve"> derniers octets de l'adresse MAC sont les mêmes que ceux de l'adresse du lien local IPV6.</w:t>
      </w:r>
    </w:p>
    <w:p w14:paraId="47BC0EC7" w14:textId="77777777" w:rsidR="00740BE8" w:rsidRDefault="0080251D">
      <w:r>
        <w:t xml:space="preserve">4) </w:t>
      </w:r>
      <w:r w:rsidR="001A0114">
        <w:t xml:space="preserve">Les </w:t>
      </w:r>
      <w:proofErr w:type="spellStart"/>
      <w:r w:rsidR="001A0114">
        <w:t>request</w:t>
      </w:r>
      <w:proofErr w:type="spellEnd"/>
      <w:r w:rsidR="001A0114">
        <w:t xml:space="preserve"> sont en time out d'un côté et de l'autre.</w:t>
      </w:r>
    </w:p>
    <w:p w14:paraId="148FBAA4" w14:textId="77777777" w:rsidR="001A0114" w:rsidRDefault="001A0114">
      <w:r>
        <w:t xml:space="preserve">8)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1984"/>
      </w:tblGrid>
      <w:tr w:rsidR="001A0114" w14:paraId="2F39598F" w14:textId="77777777" w:rsidTr="001A0114">
        <w:tc>
          <w:tcPr>
            <w:tcW w:w="1413" w:type="dxa"/>
            <w:vAlign w:val="center"/>
          </w:tcPr>
          <w:p w14:paraId="68F7F0F4" w14:textId="77777777" w:rsidR="001A0114" w:rsidRPr="001A0114" w:rsidRDefault="001A0114" w:rsidP="001A01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Source</w:t>
            </w:r>
          </w:p>
        </w:tc>
        <w:tc>
          <w:tcPr>
            <w:tcW w:w="2268" w:type="dxa"/>
            <w:vAlign w:val="center"/>
          </w:tcPr>
          <w:p w14:paraId="0AE3B682" w14:textId="77777777" w:rsidR="001A0114" w:rsidRPr="001A0114" w:rsidRDefault="001A0114" w:rsidP="001A01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Destination</w:t>
            </w:r>
          </w:p>
        </w:tc>
        <w:tc>
          <w:tcPr>
            <w:tcW w:w="1984" w:type="dxa"/>
            <w:vAlign w:val="center"/>
          </w:tcPr>
          <w:p w14:paraId="5CDD41FC" w14:textId="77777777" w:rsidR="001A0114" w:rsidRPr="001A0114" w:rsidRDefault="001A0114" w:rsidP="001A01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Connexion</w:t>
            </w:r>
          </w:p>
        </w:tc>
      </w:tr>
      <w:tr w:rsidR="001A0114" w14:paraId="3FC8C806" w14:textId="77777777" w:rsidTr="001A0114">
        <w:tc>
          <w:tcPr>
            <w:tcW w:w="1413" w:type="dxa"/>
            <w:vAlign w:val="center"/>
          </w:tcPr>
          <w:p w14:paraId="462D83D6" w14:textId="77777777" w:rsidR="001A0114" w:rsidRDefault="001A0114" w:rsidP="001A0114">
            <w:pPr>
              <w:jc w:val="center"/>
            </w:pPr>
            <w:r>
              <w:t>PC0</w:t>
            </w:r>
          </w:p>
        </w:tc>
        <w:tc>
          <w:tcPr>
            <w:tcW w:w="2268" w:type="dxa"/>
            <w:vAlign w:val="center"/>
          </w:tcPr>
          <w:p w14:paraId="5B278E1E" w14:textId="77777777" w:rsidR="001A0114" w:rsidRDefault="001A0114" w:rsidP="001A0114">
            <w:pPr>
              <w:jc w:val="center"/>
            </w:pPr>
            <w:r>
              <w:t>Routeur0 (G0/0)</w:t>
            </w:r>
          </w:p>
        </w:tc>
        <w:tc>
          <w:tcPr>
            <w:tcW w:w="1984" w:type="dxa"/>
            <w:vAlign w:val="center"/>
          </w:tcPr>
          <w:p w14:paraId="17840BE3" w14:textId="77777777" w:rsidR="001A0114" w:rsidRDefault="0088490E" w:rsidP="001A0114">
            <w:pPr>
              <w:jc w:val="center"/>
            </w:pPr>
            <w:r>
              <w:t xml:space="preserve">Enable </w:t>
            </w:r>
          </w:p>
        </w:tc>
      </w:tr>
      <w:tr w:rsidR="001A0114" w14:paraId="4AAC7096" w14:textId="77777777" w:rsidTr="001A0114">
        <w:tc>
          <w:tcPr>
            <w:tcW w:w="1413" w:type="dxa"/>
            <w:vAlign w:val="center"/>
          </w:tcPr>
          <w:p w14:paraId="14AE6FBD" w14:textId="77777777" w:rsidR="001A0114" w:rsidRDefault="001A0114" w:rsidP="001A0114">
            <w:pPr>
              <w:jc w:val="center"/>
            </w:pPr>
            <w:r>
              <w:t>PC1</w:t>
            </w:r>
          </w:p>
        </w:tc>
        <w:tc>
          <w:tcPr>
            <w:tcW w:w="2268" w:type="dxa"/>
            <w:vAlign w:val="center"/>
          </w:tcPr>
          <w:p w14:paraId="03016C2C" w14:textId="77777777" w:rsidR="001A0114" w:rsidRDefault="001A0114" w:rsidP="001A0114">
            <w:pPr>
              <w:jc w:val="center"/>
            </w:pPr>
            <w:r>
              <w:t>Routeur0 (G0/1)</w:t>
            </w:r>
          </w:p>
        </w:tc>
        <w:tc>
          <w:tcPr>
            <w:tcW w:w="1984" w:type="dxa"/>
            <w:vAlign w:val="center"/>
          </w:tcPr>
          <w:p w14:paraId="689F8489" w14:textId="77777777" w:rsidR="001A0114" w:rsidRDefault="0088490E" w:rsidP="001A0114">
            <w:pPr>
              <w:jc w:val="center"/>
            </w:pPr>
            <w:r>
              <w:t>Enable</w:t>
            </w:r>
          </w:p>
        </w:tc>
      </w:tr>
      <w:tr w:rsidR="001A0114" w14:paraId="55AB0225" w14:textId="77777777" w:rsidTr="001A0114">
        <w:tc>
          <w:tcPr>
            <w:tcW w:w="1413" w:type="dxa"/>
            <w:vAlign w:val="center"/>
          </w:tcPr>
          <w:p w14:paraId="5467FBCA" w14:textId="77777777" w:rsidR="001A0114" w:rsidRDefault="001A0114" w:rsidP="001A0114">
            <w:pPr>
              <w:jc w:val="center"/>
            </w:pPr>
            <w:r>
              <w:t>PC2</w:t>
            </w:r>
          </w:p>
        </w:tc>
        <w:tc>
          <w:tcPr>
            <w:tcW w:w="2268" w:type="dxa"/>
            <w:vAlign w:val="center"/>
          </w:tcPr>
          <w:p w14:paraId="3433514C" w14:textId="77777777" w:rsidR="001A0114" w:rsidRDefault="001A0114" w:rsidP="001A0114">
            <w:pPr>
              <w:jc w:val="center"/>
            </w:pPr>
            <w:r>
              <w:t>Routeur0 (G0/1)</w:t>
            </w:r>
          </w:p>
        </w:tc>
        <w:tc>
          <w:tcPr>
            <w:tcW w:w="1984" w:type="dxa"/>
            <w:vAlign w:val="center"/>
          </w:tcPr>
          <w:p w14:paraId="2FC28D14" w14:textId="77777777" w:rsidR="001A0114" w:rsidRDefault="0088490E" w:rsidP="001A0114">
            <w:pPr>
              <w:jc w:val="center"/>
            </w:pPr>
            <w:r>
              <w:t>Enable</w:t>
            </w:r>
          </w:p>
        </w:tc>
      </w:tr>
    </w:tbl>
    <w:p w14:paraId="1C7E2308" w14:textId="77777777" w:rsidR="001A0114" w:rsidRDefault="001A0114"/>
    <w:p w14:paraId="2E12985D" w14:textId="77777777" w:rsidR="009127AA" w:rsidRDefault="009127AA">
      <w:r>
        <w:t xml:space="preserve">9)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1984"/>
      </w:tblGrid>
      <w:tr w:rsidR="009127AA" w14:paraId="0C00DBFD" w14:textId="77777777" w:rsidTr="00680574">
        <w:tc>
          <w:tcPr>
            <w:tcW w:w="1413" w:type="dxa"/>
            <w:vAlign w:val="center"/>
          </w:tcPr>
          <w:p w14:paraId="1A6BF2F1" w14:textId="77777777" w:rsidR="009127AA" w:rsidRPr="001A0114" w:rsidRDefault="009127AA" w:rsidP="0068057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PC Source</w:t>
            </w:r>
          </w:p>
        </w:tc>
        <w:tc>
          <w:tcPr>
            <w:tcW w:w="2268" w:type="dxa"/>
            <w:vAlign w:val="center"/>
          </w:tcPr>
          <w:p w14:paraId="3A53C225" w14:textId="77777777" w:rsidR="009127AA" w:rsidRPr="001A0114" w:rsidRDefault="009127AA" w:rsidP="0068057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PC Destination</w:t>
            </w:r>
          </w:p>
        </w:tc>
        <w:tc>
          <w:tcPr>
            <w:tcW w:w="1984" w:type="dxa"/>
            <w:vAlign w:val="center"/>
          </w:tcPr>
          <w:p w14:paraId="3A4BE0EE" w14:textId="77777777" w:rsidR="009127AA" w:rsidRPr="001A0114" w:rsidRDefault="009127AA" w:rsidP="0068057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Connexion</w:t>
            </w:r>
          </w:p>
        </w:tc>
      </w:tr>
      <w:tr w:rsidR="009127AA" w14:paraId="514C4AAD" w14:textId="77777777" w:rsidTr="009127AA">
        <w:tc>
          <w:tcPr>
            <w:tcW w:w="1413" w:type="dxa"/>
            <w:vAlign w:val="center"/>
          </w:tcPr>
          <w:p w14:paraId="18041E01" w14:textId="77777777" w:rsidR="009127AA" w:rsidRDefault="009127AA" w:rsidP="00680574">
            <w:pPr>
              <w:jc w:val="center"/>
            </w:pPr>
            <w:r>
              <w:t>PC0</w:t>
            </w:r>
          </w:p>
        </w:tc>
        <w:tc>
          <w:tcPr>
            <w:tcW w:w="2268" w:type="dxa"/>
            <w:vAlign w:val="center"/>
          </w:tcPr>
          <w:p w14:paraId="70FFBC77" w14:textId="77777777" w:rsidR="009127AA" w:rsidRDefault="009127AA" w:rsidP="009127AA">
            <w:pPr>
              <w:jc w:val="center"/>
            </w:pPr>
            <w:r>
              <w:t>PC1</w:t>
            </w:r>
          </w:p>
        </w:tc>
        <w:tc>
          <w:tcPr>
            <w:tcW w:w="1984" w:type="dxa"/>
            <w:vAlign w:val="center"/>
          </w:tcPr>
          <w:p w14:paraId="1DEE1299" w14:textId="77777777" w:rsidR="009127AA" w:rsidRDefault="00066D72" w:rsidP="00680574">
            <w:pPr>
              <w:jc w:val="center"/>
            </w:pPr>
            <w:proofErr w:type="spellStart"/>
            <w:r>
              <w:t>Disable</w:t>
            </w:r>
            <w:proofErr w:type="spellEnd"/>
          </w:p>
        </w:tc>
      </w:tr>
      <w:tr w:rsidR="009127AA" w14:paraId="635C6487" w14:textId="77777777" w:rsidTr="00680574">
        <w:tc>
          <w:tcPr>
            <w:tcW w:w="1413" w:type="dxa"/>
            <w:vAlign w:val="center"/>
          </w:tcPr>
          <w:p w14:paraId="76D9B98B" w14:textId="77777777" w:rsidR="009127AA" w:rsidRDefault="009127AA" w:rsidP="00680574">
            <w:pPr>
              <w:jc w:val="center"/>
            </w:pPr>
            <w:r>
              <w:t>PC1</w:t>
            </w:r>
          </w:p>
        </w:tc>
        <w:tc>
          <w:tcPr>
            <w:tcW w:w="2268" w:type="dxa"/>
            <w:vAlign w:val="center"/>
          </w:tcPr>
          <w:p w14:paraId="19AFFC84" w14:textId="77777777" w:rsidR="009127AA" w:rsidRDefault="009127AA" w:rsidP="00680574">
            <w:pPr>
              <w:jc w:val="center"/>
            </w:pPr>
            <w:r>
              <w:t>PC2</w:t>
            </w:r>
          </w:p>
        </w:tc>
        <w:tc>
          <w:tcPr>
            <w:tcW w:w="1984" w:type="dxa"/>
            <w:vAlign w:val="center"/>
          </w:tcPr>
          <w:p w14:paraId="0F77008A" w14:textId="77777777" w:rsidR="009127AA" w:rsidRDefault="00066D72" w:rsidP="00680574">
            <w:pPr>
              <w:jc w:val="center"/>
            </w:pPr>
            <w:r>
              <w:t>Enable</w:t>
            </w:r>
          </w:p>
        </w:tc>
      </w:tr>
      <w:tr w:rsidR="009127AA" w14:paraId="0E069274" w14:textId="77777777" w:rsidTr="00680574">
        <w:tc>
          <w:tcPr>
            <w:tcW w:w="1413" w:type="dxa"/>
            <w:vAlign w:val="center"/>
          </w:tcPr>
          <w:p w14:paraId="6A898A4C" w14:textId="77777777" w:rsidR="009127AA" w:rsidRDefault="009127AA" w:rsidP="00680574">
            <w:pPr>
              <w:jc w:val="center"/>
            </w:pPr>
            <w:r>
              <w:t>PC2</w:t>
            </w:r>
          </w:p>
        </w:tc>
        <w:tc>
          <w:tcPr>
            <w:tcW w:w="2268" w:type="dxa"/>
            <w:vAlign w:val="center"/>
          </w:tcPr>
          <w:p w14:paraId="398B7E18" w14:textId="77777777" w:rsidR="009127AA" w:rsidRDefault="009127AA" w:rsidP="00680574">
            <w:pPr>
              <w:jc w:val="center"/>
            </w:pPr>
            <w:r>
              <w:t>PC0</w:t>
            </w:r>
          </w:p>
        </w:tc>
        <w:tc>
          <w:tcPr>
            <w:tcW w:w="1984" w:type="dxa"/>
            <w:vAlign w:val="center"/>
          </w:tcPr>
          <w:p w14:paraId="37713B8E" w14:textId="77777777" w:rsidR="009127AA" w:rsidRDefault="00066D72" w:rsidP="00680574">
            <w:pPr>
              <w:jc w:val="center"/>
            </w:pPr>
            <w:proofErr w:type="spellStart"/>
            <w:r>
              <w:t>Disable</w:t>
            </w:r>
            <w:proofErr w:type="spellEnd"/>
            <w:r>
              <w:t xml:space="preserve"> </w:t>
            </w:r>
          </w:p>
        </w:tc>
      </w:tr>
    </w:tbl>
    <w:p w14:paraId="2D2D13C7" w14:textId="77777777" w:rsidR="009127AA" w:rsidRDefault="009127AA"/>
    <w:p w14:paraId="355C9681" w14:textId="77777777" w:rsidR="00066D72" w:rsidRDefault="00066D72">
      <w:r>
        <w:t>10) Les PC1 et PC 2 communiques entre eux mais pas avec le PC0.</w:t>
      </w:r>
    </w:p>
    <w:p w14:paraId="3C06AB34" w14:textId="77777777" w:rsidR="00141388" w:rsidRDefault="00141388"/>
    <w:p w14:paraId="66E2C9A6" w14:textId="77777777" w:rsidR="004A5230" w:rsidRDefault="004A5230">
      <w:r>
        <w:br w:type="page"/>
      </w:r>
    </w:p>
    <w:p w14:paraId="255EC464" w14:textId="77777777" w:rsidR="00141388" w:rsidRDefault="00514CE8">
      <w:r>
        <w:lastRenderedPageBreak/>
        <w:t>Exercice 2</w:t>
      </w:r>
      <w:r w:rsidR="00FE3EE7">
        <w:t xml:space="preserve"> </w:t>
      </w:r>
      <w:r>
        <w:t>:</w:t>
      </w:r>
    </w:p>
    <w:p w14:paraId="3FA0F710" w14:textId="77777777" w:rsidR="00514CE8" w:rsidRDefault="00B84F2E">
      <w:r>
        <w:t xml:space="preserve">4) L'adresse des PC sont choisi en fonction de leur connexion avec le routeur, par exemple pour le PC0 le début de son adresse IPV6 sera : </w:t>
      </w:r>
      <w:proofErr w:type="gramStart"/>
      <w:r>
        <w:t>2001:</w:t>
      </w:r>
      <w:proofErr w:type="gramEnd"/>
      <w:r>
        <w:t>DB8:AAAA:A</w:t>
      </w:r>
      <w:r w:rsidR="00503EA9">
        <w:t>:</w:t>
      </w:r>
    </w:p>
    <w:p w14:paraId="1D32E646" w14:textId="77777777" w:rsidR="00503EA9" w:rsidRDefault="00503EA9">
      <w:r>
        <w:t xml:space="preserve">Ensuite il est composer du reste de sont adresse IPV6 locale : </w:t>
      </w:r>
      <w:proofErr w:type="gramStart"/>
      <w:r w:rsidRPr="00503EA9">
        <w:t>209:</w:t>
      </w:r>
      <w:proofErr w:type="gramEnd"/>
      <w:r w:rsidRPr="00503EA9">
        <w:t>7CFF:FE23:5AEB</w:t>
      </w:r>
    </w:p>
    <w:p w14:paraId="44B8CD84" w14:textId="77777777" w:rsidR="00345FA6" w:rsidRDefault="00345FA6">
      <w:r>
        <w:t xml:space="preserve">Ce qui donne : </w:t>
      </w:r>
      <w:r w:rsidR="005B7A1A">
        <w:t xml:space="preserve"> </w:t>
      </w:r>
      <w:proofErr w:type="gramStart"/>
      <w:r w:rsidR="005B7A1A">
        <w:t>2001:</w:t>
      </w:r>
      <w:proofErr w:type="gramEnd"/>
      <w:r w:rsidR="005B7A1A">
        <w:t>DB8:AAAA:A:</w:t>
      </w:r>
      <w:r w:rsidR="005B7A1A" w:rsidRPr="00503EA9">
        <w:t>209:7CFF:FE23:5AE</w:t>
      </w:r>
      <w:r w:rsidR="005B7A1A">
        <w:t>B</w:t>
      </w:r>
      <w:r w:rsidR="007470CE">
        <w:t xml:space="preserve"> pour le PC0</w:t>
      </w:r>
      <w:r w:rsidR="000471DC">
        <w:t>.</w:t>
      </w:r>
    </w:p>
    <w:p w14:paraId="00B122BD" w14:textId="77777777" w:rsidR="000471DC" w:rsidRDefault="000471DC">
      <w:r>
        <w:t>5)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1984"/>
      </w:tblGrid>
      <w:tr w:rsidR="000471DC" w14:paraId="79E544A6" w14:textId="77777777" w:rsidTr="00680574">
        <w:tc>
          <w:tcPr>
            <w:tcW w:w="1413" w:type="dxa"/>
            <w:vAlign w:val="center"/>
          </w:tcPr>
          <w:p w14:paraId="268E61B6" w14:textId="77777777" w:rsidR="000471DC" w:rsidRPr="001A0114" w:rsidRDefault="000471DC" w:rsidP="0068057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PC Source</w:t>
            </w:r>
          </w:p>
        </w:tc>
        <w:tc>
          <w:tcPr>
            <w:tcW w:w="2268" w:type="dxa"/>
            <w:vAlign w:val="center"/>
          </w:tcPr>
          <w:p w14:paraId="3F474DAC" w14:textId="77777777" w:rsidR="000471DC" w:rsidRPr="001A0114" w:rsidRDefault="000471DC" w:rsidP="0068057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PC Destination</w:t>
            </w:r>
          </w:p>
        </w:tc>
        <w:tc>
          <w:tcPr>
            <w:tcW w:w="1984" w:type="dxa"/>
            <w:vAlign w:val="center"/>
          </w:tcPr>
          <w:p w14:paraId="2D7B9A90" w14:textId="77777777" w:rsidR="000471DC" w:rsidRPr="001A0114" w:rsidRDefault="000471DC" w:rsidP="0068057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Connexion</w:t>
            </w:r>
          </w:p>
        </w:tc>
      </w:tr>
      <w:tr w:rsidR="000471DC" w14:paraId="1C5C08E1" w14:textId="77777777" w:rsidTr="00680574">
        <w:tc>
          <w:tcPr>
            <w:tcW w:w="1413" w:type="dxa"/>
            <w:vAlign w:val="center"/>
          </w:tcPr>
          <w:p w14:paraId="6B87994D" w14:textId="77777777" w:rsidR="000471DC" w:rsidRDefault="000471DC" w:rsidP="00680574">
            <w:pPr>
              <w:jc w:val="center"/>
            </w:pPr>
            <w:r>
              <w:t>PC0</w:t>
            </w:r>
          </w:p>
        </w:tc>
        <w:tc>
          <w:tcPr>
            <w:tcW w:w="2268" w:type="dxa"/>
            <w:vAlign w:val="center"/>
          </w:tcPr>
          <w:p w14:paraId="4C1108B2" w14:textId="77777777" w:rsidR="000471DC" w:rsidRDefault="000471DC" w:rsidP="00680574">
            <w:pPr>
              <w:jc w:val="center"/>
            </w:pPr>
            <w:r>
              <w:t>PC1</w:t>
            </w:r>
          </w:p>
        </w:tc>
        <w:tc>
          <w:tcPr>
            <w:tcW w:w="1984" w:type="dxa"/>
            <w:vAlign w:val="center"/>
          </w:tcPr>
          <w:p w14:paraId="448779E4" w14:textId="77777777" w:rsidR="000471DC" w:rsidRDefault="00431FBC" w:rsidP="00680574">
            <w:pPr>
              <w:jc w:val="center"/>
            </w:pPr>
            <w:r>
              <w:t>E</w:t>
            </w:r>
            <w:r w:rsidR="00CD55F0">
              <w:t>nable</w:t>
            </w:r>
            <w:r>
              <w:t xml:space="preserve"> </w:t>
            </w:r>
          </w:p>
        </w:tc>
      </w:tr>
      <w:tr w:rsidR="000471DC" w14:paraId="1D49B836" w14:textId="77777777" w:rsidTr="00680574">
        <w:tc>
          <w:tcPr>
            <w:tcW w:w="1413" w:type="dxa"/>
            <w:vAlign w:val="center"/>
          </w:tcPr>
          <w:p w14:paraId="11CD6C8B" w14:textId="77777777" w:rsidR="000471DC" w:rsidRDefault="000471DC" w:rsidP="00680574">
            <w:pPr>
              <w:jc w:val="center"/>
            </w:pPr>
            <w:r>
              <w:t>PC1</w:t>
            </w:r>
          </w:p>
        </w:tc>
        <w:tc>
          <w:tcPr>
            <w:tcW w:w="2268" w:type="dxa"/>
            <w:vAlign w:val="center"/>
          </w:tcPr>
          <w:p w14:paraId="10C9CAF2" w14:textId="77777777" w:rsidR="000471DC" w:rsidRDefault="000471DC" w:rsidP="00680574">
            <w:pPr>
              <w:jc w:val="center"/>
            </w:pPr>
            <w:r>
              <w:t>PC2</w:t>
            </w:r>
          </w:p>
        </w:tc>
        <w:tc>
          <w:tcPr>
            <w:tcW w:w="1984" w:type="dxa"/>
            <w:vAlign w:val="center"/>
          </w:tcPr>
          <w:p w14:paraId="287B4D1A" w14:textId="77777777" w:rsidR="000471DC" w:rsidRDefault="00613FC5" w:rsidP="00680574">
            <w:pPr>
              <w:jc w:val="center"/>
            </w:pPr>
            <w:r>
              <w:t xml:space="preserve">Enable </w:t>
            </w:r>
          </w:p>
        </w:tc>
      </w:tr>
      <w:tr w:rsidR="000471DC" w14:paraId="31A849ED" w14:textId="77777777" w:rsidTr="00680574">
        <w:tc>
          <w:tcPr>
            <w:tcW w:w="1413" w:type="dxa"/>
            <w:vAlign w:val="center"/>
          </w:tcPr>
          <w:p w14:paraId="302CBA52" w14:textId="77777777" w:rsidR="000471DC" w:rsidRDefault="000471DC" w:rsidP="00680574">
            <w:pPr>
              <w:jc w:val="center"/>
            </w:pPr>
            <w:r>
              <w:t>PC2</w:t>
            </w:r>
          </w:p>
        </w:tc>
        <w:tc>
          <w:tcPr>
            <w:tcW w:w="2268" w:type="dxa"/>
            <w:vAlign w:val="center"/>
          </w:tcPr>
          <w:p w14:paraId="3EF4B94D" w14:textId="77777777" w:rsidR="000471DC" w:rsidRDefault="000471DC" w:rsidP="00680574">
            <w:pPr>
              <w:jc w:val="center"/>
            </w:pPr>
            <w:r>
              <w:t>PC0</w:t>
            </w:r>
          </w:p>
        </w:tc>
        <w:tc>
          <w:tcPr>
            <w:tcW w:w="1984" w:type="dxa"/>
            <w:vAlign w:val="center"/>
          </w:tcPr>
          <w:p w14:paraId="4D758CD3" w14:textId="77777777" w:rsidR="000471DC" w:rsidRDefault="00B431E0" w:rsidP="00680574">
            <w:pPr>
              <w:jc w:val="center"/>
            </w:pPr>
            <w:r>
              <w:t xml:space="preserve">Enable </w:t>
            </w:r>
          </w:p>
        </w:tc>
      </w:tr>
    </w:tbl>
    <w:p w14:paraId="2028E9AF" w14:textId="77777777" w:rsidR="000471DC" w:rsidRDefault="000471DC"/>
    <w:p w14:paraId="5C999738" w14:textId="77777777" w:rsidR="00A410E4" w:rsidRDefault="00A410E4">
      <w:r>
        <w:t>6)</w:t>
      </w:r>
    </w:p>
    <w:p w14:paraId="0B4B2579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Router#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&gt;</w:t>
      </w: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show run</w:t>
      </w:r>
    </w:p>
    <w:p w14:paraId="5CE95C89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Building configuration...</w:t>
      </w:r>
    </w:p>
    <w:p w14:paraId="7F8FDBD7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4CF1D2C5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Current</w:t>
      </w:r>
      <w:proofErr w:type="spell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configuration : 796 bytes</w:t>
      </w:r>
    </w:p>
    <w:p w14:paraId="742FBF95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66D5A62C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version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15.1</w:t>
      </w:r>
    </w:p>
    <w:p w14:paraId="2D54C751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no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service timestamps log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datetime</w:t>
      </w:r>
      <w:proofErr w:type="spell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msec</w:t>
      </w:r>
    </w:p>
    <w:p w14:paraId="286F4665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no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service timestamps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debug</w:t>
      </w:r>
      <w:proofErr w:type="spell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datetime</w:t>
      </w:r>
      <w:proofErr w:type="spell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msec</w:t>
      </w:r>
    </w:p>
    <w:p w14:paraId="4FEC4D9C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no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service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password-encryption</w:t>
      </w:r>
      <w:proofErr w:type="spellEnd"/>
    </w:p>
    <w:p w14:paraId="376A2700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7E66EFDB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hostname</w:t>
      </w:r>
      <w:proofErr w:type="spellEnd"/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Router</w:t>
      </w:r>
    </w:p>
    <w:p w14:paraId="4E0CA1FD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55AF4372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3FBB52C4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106307B1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422AC6A6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7E13B4BA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55094F63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613760B4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2485CE22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ip</w:t>
      </w:r>
      <w:proofErr w:type="spellEnd"/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cef</w:t>
      </w:r>
      <w:proofErr w:type="spellEnd"/>
    </w:p>
    <w:p w14:paraId="3C41A1AE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ipv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6 unicast-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routing</w:t>
      </w:r>
      <w:proofErr w:type="spellEnd"/>
    </w:p>
    <w:p w14:paraId="3CE453F2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1E754C8C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no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ipv6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cef</w:t>
      </w:r>
      <w:proofErr w:type="spellEnd"/>
    </w:p>
    <w:p w14:paraId="15066457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31440A0A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1A41F076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6EB295A3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542385F3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license</w:t>
      </w:r>
      <w:proofErr w:type="spellEnd"/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udi</w:t>
      </w:r>
      <w:proofErr w:type="spell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pid</w:t>
      </w:r>
      <w:proofErr w:type="spell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CISCO1941/K9 sn FTX1524H9Q6</w:t>
      </w:r>
    </w:p>
    <w:p w14:paraId="71D69F4E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51AA5FFB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103108B6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4427F081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4B425C28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4BD63576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73CDBBEB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36AF0E39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74C17141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3C22AE91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198FD682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3E24E6EF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spanning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-tree</w:t>
      </w:r>
      <w:proofErr w:type="spell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mode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pvst</w:t>
      </w:r>
      <w:proofErr w:type="spellEnd"/>
    </w:p>
    <w:p w14:paraId="28BC3106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56B1709F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703A5B80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09D5323E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52F52800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220C59AD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4ED8F4E0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interface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GigabitEthernet0/0</w:t>
      </w:r>
    </w:p>
    <w:p w14:paraId="74370399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no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ip</w:t>
      </w:r>
      <w:proofErr w:type="spell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address</w:t>
      </w:r>
      <w:proofErr w:type="spellEnd"/>
    </w:p>
    <w:p w14:paraId="7D91F6B2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duplex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auto</w:t>
      </w:r>
    </w:p>
    <w:p w14:paraId="63B1FD14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speed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auto</w:t>
      </w:r>
    </w:p>
    <w:p w14:paraId="3E46D031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ipv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6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address</w:t>
      </w:r>
      <w:proofErr w:type="spell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FE80::1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link</w:t>
      </w:r>
      <w:proofErr w:type="spell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-local</w:t>
      </w:r>
    </w:p>
    <w:p w14:paraId="3DADBF2B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ipv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6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address</w:t>
      </w:r>
      <w:proofErr w:type="spell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2001:DB8:AAA:A::1/64</w:t>
      </w:r>
    </w:p>
    <w:p w14:paraId="4D8BA684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ipv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6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address</w:t>
      </w:r>
      <w:proofErr w:type="spell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2001:DB8:AAAA:A::1/64</w:t>
      </w:r>
    </w:p>
    <w:p w14:paraId="01800440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272FCD1D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interface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GigabitEthernet0/1</w:t>
      </w:r>
    </w:p>
    <w:p w14:paraId="6FDC9E69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no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ip</w:t>
      </w:r>
      <w:proofErr w:type="spell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address</w:t>
      </w:r>
      <w:proofErr w:type="spellEnd"/>
    </w:p>
    <w:p w14:paraId="7DB6156B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duplex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auto</w:t>
      </w:r>
    </w:p>
    <w:p w14:paraId="4D60A86D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speed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auto</w:t>
      </w:r>
    </w:p>
    <w:p w14:paraId="102A2F7F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ipv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6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address</w:t>
      </w:r>
      <w:proofErr w:type="spell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FE80::1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link</w:t>
      </w:r>
      <w:proofErr w:type="spell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-local</w:t>
      </w:r>
    </w:p>
    <w:p w14:paraId="3D6CE312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ipv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6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address</w:t>
      </w:r>
      <w:proofErr w:type="spell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2001:DB8:AAAA:B::1/64</w:t>
      </w:r>
    </w:p>
    <w:p w14:paraId="154FEB67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36069B4C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interface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Vlan1</w:t>
      </w:r>
    </w:p>
    <w:p w14:paraId="36807406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no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ip</w:t>
      </w:r>
      <w:proofErr w:type="spell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address</w:t>
      </w:r>
      <w:proofErr w:type="spellEnd"/>
    </w:p>
    <w:p w14:paraId="78EFD39B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shutdown</w:t>
      </w:r>
      <w:proofErr w:type="spellEnd"/>
      <w:proofErr w:type="gramEnd"/>
    </w:p>
    <w:p w14:paraId="2395E1D0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4804AFD2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router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rip</w:t>
      </w:r>
    </w:p>
    <w:p w14:paraId="76D9DB29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1EB9A5DD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ip</w:t>
      </w:r>
      <w:proofErr w:type="spellEnd"/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classless</w:t>
      </w:r>
      <w:proofErr w:type="spellEnd"/>
    </w:p>
    <w:p w14:paraId="531CCD66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1300B227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ip</w:t>
      </w:r>
      <w:proofErr w:type="spellEnd"/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flow-export version 9</w:t>
      </w:r>
    </w:p>
    <w:p w14:paraId="1CBF2B75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6CF2DE33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3C433B4C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7A469451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00B4F319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38DEA960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5114908E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1CFA843C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line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con 0</w:t>
      </w:r>
    </w:p>
    <w:p w14:paraId="51AFB3CF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5C91E703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line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aux 0</w:t>
      </w:r>
    </w:p>
    <w:p w14:paraId="64583D9F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2840ED4E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line</w:t>
      </w:r>
      <w:proofErr w:type="gram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vty</w:t>
      </w:r>
      <w:proofErr w:type="spellEnd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0 4</w:t>
      </w:r>
    </w:p>
    <w:p w14:paraId="5DDC9C6E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login</w:t>
      </w:r>
      <w:proofErr w:type="gramEnd"/>
    </w:p>
    <w:p w14:paraId="736A12A8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475AAA0C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7C3A614D" w14:textId="77777777" w:rsidR="00A410E4" w:rsidRPr="00A410E4" w:rsidRDefault="00A410E4" w:rsidP="00A410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!</w:t>
      </w:r>
    </w:p>
    <w:p w14:paraId="66B3CA18" w14:textId="77777777" w:rsidR="00A410E4" w:rsidRDefault="001522E5" w:rsidP="00A410E4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E</w:t>
      </w:r>
      <w:r w:rsidR="00A410E4" w:rsidRPr="00A410E4">
        <w:rPr>
          <w:rFonts w:ascii="Times New Roman" w:eastAsia="Times New Roman" w:hAnsi="Times New Roman" w:cs="Times New Roman"/>
          <w:sz w:val="24"/>
          <w:szCs w:val="24"/>
          <w:lang w:eastAsia="fr-FR"/>
        </w:rPr>
        <w:t>nd</w:t>
      </w:r>
    </w:p>
    <w:p w14:paraId="1A5CF621" w14:textId="77777777" w:rsidR="001522E5" w:rsidRDefault="001522E5" w:rsidP="00A410E4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7B5B09AE" w14:textId="77777777" w:rsidR="001522E5" w:rsidRDefault="001522E5" w:rsidP="00A410E4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Ce fichier nous monter la configuration du routeur, celle de ses ports et comment il est configuré avec </w:t>
      </w:r>
      <w:r w:rsidR="004A5230">
        <w:rPr>
          <w:rFonts w:ascii="Times New Roman" w:eastAsia="Times New Roman" w:hAnsi="Times New Roman" w:cs="Times New Roman"/>
          <w:sz w:val="24"/>
          <w:szCs w:val="24"/>
          <w:lang w:eastAsia="fr-FR"/>
        </w:rPr>
        <w:t>ces options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de cryptage, de transfert de données etc.</w:t>
      </w:r>
    </w:p>
    <w:p w14:paraId="6E8F532A" w14:textId="77777777" w:rsidR="00A6095E" w:rsidRDefault="00A6095E">
      <w:r>
        <w:br w:type="page"/>
      </w:r>
    </w:p>
    <w:p w14:paraId="0B767550" w14:textId="77777777" w:rsidR="001522E5" w:rsidRDefault="00A6095E" w:rsidP="00A410E4">
      <w:r>
        <w:lastRenderedPageBreak/>
        <w:t>Exercice 3</w:t>
      </w:r>
      <w:r w:rsidR="00FF512A">
        <w:t xml:space="preserve"> </w:t>
      </w:r>
      <w:r w:rsidR="000B1F8B">
        <w:t>:</w:t>
      </w:r>
    </w:p>
    <w:p w14:paraId="5A7F25B3" w14:textId="77777777" w:rsidR="000B1F8B" w:rsidRDefault="000D48AF" w:rsidP="00A410E4">
      <w:r>
        <w:t>2) il y a 3 réseaux.</w:t>
      </w:r>
    </w:p>
    <w:p w14:paraId="5AD6213D" w14:textId="77777777" w:rsidR="000D48AF" w:rsidRDefault="00ED06DB" w:rsidP="00A410E4">
      <w:r>
        <w:t xml:space="preserve">3) il y a 2 réseaux connecté </w:t>
      </w:r>
      <w:r w:rsidR="007A1E2B">
        <w:t>à</w:t>
      </w:r>
      <w:r>
        <w:t xml:space="preserve"> chaque </w:t>
      </w:r>
      <w:proofErr w:type="spellStart"/>
      <w:r>
        <w:t>routers</w:t>
      </w:r>
      <w:proofErr w:type="spellEnd"/>
      <w:r>
        <w:t>.</w:t>
      </w:r>
    </w:p>
    <w:p w14:paraId="63C5F980" w14:textId="77777777" w:rsidR="00ED06DB" w:rsidRDefault="007A1E2B" w:rsidP="00A410E4">
      <w:r>
        <w:t>4) il faut configurer 2 routes statiques sur chaque router.</w:t>
      </w:r>
    </w:p>
    <w:p w14:paraId="446941F2" w14:textId="1C7644C5" w:rsidR="002254A1" w:rsidRDefault="002B32A3" w:rsidP="00A410E4">
      <w:r>
        <w:t xml:space="preserve">5) </w:t>
      </w:r>
      <w:r w:rsidR="002254A1">
        <w:t>fait</w:t>
      </w:r>
    </w:p>
    <w:p w14:paraId="00390C97" w14:textId="3BC50EA2" w:rsidR="002254A1" w:rsidRDefault="002254A1" w:rsidP="00A410E4">
      <w:r>
        <w:t>6) fait</w:t>
      </w:r>
    </w:p>
    <w:p w14:paraId="11CF3FC3" w14:textId="32953C55" w:rsidR="002254A1" w:rsidRDefault="002254A1" w:rsidP="00A410E4">
      <w:r>
        <w:t>7) fait</w:t>
      </w:r>
    </w:p>
    <w:p w14:paraId="22385622" w14:textId="57060746" w:rsidR="002254A1" w:rsidRDefault="002254A1" w:rsidP="00A410E4">
      <w:r>
        <w:t>8) fait</w:t>
      </w:r>
    </w:p>
    <w:p w14:paraId="1D51E2A5" w14:textId="4DE9BDCB" w:rsidR="002254A1" w:rsidRDefault="00E8067B" w:rsidP="00A410E4">
      <w:r>
        <w:t>9) fait</w:t>
      </w:r>
    </w:p>
    <w:p w14:paraId="3D7C7AC3" w14:textId="77777777" w:rsidR="00D61207" w:rsidRDefault="00E8067B" w:rsidP="00A410E4">
      <w:r>
        <w:t>10)</w:t>
      </w:r>
    </w:p>
    <w:p w14:paraId="1B22F58E" w14:textId="701DACD6" w:rsidR="00E8067B" w:rsidRDefault="00D61207" w:rsidP="00A410E4">
      <w:r w:rsidRPr="00D612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4F7945" wp14:editId="6AD7B3E8">
            <wp:extent cx="5613400" cy="914400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850" t="56667" r="32811" b="35994"/>
                    <a:stretch/>
                  </pic:blipFill>
                  <pic:spPr bwMode="auto">
                    <a:xfrm>
                      <a:off x="0" y="0"/>
                      <a:ext cx="5618981" cy="915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62C0B" w14:textId="39DB40D3" w:rsidR="00E8067B" w:rsidRDefault="00D61207" w:rsidP="00A410E4">
      <w:r>
        <w:t>11)</w:t>
      </w:r>
    </w:p>
    <w:p w14:paraId="2B52B904" w14:textId="6458DC3A" w:rsidR="00D61207" w:rsidRDefault="00D61207" w:rsidP="00A410E4">
      <w:r>
        <w:rPr>
          <w:noProof/>
        </w:rPr>
        <w:drawing>
          <wp:inline distT="0" distB="0" distL="0" distR="0" wp14:anchorId="400576E9" wp14:editId="414221EC">
            <wp:extent cx="6645910" cy="36449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125" t="48106" r="7701" b="49244"/>
                    <a:stretch/>
                  </pic:blipFill>
                  <pic:spPr bwMode="auto">
                    <a:xfrm>
                      <a:off x="0" y="0"/>
                      <a:ext cx="6645910" cy="36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798ED" w14:textId="5BD024F5" w:rsidR="002254A1" w:rsidRDefault="00D61207" w:rsidP="00A410E4">
      <w:r>
        <w:t>12)</w:t>
      </w:r>
    </w:p>
    <w:p w14:paraId="5B26BC72" w14:textId="06924561" w:rsidR="00D61207" w:rsidRDefault="00D61207" w:rsidP="00A410E4">
      <w:r>
        <w:rPr>
          <w:noProof/>
        </w:rPr>
        <w:drawing>
          <wp:inline distT="0" distB="0" distL="0" distR="0" wp14:anchorId="769A4974" wp14:editId="47CFB652">
            <wp:extent cx="5109210" cy="41148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948" t="47758" r="9708" b="48614"/>
                    <a:stretch/>
                  </pic:blipFill>
                  <pic:spPr bwMode="auto">
                    <a:xfrm>
                      <a:off x="0" y="0"/>
                      <a:ext cx="5114526" cy="411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C48B2" w14:textId="5FE1D6F7" w:rsidR="00D61207" w:rsidRDefault="00D61207" w:rsidP="00A410E4">
      <w:pPr>
        <w:rPr>
          <w:noProof/>
        </w:rPr>
      </w:pPr>
      <w:r>
        <w:t>13)</w:t>
      </w:r>
      <w:r w:rsidRPr="00D612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D7CD7A" wp14:editId="0BB95440">
            <wp:extent cx="4688840" cy="21334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557" t="59843" r="43244" b="38118"/>
                    <a:stretch/>
                  </pic:blipFill>
                  <pic:spPr bwMode="auto">
                    <a:xfrm>
                      <a:off x="0" y="0"/>
                      <a:ext cx="4692097" cy="213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0B903" w14:textId="4D2351F2" w:rsidR="00D61207" w:rsidRDefault="00D61207" w:rsidP="00A410E4">
      <w:pPr>
        <w:rPr>
          <w:noProof/>
        </w:rPr>
      </w:pPr>
      <w:r>
        <w:rPr>
          <w:noProof/>
        </w:rPr>
        <w:t xml:space="preserve">14) </w:t>
      </w:r>
    </w:p>
    <w:p w14:paraId="5F0B8EB9" w14:textId="0D80D3D3" w:rsidR="00D61207" w:rsidRDefault="00D61207" w:rsidP="00A410E4">
      <w:pPr>
        <w:rPr>
          <w:noProof/>
        </w:rPr>
      </w:pPr>
      <w:r>
        <w:rPr>
          <w:noProof/>
        </w:rPr>
        <w:t>R3:</w:t>
      </w:r>
    </w:p>
    <w:p w14:paraId="224AFFB9" w14:textId="405FBB25" w:rsidR="00D61207" w:rsidRDefault="00D61207" w:rsidP="00A410E4">
      <w:r>
        <w:rPr>
          <w:noProof/>
        </w:rPr>
        <w:drawing>
          <wp:inline distT="0" distB="0" distL="0" distR="0" wp14:anchorId="141F44C9" wp14:editId="06172128">
            <wp:extent cx="4495165" cy="2232408"/>
            <wp:effectExtent l="0" t="0" r="63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334" t="37998" r="36824" b="34772"/>
                    <a:stretch/>
                  </pic:blipFill>
                  <pic:spPr bwMode="auto">
                    <a:xfrm>
                      <a:off x="0" y="0"/>
                      <a:ext cx="4501061" cy="2235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B5C73" w14:textId="265CFB6F" w:rsidR="00D61207" w:rsidRDefault="00D61207" w:rsidP="00A410E4">
      <w:r>
        <w:t>R</w:t>
      </w:r>
      <w:proofErr w:type="gramStart"/>
      <w:r>
        <w:t>2:</w:t>
      </w:r>
      <w:proofErr w:type="gramEnd"/>
    </w:p>
    <w:p w14:paraId="582699EE" w14:textId="5C433ABA" w:rsidR="00D61207" w:rsidRDefault="00D61207" w:rsidP="00A410E4">
      <w:r>
        <w:rPr>
          <w:noProof/>
        </w:rPr>
        <w:lastRenderedPageBreak/>
        <w:drawing>
          <wp:inline distT="0" distB="0" distL="0" distR="0" wp14:anchorId="2B38DDF3" wp14:editId="3DCF7EE0">
            <wp:extent cx="3916680" cy="2722628"/>
            <wp:effectExtent l="0" t="0" r="762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742" t="34857" r="33824" b="26295"/>
                    <a:stretch/>
                  </pic:blipFill>
                  <pic:spPr bwMode="auto">
                    <a:xfrm>
                      <a:off x="0" y="0"/>
                      <a:ext cx="3925667" cy="27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0EC3B" w14:textId="01082058" w:rsidR="00D61207" w:rsidRDefault="00D61207" w:rsidP="00A410E4">
      <w:r>
        <w:t>R</w:t>
      </w:r>
      <w:proofErr w:type="gramStart"/>
      <w:r>
        <w:t>1:</w:t>
      </w:r>
      <w:proofErr w:type="gramEnd"/>
    </w:p>
    <w:p w14:paraId="2FCD74E9" w14:textId="7079A9DF" w:rsidR="00D61207" w:rsidRDefault="00BC4798" w:rsidP="00A410E4">
      <w:bookmarkStart w:id="0" w:name="_GoBack"/>
      <w:r>
        <w:rPr>
          <w:noProof/>
        </w:rPr>
        <w:drawing>
          <wp:inline distT="0" distB="0" distL="0" distR="0" wp14:anchorId="0676D5D6" wp14:editId="617324DC">
            <wp:extent cx="3916680" cy="2275130"/>
            <wp:effectExtent l="0" t="0" r="762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512" t="40564" r="34302" b="27230"/>
                    <a:stretch/>
                  </pic:blipFill>
                  <pic:spPr bwMode="auto">
                    <a:xfrm>
                      <a:off x="0" y="0"/>
                      <a:ext cx="3921286" cy="227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61207" w:rsidSect="004A061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61F"/>
    <w:rsid w:val="000471DC"/>
    <w:rsid w:val="00061131"/>
    <w:rsid w:val="00066D72"/>
    <w:rsid w:val="000B1F8B"/>
    <w:rsid w:val="000D48AF"/>
    <w:rsid w:val="00141388"/>
    <w:rsid w:val="001522E5"/>
    <w:rsid w:val="001A0114"/>
    <w:rsid w:val="00222AF5"/>
    <w:rsid w:val="002254A1"/>
    <w:rsid w:val="002B32A3"/>
    <w:rsid w:val="00345FA6"/>
    <w:rsid w:val="00431FBC"/>
    <w:rsid w:val="004A061F"/>
    <w:rsid w:val="004A5230"/>
    <w:rsid w:val="00503EA9"/>
    <w:rsid w:val="00514CE8"/>
    <w:rsid w:val="005B7A1A"/>
    <w:rsid w:val="00613FC5"/>
    <w:rsid w:val="006155B6"/>
    <w:rsid w:val="00740BE8"/>
    <w:rsid w:val="0074348E"/>
    <w:rsid w:val="007470CE"/>
    <w:rsid w:val="007A1E2B"/>
    <w:rsid w:val="0080251D"/>
    <w:rsid w:val="0088490E"/>
    <w:rsid w:val="009127AA"/>
    <w:rsid w:val="00A410E4"/>
    <w:rsid w:val="00A6095E"/>
    <w:rsid w:val="00B431E0"/>
    <w:rsid w:val="00B84F2E"/>
    <w:rsid w:val="00BC4798"/>
    <w:rsid w:val="00C1563C"/>
    <w:rsid w:val="00CD55F0"/>
    <w:rsid w:val="00D61207"/>
    <w:rsid w:val="00D64999"/>
    <w:rsid w:val="00E8067B"/>
    <w:rsid w:val="00ED06DB"/>
    <w:rsid w:val="00FE264D"/>
    <w:rsid w:val="00FE3EE7"/>
    <w:rsid w:val="00FF5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CDE8C"/>
  <w15:chartTrackingRefBased/>
  <w15:docId w15:val="{C47EB2BA-A62B-4A02-BFDE-0A959E2A5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6155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410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32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5</Pages>
  <Words>352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tonnelle</dc:creator>
  <cp:keywords/>
  <dc:description/>
  <cp:lastModifiedBy>nathan tonnelle</cp:lastModifiedBy>
  <cp:revision>35</cp:revision>
  <dcterms:created xsi:type="dcterms:W3CDTF">2019-11-12T09:25:00Z</dcterms:created>
  <dcterms:modified xsi:type="dcterms:W3CDTF">2019-11-25T17:06:00Z</dcterms:modified>
</cp:coreProperties>
</file>