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6C37" w14:textId="17A05489" w:rsidR="00EE5211" w:rsidRDefault="00ED1240" w:rsidP="00F75778">
      <w:pPr>
        <w:pStyle w:val="Sansinterligne"/>
      </w:pPr>
      <w:r>
        <w:t>TD n°9</w:t>
      </w:r>
    </w:p>
    <w:p w14:paraId="7E077485" w14:textId="7F0E1AFB" w:rsidR="00ED1240" w:rsidRDefault="00ED1240" w:rsidP="00F75778">
      <w:pPr>
        <w:pStyle w:val="Sansinterligne"/>
      </w:pPr>
    </w:p>
    <w:p w14:paraId="5B2E1B60" w14:textId="566AC67B" w:rsidR="00ED1240" w:rsidRDefault="00ED1240" w:rsidP="00F75778">
      <w:pPr>
        <w:pStyle w:val="Sansinterligne"/>
      </w:pPr>
      <w:r w:rsidRPr="00CE3CEA">
        <w:rPr>
          <w:b/>
          <w:bCs/>
        </w:rPr>
        <w:t>Exercice 1</w:t>
      </w:r>
      <w:r>
        <w:t xml:space="preserve"> :</w:t>
      </w:r>
    </w:p>
    <w:p w14:paraId="594D30E7" w14:textId="15BDDD53" w:rsidR="00ED1240" w:rsidRDefault="00ED1240" w:rsidP="00F75778">
      <w:pPr>
        <w:pStyle w:val="Sansinterligne"/>
      </w:pPr>
      <w:r>
        <w:t>Soit 3 processus :</w:t>
      </w:r>
    </w:p>
    <w:p w14:paraId="637D10A1" w14:textId="77777777" w:rsidR="00ED1240" w:rsidRDefault="00ED1240" w:rsidP="00F75778">
      <w:pPr>
        <w:pStyle w:val="Sansinterligne"/>
      </w:pPr>
      <w:r>
        <w:t xml:space="preserve">P1 : </w:t>
      </w:r>
    </w:p>
    <w:p w14:paraId="2FE06523" w14:textId="5DBE2ACE" w:rsidR="00ED1240" w:rsidRDefault="00ED1240" w:rsidP="00F75778">
      <w:pPr>
        <w:pStyle w:val="Sansinterligne"/>
      </w:pPr>
      <w:r>
        <w:t>P1A</w:t>
      </w:r>
    </w:p>
    <w:p w14:paraId="5C8B0EA8" w14:textId="540DE577" w:rsidR="00ED1240" w:rsidRDefault="00ED1240" w:rsidP="00F75778">
      <w:pPr>
        <w:pStyle w:val="Sansinterligne"/>
      </w:pPr>
      <w:r>
        <w:tab/>
        <w:t>P1B (accès fic 1)</w:t>
      </w:r>
    </w:p>
    <w:p w14:paraId="65550065" w14:textId="68A0F5EC" w:rsidR="00ED1240" w:rsidRDefault="00ED1240" w:rsidP="00F75778">
      <w:pPr>
        <w:pStyle w:val="Sansinterligne"/>
      </w:pPr>
      <w:r>
        <w:tab/>
        <w:t>P1C</w:t>
      </w:r>
    </w:p>
    <w:p w14:paraId="02074278" w14:textId="7C9E6A71" w:rsidR="00ED1240" w:rsidRDefault="00ED1240" w:rsidP="00F75778">
      <w:pPr>
        <w:pStyle w:val="Sansinterligne"/>
      </w:pPr>
      <w:r>
        <w:tab/>
        <w:t>P1D (accès fic 3)</w:t>
      </w:r>
    </w:p>
    <w:p w14:paraId="64665F45" w14:textId="59300938" w:rsidR="00ED1240" w:rsidRDefault="00ED1240" w:rsidP="00F75778">
      <w:pPr>
        <w:pStyle w:val="Sansinterligne"/>
      </w:pPr>
      <w:r>
        <w:t>P2 :</w:t>
      </w:r>
    </w:p>
    <w:p w14:paraId="658F7C67" w14:textId="185C95E4" w:rsidR="00ED1240" w:rsidRDefault="00ED1240" w:rsidP="00F75778">
      <w:pPr>
        <w:pStyle w:val="Sansinterligne"/>
      </w:pPr>
      <w:r>
        <w:tab/>
        <w:t>P2A (accès fic 2)</w:t>
      </w:r>
    </w:p>
    <w:p w14:paraId="72642F71" w14:textId="02E645E9" w:rsidR="00ED1240" w:rsidRDefault="00ED1240" w:rsidP="00F75778">
      <w:pPr>
        <w:pStyle w:val="Sansinterligne"/>
      </w:pPr>
      <w:r>
        <w:tab/>
        <w:t>P2B</w:t>
      </w:r>
    </w:p>
    <w:p w14:paraId="5714BAA8" w14:textId="495375EE" w:rsidR="00ED1240" w:rsidRDefault="00ED1240" w:rsidP="00F75778">
      <w:pPr>
        <w:pStyle w:val="Sansinterligne"/>
      </w:pPr>
      <w:r>
        <w:tab/>
        <w:t>P2C (accès fic 3)</w:t>
      </w:r>
    </w:p>
    <w:p w14:paraId="279A3058" w14:textId="62AC64ED" w:rsidR="00ED1240" w:rsidRDefault="00ED1240" w:rsidP="00F75778">
      <w:pPr>
        <w:pStyle w:val="Sansinterligne"/>
      </w:pPr>
      <w:r>
        <w:tab/>
        <w:t>P2D</w:t>
      </w:r>
    </w:p>
    <w:p w14:paraId="2A046EF9" w14:textId="34A3E9A4" w:rsidR="00ED1240" w:rsidRDefault="00ED1240" w:rsidP="00F75778">
      <w:pPr>
        <w:pStyle w:val="Sansinterligne"/>
      </w:pPr>
      <w:r>
        <w:t>P3 :</w:t>
      </w:r>
    </w:p>
    <w:p w14:paraId="543AC7AC" w14:textId="6E0AFB81" w:rsidR="0035497D" w:rsidRDefault="00ED1240" w:rsidP="00F75778">
      <w:pPr>
        <w:pStyle w:val="Sansinterligne"/>
      </w:pPr>
      <w:r>
        <w:tab/>
        <w:t>P3A (accès fic</w:t>
      </w:r>
      <w:r w:rsidR="0035497D">
        <w:t xml:space="preserve"> 3)</w:t>
      </w:r>
    </w:p>
    <w:p w14:paraId="308F3473" w14:textId="6D446DE9" w:rsidR="00ED1240" w:rsidRDefault="00ED1240" w:rsidP="00F75778">
      <w:pPr>
        <w:pStyle w:val="Sansinterligne"/>
      </w:pPr>
      <w:r>
        <w:tab/>
        <w:t>P3B</w:t>
      </w:r>
      <w:r w:rsidR="0035497D">
        <w:t xml:space="preserve"> (accès fic 2)</w:t>
      </w:r>
    </w:p>
    <w:p w14:paraId="67CD1E78" w14:textId="716BD994" w:rsidR="00ED1240" w:rsidRDefault="00ED1240" w:rsidP="00F75778">
      <w:pPr>
        <w:pStyle w:val="Sansinterligne"/>
      </w:pPr>
      <w:r>
        <w:t>P3C</w:t>
      </w:r>
    </w:p>
    <w:p w14:paraId="5186E9DE" w14:textId="660365B8" w:rsidR="00ED1240" w:rsidRDefault="00ED1240" w:rsidP="00F75778">
      <w:pPr>
        <w:pStyle w:val="Sansinterligne"/>
      </w:pPr>
      <w:r>
        <w:t>P3D</w:t>
      </w:r>
      <w:r w:rsidR="0035497D">
        <w:t xml:space="preserve"> (accès fic 1)</w:t>
      </w:r>
    </w:p>
    <w:p w14:paraId="2B622B79" w14:textId="311C38DD" w:rsidR="0035497D" w:rsidRDefault="0035497D" w:rsidP="00F75778">
      <w:pPr>
        <w:pStyle w:val="Sansinterligne"/>
        <w:numPr>
          <w:ilvl w:val="0"/>
          <w:numId w:val="1"/>
        </w:numPr>
      </w:pPr>
      <w:r>
        <w:t>Donner les portions de code en exclusion mutuelle</w:t>
      </w:r>
    </w:p>
    <w:p w14:paraId="348A5946" w14:textId="3D7C53B3" w:rsidR="0035497D" w:rsidRDefault="0035497D" w:rsidP="00F75778">
      <w:pPr>
        <w:pStyle w:val="Sansinterligne"/>
        <w:numPr>
          <w:ilvl w:val="0"/>
          <w:numId w:val="1"/>
        </w:numPr>
      </w:pPr>
      <w:r>
        <w:t>Donner le code de chaque processus</w:t>
      </w:r>
    </w:p>
    <w:p w14:paraId="65A3BDD6" w14:textId="55B6A357" w:rsidR="0035497D" w:rsidRDefault="0035497D" w:rsidP="00F75778">
      <w:pPr>
        <w:pStyle w:val="Sansinterligne"/>
      </w:pPr>
    </w:p>
    <w:p w14:paraId="5AA53052" w14:textId="01075AB1" w:rsidR="0035497D" w:rsidRDefault="0035497D" w:rsidP="00F75778">
      <w:pPr>
        <w:pStyle w:val="Sansinterligne"/>
      </w:pPr>
      <w:r w:rsidRPr="00CE3CEA">
        <w:rPr>
          <w:b/>
          <w:bCs/>
        </w:rPr>
        <w:t>Exercice 2</w:t>
      </w:r>
      <w:r>
        <w:t xml:space="preserve"> :</w:t>
      </w:r>
    </w:p>
    <w:p w14:paraId="122EE556" w14:textId="3A850BE6" w:rsidR="0035497D" w:rsidRDefault="0035497D" w:rsidP="00F75778">
      <w:pPr>
        <w:pStyle w:val="Sansinterligne"/>
      </w:pPr>
      <w:r>
        <w:t>Soit 2 fichiers toto.txt et truc.txt</w:t>
      </w:r>
    </w:p>
    <w:p w14:paraId="1D263DE4" w14:textId="1D833F10" w:rsidR="0035497D" w:rsidRDefault="0035497D" w:rsidP="00F75778">
      <w:pPr>
        <w:pStyle w:val="Sansinterligne"/>
      </w:pPr>
      <w:r>
        <w:t>Ces 2 fichiers se sont accédés par des processus</w:t>
      </w:r>
    </w:p>
    <w:p w14:paraId="4F1707AD" w14:textId="556B9301" w:rsidR="0035497D" w:rsidRDefault="0035497D" w:rsidP="00F75778">
      <w:pPr>
        <w:pStyle w:val="Sansinterligne"/>
        <w:numPr>
          <w:ilvl w:val="0"/>
          <w:numId w:val="2"/>
        </w:numPr>
      </w:pPr>
      <w:r>
        <w:t>Ecrire le code c permettant d'initialiser la gestion de la concurrence autours de ces 2 fichiers en utilisant des sémaphores</w:t>
      </w:r>
    </w:p>
    <w:p w14:paraId="1AF37A89" w14:textId="5B0D4BA4" w:rsidR="0035497D" w:rsidRDefault="0035497D" w:rsidP="00F75778">
      <w:pPr>
        <w:pStyle w:val="Sansinterligne"/>
        <w:numPr>
          <w:ilvl w:val="0"/>
          <w:numId w:val="2"/>
        </w:numPr>
      </w:pPr>
      <w:r>
        <w:t>Ecrire le code C de suppression de ces mécanismes</w:t>
      </w:r>
    </w:p>
    <w:p w14:paraId="281BBC61" w14:textId="24E82D88" w:rsidR="0035497D" w:rsidRDefault="0035497D" w:rsidP="00F75778">
      <w:pPr>
        <w:pStyle w:val="Sansinterligne"/>
        <w:numPr>
          <w:ilvl w:val="0"/>
          <w:numId w:val="2"/>
        </w:numPr>
      </w:pPr>
      <w:r>
        <w:t>Ecrire le code C permetta</w:t>
      </w:r>
      <w:r w:rsidR="00FA67EC">
        <w:t>nt</w:t>
      </w:r>
      <w:r>
        <w:t xml:space="preserve"> d'accéder </w:t>
      </w:r>
      <w:r w:rsidR="00FA67EC">
        <w:t>au fichier</w:t>
      </w:r>
    </w:p>
    <w:p w14:paraId="7A277765" w14:textId="37BC1A41" w:rsidR="00CE3CEA" w:rsidRDefault="00CE3CEA" w:rsidP="00CE3CEA">
      <w:pPr>
        <w:pStyle w:val="Sansinterligne"/>
      </w:pPr>
      <w:r w:rsidRPr="00CE3CEA">
        <w:rPr>
          <w:b/>
          <w:bCs/>
        </w:rPr>
        <w:t>Exercice 3</w:t>
      </w:r>
      <w:r>
        <w:t xml:space="preserve"> :</w:t>
      </w:r>
    </w:p>
    <w:p w14:paraId="464804CF" w14:textId="556EDE2E" w:rsidR="00CE3CEA" w:rsidRDefault="00CE3CEA" w:rsidP="00CE3CEA">
      <w:pPr>
        <w:pStyle w:val="Sansinterligne"/>
      </w:pPr>
      <w:r>
        <w:t>Soit A et B 2 variables partagées.</w:t>
      </w:r>
    </w:p>
    <w:p w14:paraId="194E63A7" w14:textId="0BC5A131" w:rsidR="00CE3CEA" w:rsidRDefault="00CE3CEA" w:rsidP="00CE3CEA">
      <w:pPr>
        <w:pStyle w:val="Sansinterligne"/>
      </w:pPr>
      <w:r>
        <w:t>L'accès concur</w:t>
      </w:r>
      <w:r w:rsidR="00281EC3">
        <w:t>r</w:t>
      </w:r>
      <w:r>
        <w:t>ent à ces variables s'effectue en utilisant 2 sémaphores (S et S')</w:t>
      </w:r>
    </w:p>
    <w:p w14:paraId="1D308DC9" w14:textId="2340E609" w:rsidR="00CE3CEA" w:rsidRDefault="00CE3CEA" w:rsidP="00CE3CEA">
      <w:pPr>
        <w:pStyle w:val="Sansinterligne"/>
      </w:pPr>
      <w:r>
        <w:t>Montrer que, sans autre hy</w:t>
      </w:r>
      <w:r w:rsidR="00281EC3">
        <w:t>pothèse, de système comporte une situation d'interblocage.</w:t>
      </w:r>
    </w:p>
    <w:p w14:paraId="5F91E6CF" w14:textId="7B507979" w:rsidR="006F2981" w:rsidRDefault="006F2981" w:rsidP="00F75778">
      <w:pPr>
        <w:pStyle w:val="Sansinterligne"/>
      </w:pPr>
    </w:p>
    <w:p w14:paraId="595114D6" w14:textId="7CEC67DC" w:rsidR="00672FFF" w:rsidRDefault="00672FFF">
      <w:r>
        <w:br w:type="page"/>
      </w:r>
    </w:p>
    <w:p w14:paraId="14595677" w14:textId="44A7357F" w:rsidR="006F2981" w:rsidRPr="00F75778" w:rsidRDefault="00672FFF" w:rsidP="00F75778">
      <w:pPr>
        <w:pStyle w:val="Sansinterligne"/>
        <w:rPr>
          <w:b/>
          <w:bCs/>
          <w:u w:val="single"/>
        </w:rPr>
      </w:pPr>
      <w:r w:rsidRPr="00F75778">
        <w:rPr>
          <w:b/>
          <w:bCs/>
          <w:u w:val="single"/>
        </w:rPr>
        <w:lastRenderedPageBreak/>
        <w:t>Exercice 1 :</w:t>
      </w:r>
    </w:p>
    <w:p w14:paraId="27E175F0" w14:textId="68247925" w:rsidR="00475E65" w:rsidRDefault="00F75778" w:rsidP="00680CD3">
      <w:pPr>
        <w:pStyle w:val="Sansinterligne"/>
        <w:ind w:firstLine="708"/>
      </w:pPr>
      <w:r>
        <w:t>P1B – P3D exclusion mutuel</w:t>
      </w:r>
      <w:r w:rsidR="00CD0633">
        <w:t>le</w:t>
      </w:r>
    </w:p>
    <w:p w14:paraId="07770E49" w14:textId="266B7A6E" w:rsidR="00F75778" w:rsidRDefault="00680CD3" w:rsidP="00680CD3">
      <w:pPr>
        <w:pStyle w:val="Sansinterligne"/>
        <w:ind w:firstLine="708"/>
      </w:pPr>
      <w:r>
        <w:t>P1D – P2C – P3A exclusion mutuel</w:t>
      </w:r>
      <w:r w:rsidR="00CD0633">
        <w:t>le</w:t>
      </w:r>
    </w:p>
    <w:p w14:paraId="18234021" w14:textId="582E3D6C" w:rsidR="00680CD3" w:rsidRDefault="00680CD3" w:rsidP="00680CD3">
      <w:pPr>
        <w:pStyle w:val="Sansinterligne"/>
        <w:ind w:firstLine="708"/>
      </w:pPr>
      <w:r>
        <w:t>P2A – P3B exclusion mutuel</w:t>
      </w:r>
      <w:r w:rsidR="00CD0633">
        <w:t>le</w:t>
      </w:r>
    </w:p>
    <w:p w14:paraId="652F1BB7" w14:textId="3A480A05" w:rsidR="00680CD3" w:rsidRDefault="00680CD3" w:rsidP="00F75778">
      <w:pPr>
        <w:pStyle w:val="Sansinterligne"/>
      </w:pPr>
      <w:r>
        <w:t>S1, S2, S3 initialisé à 1</w:t>
      </w:r>
    </w:p>
    <w:p w14:paraId="78B52BD8" w14:textId="1467A7A1" w:rsidR="00680CD3" w:rsidRDefault="00E717FF" w:rsidP="00F75778">
      <w:pPr>
        <w:pStyle w:val="Sansinterligne"/>
      </w:pPr>
      <w:r>
        <w:rPr>
          <w:b/>
          <w:bCs/>
        </w:rPr>
        <w:t>P1</w:t>
      </w:r>
      <w:r>
        <w:t xml:space="preserve"> : P1A, PS1, P1B, VS1</w:t>
      </w:r>
      <w:r w:rsidR="00BA3DF2">
        <w:t>,</w:t>
      </w:r>
      <w:r>
        <w:t xml:space="preserve"> P1C</w:t>
      </w:r>
      <w:r w:rsidR="00BA3DF2">
        <w:t>,</w:t>
      </w:r>
      <w:r>
        <w:t xml:space="preserve"> PS3</w:t>
      </w:r>
      <w:r w:rsidR="00BA3DF2">
        <w:t>,</w:t>
      </w:r>
      <w:r>
        <w:t xml:space="preserve"> P1D</w:t>
      </w:r>
      <w:r w:rsidR="00BA3DF2">
        <w:t>,</w:t>
      </w:r>
      <w:r>
        <w:t xml:space="preserve"> VS3</w:t>
      </w:r>
    </w:p>
    <w:p w14:paraId="1B7D0406" w14:textId="522242D1" w:rsidR="00E717FF" w:rsidRDefault="00E717FF" w:rsidP="00F75778">
      <w:pPr>
        <w:pStyle w:val="Sansinterligne"/>
      </w:pPr>
      <w:r>
        <w:rPr>
          <w:b/>
          <w:bCs/>
        </w:rPr>
        <w:t xml:space="preserve">P2 </w:t>
      </w:r>
      <w:r>
        <w:t>: PS2</w:t>
      </w:r>
      <w:r w:rsidR="00BA3DF2">
        <w:t>,</w:t>
      </w:r>
      <w:r>
        <w:t xml:space="preserve"> P2A</w:t>
      </w:r>
      <w:r w:rsidR="00BA3DF2">
        <w:t>,</w:t>
      </w:r>
      <w:r>
        <w:t xml:space="preserve"> VS2</w:t>
      </w:r>
      <w:r w:rsidR="00BA3DF2">
        <w:t>,</w:t>
      </w:r>
      <w:r>
        <w:t xml:space="preserve"> P2B</w:t>
      </w:r>
      <w:r w:rsidR="00BA3DF2">
        <w:t>,</w:t>
      </w:r>
      <w:r>
        <w:t xml:space="preserve"> PS3</w:t>
      </w:r>
      <w:r w:rsidR="00BA3DF2">
        <w:t>,</w:t>
      </w:r>
      <w:r>
        <w:t xml:space="preserve"> P2C</w:t>
      </w:r>
      <w:r w:rsidR="00BA3DF2">
        <w:t>,</w:t>
      </w:r>
      <w:r>
        <w:t xml:space="preserve"> VS3</w:t>
      </w:r>
      <w:r w:rsidR="00BA3DF2">
        <w:t>,</w:t>
      </w:r>
      <w:r>
        <w:t xml:space="preserve"> P2D</w:t>
      </w:r>
    </w:p>
    <w:p w14:paraId="15C75550" w14:textId="228DC356" w:rsidR="00E717FF" w:rsidRPr="00E717FF" w:rsidRDefault="00E717FF" w:rsidP="00F75778">
      <w:pPr>
        <w:pStyle w:val="Sansinterligne"/>
      </w:pPr>
      <w:r>
        <w:rPr>
          <w:b/>
          <w:bCs/>
        </w:rPr>
        <w:t>P3</w:t>
      </w:r>
      <w:r>
        <w:t xml:space="preserve"> : PS3</w:t>
      </w:r>
      <w:r w:rsidR="00BA3DF2">
        <w:t>,</w:t>
      </w:r>
      <w:r>
        <w:t xml:space="preserve"> P3A</w:t>
      </w:r>
      <w:r w:rsidR="00BA3DF2">
        <w:t>,</w:t>
      </w:r>
      <w:r>
        <w:t xml:space="preserve"> VS3</w:t>
      </w:r>
      <w:r w:rsidR="00BA3DF2">
        <w:t>,</w:t>
      </w:r>
      <w:r>
        <w:t xml:space="preserve"> PS2</w:t>
      </w:r>
      <w:r w:rsidR="00BA3DF2">
        <w:t>,</w:t>
      </w:r>
      <w:r>
        <w:t xml:space="preserve"> P3B</w:t>
      </w:r>
      <w:r w:rsidR="00BA3DF2">
        <w:t>,</w:t>
      </w:r>
      <w:r>
        <w:t xml:space="preserve"> VS2</w:t>
      </w:r>
      <w:r w:rsidR="00BA3DF2">
        <w:t>,</w:t>
      </w:r>
      <w:r>
        <w:t xml:space="preserve"> P3C</w:t>
      </w:r>
      <w:r w:rsidR="00BA3DF2">
        <w:t>,</w:t>
      </w:r>
      <w:r>
        <w:t xml:space="preserve"> PS1</w:t>
      </w:r>
      <w:r w:rsidR="00BA3DF2">
        <w:t>,</w:t>
      </w:r>
      <w:r>
        <w:t xml:space="preserve"> P3D</w:t>
      </w:r>
      <w:r w:rsidR="00BA3DF2">
        <w:t>,</w:t>
      </w:r>
      <w:r>
        <w:t xml:space="preserve"> VS1</w:t>
      </w:r>
    </w:p>
    <w:p w14:paraId="33A0BDFB" w14:textId="77777777" w:rsidR="002A2F86" w:rsidRDefault="002A2F86" w:rsidP="00F75778">
      <w:pPr>
        <w:pStyle w:val="Sansinterligne"/>
        <w:rPr>
          <w:b/>
          <w:bCs/>
          <w:u w:val="single"/>
        </w:rPr>
      </w:pPr>
    </w:p>
    <w:p w14:paraId="34BC4EED" w14:textId="5D26C6AD" w:rsidR="00E717FF" w:rsidRDefault="00FE1752" w:rsidP="00F75778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Exercice 2 :</w:t>
      </w:r>
    </w:p>
    <w:p w14:paraId="0045A1D2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main(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argc, 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argv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){</w:t>
      </w:r>
    </w:p>
    <w:p w14:paraId="0A5DAD44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s= semget(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350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,IPC_CREAT);</w:t>
      </w:r>
      <w:r w:rsidRPr="00A9738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//(référencement (clé des sémaphores), nombre de sémaphore, code de création)</w:t>
      </w:r>
    </w:p>
    <w:p w14:paraId="46CCB11E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union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senum s;</w:t>
      </w:r>
    </w:p>
    <w:p w14:paraId="35B3A295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s.val =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4770FEC0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semctl(s,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,SETVAL,s);</w:t>
      </w:r>
    </w:p>
    <w:p w14:paraId="54E9F6AC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semctl(s,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,SETVAL,s);</w:t>
      </w:r>
    </w:p>
    <w:p w14:paraId="2EA9060B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exit(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25599A81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14:paraId="28C50B2C" w14:textId="77777777" w:rsid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</w:pPr>
    </w:p>
    <w:p w14:paraId="79891DC7" w14:textId="7F638A7E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main(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argc, 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argv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){</w:t>
      </w:r>
    </w:p>
    <w:p w14:paraId="1C48501C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A9738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s=semget(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350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1D35FC8B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semctl(s,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,IPC_RMID,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3B262714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exit(</w:t>
      </w:r>
      <w:r w:rsidRPr="00A9738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41B60827" w14:textId="77777777" w:rsidR="00A97383" w:rsidRPr="00A97383" w:rsidRDefault="00A97383" w:rsidP="00A9738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A9738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14:paraId="19E395BB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main(argc, </w:t>
      </w:r>
      <w:r w:rsidRPr="001319A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* argv</w:t>
      </w:r>
      <w:r w:rsidRPr="001319A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){</w:t>
      </w:r>
    </w:p>
    <w:p w14:paraId="4AF3E653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1319A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s= semget(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350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09D7CB42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1319A3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struct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sembuf b;</w:t>
      </w:r>
    </w:p>
    <w:p w14:paraId="369D52EE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b.sem.num=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4C8357E4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b.sem.op=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65CFA117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semop(s,&amp;b,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//p(s)</w:t>
      </w:r>
    </w:p>
    <w:p w14:paraId="6963D255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//Accès à toto.txt</w:t>
      </w:r>
    </w:p>
    <w:p w14:paraId="3589050F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b.sem_op.op=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6493E5CA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semop(s,&amp;b,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//v(s)</w:t>
      </w:r>
    </w:p>
    <w:p w14:paraId="18E37251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b.sem_num=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68A55189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b.sem_op=-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2935D2E2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semop(s,&amp;b,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//p(s)</w:t>
      </w:r>
    </w:p>
    <w:p w14:paraId="10E7E0FA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//Accès truc.txt</w:t>
      </w:r>
    </w:p>
    <w:p w14:paraId="2AAE8521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b.sem_op=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;</w:t>
      </w:r>
    </w:p>
    <w:p w14:paraId="04360035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semop(s,&amp;b,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  <w:r w:rsidRPr="001319A3">
        <w:rPr>
          <w:rFonts w:ascii="Consolas" w:eastAsia="Times New Roman" w:hAnsi="Consolas" w:cs="Times New Roman"/>
          <w:color w:val="6A9955"/>
          <w:sz w:val="17"/>
          <w:szCs w:val="17"/>
          <w:lang w:eastAsia="fr-FR"/>
        </w:rPr>
        <w:t>//v(s')</w:t>
      </w:r>
    </w:p>
    <w:p w14:paraId="26B2B418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exit(</w:t>
      </w:r>
      <w:r w:rsidRPr="001319A3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14:paraId="30B3B118" w14:textId="77777777" w:rsidR="001319A3" w:rsidRPr="001319A3" w:rsidRDefault="001319A3" w:rsidP="001319A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1319A3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14:paraId="083B7F45" w14:textId="217941A9" w:rsidR="00FE1752" w:rsidRDefault="001F4DB7" w:rsidP="00F75778">
      <w:pPr>
        <w:pStyle w:val="Sansinterligne"/>
      </w:pPr>
      <w:r>
        <w:rPr>
          <w:b/>
          <w:bCs/>
        </w:rPr>
        <w:t>Exercice 3 :</w:t>
      </w:r>
    </w:p>
    <w:p w14:paraId="43D8AA50" w14:textId="50B6D323" w:rsidR="001F4DB7" w:rsidRDefault="001F4DB7" w:rsidP="00F75778">
      <w:pPr>
        <w:pStyle w:val="Sansinterligne"/>
      </w:pPr>
      <w:r>
        <w:t>P1 : P(s), P(s'), accès A et B, V(s), V(s')</w:t>
      </w:r>
    </w:p>
    <w:p w14:paraId="75AFD45D" w14:textId="072822B5" w:rsidR="001F4DB7" w:rsidRDefault="001F4DB7" w:rsidP="001F4DB7">
      <w:pPr>
        <w:pStyle w:val="Sansinterligne"/>
      </w:pPr>
      <w:r>
        <w:t>P</w:t>
      </w:r>
      <w:r>
        <w:t>2</w:t>
      </w:r>
      <w:r>
        <w:t xml:space="preserve"> : P(</w:t>
      </w:r>
      <w:r>
        <w:t>'</w:t>
      </w:r>
      <w:r>
        <w:t>), P(s), accès A et B, V(s</w:t>
      </w:r>
      <w:r>
        <w:t>'</w:t>
      </w:r>
      <w:r>
        <w:t>), V(s)</w:t>
      </w:r>
    </w:p>
    <w:p w14:paraId="29C83D6A" w14:textId="303B9D18" w:rsidR="001F4DB7" w:rsidRDefault="001F4DB7" w:rsidP="001F4DB7">
      <w:pPr>
        <w:pStyle w:val="Sansinterligne"/>
      </w:pPr>
      <w:r>
        <w:t>Exécution :</w:t>
      </w:r>
    </w:p>
    <w:p w14:paraId="7A067BC8" w14:textId="00C0CB39" w:rsidR="001F4DB7" w:rsidRDefault="001F4DB7" w:rsidP="001F4DB7">
      <w:pPr>
        <w:pStyle w:val="Sansinterligne"/>
      </w:pPr>
      <w:r>
        <w:tab/>
        <w:t xml:space="preserve">P1.P(S), P2 P(S'), P1 P(S') </w:t>
      </w:r>
      <w:r>
        <w:sym w:font="Wingdings" w:char="F0E0"/>
      </w:r>
      <w:r>
        <w:t xml:space="preserve"> mise en attente, P2 P(S)</w:t>
      </w:r>
      <w:r>
        <w:sym w:font="Wingdings" w:char="F0E0"/>
      </w:r>
      <w:r>
        <w:t xml:space="preserve"> mise en attente</w:t>
      </w:r>
      <w:bookmarkStart w:id="0" w:name="_GoBack"/>
      <w:bookmarkEnd w:id="0"/>
      <w:r>
        <w:t>, …</w:t>
      </w:r>
    </w:p>
    <w:p w14:paraId="293F1FB3" w14:textId="77777777" w:rsidR="001F4DB7" w:rsidRPr="001F4DB7" w:rsidRDefault="001F4DB7" w:rsidP="00F75778">
      <w:pPr>
        <w:pStyle w:val="Sansinterligne"/>
      </w:pPr>
    </w:p>
    <w:sectPr w:rsidR="001F4DB7" w:rsidRPr="001F4DB7" w:rsidSect="00C24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DCC"/>
    <w:multiLevelType w:val="hybridMultilevel"/>
    <w:tmpl w:val="4732B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37ED"/>
    <w:multiLevelType w:val="hybridMultilevel"/>
    <w:tmpl w:val="487879AC"/>
    <w:lvl w:ilvl="0" w:tplc="1F9A97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D6"/>
    <w:rsid w:val="001319A3"/>
    <w:rsid w:val="001F4DB7"/>
    <w:rsid w:val="00281EC3"/>
    <w:rsid w:val="002A2F86"/>
    <w:rsid w:val="0035497D"/>
    <w:rsid w:val="003D6910"/>
    <w:rsid w:val="00475E65"/>
    <w:rsid w:val="00580421"/>
    <w:rsid w:val="00622EC4"/>
    <w:rsid w:val="00672FFF"/>
    <w:rsid w:val="00680CD3"/>
    <w:rsid w:val="006F2981"/>
    <w:rsid w:val="00A97383"/>
    <w:rsid w:val="00BA3DF2"/>
    <w:rsid w:val="00C24ED6"/>
    <w:rsid w:val="00CD0633"/>
    <w:rsid w:val="00CE3CEA"/>
    <w:rsid w:val="00D854EF"/>
    <w:rsid w:val="00E717FF"/>
    <w:rsid w:val="00ED1240"/>
    <w:rsid w:val="00EE5211"/>
    <w:rsid w:val="00F75778"/>
    <w:rsid w:val="00FA67EC"/>
    <w:rsid w:val="00F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3D3"/>
  <w15:chartTrackingRefBased/>
  <w15:docId w15:val="{A9E4A4C9-68AC-4803-9EDA-5DAFB5C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F75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13</cp:revision>
  <dcterms:created xsi:type="dcterms:W3CDTF">2020-03-10T13:06:00Z</dcterms:created>
  <dcterms:modified xsi:type="dcterms:W3CDTF">2020-03-10T14:54:00Z</dcterms:modified>
</cp:coreProperties>
</file>