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192009295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201C370" w14:textId="3D6E2D27" w:rsidR="00B53565" w:rsidRDefault="00B53565">
          <w:pPr>
            <w:pStyle w:val="Sansinterligne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E3C19A6" wp14:editId="12B0EA1F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CD0D543D6A5742C491B41E8EF222AB2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8B3643F" w14:textId="0215A6D9" w:rsidR="00B53565" w:rsidRDefault="00B53565">
              <w:pPr>
                <w:pStyle w:val="Sansinterlign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Rapport minf0402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7B4AF64A64544EE0B5E428DDA0C5B7E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519A672" w14:textId="613DC03D" w:rsidR="00B53565" w:rsidRDefault="00B53565">
              <w:pPr>
                <w:pStyle w:val="Sansinterligne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TP2</w:t>
              </w:r>
            </w:p>
          </w:sdtContent>
        </w:sdt>
        <w:p w14:paraId="041329ED" w14:textId="77777777" w:rsidR="00B53565" w:rsidRDefault="00B53565">
          <w:pPr>
            <w:pStyle w:val="Sansinterligne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1261A2" wp14:editId="64384A6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9A800FA" w14:textId="12C858AE" w:rsidR="00B53565" w:rsidRDefault="00B53565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2019 - 2020</w:t>
                                    </w:r>
                                  </w:p>
                                </w:sdtContent>
                              </w:sdt>
                              <w:p w14:paraId="4D3A4977" w14:textId="663A4DCD" w:rsidR="00B53565" w:rsidRDefault="00C33F1A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Société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53565">
                                      <w:rPr>
                                        <w:caps/>
                                        <w:color w:val="4472C4" w:themeColor="accent1"/>
                                      </w:rPr>
                                      <w:t>TONNELLE Nathan</w:t>
                                    </w:r>
                                  </w:sdtContent>
                                </w:sdt>
                              </w:p>
                              <w:p w14:paraId="5021417B" w14:textId="13EBAA97" w:rsidR="00B53565" w:rsidRDefault="00C33F1A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53565">
                                      <w:rPr>
                                        <w:color w:val="4472C4" w:themeColor="accent1"/>
                                      </w:rPr>
                                      <w:t>&amp; MACZYTA NICOLAS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1261A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R2ZDVegIAAFs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9A800FA" w14:textId="12C858AE" w:rsidR="00B53565" w:rsidRDefault="00B53565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2019 - 2020</w:t>
                              </w:r>
                            </w:p>
                          </w:sdtContent>
                        </w:sdt>
                        <w:p w14:paraId="4D3A4977" w14:textId="663A4DCD" w:rsidR="00B53565" w:rsidRDefault="00C33F1A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Société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53565">
                                <w:rPr>
                                  <w:caps/>
                                  <w:color w:val="4472C4" w:themeColor="accent1"/>
                                </w:rPr>
                                <w:t>TONNELLE Nathan</w:t>
                              </w:r>
                            </w:sdtContent>
                          </w:sdt>
                        </w:p>
                        <w:p w14:paraId="5021417B" w14:textId="13EBAA97" w:rsidR="00B53565" w:rsidRDefault="00C33F1A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se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53565">
                                <w:rPr>
                                  <w:color w:val="4472C4" w:themeColor="accent1"/>
                                </w:rPr>
                                <w:t>&amp; MACZYTA NICOLAS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E8C6235" wp14:editId="4AA07BF2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B84C837" w14:textId="5D05E5FC" w:rsidR="00B53565" w:rsidRDefault="00B53565"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802B49F" wp14:editId="65A6F07C">
                <wp:simplePos x="0" y="0"/>
                <wp:positionH relativeFrom="column">
                  <wp:posOffset>2507370</wp:posOffset>
                </wp:positionH>
                <wp:positionV relativeFrom="paragraph">
                  <wp:posOffset>895350</wp:posOffset>
                </wp:positionV>
                <wp:extent cx="1516380" cy="928609"/>
                <wp:effectExtent l="0" t="0" r="7620" b="5080"/>
                <wp:wrapTight wrapText="bothSides">
                  <wp:wrapPolygon edited="0">
                    <wp:start x="0" y="0"/>
                    <wp:lineTo x="0" y="21275"/>
                    <wp:lineTo x="21437" y="21275"/>
                    <wp:lineTo x="21437" y="0"/>
                    <wp:lineTo x="0" y="0"/>
                  </wp:wrapPolygon>
                </wp:wrapTight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6380" cy="928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6ED80335" w14:textId="7A3AD6F0" w:rsidR="00EE5211" w:rsidRDefault="00882D09" w:rsidP="00096A92">
      <w:pPr>
        <w:pStyle w:val="Titre1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8D81949" wp14:editId="0BE61E6B">
            <wp:simplePos x="0" y="0"/>
            <wp:positionH relativeFrom="column">
              <wp:posOffset>3855720</wp:posOffset>
            </wp:positionH>
            <wp:positionV relativeFrom="paragraph">
              <wp:posOffset>271145</wp:posOffset>
            </wp:positionV>
            <wp:extent cx="2156460" cy="3514090"/>
            <wp:effectExtent l="0" t="0" r="0" b="0"/>
            <wp:wrapThrough wrapText="bothSides">
              <wp:wrapPolygon edited="0">
                <wp:start x="0" y="0"/>
                <wp:lineTo x="0" y="21428"/>
                <wp:lineTo x="21371" y="21428"/>
                <wp:lineTo x="21371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2" t="10622" r="64342" b="8475"/>
                    <a:stretch/>
                  </pic:blipFill>
                  <pic:spPr bwMode="auto">
                    <a:xfrm>
                      <a:off x="0" y="0"/>
                      <a:ext cx="215646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A92">
        <w:t>Exercice 1</w:t>
      </w:r>
    </w:p>
    <w:p w14:paraId="7243C87F" w14:textId="6154DBBD" w:rsidR="00096A92" w:rsidRDefault="00096A92" w:rsidP="00096A92">
      <w:pPr>
        <w:pStyle w:val="Sansinterligne"/>
      </w:pPr>
      <w:r>
        <w:rPr>
          <w:noProof/>
        </w:rPr>
        <w:drawing>
          <wp:inline distT="0" distB="0" distL="0" distR="0" wp14:anchorId="4FBC5D04" wp14:editId="0C75E8F8">
            <wp:extent cx="3741420" cy="354645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38" t="12638" r="46455" b="9495"/>
                    <a:stretch/>
                  </pic:blipFill>
                  <pic:spPr bwMode="auto">
                    <a:xfrm>
                      <a:off x="0" y="0"/>
                      <a:ext cx="3759409" cy="356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6B24A" w14:textId="23F6FB82" w:rsidR="00096A92" w:rsidRDefault="00882D09" w:rsidP="00096A92">
      <w:pPr>
        <w:pStyle w:val="Sansinterligne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C67C020" wp14:editId="07B81F83">
            <wp:simplePos x="0" y="0"/>
            <wp:positionH relativeFrom="column">
              <wp:posOffset>3855720</wp:posOffset>
            </wp:positionH>
            <wp:positionV relativeFrom="paragraph">
              <wp:posOffset>69850</wp:posOffset>
            </wp:positionV>
            <wp:extent cx="2750880" cy="1668780"/>
            <wp:effectExtent l="0" t="0" r="0" b="7620"/>
            <wp:wrapTight wrapText="bothSides">
              <wp:wrapPolygon edited="0">
                <wp:start x="0" y="0"/>
                <wp:lineTo x="0" y="21452"/>
                <wp:lineTo x="21391" y="21452"/>
                <wp:lineTo x="21391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2" t="57192" r="62163" b="10179"/>
                    <a:stretch/>
                  </pic:blipFill>
                  <pic:spPr bwMode="auto">
                    <a:xfrm>
                      <a:off x="0" y="0"/>
                      <a:ext cx="275088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374EC" w14:textId="17191F76" w:rsidR="00882D09" w:rsidRDefault="00882D09" w:rsidP="00096A92">
      <w:pPr>
        <w:pStyle w:val="Sansinterligne"/>
      </w:pPr>
      <w:r>
        <w:t>Ceci est un exemple de l'exécution du script avec la matrice exemple, dans la page suivant, nous verrons un exemple avec une matrice aléatoire.</w:t>
      </w:r>
      <w:r>
        <w:br/>
      </w:r>
    </w:p>
    <w:p w14:paraId="39D8B3E1" w14:textId="77777777" w:rsidR="00882D09" w:rsidRDefault="00882D09">
      <w:r>
        <w:br w:type="page"/>
      </w:r>
    </w:p>
    <w:p w14:paraId="585A3110" w14:textId="7B42C2A0" w:rsidR="00096A92" w:rsidRDefault="00DD12C5" w:rsidP="00096A92">
      <w:pPr>
        <w:pStyle w:val="Sansinterligne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6D9B632" wp14:editId="418DE02E">
            <wp:simplePos x="0" y="0"/>
            <wp:positionH relativeFrom="column">
              <wp:posOffset>2964179</wp:posOffset>
            </wp:positionH>
            <wp:positionV relativeFrom="paragraph">
              <wp:posOffset>225425</wp:posOffset>
            </wp:positionV>
            <wp:extent cx="3800837" cy="2796540"/>
            <wp:effectExtent l="0" t="0" r="9525" b="381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9" t="15288" r="42326" b="18872"/>
                    <a:stretch/>
                  </pic:blipFill>
                  <pic:spPr bwMode="auto">
                    <a:xfrm>
                      <a:off x="0" y="0"/>
                      <a:ext cx="3803049" cy="279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878467" wp14:editId="19EB00D1">
            <wp:extent cx="3307080" cy="3175127"/>
            <wp:effectExtent l="0" t="0" r="762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67" t="12434" r="46455" b="9086"/>
                    <a:stretch/>
                  </pic:blipFill>
                  <pic:spPr bwMode="auto">
                    <a:xfrm>
                      <a:off x="0" y="0"/>
                      <a:ext cx="3311603" cy="317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BE856" w14:textId="20AFB9F0" w:rsidR="00DD12C5" w:rsidRDefault="00DD12C5" w:rsidP="00096A92">
      <w:pPr>
        <w:pStyle w:val="Sansinterligne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86DA62A" wp14:editId="68B4501E">
            <wp:simplePos x="0" y="0"/>
            <wp:positionH relativeFrom="column">
              <wp:posOffset>2674620</wp:posOffset>
            </wp:positionH>
            <wp:positionV relativeFrom="paragraph">
              <wp:posOffset>122555</wp:posOffset>
            </wp:positionV>
            <wp:extent cx="4156075" cy="2194560"/>
            <wp:effectExtent l="0" t="0" r="0" b="0"/>
            <wp:wrapTight wrapText="bothSides">
              <wp:wrapPolygon edited="0">
                <wp:start x="0" y="0"/>
                <wp:lineTo x="0" y="21375"/>
                <wp:lineTo x="21484" y="21375"/>
                <wp:lineTo x="21484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3" t="39749" r="39345" b="10311"/>
                    <a:stretch/>
                  </pic:blipFill>
                  <pic:spPr bwMode="auto">
                    <a:xfrm>
                      <a:off x="0" y="0"/>
                      <a:ext cx="4156075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8B6A3" w14:textId="74B3219C" w:rsidR="00DD12C5" w:rsidRDefault="00DD12C5" w:rsidP="00096A92">
      <w:pPr>
        <w:pStyle w:val="Sansinterligne"/>
      </w:pPr>
      <w:r>
        <w:t>Voici la version de l'exercice 1 avec une matrice aléatoire. Nous voyons que le résultat attendu n'est pas le même que celui que nous obtenons avec la fonction.</w:t>
      </w:r>
    </w:p>
    <w:p w14:paraId="171D436D" w14:textId="1EACDD1B" w:rsidR="00DD12C5" w:rsidRDefault="00DD12C5" w:rsidP="00096A92">
      <w:pPr>
        <w:pStyle w:val="Sansinterligne"/>
      </w:pPr>
      <w:r>
        <w:t xml:space="preserve">Cependant cela montre que </w:t>
      </w:r>
      <w:r w:rsidR="00F84324">
        <w:t xml:space="preserve">le programme est presque </w:t>
      </w:r>
      <w:r w:rsidR="00687BAB">
        <w:t>correct</w:t>
      </w:r>
      <w:r w:rsidR="00F84324">
        <w:t xml:space="preserve"> car il trouve l'inverse d'une matrice où chaque valeur est presque exacte, avec une marge d'erreur de 0.02</w:t>
      </w:r>
      <w:r w:rsidR="00687BAB">
        <w:t>, pour toute la matrice résultat alors que la dernière ligne de celle-ci est correcte,</w:t>
      </w:r>
      <w:r w:rsidR="00042F01">
        <w:t xml:space="preserve"> et donc montre les limites du programme.</w:t>
      </w:r>
    </w:p>
    <w:p w14:paraId="214E392B" w14:textId="0293EF16" w:rsidR="00096A92" w:rsidRDefault="00096A92" w:rsidP="00096A92">
      <w:pPr>
        <w:pStyle w:val="Sansinterligne"/>
      </w:pPr>
      <w:r>
        <w:br w:type="page"/>
      </w:r>
    </w:p>
    <w:p w14:paraId="7A753CFE" w14:textId="24CB3377" w:rsidR="00096A92" w:rsidRDefault="00096A92" w:rsidP="00096A92">
      <w:pPr>
        <w:pStyle w:val="Titre1"/>
      </w:pPr>
      <w:r>
        <w:lastRenderedPageBreak/>
        <w:t>Exercice 2</w:t>
      </w:r>
    </w:p>
    <w:p w14:paraId="5D29C7F5" w14:textId="6152E3C3" w:rsidR="00D157A8" w:rsidRDefault="00D157A8" w:rsidP="00096A92">
      <w:pPr>
        <w:pStyle w:val="Sansinterligne"/>
      </w:pPr>
      <w:r>
        <w:t xml:space="preserve">J'ai fait le choix de faire un traitement possible avec toutes les fonctions données possible de </w:t>
      </w:r>
      <w:r w:rsidRPr="00D157A8">
        <w:rPr>
          <w:u w:val="single"/>
        </w:rPr>
        <w:t>fa</w:t>
      </w:r>
      <w:r>
        <w:t xml:space="preserve"> à </w:t>
      </w:r>
      <w:proofErr w:type="spellStart"/>
      <w:r w:rsidRPr="00D157A8">
        <w:rPr>
          <w:u w:val="single"/>
        </w:rPr>
        <w:t>fe</w:t>
      </w:r>
      <w:proofErr w:type="spellEnd"/>
      <w:r>
        <w:t xml:space="preserve"> (et donc de </w:t>
      </w:r>
      <w:proofErr w:type="spellStart"/>
      <w:r w:rsidRPr="00D157A8">
        <w:rPr>
          <w:u w:val="single"/>
        </w:rPr>
        <w:t>ua</w:t>
      </w:r>
      <w:proofErr w:type="spellEnd"/>
      <w:r>
        <w:t xml:space="preserve"> à </w:t>
      </w:r>
      <w:proofErr w:type="spellStart"/>
      <w:r w:rsidRPr="00D157A8">
        <w:rPr>
          <w:u w:val="single"/>
        </w:rPr>
        <w:t>ue</w:t>
      </w:r>
      <w:proofErr w:type="spellEnd"/>
      <w:r>
        <w:rPr>
          <w:u w:val="single"/>
        </w:rPr>
        <w:t>)</w:t>
      </w:r>
      <w:r w:rsidR="003C6766">
        <w:t xml:space="preserve">. Mais je vais choisir les fonctions </w:t>
      </w:r>
      <w:proofErr w:type="spellStart"/>
      <w:r w:rsidR="003C6766">
        <w:rPr>
          <w:u w:val="single"/>
        </w:rPr>
        <w:t>fd</w:t>
      </w:r>
      <w:proofErr w:type="spellEnd"/>
      <w:r w:rsidR="003C6766">
        <w:t xml:space="preserve"> et </w:t>
      </w:r>
      <w:proofErr w:type="spellStart"/>
      <w:r w:rsidR="003C6766">
        <w:rPr>
          <w:u w:val="single"/>
        </w:rPr>
        <w:t>ud</w:t>
      </w:r>
      <w:proofErr w:type="spellEnd"/>
      <w:r w:rsidR="003C6766">
        <w:t>.</w:t>
      </w:r>
    </w:p>
    <w:p w14:paraId="43F8AD7F" w14:textId="77777777" w:rsidR="00A27204" w:rsidRPr="003C6766" w:rsidRDefault="00A27204" w:rsidP="00096A92">
      <w:pPr>
        <w:pStyle w:val="Sansinterligne"/>
      </w:pPr>
      <w:bookmarkStart w:id="0" w:name="_GoBack"/>
      <w:bookmarkEnd w:id="0"/>
    </w:p>
    <w:p w14:paraId="2282207E" w14:textId="0C1A0476" w:rsidR="00096A92" w:rsidRPr="00096A92" w:rsidRDefault="00767EF0" w:rsidP="00096A92">
      <w:pPr>
        <w:pStyle w:val="Sansinterligne"/>
      </w:pPr>
      <w:r>
        <w:t>Le script de cet exercice n'a pas réussi à aboutir. Je vous mets quand même le script dans le dossier.</w:t>
      </w:r>
    </w:p>
    <w:sectPr w:rsidR="00096A92" w:rsidRPr="00096A92" w:rsidSect="00B53565">
      <w:headerReference w:type="default" r:id="rId16"/>
      <w:footerReference w:type="default" r:id="rId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B830C" w14:textId="77777777" w:rsidR="00C33F1A" w:rsidRDefault="00C33F1A" w:rsidP="00B53565">
      <w:pPr>
        <w:spacing w:after="0" w:line="240" w:lineRule="auto"/>
      </w:pPr>
      <w:r>
        <w:separator/>
      </w:r>
    </w:p>
  </w:endnote>
  <w:endnote w:type="continuationSeparator" w:id="0">
    <w:p w14:paraId="5819CECA" w14:textId="77777777" w:rsidR="00C33F1A" w:rsidRDefault="00C33F1A" w:rsidP="00B53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23008155"/>
      <w:docPartObj>
        <w:docPartGallery w:val="Page Numbers (Bottom of Page)"/>
        <w:docPartUnique/>
      </w:docPartObj>
    </w:sdtPr>
    <w:sdtEndPr/>
    <w:sdtContent>
      <w:p w14:paraId="19E21203" w14:textId="0EF7C712" w:rsidR="00B53565" w:rsidRDefault="00B5356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E504CD" w14:textId="77777777" w:rsidR="00B53565" w:rsidRDefault="00B535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50BEB" w14:textId="77777777" w:rsidR="00C33F1A" w:rsidRDefault="00C33F1A" w:rsidP="00B53565">
      <w:pPr>
        <w:spacing w:after="0" w:line="240" w:lineRule="auto"/>
      </w:pPr>
      <w:r>
        <w:separator/>
      </w:r>
    </w:p>
  </w:footnote>
  <w:footnote w:type="continuationSeparator" w:id="0">
    <w:p w14:paraId="4F9AA9F5" w14:textId="77777777" w:rsidR="00C33F1A" w:rsidRDefault="00C33F1A" w:rsidP="00B53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4EB254" w14:textId="60A284AA" w:rsidR="00B53565" w:rsidRDefault="00B53565">
    <w:pPr>
      <w:pStyle w:val="En-tte"/>
    </w:pPr>
    <w:r>
      <w:t>TP2 MINF0402</w:t>
    </w:r>
    <w:r>
      <w:tab/>
      <w:t>TONNELLE Nathan &amp; MACZYTA Nicolas</w:t>
    </w:r>
    <w:r>
      <w:tab/>
      <w:t>S4F5A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65"/>
    <w:rsid w:val="00037B3C"/>
    <w:rsid w:val="00042F01"/>
    <w:rsid w:val="00096A92"/>
    <w:rsid w:val="0037661D"/>
    <w:rsid w:val="003C6766"/>
    <w:rsid w:val="003D6910"/>
    <w:rsid w:val="00580421"/>
    <w:rsid w:val="00687BAB"/>
    <w:rsid w:val="00767EF0"/>
    <w:rsid w:val="00882D09"/>
    <w:rsid w:val="00A27204"/>
    <w:rsid w:val="00B53565"/>
    <w:rsid w:val="00C33F1A"/>
    <w:rsid w:val="00D157A8"/>
    <w:rsid w:val="00D854EF"/>
    <w:rsid w:val="00DD12C5"/>
    <w:rsid w:val="00EE5211"/>
    <w:rsid w:val="00F8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6487CA"/>
  <w15:chartTrackingRefBased/>
  <w15:docId w15:val="{1743427B-D3D3-4311-8B05-EF329D0BA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910"/>
  </w:style>
  <w:style w:type="paragraph" w:styleId="Titre1">
    <w:name w:val="heading 1"/>
    <w:basedOn w:val="Normal"/>
    <w:next w:val="Normal"/>
    <w:link w:val="Titre1Car"/>
    <w:uiPriority w:val="9"/>
    <w:qFormat/>
    <w:rsid w:val="00096A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580421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B53565"/>
  </w:style>
  <w:style w:type="paragraph" w:styleId="En-tte">
    <w:name w:val="header"/>
    <w:basedOn w:val="Normal"/>
    <w:link w:val="En-tteCar"/>
    <w:uiPriority w:val="99"/>
    <w:unhideWhenUsed/>
    <w:rsid w:val="00B535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53565"/>
  </w:style>
  <w:style w:type="paragraph" w:styleId="Pieddepage">
    <w:name w:val="footer"/>
    <w:basedOn w:val="Normal"/>
    <w:link w:val="PieddepageCar"/>
    <w:uiPriority w:val="99"/>
    <w:unhideWhenUsed/>
    <w:rsid w:val="00B535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53565"/>
  </w:style>
  <w:style w:type="character" w:customStyle="1" w:styleId="Titre1Car">
    <w:name w:val="Titre 1 Car"/>
    <w:basedOn w:val="Policepardfaut"/>
    <w:link w:val="Titre1"/>
    <w:uiPriority w:val="9"/>
    <w:rsid w:val="00096A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D0D543D6A5742C491B41E8EF222AB2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B5CAF7E-4794-42A7-AD33-56BD783C3D59}"/>
      </w:docPartPr>
      <w:docPartBody>
        <w:p w:rsidR="00A01DEC" w:rsidRDefault="00D149F7" w:rsidP="00D149F7">
          <w:pPr>
            <w:pStyle w:val="CD0D543D6A5742C491B41E8EF222AB2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7B4AF64A64544EE0B5E428DDA0C5B7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5E5AE9-77A1-4143-A14A-A093AA1705FB}"/>
      </w:docPartPr>
      <w:docPartBody>
        <w:p w:rsidR="00A01DEC" w:rsidRDefault="00D149F7" w:rsidP="00D149F7">
          <w:pPr>
            <w:pStyle w:val="7B4AF64A64544EE0B5E428DDA0C5B7E6"/>
          </w:pPr>
          <w:r>
            <w:rPr>
              <w:color w:val="4472C4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sDel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9F7"/>
    <w:rsid w:val="004C7B84"/>
    <w:rsid w:val="00A01DEC"/>
    <w:rsid w:val="00AE29DE"/>
    <w:rsid w:val="00D1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D0D543D6A5742C491B41E8EF222AB27">
    <w:name w:val="CD0D543D6A5742C491B41E8EF222AB27"/>
    <w:rsid w:val="00D149F7"/>
  </w:style>
  <w:style w:type="paragraph" w:customStyle="1" w:styleId="7B4AF64A64544EE0B5E428DDA0C5B7E6">
    <w:name w:val="7B4AF64A64544EE0B5E428DDA0C5B7E6"/>
    <w:rsid w:val="00D149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2019 - 2020</PublishDate>
  <Abstract/>
  <CompanyAddress>&amp; MACZYTA NICOLAS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145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minf0402</vt:lpstr>
    </vt:vector>
  </TitlesOfParts>
  <Company>TONNELLE Nathan</Company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minf0402</dc:title>
  <dc:subject>TP2</dc:subject>
  <dc:creator>nathan tonnelle</dc:creator>
  <cp:keywords/>
  <dc:description/>
  <cp:lastModifiedBy>nathan tonnelle</cp:lastModifiedBy>
  <cp:revision>7</cp:revision>
  <dcterms:created xsi:type="dcterms:W3CDTF">2020-04-07T14:45:00Z</dcterms:created>
  <dcterms:modified xsi:type="dcterms:W3CDTF">2020-04-07T17:58:00Z</dcterms:modified>
</cp:coreProperties>
</file>