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iCs w:val="0"/>
        </w:rPr>
        <w:id w:val="-1380087566"/>
        <w:docPartObj>
          <w:docPartGallery w:val="Cover Pages"/>
          <w:docPartUnique/>
        </w:docPartObj>
      </w:sdtPr>
      <w:sdtContent>
        <w:p w14:paraId="4AF11302" w14:textId="77777777" w:rsidR="00647666" w:rsidRDefault="00647666" w:rsidP="00B336AF">
          <w:pPr>
            <w:pStyle w:val="Sansinterligne"/>
          </w:pPr>
          <w:r>
            <w:rPr>
              <w:noProof/>
            </w:rPr>
            <mc:AlternateContent>
              <mc:Choice Requires="wpg">
                <w:drawing>
                  <wp:anchor distT="0" distB="0" distL="114300" distR="114300" simplePos="0" relativeHeight="251659264" behindDoc="1" locked="0" layoutInCell="1" allowOverlap="1" wp14:anchorId="164A3255" wp14:editId="3779AA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2">
                                <a:lumMod val="75000"/>
                              </a:schemeClr>
                            </a:solidFill>
                          </wpg:grpSpPr>
                          <wps:wsp>
                            <wps:cNvPr id="3" name="Rectangle 3"/>
                            <wps:cNvSpPr/>
                            <wps:spPr>
                              <a:xfrm>
                                <a:off x="0" y="0"/>
                                <a:ext cx="194535" cy="9125712"/>
                              </a:xfrm>
                              <a:prstGeom prst="rect">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6D5B76" w:rsidRDefault="006D5B76" w:rsidP="00B336AF">
                                      <w:pPr>
                                        <w:pStyle w:val="Sansinterligne"/>
                                      </w:pPr>
                                      <w:r>
                                        <w:t>S4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4A325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alSMAAOMCAQAOAAAAZHJzL2Uyb0RvYy54bWzsXd9vIzeSfj/g/gfBjwdcRv1DLcnIZBEk&#10;m+CAXDbY+LDPGlm2jLUtnaSJJ/fX31dVZHdRLLI1lpLFzHQeIo9V/pqsJqu+KhbJr//y4elx9Ntq&#10;t3/YPL+9Kr4aX41Wz8vN7cPz/dur/7n54T9nV6P9YfF8u3jcPK/eXv2+2l/95Zt//7evX7bXq3Kz&#10;3jzernYjgDzvr1+2b6/Wh8P2+s2b/XK9elrsv9psV8/48m6ze1oc8M/d/Zvb3eIF6E+Pb8rxuHnz&#10;stndbneb5Wq/x2+/ly+vvmH8u7vV8vC3u7v96jB6fHuFth34/zv+/zv6/5tvvl5c3+8W2/XD0jVj&#10;8YpWPC0envHQFur7xWExer97iKCeHpa7zX5zd/hquXl6s7m7e1iuuA/oTTE+6s2Pu837Lffl/vrl&#10;ftuqCao90tOrYZc///bLbvRw+/aqvBo9L57wivipq1FJunnZ3l9D5Mfd9tftLzv3i3v5F3X3w93u&#10;iT7RkdEH1urvrVZXHw6jJX5ZFvN60kD5S3w3L8rJtGDsxfVyjZcT/d1y/deev3zTPXi/eXy4/eHh&#10;8ZFawaNm9d3jbvTbAu97sVyung8lv5fH90//vbmV308n4zG/eeC0f/LN1/SvDu0Ndb3t6csWw3Pf&#10;vYH9eW/g1/Viu+IXuyf1ujdQ+TfwdwzbxfP942pUyUtgqfYN7K/3eBmnqp+0X00i7Ssdbnf7w4+r&#10;zdOIfnh7tcPTWWeL337aH/DOIepF6KFQCimcZ87jM+u9U5vS6CVewuKanoB34fvMPx1+f1zRcx+f&#10;/766w+ClQcYtbt+mfnYhX60Xtyv5Nb1++/0zICHfoYMttgMgk3Q8uAp6P9CPk6c/XbHVaf94nGuY&#10;/HH7F/zkzfOh/eOnh+fNzgJ4PLRPFnmvJFENaend5vZ3DKzdRmzefrv84QHv96fF/vDLYgcjhxkJ&#10;w41v15vd/12NXmAE317t//f9Yre6Gj3+1zPG+Lyoa7Ka/I96Mi3xj53+5p3+5vn903cbzLsCJn+7&#10;5B9J/vDof7zbbZ7+AXv9LT0VXy2el3j226vlYef/8d1BjDMs/nL17bcsBku5XRx+ev51uyRw0hKN&#10;x5sP/1jstm7QHmBtft74ebW4Phq7Ikt/+bz59v1hc/fAA7vTk9Mf5jgZvT9hstd+sv8CG7W4h3Mc&#10;1a+Y7EXdNLOJ82OmxZ1MyvFk4sapt9d+PjvtrTdPq18eFweySZHuyDTQr4d53zmVdvaJnSD1tLNY&#10;DNK/bN4fPrz7ALvSDe0LmoB2+hezcjbDv2T+44fPZ+47r99yH+ec4UEDesQz6iPp0bQBZb0agQbV&#10;ZTEeR9N2PJnWJEBEqZ4X46qc0bxVRGk2bmq0RBCKWUekPGUqqnFTTsEkCKMq8JiyOZr73Tw+5jiJ&#10;rjdHXWfAsOvOPvy6/Wmz/Od+9Lz5bg0Cs/p2vwWZIKNNnu74TwKG1VE6xyWLukBX4r56I1eM6ymY&#10;XNRTpa0URMcwUyCKHaXV9Sd4CXK4Mux+QAi0Gj0+vNuBmrO9pxkO8ki0kNS/F92LotU3JEZ8cfTu&#10;BQwY/H4B/8d23jsDp/CqmTdO4U1ZNLOShzgMm2Pjxbxqpo5INnM4Hc+hPM7yvfBIao33v3Abt2CR&#10;PD5uXVdu0Km7p0dQkP94MxqPXkZF6QKC+1YEHEKJrEfEQ3gqdCIYG61INbdhMBFamWJSjkwguOJW&#10;aFbbQOh3K1ONaxsIE6UVQp9spKkSqoupjYSouR9proSgHxup0MqeNnabCq1uWJAE1CkaLwKVz1Kt&#10;0jpPNUrrfFIl2qR1nhpLWuWqQZjk7eBcrCXWgfX48OwGLH4CRUWwLb58u9lTrEqjF7b1xlMASNHo&#10;TgiLAbvhOA7PywtDKYTsyVpeGB0n4amz7nlhjCcSnp8kTEOGe3haF+GERPy0Thaul8Vp3SxcP4ug&#10;o6JK954oYD3O7+zATd5evRObgeiBXi+9Jvpx9AKPBJMzWsPNwq7Q7582v61uNixxOMpI4Fndt4/P&#10;WqrCFISmYFmcYv3X/nPLYDPpMuxGVozbBDhYhdPkxCaiff5x/lMeOxXVYT5n4XwnwOfIeaTQBGzi&#10;X7J/lP+UR8rIOQZaPm72K8Em/fND2ndCr1I5js7dUkPoVTkm/UflGCSY/H6xX0t2gHNApInFNdJv&#10;z7f803q1uP2r+/mweHiUn1lXLnKUlIxi3X9YbO2j5sNxzHzBOJkzLpJBcP378yLjEs7I4DxsjC7N&#10;eZDSmHnOMx9PZsJpFOeZ1YXnmHU5HVdMyPHez+c8MGw8tDpCo50wuamyYXtNXsozJxitlhfMyJfH&#10;KIH/ndswsEctTDW1cbT3nZP3NZoDm9DiNAkc7XwLCJlAAd8pmBDEPdN8B42xkQK+U4wTSgoITxpL&#10;q7thdhG3KiQ8yWYFKk9BBTqfJTqolV7Y7w4OpHsx5SQBpJWeapHWuRqTmAEDdTK44SdAnZJUtXAk&#10;sQhYIrnnlhG/imlhyhDTIvPxeqYlbWub5lmH/xT2UWHYgz/N8xylESnYoizfIdNKaM7ssa8X7hc+&#10;FDbmJDlaASOuKEY9CVeJ2Nw7Gv8w/yk9haugpnkK7b/0nwMZo5zIQMY+ZrHZr504iuXSnhQmGWSM&#10;451Lk7FUus4noEr858kYVsvn1QUzUHF66ZiNFeU0ylJpfsAeNIbRdIwcqAWjuQF79BhGM4MpUR8L&#10;RzODiphBjKOJQTFJAWlmUHAeK0bSzKDiPJbVpICOlYlGBWysRpLK7h4lGlq6KRm/uFkBHWsqytSZ&#10;7dI6nzBLNLBCrVP60MTSep+l+qg1P6+J3JlYgerHzKmNhmnlwwGlNEbp41ZjRTWxxwQFXJ1Uibdk&#10;t41sQSeHhKM5wko94qmLKTT9Booq8Qrg4tQzyyaJpt9BMU71VL+EAusLqbbptzBNvIRSv4R5nZpL&#10;5NBbrSGNaSqt0q9gOk/1stJvIPU6K/0C0jOg0vovEy+TCkfaxqdnZqW1z6n4eMwSOWuh0gYDEXYn&#10;ljA9lLFqodJWDG3oxBIdrEPFJ8ZDrfWeQtJq15Z+iJXsPPrnFyslQyuyw+DrN7C0kgbNZ+vJ0LK4&#10;D2R6xDGTWdyHAz3imKws7uOfHnFMSBYPwsJkV138cgOLdkpXyaIROozWSeKuq7BLJ4m7rsL2nCTu&#10;ugr7coo42RdqO2zISeKuq3XQ1fPja2oG4mtmE68PsKUvx5n7MKCErUR/p147/kv/6YJwFoJVdkrx&#10;3/pPF8CKMuAHsmJEJvBIeJ6smFvCgLPLik3k/cK/ZsVm8lCQtKxYMYZHQ+OIf+UFyYuSIKhVXtCN&#10;KE8Mk0kC0CWHiOS1jD2vXv/p1Dx2jwbXyQpOpS+gMVkxLP/IEMg/1nW47304s9j3duHtob3eoSIa&#10;6Rl3Msx7hrA9F4ZVrEtWiH72q1iYKUbihA3ApRMnFUqlZjKB61mDuMbVyvjEybSoyWBQSRiCQKx5&#10;ee951ipWTUEWqtFgf/QSlSbURINnEzbKWgS2v6XvCRRorxVJoOj4hWOhuC06emko2DMao0OXklae&#10;YhgduRQVhccGDhTctrigKqIYR4ctJS+FGThBxsRuT5gvGRd2g8J0idmgIFky4WSJ1SKt6USLQk1T&#10;LGwBaV0ndBQsXc3GCWXTWkWnbcodxNrGYkEng9bYbQpTJDZSkCCZTRL6DtIjFATHTQpyIzNowFRT&#10;qfWdaJHWd1JLKP3sNECJRaNFemw3vHppvDjUoXZAFP8aQFrbyaEUJEMoFxIDBamQOjW4g0wIpygN&#10;JG1EkvMtzIPYNi1IgxQVpWcMLQVZEEwms3ehvhNAWt0pA6n1rSzkkG0Ysg3CX4dsQ1S6+QlkG87O&#10;B8AOUjqA7JOVDaCvwQN9oJ+qbDwS81Gl/3ShvmA1+dCSvBAzz77gl8Vgp7MRqIDBL2SlJEyFG8pK&#10;CRa8XlbKFazCy+bFYLTRTecX0qG7F8t3ANadwPDsXHjvsPpaxlh93RSj0acyUWyf+l1JcN+7pMUd&#10;Hhk92QRJ+vUMs8SIHaL2IWq39tYnyh0w1IyonWfhxaP2psIGLZmbZVUU+JlDaR+1l3Vd+/02c+y3&#10;uWDtaRySH0ftDVY3jwJ7HbUXvAgWw2jGXVN4Y+Do6KbkcocYB4ahC+8QlZtAOrphul3EQJpul1hO&#10;N4E03ZYV2hhI0+2S62GNrgWx+5QXoWOkIHqveIeMBRWqO6HvIIDHVmC7f+TBlDpTWFrpE7wZU1dU&#10;Fddh1Yn3F0TxE67osPqoFU/bs7A2buhLq74pqHLCwArjeET7JlYQyQMlgRXoXgod4nYFwfxkTlW2&#10;VrsC3ReJMRGUOUw4wLSwtO4xBu0u6iFfNyl1adVL6bbRQ635CpUtZg+DmL7mYokYKojqy5Sygqi+&#10;5JIQA0obmeScDsJ6qWEyoPSQx17QRAe12hOTJ6huoHDcvb4hHB/C8SEcR4WBtZPyXxGOnx1fk4ei&#10;AJsmuBVgh4uHqfjaFb/U+fiO3BUFSO0efh9/+08Xh6NFEIMtzEaLbvEW7CUrRpwTaGAmWTFaZSI5&#10;sI68nFvlBaPIy1EpFvDAFvJy2GxJcmACPXKilc4Qe6X5T7dE7hbd4cHzeNiwyu3DqM3F5NCuqCXf&#10;PLcLAV41i1bDm6Oz8JhZMUrQk1jPCHDhBjxdFi0cwl5dQyQ9RNIfEUljthiRNA/jS0fSOFalduvf&#10;U9TYuH0B3S7OSVnNMEF4/Xs8v2AgLVVremk7iqOzYTTWkl9GMYgmuLwkF28E1VFFScFOjKK5bQJF&#10;E1vmyDGKjiawyg5iG/VIhxJEj2MQHUcwOfYZ1y95E+HZTAR6ZiJyDg8hDHKm/oV4Y+8/xUfSinS/&#10;lPMubW2mx/CfgjU4l70/m284IqD3CNREmhaGy3AuTBwv7VxQMFVN3fgvJlUlxVOdc4FvoSwcOxdU&#10;Ml4yS0skLedchMhrCZ244n0YUXmW9i3Y+r8exSDat9gg2rXwwUMxSOBaJOt13B3tWjijGqNo12KD&#10;aNfCe3BikCArK/mb46YEOVnyUIIyZG/swN1FrzdQm4RCvIXgbIdGERYia+j+9YE1xgM8VVvw732P&#10;/xQfJEII/HKBnIv32pHgIfynQKHJeF5P2fTg8wafd/qx3wmfB3Np+DxO+Vza502wNEkZbYzsSTOb&#10;45xFMZh+abIpJ+3SJM6YbMaXqSiu5hzJzDk7od3acVQ1lZyTFtGeL4mjnR9ZeQNHO79qQtWuQDt2&#10;F9r/YeeqCaQdYFWQHzWAtAvEPlMTSPvAks8nNIC0Gyx4N7bRt8ARlvCWZpsCX4h3a7eKyH67Dkir&#10;MDaW1njJa3dWu7TScfJkAktrveQ1RQtL672oaH3SUFewPllhL7mp+aDKeJ5qllZ9PS5tqGB5EtG4&#10;2apgdbLmAnGjh0GdMVeHGh0MFyc5cLegtOK5+N2C0npveJHMggr0npjHpR7vzZQWFC0oPeITAyvY&#10;fD2taeHbQAqWJhNzOViZBEYCSQ93TnLEVoFi6XZKTJmMWm3SOk8Mz6DeeMqFFBaSVnlCT8G6ZFLj&#10;CFq6lnNNhjEOgl3XDVfmG42ibHqrBF46N6CCXdeIqWydB7uuG6L/FpRWulRAWK3SSk95GaogU01P&#10;GL5aax079RLN0iO9qhKjCjsMuycWTWLWgFx2UiXKSsyxTiejtK1HQtRu10S70hLlCDaWHu0lDqsw&#10;VU/rSe0TCxyiYWNp1ZczKvIwXiNOqFdYOAHOxtK6r+BObCyt+5SfoL2gbeMrrhexmqVVz+GyMbjo&#10;ZKcOKjW6Gq15NbaGGPNjYszkvnOXfLxBLkaFpGlxjEqw25uzTqFNo2NwMbpPq/ZssZf4cCjY/xQL&#10;9pODwK0rn3c8QBrdDWA4rVPGO3ktGpFYTz5J3A3gNq+RH8Dkewgd3uUUdLeCf9MeJtyD7rra3mLS&#10;I+66Ojmtq+5QgJt243ge3R3jdwNzrrp6duqLfA/lvsi9WMkv/h4q9imrVF3JsZxPVvlPSVohsOUX&#10;1iar/df+04nRFko8FIcDSF/91/5TxBCUshjizrwcERnAIabMy7mDFRAvZuUQKTIeYsG8HFF8PBdx&#10;XlYOZy6SGGK4rBjWylisZ6OK249Ad29llSdvAnFVVsxtQgGDz4qB+dD7wmzPPVMe6ZgMhq5/nf5T&#10;XqvMacQxWSxRLWKUrJS0q6/1rtwJsUUWzBfsyDpzsv0NKCW9zp76JJp4/NbzgxJMn+XA5bONA4tn&#10;OfD0rBwYusi1DMRr33+6yUUxAtoHfp3Hm4Gzk5ycUJzUClgzy/XMGTBiFutJpKfMzVArNNQKfUSt&#10;EIakkdrmAf8HprabOdZzj5dzcTulP2O0Gk/n7Sw+66gMThix3dAp6+OAEDc10hTXIjoO5/xVBBLE&#10;4BQ2GyiYym18yvmKCCWIvvkkw7gt8BotSsGJqwhGB968scVoDN51C8PHDopB1b3WQbfstjdwgmS2&#10;FFJF7QlT2TPKdlhIWstI1SCpECMFekaMbyNpTUseLUYKdN3QNhurTYG2OfcVI2l1F8gE20ha4Qkg&#10;rfBZokVBBtt+/WH+OoWjtW1PjCB5TakSpyA4tS+5YCwZC9rL8WlxYQpfbqoE4whB3hm3B9FJHwjW&#10;aFhawZowZ88nU6GasPAeuiaks+fcezJzoH49BfuuDh8GNUskXUVgMcvzV1IB0U3xE0m66Sh90YbL&#10;nt36T2G5rtYCRizbNmH0Mx96ewz/6bC4Ye2hjP5L/6mDG/+K/HcDbR1o60fQVrhNg7ZyvHxp2tqM&#10;p9OuxH3egKMyVfQVGfW8bKsQx4jxfLB4Pm3lyabZ2TFtRZydYa2yAh+BaDqFpT2UlUcoAZfiQvkI&#10;RVOpBIrmUcw2IhDNoohsSEs+P65xvtfDm6eNb5MznJ5LxbU69pbXf7qkB4YHnEuPVOhmPcJgwwcb&#10;froNpwqR2IbjtzBpl7bhqqqumU1n7e3N3objCBBvw5uGrtpFGzBpzzbhnJXPWXAUWmQsOAXEEYS2&#10;33KJbYSh7TdlHSIMbb1rqpuK26Gtt9kObby5jCvG0PEveYCoHTr65csvYowg2WCCBKkGciMC8vm5&#10;kWRYCT3DZt/45YL8Mpodsp7tojAc4KGg+rPDMh4laI93K/5THJSEZe0r9l/6TxGSCKln0UmcGDIe&#10;Mtk9gv8copXhJq/F/qun82/yIuZleDqmwxf3dDMcOQ2zCnuAHyYTFOewg/GeTh9IPZu6HPwlXJ3k&#10;D3K+rpBFZS2iE5LkZGKQwNtxkj1G0e6OU78xTODwOMsew2iPx1ntGEb7PNSDIz0aw2inlzhBVrs9&#10;INg4geNDIaqlncD1pZG0mgv77F+iP+3iAF/5bnQtPM2KMtGxiiif1AIxt7CAtK7JqRs4WteciRZV&#10;D279ky3aO5tjYJRw8hcj4WyWwWs6SZbhkqc9FRguYYsinByFoFZTvrYdv55h+E9hGqjjOEWMJirQ&#10;2gIuD+I/BczlpXto0hDGf9ab43CV/P31/W7765Yi6uDH5c+/uWtGYWaFm/y427zfriRGI2mI/Eh/&#10;SywQPpt+/Gmz/Od+9Lz5bo0LmFff7rer5QEDm0f/8Z+0D5S/96H05u5u9IEWTBo3LeoZrvn193t6&#10;llJU46ZEwRXv7cbNo5NZwzQdEdD6bxFCU8/nqP1hnrNc//XDYbSkR0zrKZUm8/bwZjqdR5lZ9OmH&#10;h8dHmrtBa4mTvey3ow9Pj8/4abt/e7U+HLbXb97sl+vV02VIIWhCzAn/kLoLGJ6pU/akwJZCOdm4&#10;20ZfzGftJSVEDy+X/ih8icf9revszXEKu/bp9E5EsxU55TKG0WylmFAW2wDSvBAXdeLMxhhIs5Vq&#10;TMzQANJsBRg2kuYrNd/8biBpcphE0vQQGHabAnqIe2nN3gX8EAfdJqBO0XhAEAs+kdLoX8AQKfVk&#10;qDxgiHw5iAWkdU4M0QLSKldqGijil0sRaZhwIgp25fUc0R2IB8uSZXa4fY64GOxGVozbBDlYhdPk&#10;xCYmySnuUOPHYnZneSdsLfHOnnPuMImIT+Y57MAUP2um+KcwHozamPH8IUv2FTY74thGHtezOa5s&#10;5KcoxiOZL6aGddVgdchNJM9Sl+/3hx9XmyeyIIvfUK7E3LKtgOu4CuZFm+xgLxXng44ZjytPT6XB&#10;aGelkTHRhAe1m+uRAaP5DnZMmjia78wpn2bgaNfLG+aN9mjXW0wTDQrYDu8ZNZA020Fj7CYFbKcA&#10;TzM7F9CdNJamO6gCtaG0wosp5foMTQV0p0oNAK1znN2agNJaTyFprfPZ/FabtNZTQFrpqkEDc/pk&#10;mVNycRAWiQzhTVvJyMuDeNPnFWLSTCaiRSPw9URL2ob6yByRcefhzPMpO7c5DMYoC8bthj7czEmS&#10;LBgZ1lufHG0uJ5aFg+qyfRAG5S4ITT5VpHoOnR7I2EDGzj3TihxqzMbwWwziS69Jdsm+ybgYV9jO&#10;x3TKJ/twvTQCHsnTzctxlKZ7NRkTs6KJ1jEXwwla0paO0WlygMMwXkYxiqYG0xLu3IDRXIz32sQw&#10;AS3gS18MHM0KmEHFOJoU4Cojuz3HpCCG0ZQApaNmrwIaRtwihgk4GFEL16mBWnwMtTjbPePF8FIZ&#10;BvjrvTPdOATfJtn5pM+iR5EHlLmUFHM8xF22lRQTMJRM5LypCB07+qH+dKg/Pb3+lNaGDA/I9TKX&#10;9oAY9JVPSJTjsj5egsES14wSl3JOPs70u2BGQnav57xgU7vFtYQX5BA5htFukI+BM3ACNyi3jPEa&#10;l25O6AdpCcYA0n6QN4q6XfkaSDvCkhc7DCDtCLFwhOA/7lngCvkebAMo8IU468pECrwh8lB252go&#10;tmkkMKQEVqBwudktfnNBSgLDLoGllS7HwFld1FovuAbJ0FZwouNkxteeGe3SiqclO1tfWvWN3MYW&#10;Y5HH6fSF489MLPijTgq9s3UfnOlYoGDJxtK6b8aJPgbXxyPQTGAFupe7Go0+at3j1ja7WXrI19NU&#10;s7TqJaEXj/ngWMdqTgTQGBHBsY7uxrloQlO9Y/t6Kj6X04LSgx73AZodDA52LJncWlDazHCBmzFM&#10;g5MdC7mQMlY7ba5s287Zs1hVwcmORHFdk8Bp2hTxYu2zxl2aBT9Zd3EJmcHKuDAeTs8kszlQGrjW&#10;jU9Y54WhFhL2q055YXSchH31dV4YI4qE/bpXXpgsJUm361U94q6PWHE+RSNk8Bj9tG46TnvTnpjU&#10;0xjX0zB7ln49rqstF86jk/GhtrdF6D3irqvtOmKPuHulEnBjdPaIu67K/bO94mQKqO0tVc+jf6I3&#10;zkEnSHLSBD8jjJIUYc/RUG4sFK36fUWf/5TKPrf7G/wmGyHRqZ54O1XPbe04i4jFZIUsGZSBk7Ac&#10;btnIPhV8g+XAKPJyrtgRbCEv57oBJtAjJ2O3M8Reaf7TlUWiIJL6Cw+ex3PB6qTncC3H6eF5s3Au&#10;NQ2vmhVzN87BY2bFyFOjD/CGWTFXKApPlxWTWTyE0iiHHC4FeuWlQDTUjFCabcClQ2mUJyJJLLMY&#10;pygjrqbh3a3t4zcwKhJJ4+S4lkScvbQvJk3Hm5rmEg2c8vTWErA2LZk84ca5KbHuGEWz25JPl2bN&#10;6gfpkCKBoomtHCIVoehoQg7OjnoE1bY9Inoca0VHcJ1WvnBuLGzqnHNvMMVARDA4Xs9DKJiC45AB&#10;lvT17sa5HilKbBC/yPOBwbkMK5Vnr1TC/BnOhZfbL+1cijFOgxXmjJ2TNfYghM5F3ziHlO3lnIsc&#10;Raot+rFzkWuItYR2LpJqksZ2WVzM99ZYy41zHCNrEO1bbBDtWlCOjwvaIpDAtUiq6rgp2rUgm2Wh&#10;aNdCXi7WiXYtcuNc1JQgKyv5m+OmBDlZ8lDSoS/cQyVTGnb25myHRrsA4NCg+9c7NAn6eg7KFaGe&#10;Q8moNXBn7UjwYaP/lPBR0i89mwIHnzf4vLN9Hoaj4fPY2l3a56H8pnAnWNd6J50vz8G9qijQcREV&#10;LV222cezQiq6rwv7viXXoT3SseObonEc4XV+TXu+JI52fhxXxTja+VUNb4yP24Oud06UFvCMBmkH&#10;iDMV7I5pF4gNWyaQ9oHlnPyXoSHtBlF1YSMFjrDk9TYDKvCFdA2S2apgfZJWVs1mURag1VRZlgks&#10;rXQMvQSW1jpdvWe3S+u9kDMb4hcYrE9WcmFZPBYo49e2nqq07T5q3de8xmwMh2B9MtXFYHlS1u4s&#10;qGCsJ0ZWcGrvJNXDYHWypP0BxoCgKoRWDY1cZxgrCwWqnZScKBHrnY7t76B47dvqoNZ7qlFa61M+&#10;uNlACtYmE0jB0iQw7HFFaxVtyxMjgYLpVmbKRyBabQpGu63yYGEy3Tut8lTvQo3TcrDVJq1xOS8l&#10;fnnhlXNyK1g8DuIr54whRZvpWk1N+LBso1WUmW+lcBegOTqxDNMJ4R5Uu4O0uNBC8dK51So90Gve&#10;+Wu1Smsdu9ITzdJ6r7jSwMLSei9wx6TdRT3WSz4S3MCigtm2iyXvhzH6GF45x9uGLCyt+RJnv5jt&#10;Cq+cg7M0xxbdXdG1a5boI63qtFJFsl1a9xUnPq0+at1zBYTVRa36qkkwD9xD1DVLLpeNh3xw5Rza&#10;Y2srvnJOkIYg066BsIPMdEyKIYtw7cs9Rz2pGZe9vWlJen5Vnhw5KfKLLRFIKrKCySDNtIcI5hU5&#10;XDlH1SVWedNw5dyBasEoy7VdHNajF7nnjFdz4BSs7Be5ORp8flU+dY+Bl8uXFSCyZbR2JPuklv+U&#10;5BadBUgPxekCUnblv/afIoaolMX6yv0RcoqcnMyTXm5yK0kIGLPPRajIeHTlXa59CANZDoFeXm4s&#10;/UAQl5Vzj+0r8fCrBj1PpZgIOkZglX0ohdIk1lOWI2AIGbJgTqolIP59+k95r6INBDJZLHkHpz2x&#10;6SnuoQCYdZF/Uf7OOWg4995x1xyhISjIiiHDy2J9R3a46jaQ+SwcaDzjgahn5UDRRQ6pgVwvQL9Z&#10;rmg3APi35D/dLHQ3EoA8Z/FAmxmvp0AJlJjF4PRyrfP25viZw8abYePNR2y8wUw1kttsBf7A5PZk&#10;Pq7HxyeBTHASCIge7bvB8Vh0/5yM/7NS25QlkEWpXF67kP3sWkQH4pQBiUFgHbrAmdIfBooOwSkA&#10;j1GC8JuyRAaKDr5Rd2/BwPS1jXF3zvFL1F3SgTfnmuLW6Ki7qPhU3Vg1QTpbSqnc2ny3LBAms3kj&#10;itGxIJnNx6TETQpS2cCwVRRstUG+29IRLSy2SiqQeTCVTUXpnRRleY02aXUXnOS1eqcVngDSCnd3&#10;zkXvLUhhU5I+blCYwKaFdKM9wfYae2IE2WsFM+RK7IBqyJWkQk17O8XZpQoY+hSt0ei2ojVhzt5z&#10;pGI1oadS05IMhoRMYikqx8LIgMFf9d05J+waBjUL5qKl7toqzzP9pwsOXct6zmDxexhAJ7M9cKFh&#10;T7AkUj3MWrqJICH3wPAV+a4NtHWgrR9BWzEFDNrKLOTitBUbXsgDU3hclqjQOKpDDO6cq6dtzHs+&#10;beUwVhM4zK+WmZBzljvdtYRmrafcOUdsKkbRrLXkIveoKZpKYYXQQtE8itlGBIK3aPTn8+Ma53s9&#10;vHna+naO06PldhrD+QyPy1H0SA02fKirO7uuDtGRYcOZb13chnd1dTi+vqbcGShKt1FJ3zmHM/B9&#10;nvFsEx6HxUcWT1KaKQtOGYMIIkg7TGF5Ywxtv00Mbb25RCLG0Nab8h9RO7TxrskbxRg6/iUPEGHo&#10;6FeOaY/2QQXJBhMkSDV0Dfn83EhyfRR6hmU/6wSAs10UhgM8FMbA68MyQKAbPcsxIiRjDY328YP/&#10;lBBJAryTApF2cd4j+E9BGjzd4OnO9nQwc4an47Xdi3s6lM+5dbWmqMjZhZ5uih3tsP58uNVFD3iU&#10;/IH2ZMfRilul1iI6XOH6tCj3GXg7zv3KcR4aRbs7Tv3GbdEOj2/xMBqjPZ7UL0et0T4Pt5ggyxq3&#10;Rjs9ZIZRwBfBaLcHBBsncHxyeV0EFLi+NJJWc8G318VIWtF8iYvRtSDJLqXnMZBWNR+oZAFpXZNT&#10;j3UUVIpzJlpUPbj1TzYTfTbHwCjh5C9GwtksgwdukkC45Gm7BulJgf90mVhMGjAWXD2SS3hSq4nX&#10;tOPXg/hPAXNVK31i7oglVPTknkmGAc/sOTJlIDefNbnpblLTt6q5n1/ucRMdGVPkndcPy+8Xh4X+&#10;N0tdr8rNevN4u9p98/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PLNQalSMAAOMCAQAOAAAAAAAAAAAAAAAAAC4CAABk&#10;cnMvZTJvRG9jLnhtbFBLAQItABQABgAIAAAAIQBP95Uy3QAAAAYBAAAPAAAAAAAAAAAAAAAAAO8l&#10;AABkcnMvZG93bnJldi54bWxQSwUGAAAAAAQABADzAAAA+S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kKwwAAANoAAAAPAAAAZHJzL2Rvd25yZXYueG1sRI9Ba8JA&#10;FITvBf/D8gRvdaOloaSuUoSCh+SQ1EKPj+xzE5p9G7Krrv/eFQo9DjPzDbPZRTuIC02+d6xgtcxA&#10;ELdO92wUHL8+n99A+ICscXBMCm7kYbedPW2w0O7KNV2aYESCsC9QQRfCWEjp244s+qUbiZN3cpPF&#10;kORkpJ7wmuB2kOssy6XFntNChyPtO2p/m7NV0MfyVK6r5pifDz/Vt36tjYlRqcU8fryDCBTDf/iv&#10;fdAKXuBxJd0Aub0DAAD//wMAUEsBAi0AFAAGAAgAAAAhANvh9svuAAAAhQEAABMAAAAAAAAAAAAA&#10;AAAAAAAAAFtDb250ZW50X1R5cGVzXS54bWxQSwECLQAUAAYACAAAACEAWvQsW78AAAAVAQAACwAA&#10;AAAAAAAAAAAAAAAfAQAAX3JlbHMvLnJlbHNQSwECLQAUAAYACAAAACEA+Wk5CsMAAADaAAAADwAA&#10;AAAAAAAAAAAAAAAHAgAAZHJzL2Rvd25yZXYueG1sUEsFBgAAAAADAAMAtwAAAPcCAAAAAA==&#10;" filled="f" strokecolor="#c45911 [24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InwgAAANoAAAAPAAAAZHJzL2Rvd25yZXYueG1sRI9Bi8Iw&#10;FITvwv6H8Bb2pukWFekaxVWEFbxUPXh8NG+bavNSmqj13xtB8DjMzDfMdN7ZWlyp9ZVjBd+DBARx&#10;4XTFpYLDft2fgPABWWPtmBTcycN89tGbYqbdjXO67kIpIoR9hgpMCE0mpS8MWfQD1xBH79+1FkOU&#10;bSl1i7cIt7VMk2QsLVYcFww2tDRUnHcXq2A7SjdpPjSN/M2Pd+fOk1O58kp9fXaLHxCBuvAOv9p/&#10;WsEQnlfiDZCzBwAAAP//AwBQSwECLQAUAAYACAAAACEA2+H2y+4AAACFAQAAEwAAAAAAAAAAAAAA&#10;AAAAAAAAW0NvbnRlbnRfVHlwZXNdLnhtbFBLAQItABQABgAIAAAAIQBa9CxbvwAAABUBAAALAAAA&#10;AAAAAAAAAAAAAB8BAABfcmVscy8ucmVsc1BLAQItABQABgAIAAAAIQDUB6InwgAAANoAAAAPAAAA&#10;AAAAAAAAAAAAAAcCAABkcnMvZG93bnJldi54bWxQSwUGAAAAAAMAAwC3AAAA9gIAAAAA&#10;" adj="18883" filled="f" strokecolor="#c45911 [2405]" strokeweight="1pt">
                      <v:textbox inset=",0,14.4pt,0">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6D5B76" w:rsidRDefault="006D5B76" w:rsidP="00B336AF">
                                <w:pPr>
                                  <w:pStyle w:val="Sansinterligne"/>
                                </w:pPr>
                                <w:r>
                                  <w:t>S4 2019-2020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FZxAAAANsAAAAPAAAAZHJzL2Rvd25yZXYueG1sRE+7bsIw&#10;FN0r8Q/WrdQFFQdQKxQwCEGL6NChlKFsV/HNo8TXke0mga/HA1LHo/NerHpTi5acrywrGI8SEMSZ&#10;1RUXCo7f788zED4ga6wtk4ILeVgtBw8LTLXt+IvaQyhEDGGfooIyhCaV0mclGfQj2xBHLrfOYIjQ&#10;FVI77GK4qeUkSV6lwYpjQ4kNbUrKzoc/o2Dqth9tPvv8ceuXc/d73b3lw9NRqafHfj0HEagP/+K7&#10;e68VTOL6+CX+ALm8AQAA//8DAFBLAQItABQABgAIAAAAIQDb4fbL7gAAAIUBAAATAAAAAAAAAAAA&#10;AAAAAAAAAABbQ29udGVudF9UeXBlc10ueG1sUEsBAi0AFAAGAAgAAAAhAFr0LFu/AAAAFQEAAAsA&#10;AAAAAAAAAAAAAAAAHwEAAF9yZWxzLy5yZWxzUEsBAi0AFAAGAAgAAAAhAMZjgVnEAAAA2wAAAA8A&#10;AAAAAAAAAAAAAAAABwIAAGRycy9kb3ducmV2LnhtbFBLBQYAAAAAAwADALcAAAD4AgAAAAA=&#10;" path="m,l39,152,84,304r38,113l122,440,76,306,39,180,6,53,,xe" filled="f" strokecolor="#c45911 [240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QtxgAAANsAAAAPAAAAZHJzL2Rvd25yZXYueG1sRI9PSwMx&#10;FMTvgt8hvII3m23B0q5NSxEKVfDQv+LtuXluFjcv2yTubvvpjSB4HGbmN8x82dtatORD5VjBaJiB&#10;IC6crrhUcNiv76cgQkTWWDsmBRcKsFzc3swx167jLbW7WIoE4ZCjAhNjk0sZCkMWw9A1xMn7dN5i&#10;TNKXUnvsEtzWcpxlE2mx4rRgsKEnQ8XX7tsqOJ5mb3h6eX9tH/ru+XylD7OeeqXuBv3qEUSkPv6H&#10;/9obrWA8gt8v6QfIxQ8AAAD//wMAUEsBAi0AFAAGAAgAAAAhANvh9svuAAAAhQEAABMAAAAAAAAA&#10;AAAAAAAAAAAAAFtDb250ZW50X1R5cGVzXS54bWxQSwECLQAUAAYACAAAACEAWvQsW78AAAAVAQAA&#10;CwAAAAAAAAAAAAAAAAAfAQAAX3JlbHMvLnJlbHNQSwECLQAUAAYACAAAACEAgQVELcYAAADbAAAA&#10;DwAAAAAAAAAAAAAAAAAHAgAAZHJzL2Rvd25yZXYueG1sUEsFBgAAAAADAAMAtwAAAPoCAAAAAA==&#10;" path="m,l8,19,37,93r30,74l116,269r-8,l60,169,30,98,1,25,,xe" filled="f" strokecolor="#c45911 [240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vExQAAANsAAAAPAAAAZHJzL2Rvd25yZXYueG1sRI9Ba8JA&#10;FITvhf6H5RW8NZtGEImuokJL9Vbbit6e2ddsaPZtyK4x9te7gtDjMDPfMNN5b2vRUesrxwpekhQE&#10;ceF0xaWCr8/X5zEIH5A11o5JwYU8zGePD1PMtTvzB3XbUIoIYZ+jAhNCk0vpC0MWfeIa4uj9uNZi&#10;iLItpW7xHOG2llmajqTFiuOCwYZWhorf7ckqWB27xTBb0n653hy//wzvDtXoTanBU7+YgAjUh//w&#10;vf2uFWQZ3L7EHyBnVwAAAP//AwBQSwECLQAUAAYACAAAACEA2+H2y+4AAACFAQAAEwAAAAAAAAAA&#10;AAAAAAAAAAAAW0NvbnRlbnRfVHlwZXNdLnhtbFBLAQItABQABgAIAAAAIQBa9CxbvwAAABUBAAAL&#10;AAAAAAAAAAAAAAAAAB8BAABfcmVscy8ucmVsc1BLAQItABQABgAIAAAAIQDf6UvExQAAANsAAAAP&#10;AAAAAAAAAAAAAAAAAAcCAABkcnMvZG93bnJldi54bWxQSwUGAAAAAAMAAwC3AAAA+QIAAAAA&#10;" path="m,l,,1,79r2,80l12,317,23,476,39,634,58,792,83,948r24,138l135,1223r5,49l138,1262,105,1106,77,949,53,792,35,634,20,476,9,317,2,159,,79,,xe" filled="f" strokecolor="#c45911 [240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cVxQAAANsAAAAPAAAAZHJzL2Rvd25yZXYueG1sRI9PawIx&#10;FMTvQr9DeIXearYWxW6NUgpSPUj9S6+vm2eydPOybFJ39dM3QsHjMDO/YSazzlXiRE0oPSt46mcg&#10;iAuvSzYK9rv54xhEiMgaK8+k4EwBZtO73gRz7Vve0GkbjUgQDjkqsDHWuZShsOQw9H1NnLyjbxzG&#10;JBsjdYNtgrtKDrJsJB2WnBYs1vRuqfjZ/joFx/bjZf15sLv54bIy+6+wNOZ7qNTDfff2CiJSF2/h&#10;//ZCKxg8w/VL+gFy+gcAAP//AwBQSwECLQAUAAYACAAAACEA2+H2y+4AAACFAQAAEwAAAAAAAAAA&#10;AAAAAAAAAAAAW0NvbnRlbnRfVHlwZXNdLnhtbFBLAQItABQABgAIAAAAIQBa9CxbvwAAABUBAAAL&#10;AAAAAAAAAAAAAAAAAB8BAABfcmVscy8ucmVsc1BLAQItABQABgAIAAAAIQAlZRcVxQAAANsAAAAP&#10;AAAAAAAAAAAAAAAAAAcCAABkcnMvZG93bnJldi54bWxQSwUGAAAAAAMAAwC3AAAA+QIAAAAA&#10;" path="m45,r,l35,66r-9,67l14,267,6,401,3,534,6,669r8,134l18,854r,-3l9,814,8,803,1,669,,534,3,401,12,267,25,132,34,66,45,xe" filled="f" strokecolor="#c45911 [240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36xQAAANsAAAAPAAAAZHJzL2Rvd25yZXYueG1sRI9PawIx&#10;FMTvgt8hPMGL1GytaNkaRQqCh17qn4O3x+Z1N7h5WTbZ3fTbN4LQ4zAzv2E2u2hr0VPrjWMFr/MM&#10;BHHhtOFSweV8eHkH4QOyxtoxKfglD7vteLTBXLuBv6k/hVIkCPscFVQhNLmUvqjIop+7hjh5P661&#10;GJJsS6lbHBLc1nKRZStp0XBaqLChz4qK+6mzCjqzXvbHty97NbfyMgu32A3XqNR0EvcfIALF8B9+&#10;to9awWIJjy/pB8jtHwAAAP//AwBQSwECLQAUAAYACAAAACEA2+H2y+4AAACFAQAAEwAAAAAAAAAA&#10;AAAAAAAAAAAAW0NvbnRlbnRfVHlwZXNdLnhtbFBLAQItABQABgAIAAAAIQBa9CxbvwAAABUBAAAL&#10;AAAAAAAAAAAAAAAAAB8BAABfcmVscy8ucmVsc1BLAQItABQABgAIAAAAIQAp6u36xQAAANsAAAAP&#10;AAAAAAAAAAAAAAAAAAcCAABkcnMvZG93bnJldi54bWxQSwUGAAAAAAMAAwC3AAAA+QIAAAAA&#10;" path="m,l10,44r11,82l34,207r19,86l75,380r25,86l120,521r21,55l152,618r2,11l140,595,115,532,93,468,67,383,47,295,28,207,12,104,,xe" filled="f" strokecolor="#c45911 [24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fIxQAAANsAAAAPAAAAZHJzL2Rvd25yZXYueG1sRI9Ba8JA&#10;FITvhf6H5Qm9NZtIrRpdQykUC1LExIu3R/aZBLNvY3Yb47/vFgo9DjPzDbPORtOKgXrXWFaQRDEI&#10;4tLqhisFx+LjeQHCeWSNrWVScCcH2ebxYY2ptjc+0JD7SgQIuxQV1N53qZSurMmgi2xHHLyz7Q36&#10;IPtK6h5vAW5aOY3jV2mw4bBQY0fvNZWX/NsouFLht7vT9msokhc3vy7lzuZ7pZ4m49sKhKfR/4f/&#10;2p9awXQGv1/CD5CbHwAAAP//AwBQSwECLQAUAAYACAAAACEA2+H2y+4AAACFAQAAEwAAAAAAAAAA&#10;AAAAAAAAAAAAW0NvbnRlbnRfVHlwZXNdLnhtbFBLAQItABQABgAIAAAAIQBa9CxbvwAAABUBAAAL&#10;AAAAAAAAAAAAAAAAAB8BAABfcmVscy8ucmVsc1BLAQItABQABgAIAAAAIQCbjjfIxQAAANsAAAAP&#10;AAAAAAAAAAAAAAAAAAcCAABkcnMvZG93bnJldi54bWxQSwUGAAAAAAMAAwC3AAAA+QIAAAAA&#10;" path="m,l33,69r-9,l12,35,,xe" filled="f" strokecolor="#c45911 [240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iwgAAANsAAAAPAAAAZHJzL2Rvd25yZXYueG1sRI/NasMw&#10;EITvhb6D2EJvjRxDQ3Eim5JS2mviQHJcrK1/tTKS6jh9+igQ6HGYmW+YTTGbQUzkfGtZwXKRgCCu&#10;rG65VnAoP1/eQPiArHGwTAou5KHIHx82mGl75h1N+1CLCGGfoYImhDGT0lcNGfQLOxJH78c6gyFK&#10;V0vt8BzhZpBpkqykwZbjQoMjbRuq+v2vUdB9VR7L8SJt2fWvJz5+uOHwp9Tz0/y+BhFoDv/he/tb&#10;K0hXcPsSf4DMrwAAAP//AwBQSwECLQAUAAYACAAAACEA2+H2y+4AAACFAQAAEwAAAAAAAAAAAAAA&#10;AAAAAAAAW0NvbnRlbnRfVHlwZXNdLnhtbFBLAQItABQABgAIAAAAIQBa9CxbvwAAABUBAAALAAAA&#10;AAAAAAAAAAAAAB8BAABfcmVscy8ucmVsc1BLAQItABQABgAIAAAAIQACZjViwgAAANsAAAAPAAAA&#10;AAAAAAAAAAAAAAcCAABkcnMvZG93bnJldi54bWxQSwUGAAAAAAMAAwC3AAAA9gIAAAAA&#10;" path="m,l9,37r,3l15,93,5,49,,xe" filled="f" strokecolor="#c45911 [24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H1wAAAANsAAAAPAAAAZHJzL2Rvd25yZXYueG1sRI9Lq8Iw&#10;FIT3F/wP4QjurqkufFSjiOBjeX0sXB6aY1tsTkqS1vrvzQXB5TAz3zDLdWcq0ZLzpWUFo2ECgjiz&#10;uuRcwfWy+52B8AFZY2WZFLzIw3rV+1liqu2TT9SeQy4ihH2KCooQ6lRKnxVk0A9tTRy9u3UGQ5Qu&#10;l9rhM8JNJcdJMpEGS44LBda0LSh7nBujoLN++je6TY4H5tZVu4b2zZyUGvS7zQJEoC58w5/2USsY&#10;T+H/S/wBcvUGAAD//wMAUEsBAi0AFAAGAAgAAAAhANvh9svuAAAAhQEAABMAAAAAAAAAAAAAAAAA&#10;AAAAAFtDb250ZW50X1R5cGVzXS54bWxQSwECLQAUAAYACAAAACEAWvQsW78AAAAVAQAACwAAAAAA&#10;AAAAAAAAAAAfAQAAX3JlbHMvLnJlbHNQSwECLQAUAAYACAAAACEAAxfR9cAAAADbAAAADwAAAAAA&#10;AAAAAAAAAAAHAgAAZHJzL2Rvd25yZXYueG1sUEsFBgAAAAADAAMAtwAAAPQCAAAAAA==&#10;" path="m394,r,l356,38,319,77r-35,40l249,160r-42,58l168,276r-37,63l98,402,69,467,45,535,26,604,14,673,7,746,6,766,,749r1,-5l7,673,21,603,40,533,65,466,94,400r33,-64l164,275r40,-60l248,158r34,-42l318,76,354,37,394,xe" filled="f" strokecolor="#c45911 [24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zCwgAAANsAAAAPAAAAZHJzL2Rvd25yZXYueG1sRE9Ni8Iw&#10;EL0L/ocwC15E03oQqaZFFEERhNVd9zrbzLalzaQ0Ueu/3xwEj4/3vcp604g7da6yrCCeRiCIc6sr&#10;LhR8XXaTBQjnkTU2lknBkxxk6XCwwkTbB3/S/ewLEULYJaig9L5NpHR5SQbd1LbEgfuznUEfYFdI&#10;3eEjhJtGzqJoLg1WHBpKbGlTUl6fb0bBMV6733G9vf708fV7s6jb5+lyUGr00a+XIDz1/i1+ufda&#10;wSyMDV/CD5DpPwAAAP//AwBQSwECLQAUAAYACAAAACEA2+H2y+4AAACFAQAAEwAAAAAAAAAAAAAA&#10;AAAAAAAAW0NvbnRlbnRfVHlwZXNdLnhtbFBLAQItABQABgAIAAAAIQBa9CxbvwAAABUBAAALAAAA&#10;AAAAAAAAAAAAAB8BAABfcmVscy8ucmVsc1BLAQItABQABgAIAAAAIQAxWyzCwgAAANsAAAAPAAAA&#10;AAAAAAAAAAAAAAcCAABkcnMvZG93bnJldi54bWxQSwUGAAAAAAMAAwC3AAAA9gIAAAAA&#10;" path="m,l6,16r1,3l11,80r9,52l33,185r3,9l21,161,15,145,5,81,1,41,,xe" filled="f" strokecolor="#c45911 [24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iqwgAAANsAAAAPAAAAZHJzL2Rvd25yZXYueG1sRI/disIw&#10;FITvF3yHcATv1tSCslajiCiIIviH18fm2Babk9JErW9vBGEvh5n5hhlPG1OKB9WusKyg141AEKdW&#10;F5wpOB2Xv38gnEfWWFomBS9yMJ20fsaYaPvkPT0OPhMBwi5BBbn3VSKlS3My6Lq2Ig7e1dYGfZB1&#10;JnWNzwA3pYyjaCANFhwWcqxonlN6O9yNgsXlWg528naszmuz7e9eGxtHG6U67WY2AuGp8f/hb3ul&#10;FcRD+HwJP0BO3gAAAP//AwBQSwECLQAUAAYACAAAACEA2+H2y+4AAACFAQAAEwAAAAAAAAAAAAAA&#10;AAAAAAAAW0NvbnRlbnRfVHlwZXNdLnhtbFBLAQItABQABgAIAAAAIQBa9CxbvwAAABUBAAALAAAA&#10;AAAAAAAAAAAAAB8BAABfcmVscy8ucmVsc1BLAQItABQABgAIAAAAIQBo1liqwgAAANsAAAAPAAAA&#10;AAAAAAAAAAAAAAcCAABkcnMvZG93bnJldi54bWxQSwUGAAAAAAMAAwC3AAAA9gIAAAAA&#10;" path="m,l31,65r-8,l,xe" filled="f" strokecolor="#c45911 [240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xQAAANsAAAAPAAAAZHJzL2Rvd25yZXYueG1sRI/BagIx&#10;EIbvhb5DGKGXUhNbqLIapUgLrQVB68XbsBk3i5vJsonu+vadQ6HH4Z//m/kWqyE06kpdqiNbmIwN&#10;KOIyuporC4efj6cZqJSRHTaRycKNEqyW93cLLFzseUfXfa6UQDgVaMHn3BZap9JTwDSOLbFkp9gF&#10;zDJ2lXYd9gIPjX425lUHrFkueGxp7ak87y9BKNvS+O/3fjY9fk3NBdvN4y1urH0YDW9zUJmG/L/8&#10;1/50Fl7ke3ERD9DLXwAAAP//AwBQSwECLQAUAAYACAAAACEA2+H2y+4AAACFAQAAEwAAAAAAAAAA&#10;AAAAAAAAAAAAW0NvbnRlbnRfVHlwZXNdLnhtbFBLAQItABQABgAIAAAAIQBa9CxbvwAAABUBAAAL&#10;AAAAAAAAAAAAAAAAAB8BAABfcmVscy8ucmVsc1BLAQItABQABgAIAAAAIQC+C+CyxQAAANsAAAAP&#10;AAAAAAAAAAAAAAAAAAcCAABkcnMvZG93bnJldi54bWxQSwUGAAAAAAMAAwC3AAAA+QIAAAAA&#10;" path="m,l6,17,7,42,6,39,,23,,xe" filled="f" strokecolor="#c45911 [240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HwgAAANsAAAAPAAAAZHJzL2Rvd25yZXYueG1sRI9Ba8JA&#10;FITvBf/D8oTedJMWq0TXYKWBXGsLenxmn0kw+zZmV5P667sFocdhZr5hVulgGnGjztWWFcTTCARx&#10;YXXNpYLvr2yyAOE8ssbGMin4IQfpevS0wkTbnj/ptvOlCBB2CSqovG8TKV1RkUE3tS1x8E62M+iD&#10;7EqpO+wD3DTyJYrepMGaw0KFLW0rKs67q1GgXXO8fMwPJs+cfqdstpfZnZV6Hg+bJQhPg/8PP9q5&#10;VvAaw9+X8APk+hcAAP//AwBQSwECLQAUAAYACAAAACEA2+H2y+4AAACFAQAAEwAAAAAAAAAAAAAA&#10;AAAAAAAAW0NvbnRlbnRfVHlwZXNdLnhtbFBLAQItABQABgAIAAAAIQBa9CxbvwAAABUBAAALAAAA&#10;AAAAAAAAAAAAAB8BAABfcmVscy8ucmVsc1BLAQItABQABgAIAAAAIQDRI8fHwgAAANsAAAAPAAAA&#10;AAAAAAAAAAAAAAcCAABkcnMvZG93bnJldi54bWxQSwUGAAAAAAMAAwC3AAAA9gIAAAAA&#10;" path="m,l6,16,21,49,33,84r12,34l44,118,13,53,11,42,,xe" filled="f" strokecolor="#c45911 [240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GwAAAANoAAAAPAAAAZHJzL2Rvd25yZXYueG1sRE9Na8Iw&#10;GL4L+w/hHewimm4HcdW0yEDmDlPmx/2leW2yNW9KE233781B8PjwfC/LwTXiSl2wnhW8TjMQxJXX&#10;lmsFx8N6MgcRIrLGxjMp+KcAZfE0WmKufc8/dN3HWqQQDjkqMDG2uZShMuQwTH1LnLiz7xzGBLta&#10;6g77FO4a+ZZlM+nQcmow2NKHoepvf3EK+ovd/H7GXtsvM9vuvk/j1fqdlHp5HlYLEJGG+BDf3Rut&#10;IG1NV9INkMUNAAD//wMAUEsBAi0AFAAGAAgAAAAhANvh9svuAAAAhQEAABMAAAAAAAAAAAAAAAAA&#10;AAAAAFtDb250ZW50X1R5cGVzXS54bWxQSwECLQAUAAYACAAAACEAWvQsW78AAAAVAQAACwAAAAAA&#10;AAAAAAAAAAAfAQAAX3JlbHMvLnJlbHNQSwECLQAUAAYACAAAACEAV7vxBsAAAADaAAAADwAAAAAA&#10;AAAAAAAAAAAHAgAAZHJzL2Rvd25yZXYueG1sUEsFBgAAAAADAAMAtwAAAPQCAAAAAA==&#10;" path="m,l41,155,86,309r39,116l125,450,79,311,41,183,7,54,,xe" filled="f" strokecolor="#c45911 [2405]" strokeweight="0">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I4xAAAANoAAAAPAAAAZHJzL2Rvd25yZXYueG1sRI9Ba8JA&#10;FITvBf/D8gRvdaMViamrSGhLL1K0Fnp8Zl+T4O7bNLvG+O/dgtDjMDPfMMt1b43oqPW1YwWTcQKC&#10;uHC65lLB4fP1MQXhA7JG45gUXMnDejV4WGKm3YV31O1DKSKEfYYKqhCaTEpfVGTRj11DHL0f11oM&#10;Ubal1C1eItwaOU2SubRYc1yosKG8ouK0P1sFXVl8zX7f0qfjtznmPNvmL+bjqtRo2G+eQQTqw3/4&#10;3n7XChbwdyXeALm6AQAA//8DAFBLAQItABQABgAIAAAAIQDb4fbL7gAAAIUBAAATAAAAAAAAAAAA&#10;AAAAAAAAAABbQ29udGVudF9UeXBlc10ueG1sUEsBAi0AFAAGAAgAAAAhAFr0LFu/AAAAFQEAAAsA&#10;AAAAAAAAAAAAAAAAHwEAAF9yZWxzLy5yZWxzUEsBAi0AFAAGAAgAAAAhAKwnwjjEAAAA2gAAAA8A&#10;AAAAAAAAAAAAAAAABwIAAGRycy9kb3ducmV2LnhtbFBLBQYAAAAAAwADALcAAAD4AgAAAAA=&#10;" path="m,l8,20,37,96r32,74l118,275r-9,l61,174,30,100,,26,,xe" filled="f" strokecolor="#c45911 [2405]" strokeweight="0">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QAxgAAANsAAAAPAAAAZHJzL2Rvd25yZXYueG1sRI9Ba8JA&#10;EIXvBf/DMkIvpW5UEEldRUSLFAlU20NvQ3aaTZudDdmtxn/vHITeZnhv3vtmsep9o87UxTqwgfEo&#10;A0VcBltzZeDjtHueg4oJ2WITmAxcKcJqOXhYYG7Dhd/pfEyVkhCOORpwKbW51rF05DGOQkss2nfo&#10;PCZZu0rbDi8S7hs9ybKZ9lizNDhsaeOo/D3+eQO7n/lX2L49nSaf07gvCncostfSmMdhv34BlahP&#10;/+b79d4KvtDLLzKAXt4AAAD//wMAUEsBAi0AFAAGAAgAAAAhANvh9svuAAAAhQEAABMAAAAAAAAA&#10;AAAAAAAAAAAAAFtDb250ZW50X1R5cGVzXS54bWxQSwECLQAUAAYACAAAACEAWvQsW78AAAAVAQAA&#10;CwAAAAAAAAAAAAAAAAAfAQAAX3JlbHMvLnJlbHNQSwECLQAUAAYACAAAACEAtMg0AMYAAADbAAAA&#10;DwAAAAAAAAAAAAAAAAAHAgAAZHJzL2Rvd25yZXYueG1sUEsFBgAAAAADAAMAtwAAAPoCAAAAAA==&#10;" path="m,l16,72r4,49l18,112,,31,,xe" filled="f" strokecolor="#c45911 [2405]" strokeweight="0">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swgAAANsAAAAPAAAAZHJzL2Rvd25yZXYueG1sRE9Na4NA&#10;EL0X8h+WCfRWVz20wboJISCV0ktMeh/cqUrdWetujfbXdwOB3ObxPiffzaYXE42us6wgiWIQxLXV&#10;HTcKzqfiaQPCeWSNvWVSsJCD3Xb1kGOm7YWPNFW+ESGEXYYKWu+HTEpXt2TQRXYgDtyXHQ36AMdG&#10;6hEvIdz0Mo3jZ2mw49DQ4kCHlurv6tco+Hg/Hj73S3l6e+mT5a+ak5/BFUo9ruf9KwhPs7+Lb+5S&#10;h/kpXH8JB8jtPwAAAP//AwBQSwECLQAUAAYACAAAACEA2+H2y+4AAACFAQAAEwAAAAAAAAAAAAAA&#10;AAAAAAAAW0NvbnRlbnRfVHlwZXNdLnhtbFBLAQItABQABgAIAAAAIQBa9CxbvwAAABUBAAALAAAA&#10;AAAAAAAAAAAAAB8BAABfcmVscy8ucmVsc1BLAQItABQABgAIAAAAIQBk9zhswgAAANsAAAAPAAAA&#10;AAAAAAAAAAAAAAcCAABkcnMvZG93bnJldi54bWxQSwUGAAAAAAMAAwC3AAAA9gIAAAAA&#10;" path="m,l11,46r11,83l36,211r19,90l76,389r27,87l123,533r21,55l155,632r3,11l142,608,118,544,95,478,69,391,47,302,29,212,13,107,,xe" filled="f" strokecolor="#c45911 [2405]"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3twwAAANsAAAAPAAAAZHJzL2Rvd25yZXYueG1sRI9Bi8Iw&#10;EIXvC/6HMIK3baqCaDWKCIKyXrZ60NvQjG2xmZQkat1fbxYW9jbDe/PeN4tVZxrxIOdrywqGSQqC&#10;uLC65lLB6bj9nILwAVljY5kUvMjDatn7WGCm7ZO/6ZGHUsQQ9hkqqEJoMyl9UZFBn9iWOGpX6wyG&#10;uLpSaofPGG4aOUrTiTRYc2yosKVNRcUtvxsF+4O56stMhvPUvfLNTwQafh2UGvS79RxEoC78m/+u&#10;dzrij+H3lziAXL4BAAD//wMAUEsBAi0AFAAGAAgAAAAhANvh9svuAAAAhQEAABMAAAAAAAAAAAAA&#10;AAAAAAAAAFtDb250ZW50X1R5cGVzXS54bWxQSwECLQAUAAYACAAAACEAWvQsW78AAAAVAQAACwAA&#10;AAAAAAAAAAAAAAAfAQAAX3JlbHMvLnJlbHNQSwECLQAUAAYACAAAACEA7CSt7cMAAADbAAAADwAA&#10;AAAAAAAAAAAAAAAHAgAAZHJzL2Rvd25yZXYueG1sUEsFBgAAAAADAAMAtwAAAPcCAAAAAA==&#10;" path="m,l33,71r-9,l11,36,,xe" filled="f" strokecolor="#c45911 [2405]" strokeweight="0">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hiwQAAANsAAAAPAAAAZHJzL2Rvd25yZXYueG1sRE9LasMw&#10;EN0XcgcxgexqOcUuwYkSQqA0pXQRJwcYpPGHWCNjqbbb01eFQnfzeN/ZHWbbiZEG3zpWsE5SEMTa&#10;mZZrBbfry+MGhA/IBjvHpOCLPBz2i4cdFsZNfKGxDLWIIewLVNCE0BdSet2QRZ+4njhylRsshgiH&#10;WpoBpxhuO/mUps/SYsuxocGeTg3pe/lpFXQ0v707+n7Nq8uaszLT+fShlVot5+MWRKA5/Iv/3GcT&#10;52fw+0s8QO5/AAAA//8DAFBLAQItABQABgAIAAAAIQDb4fbL7gAAAIUBAAATAAAAAAAAAAAAAAAA&#10;AAAAAABbQ29udGVudF9UeXBlc10ueG1sUEsBAi0AFAAGAAgAAAAhAFr0LFu/AAAAFQEAAAsAAAAA&#10;AAAAAAAAAAAAHwEAAF9yZWxzLy5yZWxzUEsBAi0AFAAGAAgAAAAhAHuoiGLBAAAA2wAAAA8AAAAA&#10;AAAAAAAAAAAABwIAAGRycy9kb3ducmV2LnhtbFBLBQYAAAAAAwADALcAAAD1AgAAAAA=&#10;" path="m,l8,37r,4l15,95,4,49,,xe" filled="f" strokecolor="#c45911 [2405]" strokeweight="0">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0/wgAAANsAAAAPAAAAZHJzL2Rvd25yZXYueG1sRE9NawIx&#10;EL0X/A9hCr1IzVpqLVujSFuheFDU0vOwmW5WN5OQRN3+eyMIvc3jfc5k1tlWnCjExrGC4aAAQVw5&#10;3XCt4Hu3eHwFEROyxtYxKfijCLNp726CpXZn3tBpm2qRQziWqMCk5EspY2XIYhw4T5y5XxcspgxD&#10;LXXAcw63rXwqihdpseHcYNDTu6HqsD1aBf31/tOb5c/iqD/CeLxZ7fyz3Sv1cN/N30Ak6tK/+Ob+&#10;0nn+CK6/5APk9AIAAP//AwBQSwECLQAUAAYACAAAACEA2+H2y+4AAACFAQAAEwAAAAAAAAAAAAAA&#10;AAAAAAAAW0NvbnRlbnRfVHlwZXNdLnhtbFBLAQItABQABgAIAAAAIQBa9CxbvwAAABUBAAALAAAA&#10;AAAAAAAAAAAAAB8BAABfcmVscy8ucmVsc1BLAQItABQABgAIAAAAIQCpXN0/wgAAANsAAAAPAAAA&#10;AAAAAAAAAAAAAAcCAABkcnMvZG93bnJldi54bWxQSwUGAAAAAAMAAwC3AAAA9gIAAAAA&#10;" path="m402,r,1l363,39,325,79r-35,42l255,164r-44,58l171,284r-38,62l100,411,71,478,45,546,27,617,13,689,7,761r,21l,765r1,-4l7,688,21,616,40,545,66,475,95,409r35,-66l167,281r42,-61l253,163r34,-43l324,78,362,38,402,xe" filled="f" strokecolor="#c45911 [2405]"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MwwAAAANsAAAAPAAAAZHJzL2Rvd25yZXYueG1sRE/NisIw&#10;EL4LvkMYwZumKoqtpiKisJeF3eoDDM3Y1jaT2kStb79ZWNjbfHy/s931phFP6lxlWcFsGoEgzq2u&#10;uFBwOZ8maxDOI2tsLJOCNznYpcPBFhNtX/xNz8wXIoSwS1BB6X2bSOnykgy6qW2JA3e1nUEfYFdI&#10;3eErhJtGzqNoJQ1WHBpKbOlQUl5nD6MgM7Ob/Vws4uWyPhZfNr5T9L4rNR71+w0IT73/F/+5P3SY&#10;v4LfX8IBMv0BAAD//wMAUEsBAi0AFAAGAAgAAAAhANvh9svuAAAAhQEAABMAAAAAAAAAAAAAAAAA&#10;AAAAAFtDb250ZW50X1R5cGVzXS54bWxQSwECLQAUAAYACAAAACEAWvQsW78AAAAVAQAACwAAAAAA&#10;AAAAAAAAAAAfAQAAX3JlbHMvLnJlbHNQSwECLQAUAAYACAAAACEAUbKDMMAAAADbAAAADwAAAAAA&#10;AAAAAAAAAAAHAgAAZHJzL2Rvd25yZXYueG1sUEsFBgAAAAADAAMAtwAAAPQCAAAAAA==&#10;" path="m,l6,15r1,3l12,80r9,54l33,188r4,8l22,162,15,146,5,81,1,40,,xe" filled="f" strokecolor="#c45911 [2405]" strokeweight="0">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0wQAAANsAAAAPAAAAZHJzL2Rvd25yZXYueG1sRE9Li8Iw&#10;EL4L/ocwghdZU/egUk1FBWERYX1d9jY0Y1PaTEoTtf57s7Cwt/n4nrNcdbYWD2p96VjBZJyAIM6d&#10;LrlQcL3sPuYgfEDWWDsmBS/ysMr6vSWm2j35RI9zKEQMYZ+iAhNCk0rpc0MW/dg1xJG7udZiiLAt&#10;pG7xGcNtLT+TZCotlhwbDDa0NZRX57tVwHs+haM5fNfr12678T93U01HSg0H3XoBIlAX/sV/7i8d&#10;58/g95d4gMzeAAAA//8DAFBLAQItABQABgAIAAAAIQDb4fbL7gAAAIUBAAATAAAAAAAAAAAAAAAA&#10;AAAAAABbQ29udGVudF9UeXBlc10ueG1sUEsBAi0AFAAGAAgAAAAhAFr0LFu/AAAAFQEAAAsAAAAA&#10;AAAAAAAAAAAAHwEAAF9yZWxzLy5yZWxzUEsBAi0AFAAGAAgAAAAhAFJUb7TBAAAA2wAAAA8AAAAA&#10;AAAAAAAAAAAABwIAAGRycy9kb3ducmV2LnhtbFBLBQYAAAAAAwADALcAAAD1AgAAAAA=&#10;" path="m,l31,66r-7,l,xe" filled="f" strokecolor="#c45911 [2405]" strokeweight="0">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lmxAAAANsAAAAPAAAAZHJzL2Rvd25yZXYueG1sRI/NbsJA&#10;DITvlXiHlZF6Kxvoj1BgQagCVLWnBsTZypokkPWm2SUJb18fKvVma8Yzn5frwdWqozZUng1MJwko&#10;4tzbigsDx8PuaQ4qRGSLtWcycKcA69XoYYmp9T1/U5fFQkkIhxQNlDE2qdYhL8lhmPiGWLSzbx1G&#10;WdtC2xZ7CXe1niXJm3ZYsTSU2NB7Sfk1uzkDp69tH7OXZ6rv3eyzeT2cfi7d3pjH8bBZgIo0xH/z&#10;3/WHFXyBlV9kAL36BQAA//8DAFBLAQItABQABgAIAAAAIQDb4fbL7gAAAIUBAAATAAAAAAAAAAAA&#10;AAAAAAAAAABbQ29udGVudF9UeXBlc10ueG1sUEsBAi0AFAAGAAgAAAAhAFr0LFu/AAAAFQEAAAsA&#10;AAAAAAAAAAAAAAAAHwEAAF9yZWxzLy5yZWxzUEsBAi0AFAAGAAgAAAAhAP2vuWbEAAAA2wAAAA8A&#10;AAAAAAAAAAAAAAAABwIAAGRycy9kb3ducmV2LnhtbFBLBQYAAAAAAwADALcAAAD4AgAAAAA=&#10;" path="m,l7,17r,26l6,40,,25,,xe" filled="f" strokecolor="#c45911 [2405]" strokeweight="0">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egwwAAANsAAAAPAAAAZHJzL2Rvd25yZXYueG1sRE9Na8JA&#10;EL0L/Q/LCN7qxhxaG12lVZpKsYfGgtchO02C2dmQXZPor+8KBW/zeJ+zXA+mFh21rrKsYDaNQBDn&#10;VldcKPg5vD/OQTiPrLG2TAou5GC9ehgtMdG252/qMl+IEMIuQQWl900ipctLMuimtiEO3K9tDfoA&#10;20LqFvsQbmoZR9GTNFhxaCixoU1J+Sk7GwXb9PnzuH+L04/o4DK90764nr6UmoyH1wUIT4O/i//d&#10;Ox3mv8Dtl3CAXP0BAAD//wMAUEsBAi0AFAAGAAgAAAAhANvh9svuAAAAhQEAABMAAAAAAAAAAAAA&#10;AAAAAAAAAFtDb250ZW50X1R5cGVzXS54bWxQSwECLQAUAAYACAAAACEAWvQsW78AAAAVAQAACwAA&#10;AAAAAAAAAAAAAAAfAQAAX3JlbHMvLnJlbHNQSwECLQAUAAYACAAAACEApU/XoMMAAADbAAAADwAA&#10;AAAAAAAAAAAAAAAHAgAAZHJzL2Rvd25yZXYueG1sUEsFBgAAAAADAAMAtwAAAPcCAAAAAA==&#10;" path="m,l7,16,22,50,33,86r13,35l45,121,14,55,11,44,,xe" filled="f" strokecolor="#c45911 [2405]"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7F0B92" wp14:editId="11EBC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27494984"/>
                              <w:p w14:paraId="7B45C4E4" w14:textId="77777777" w:rsidR="006D5B76" w:rsidRPr="00D4258E" w:rsidRDefault="006D5B76"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0"/>
                              </w:p>
                              <w:p w14:paraId="3E9F5836" w14:textId="77777777" w:rsidR="006D5B76" w:rsidRDefault="006D5B76"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F0B9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bookmarkStart w:id="1" w:name="_Toc27494984"/>
                        <w:p w14:paraId="7B45C4E4" w14:textId="77777777" w:rsidR="006D5B76" w:rsidRPr="00D4258E" w:rsidRDefault="006D5B76" w:rsidP="00B336AF">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1"/>
                        </w:p>
                        <w:p w14:paraId="3E9F5836" w14:textId="77777777" w:rsidR="006D5B76" w:rsidRDefault="006D5B76" w:rsidP="00B336AF">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BF21F6" wp14:editId="48869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F6E1C" w14:textId="77777777" w:rsidR="006D5B76" w:rsidRDefault="006D5B76"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6D5B76" w:rsidRDefault="006D5B7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DBF21F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60F6E1C" w14:textId="77777777" w:rsidR="006D5B76" w:rsidRDefault="006D5B76" w:rsidP="00B336AF">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6D5B76" w:rsidRDefault="006D5B7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v:textbox>
                    <w10:wrap anchorx="page" anchory="page"/>
                  </v:shape>
                </w:pict>
              </mc:Fallback>
            </mc:AlternateContent>
          </w:r>
        </w:p>
        <w:p w14:paraId="1D7305C7" w14:textId="58C02F49" w:rsidR="00647666" w:rsidRDefault="00647666">
          <w:r>
            <w:br w:type="page"/>
          </w:r>
        </w:p>
      </w:sdtContent>
    </w:sdt>
    <w:sdt>
      <w:sdtPr>
        <w:rPr>
          <w:rFonts w:asciiTheme="minorHAnsi" w:eastAsiaTheme="minorHAnsi" w:hAnsiTheme="minorHAnsi" w:cstheme="minorBidi"/>
          <w:color w:val="auto"/>
          <w:sz w:val="22"/>
          <w:szCs w:val="22"/>
          <w:lang w:eastAsia="en-US"/>
        </w:rPr>
        <w:id w:val="569469398"/>
        <w:docPartObj>
          <w:docPartGallery w:val="Table of Contents"/>
          <w:docPartUnique/>
        </w:docPartObj>
      </w:sdtPr>
      <w:sdtEndPr>
        <w:rPr>
          <w:b/>
          <w:bCs/>
        </w:rPr>
      </w:sdtEndPr>
      <w:sdtContent>
        <w:p w14:paraId="508EB609" w14:textId="7C242052" w:rsidR="008151B0" w:rsidRDefault="008151B0">
          <w:pPr>
            <w:pStyle w:val="En-ttedetabledesmatires"/>
          </w:pPr>
          <w:r>
            <w:t>Table des matières</w:t>
          </w:r>
        </w:p>
        <w:p w14:paraId="0805FC89" w14:textId="7A049438" w:rsidR="00CC6BDC" w:rsidRDefault="00DA4C9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bookmarkStart w:id="2" w:name="_GoBack"/>
          <w:bookmarkEnd w:id="2"/>
          <w:r w:rsidR="00CC6BDC" w:rsidRPr="00E63CE7">
            <w:rPr>
              <w:rStyle w:val="Lienhypertexte"/>
              <w:noProof/>
            </w:rPr>
            <w:fldChar w:fldCharType="begin"/>
          </w:r>
          <w:r w:rsidR="00CC6BDC" w:rsidRPr="00E63CE7">
            <w:rPr>
              <w:rStyle w:val="Lienhypertexte"/>
              <w:noProof/>
            </w:rPr>
            <w:instrText xml:space="preserve"> </w:instrText>
          </w:r>
          <w:r w:rsidR="00CC6BDC">
            <w:rPr>
              <w:noProof/>
            </w:rPr>
            <w:instrText>HYPERLINK \l "_Toc33653418"</w:instrText>
          </w:r>
          <w:r w:rsidR="00CC6BDC" w:rsidRPr="00E63CE7">
            <w:rPr>
              <w:rStyle w:val="Lienhypertexte"/>
              <w:noProof/>
            </w:rPr>
            <w:instrText xml:space="preserve"> </w:instrText>
          </w:r>
          <w:r w:rsidR="00CC6BDC" w:rsidRPr="00E63CE7">
            <w:rPr>
              <w:rStyle w:val="Lienhypertexte"/>
              <w:noProof/>
            </w:rPr>
          </w:r>
          <w:r w:rsidR="00CC6BDC" w:rsidRPr="00E63CE7">
            <w:rPr>
              <w:rStyle w:val="Lienhypertexte"/>
              <w:noProof/>
            </w:rPr>
            <w:fldChar w:fldCharType="separate"/>
          </w:r>
          <w:r w:rsidR="00CC6BDC" w:rsidRPr="00E63CE7">
            <w:rPr>
              <w:rStyle w:val="Lienhypertexte"/>
              <w:noProof/>
            </w:rPr>
            <w:t>Statistique descriptive</w:t>
          </w:r>
          <w:r w:rsidR="00CC6BDC">
            <w:rPr>
              <w:noProof/>
              <w:webHidden/>
            </w:rPr>
            <w:tab/>
          </w:r>
          <w:r w:rsidR="00CC6BDC">
            <w:rPr>
              <w:noProof/>
              <w:webHidden/>
            </w:rPr>
            <w:fldChar w:fldCharType="begin"/>
          </w:r>
          <w:r w:rsidR="00CC6BDC">
            <w:rPr>
              <w:noProof/>
              <w:webHidden/>
            </w:rPr>
            <w:instrText xml:space="preserve"> PAGEREF _Toc33653418 \h </w:instrText>
          </w:r>
          <w:r w:rsidR="00CC6BDC">
            <w:rPr>
              <w:noProof/>
              <w:webHidden/>
            </w:rPr>
          </w:r>
          <w:r w:rsidR="00CC6BDC">
            <w:rPr>
              <w:noProof/>
              <w:webHidden/>
            </w:rPr>
            <w:fldChar w:fldCharType="separate"/>
          </w:r>
          <w:r w:rsidR="00CC6BDC">
            <w:rPr>
              <w:noProof/>
              <w:webHidden/>
            </w:rPr>
            <w:t>3</w:t>
          </w:r>
          <w:r w:rsidR="00CC6BDC">
            <w:rPr>
              <w:noProof/>
              <w:webHidden/>
            </w:rPr>
            <w:fldChar w:fldCharType="end"/>
          </w:r>
          <w:r w:rsidR="00CC6BDC" w:rsidRPr="00E63CE7">
            <w:rPr>
              <w:rStyle w:val="Lienhypertexte"/>
              <w:noProof/>
            </w:rPr>
            <w:fldChar w:fldCharType="end"/>
          </w:r>
        </w:p>
        <w:p w14:paraId="68B5BDE1" w14:textId="269E0AE8" w:rsidR="00CC6BDC" w:rsidRDefault="00CC6BDC">
          <w:pPr>
            <w:pStyle w:val="TM2"/>
            <w:tabs>
              <w:tab w:val="right" w:leader="dot" w:pos="10456"/>
            </w:tabs>
            <w:rPr>
              <w:rFonts w:eastAsiaTheme="minorEastAsia"/>
              <w:noProof/>
              <w:lang w:eastAsia="fr-FR"/>
            </w:rPr>
          </w:pPr>
          <w:hyperlink w:anchor="_Toc33653419" w:history="1">
            <w:r w:rsidRPr="00E63CE7">
              <w:rPr>
                <w:rStyle w:val="Lienhypertexte"/>
                <w:noProof/>
              </w:rPr>
              <w:t>Vocabulaire</w:t>
            </w:r>
            <w:r>
              <w:rPr>
                <w:noProof/>
                <w:webHidden/>
              </w:rPr>
              <w:tab/>
            </w:r>
            <w:r>
              <w:rPr>
                <w:noProof/>
                <w:webHidden/>
              </w:rPr>
              <w:fldChar w:fldCharType="begin"/>
            </w:r>
            <w:r>
              <w:rPr>
                <w:noProof/>
                <w:webHidden/>
              </w:rPr>
              <w:instrText xml:space="preserve"> PAGEREF _Toc33653419 \h </w:instrText>
            </w:r>
            <w:r>
              <w:rPr>
                <w:noProof/>
                <w:webHidden/>
              </w:rPr>
            </w:r>
            <w:r>
              <w:rPr>
                <w:noProof/>
                <w:webHidden/>
              </w:rPr>
              <w:fldChar w:fldCharType="separate"/>
            </w:r>
            <w:r>
              <w:rPr>
                <w:noProof/>
                <w:webHidden/>
              </w:rPr>
              <w:t>3</w:t>
            </w:r>
            <w:r>
              <w:rPr>
                <w:noProof/>
                <w:webHidden/>
              </w:rPr>
              <w:fldChar w:fldCharType="end"/>
            </w:r>
          </w:hyperlink>
        </w:p>
        <w:p w14:paraId="1F423DBA" w14:textId="1FA3EBB3" w:rsidR="00CC6BDC" w:rsidRDefault="00CC6BDC">
          <w:pPr>
            <w:pStyle w:val="TM3"/>
            <w:tabs>
              <w:tab w:val="right" w:leader="dot" w:pos="10456"/>
            </w:tabs>
            <w:rPr>
              <w:rFonts w:eastAsiaTheme="minorEastAsia"/>
              <w:noProof/>
              <w:lang w:eastAsia="fr-FR"/>
            </w:rPr>
          </w:pPr>
          <w:hyperlink w:anchor="_Toc33653420" w:history="1">
            <w:r w:rsidRPr="00E63CE7">
              <w:rPr>
                <w:rStyle w:val="Lienhypertexte"/>
                <w:noProof/>
              </w:rPr>
              <w:t>Population</w:t>
            </w:r>
            <w:r>
              <w:rPr>
                <w:noProof/>
                <w:webHidden/>
              </w:rPr>
              <w:tab/>
            </w:r>
            <w:r>
              <w:rPr>
                <w:noProof/>
                <w:webHidden/>
              </w:rPr>
              <w:fldChar w:fldCharType="begin"/>
            </w:r>
            <w:r>
              <w:rPr>
                <w:noProof/>
                <w:webHidden/>
              </w:rPr>
              <w:instrText xml:space="preserve"> PAGEREF _Toc33653420 \h </w:instrText>
            </w:r>
            <w:r>
              <w:rPr>
                <w:noProof/>
                <w:webHidden/>
              </w:rPr>
            </w:r>
            <w:r>
              <w:rPr>
                <w:noProof/>
                <w:webHidden/>
              </w:rPr>
              <w:fldChar w:fldCharType="separate"/>
            </w:r>
            <w:r>
              <w:rPr>
                <w:noProof/>
                <w:webHidden/>
              </w:rPr>
              <w:t>3</w:t>
            </w:r>
            <w:r>
              <w:rPr>
                <w:noProof/>
                <w:webHidden/>
              </w:rPr>
              <w:fldChar w:fldCharType="end"/>
            </w:r>
          </w:hyperlink>
        </w:p>
        <w:p w14:paraId="4B46CC01" w14:textId="54E3E74F" w:rsidR="00CC6BDC" w:rsidRDefault="00CC6BDC">
          <w:pPr>
            <w:pStyle w:val="TM3"/>
            <w:tabs>
              <w:tab w:val="right" w:leader="dot" w:pos="10456"/>
            </w:tabs>
            <w:rPr>
              <w:rFonts w:eastAsiaTheme="minorEastAsia"/>
              <w:noProof/>
              <w:lang w:eastAsia="fr-FR"/>
            </w:rPr>
          </w:pPr>
          <w:hyperlink w:anchor="_Toc33653421" w:history="1">
            <w:r w:rsidRPr="00E63CE7">
              <w:rPr>
                <w:rStyle w:val="Lienhypertexte"/>
                <w:noProof/>
              </w:rPr>
              <w:t>Echantillon</w:t>
            </w:r>
            <w:r>
              <w:rPr>
                <w:noProof/>
                <w:webHidden/>
              </w:rPr>
              <w:tab/>
            </w:r>
            <w:r>
              <w:rPr>
                <w:noProof/>
                <w:webHidden/>
              </w:rPr>
              <w:fldChar w:fldCharType="begin"/>
            </w:r>
            <w:r>
              <w:rPr>
                <w:noProof/>
                <w:webHidden/>
              </w:rPr>
              <w:instrText xml:space="preserve"> PAGEREF _Toc33653421 \h </w:instrText>
            </w:r>
            <w:r>
              <w:rPr>
                <w:noProof/>
                <w:webHidden/>
              </w:rPr>
            </w:r>
            <w:r>
              <w:rPr>
                <w:noProof/>
                <w:webHidden/>
              </w:rPr>
              <w:fldChar w:fldCharType="separate"/>
            </w:r>
            <w:r>
              <w:rPr>
                <w:noProof/>
                <w:webHidden/>
              </w:rPr>
              <w:t>3</w:t>
            </w:r>
            <w:r>
              <w:rPr>
                <w:noProof/>
                <w:webHidden/>
              </w:rPr>
              <w:fldChar w:fldCharType="end"/>
            </w:r>
          </w:hyperlink>
        </w:p>
        <w:p w14:paraId="760D2E7B" w14:textId="68733591" w:rsidR="00CC6BDC" w:rsidRDefault="00CC6BDC">
          <w:pPr>
            <w:pStyle w:val="TM3"/>
            <w:tabs>
              <w:tab w:val="right" w:leader="dot" w:pos="10456"/>
            </w:tabs>
            <w:rPr>
              <w:rFonts w:eastAsiaTheme="minorEastAsia"/>
              <w:noProof/>
              <w:lang w:eastAsia="fr-FR"/>
            </w:rPr>
          </w:pPr>
          <w:hyperlink w:anchor="_Toc33653422" w:history="1">
            <w:r w:rsidRPr="00E63CE7">
              <w:rPr>
                <w:rStyle w:val="Lienhypertexte"/>
                <w:noProof/>
              </w:rPr>
              <w:t>Caractère et modalité</w:t>
            </w:r>
            <w:r>
              <w:rPr>
                <w:noProof/>
                <w:webHidden/>
              </w:rPr>
              <w:tab/>
            </w:r>
            <w:r>
              <w:rPr>
                <w:noProof/>
                <w:webHidden/>
              </w:rPr>
              <w:fldChar w:fldCharType="begin"/>
            </w:r>
            <w:r>
              <w:rPr>
                <w:noProof/>
                <w:webHidden/>
              </w:rPr>
              <w:instrText xml:space="preserve"> PAGEREF _Toc33653422 \h </w:instrText>
            </w:r>
            <w:r>
              <w:rPr>
                <w:noProof/>
                <w:webHidden/>
              </w:rPr>
            </w:r>
            <w:r>
              <w:rPr>
                <w:noProof/>
                <w:webHidden/>
              </w:rPr>
              <w:fldChar w:fldCharType="separate"/>
            </w:r>
            <w:r>
              <w:rPr>
                <w:noProof/>
                <w:webHidden/>
              </w:rPr>
              <w:t>3</w:t>
            </w:r>
            <w:r>
              <w:rPr>
                <w:noProof/>
                <w:webHidden/>
              </w:rPr>
              <w:fldChar w:fldCharType="end"/>
            </w:r>
          </w:hyperlink>
        </w:p>
        <w:p w14:paraId="72BD2901" w14:textId="00E2BCF3" w:rsidR="00CC6BDC" w:rsidRDefault="00CC6BDC">
          <w:pPr>
            <w:pStyle w:val="TM2"/>
            <w:tabs>
              <w:tab w:val="right" w:leader="dot" w:pos="10456"/>
            </w:tabs>
            <w:rPr>
              <w:rFonts w:eastAsiaTheme="minorEastAsia"/>
              <w:noProof/>
              <w:lang w:eastAsia="fr-FR"/>
            </w:rPr>
          </w:pPr>
          <w:hyperlink w:anchor="_Toc33653423" w:history="1">
            <w:r w:rsidRPr="00E63CE7">
              <w:rPr>
                <w:rStyle w:val="Lienhypertexte"/>
                <w:noProof/>
              </w:rPr>
              <w:t>Représentation graphique</w:t>
            </w:r>
            <w:r>
              <w:rPr>
                <w:noProof/>
                <w:webHidden/>
              </w:rPr>
              <w:tab/>
            </w:r>
            <w:r>
              <w:rPr>
                <w:noProof/>
                <w:webHidden/>
              </w:rPr>
              <w:fldChar w:fldCharType="begin"/>
            </w:r>
            <w:r>
              <w:rPr>
                <w:noProof/>
                <w:webHidden/>
              </w:rPr>
              <w:instrText xml:space="preserve"> PAGEREF _Toc33653423 \h </w:instrText>
            </w:r>
            <w:r>
              <w:rPr>
                <w:noProof/>
                <w:webHidden/>
              </w:rPr>
            </w:r>
            <w:r>
              <w:rPr>
                <w:noProof/>
                <w:webHidden/>
              </w:rPr>
              <w:fldChar w:fldCharType="separate"/>
            </w:r>
            <w:r>
              <w:rPr>
                <w:noProof/>
                <w:webHidden/>
              </w:rPr>
              <w:t>4</w:t>
            </w:r>
            <w:r>
              <w:rPr>
                <w:noProof/>
                <w:webHidden/>
              </w:rPr>
              <w:fldChar w:fldCharType="end"/>
            </w:r>
          </w:hyperlink>
        </w:p>
        <w:p w14:paraId="5DDB032C" w14:textId="5B2F6016" w:rsidR="00CC6BDC" w:rsidRDefault="00CC6BDC">
          <w:pPr>
            <w:pStyle w:val="TM3"/>
            <w:tabs>
              <w:tab w:val="right" w:leader="dot" w:pos="10456"/>
            </w:tabs>
            <w:rPr>
              <w:rFonts w:eastAsiaTheme="minorEastAsia"/>
              <w:noProof/>
              <w:lang w:eastAsia="fr-FR"/>
            </w:rPr>
          </w:pPr>
          <w:hyperlink w:anchor="_Toc33653424" w:history="1">
            <w:r w:rsidRPr="00E63CE7">
              <w:rPr>
                <w:rStyle w:val="Lienhypertexte"/>
                <w:noProof/>
              </w:rPr>
              <w:t>Variables qualitatives</w:t>
            </w:r>
            <w:r>
              <w:rPr>
                <w:noProof/>
                <w:webHidden/>
              </w:rPr>
              <w:tab/>
            </w:r>
            <w:r>
              <w:rPr>
                <w:noProof/>
                <w:webHidden/>
              </w:rPr>
              <w:fldChar w:fldCharType="begin"/>
            </w:r>
            <w:r>
              <w:rPr>
                <w:noProof/>
                <w:webHidden/>
              </w:rPr>
              <w:instrText xml:space="preserve"> PAGEREF _Toc33653424 \h </w:instrText>
            </w:r>
            <w:r>
              <w:rPr>
                <w:noProof/>
                <w:webHidden/>
              </w:rPr>
            </w:r>
            <w:r>
              <w:rPr>
                <w:noProof/>
                <w:webHidden/>
              </w:rPr>
              <w:fldChar w:fldCharType="separate"/>
            </w:r>
            <w:r>
              <w:rPr>
                <w:noProof/>
                <w:webHidden/>
              </w:rPr>
              <w:t>4</w:t>
            </w:r>
            <w:r>
              <w:rPr>
                <w:noProof/>
                <w:webHidden/>
              </w:rPr>
              <w:fldChar w:fldCharType="end"/>
            </w:r>
          </w:hyperlink>
        </w:p>
        <w:p w14:paraId="361599E8" w14:textId="6B7FEE74" w:rsidR="00CC6BDC" w:rsidRDefault="00CC6BDC">
          <w:pPr>
            <w:pStyle w:val="TM3"/>
            <w:tabs>
              <w:tab w:val="right" w:leader="dot" w:pos="10456"/>
            </w:tabs>
            <w:rPr>
              <w:rFonts w:eastAsiaTheme="minorEastAsia"/>
              <w:noProof/>
              <w:lang w:eastAsia="fr-FR"/>
            </w:rPr>
          </w:pPr>
          <w:hyperlink w:anchor="_Toc33653425" w:history="1">
            <w:r w:rsidRPr="00E63CE7">
              <w:rPr>
                <w:rStyle w:val="Lienhypertexte"/>
                <w:noProof/>
              </w:rPr>
              <w:t>Variable quantitative</w:t>
            </w:r>
            <w:r>
              <w:rPr>
                <w:noProof/>
                <w:webHidden/>
              </w:rPr>
              <w:tab/>
            </w:r>
            <w:r>
              <w:rPr>
                <w:noProof/>
                <w:webHidden/>
              </w:rPr>
              <w:fldChar w:fldCharType="begin"/>
            </w:r>
            <w:r>
              <w:rPr>
                <w:noProof/>
                <w:webHidden/>
              </w:rPr>
              <w:instrText xml:space="preserve"> PAGEREF _Toc33653425 \h </w:instrText>
            </w:r>
            <w:r>
              <w:rPr>
                <w:noProof/>
                <w:webHidden/>
              </w:rPr>
            </w:r>
            <w:r>
              <w:rPr>
                <w:noProof/>
                <w:webHidden/>
              </w:rPr>
              <w:fldChar w:fldCharType="separate"/>
            </w:r>
            <w:r>
              <w:rPr>
                <w:noProof/>
                <w:webHidden/>
              </w:rPr>
              <w:t>4</w:t>
            </w:r>
            <w:r>
              <w:rPr>
                <w:noProof/>
                <w:webHidden/>
              </w:rPr>
              <w:fldChar w:fldCharType="end"/>
            </w:r>
          </w:hyperlink>
        </w:p>
        <w:p w14:paraId="75BE3AD6" w14:textId="428572F5" w:rsidR="00CC6BDC" w:rsidRDefault="00CC6BDC">
          <w:pPr>
            <w:pStyle w:val="TM3"/>
            <w:tabs>
              <w:tab w:val="right" w:leader="dot" w:pos="10456"/>
            </w:tabs>
            <w:rPr>
              <w:rFonts w:eastAsiaTheme="minorEastAsia"/>
              <w:noProof/>
              <w:lang w:eastAsia="fr-FR"/>
            </w:rPr>
          </w:pPr>
          <w:hyperlink w:anchor="_Toc33653426" w:history="1">
            <w:r w:rsidRPr="00E63CE7">
              <w:rPr>
                <w:rStyle w:val="Lienhypertexte"/>
                <w:noProof/>
              </w:rPr>
              <w:t>La fonction cumulative</w:t>
            </w:r>
            <w:r>
              <w:rPr>
                <w:noProof/>
                <w:webHidden/>
              </w:rPr>
              <w:tab/>
            </w:r>
            <w:r>
              <w:rPr>
                <w:noProof/>
                <w:webHidden/>
              </w:rPr>
              <w:fldChar w:fldCharType="begin"/>
            </w:r>
            <w:r>
              <w:rPr>
                <w:noProof/>
                <w:webHidden/>
              </w:rPr>
              <w:instrText xml:space="preserve"> PAGEREF _Toc33653426 \h </w:instrText>
            </w:r>
            <w:r>
              <w:rPr>
                <w:noProof/>
                <w:webHidden/>
              </w:rPr>
            </w:r>
            <w:r>
              <w:rPr>
                <w:noProof/>
                <w:webHidden/>
              </w:rPr>
              <w:fldChar w:fldCharType="separate"/>
            </w:r>
            <w:r>
              <w:rPr>
                <w:noProof/>
                <w:webHidden/>
              </w:rPr>
              <w:t>5</w:t>
            </w:r>
            <w:r>
              <w:rPr>
                <w:noProof/>
                <w:webHidden/>
              </w:rPr>
              <w:fldChar w:fldCharType="end"/>
            </w:r>
          </w:hyperlink>
        </w:p>
        <w:p w14:paraId="1DE4109E" w14:textId="6580A051" w:rsidR="00CC6BDC" w:rsidRDefault="00CC6BDC">
          <w:pPr>
            <w:pStyle w:val="TM2"/>
            <w:tabs>
              <w:tab w:val="right" w:leader="dot" w:pos="10456"/>
            </w:tabs>
            <w:rPr>
              <w:rFonts w:eastAsiaTheme="minorEastAsia"/>
              <w:noProof/>
              <w:lang w:eastAsia="fr-FR"/>
            </w:rPr>
          </w:pPr>
          <w:hyperlink w:anchor="_Toc33653427" w:history="1">
            <w:r w:rsidRPr="00E63CE7">
              <w:rPr>
                <w:rStyle w:val="Lienhypertexte"/>
                <w:noProof/>
              </w:rPr>
              <w:t>Variables continues</w:t>
            </w:r>
            <w:r>
              <w:rPr>
                <w:noProof/>
                <w:webHidden/>
              </w:rPr>
              <w:tab/>
            </w:r>
            <w:r>
              <w:rPr>
                <w:noProof/>
                <w:webHidden/>
              </w:rPr>
              <w:fldChar w:fldCharType="begin"/>
            </w:r>
            <w:r>
              <w:rPr>
                <w:noProof/>
                <w:webHidden/>
              </w:rPr>
              <w:instrText xml:space="preserve"> PAGEREF _Toc33653427 \h </w:instrText>
            </w:r>
            <w:r>
              <w:rPr>
                <w:noProof/>
                <w:webHidden/>
              </w:rPr>
            </w:r>
            <w:r>
              <w:rPr>
                <w:noProof/>
                <w:webHidden/>
              </w:rPr>
              <w:fldChar w:fldCharType="separate"/>
            </w:r>
            <w:r>
              <w:rPr>
                <w:noProof/>
                <w:webHidden/>
              </w:rPr>
              <w:t>5</w:t>
            </w:r>
            <w:r>
              <w:rPr>
                <w:noProof/>
                <w:webHidden/>
              </w:rPr>
              <w:fldChar w:fldCharType="end"/>
            </w:r>
          </w:hyperlink>
        </w:p>
        <w:p w14:paraId="515E2E07" w14:textId="1453D880" w:rsidR="00CC6BDC" w:rsidRDefault="00CC6BDC">
          <w:pPr>
            <w:pStyle w:val="TM3"/>
            <w:tabs>
              <w:tab w:val="right" w:leader="dot" w:pos="10456"/>
            </w:tabs>
            <w:rPr>
              <w:rFonts w:eastAsiaTheme="minorEastAsia"/>
              <w:noProof/>
              <w:lang w:eastAsia="fr-FR"/>
            </w:rPr>
          </w:pPr>
          <w:hyperlink w:anchor="_Toc33653428" w:history="1">
            <w:r w:rsidRPr="00E63CE7">
              <w:rPr>
                <w:rStyle w:val="Lienhypertexte"/>
                <w:noProof/>
              </w:rPr>
              <w:t>Définition (représentation graphique différentielle)</w:t>
            </w:r>
            <w:r>
              <w:rPr>
                <w:noProof/>
                <w:webHidden/>
              </w:rPr>
              <w:tab/>
            </w:r>
            <w:r>
              <w:rPr>
                <w:noProof/>
                <w:webHidden/>
              </w:rPr>
              <w:fldChar w:fldCharType="begin"/>
            </w:r>
            <w:r>
              <w:rPr>
                <w:noProof/>
                <w:webHidden/>
              </w:rPr>
              <w:instrText xml:space="preserve"> PAGEREF _Toc33653428 \h </w:instrText>
            </w:r>
            <w:r>
              <w:rPr>
                <w:noProof/>
                <w:webHidden/>
              </w:rPr>
            </w:r>
            <w:r>
              <w:rPr>
                <w:noProof/>
                <w:webHidden/>
              </w:rPr>
              <w:fldChar w:fldCharType="separate"/>
            </w:r>
            <w:r>
              <w:rPr>
                <w:noProof/>
                <w:webHidden/>
              </w:rPr>
              <w:t>5</w:t>
            </w:r>
            <w:r>
              <w:rPr>
                <w:noProof/>
                <w:webHidden/>
              </w:rPr>
              <w:fldChar w:fldCharType="end"/>
            </w:r>
          </w:hyperlink>
        </w:p>
        <w:p w14:paraId="251897F7" w14:textId="6B6F29E2" w:rsidR="00CC6BDC" w:rsidRDefault="00CC6BDC">
          <w:pPr>
            <w:pStyle w:val="TM3"/>
            <w:tabs>
              <w:tab w:val="right" w:leader="dot" w:pos="10456"/>
            </w:tabs>
            <w:rPr>
              <w:rFonts w:eastAsiaTheme="minorEastAsia"/>
              <w:noProof/>
              <w:lang w:eastAsia="fr-FR"/>
            </w:rPr>
          </w:pPr>
          <w:hyperlink w:anchor="_Toc33653429" w:history="1">
            <w:r w:rsidRPr="00E63CE7">
              <w:rPr>
                <w:rStyle w:val="Lienhypertexte"/>
                <w:noProof/>
              </w:rPr>
              <w:t>Exemple</w:t>
            </w:r>
            <w:r>
              <w:rPr>
                <w:noProof/>
                <w:webHidden/>
              </w:rPr>
              <w:tab/>
            </w:r>
            <w:r>
              <w:rPr>
                <w:noProof/>
                <w:webHidden/>
              </w:rPr>
              <w:fldChar w:fldCharType="begin"/>
            </w:r>
            <w:r>
              <w:rPr>
                <w:noProof/>
                <w:webHidden/>
              </w:rPr>
              <w:instrText xml:space="preserve"> PAGEREF _Toc33653429 \h </w:instrText>
            </w:r>
            <w:r>
              <w:rPr>
                <w:noProof/>
                <w:webHidden/>
              </w:rPr>
            </w:r>
            <w:r>
              <w:rPr>
                <w:noProof/>
                <w:webHidden/>
              </w:rPr>
              <w:fldChar w:fldCharType="separate"/>
            </w:r>
            <w:r>
              <w:rPr>
                <w:noProof/>
                <w:webHidden/>
              </w:rPr>
              <w:t>5</w:t>
            </w:r>
            <w:r>
              <w:rPr>
                <w:noProof/>
                <w:webHidden/>
              </w:rPr>
              <w:fldChar w:fldCharType="end"/>
            </w:r>
          </w:hyperlink>
        </w:p>
        <w:p w14:paraId="3B8A94E7" w14:textId="6A488E81" w:rsidR="00CC6BDC" w:rsidRDefault="00CC6BDC">
          <w:pPr>
            <w:pStyle w:val="TM3"/>
            <w:tabs>
              <w:tab w:val="right" w:leader="dot" w:pos="10456"/>
            </w:tabs>
            <w:rPr>
              <w:rFonts w:eastAsiaTheme="minorEastAsia"/>
              <w:noProof/>
              <w:lang w:eastAsia="fr-FR"/>
            </w:rPr>
          </w:pPr>
          <w:hyperlink w:anchor="_Toc33653430" w:history="1">
            <w:r w:rsidRPr="00E63CE7">
              <w:rPr>
                <w:rStyle w:val="Lienhypertexte"/>
                <w:noProof/>
              </w:rPr>
              <w:t>Courbe cumulative</w:t>
            </w:r>
            <w:r>
              <w:rPr>
                <w:noProof/>
                <w:webHidden/>
              </w:rPr>
              <w:tab/>
            </w:r>
            <w:r>
              <w:rPr>
                <w:noProof/>
                <w:webHidden/>
              </w:rPr>
              <w:fldChar w:fldCharType="begin"/>
            </w:r>
            <w:r>
              <w:rPr>
                <w:noProof/>
                <w:webHidden/>
              </w:rPr>
              <w:instrText xml:space="preserve"> PAGEREF _Toc33653430 \h </w:instrText>
            </w:r>
            <w:r>
              <w:rPr>
                <w:noProof/>
                <w:webHidden/>
              </w:rPr>
            </w:r>
            <w:r>
              <w:rPr>
                <w:noProof/>
                <w:webHidden/>
              </w:rPr>
              <w:fldChar w:fldCharType="separate"/>
            </w:r>
            <w:r>
              <w:rPr>
                <w:noProof/>
                <w:webHidden/>
              </w:rPr>
              <w:t>6</w:t>
            </w:r>
            <w:r>
              <w:rPr>
                <w:noProof/>
                <w:webHidden/>
              </w:rPr>
              <w:fldChar w:fldCharType="end"/>
            </w:r>
          </w:hyperlink>
        </w:p>
        <w:p w14:paraId="4E7F4845" w14:textId="38F17EC4" w:rsidR="00CC6BDC" w:rsidRDefault="00CC6BDC">
          <w:pPr>
            <w:pStyle w:val="TM2"/>
            <w:tabs>
              <w:tab w:val="right" w:leader="dot" w:pos="10456"/>
            </w:tabs>
            <w:rPr>
              <w:rFonts w:eastAsiaTheme="minorEastAsia"/>
              <w:noProof/>
              <w:lang w:eastAsia="fr-FR"/>
            </w:rPr>
          </w:pPr>
          <w:hyperlink w:anchor="_Toc33653431" w:history="1">
            <w:r w:rsidRPr="00E63CE7">
              <w:rPr>
                <w:rStyle w:val="Lienhypertexte"/>
                <w:noProof/>
              </w:rPr>
              <w:t>Description numérique d'une variable</w:t>
            </w:r>
            <w:r>
              <w:rPr>
                <w:noProof/>
                <w:webHidden/>
              </w:rPr>
              <w:tab/>
            </w:r>
            <w:r>
              <w:rPr>
                <w:noProof/>
                <w:webHidden/>
              </w:rPr>
              <w:fldChar w:fldCharType="begin"/>
            </w:r>
            <w:r>
              <w:rPr>
                <w:noProof/>
                <w:webHidden/>
              </w:rPr>
              <w:instrText xml:space="preserve"> PAGEREF _Toc33653431 \h </w:instrText>
            </w:r>
            <w:r>
              <w:rPr>
                <w:noProof/>
                <w:webHidden/>
              </w:rPr>
            </w:r>
            <w:r>
              <w:rPr>
                <w:noProof/>
                <w:webHidden/>
              </w:rPr>
              <w:fldChar w:fldCharType="separate"/>
            </w:r>
            <w:r>
              <w:rPr>
                <w:noProof/>
                <w:webHidden/>
              </w:rPr>
              <w:t>6</w:t>
            </w:r>
            <w:r>
              <w:rPr>
                <w:noProof/>
                <w:webHidden/>
              </w:rPr>
              <w:fldChar w:fldCharType="end"/>
            </w:r>
          </w:hyperlink>
        </w:p>
        <w:p w14:paraId="04045D8E" w14:textId="44DAEAF6" w:rsidR="00CC6BDC" w:rsidRDefault="00CC6BDC">
          <w:pPr>
            <w:pStyle w:val="TM3"/>
            <w:tabs>
              <w:tab w:val="right" w:leader="dot" w:pos="10456"/>
            </w:tabs>
            <w:rPr>
              <w:rFonts w:eastAsiaTheme="minorEastAsia"/>
              <w:noProof/>
              <w:lang w:eastAsia="fr-FR"/>
            </w:rPr>
          </w:pPr>
          <w:hyperlink w:anchor="_Toc33653432" w:history="1">
            <w:r w:rsidRPr="00E63CE7">
              <w:rPr>
                <w:rStyle w:val="Lienhypertexte"/>
                <w:noProof/>
              </w:rPr>
              <w:t>Paramètres de position</w:t>
            </w:r>
            <w:r>
              <w:rPr>
                <w:noProof/>
                <w:webHidden/>
              </w:rPr>
              <w:tab/>
            </w:r>
            <w:r>
              <w:rPr>
                <w:noProof/>
                <w:webHidden/>
              </w:rPr>
              <w:fldChar w:fldCharType="begin"/>
            </w:r>
            <w:r>
              <w:rPr>
                <w:noProof/>
                <w:webHidden/>
              </w:rPr>
              <w:instrText xml:space="preserve"> PAGEREF _Toc33653432 \h </w:instrText>
            </w:r>
            <w:r>
              <w:rPr>
                <w:noProof/>
                <w:webHidden/>
              </w:rPr>
            </w:r>
            <w:r>
              <w:rPr>
                <w:noProof/>
                <w:webHidden/>
              </w:rPr>
              <w:fldChar w:fldCharType="separate"/>
            </w:r>
            <w:r>
              <w:rPr>
                <w:noProof/>
                <w:webHidden/>
              </w:rPr>
              <w:t>6</w:t>
            </w:r>
            <w:r>
              <w:rPr>
                <w:noProof/>
                <w:webHidden/>
              </w:rPr>
              <w:fldChar w:fldCharType="end"/>
            </w:r>
          </w:hyperlink>
        </w:p>
        <w:p w14:paraId="3685C5F0" w14:textId="7154C942" w:rsidR="00CC6BDC" w:rsidRDefault="00CC6BDC">
          <w:pPr>
            <w:pStyle w:val="TM3"/>
            <w:tabs>
              <w:tab w:val="right" w:leader="dot" w:pos="10456"/>
            </w:tabs>
            <w:rPr>
              <w:rFonts w:eastAsiaTheme="minorEastAsia"/>
              <w:noProof/>
              <w:lang w:eastAsia="fr-FR"/>
            </w:rPr>
          </w:pPr>
          <w:hyperlink w:anchor="_Toc33653433" w:history="1">
            <w:r w:rsidRPr="00E63CE7">
              <w:rPr>
                <w:rStyle w:val="Lienhypertexte"/>
                <w:noProof/>
              </w:rPr>
              <w:t>Paramètre de dispersion</w:t>
            </w:r>
            <w:r>
              <w:rPr>
                <w:noProof/>
                <w:webHidden/>
              </w:rPr>
              <w:tab/>
            </w:r>
            <w:r>
              <w:rPr>
                <w:noProof/>
                <w:webHidden/>
              </w:rPr>
              <w:fldChar w:fldCharType="begin"/>
            </w:r>
            <w:r>
              <w:rPr>
                <w:noProof/>
                <w:webHidden/>
              </w:rPr>
              <w:instrText xml:space="preserve"> PAGEREF _Toc33653433 \h </w:instrText>
            </w:r>
            <w:r>
              <w:rPr>
                <w:noProof/>
                <w:webHidden/>
              </w:rPr>
            </w:r>
            <w:r>
              <w:rPr>
                <w:noProof/>
                <w:webHidden/>
              </w:rPr>
              <w:fldChar w:fldCharType="separate"/>
            </w:r>
            <w:r>
              <w:rPr>
                <w:noProof/>
                <w:webHidden/>
              </w:rPr>
              <w:t>7</w:t>
            </w:r>
            <w:r>
              <w:rPr>
                <w:noProof/>
                <w:webHidden/>
              </w:rPr>
              <w:fldChar w:fldCharType="end"/>
            </w:r>
          </w:hyperlink>
        </w:p>
        <w:p w14:paraId="45074840" w14:textId="115E6D36" w:rsidR="00CC6BDC" w:rsidRDefault="00CC6BDC">
          <w:pPr>
            <w:pStyle w:val="TM3"/>
            <w:tabs>
              <w:tab w:val="right" w:leader="dot" w:pos="10456"/>
            </w:tabs>
            <w:rPr>
              <w:rFonts w:eastAsiaTheme="minorEastAsia"/>
              <w:noProof/>
              <w:lang w:eastAsia="fr-FR"/>
            </w:rPr>
          </w:pPr>
          <w:hyperlink w:anchor="_Toc33653434" w:history="1">
            <w:r w:rsidRPr="00E63CE7">
              <w:rPr>
                <w:rStyle w:val="Lienhypertexte"/>
                <w:noProof/>
              </w:rPr>
              <w:t>Coefficient de variation</w:t>
            </w:r>
            <w:r>
              <w:rPr>
                <w:noProof/>
                <w:webHidden/>
              </w:rPr>
              <w:tab/>
            </w:r>
            <w:r>
              <w:rPr>
                <w:noProof/>
                <w:webHidden/>
              </w:rPr>
              <w:fldChar w:fldCharType="begin"/>
            </w:r>
            <w:r>
              <w:rPr>
                <w:noProof/>
                <w:webHidden/>
              </w:rPr>
              <w:instrText xml:space="preserve"> PAGEREF _Toc33653434 \h </w:instrText>
            </w:r>
            <w:r>
              <w:rPr>
                <w:noProof/>
                <w:webHidden/>
              </w:rPr>
            </w:r>
            <w:r>
              <w:rPr>
                <w:noProof/>
                <w:webHidden/>
              </w:rPr>
              <w:fldChar w:fldCharType="separate"/>
            </w:r>
            <w:r>
              <w:rPr>
                <w:noProof/>
                <w:webHidden/>
              </w:rPr>
              <w:t>8</w:t>
            </w:r>
            <w:r>
              <w:rPr>
                <w:noProof/>
                <w:webHidden/>
              </w:rPr>
              <w:fldChar w:fldCharType="end"/>
            </w:r>
          </w:hyperlink>
        </w:p>
        <w:p w14:paraId="436BA4B4" w14:textId="579CD2D7" w:rsidR="00CC6BDC" w:rsidRDefault="00CC6BDC">
          <w:pPr>
            <w:pStyle w:val="TM3"/>
            <w:tabs>
              <w:tab w:val="right" w:leader="dot" w:pos="10456"/>
            </w:tabs>
            <w:rPr>
              <w:rFonts w:eastAsiaTheme="minorEastAsia"/>
              <w:noProof/>
              <w:lang w:eastAsia="fr-FR"/>
            </w:rPr>
          </w:pPr>
          <w:hyperlink w:anchor="_Toc33653435" w:history="1">
            <w:r w:rsidRPr="00E63CE7">
              <w:rPr>
                <w:rStyle w:val="Lienhypertexte"/>
                <w:noProof/>
              </w:rPr>
              <w:t>Les moments</w:t>
            </w:r>
            <w:r>
              <w:rPr>
                <w:noProof/>
                <w:webHidden/>
              </w:rPr>
              <w:tab/>
            </w:r>
            <w:r>
              <w:rPr>
                <w:noProof/>
                <w:webHidden/>
              </w:rPr>
              <w:fldChar w:fldCharType="begin"/>
            </w:r>
            <w:r>
              <w:rPr>
                <w:noProof/>
                <w:webHidden/>
              </w:rPr>
              <w:instrText xml:space="preserve"> PAGEREF _Toc33653435 \h </w:instrText>
            </w:r>
            <w:r>
              <w:rPr>
                <w:noProof/>
                <w:webHidden/>
              </w:rPr>
            </w:r>
            <w:r>
              <w:rPr>
                <w:noProof/>
                <w:webHidden/>
              </w:rPr>
              <w:fldChar w:fldCharType="separate"/>
            </w:r>
            <w:r>
              <w:rPr>
                <w:noProof/>
                <w:webHidden/>
              </w:rPr>
              <w:t>8</w:t>
            </w:r>
            <w:r>
              <w:rPr>
                <w:noProof/>
                <w:webHidden/>
              </w:rPr>
              <w:fldChar w:fldCharType="end"/>
            </w:r>
          </w:hyperlink>
        </w:p>
        <w:p w14:paraId="139A64FC" w14:textId="45545121" w:rsidR="00CC6BDC" w:rsidRDefault="00CC6BDC">
          <w:pPr>
            <w:pStyle w:val="TM3"/>
            <w:tabs>
              <w:tab w:val="right" w:leader="dot" w:pos="10456"/>
            </w:tabs>
            <w:rPr>
              <w:rFonts w:eastAsiaTheme="minorEastAsia"/>
              <w:noProof/>
              <w:lang w:eastAsia="fr-FR"/>
            </w:rPr>
          </w:pPr>
          <w:hyperlink w:anchor="_Toc33653436" w:history="1">
            <w:r w:rsidRPr="00E63CE7">
              <w:rPr>
                <w:rStyle w:val="Lienhypertexte"/>
                <w:noProof/>
              </w:rPr>
              <w:t>Caractéristiques de forme</w:t>
            </w:r>
            <w:r>
              <w:rPr>
                <w:noProof/>
                <w:webHidden/>
              </w:rPr>
              <w:tab/>
            </w:r>
            <w:r>
              <w:rPr>
                <w:noProof/>
                <w:webHidden/>
              </w:rPr>
              <w:fldChar w:fldCharType="begin"/>
            </w:r>
            <w:r>
              <w:rPr>
                <w:noProof/>
                <w:webHidden/>
              </w:rPr>
              <w:instrText xml:space="preserve"> PAGEREF _Toc33653436 \h </w:instrText>
            </w:r>
            <w:r>
              <w:rPr>
                <w:noProof/>
                <w:webHidden/>
              </w:rPr>
            </w:r>
            <w:r>
              <w:rPr>
                <w:noProof/>
                <w:webHidden/>
              </w:rPr>
              <w:fldChar w:fldCharType="separate"/>
            </w:r>
            <w:r>
              <w:rPr>
                <w:noProof/>
                <w:webHidden/>
              </w:rPr>
              <w:t>9</w:t>
            </w:r>
            <w:r>
              <w:rPr>
                <w:noProof/>
                <w:webHidden/>
              </w:rPr>
              <w:fldChar w:fldCharType="end"/>
            </w:r>
          </w:hyperlink>
        </w:p>
        <w:p w14:paraId="2520D7FD" w14:textId="09F159AA" w:rsidR="00CC6BDC" w:rsidRDefault="00CC6BDC">
          <w:pPr>
            <w:pStyle w:val="TM1"/>
            <w:tabs>
              <w:tab w:val="right" w:leader="dot" w:pos="10456"/>
            </w:tabs>
            <w:rPr>
              <w:rFonts w:eastAsiaTheme="minorEastAsia"/>
              <w:noProof/>
              <w:lang w:eastAsia="fr-FR"/>
            </w:rPr>
          </w:pPr>
          <w:hyperlink w:anchor="_Toc33653437" w:history="1">
            <w:r w:rsidRPr="00E63CE7">
              <w:rPr>
                <w:rStyle w:val="Lienhypertexte"/>
                <w:noProof/>
              </w:rPr>
              <w:t>Distributions à deux dimensions</w:t>
            </w:r>
            <w:r>
              <w:rPr>
                <w:noProof/>
                <w:webHidden/>
              </w:rPr>
              <w:tab/>
            </w:r>
            <w:r>
              <w:rPr>
                <w:noProof/>
                <w:webHidden/>
              </w:rPr>
              <w:fldChar w:fldCharType="begin"/>
            </w:r>
            <w:r>
              <w:rPr>
                <w:noProof/>
                <w:webHidden/>
              </w:rPr>
              <w:instrText xml:space="preserve"> PAGEREF _Toc33653437 \h </w:instrText>
            </w:r>
            <w:r>
              <w:rPr>
                <w:noProof/>
                <w:webHidden/>
              </w:rPr>
            </w:r>
            <w:r>
              <w:rPr>
                <w:noProof/>
                <w:webHidden/>
              </w:rPr>
              <w:fldChar w:fldCharType="separate"/>
            </w:r>
            <w:r>
              <w:rPr>
                <w:noProof/>
                <w:webHidden/>
              </w:rPr>
              <w:t>10</w:t>
            </w:r>
            <w:r>
              <w:rPr>
                <w:noProof/>
                <w:webHidden/>
              </w:rPr>
              <w:fldChar w:fldCharType="end"/>
            </w:r>
          </w:hyperlink>
        </w:p>
        <w:p w14:paraId="780AC07A" w14:textId="7FAD0242" w:rsidR="00CC6BDC" w:rsidRDefault="00CC6BDC">
          <w:pPr>
            <w:pStyle w:val="TM2"/>
            <w:tabs>
              <w:tab w:val="right" w:leader="dot" w:pos="10456"/>
            </w:tabs>
            <w:rPr>
              <w:rFonts w:eastAsiaTheme="minorEastAsia"/>
              <w:noProof/>
              <w:lang w:eastAsia="fr-FR"/>
            </w:rPr>
          </w:pPr>
          <w:hyperlink w:anchor="_Toc33653438" w:history="1">
            <w:r w:rsidRPr="00E63CE7">
              <w:rPr>
                <w:rStyle w:val="Lienhypertexte"/>
                <w:noProof/>
              </w:rPr>
              <w:t>Notations</w:t>
            </w:r>
            <w:r>
              <w:rPr>
                <w:noProof/>
                <w:webHidden/>
              </w:rPr>
              <w:tab/>
            </w:r>
            <w:r>
              <w:rPr>
                <w:noProof/>
                <w:webHidden/>
              </w:rPr>
              <w:fldChar w:fldCharType="begin"/>
            </w:r>
            <w:r>
              <w:rPr>
                <w:noProof/>
                <w:webHidden/>
              </w:rPr>
              <w:instrText xml:space="preserve"> PAGEREF _Toc33653438 \h </w:instrText>
            </w:r>
            <w:r>
              <w:rPr>
                <w:noProof/>
                <w:webHidden/>
              </w:rPr>
            </w:r>
            <w:r>
              <w:rPr>
                <w:noProof/>
                <w:webHidden/>
              </w:rPr>
              <w:fldChar w:fldCharType="separate"/>
            </w:r>
            <w:r>
              <w:rPr>
                <w:noProof/>
                <w:webHidden/>
              </w:rPr>
              <w:t>10</w:t>
            </w:r>
            <w:r>
              <w:rPr>
                <w:noProof/>
                <w:webHidden/>
              </w:rPr>
              <w:fldChar w:fldCharType="end"/>
            </w:r>
          </w:hyperlink>
        </w:p>
        <w:p w14:paraId="4F86F1AB" w14:textId="5C6C74D1" w:rsidR="00CC6BDC" w:rsidRDefault="00CC6BDC">
          <w:pPr>
            <w:pStyle w:val="TM2"/>
            <w:tabs>
              <w:tab w:val="right" w:leader="dot" w:pos="10456"/>
            </w:tabs>
            <w:rPr>
              <w:rFonts w:eastAsiaTheme="minorEastAsia"/>
              <w:noProof/>
              <w:lang w:eastAsia="fr-FR"/>
            </w:rPr>
          </w:pPr>
          <w:hyperlink w:anchor="_Toc33653439" w:history="1">
            <w:r w:rsidRPr="00E63CE7">
              <w:rPr>
                <w:rStyle w:val="Lienhypertexte"/>
                <w:noProof/>
              </w:rPr>
              <w:t>Distribution des fréquences du couple (X,Y)</w:t>
            </w:r>
            <w:r>
              <w:rPr>
                <w:noProof/>
                <w:webHidden/>
              </w:rPr>
              <w:tab/>
            </w:r>
            <w:r>
              <w:rPr>
                <w:noProof/>
                <w:webHidden/>
              </w:rPr>
              <w:fldChar w:fldCharType="begin"/>
            </w:r>
            <w:r>
              <w:rPr>
                <w:noProof/>
                <w:webHidden/>
              </w:rPr>
              <w:instrText xml:space="preserve"> PAGEREF _Toc33653439 \h </w:instrText>
            </w:r>
            <w:r>
              <w:rPr>
                <w:noProof/>
                <w:webHidden/>
              </w:rPr>
            </w:r>
            <w:r>
              <w:rPr>
                <w:noProof/>
                <w:webHidden/>
              </w:rPr>
              <w:fldChar w:fldCharType="separate"/>
            </w:r>
            <w:r>
              <w:rPr>
                <w:noProof/>
                <w:webHidden/>
              </w:rPr>
              <w:t>10</w:t>
            </w:r>
            <w:r>
              <w:rPr>
                <w:noProof/>
                <w:webHidden/>
              </w:rPr>
              <w:fldChar w:fldCharType="end"/>
            </w:r>
          </w:hyperlink>
        </w:p>
        <w:p w14:paraId="06F215F3" w14:textId="43E64E71" w:rsidR="00CC6BDC" w:rsidRDefault="00CC6BDC">
          <w:pPr>
            <w:pStyle w:val="TM2"/>
            <w:tabs>
              <w:tab w:val="right" w:leader="dot" w:pos="10456"/>
            </w:tabs>
            <w:rPr>
              <w:rFonts w:eastAsiaTheme="minorEastAsia"/>
              <w:noProof/>
              <w:lang w:eastAsia="fr-FR"/>
            </w:rPr>
          </w:pPr>
          <w:hyperlink w:anchor="_Toc33653440" w:history="1">
            <w:r w:rsidRPr="00E63CE7">
              <w:rPr>
                <w:rStyle w:val="Lienhypertexte"/>
                <w:noProof/>
              </w:rPr>
              <w:t>Notation</w:t>
            </w:r>
            <w:r>
              <w:rPr>
                <w:noProof/>
                <w:webHidden/>
              </w:rPr>
              <w:tab/>
            </w:r>
            <w:r>
              <w:rPr>
                <w:noProof/>
                <w:webHidden/>
              </w:rPr>
              <w:fldChar w:fldCharType="begin"/>
            </w:r>
            <w:r>
              <w:rPr>
                <w:noProof/>
                <w:webHidden/>
              </w:rPr>
              <w:instrText xml:space="preserve"> PAGEREF _Toc33653440 \h </w:instrText>
            </w:r>
            <w:r>
              <w:rPr>
                <w:noProof/>
                <w:webHidden/>
              </w:rPr>
            </w:r>
            <w:r>
              <w:rPr>
                <w:noProof/>
                <w:webHidden/>
              </w:rPr>
              <w:fldChar w:fldCharType="separate"/>
            </w:r>
            <w:r>
              <w:rPr>
                <w:noProof/>
                <w:webHidden/>
              </w:rPr>
              <w:t>10</w:t>
            </w:r>
            <w:r>
              <w:rPr>
                <w:noProof/>
                <w:webHidden/>
              </w:rPr>
              <w:fldChar w:fldCharType="end"/>
            </w:r>
          </w:hyperlink>
        </w:p>
        <w:p w14:paraId="1040C32D" w14:textId="7DEEB9F5" w:rsidR="00CC6BDC" w:rsidRDefault="00CC6BDC">
          <w:pPr>
            <w:pStyle w:val="TM2"/>
            <w:tabs>
              <w:tab w:val="right" w:leader="dot" w:pos="10456"/>
            </w:tabs>
            <w:rPr>
              <w:rFonts w:eastAsiaTheme="minorEastAsia"/>
              <w:noProof/>
              <w:lang w:eastAsia="fr-FR"/>
            </w:rPr>
          </w:pPr>
          <w:hyperlink w:anchor="_Toc33653441" w:history="1">
            <w:r w:rsidRPr="00E63CE7">
              <w:rPr>
                <w:rStyle w:val="Lienhypertexte"/>
                <w:noProof/>
              </w:rPr>
              <w:t>Remarque</w:t>
            </w:r>
            <w:r>
              <w:rPr>
                <w:noProof/>
                <w:webHidden/>
              </w:rPr>
              <w:tab/>
            </w:r>
            <w:r>
              <w:rPr>
                <w:noProof/>
                <w:webHidden/>
              </w:rPr>
              <w:fldChar w:fldCharType="begin"/>
            </w:r>
            <w:r>
              <w:rPr>
                <w:noProof/>
                <w:webHidden/>
              </w:rPr>
              <w:instrText xml:space="preserve"> PAGEREF _Toc33653441 \h </w:instrText>
            </w:r>
            <w:r>
              <w:rPr>
                <w:noProof/>
                <w:webHidden/>
              </w:rPr>
            </w:r>
            <w:r>
              <w:rPr>
                <w:noProof/>
                <w:webHidden/>
              </w:rPr>
              <w:fldChar w:fldCharType="separate"/>
            </w:r>
            <w:r>
              <w:rPr>
                <w:noProof/>
                <w:webHidden/>
              </w:rPr>
              <w:t>10</w:t>
            </w:r>
            <w:r>
              <w:rPr>
                <w:noProof/>
                <w:webHidden/>
              </w:rPr>
              <w:fldChar w:fldCharType="end"/>
            </w:r>
          </w:hyperlink>
        </w:p>
        <w:p w14:paraId="1F8C5C28" w14:textId="7409495E" w:rsidR="00CC6BDC" w:rsidRDefault="00CC6BDC">
          <w:pPr>
            <w:pStyle w:val="TM1"/>
            <w:tabs>
              <w:tab w:val="right" w:leader="dot" w:pos="10456"/>
            </w:tabs>
            <w:rPr>
              <w:rFonts w:eastAsiaTheme="minorEastAsia"/>
              <w:noProof/>
              <w:lang w:eastAsia="fr-FR"/>
            </w:rPr>
          </w:pPr>
          <w:hyperlink w:anchor="_Toc33653442" w:history="1">
            <w:r w:rsidRPr="00E63CE7">
              <w:rPr>
                <w:rStyle w:val="Lienhypertexte"/>
                <w:noProof/>
              </w:rPr>
              <w:t>Distribution marginale</w:t>
            </w:r>
            <w:r>
              <w:rPr>
                <w:noProof/>
                <w:webHidden/>
              </w:rPr>
              <w:tab/>
            </w:r>
            <w:r>
              <w:rPr>
                <w:noProof/>
                <w:webHidden/>
              </w:rPr>
              <w:fldChar w:fldCharType="begin"/>
            </w:r>
            <w:r>
              <w:rPr>
                <w:noProof/>
                <w:webHidden/>
              </w:rPr>
              <w:instrText xml:space="preserve"> PAGEREF _Toc33653442 \h </w:instrText>
            </w:r>
            <w:r>
              <w:rPr>
                <w:noProof/>
                <w:webHidden/>
              </w:rPr>
            </w:r>
            <w:r>
              <w:rPr>
                <w:noProof/>
                <w:webHidden/>
              </w:rPr>
              <w:fldChar w:fldCharType="separate"/>
            </w:r>
            <w:r>
              <w:rPr>
                <w:noProof/>
                <w:webHidden/>
              </w:rPr>
              <w:t>11</w:t>
            </w:r>
            <w:r>
              <w:rPr>
                <w:noProof/>
                <w:webHidden/>
              </w:rPr>
              <w:fldChar w:fldCharType="end"/>
            </w:r>
          </w:hyperlink>
        </w:p>
        <w:p w14:paraId="66B836F5" w14:textId="58B73DE3" w:rsidR="00CC6BDC" w:rsidRDefault="00CC6BDC">
          <w:pPr>
            <w:pStyle w:val="TM2"/>
            <w:tabs>
              <w:tab w:val="right" w:leader="dot" w:pos="10456"/>
            </w:tabs>
            <w:rPr>
              <w:rFonts w:eastAsiaTheme="minorEastAsia"/>
              <w:noProof/>
              <w:lang w:eastAsia="fr-FR"/>
            </w:rPr>
          </w:pPr>
          <w:hyperlink w:anchor="_Toc33653443" w:history="1">
            <w:r w:rsidRPr="00E63CE7">
              <w:rPr>
                <w:rStyle w:val="Lienhypertexte"/>
                <w:noProof/>
              </w:rPr>
              <w:t>Moyennes et variances marginales</w:t>
            </w:r>
            <w:r>
              <w:rPr>
                <w:noProof/>
                <w:webHidden/>
              </w:rPr>
              <w:tab/>
            </w:r>
            <w:r>
              <w:rPr>
                <w:noProof/>
                <w:webHidden/>
              </w:rPr>
              <w:fldChar w:fldCharType="begin"/>
            </w:r>
            <w:r>
              <w:rPr>
                <w:noProof/>
                <w:webHidden/>
              </w:rPr>
              <w:instrText xml:space="preserve"> PAGEREF _Toc33653443 \h </w:instrText>
            </w:r>
            <w:r>
              <w:rPr>
                <w:noProof/>
                <w:webHidden/>
              </w:rPr>
            </w:r>
            <w:r>
              <w:rPr>
                <w:noProof/>
                <w:webHidden/>
              </w:rPr>
              <w:fldChar w:fldCharType="separate"/>
            </w:r>
            <w:r>
              <w:rPr>
                <w:noProof/>
                <w:webHidden/>
              </w:rPr>
              <w:t>11</w:t>
            </w:r>
            <w:r>
              <w:rPr>
                <w:noProof/>
                <w:webHidden/>
              </w:rPr>
              <w:fldChar w:fldCharType="end"/>
            </w:r>
          </w:hyperlink>
        </w:p>
        <w:p w14:paraId="44213955" w14:textId="1BAB1190" w:rsidR="00CC6BDC" w:rsidRDefault="00CC6BDC">
          <w:pPr>
            <w:pStyle w:val="TM2"/>
            <w:tabs>
              <w:tab w:val="right" w:leader="dot" w:pos="10456"/>
            </w:tabs>
            <w:rPr>
              <w:rFonts w:eastAsiaTheme="minorEastAsia"/>
              <w:noProof/>
              <w:lang w:eastAsia="fr-FR"/>
            </w:rPr>
          </w:pPr>
          <w:hyperlink w:anchor="_Toc33653444" w:history="1">
            <w:r w:rsidRPr="00E63CE7">
              <w:rPr>
                <w:rStyle w:val="Lienhypertexte"/>
                <w:noProof/>
              </w:rPr>
              <w:t>Distributions conditionnelles</w:t>
            </w:r>
            <w:r>
              <w:rPr>
                <w:noProof/>
                <w:webHidden/>
              </w:rPr>
              <w:tab/>
            </w:r>
            <w:r>
              <w:rPr>
                <w:noProof/>
                <w:webHidden/>
              </w:rPr>
              <w:fldChar w:fldCharType="begin"/>
            </w:r>
            <w:r>
              <w:rPr>
                <w:noProof/>
                <w:webHidden/>
              </w:rPr>
              <w:instrText xml:space="preserve"> PAGEREF _Toc33653444 \h </w:instrText>
            </w:r>
            <w:r>
              <w:rPr>
                <w:noProof/>
                <w:webHidden/>
              </w:rPr>
            </w:r>
            <w:r>
              <w:rPr>
                <w:noProof/>
                <w:webHidden/>
              </w:rPr>
              <w:fldChar w:fldCharType="separate"/>
            </w:r>
            <w:r>
              <w:rPr>
                <w:noProof/>
                <w:webHidden/>
              </w:rPr>
              <w:t>11</w:t>
            </w:r>
            <w:r>
              <w:rPr>
                <w:noProof/>
                <w:webHidden/>
              </w:rPr>
              <w:fldChar w:fldCharType="end"/>
            </w:r>
          </w:hyperlink>
        </w:p>
        <w:p w14:paraId="49A15409" w14:textId="04ACD66C" w:rsidR="00CC6BDC" w:rsidRDefault="00CC6BDC">
          <w:pPr>
            <w:pStyle w:val="TM3"/>
            <w:tabs>
              <w:tab w:val="right" w:leader="dot" w:pos="10456"/>
            </w:tabs>
            <w:rPr>
              <w:rFonts w:eastAsiaTheme="minorEastAsia"/>
              <w:noProof/>
              <w:lang w:eastAsia="fr-FR"/>
            </w:rPr>
          </w:pPr>
          <w:hyperlink w:anchor="_Toc33653445" w:history="1">
            <w:r w:rsidRPr="00E63CE7">
              <w:rPr>
                <w:rStyle w:val="Lienhypertexte"/>
                <w:noProof/>
              </w:rPr>
              <w:t>Définition</w:t>
            </w:r>
            <w:r>
              <w:rPr>
                <w:noProof/>
                <w:webHidden/>
              </w:rPr>
              <w:tab/>
            </w:r>
            <w:r>
              <w:rPr>
                <w:noProof/>
                <w:webHidden/>
              </w:rPr>
              <w:fldChar w:fldCharType="begin"/>
            </w:r>
            <w:r>
              <w:rPr>
                <w:noProof/>
                <w:webHidden/>
              </w:rPr>
              <w:instrText xml:space="preserve"> PAGEREF _Toc33653445 \h </w:instrText>
            </w:r>
            <w:r>
              <w:rPr>
                <w:noProof/>
                <w:webHidden/>
              </w:rPr>
            </w:r>
            <w:r>
              <w:rPr>
                <w:noProof/>
                <w:webHidden/>
              </w:rPr>
              <w:fldChar w:fldCharType="separate"/>
            </w:r>
            <w:r>
              <w:rPr>
                <w:noProof/>
                <w:webHidden/>
              </w:rPr>
              <w:t>11</w:t>
            </w:r>
            <w:r>
              <w:rPr>
                <w:noProof/>
                <w:webHidden/>
              </w:rPr>
              <w:fldChar w:fldCharType="end"/>
            </w:r>
          </w:hyperlink>
        </w:p>
        <w:p w14:paraId="4D21B529" w14:textId="731D4F5B" w:rsidR="00CC6BDC" w:rsidRDefault="00CC6BDC">
          <w:pPr>
            <w:pStyle w:val="TM3"/>
            <w:tabs>
              <w:tab w:val="right" w:leader="dot" w:pos="10456"/>
            </w:tabs>
            <w:rPr>
              <w:rFonts w:eastAsiaTheme="minorEastAsia"/>
              <w:noProof/>
              <w:lang w:eastAsia="fr-FR"/>
            </w:rPr>
          </w:pPr>
          <w:hyperlink w:anchor="_Toc33653446" w:history="1">
            <w:r w:rsidRPr="00E63CE7">
              <w:rPr>
                <w:rStyle w:val="Lienhypertexte"/>
                <w:noProof/>
              </w:rPr>
              <w:t>Remarque</w:t>
            </w:r>
            <w:r>
              <w:rPr>
                <w:noProof/>
                <w:webHidden/>
              </w:rPr>
              <w:tab/>
            </w:r>
            <w:r>
              <w:rPr>
                <w:noProof/>
                <w:webHidden/>
              </w:rPr>
              <w:fldChar w:fldCharType="begin"/>
            </w:r>
            <w:r>
              <w:rPr>
                <w:noProof/>
                <w:webHidden/>
              </w:rPr>
              <w:instrText xml:space="preserve"> PAGEREF _Toc33653446 \h </w:instrText>
            </w:r>
            <w:r>
              <w:rPr>
                <w:noProof/>
                <w:webHidden/>
              </w:rPr>
            </w:r>
            <w:r>
              <w:rPr>
                <w:noProof/>
                <w:webHidden/>
              </w:rPr>
              <w:fldChar w:fldCharType="separate"/>
            </w:r>
            <w:r>
              <w:rPr>
                <w:noProof/>
                <w:webHidden/>
              </w:rPr>
              <w:t>11</w:t>
            </w:r>
            <w:r>
              <w:rPr>
                <w:noProof/>
                <w:webHidden/>
              </w:rPr>
              <w:fldChar w:fldCharType="end"/>
            </w:r>
          </w:hyperlink>
        </w:p>
        <w:p w14:paraId="212FC235" w14:textId="57CFBBDF" w:rsidR="00CC6BDC" w:rsidRDefault="00CC6BDC">
          <w:pPr>
            <w:pStyle w:val="TM3"/>
            <w:tabs>
              <w:tab w:val="right" w:leader="dot" w:pos="10456"/>
            </w:tabs>
            <w:rPr>
              <w:rFonts w:eastAsiaTheme="minorEastAsia"/>
              <w:noProof/>
              <w:lang w:eastAsia="fr-FR"/>
            </w:rPr>
          </w:pPr>
          <w:hyperlink w:anchor="_Toc33653447" w:history="1">
            <w:r w:rsidRPr="00E63CE7">
              <w:rPr>
                <w:rStyle w:val="Lienhypertexte"/>
                <w:noProof/>
              </w:rPr>
              <w:t>Indépendance des variables X et Y</w:t>
            </w:r>
            <w:r>
              <w:rPr>
                <w:noProof/>
                <w:webHidden/>
              </w:rPr>
              <w:tab/>
            </w:r>
            <w:r>
              <w:rPr>
                <w:noProof/>
                <w:webHidden/>
              </w:rPr>
              <w:fldChar w:fldCharType="begin"/>
            </w:r>
            <w:r>
              <w:rPr>
                <w:noProof/>
                <w:webHidden/>
              </w:rPr>
              <w:instrText xml:space="preserve"> PAGEREF _Toc33653447 \h </w:instrText>
            </w:r>
            <w:r>
              <w:rPr>
                <w:noProof/>
                <w:webHidden/>
              </w:rPr>
            </w:r>
            <w:r>
              <w:rPr>
                <w:noProof/>
                <w:webHidden/>
              </w:rPr>
              <w:fldChar w:fldCharType="separate"/>
            </w:r>
            <w:r>
              <w:rPr>
                <w:noProof/>
                <w:webHidden/>
              </w:rPr>
              <w:t>12</w:t>
            </w:r>
            <w:r>
              <w:rPr>
                <w:noProof/>
                <w:webHidden/>
              </w:rPr>
              <w:fldChar w:fldCharType="end"/>
            </w:r>
          </w:hyperlink>
        </w:p>
        <w:p w14:paraId="403A3CB4" w14:textId="6B141063" w:rsidR="00CC6BDC" w:rsidRDefault="00CC6BDC">
          <w:pPr>
            <w:pStyle w:val="TM3"/>
            <w:tabs>
              <w:tab w:val="right" w:leader="dot" w:pos="10456"/>
            </w:tabs>
            <w:rPr>
              <w:rFonts w:eastAsiaTheme="minorEastAsia"/>
              <w:noProof/>
              <w:lang w:eastAsia="fr-FR"/>
            </w:rPr>
          </w:pPr>
          <w:hyperlink w:anchor="_Toc33653448" w:history="1">
            <w:r w:rsidRPr="00E63CE7">
              <w:rPr>
                <w:rStyle w:val="Lienhypertexte"/>
                <w:noProof/>
              </w:rPr>
              <w:t>Conséquence</w:t>
            </w:r>
            <w:r>
              <w:rPr>
                <w:noProof/>
                <w:webHidden/>
              </w:rPr>
              <w:tab/>
            </w:r>
            <w:r>
              <w:rPr>
                <w:noProof/>
                <w:webHidden/>
              </w:rPr>
              <w:fldChar w:fldCharType="begin"/>
            </w:r>
            <w:r>
              <w:rPr>
                <w:noProof/>
                <w:webHidden/>
              </w:rPr>
              <w:instrText xml:space="preserve"> PAGEREF _Toc33653448 \h </w:instrText>
            </w:r>
            <w:r>
              <w:rPr>
                <w:noProof/>
                <w:webHidden/>
              </w:rPr>
            </w:r>
            <w:r>
              <w:rPr>
                <w:noProof/>
                <w:webHidden/>
              </w:rPr>
              <w:fldChar w:fldCharType="separate"/>
            </w:r>
            <w:r>
              <w:rPr>
                <w:noProof/>
                <w:webHidden/>
              </w:rPr>
              <w:t>12</w:t>
            </w:r>
            <w:r>
              <w:rPr>
                <w:noProof/>
                <w:webHidden/>
              </w:rPr>
              <w:fldChar w:fldCharType="end"/>
            </w:r>
          </w:hyperlink>
        </w:p>
        <w:p w14:paraId="153789E1" w14:textId="34205F4E" w:rsidR="00CC6BDC" w:rsidRDefault="00CC6BDC">
          <w:pPr>
            <w:pStyle w:val="TM2"/>
            <w:tabs>
              <w:tab w:val="right" w:leader="dot" w:pos="10456"/>
            </w:tabs>
            <w:rPr>
              <w:rFonts w:eastAsiaTheme="minorEastAsia"/>
              <w:noProof/>
              <w:lang w:eastAsia="fr-FR"/>
            </w:rPr>
          </w:pPr>
          <w:hyperlink w:anchor="_Toc33653449" w:history="1">
            <w:r w:rsidRPr="00E63CE7">
              <w:rPr>
                <w:rStyle w:val="Lienhypertexte"/>
                <w:noProof/>
              </w:rPr>
              <w:t>Moyennes et variances conditionnelles</w:t>
            </w:r>
            <w:r>
              <w:rPr>
                <w:noProof/>
                <w:webHidden/>
              </w:rPr>
              <w:tab/>
            </w:r>
            <w:r>
              <w:rPr>
                <w:noProof/>
                <w:webHidden/>
              </w:rPr>
              <w:fldChar w:fldCharType="begin"/>
            </w:r>
            <w:r>
              <w:rPr>
                <w:noProof/>
                <w:webHidden/>
              </w:rPr>
              <w:instrText xml:space="preserve"> PAGEREF _Toc33653449 \h </w:instrText>
            </w:r>
            <w:r>
              <w:rPr>
                <w:noProof/>
                <w:webHidden/>
              </w:rPr>
            </w:r>
            <w:r>
              <w:rPr>
                <w:noProof/>
                <w:webHidden/>
              </w:rPr>
              <w:fldChar w:fldCharType="separate"/>
            </w:r>
            <w:r>
              <w:rPr>
                <w:noProof/>
                <w:webHidden/>
              </w:rPr>
              <w:t>12</w:t>
            </w:r>
            <w:r>
              <w:rPr>
                <w:noProof/>
                <w:webHidden/>
              </w:rPr>
              <w:fldChar w:fldCharType="end"/>
            </w:r>
          </w:hyperlink>
        </w:p>
        <w:p w14:paraId="0EB130F7" w14:textId="79031602" w:rsidR="00CC6BDC" w:rsidRDefault="00CC6BDC">
          <w:pPr>
            <w:pStyle w:val="TM3"/>
            <w:tabs>
              <w:tab w:val="right" w:leader="dot" w:pos="10456"/>
            </w:tabs>
            <w:rPr>
              <w:rFonts w:eastAsiaTheme="minorEastAsia"/>
              <w:noProof/>
              <w:lang w:eastAsia="fr-FR"/>
            </w:rPr>
          </w:pPr>
          <w:hyperlink w:anchor="_Toc33653450" w:history="1">
            <w:r w:rsidRPr="00E63CE7">
              <w:rPr>
                <w:rStyle w:val="Lienhypertexte"/>
                <w:noProof/>
              </w:rPr>
              <w:t>Résultat</w:t>
            </w:r>
            <w:r>
              <w:rPr>
                <w:noProof/>
                <w:webHidden/>
              </w:rPr>
              <w:tab/>
            </w:r>
            <w:r>
              <w:rPr>
                <w:noProof/>
                <w:webHidden/>
              </w:rPr>
              <w:fldChar w:fldCharType="begin"/>
            </w:r>
            <w:r>
              <w:rPr>
                <w:noProof/>
                <w:webHidden/>
              </w:rPr>
              <w:instrText xml:space="preserve"> PAGEREF _Toc33653450 \h </w:instrText>
            </w:r>
            <w:r>
              <w:rPr>
                <w:noProof/>
                <w:webHidden/>
              </w:rPr>
            </w:r>
            <w:r>
              <w:rPr>
                <w:noProof/>
                <w:webHidden/>
              </w:rPr>
              <w:fldChar w:fldCharType="separate"/>
            </w:r>
            <w:r>
              <w:rPr>
                <w:noProof/>
                <w:webHidden/>
              </w:rPr>
              <w:t>12</w:t>
            </w:r>
            <w:r>
              <w:rPr>
                <w:noProof/>
                <w:webHidden/>
              </w:rPr>
              <w:fldChar w:fldCharType="end"/>
            </w:r>
          </w:hyperlink>
        </w:p>
        <w:p w14:paraId="3EB03E5C" w14:textId="7498C14F" w:rsidR="00CC6BDC" w:rsidRDefault="00CC6BDC">
          <w:pPr>
            <w:pStyle w:val="TM2"/>
            <w:tabs>
              <w:tab w:val="right" w:leader="dot" w:pos="10456"/>
            </w:tabs>
            <w:rPr>
              <w:rFonts w:eastAsiaTheme="minorEastAsia"/>
              <w:noProof/>
              <w:lang w:eastAsia="fr-FR"/>
            </w:rPr>
          </w:pPr>
          <w:hyperlink w:anchor="_Toc33653451" w:history="1">
            <w:r w:rsidRPr="00E63CE7">
              <w:rPr>
                <w:rStyle w:val="Lienhypertexte"/>
                <w:noProof/>
              </w:rPr>
              <w:t>Notion de corrélation</w:t>
            </w:r>
            <w:r>
              <w:rPr>
                <w:noProof/>
                <w:webHidden/>
              </w:rPr>
              <w:tab/>
            </w:r>
            <w:r>
              <w:rPr>
                <w:noProof/>
                <w:webHidden/>
              </w:rPr>
              <w:fldChar w:fldCharType="begin"/>
            </w:r>
            <w:r>
              <w:rPr>
                <w:noProof/>
                <w:webHidden/>
              </w:rPr>
              <w:instrText xml:space="preserve"> PAGEREF _Toc33653451 \h </w:instrText>
            </w:r>
            <w:r>
              <w:rPr>
                <w:noProof/>
                <w:webHidden/>
              </w:rPr>
            </w:r>
            <w:r>
              <w:rPr>
                <w:noProof/>
                <w:webHidden/>
              </w:rPr>
              <w:fldChar w:fldCharType="separate"/>
            </w:r>
            <w:r>
              <w:rPr>
                <w:noProof/>
                <w:webHidden/>
              </w:rPr>
              <w:t>13</w:t>
            </w:r>
            <w:r>
              <w:rPr>
                <w:noProof/>
                <w:webHidden/>
              </w:rPr>
              <w:fldChar w:fldCharType="end"/>
            </w:r>
          </w:hyperlink>
        </w:p>
        <w:p w14:paraId="0A5525F8" w14:textId="3DDE3927" w:rsidR="00CC6BDC" w:rsidRDefault="00CC6BDC">
          <w:pPr>
            <w:pStyle w:val="TM3"/>
            <w:tabs>
              <w:tab w:val="right" w:leader="dot" w:pos="10456"/>
            </w:tabs>
            <w:rPr>
              <w:rFonts w:eastAsiaTheme="minorEastAsia"/>
              <w:noProof/>
              <w:lang w:eastAsia="fr-FR"/>
            </w:rPr>
          </w:pPr>
          <w:hyperlink w:anchor="_Toc33653452" w:history="1">
            <w:r w:rsidRPr="00E63CE7">
              <w:rPr>
                <w:rStyle w:val="Lienhypertexte"/>
                <w:noProof/>
              </w:rPr>
              <w:t>Coefficient de corrélation linéaire</w:t>
            </w:r>
            <w:r>
              <w:rPr>
                <w:noProof/>
                <w:webHidden/>
              </w:rPr>
              <w:tab/>
            </w:r>
            <w:r>
              <w:rPr>
                <w:noProof/>
                <w:webHidden/>
              </w:rPr>
              <w:fldChar w:fldCharType="begin"/>
            </w:r>
            <w:r>
              <w:rPr>
                <w:noProof/>
                <w:webHidden/>
              </w:rPr>
              <w:instrText xml:space="preserve"> PAGEREF _Toc33653452 \h </w:instrText>
            </w:r>
            <w:r>
              <w:rPr>
                <w:noProof/>
                <w:webHidden/>
              </w:rPr>
            </w:r>
            <w:r>
              <w:rPr>
                <w:noProof/>
                <w:webHidden/>
              </w:rPr>
              <w:fldChar w:fldCharType="separate"/>
            </w:r>
            <w:r>
              <w:rPr>
                <w:noProof/>
                <w:webHidden/>
              </w:rPr>
              <w:t>13</w:t>
            </w:r>
            <w:r>
              <w:rPr>
                <w:noProof/>
                <w:webHidden/>
              </w:rPr>
              <w:fldChar w:fldCharType="end"/>
            </w:r>
          </w:hyperlink>
        </w:p>
        <w:p w14:paraId="7F9E46B3" w14:textId="26A66272" w:rsidR="00CC6BDC" w:rsidRDefault="00CC6BDC">
          <w:pPr>
            <w:pStyle w:val="TM3"/>
            <w:tabs>
              <w:tab w:val="right" w:leader="dot" w:pos="10456"/>
            </w:tabs>
            <w:rPr>
              <w:rFonts w:eastAsiaTheme="minorEastAsia"/>
              <w:noProof/>
              <w:lang w:eastAsia="fr-FR"/>
            </w:rPr>
          </w:pPr>
          <w:hyperlink w:anchor="_Toc33653453" w:history="1">
            <w:r w:rsidRPr="00E63CE7">
              <w:rPr>
                <w:rStyle w:val="Lienhypertexte"/>
                <w:noProof/>
              </w:rPr>
              <w:t>Rapports de corrélation</w:t>
            </w:r>
            <w:r>
              <w:rPr>
                <w:noProof/>
                <w:webHidden/>
              </w:rPr>
              <w:tab/>
            </w:r>
            <w:r>
              <w:rPr>
                <w:noProof/>
                <w:webHidden/>
              </w:rPr>
              <w:fldChar w:fldCharType="begin"/>
            </w:r>
            <w:r>
              <w:rPr>
                <w:noProof/>
                <w:webHidden/>
              </w:rPr>
              <w:instrText xml:space="preserve"> PAGEREF _Toc33653453 \h </w:instrText>
            </w:r>
            <w:r>
              <w:rPr>
                <w:noProof/>
                <w:webHidden/>
              </w:rPr>
            </w:r>
            <w:r>
              <w:rPr>
                <w:noProof/>
                <w:webHidden/>
              </w:rPr>
              <w:fldChar w:fldCharType="separate"/>
            </w:r>
            <w:r>
              <w:rPr>
                <w:noProof/>
                <w:webHidden/>
              </w:rPr>
              <w:t>13</w:t>
            </w:r>
            <w:r>
              <w:rPr>
                <w:noProof/>
                <w:webHidden/>
              </w:rPr>
              <w:fldChar w:fldCharType="end"/>
            </w:r>
          </w:hyperlink>
        </w:p>
        <w:p w14:paraId="760B364A" w14:textId="1AC97B20" w:rsidR="00CC6BDC" w:rsidRDefault="00CC6BDC">
          <w:pPr>
            <w:pStyle w:val="TM3"/>
            <w:tabs>
              <w:tab w:val="right" w:leader="dot" w:pos="10456"/>
            </w:tabs>
            <w:rPr>
              <w:rFonts w:eastAsiaTheme="minorEastAsia"/>
              <w:noProof/>
              <w:lang w:eastAsia="fr-FR"/>
            </w:rPr>
          </w:pPr>
          <w:hyperlink w:anchor="_Toc33653454" w:history="1">
            <w:r w:rsidRPr="00E63CE7">
              <w:rPr>
                <w:rStyle w:val="Lienhypertexte"/>
                <w:noProof/>
              </w:rPr>
              <w:t>Définition</w:t>
            </w:r>
            <w:r>
              <w:rPr>
                <w:noProof/>
                <w:webHidden/>
              </w:rPr>
              <w:tab/>
            </w:r>
            <w:r>
              <w:rPr>
                <w:noProof/>
                <w:webHidden/>
              </w:rPr>
              <w:fldChar w:fldCharType="begin"/>
            </w:r>
            <w:r>
              <w:rPr>
                <w:noProof/>
                <w:webHidden/>
              </w:rPr>
              <w:instrText xml:space="preserve"> PAGEREF _Toc33653454 \h </w:instrText>
            </w:r>
            <w:r>
              <w:rPr>
                <w:noProof/>
                <w:webHidden/>
              </w:rPr>
            </w:r>
            <w:r>
              <w:rPr>
                <w:noProof/>
                <w:webHidden/>
              </w:rPr>
              <w:fldChar w:fldCharType="separate"/>
            </w:r>
            <w:r>
              <w:rPr>
                <w:noProof/>
                <w:webHidden/>
              </w:rPr>
              <w:t>13</w:t>
            </w:r>
            <w:r>
              <w:rPr>
                <w:noProof/>
                <w:webHidden/>
              </w:rPr>
              <w:fldChar w:fldCharType="end"/>
            </w:r>
          </w:hyperlink>
        </w:p>
        <w:p w14:paraId="272E9910" w14:textId="7E5A9888" w:rsidR="00CC6BDC" w:rsidRDefault="00CC6BDC">
          <w:pPr>
            <w:pStyle w:val="TM3"/>
            <w:tabs>
              <w:tab w:val="right" w:leader="dot" w:pos="10456"/>
            </w:tabs>
            <w:rPr>
              <w:rFonts w:eastAsiaTheme="minorEastAsia"/>
              <w:noProof/>
              <w:lang w:eastAsia="fr-FR"/>
            </w:rPr>
          </w:pPr>
          <w:hyperlink w:anchor="_Toc33653455" w:history="1">
            <w:r w:rsidRPr="00E63CE7">
              <w:rPr>
                <w:rStyle w:val="Lienhypertexte"/>
                <w:noProof/>
              </w:rPr>
              <w:t>Propriété</w:t>
            </w:r>
            <w:r>
              <w:rPr>
                <w:noProof/>
                <w:webHidden/>
              </w:rPr>
              <w:tab/>
            </w:r>
            <w:r>
              <w:rPr>
                <w:noProof/>
                <w:webHidden/>
              </w:rPr>
              <w:fldChar w:fldCharType="begin"/>
            </w:r>
            <w:r>
              <w:rPr>
                <w:noProof/>
                <w:webHidden/>
              </w:rPr>
              <w:instrText xml:space="preserve"> PAGEREF _Toc33653455 \h </w:instrText>
            </w:r>
            <w:r>
              <w:rPr>
                <w:noProof/>
                <w:webHidden/>
              </w:rPr>
            </w:r>
            <w:r>
              <w:rPr>
                <w:noProof/>
                <w:webHidden/>
              </w:rPr>
              <w:fldChar w:fldCharType="separate"/>
            </w:r>
            <w:r>
              <w:rPr>
                <w:noProof/>
                <w:webHidden/>
              </w:rPr>
              <w:t>14</w:t>
            </w:r>
            <w:r>
              <w:rPr>
                <w:noProof/>
                <w:webHidden/>
              </w:rPr>
              <w:fldChar w:fldCharType="end"/>
            </w:r>
          </w:hyperlink>
        </w:p>
        <w:p w14:paraId="41B2CF1B" w14:textId="1C39DAED" w:rsidR="00CC6BDC" w:rsidRDefault="00CC6BDC">
          <w:pPr>
            <w:pStyle w:val="TM2"/>
            <w:tabs>
              <w:tab w:val="right" w:leader="dot" w:pos="10456"/>
            </w:tabs>
            <w:rPr>
              <w:rFonts w:eastAsiaTheme="minorEastAsia"/>
              <w:noProof/>
              <w:lang w:eastAsia="fr-FR"/>
            </w:rPr>
          </w:pPr>
          <w:hyperlink w:anchor="_Toc33653456" w:history="1">
            <w:r w:rsidRPr="00E63CE7">
              <w:rPr>
                <w:rStyle w:val="Lienhypertexte"/>
                <w:noProof/>
              </w:rPr>
              <w:t>Courbes de régression</w:t>
            </w:r>
            <w:r>
              <w:rPr>
                <w:noProof/>
                <w:webHidden/>
              </w:rPr>
              <w:tab/>
            </w:r>
            <w:r>
              <w:rPr>
                <w:noProof/>
                <w:webHidden/>
              </w:rPr>
              <w:fldChar w:fldCharType="begin"/>
            </w:r>
            <w:r>
              <w:rPr>
                <w:noProof/>
                <w:webHidden/>
              </w:rPr>
              <w:instrText xml:space="preserve"> PAGEREF _Toc33653456 \h </w:instrText>
            </w:r>
            <w:r>
              <w:rPr>
                <w:noProof/>
                <w:webHidden/>
              </w:rPr>
            </w:r>
            <w:r>
              <w:rPr>
                <w:noProof/>
                <w:webHidden/>
              </w:rPr>
              <w:fldChar w:fldCharType="separate"/>
            </w:r>
            <w:r>
              <w:rPr>
                <w:noProof/>
                <w:webHidden/>
              </w:rPr>
              <w:t>14</w:t>
            </w:r>
            <w:r>
              <w:rPr>
                <w:noProof/>
                <w:webHidden/>
              </w:rPr>
              <w:fldChar w:fldCharType="end"/>
            </w:r>
          </w:hyperlink>
        </w:p>
        <w:p w14:paraId="03C025EA" w14:textId="13319DAD" w:rsidR="00CC6BDC" w:rsidRDefault="00CC6BDC">
          <w:pPr>
            <w:pStyle w:val="TM3"/>
            <w:tabs>
              <w:tab w:val="right" w:leader="dot" w:pos="10456"/>
            </w:tabs>
            <w:rPr>
              <w:rFonts w:eastAsiaTheme="minorEastAsia"/>
              <w:noProof/>
              <w:lang w:eastAsia="fr-FR"/>
            </w:rPr>
          </w:pPr>
          <w:hyperlink w:anchor="_Toc33653457" w:history="1">
            <w:r w:rsidRPr="00E63CE7">
              <w:rPr>
                <w:rStyle w:val="Lienhypertexte"/>
                <w:noProof/>
              </w:rPr>
              <w:t>Définition</w:t>
            </w:r>
            <w:r>
              <w:rPr>
                <w:noProof/>
                <w:webHidden/>
              </w:rPr>
              <w:tab/>
            </w:r>
            <w:r>
              <w:rPr>
                <w:noProof/>
                <w:webHidden/>
              </w:rPr>
              <w:fldChar w:fldCharType="begin"/>
            </w:r>
            <w:r>
              <w:rPr>
                <w:noProof/>
                <w:webHidden/>
              </w:rPr>
              <w:instrText xml:space="preserve"> PAGEREF _Toc33653457 \h </w:instrText>
            </w:r>
            <w:r>
              <w:rPr>
                <w:noProof/>
                <w:webHidden/>
              </w:rPr>
            </w:r>
            <w:r>
              <w:rPr>
                <w:noProof/>
                <w:webHidden/>
              </w:rPr>
              <w:fldChar w:fldCharType="separate"/>
            </w:r>
            <w:r>
              <w:rPr>
                <w:noProof/>
                <w:webHidden/>
              </w:rPr>
              <w:t>14</w:t>
            </w:r>
            <w:r>
              <w:rPr>
                <w:noProof/>
                <w:webHidden/>
              </w:rPr>
              <w:fldChar w:fldCharType="end"/>
            </w:r>
          </w:hyperlink>
        </w:p>
        <w:p w14:paraId="7D7B3315" w14:textId="6E88936E" w:rsidR="00CC6BDC" w:rsidRDefault="00CC6BDC">
          <w:pPr>
            <w:pStyle w:val="TM3"/>
            <w:tabs>
              <w:tab w:val="right" w:leader="dot" w:pos="10456"/>
            </w:tabs>
            <w:rPr>
              <w:rFonts w:eastAsiaTheme="minorEastAsia"/>
              <w:noProof/>
              <w:lang w:eastAsia="fr-FR"/>
            </w:rPr>
          </w:pPr>
          <w:hyperlink w:anchor="_Toc33653458" w:history="1">
            <w:r w:rsidRPr="00E63CE7">
              <w:rPr>
                <w:rStyle w:val="Lienhypertexte"/>
                <w:noProof/>
              </w:rPr>
              <w:t>Commentaire</w:t>
            </w:r>
            <w:r>
              <w:rPr>
                <w:noProof/>
                <w:webHidden/>
              </w:rPr>
              <w:tab/>
            </w:r>
            <w:r>
              <w:rPr>
                <w:noProof/>
                <w:webHidden/>
              </w:rPr>
              <w:fldChar w:fldCharType="begin"/>
            </w:r>
            <w:r>
              <w:rPr>
                <w:noProof/>
                <w:webHidden/>
              </w:rPr>
              <w:instrText xml:space="preserve"> PAGEREF _Toc33653458 \h </w:instrText>
            </w:r>
            <w:r>
              <w:rPr>
                <w:noProof/>
                <w:webHidden/>
              </w:rPr>
            </w:r>
            <w:r>
              <w:rPr>
                <w:noProof/>
                <w:webHidden/>
              </w:rPr>
              <w:fldChar w:fldCharType="separate"/>
            </w:r>
            <w:r>
              <w:rPr>
                <w:noProof/>
                <w:webHidden/>
              </w:rPr>
              <w:t>14</w:t>
            </w:r>
            <w:r>
              <w:rPr>
                <w:noProof/>
                <w:webHidden/>
              </w:rPr>
              <w:fldChar w:fldCharType="end"/>
            </w:r>
          </w:hyperlink>
        </w:p>
        <w:p w14:paraId="7A63ABDB" w14:textId="5D6C41FE" w:rsidR="00CC6BDC" w:rsidRDefault="00CC6BDC">
          <w:pPr>
            <w:pStyle w:val="TM3"/>
            <w:tabs>
              <w:tab w:val="right" w:leader="dot" w:pos="10456"/>
            </w:tabs>
            <w:rPr>
              <w:rFonts w:eastAsiaTheme="minorEastAsia"/>
              <w:noProof/>
              <w:lang w:eastAsia="fr-FR"/>
            </w:rPr>
          </w:pPr>
          <w:hyperlink w:anchor="_Toc33653459" w:history="1">
            <w:r w:rsidRPr="00E63CE7">
              <w:rPr>
                <w:rStyle w:val="Lienhypertexte"/>
                <w:noProof/>
              </w:rPr>
              <w:t>Liaison entre deux variables</w:t>
            </w:r>
            <w:r>
              <w:rPr>
                <w:noProof/>
                <w:webHidden/>
              </w:rPr>
              <w:tab/>
            </w:r>
            <w:r>
              <w:rPr>
                <w:noProof/>
                <w:webHidden/>
              </w:rPr>
              <w:fldChar w:fldCharType="begin"/>
            </w:r>
            <w:r>
              <w:rPr>
                <w:noProof/>
                <w:webHidden/>
              </w:rPr>
              <w:instrText xml:space="preserve"> PAGEREF _Toc33653459 \h </w:instrText>
            </w:r>
            <w:r>
              <w:rPr>
                <w:noProof/>
                <w:webHidden/>
              </w:rPr>
            </w:r>
            <w:r>
              <w:rPr>
                <w:noProof/>
                <w:webHidden/>
              </w:rPr>
              <w:fldChar w:fldCharType="separate"/>
            </w:r>
            <w:r>
              <w:rPr>
                <w:noProof/>
                <w:webHidden/>
              </w:rPr>
              <w:t>14</w:t>
            </w:r>
            <w:r>
              <w:rPr>
                <w:noProof/>
                <w:webHidden/>
              </w:rPr>
              <w:fldChar w:fldCharType="end"/>
            </w:r>
          </w:hyperlink>
        </w:p>
        <w:p w14:paraId="0DEA5F33" w14:textId="5CC4DAE1" w:rsidR="008151B0" w:rsidRDefault="00DA4C9D">
          <w:r>
            <w:fldChar w:fldCharType="end"/>
          </w:r>
        </w:p>
      </w:sdtContent>
    </w:sdt>
    <w:p w14:paraId="5F91ADD2" w14:textId="77777777" w:rsidR="00D74701" w:rsidRDefault="00D74701" w:rsidP="00B336AF">
      <w:pPr>
        <w:pStyle w:val="Sansinterligne"/>
        <w:rPr>
          <w:color w:val="C45911" w:themeColor="accent2" w:themeShade="BF"/>
          <w:sz w:val="26"/>
          <w:szCs w:val="26"/>
        </w:rPr>
      </w:pPr>
      <w:r>
        <w:br w:type="page"/>
      </w:r>
    </w:p>
    <w:p w14:paraId="72C63A7C" w14:textId="47E26548" w:rsidR="00EE5211" w:rsidRDefault="00EC5E4B" w:rsidP="00D74701">
      <w:pPr>
        <w:pStyle w:val="Titre1"/>
      </w:pPr>
      <w:bookmarkStart w:id="3" w:name="_Toc33653418"/>
      <w:r>
        <w:lastRenderedPageBreak/>
        <w:t>Statistique descriptive</w:t>
      </w:r>
      <w:bookmarkEnd w:id="3"/>
    </w:p>
    <w:p w14:paraId="39BEA826" w14:textId="77777777" w:rsidR="00D74701" w:rsidRDefault="00EC5E4B" w:rsidP="00D74701">
      <w:pPr>
        <w:pStyle w:val="Titre2"/>
      </w:pPr>
      <w:bookmarkStart w:id="4" w:name="_Toc33653419"/>
      <w:r>
        <w:t>Vocabulaire</w:t>
      </w:r>
      <w:bookmarkEnd w:id="4"/>
      <w:r w:rsidR="00D74701">
        <w:t xml:space="preserve"> </w:t>
      </w:r>
    </w:p>
    <w:p w14:paraId="62459271" w14:textId="77777777" w:rsidR="00D74701" w:rsidRDefault="00EC5E4B" w:rsidP="00D74701">
      <w:pPr>
        <w:pStyle w:val="Titre3"/>
      </w:pPr>
      <w:bookmarkStart w:id="5" w:name="_Toc33653420"/>
      <w:r>
        <w:t>Population</w:t>
      </w:r>
      <w:bookmarkEnd w:id="5"/>
    </w:p>
    <w:p w14:paraId="220FF4AF" w14:textId="2DE61C3F" w:rsidR="00D74701" w:rsidRDefault="00EC5E4B" w:rsidP="00B336AF">
      <w:pPr>
        <w:pStyle w:val="Sansinterligne"/>
      </w:pPr>
      <w:r>
        <w:t>Une population est l'</w:t>
      </w:r>
      <w:r w:rsidR="00ED607C">
        <w:t>ensemble</w:t>
      </w:r>
      <w:r>
        <w:t xml:space="preserve"> des </w:t>
      </w:r>
      <w:r w:rsidR="00ED607C">
        <w:t>individus</w:t>
      </w:r>
      <w:r>
        <w:t xml:space="preserve"> ou objets sur lesquels portent </w:t>
      </w:r>
      <w:r w:rsidR="00ED607C">
        <w:t>une étude statistique</w:t>
      </w:r>
      <w:r>
        <w:t>, on le note P</w:t>
      </w:r>
    </w:p>
    <w:p w14:paraId="592AAC2C" w14:textId="77777777" w:rsidR="00EC5E4B" w:rsidRDefault="00EC5E4B" w:rsidP="00EC5E4B">
      <w:pPr>
        <w:pStyle w:val="Titre4"/>
      </w:pPr>
      <w:r>
        <w:t>Exemple</w:t>
      </w:r>
    </w:p>
    <w:p w14:paraId="551C0294" w14:textId="77777777" w:rsidR="00EC5E4B" w:rsidRDefault="00EC5E4B" w:rsidP="00B336AF">
      <w:pPr>
        <w:pStyle w:val="Sansinterligne"/>
        <w:numPr>
          <w:ilvl w:val="0"/>
          <w:numId w:val="1"/>
        </w:numPr>
      </w:pPr>
      <w:r>
        <w:t>Logement d'une ville</w:t>
      </w:r>
    </w:p>
    <w:p w14:paraId="2E9BC581" w14:textId="4BC14496" w:rsidR="00EC5E4B" w:rsidRDefault="00EC5E4B" w:rsidP="00B336AF">
      <w:pPr>
        <w:pStyle w:val="Sansinterligne"/>
        <w:numPr>
          <w:ilvl w:val="0"/>
          <w:numId w:val="1"/>
        </w:numPr>
      </w:pPr>
      <w:r>
        <w:t xml:space="preserve">Personnel d'une </w:t>
      </w:r>
      <w:r w:rsidR="00ED607C">
        <w:t>entreprise</w:t>
      </w:r>
    </w:p>
    <w:p w14:paraId="28F4A242" w14:textId="77777777" w:rsidR="00EC5E4B" w:rsidRDefault="00EC5E4B" w:rsidP="00B336AF">
      <w:pPr>
        <w:pStyle w:val="Sansinterligne"/>
        <w:numPr>
          <w:ilvl w:val="0"/>
          <w:numId w:val="1"/>
        </w:numPr>
      </w:pPr>
      <w:r>
        <w:t>Animaux d'un parc naturel</w:t>
      </w:r>
    </w:p>
    <w:p w14:paraId="4C0180E3" w14:textId="3C63B156" w:rsidR="00EC5E4B" w:rsidRDefault="00EC5E4B" w:rsidP="00EC5E4B">
      <w:pPr>
        <w:pStyle w:val="Titre3"/>
      </w:pPr>
      <w:bookmarkStart w:id="6" w:name="_Toc33653421"/>
      <w:r>
        <w:t>Echantillon</w:t>
      </w:r>
      <w:bookmarkEnd w:id="6"/>
    </w:p>
    <w:p w14:paraId="70BA662B" w14:textId="092C427A" w:rsidR="00EC5E4B" w:rsidRDefault="00ED607C" w:rsidP="00B336AF">
      <w:pPr>
        <w:pStyle w:val="Sansinterligne"/>
      </w:pPr>
      <w:r>
        <w:t xml:space="preserve">Un échantillon </w:t>
      </w:r>
      <w:r w:rsidR="00B83B43">
        <w:t>est une partie de la population e étudier sur laquelle porte l</w:t>
      </w:r>
      <w:r>
        <w:t>'é</w:t>
      </w:r>
      <w:r w:rsidR="00B83B43">
        <w:t>tude statistique.</w:t>
      </w:r>
    </w:p>
    <w:p w14:paraId="39EE7A6E" w14:textId="6C5EDD34" w:rsidR="00B83B43" w:rsidRDefault="00B83B43" w:rsidP="00B336AF">
      <w:pPr>
        <w:pStyle w:val="Sansinterligne"/>
      </w:pPr>
      <w:r>
        <w:t xml:space="preserve">Une étude statistique portant sur un </w:t>
      </w:r>
      <w:r w:rsidR="00ED607C">
        <w:t>échantillon</w:t>
      </w:r>
      <w:r>
        <w:t xml:space="preserve"> est </w:t>
      </w:r>
      <w:r w:rsidR="00ED607C">
        <w:t>appelée</w:t>
      </w:r>
      <w:r>
        <w:t xml:space="preserve"> sondage.</w:t>
      </w:r>
    </w:p>
    <w:p w14:paraId="0CDB9CB7" w14:textId="5E307164" w:rsidR="00B83B43" w:rsidRDefault="00B83B43" w:rsidP="00B336AF">
      <w:pPr>
        <w:pStyle w:val="Sansinterligne"/>
      </w:pPr>
      <w:r>
        <w:t>On appelle étude</w:t>
      </w:r>
      <w:r w:rsidR="00734A7B">
        <w:t xml:space="preserve"> associative ou </w:t>
      </w:r>
      <w:r w:rsidR="00ED607C">
        <w:t>recensement</w:t>
      </w:r>
      <w:r w:rsidR="00734A7B">
        <w:t xml:space="preserve"> si elle porte sur l'ensemble de la population.</w:t>
      </w:r>
    </w:p>
    <w:p w14:paraId="6017C848" w14:textId="6167EC65" w:rsidR="00734A7B" w:rsidRDefault="00734A7B" w:rsidP="00734A7B">
      <w:pPr>
        <w:pStyle w:val="Titre3"/>
      </w:pPr>
      <w:bookmarkStart w:id="7" w:name="_Toc33653422"/>
      <w:r>
        <w:t>Caractère et modalité</w:t>
      </w:r>
      <w:bookmarkEnd w:id="7"/>
    </w:p>
    <w:p w14:paraId="0B6B6E04" w14:textId="1D1072CB" w:rsidR="00734A7B" w:rsidRDefault="00734A7B" w:rsidP="00B336AF">
      <w:pPr>
        <w:pStyle w:val="Sansinterligne"/>
      </w:pPr>
      <w:r>
        <w:t xml:space="preserve">Une étude statistique porte sur 1 ou </w:t>
      </w:r>
      <w:r w:rsidR="00126DD4">
        <w:t>plusieurs caractères communs</w:t>
      </w:r>
      <w:r>
        <w:t xml:space="preserve"> à </w:t>
      </w:r>
      <w:r w:rsidR="00ED607C">
        <w:t>tous</w:t>
      </w:r>
      <w:r>
        <w:t xml:space="preserve"> les individus de la population à étudier. Un caractère est aussi appelé variable.</w:t>
      </w:r>
    </w:p>
    <w:p w14:paraId="33684C99" w14:textId="77777777" w:rsidR="000E554F" w:rsidRDefault="000E554F" w:rsidP="000E554F">
      <w:pPr>
        <w:pStyle w:val="Titre4"/>
      </w:pPr>
      <w:r>
        <w:t xml:space="preserve">Exemple </w:t>
      </w:r>
    </w:p>
    <w:p w14:paraId="434F4573" w14:textId="77777777" w:rsidR="000E554F" w:rsidRDefault="000E554F" w:rsidP="00B336AF">
      <w:pPr>
        <w:pStyle w:val="Sansinterligne"/>
        <w:numPr>
          <w:ilvl w:val="0"/>
          <w:numId w:val="2"/>
        </w:numPr>
      </w:pPr>
      <w:r>
        <w:t>Surface de logement</w:t>
      </w:r>
    </w:p>
    <w:p w14:paraId="53282BA3" w14:textId="77777777" w:rsidR="000E554F" w:rsidRDefault="000E554F" w:rsidP="00B336AF">
      <w:pPr>
        <w:pStyle w:val="Sansinterligne"/>
        <w:numPr>
          <w:ilvl w:val="0"/>
          <w:numId w:val="2"/>
        </w:numPr>
      </w:pPr>
      <w:r>
        <w:t>Age, ancienneté, revenu</w:t>
      </w:r>
    </w:p>
    <w:p w14:paraId="471EE468" w14:textId="77777777" w:rsidR="000E554F" w:rsidRDefault="000E554F" w:rsidP="00B336AF">
      <w:pPr>
        <w:pStyle w:val="Sansinterligne"/>
        <w:numPr>
          <w:ilvl w:val="0"/>
          <w:numId w:val="2"/>
        </w:numPr>
      </w:pPr>
      <w:r>
        <w:t xml:space="preserve">Régime alimentaire, espèces </w:t>
      </w:r>
    </w:p>
    <w:p w14:paraId="072D3B9B" w14:textId="77777777" w:rsidR="000E554F" w:rsidRDefault="000E554F" w:rsidP="000E554F">
      <w:pPr>
        <w:pStyle w:val="Titre4"/>
      </w:pPr>
      <w:r>
        <w:t>Modalité</w:t>
      </w:r>
    </w:p>
    <w:p w14:paraId="6D546A45" w14:textId="77777777" w:rsidR="000E554F" w:rsidRDefault="00126DD4" w:rsidP="00B336AF">
      <w:pPr>
        <w:pStyle w:val="Sansinterligne"/>
      </w:pPr>
      <w:r>
        <w:t>Les modalités</w:t>
      </w:r>
      <w:r w:rsidR="000E554F">
        <w:t xml:space="preserve"> </w:t>
      </w:r>
      <w:r>
        <w:t>d'un caractère</w:t>
      </w:r>
      <w:r w:rsidR="000E554F">
        <w:t xml:space="preserve"> sont les différentes valeurs que peut prendre </w:t>
      </w:r>
      <w:proofErr w:type="spellStart"/>
      <w:r w:rsidR="000E554F">
        <w:t>se</w:t>
      </w:r>
      <w:proofErr w:type="spellEnd"/>
      <w:r w:rsidR="000E554F">
        <w:t xml:space="preserve"> caractère sur les individu de la population étudiée</w:t>
      </w:r>
    </w:p>
    <w:p w14:paraId="5A7DC569" w14:textId="77777777" w:rsidR="000E554F" w:rsidRDefault="000E554F" w:rsidP="000E554F">
      <w:pPr>
        <w:pStyle w:val="Titre5"/>
      </w:pPr>
      <w:r>
        <w:t xml:space="preserve">Exemple </w:t>
      </w:r>
    </w:p>
    <w:p w14:paraId="260B4029" w14:textId="77777777" w:rsidR="000E554F" w:rsidRDefault="0004170A" w:rsidP="00B336AF">
      <w:pPr>
        <w:pStyle w:val="Sansinterligne"/>
        <w:numPr>
          <w:ilvl w:val="0"/>
          <w:numId w:val="3"/>
        </w:numPr>
      </w:pPr>
      <w:r>
        <w:t>R</w:t>
      </w:r>
      <w:r>
        <w:rPr>
          <w:vertAlign w:val="superscript"/>
        </w:rPr>
        <w:t>+</w:t>
      </w:r>
    </w:p>
    <w:p w14:paraId="18A937C5" w14:textId="77777777" w:rsidR="0004170A" w:rsidRDefault="0004170A" w:rsidP="00B336AF">
      <w:pPr>
        <w:pStyle w:val="Sansinterligne"/>
        <w:numPr>
          <w:ilvl w:val="0"/>
          <w:numId w:val="3"/>
        </w:numPr>
      </w:pPr>
      <w:r>
        <w:t>[16,10)</w:t>
      </w:r>
    </w:p>
    <w:p w14:paraId="2ECD2FFF" w14:textId="77777777" w:rsidR="0004170A" w:rsidRDefault="0004170A" w:rsidP="00B336AF">
      <w:pPr>
        <w:pStyle w:val="Sansinterligne"/>
        <w:numPr>
          <w:ilvl w:val="0"/>
          <w:numId w:val="3"/>
        </w:numPr>
      </w:pPr>
      <w:r>
        <w:t>Herbivore, carnivore, omnivore</w:t>
      </w:r>
    </w:p>
    <w:p w14:paraId="10B722A8" w14:textId="77777777" w:rsidR="0004170A" w:rsidRDefault="0004170A" w:rsidP="00B336AF">
      <w:pPr>
        <w:pStyle w:val="Sansinterligne"/>
      </w:pPr>
      <w:r>
        <w:t xml:space="preserve">On distingue 2 types de caractères : </w:t>
      </w:r>
    </w:p>
    <w:p w14:paraId="5CB9326A" w14:textId="77777777" w:rsidR="0004170A" w:rsidRDefault="0004170A" w:rsidP="00B336AF">
      <w:pPr>
        <w:pStyle w:val="Sansinterligne"/>
        <w:numPr>
          <w:ilvl w:val="0"/>
          <w:numId w:val="4"/>
        </w:numPr>
      </w:pPr>
      <w:r>
        <w:t>Caractère qualitatif :</w:t>
      </w:r>
    </w:p>
    <w:p w14:paraId="47CFECDE" w14:textId="77777777" w:rsidR="0004170A" w:rsidRDefault="0004170A" w:rsidP="00B336AF">
      <w:pPr>
        <w:pStyle w:val="Sansinterligne"/>
      </w:pPr>
      <w:r>
        <w:t>Les modalités sont des attributs qualitatif (ex: régime alimentaire)</w:t>
      </w:r>
    </w:p>
    <w:p w14:paraId="0EBECAC1" w14:textId="77777777" w:rsidR="0004170A" w:rsidRDefault="006B51A4" w:rsidP="00B336AF">
      <w:pPr>
        <w:pStyle w:val="Sansinterligne"/>
        <w:numPr>
          <w:ilvl w:val="0"/>
          <w:numId w:val="4"/>
        </w:numPr>
      </w:pPr>
      <w:r>
        <w:t>Caractère quantitatif</w:t>
      </w:r>
    </w:p>
    <w:p w14:paraId="48751A3E" w14:textId="77777777" w:rsidR="006B51A4" w:rsidRDefault="006B51A4" w:rsidP="00B336AF">
      <w:pPr>
        <w:pStyle w:val="Sansinterligne"/>
      </w:pPr>
      <w:r>
        <w:t xml:space="preserve">Les modalités sont des quantités numériques (ex : </w:t>
      </w:r>
      <w:proofErr w:type="spellStart"/>
      <w:r>
        <w:t>age</w:t>
      </w:r>
      <w:proofErr w:type="spellEnd"/>
      <w:r>
        <w:t>)</w:t>
      </w:r>
    </w:p>
    <w:p w14:paraId="4F7C84FA" w14:textId="77777777" w:rsidR="006B51A4" w:rsidRDefault="00126DD4" w:rsidP="00B336AF">
      <w:pPr>
        <w:pStyle w:val="Sansinterligne"/>
      </w:pPr>
      <w:r>
        <w:t>Les caractères quantitatifs</w:t>
      </w:r>
      <w:r w:rsidR="006B51A4">
        <w:t xml:space="preserve"> sont de 2 types</w:t>
      </w:r>
    </w:p>
    <w:p w14:paraId="77065D75" w14:textId="77777777" w:rsidR="006B51A4" w:rsidRDefault="006B51A4" w:rsidP="00B336AF">
      <w:pPr>
        <w:pStyle w:val="Sansinterligne"/>
        <w:numPr>
          <w:ilvl w:val="0"/>
          <w:numId w:val="4"/>
        </w:numPr>
      </w:pPr>
      <w:r>
        <w:t xml:space="preserve">Variable discrète : </w:t>
      </w:r>
    </w:p>
    <w:p w14:paraId="4A3C4E42" w14:textId="77777777" w:rsidR="006B51A4" w:rsidRDefault="006B51A4" w:rsidP="00B336AF">
      <w:pPr>
        <w:pStyle w:val="Sansinterligne"/>
      </w:pPr>
      <w:r>
        <w:t>Les modalités de la variable appartiennent à un ensemble discret tel N, Z, N²</w:t>
      </w:r>
    </w:p>
    <w:p w14:paraId="06932474" w14:textId="77777777" w:rsidR="006B51A4" w:rsidRDefault="006B51A4" w:rsidP="00B336AF">
      <w:pPr>
        <w:pStyle w:val="Sansinterligne"/>
        <w:numPr>
          <w:ilvl w:val="0"/>
          <w:numId w:val="4"/>
        </w:numPr>
      </w:pPr>
      <w:r>
        <w:t>Variable continue :</w:t>
      </w:r>
    </w:p>
    <w:p w14:paraId="55EA2DE3" w14:textId="11002CF9" w:rsidR="006B51A4" w:rsidRDefault="006B51A4" w:rsidP="00B336AF">
      <w:pPr>
        <w:pStyle w:val="Sansinterligne"/>
      </w:pPr>
      <w:r>
        <w:t xml:space="preserve">Les </w:t>
      </w:r>
      <w:r w:rsidR="00ED607C">
        <w:t>modalités</w:t>
      </w:r>
      <w:r>
        <w:t xml:space="preserve"> de la variable prennent des valeurs dans un ensemble continu tel que R</w:t>
      </w:r>
    </w:p>
    <w:p w14:paraId="13EF3CB4" w14:textId="77777777" w:rsidR="006B51A4" w:rsidRDefault="006B51A4" w:rsidP="006B51A4">
      <w:pPr>
        <w:pStyle w:val="Titre4"/>
      </w:pPr>
      <w:r>
        <w:t xml:space="preserve">Remarque : </w:t>
      </w:r>
    </w:p>
    <w:p w14:paraId="5BF873B2" w14:textId="78B68341" w:rsidR="006B51A4" w:rsidRDefault="00963B6C" w:rsidP="00B336AF">
      <w:pPr>
        <w:pStyle w:val="Sansinterligne"/>
      </w:pPr>
      <w:r>
        <w:t xml:space="preserve">Pour étudier une variable </w:t>
      </w:r>
      <w:r w:rsidR="00ED607C">
        <w:t>continue</w:t>
      </w:r>
      <w:r>
        <w:t xml:space="preserve"> on </w:t>
      </w:r>
      <w:r w:rsidR="00ED607C">
        <w:t>constitue</w:t>
      </w:r>
      <w:r>
        <w:t xml:space="preserve"> des classes de valeurs possibles, ces classes sont des </w:t>
      </w:r>
      <w:r w:rsidR="00ED607C">
        <w:t>intervalles</w:t>
      </w:r>
      <w:r>
        <w:t xml:space="preserve"> d'amplitude égale ou inégale est constitué alors de </w:t>
      </w:r>
      <w:r w:rsidR="00ED607C">
        <w:t>nouvelle modalité</w:t>
      </w:r>
      <w:r>
        <w:t xml:space="preserve"> ou des caractères.</w:t>
      </w:r>
    </w:p>
    <w:p w14:paraId="657B573E" w14:textId="77777777" w:rsidR="00963B6C" w:rsidRDefault="00963B6C" w:rsidP="00963B6C">
      <w:pPr>
        <w:pStyle w:val="Titre4"/>
      </w:pPr>
      <w:r>
        <w:t>Attention :</w:t>
      </w:r>
    </w:p>
    <w:p w14:paraId="47CECEB9" w14:textId="6544726C" w:rsidR="00963B6C" w:rsidRDefault="00963B6C" w:rsidP="00B336AF">
      <w:pPr>
        <w:pStyle w:val="Sansinterligne"/>
      </w:pPr>
      <w:r>
        <w:t xml:space="preserve">Le découpage en classes peut influer sur les </w:t>
      </w:r>
      <w:r w:rsidR="00ED607C">
        <w:t>résultats</w:t>
      </w:r>
      <w:r>
        <w:t xml:space="preserve"> et les interprétations que l'on peut faire</w:t>
      </w:r>
      <w:r w:rsidR="0071774E">
        <w:t>.</w:t>
      </w:r>
    </w:p>
    <w:p w14:paraId="63DD69F1" w14:textId="2780B541" w:rsidR="00AB631B" w:rsidRDefault="00ED607C" w:rsidP="00B336AF">
      <w:pPr>
        <w:pStyle w:val="Sansinterligne"/>
      </w:pPr>
      <w:r>
        <w:t>S'il</w:t>
      </w:r>
      <w:r w:rsidR="00AB631B">
        <w:t xml:space="preserve"> est trop important, il risque de faire apparaitre des irrégularités </w:t>
      </w:r>
      <w:r>
        <w:t>artificielles</w:t>
      </w:r>
      <w:r w:rsidR="00AB631B">
        <w:t xml:space="preserve"> car les effectifs des classes seront trop faibles.</w:t>
      </w:r>
    </w:p>
    <w:p w14:paraId="4036417B" w14:textId="33B028AA" w:rsidR="00AB631B" w:rsidRDefault="00ED607C" w:rsidP="00B336AF">
      <w:pPr>
        <w:pStyle w:val="Sansinterligne"/>
      </w:pPr>
      <w:r>
        <w:t>S'il</w:t>
      </w:r>
      <w:r w:rsidR="00AB631B">
        <w:t xml:space="preserve"> est trop grossier, il conduira à une perte d'information.</w:t>
      </w:r>
    </w:p>
    <w:p w14:paraId="7C7AD9FB" w14:textId="77777777" w:rsidR="00AB631B" w:rsidRDefault="00AB631B" w:rsidP="00AB631B">
      <w:pPr>
        <w:pStyle w:val="Titre4"/>
      </w:pPr>
      <w:r>
        <w:t>Effectif et fréquence</w:t>
      </w:r>
    </w:p>
    <w:p w14:paraId="10096B45" w14:textId="187248AB" w:rsidR="00AB631B" w:rsidRDefault="00AB631B" w:rsidP="00B336AF">
      <w:pPr>
        <w:pStyle w:val="Sansinterligne"/>
      </w:pPr>
      <w:r>
        <w:t xml:space="preserve">L'effectif d'une modalité ou d'une classe de modalité est le nombre d'individu de la population correspondant à cette modalité ou à cette classe de modalités. </w:t>
      </w:r>
      <w:r w:rsidR="00ED607C">
        <w:t>On ne note n</w:t>
      </w:r>
      <w:r w:rsidR="00ED607C" w:rsidRPr="00ED607C">
        <w:rPr>
          <w:vertAlign w:val="subscript"/>
        </w:rPr>
        <w:t>i</w:t>
      </w:r>
      <w:r>
        <w:t xml:space="preserve"> pour la </w:t>
      </w:r>
      <w:proofErr w:type="spellStart"/>
      <w:r>
        <w:t>i</w:t>
      </w:r>
      <w:r>
        <w:rPr>
          <w:vertAlign w:val="superscript"/>
        </w:rPr>
        <w:t>ème</w:t>
      </w:r>
      <w:proofErr w:type="spellEnd"/>
      <w:r>
        <w:t xml:space="preserve"> modalité.</w:t>
      </w:r>
    </w:p>
    <w:p w14:paraId="5464FDEC" w14:textId="77777777" w:rsidR="00AB631B" w:rsidRDefault="00AB631B" w:rsidP="00B336AF">
      <w:pPr>
        <w:pStyle w:val="Sansinterligne"/>
      </w:pPr>
      <w:r>
        <w:t xml:space="preserve">La fréquence de la </w:t>
      </w:r>
      <w:proofErr w:type="spellStart"/>
      <w:r>
        <w:t>i</w:t>
      </w:r>
      <w:r>
        <w:rPr>
          <w:vertAlign w:val="superscript"/>
        </w:rPr>
        <w:t>ème</w:t>
      </w:r>
      <w:proofErr w:type="spellEnd"/>
      <w:r>
        <w:t xml:space="preserve"> modalité (ou classe) est donnée par le rapport de son effectif sur l'effectif total de la population noté n. </w:t>
      </w:r>
    </w:p>
    <w:p w14:paraId="416E27FE" w14:textId="77777777" w:rsidR="00AB631B" w:rsidRDefault="00AB631B" w:rsidP="00B336AF">
      <w:pPr>
        <w:pStyle w:val="Sansinterligne"/>
      </w:pPr>
      <w:r>
        <w:t>On a alors f</w:t>
      </w:r>
      <w:r>
        <w:rPr>
          <w:vertAlign w:val="subscript"/>
        </w:rPr>
        <w:t>i</w:t>
      </w:r>
      <w:r w:rsidR="005F78AD">
        <w:t>=n</w:t>
      </w:r>
      <w:r w:rsidR="005F78AD">
        <w:rPr>
          <w:vertAlign w:val="subscript"/>
        </w:rPr>
        <w:t>i</w:t>
      </w:r>
      <w:r w:rsidR="005F78AD">
        <w:t>/n</w:t>
      </w:r>
    </w:p>
    <w:p w14:paraId="7EE97B7F" w14:textId="77777777" w:rsidR="004D7D5A" w:rsidRDefault="004D7D5A">
      <w:pPr>
        <w:rPr>
          <w:rFonts w:ascii="Times New Roman" w:eastAsiaTheme="majorEastAsia" w:hAnsi="Times New Roman" w:cstheme="majorBidi"/>
          <w:i/>
          <w:iCs/>
          <w:color w:val="833C0B" w:themeColor="accent2" w:themeShade="80"/>
        </w:rPr>
      </w:pPr>
      <w:r>
        <w:br w:type="page"/>
      </w:r>
    </w:p>
    <w:p w14:paraId="3A010C46" w14:textId="01ED1273" w:rsidR="005F78AD" w:rsidRDefault="005F78AD" w:rsidP="005F78AD">
      <w:pPr>
        <w:pStyle w:val="Titre4"/>
      </w:pPr>
      <w:r>
        <w:lastRenderedPageBreak/>
        <w:t>Remarque</w:t>
      </w:r>
    </w:p>
    <w:p w14:paraId="55409A77" w14:textId="77777777" w:rsidR="005F78AD" w:rsidRDefault="005F78AD" w:rsidP="00B336AF">
      <w:pPr>
        <w:pStyle w:val="Sansinterligne"/>
      </w:pPr>
      <w:r>
        <w:t xml:space="preserve">Si la variable X possède K </w:t>
      </w:r>
      <w:r w:rsidR="00D31923">
        <w:t>modalités</w:t>
      </w:r>
      <w:r>
        <w:t xml:space="preserve"> x</w:t>
      </w:r>
      <w:r>
        <w:rPr>
          <w:vertAlign w:val="subscript"/>
        </w:rPr>
        <w:t>1</w:t>
      </w:r>
      <w:r>
        <w:t>,..,x</w:t>
      </w:r>
      <w:r>
        <w:rPr>
          <w:vertAlign w:val="subscript"/>
        </w:rPr>
        <w:t>k</w:t>
      </w:r>
      <w:r>
        <w:t xml:space="preserve"> alors </w:t>
      </w:r>
    </w:p>
    <w:p w14:paraId="2A72BA8C" w14:textId="77777777" w:rsidR="005F78AD" w:rsidRDefault="006D5B76" w:rsidP="00B336AF">
      <w:pPr>
        <w:pStyle w:val="Sansinterligne"/>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n</m:t>
            </m:r>
          </m:e>
        </m:nary>
      </m:oMath>
      <w:r w:rsidR="005F78AD">
        <w:rPr>
          <w:vertAlign w:val="subscript"/>
        </w:rPr>
        <w:t>i</w:t>
      </w:r>
      <w:r w:rsidR="005F78AD">
        <w:t>=n</w:t>
      </w:r>
      <w:r w:rsidR="005F78AD">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f</m:t>
            </m:r>
          </m:e>
        </m:nary>
      </m:oMath>
      <w:r w:rsidR="005F78AD">
        <w:rPr>
          <w:vertAlign w:val="subscript"/>
        </w:rPr>
        <w:t>i</w:t>
      </w:r>
      <m:oMath>
        <m:r>
          <m:rPr>
            <m:sty m:val="p"/>
          </m:rPr>
          <w:rPr>
            <w:rFonts w:ascii="Cambria Math" w:hAnsi="Cambria Math"/>
          </w:rPr>
          <m:t>=1</m:t>
        </m:r>
      </m:oMath>
    </w:p>
    <w:p w14:paraId="0E6B553E" w14:textId="1B02E33A" w:rsidR="002A5D43" w:rsidRDefault="002A5D43" w:rsidP="002A5D43">
      <w:pPr>
        <w:pStyle w:val="Titre2"/>
      </w:pPr>
      <w:bookmarkStart w:id="8" w:name="_Toc33653423"/>
      <w:r>
        <w:t>Représentation graphique</w:t>
      </w:r>
      <w:bookmarkEnd w:id="8"/>
    </w:p>
    <w:p w14:paraId="46B1F0D5" w14:textId="77777777" w:rsidR="002A5D43" w:rsidRDefault="002A5D43" w:rsidP="00B336AF">
      <w:pPr>
        <w:pStyle w:val="Sansinterligne"/>
      </w:pPr>
      <w:r>
        <w:t xml:space="preserve">Il existe </w:t>
      </w:r>
      <w:r w:rsidR="00D31923">
        <w:t>différentes façons</w:t>
      </w:r>
      <w:r>
        <w:t xml:space="preserve"> de </w:t>
      </w:r>
      <w:r w:rsidR="00466EEA">
        <w:t>représenter graphiquement des variables</w:t>
      </w:r>
    </w:p>
    <w:p w14:paraId="3370F5E5" w14:textId="188ADFC0" w:rsidR="00466EEA" w:rsidRDefault="00466EEA" w:rsidP="00466EEA">
      <w:pPr>
        <w:pStyle w:val="Titre3"/>
      </w:pPr>
      <w:bookmarkStart w:id="9" w:name="_Toc33653424"/>
      <w:r>
        <w:t>Variables qualitatives</w:t>
      </w:r>
      <w:bookmarkEnd w:id="9"/>
    </w:p>
    <w:p w14:paraId="0F9615DB" w14:textId="77777777" w:rsidR="00466EEA" w:rsidRDefault="00466EEA" w:rsidP="00466EEA">
      <w:pPr>
        <w:pStyle w:val="Titre4"/>
      </w:pPr>
      <w:r>
        <w:t xml:space="preserve">Diagramme circulaire </w:t>
      </w:r>
    </w:p>
    <w:p w14:paraId="0BD126DD" w14:textId="77777777" w:rsidR="00466EEA" w:rsidRDefault="00466EEA" w:rsidP="00B336AF">
      <w:pPr>
        <w:pStyle w:val="Sansinterligne"/>
      </w:pPr>
      <w:r>
        <w:t xml:space="preserve">C'est un disque </w:t>
      </w:r>
      <w:r w:rsidR="00FC3104">
        <w:t xml:space="preserve">dans lequel chaque modalité est représenté par un secteur </w:t>
      </w:r>
      <w:r w:rsidR="000A3931">
        <w:t>angulaire</w:t>
      </w:r>
      <w:r w:rsidR="00FC3104">
        <w:t xml:space="preserve"> proportionnel à sa fréquence</w:t>
      </w:r>
      <w:r w:rsidR="00125673">
        <w:t>.</w:t>
      </w:r>
    </w:p>
    <w:p w14:paraId="71CC9784" w14:textId="77777777" w:rsidR="00125673" w:rsidRPr="006A56AE" w:rsidRDefault="00125673" w:rsidP="00B336AF">
      <w:pPr>
        <w:pStyle w:val="Sansinterligne"/>
      </w:pPr>
      <w:r>
        <w:t>Pour 1&lt;=i&lt;=f</w:t>
      </w:r>
      <w:r>
        <w:tab/>
      </w:r>
      <w:r w:rsidR="006C11B9">
        <w:rPr>
          <w:rFonts w:ascii="Arial" w:hAnsi="Arial" w:cs="Arial"/>
          <w:b/>
          <w:bCs/>
          <w:color w:val="222222"/>
          <w:sz w:val="21"/>
          <w:szCs w:val="21"/>
          <w:shd w:val="clear" w:color="auto" w:fill="FFFFFF"/>
        </w:rPr>
        <w:t>α</w:t>
      </w:r>
      <w:r w:rsidR="006C11B9">
        <w:rPr>
          <w:vertAlign w:val="subscript"/>
        </w:rPr>
        <w:t xml:space="preserve"> </w:t>
      </w:r>
      <w:r>
        <w:rPr>
          <w:vertAlign w:val="subscript"/>
        </w:rPr>
        <w:t>i</w:t>
      </w:r>
      <w:r>
        <w:t>=360xf</w:t>
      </w:r>
      <w:r>
        <w:rPr>
          <w:vertAlign w:val="subscript"/>
        </w:rPr>
        <w:t>i</w:t>
      </w:r>
    </w:p>
    <w:p w14:paraId="50DD9BBD" w14:textId="77777777" w:rsidR="00466EEA" w:rsidRDefault="00466EEA" w:rsidP="00466EEA">
      <w:pPr>
        <w:pStyle w:val="Titre4"/>
      </w:pPr>
      <w:r>
        <w:t>Diagramme en tuyaux d'orgue</w:t>
      </w:r>
    </w:p>
    <w:p w14:paraId="60AC7401" w14:textId="77777777" w:rsidR="00125673" w:rsidRPr="00125673" w:rsidRDefault="00125673" w:rsidP="00B336AF">
      <w:pPr>
        <w:pStyle w:val="Sansinterligne"/>
      </w:pPr>
      <w:r>
        <w:t>C'est un diagramme formé de rectangles tous de même largeur et dont les hauteurs</w:t>
      </w:r>
      <w:r w:rsidR="000A3931">
        <w:t xml:space="preserve"> sont proportionnelles aux fréquences des modalités</w:t>
      </w:r>
    </w:p>
    <w:p w14:paraId="52EB3C1B" w14:textId="48D85616" w:rsidR="00466EEA" w:rsidRDefault="00466EEA" w:rsidP="00466EEA">
      <w:pPr>
        <w:pStyle w:val="Titre3"/>
      </w:pPr>
      <w:bookmarkStart w:id="10" w:name="_Toc33653425"/>
      <w:r>
        <w:t>Variable quantitative</w:t>
      </w:r>
      <w:bookmarkEnd w:id="10"/>
    </w:p>
    <w:p w14:paraId="256DA74F" w14:textId="77777777" w:rsidR="00466EEA" w:rsidRDefault="00466EEA" w:rsidP="00B336AF">
      <w:pPr>
        <w:pStyle w:val="Sansinterligne"/>
      </w:pPr>
      <w:r>
        <w:t xml:space="preserve">Il y a 2 sortes de représentation graphique des variables quantitatives : </w:t>
      </w:r>
    </w:p>
    <w:p w14:paraId="7AB850D2" w14:textId="77777777" w:rsidR="00466EEA" w:rsidRDefault="00466EEA" w:rsidP="00B336AF">
      <w:pPr>
        <w:pStyle w:val="Sansinterligne"/>
        <w:numPr>
          <w:ilvl w:val="0"/>
          <w:numId w:val="4"/>
        </w:numPr>
      </w:pPr>
      <w:r>
        <w:t>Diagramme différentiel</w:t>
      </w:r>
    </w:p>
    <w:p w14:paraId="0C01814D" w14:textId="77777777" w:rsidR="00466EEA" w:rsidRDefault="00180275" w:rsidP="00B336AF">
      <w:pPr>
        <w:pStyle w:val="Sansinterligne"/>
        <w:numPr>
          <w:ilvl w:val="0"/>
          <w:numId w:val="4"/>
        </w:numPr>
      </w:pPr>
      <w:r>
        <w:t>Diagramme intégrale</w:t>
      </w:r>
      <w:r w:rsidR="00466EEA">
        <w:t xml:space="preserve"> </w:t>
      </w:r>
    </w:p>
    <w:p w14:paraId="30CA27F0" w14:textId="77777777" w:rsidR="00125673" w:rsidRDefault="00125673" w:rsidP="00125673">
      <w:pPr>
        <w:pStyle w:val="Titre4"/>
      </w:pPr>
      <w:r>
        <w:t xml:space="preserve">Variables </w:t>
      </w:r>
      <w:r w:rsidR="00180275">
        <w:t>discrètes</w:t>
      </w:r>
    </w:p>
    <w:p w14:paraId="566AE82B" w14:textId="77777777" w:rsidR="00125673" w:rsidRDefault="00125673" w:rsidP="00B336AF">
      <w:pPr>
        <w:pStyle w:val="Sansinterligne"/>
      </w:pPr>
      <w:r>
        <w:t xml:space="preserve">Le diagramme différentiel utilisé dans le cas d'une variable discrète est le diagramme </w:t>
      </w:r>
      <w:r w:rsidR="00C720B1">
        <w:t xml:space="preserve">à </w:t>
      </w:r>
      <w:r w:rsidR="00180275">
        <w:t>bâton</w:t>
      </w:r>
      <w:r w:rsidR="002D289B">
        <w:t>.</w:t>
      </w:r>
    </w:p>
    <w:p w14:paraId="5E59AC7C" w14:textId="77777777" w:rsidR="00125673" w:rsidRDefault="00125673" w:rsidP="00B336AF">
      <w:pPr>
        <w:pStyle w:val="Sansinterligne"/>
      </w:pPr>
      <w:r>
        <w:t xml:space="preserve">Où chaque </w:t>
      </w:r>
      <w:r w:rsidR="00180275">
        <w:t>bâton</w:t>
      </w:r>
      <w:r>
        <w:t xml:space="preserve"> est de longueur ou de hauteur proportionnel à la fréquence de la modalité correspondante</w:t>
      </w:r>
    </w:p>
    <w:p w14:paraId="313AFC58" w14:textId="45DA3558" w:rsidR="00125673" w:rsidRDefault="00125673" w:rsidP="00125673">
      <w:pPr>
        <w:pStyle w:val="Titre5"/>
      </w:pPr>
      <w:r>
        <w:t>Exemple</w:t>
      </w:r>
    </w:p>
    <w:p w14:paraId="3EEF9A01" w14:textId="77777777" w:rsidR="00125673" w:rsidRDefault="00D2162A" w:rsidP="00B336AF">
      <w:pPr>
        <w:pStyle w:val="Sansinterligne"/>
      </w:pPr>
      <w:r>
        <w:t>Nombre d'enfants dans un échantillon de 50 familles.</w:t>
      </w:r>
    </w:p>
    <w:p w14:paraId="08F3F0A2" w14:textId="77777777" w:rsidR="006A56AE" w:rsidRDefault="006A56AE" w:rsidP="00B336AF">
      <w:pPr>
        <w:pStyle w:val="Sansinterligne"/>
        <w:rPr>
          <w:vertAlign w:val="subscript"/>
        </w:rPr>
      </w:pPr>
      <w:r>
        <w:t>Nombre d'enfant</w:t>
      </w:r>
      <w:r>
        <w:tab/>
        <w:t>n</w:t>
      </w:r>
      <w:r>
        <w:rPr>
          <w:vertAlign w:val="subscript"/>
        </w:rPr>
        <w:t>i</w:t>
      </w:r>
      <w:r>
        <w:tab/>
        <w:t>f</w:t>
      </w:r>
      <w:r>
        <w:rPr>
          <w:vertAlign w:val="subscript"/>
        </w:rPr>
        <w:t>i</w:t>
      </w:r>
    </w:p>
    <w:p w14:paraId="11632948" w14:textId="77777777" w:rsidR="006A56AE" w:rsidRDefault="006A56AE" w:rsidP="00B336AF">
      <w:pPr>
        <w:pStyle w:val="Sansinterligne"/>
      </w:pPr>
      <w:r>
        <w:t>0</w:t>
      </w:r>
      <w:r>
        <w:tab/>
      </w:r>
      <w:r>
        <w:tab/>
      </w:r>
      <w:r>
        <w:tab/>
        <w:t>9</w:t>
      </w:r>
      <w:r>
        <w:tab/>
        <w:t>0.18</w:t>
      </w:r>
    </w:p>
    <w:p w14:paraId="24336C00" w14:textId="77777777" w:rsidR="006A56AE" w:rsidRDefault="006A56AE" w:rsidP="00B336AF">
      <w:pPr>
        <w:pStyle w:val="Sansinterligne"/>
      </w:pPr>
      <w:r>
        <w:t>1</w:t>
      </w:r>
      <w:r>
        <w:tab/>
      </w:r>
      <w:r>
        <w:tab/>
      </w:r>
      <w:r>
        <w:tab/>
        <w:t>7</w:t>
      </w:r>
      <w:r>
        <w:tab/>
        <w:t>0.14</w:t>
      </w:r>
    </w:p>
    <w:p w14:paraId="63C3025B" w14:textId="77777777" w:rsidR="006A56AE" w:rsidRDefault="006A56AE" w:rsidP="00B336AF">
      <w:pPr>
        <w:pStyle w:val="Sansinterligne"/>
      </w:pPr>
      <w:r>
        <w:t>2</w:t>
      </w:r>
      <w:r>
        <w:tab/>
      </w:r>
      <w:r>
        <w:tab/>
      </w:r>
      <w:r>
        <w:tab/>
        <w:t>12</w:t>
      </w:r>
      <w:r>
        <w:tab/>
        <w:t>0.24</w:t>
      </w:r>
    </w:p>
    <w:p w14:paraId="4B3E4C67" w14:textId="77777777" w:rsidR="006A56AE" w:rsidRDefault="006A56AE" w:rsidP="00B336AF">
      <w:pPr>
        <w:pStyle w:val="Sansinterligne"/>
      </w:pPr>
      <w:r>
        <w:t>3</w:t>
      </w:r>
      <w:r>
        <w:tab/>
      </w:r>
      <w:r>
        <w:tab/>
      </w:r>
      <w:r>
        <w:tab/>
        <w:t>9</w:t>
      </w:r>
      <w:r>
        <w:tab/>
        <w:t>0.18</w:t>
      </w:r>
    </w:p>
    <w:p w14:paraId="3005E21C" w14:textId="77777777" w:rsidR="006A56AE" w:rsidRDefault="006A56AE" w:rsidP="00B336AF">
      <w:pPr>
        <w:pStyle w:val="Sansinterligne"/>
      </w:pPr>
      <w:r>
        <w:t>4</w:t>
      </w:r>
      <w:r>
        <w:tab/>
      </w:r>
      <w:r>
        <w:tab/>
      </w:r>
      <w:r>
        <w:tab/>
        <w:t>5</w:t>
      </w:r>
      <w:r>
        <w:tab/>
        <w:t>0.10</w:t>
      </w:r>
    </w:p>
    <w:p w14:paraId="6CC02C14" w14:textId="77777777" w:rsidR="006A56AE" w:rsidRDefault="006A56AE" w:rsidP="00B336AF">
      <w:pPr>
        <w:pStyle w:val="Sansinterligne"/>
      </w:pPr>
      <w:r>
        <w:t>5</w:t>
      </w:r>
      <w:r>
        <w:tab/>
      </w:r>
      <w:r>
        <w:tab/>
      </w:r>
      <w:r>
        <w:tab/>
        <w:t>6</w:t>
      </w:r>
      <w:r>
        <w:tab/>
        <w:t>0.12</w:t>
      </w:r>
    </w:p>
    <w:p w14:paraId="2367E84A" w14:textId="77777777" w:rsidR="006A56AE" w:rsidRDefault="006A56AE" w:rsidP="00B336AF">
      <w:pPr>
        <w:pStyle w:val="Sansinterligne"/>
      </w:pPr>
      <w:r>
        <w:t>6</w:t>
      </w:r>
      <w:r>
        <w:tab/>
      </w:r>
      <w:r>
        <w:tab/>
      </w:r>
      <w:r>
        <w:tab/>
        <w:t>0</w:t>
      </w:r>
      <w:r>
        <w:tab/>
        <w:t>0</w:t>
      </w:r>
    </w:p>
    <w:p w14:paraId="174191F5" w14:textId="12D683CF" w:rsidR="009B79BF" w:rsidRDefault="006A56AE" w:rsidP="00B336AF">
      <w:pPr>
        <w:pStyle w:val="Sansinterligne"/>
      </w:pPr>
      <w:r>
        <w:t>7</w:t>
      </w:r>
      <w:r>
        <w:tab/>
      </w:r>
      <w:r>
        <w:tab/>
      </w:r>
      <w:r>
        <w:tab/>
        <w:t>2</w:t>
      </w:r>
      <w:r>
        <w:tab/>
        <w:t>0.04</w:t>
      </w:r>
    </w:p>
    <w:p w14:paraId="4A8B65C7" w14:textId="60CC6B5E" w:rsidR="00395B0D" w:rsidRDefault="00395B0D" w:rsidP="00B336AF">
      <w:pPr>
        <w:pStyle w:val="Sansinterligne"/>
      </w:pPr>
    </w:p>
    <w:p w14:paraId="1D3FDA74" w14:textId="1BB5A6BC" w:rsidR="00395B0D" w:rsidRDefault="00395B0D" w:rsidP="00B336AF">
      <w:pPr>
        <w:pStyle w:val="Sansinterligne"/>
      </w:pPr>
      <w:r>
        <w:rPr>
          <w:noProof/>
        </w:rPr>
        <w:drawing>
          <wp:inline distT="0" distB="0" distL="0" distR="0" wp14:anchorId="22CA29F4" wp14:editId="2A3F9395">
            <wp:extent cx="2956560" cy="17145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0" t="47618" r="49849" b="29122"/>
                    <a:stretch/>
                  </pic:blipFill>
                  <pic:spPr bwMode="auto">
                    <a:xfrm>
                      <a:off x="0" y="0"/>
                      <a:ext cx="2969380" cy="1721934"/>
                    </a:xfrm>
                    <a:prstGeom prst="rect">
                      <a:avLst/>
                    </a:prstGeom>
                    <a:ln>
                      <a:noFill/>
                    </a:ln>
                    <a:extLst>
                      <a:ext uri="{53640926-AAD7-44D8-BBD7-CCE9431645EC}">
                        <a14:shadowObscured xmlns:a14="http://schemas.microsoft.com/office/drawing/2010/main"/>
                      </a:ext>
                    </a:extLst>
                  </pic:spPr>
                </pic:pic>
              </a:graphicData>
            </a:graphic>
          </wp:inline>
        </w:drawing>
      </w:r>
    </w:p>
    <w:p w14:paraId="5AFFE10B" w14:textId="640D762C" w:rsidR="005D071B" w:rsidRDefault="005D071B" w:rsidP="00B336AF">
      <w:pPr>
        <w:pStyle w:val="Sansinterligne"/>
      </w:pPr>
    </w:p>
    <w:p w14:paraId="79E5A4B9" w14:textId="77777777" w:rsidR="005D071B" w:rsidRDefault="005D071B" w:rsidP="00B336AF">
      <w:pPr>
        <w:pStyle w:val="Sansinterligne"/>
      </w:pPr>
    </w:p>
    <w:p w14:paraId="7C13EE62" w14:textId="77777777" w:rsidR="001E3E1C" w:rsidRDefault="001E3E1C">
      <w:pPr>
        <w:rPr>
          <w:rFonts w:ascii="Times New Roman" w:eastAsiaTheme="majorEastAsia" w:hAnsi="Times New Roman" w:cstheme="majorBidi"/>
          <w:color w:val="833C0B" w:themeColor="accent2" w:themeShade="80"/>
          <w:sz w:val="24"/>
          <w:szCs w:val="24"/>
        </w:rPr>
      </w:pPr>
      <w:r>
        <w:br w:type="page"/>
      </w:r>
    </w:p>
    <w:p w14:paraId="49891AED" w14:textId="1201F28C" w:rsidR="00E616C7" w:rsidRDefault="00E616C7" w:rsidP="00E616C7">
      <w:pPr>
        <w:pStyle w:val="Titre3"/>
      </w:pPr>
      <w:bookmarkStart w:id="11" w:name="_Toc33653426"/>
      <w:r>
        <w:lastRenderedPageBreak/>
        <w:t>La fonction cumulative</w:t>
      </w:r>
      <w:bookmarkEnd w:id="11"/>
    </w:p>
    <w:p w14:paraId="2BDAD568" w14:textId="77777777" w:rsidR="00126DD4" w:rsidRDefault="00126DD4" w:rsidP="00B336AF">
      <w:pPr>
        <w:pStyle w:val="Sansinterligne"/>
      </w:pPr>
      <w:r>
        <w:t xml:space="preserve">La fonction cumulative d'une variable X prise en un point x , noté F(x) est définie comme la proportion de la population pour laquelle </w:t>
      </w:r>
      <w:r w:rsidR="00262D9D">
        <w:t xml:space="preserve">la variable X prend des valeurs &gt;= à x </w:t>
      </w:r>
    </w:p>
    <w:p w14:paraId="45A4152B" w14:textId="12F21C25" w:rsidR="001E3E1C" w:rsidRPr="001E3E1C" w:rsidRDefault="001E3E1C" w:rsidP="00B336AF">
      <w:pPr>
        <w:pStyle w:val="Sansinterligne"/>
      </w:pPr>
      <w:r>
        <w:t>Si les modalités de X sont x</w:t>
      </w:r>
      <w:r>
        <w:rPr>
          <w:vertAlign w:val="subscript"/>
        </w:rPr>
        <w:t>1</w:t>
      </w:r>
      <w:r>
        <w:t>,x</w:t>
      </w:r>
      <w:r>
        <w:rPr>
          <w:vertAlign w:val="subscript"/>
        </w:rPr>
        <w:t>2</w:t>
      </w:r>
      <w:r>
        <w:t>,…</w:t>
      </w:r>
      <w:proofErr w:type="spellStart"/>
      <w:r>
        <w:t>x</w:t>
      </w:r>
      <w:r>
        <w:rPr>
          <w:vertAlign w:val="subscript"/>
        </w:rPr>
        <w:t>k</w:t>
      </w:r>
      <w:proofErr w:type="spellEnd"/>
      <w:r>
        <w:t xml:space="preserve"> alors pour x</w:t>
      </w:r>
      <w:r>
        <w:rPr>
          <w:vertAlign w:val="subscript"/>
        </w:rPr>
        <w:t>i</w:t>
      </w:r>
      <w:r>
        <w:t>&lt;=x&lt;x</w:t>
      </w:r>
      <w:r>
        <w:rPr>
          <w:vertAlign w:val="subscript"/>
        </w:rPr>
        <w:t>i+1</w:t>
      </w:r>
      <w:r>
        <w:t>, F(x)=</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e>
        </m:nary>
      </m:oMath>
    </w:p>
    <w:p w14:paraId="39692B1B" w14:textId="2CCF2DD2" w:rsidR="001E3E1C" w:rsidRDefault="007C35AD" w:rsidP="00B336AF">
      <w:pPr>
        <w:pStyle w:val="Sansinterligne"/>
      </w:pPr>
      <w:r>
        <w:t>Exemple :</w:t>
      </w:r>
    </w:p>
    <w:p w14:paraId="231DA403" w14:textId="19BF72D1" w:rsidR="007C35AD" w:rsidRDefault="007C35AD" w:rsidP="00B336AF">
      <w:pPr>
        <w:pStyle w:val="Sansinterligne"/>
      </w:pPr>
      <w:r>
        <w:t>Si x&lt;0</w:t>
      </w:r>
      <w:r>
        <w:tab/>
        <w:t>F(x)=0</w:t>
      </w:r>
    </w:p>
    <w:p w14:paraId="60A48D4C" w14:textId="6871F1F4" w:rsidR="007C35AD" w:rsidRDefault="007C35AD" w:rsidP="00B336AF">
      <w:pPr>
        <w:pStyle w:val="Sansinterligne"/>
      </w:pPr>
      <w:r>
        <w:t>0&lt;=x&lt;1</w:t>
      </w:r>
      <w:r>
        <w:tab/>
        <w:t>F(x)=0.18</w:t>
      </w:r>
    </w:p>
    <w:p w14:paraId="765C053A" w14:textId="29428302" w:rsidR="007C35AD" w:rsidRDefault="007C35AD" w:rsidP="00B336AF">
      <w:pPr>
        <w:pStyle w:val="Sansinterligne"/>
      </w:pPr>
      <w:r>
        <w:t>1&lt;=x&lt;2</w:t>
      </w:r>
      <w:r>
        <w:tab/>
        <w:t>F(x)=0.32</w:t>
      </w:r>
    </w:p>
    <w:p w14:paraId="77A8AD87" w14:textId="4FABC0F1" w:rsidR="007C35AD" w:rsidRDefault="007C35AD" w:rsidP="00B336AF">
      <w:pPr>
        <w:pStyle w:val="Sansinterligne"/>
      </w:pPr>
      <w:r>
        <w:t>2&lt;=x&lt;3</w:t>
      </w:r>
      <w:r>
        <w:tab/>
        <w:t>F(x)=0.56</w:t>
      </w:r>
    </w:p>
    <w:p w14:paraId="351EEA9F" w14:textId="1AED6EE4" w:rsidR="007C35AD" w:rsidRDefault="007C35AD" w:rsidP="00B336AF">
      <w:pPr>
        <w:pStyle w:val="Sansinterligne"/>
      </w:pPr>
      <w:r>
        <w:t>3&lt;=x&lt;4</w:t>
      </w:r>
      <w:r>
        <w:tab/>
        <w:t>F(x)=0.74</w:t>
      </w:r>
    </w:p>
    <w:p w14:paraId="183892D4" w14:textId="60065BAE" w:rsidR="007C35AD" w:rsidRDefault="007C35AD" w:rsidP="00B336AF">
      <w:pPr>
        <w:pStyle w:val="Sansinterligne"/>
      </w:pPr>
      <w:r>
        <w:t>4&lt;=x&lt;5</w:t>
      </w:r>
      <w:r w:rsidRPr="007C35AD">
        <w:t xml:space="preserve"> </w:t>
      </w:r>
      <w:r>
        <w:tab/>
        <w:t>F(x)=0.84</w:t>
      </w:r>
    </w:p>
    <w:p w14:paraId="46ED7719" w14:textId="497781BB" w:rsidR="007C35AD" w:rsidRDefault="007C35AD" w:rsidP="00B336AF">
      <w:pPr>
        <w:pStyle w:val="Sansinterligne"/>
      </w:pPr>
      <w:r>
        <w:t>5&lt;=x&lt;7</w:t>
      </w:r>
      <w:r w:rsidRPr="007C35AD">
        <w:t xml:space="preserve"> </w:t>
      </w:r>
      <w:r>
        <w:tab/>
        <w:t>F(x)=0.86</w:t>
      </w:r>
    </w:p>
    <w:p w14:paraId="68EF8A5B" w14:textId="7D44D1C4" w:rsidR="007C35AD" w:rsidRDefault="007C35AD" w:rsidP="00B336AF">
      <w:pPr>
        <w:pStyle w:val="Sansinterligne"/>
      </w:pPr>
      <w:r>
        <w:t>x&gt;=7</w:t>
      </w:r>
      <w:r w:rsidRPr="007C35AD">
        <w:t xml:space="preserve"> </w:t>
      </w:r>
      <w:r>
        <w:tab/>
        <w:t>F(x)=1</w:t>
      </w:r>
    </w:p>
    <w:p w14:paraId="3BC47214" w14:textId="7A038D38" w:rsidR="001E3E1C" w:rsidRDefault="001E3E1C" w:rsidP="00B336AF">
      <w:pPr>
        <w:pStyle w:val="Sansinterligne"/>
      </w:pPr>
    </w:p>
    <w:p w14:paraId="0BE7579B" w14:textId="14785113" w:rsidR="00991BEF" w:rsidRDefault="00991BEF" w:rsidP="00991BEF">
      <w:pPr>
        <w:pStyle w:val="Titre2"/>
      </w:pPr>
      <w:bookmarkStart w:id="12" w:name="_Toc33653427"/>
      <w:r>
        <w:t>Variables continues</w:t>
      </w:r>
      <w:bookmarkEnd w:id="12"/>
      <w:r>
        <w:t xml:space="preserve"> </w:t>
      </w:r>
    </w:p>
    <w:p w14:paraId="2846716B" w14:textId="2F14E7B2" w:rsidR="00991BEF" w:rsidRDefault="00991BEF" w:rsidP="00B336AF">
      <w:pPr>
        <w:pStyle w:val="Sansinterligne"/>
      </w:pPr>
      <w:r>
        <w:t xml:space="preserve">Si </w:t>
      </w:r>
      <w:proofErr w:type="spellStart"/>
      <w:r>
        <w:t>e</w:t>
      </w:r>
      <w:r>
        <w:rPr>
          <w:vertAlign w:val="subscript"/>
        </w:rPr>
        <w:t>i</w:t>
      </w:r>
      <w:proofErr w:type="spellEnd"/>
      <w:r>
        <w:t xml:space="preserve"> et e</w:t>
      </w:r>
      <w:r>
        <w:rPr>
          <w:vertAlign w:val="subscript"/>
        </w:rPr>
        <w:t>i+1</w:t>
      </w:r>
      <w:r>
        <w:t xml:space="preserve"> sont les extrémités de la classe </w:t>
      </w:r>
      <w:proofErr w:type="spellStart"/>
      <w:r>
        <w:t>n°i</w:t>
      </w:r>
      <w:proofErr w:type="spellEnd"/>
      <w:r>
        <w:t>, noté [e</w:t>
      </w:r>
      <w:r>
        <w:rPr>
          <w:vertAlign w:val="subscript"/>
        </w:rPr>
        <w:t>i</w:t>
      </w:r>
      <w:r>
        <w:t>,e</w:t>
      </w:r>
      <w:r>
        <w:rPr>
          <w:vertAlign w:val="subscript"/>
        </w:rPr>
        <w:t>i+1</w:t>
      </w:r>
      <w:r>
        <w:t>], on notera c</w:t>
      </w:r>
      <w:r>
        <w:rPr>
          <w:vertAlign w:val="subscript"/>
        </w:rPr>
        <w:t>i</w:t>
      </w:r>
      <w:r>
        <w:t xml:space="preserve"> soit milieu et a</w:t>
      </w:r>
      <w:r>
        <w:rPr>
          <w:vertAlign w:val="subscript"/>
        </w:rPr>
        <w:t>i</w:t>
      </w:r>
      <w:r>
        <w:t xml:space="preserve"> son amplitude</w:t>
      </w:r>
      <w:r w:rsidR="00990D28">
        <w:t>, 1&lt;=i&lt;=k</w:t>
      </w:r>
    </w:p>
    <w:p w14:paraId="50096357" w14:textId="2540AD53" w:rsidR="00990D28" w:rsidRDefault="00B0260B" w:rsidP="00B0260B">
      <w:pPr>
        <w:pStyle w:val="Titre3"/>
      </w:pPr>
      <w:bookmarkStart w:id="13" w:name="_Toc33653428"/>
      <w:r>
        <w:t>Définition (</w:t>
      </w:r>
      <w:r w:rsidR="00F919EF">
        <w:t>représentation graphique différentielle)</w:t>
      </w:r>
      <w:bookmarkEnd w:id="13"/>
    </w:p>
    <w:p w14:paraId="2D7A3B8B" w14:textId="635767C0" w:rsidR="00B0260B" w:rsidRDefault="00457B0A" w:rsidP="00B336AF">
      <w:pPr>
        <w:pStyle w:val="Sansinterligne"/>
      </w:pPr>
      <w:r>
        <w:t>Un histogramme est une représentation graphique o</w:t>
      </w:r>
      <w:r w:rsidR="00F919EF">
        <w:t xml:space="preserve">ù chaque classe est représenté par un rectangle de base proportionnelle à son amplitude et de surface proportionnelle à sa fréquence. Ainsi la hauteur de la classe </w:t>
      </w:r>
      <w:proofErr w:type="spellStart"/>
      <w:r w:rsidR="00F919EF">
        <w:t>n°i</w:t>
      </w:r>
      <w:proofErr w:type="spellEnd"/>
      <w:r w:rsidR="008F40F9">
        <w:t xml:space="preserve"> est</w:t>
      </w:r>
      <w:r w:rsidR="00F919EF">
        <w:t xml:space="preserve"> </w:t>
      </w:r>
      <w:r w:rsidR="008F40F9">
        <w:t>h</w:t>
      </w:r>
      <w:r w:rsidR="008F40F9">
        <w:rPr>
          <w:vertAlign w:val="subscript"/>
        </w:rPr>
        <w:t>i</w:t>
      </w:r>
      <w:r w:rsidR="008F40F9">
        <w:t>=f</w:t>
      </w:r>
      <w:r w:rsidR="008F40F9">
        <w:rPr>
          <w:vertAlign w:val="subscript"/>
        </w:rPr>
        <w:t>i</w:t>
      </w:r>
      <w:r w:rsidR="008F40F9">
        <w:t>/a</w:t>
      </w:r>
      <w:r w:rsidR="008F40F9">
        <w:rPr>
          <w:vertAlign w:val="subscript"/>
        </w:rPr>
        <w:t>i</w:t>
      </w:r>
      <w:r w:rsidR="008F40F9">
        <w:t>.</w:t>
      </w:r>
      <w:r w:rsidR="00EF3F1E">
        <w:t xml:space="preserve"> Un polygone statistique est un </w:t>
      </w:r>
      <w:r w:rsidR="003F1C6D">
        <w:t>polygone</w:t>
      </w:r>
      <w:r w:rsidR="00EF3F1E">
        <w:t xml:space="preserve"> reliant le milieu des bases supérieurs des rectangles de l'histogramme</w:t>
      </w:r>
      <w:r w:rsidR="000E2CB3">
        <w:t>.</w:t>
      </w:r>
    </w:p>
    <w:p w14:paraId="394E4D43" w14:textId="737B54EA" w:rsidR="00132811" w:rsidRDefault="00132811" w:rsidP="00B336AF">
      <w:pPr>
        <w:pStyle w:val="Sansinterligne"/>
      </w:pPr>
    </w:p>
    <w:p w14:paraId="6ACF6D3B" w14:textId="65353A73" w:rsidR="00EF3F1E" w:rsidRDefault="00EF3F1E" w:rsidP="00EF3F1E">
      <w:pPr>
        <w:pStyle w:val="Titre3"/>
      </w:pPr>
      <w:bookmarkStart w:id="14" w:name="_Toc33653429"/>
      <w:r>
        <w:t>Exemple</w:t>
      </w:r>
      <w:bookmarkEnd w:id="14"/>
    </w:p>
    <w:p w14:paraId="7CF55E95" w14:textId="090CEE15" w:rsidR="0098668B" w:rsidRDefault="0098668B" w:rsidP="00B336AF">
      <w:pPr>
        <w:pStyle w:val="Sansinterligne"/>
      </w:pPr>
      <w:r>
        <w:t xml:space="preserve">Salaire mensuel net des ouvriers d'un </w:t>
      </w:r>
      <w:r w:rsidR="00E7078B">
        <w:t>établissement industriel</w:t>
      </w:r>
      <w:r>
        <w:t>.</w:t>
      </w:r>
    </w:p>
    <w:tbl>
      <w:tblPr>
        <w:tblStyle w:val="Grilledutableau"/>
        <w:tblW w:w="0" w:type="auto"/>
        <w:tblLook w:val="04A0" w:firstRow="1" w:lastRow="0" w:firstColumn="1" w:lastColumn="0" w:noHBand="0" w:noVBand="1"/>
      </w:tblPr>
      <w:tblGrid>
        <w:gridCol w:w="2030"/>
        <w:gridCol w:w="1677"/>
        <w:gridCol w:w="1773"/>
        <w:gridCol w:w="1699"/>
        <w:gridCol w:w="1723"/>
        <w:gridCol w:w="1554"/>
      </w:tblGrid>
      <w:tr w:rsidR="00E63781" w14:paraId="3D9E542A" w14:textId="31893E66" w:rsidTr="00E63781">
        <w:tc>
          <w:tcPr>
            <w:tcW w:w="2030" w:type="dxa"/>
          </w:tcPr>
          <w:p w14:paraId="0ECC5B60" w14:textId="4AA76AB7" w:rsidR="00E63781" w:rsidRDefault="00E63781" w:rsidP="00B336AF">
            <w:pPr>
              <w:pStyle w:val="Sansinterligne"/>
            </w:pPr>
            <w:r>
              <w:t>Classes de salaire</w:t>
            </w:r>
          </w:p>
        </w:tc>
        <w:tc>
          <w:tcPr>
            <w:tcW w:w="1677" w:type="dxa"/>
          </w:tcPr>
          <w:p w14:paraId="50DA305D" w14:textId="3F5CE8C3" w:rsidR="00E63781" w:rsidRPr="00B31BFC" w:rsidRDefault="00E63781" w:rsidP="00B336AF">
            <w:pPr>
              <w:pStyle w:val="Sansinterligne"/>
            </w:pPr>
            <w:r>
              <w:t>n</w:t>
            </w:r>
            <w:r>
              <w:rPr>
                <w:vertAlign w:val="subscript"/>
              </w:rPr>
              <w:t>i</w:t>
            </w:r>
          </w:p>
        </w:tc>
        <w:tc>
          <w:tcPr>
            <w:tcW w:w="1773" w:type="dxa"/>
          </w:tcPr>
          <w:p w14:paraId="5D7E4C5B" w14:textId="26F3B0C2" w:rsidR="00E63781" w:rsidRPr="00B31BFC" w:rsidRDefault="00E63781" w:rsidP="00B336AF">
            <w:pPr>
              <w:pStyle w:val="Sansinterligne"/>
              <w:rPr>
                <w:vertAlign w:val="subscript"/>
              </w:rPr>
            </w:pPr>
            <w:r>
              <w:t>f</w:t>
            </w:r>
            <w:r>
              <w:rPr>
                <w:vertAlign w:val="subscript"/>
              </w:rPr>
              <w:t>i</w:t>
            </w:r>
          </w:p>
        </w:tc>
        <w:tc>
          <w:tcPr>
            <w:tcW w:w="1699" w:type="dxa"/>
          </w:tcPr>
          <w:p w14:paraId="51442077" w14:textId="3210AE6A" w:rsidR="00E63781" w:rsidRPr="00B31BFC" w:rsidRDefault="00E63781" w:rsidP="00B336AF">
            <w:pPr>
              <w:pStyle w:val="Sansinterligne"/>
              <w:rPr>
                <w:vertAlign w:val="subscript"/>
              </w:rPr>
            </w:pPr>
            <w:r>
              <w:t>a</w:t>
            </w:r>
            <w:r>
              <w:rPr>
                <w:vertAlign w:val="subscript"/>
              </w:rPr>
              <w:t>i</w:t>
            </w:r>
          </w:p>
        </w:tc>
        <w:tc>
          <w:tcPr>
            <w:tcW w:w="1723" w:type="dxa"/>
          </w:tcPr>
          <w:p w14:paraId="2E37222F" w14:textId="4441FEEA" w:rsidR="00E63781" w:rsidRPr="00E63781" w:rsidRDefault="00E63781" w:rsidP="00B336AF">
            <w:pPr>
              <w:pStyle w:val="Sansinterligne"/>
            </w:pPr>
            <w:r>
              <w:t>h</w:t>
            </w:r>
            <w:r>
              <w:rPr>
                <w:vertAlign w:val="subscript"/>
              </w:rPr>
              <w:t>i</w:t>
            </w:r>
            <w:r>
              <w:t>=f</w:t>
            </w:r>
            <w:r>
              <w:rPr>
                <w:vertAlign w:val="subscript"/>
              </w:rPr>
              <w:t>i</w:t>
            </w:r>
            <w:r>
              <w:t>/a</w:t>
            </w:r>
            <w:r>
              <w:rPr>
                <w:vertAlign w:val="subscript"/>
              </w:rPr>
              <w:t xml:space="preserve">i </w:t>
            </w:r>
            <w:r>
              <w:t>(</w:t>
            </w:r>
            <w:proofErr w:type="spellStart"/>
            <w:r>
              <w:t>echelle</w:t>
            </w:r>
            <w:proofErr w:type="spellEnd"/>
            <w:r>
              <w:t xml:space="preserve"> x100)</w:t>
            </w:r>
          </w:p>
        </w:tc>
        <w:tc>
          <w:tcPr>
            <w:tcW w:w="1554" w:type="dxa"/>
          </w:tcPr>
          <w:p w14:paraId="792B9F3A" w14:textId="7559C28E" w:rsidR="00E63781" w:rsidRPr="00E63781" w:rsidRDefault="00E63781" w:rsidP="00B336AF">
            <w:pPr>
              <w:pStyle w:val="Sansinterligne"/>
            </w:pPr>
            <w:r>
              <w:t>F</w:t>
            </w:r>
            <w:r>
              <w:rPr>
                <w:vertAlign w:val="subscript"/>
              </w:rPr>
              <w:t>i</w:t>
            </w:r>
          </w:p>
        </w:tc>
      </w:tr>
      <w:tr w:rsidR="00E63781" w14:paraId="24A89033" w14:textId="19885B8D" w:rsidTr="00E63781">
        <w:tc>
          <w:tcPr>
            <w:tcW w:w="2030" w:type="dxa"/>
          </w:tcPr>
          <w:p w14:paraId="7E0FAE6A" w14:textId="00F3542E" w:rsidR="00E63781" w:rsidRDefault="00E63781" w:rsidP="00B336AF">
            <w:pPr>
              <w:pStyle w:val="Sansinterligne"/>
            </w:pPr>
            <w:r>
              <w:t>[800,1000[</w:t>
            </w:r>
          </w:p>
        </w:tc>
        <w:tc>
          <w:tcPr>
            <w:tcW w:w="1677" w:type="dxa"/>
          </w:tcPr>
          <w:p w14:paraId="3AA30C93" w14:textId="63107E47" w:rsidR="00E63781" w:rsidRDefault="00E63781" w:rsidP="00B336AF">
            <w:pPr>
              <w:pStyle w:val="Sansinterligne"/>
            </w:pPr>
            <w:r>
              <w:t>26</w:t>
            </w:r>
          </w:p>
        </w:tc>
        <w:tc>
          <w:tcPr>
            <w:tcW w:w="1773" w:type="dxa"/>
          </w:tcPr>
          <w:p w14:paraId="1C2624D1" w14:textId="1A3311AE" w:rsidR="00E63781" w:rsidRDefault="00E63781" w:rsidP="00B336AF">
            <w:pPr>
              <w:pStyle w:val="Sansinterligne"/>
            </w:pPr>
            <w:r>
              <w:t>0.186</w:t>
            </w:r>
          </w:p>
        </w:tc>
        <w:tc>
          <w:tcPr>
            <w:tcW w:w="1699" w:type="dxa"/>
          </w:tcPr>
          <w:p w14:paraId="7E5F2F5A" w14:textId="1CF8CD54" w:rsidR="00E63781" w:rsidRDefault="00E63781" w:rsidP="00B336AF">
            <w:pPr>
              <w:pStyle w:val="Sansinterligne"/>
            </w:pPr>
            <w:r>
              <w:t>200</w:t>
            </w:r>
          </w:p>
        </w:tc>
        <w:tc>
          <w:tcPr>
            <w:tcW w:w="1723" w:type="dxa"/>
          </w:tcPr>
          <w:p w14:paraId="3E9D2017" w14:textId="42633489" w:rsidR="00E63781" w:rsidRDefault="00E63781" w:rsidP="00B336AF">
            <w:pPr>
              <w:pStyle w:val="Sansinterligne"/>
            </w:pPr>
            <w:r>
              <w:t>0.096</w:t>
            </w:r>
          </w:p>
        </w:tc>
        <w:tc>
          <w:tcPr>
            <w:tcW w:w="1554" w:type="dxa"/>
          </w:tcPr>
          <w:p w14:paraId="1F2CDDDB" w14:textId="4738E038" w:rsidR="00E63781" w:rsidRDefault="00E63781" w:rsidP="00B336AF">
            <w:pPr>
              <w:pStyle w:val="Sansinterligne"/>
            </w:pPr>
            <w:r>
              <w:t>0.186</w:t>
            </w:r>
          </w:p>
        </w:tc>
      </w:tr>
      <w:tr w:rsidR="00E63781" w14:paraId="5030CBB6" w14:textId="1747E5CA" w:rsidTr="00E63781">
        <w:tc>
          <w:tcPr>
            <w:tcW w:w="2030" w:type="dxa"/>
          </w:tcPr>
          <w:p w14:paraId="71B0BBC8" w14:textId="408B4F99" w:rsidR="00E63781" w:rsidRDefault="00E63781" w:rsidP="00B336AF">
            <w:pPr>
              <w:pStyle w:val="Sansinterligne"/>
            </w:pPr>
            <w:r>
              <w:t>[1000,1100[</w:t>
            </w:r>
          </w:p>
        </w:tc>
        <w:tc>
          <w:tcPr>
            <w:tcW w:w="1677" w:type="dxa"/>
          </w:tcPr>
          <w:p w14:paraId="2420DDE5" w14:textId="167870F8" w:rsidR="00E63781" w:rsidRDefault="00E63781" w:rsidP="00B336AF">
            <w:pPr>
              <w:pStyle w:val="Sansinterligne"/>
            </w:pPr>
            <w:r>
              <w:t>33</w:t>
            </w:r>
          </w:p>
        </w:tc>
        <w:tc>
          <w:tcPr>
            <w:tcW w:w="1773" w:type="dxa"/>
          </w:tcPr>
          <w:p w14:paraId="1BED65F2" w14:textId="2E389374" w:rsidR="00E63781" w:rsidRDefault="00E63781" w:rsidP="00B336AF">
            <w:pPr>
              <w:pStyle w:val="Sansinterligne"/>
            </w:pPr>
            <w:r>
              <w:t>0.235</w:t>
            </w:r>
          </w:p>
        </w:tc>
        <w:tc>
          <w:tcPr>
            <w:tcW w:w="1699" w:type="dxa"/>
          </w:tcPr>
          <w:p w14:paraId="7D6CC0E3" w14:textId="5B5A1214" w:rsidR="00E63781" w:rsidRDefault="00E63781" w:rsidP="00B336AF">
            <w:pPr>
              <w:pStyle w:val="Sansinterligne"/>
            </w:pPr>
            <w:r>
              <w:t>100</w:t>
            </w:r>
          </w:p>
        </w:tc>
        <w:tc>
          <w:tcPr>
            <w:tcW w:w="1723" w:type="dxa"/>
          </w:tcPr>
          <w:p w14:paraId="62019178" w14:textId="48D2D94C" w:rsidR="00E63781" w:rsidRDefault="00E63781" w:rsidP="00B336AF">
            <w:pPr>
              <w:pStyle w:val="Sansinterligne"/>
            </w:pPr>
            <w:r>
              <w:t>0.235</w:t>
            </w:r>
          </w:p>
        </w:tc>
        <w:tc>
          <w:tcPr>
            <w:tcW w:w="1554" w:type="dxa"/>
          </w:tcPr>
          <w:p w14:paraId="3C4737F2" w14:textId="5E376177" w:rsidR="00E63781" w:rsidRDefault="00E63781" w:rsidP="00B336AF">
            <w:pPr>
              <w:pStyle w:val="Sansinterligne"/>
            </w:pPr>
            <w:r>
              <w:t>0.421</w:t>
            </w:r>
          </w:p>
        </w:tc>
      </w:tr>
      <w:tr w:rsidR="00E63781" w14:paraId="1E5703E4" w14:textId="133A1649" w:rsidTr="00E63781">
        <w:tc>
          <w:tcPr>
            <w:tcW w:w="2030" w:type="dxa"/>
          </w:tcPr>
          <w:p w14:paraId="7B03D9B5" w14:textId="5F5869AF" w:rsidR="00E63781" w:rsidRDefault="00E63781" w:rsidP="00B336AF">
            <w:pPr>
              <w:pStyle w:val="Sansinterligne"/>
            </w:pPr>
            <w:r>
              <w:t>[1100,1200[</w:t>
            </w:r>
          </w:p>
        </w:tc>
        <w:tc>
          <w:tcPr>
            <w:tcW w:w="1677" w:type="dxa"/>
          </w:tcPr>
          <w:p w14:paraId="5DC3F7BA" w14:textId="02EEE479" w:rsidR="00E63781" w:rsidRDefault="00E63781" w:rsidP="00B336AF">
            <w:pPr>
              <w:pStyle w:val="Sansinterligne"/>
            </w:pPr>
            <w:r>
              <w:t>64</w:t>
            </w:r>
          </w:p>
        </w:tc>
        <w:tc>
          <w:tcPr>
            <w:tcW w:w="1773" w:type="dxa"/>
          </w:tcPr>
          <w:p w14:paraId="420387E4" w14:textId="58EA6DD2" w:rsidR="00E63781" w:rsidRDefault="00E63781" w:rsidP="00B336AF">
            <w:pPr>
              <w:pStyle w:val="Sansinterligne"/>
            </w:pPr>
            <w:r>
              <w:t>0.458</w:t>
            </w:r>
          </w:p>
        </w:tc>
        <w:tc>
          <w:tcPr>
            <w:tcW w:w="1699" w:type="dxa"/>
          </w:tcPr>
          <w:p w14:paraId="1C811032" w14:textId="31FEEDD6" w:rsidR="00E63781" w:rsidRDefault="00E63781" w:rsidP="00B336AF">
            <w:pPr>
              <w:pStyle w:val="Sansinterligne"/>
            </w:pPr>
            <w:r>
              <w:t>100</w:t>
            </w:r>
          </w:p>
        </w:tc>
        <w:tc>
          <w:tcPr>
            <w:tcW w:w="1723" w:type="dxa"/>
          </w:tcPr>
          <w:p w14:paraId="54A3BD92" w14:textId="3AF31240" w:rsidR="00E63781" w:rsidRDefault="00E63781" w:rsidP="00B336AF">
            <w:pPr>
              <w:pStyle w:val="Sansinterligne"/>
            </w:pPr>
            <w:r>
              <w:t>0.458</w:t>
            </w:r>
          </w:p>
        </w:tc>
        <w:tc>
          <w:tcPr>
            <w:tcW w:w="1554" w:type="dxa"/>
          </w:tcPr>
          <w:p w14:paraId="36759A0E" w14:textId="50836A57" w:rsidR="00E63781" w:rsidRDefault="00E63781" w:rsidP="00B336AF">
            <w:pPr>
              <w:pStyle w:val="Sansinterligne"/>
            </w:pPr>
            <w:r>
              <w:t>0.879</w:t>
            </w:r>
          </w:p>
        </w:tc>
      </w:tr>
      <w:tr w:rsidR="00E63781" w14:paraId="52FFFFB9" w14:textId="58A3D304" w:rsidTr="00E63781">
        <w:tc>
          <w:tcPr>
            <w:tcW w:w="2030" w:type="dxa"/>
          </w:tcPr>
          <w:p w14:paraId="7C0D8CBB" w14:textId="38DD98C0" w:rsidR="00E63781" w:rsidRDefault="00E63781" w:rsidP="00B336AF">
            <w:pPr>
              <w:pStyle w:val="Sansinterligne"/>
            </w:pPr>
            <w:r>
              <w:t>[1200,1300[</w:t>
            </w:r>
          </w:p>
        </w:tc>
        <w:tc>
          <w:tcPr>
            <w:tcW w:w="1677" w:type="dxa"/>
          </w:tcPr>
          <w:p w14:paraId="2EDCCC1C" w14:textId="21BFA863" w:rsidR="00E63781" w:rsidRDefault="00E63781" w:rsidP="00B336AF">
            <w:pPr>
              <w:pStyle w:val="Sansinterligne"/>
            </w:pPr>
            <w:r>
              <w:t>7</w:t>
            </w:r>
          </w:p>
        </w:tc>
        <w:tc>
          <w:tcPr>
            <w:tcW w:w="1773" w:type="dxa"/>
          </w:tcPr>
          <w:p w14:paraId="678F1C05" w14:textId="70C61DB2" w:rsidR="00E63781" w:rsidRDefault="00E63781" w:rsidP="00B336AF">
            <w:pPr>
              <w:pStyle w:val="Sansinterligne"/>
            </w:pPr>
            <w:r>
              <w:t>0.05</w:t>
            </w:r>
          </w:p>
        </w:tc>
        <w:tc>
          <w:tcPr>
            <w:tcW w:w="1699" w:type="dxa"/>
          </w:tcPr>
          <w:p w14:paraId="7832E173" w14:textId="366DCE6D" w:rsidR="00E63781" w:rsidRDefault="00E63781" w:rsidP="00B336AF">
            <w:pPr>
              <w:pStyle w:val="Sansinterligne"/>
            </w:pPr>
            <w:r>
              <w:t>100</w:t>
            </w:r>
          </w:p>
        </w:tc>
        <w:tc>
          <w:tcPr>
            <w:tcW w:w="1723" w:type="dxa"/>
          </w:tcPr>
          <w:p w14:paraId="7A802963" w14:textId="291787B3" w:rsidR="00E63781" w:rsidRDefault="00E63781" w:rsidP="00B336AF">
            <w:pPr>
              <w:pStyle w:val="Sansinterligne"/>
            </w:pPr>
            <w:r>
              <w:t>0.05</w:t>
            </w:r>
          </w:p>
        </w:tc>
        <w:tc>
          <w:tcPr>
            <w:tcW w:w="1554" w:type="dxa"/>
          </w:tcPr>
          <w:p w14:paraId="1FE328AE" w14:textId="69C4CCDB" w:rsidR="00E63781" w:rsidRDefault="00E63781" w:rsidP="00B336AF">
            <w:pPr>
              <w:pStyle w:val="Sansinterligne"/>
            </w:pPr>
            <w:r>
              <w:t>0.929</w:t>
            </w:r>
          </w:p>
        </w:tc>
      </w:tr>
      <w:tr w:rsidR="00E63781" w14:paraId="2B1FE612" w14:textId="689C6816" w:rsidTr="00E63781">
        <w:tc>
          <w:tcPr>
            <w:tcW w:w="2030" w:type="dxa"/>
          </w:tcPr>
          <w:p w14:paraId="1F5C2654" w14:textId="7F72BFA3" w:rsidR="00E63781" w:rsidRDefault="00E63781" w:rsidP="00B336AF">
            <w:pPr>
              <w:pStyle w:val="Sansinterligne"/>
            </w:pPr>
            <w:r>
              <w:t>[1300,1500[</w:t>
            </w:r>
          </w:p>
        </w:tc>
        <w:tc>
          <w:tcPr>
            <w:tcW w:w="1677" w:type="dxa"/>
          </w:tcPr>
          <w:p w14:paraId="2D373092" w14:textId="625ED48F" w:rsidR="00E63781" w:rsidRDefault="00E63781" w:rsidP="00B336AF">
            <w:pPr>
              <w:pStyle w:val="Sansinterligne"/>
            </w:pPr>
            <w:r>
              <w:t>10</w:t>
            </w:r>
          </w:p>
        </w:tc>
        <w:tc>
          <w:tcPr>
            <w:tcW w:w="1773" w:type="dxa"/>
          </w:tcPr>
          <w:p w14:paraId="394F1287" w14:textId="1EC33614" w:rsidR="00E63781" w:rsidRDefault="00E63781" w:rsidP="00B336AF">
            <w:pPr>
              <w:pStyle w:val="Sansinterligne"/>
            </w:pPr>
            <w:r>
              <w:t>0.071</w:t>
            </w:r>
          </w:p>
        </w:tc>
        <w:tc>
          <w:tcPr>
            <w:tcW w:w="1699" w:type="dxa"/>
          </w:tcPr>
          <w:p w14:paraId="29869571" w14:textId="2A8E1477" w:rsidR="00E63781" w:rsidRDefault="00E63781" w:rsidP="00B336AF">
            <w:pPr>
              <w:pStyle w:val="Sansinterligne"/>
            </w:pPr>
            <w:r>
              <w:t>200</w:t>
            </w:r>
          </w:p>
        </w:tc>
        <w:tc>
          <w:tcPr>
            <w:tcW w:w="1723" w:type="dxa"/>
          </w:tcPr>
          <w:p w14:paraId="7915BB29" w14:textId="498EDC89" w:rsidR="00E63781" w:rsidRDefault="00E63781" w:rsidP="00B336AF">
            <w:pPr>
              <w:pStyle w:val="Sansinterligne"/>
            </w:pPr>
            <w:r>
              <w:t>0.0355</w:t>
            </w:r>
          </w:p>
        </w:tc>
        <w:tc>
          <w:tcPr>
            <w:tcW w:w="1554" w:type="dxa"/>
          </w:tcPr>
          <w:p w14:paraId="5351FBC4" w14:textId="2EB9DEA5" w:rsidR="00E63781" w:rsidRDefault="00E63781" w:rsidP="00B336AF">
            <w:pPr>
              <w:pStyle w:val="Sansinterligne"/>
            </w:pPr>
            <w:r>
              <w:t>1</w:t>
            </w:r>
          </w:p>
        </w:tc>
      </w:tr>
      <w:tr w:rsidR="00E63781" w14:paraId="1FD84068" w14:textId="0B347E00" w:rsidTr="00E63781">
        <w:tc>
          <w:tcPr>
            <w:tcW w:w="2030" w:type="dxa"/>
          </w:tcPr>
          <w:p w14:paraId="2DB6113A" w14:textId="0B93723E" w:rsidR="00E63781" w:rsidRDefault="00E63781" w:rsidP="00B336AF">
            <w:pPr>
              <w:pStyle w:val="Sansinterligne"/>
            </w:pPr>
            <w:r>
              <w:t>total</w:t>
            </w:r>
          </w:p>
        </w:tc>
        <w:tc>
          <w:tcPr>
            <w:tcW w:w="1677" w:type="dxa"/>
          </w:tcPr>
          <w:p w14:paraId="3CBFB3F0" w14:textId="3397DA54" w:rsidR="00E63781" w:rsidRDefault="00E63781" w:rsidP="00B336AF">
            <w:pPr>
              <w:pStyle w:val="Sansinterligne"/>
            </w:pPr>
            <w:r>
              <w:t>140</w:t>
            </w:r>
          </w:p>
        </w:tc>
        <w:tc>
          <w:tcPr>
            <w:tcW w:w="1773" w:type="dxa"/>
          </w:tcPr>
          <w:p w14:paraId="2166DE2C" w14:textId="41FE69FE" w:rsidR="00E63781" w:rsidRDefault="00E63781" w:rsidP="00B336AF">
            <w:pPr>
              <w:pStyle w:val="Sansinterligne"/>
            </w:pPr>
            <w:r>
              <w:t>1</w:t>
            </w:r>
          </w:p>
        </w:tc>
        <w:tc>
          <w:tcPr>
            <w:tcW w:w="1699" w:type="dxa"/>
          </w:tcPr>
          <w:p w14:paraId="02660B9D" w14:textId="51BDABD1" w:rsidR="00E63781" w:rsidRDefault="00E63781" w:rsidP="00B336AF">
            <w:pPr>
              <w:pStyle w:val="Sansinterligne"/>
            </w:pPr>
            <w:r>
              <w:t>700</w:t>
            </w:r>
          </w:p>
        </w:tc>
        <w:tc>
          <w:tcPr>
            <w:tcW w:w="1723" w:type="dxa"/>
          </w:tcPr>
          <w:p w14:paraId="679C97B1" w14:textId="77777777" w:rsidR="00E63781" w:rsidRDefault="00E63781" w:rsidP="00B336AF">
            <w:pPr>
              <w:pStyle w:val="Sansinterligne"/>
            </w:pPr>
          </w:p>
        </w:tc>
        <w:tc>
          <w:tcPr>
            <w:tcW w:w="1554" w:type="dxa"/>
          </w:tcPr>
          <w:p w14:paraId="77D279C6" w14:textId="77777777" w:rsidR="00E63781" w:rsidRDefault="00E63781" w:rsidP="00B336AF">
            <w:pPr>
              <w:pStyle w:val="Sansinterligne"/>
            </w:pPr>
          </w:p>
        </w:tc>
      </w:tr>
    </w:tbl>
    <w:p w14:paraId="7CDE575C" w14:textId="2458006B" w:rsidR="00E7078B" w:rsidRDefault="00E7078B" w:rsidP="00B336AF">
      <w:pPr>
        <w:pStyle w:val="Sansinterligne"/>
      </w:pPr>
    </w:p>
    <w:p w14:paraId="603C75EE" w14:textId="16A6AA18" w:rsidR="00395B0D" w:rsidRDefault="00395B0D" w:rsidP="00B336AF">
      <w:pPr>
        <w:pStyle w:val="Sansinterligne"/>
      </w:pPr>
      <w:r>
        <w:rPr>
          <w:noProof/>
        </w:rPr>
        <w:drawing>
          <wp:inline distT="0" distB="0" distL="0" distR="0" wp14:anchorId="12D8062E" wp14:editId="40D68E79">
            <wp:extent cx="3846830" cy="2354580"/>
            <wp:effectExtent l="0" t="0" r="127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85" t="30345" r="40878" b="35554"/>
                    <a:stretch/>
                  </pic:blipFill>
                  <pic:spPr bwMode="auto">
                    <a:xfrm>
                      <a:off x="0" y="0"/>
                      <a:ext cx="3862212" cy="2363995"/>
                    </a:xfrm>
                    <a:prstGeom prst="rect">
                      <a:avLst/>
                    </a:prstGeom>
                    <a:ln>
                      <a:noFill/>
                    </a:ln>
                    <a:extLst>
                      <a:ext uri="{53640926-AAD7-44D8-BBD7-CCE9431645EC}">
                        <a14:shadowObscured xmlns:a14="http://schemas.microsoft.com/office/drawing/2010/main"/>
                      </a:ext>
                    </a:extLst>
                  </pic:spPr>
                </pic:pic>
              </a:graphicData>
            </a:graphic>
          </wp:inline>
        </w:drawing>
      </w:r>
    </w:p>
    <w:p w14:paraId="03B62143" w14:textId="77777777" w:rsidR="00395B0D" w:rsidRDefault="00395B0D">
      <w:pPr>
        <w:rPr>
          <w:rFonts w:ascii="Times New Roman" w:eastAsiaTheme="majorEastAsia" w:hAnsi="Times New Roman" w:cstheme="majorBidi"/>
          <w:color w:val="833C0B" w:themeColor="accent2" w:themeShade="80"/>
          <w:sz w:val="24"/>
          <w:szCs w:val="24"/>
        </w:rPr>
      </w:pPr>
      <w:r>
        <w:br w:type="page"/>
      </w:r>
    </w:p>
    <w:p w14:paraId="41315246" w14:textId="7CA02375" w:rsidR="00290804" w:rsidRDefault="00772792" w:rsidP="00395B0D">
      <w:pPr>
        <w:pStyle w:val="Titre3"/>
      </w:pPr>
      <w:bookmarkStart w:id="15" w:name="_Toc33653430"/>
      <w:r>
        <w:lastRenderedPageBreak/>
        <w:t>Courbe cumulative</w:t>
      </w:r>
      <w:bookmarkEnd w:id="15"/>
      <w:r>
        <w:t xml:space="preserve"> </w:t>
      </w:r>
    </w:p>
    <w:p w14:paraId="40465262" w14:textId="25E618BB" w:rsidR="004560BA" w:rsidRDefault="00395B0D" w:rsidP="00B336AF">
      <w:pPr>
        <w:pStyle w:val="Sansinterligne"/>
      </w:pPr>
      <w:r>
        <w:rPr>
          <w:noProof/>
        </w:rPr>
        <w:drawing>
          <wp:inline distT="0" distB="0" distL="0" distR="0" wp14:anchorId="074F89FD" wp14:editId="30BB15C0">
            <wp:extent cx="3413760" cy="2073543"/>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71" t="41176" r="34072" b="25395"/>
                    <a:stretch/>
                  </pic:blipFill>
                  <pic:spPr bwMode="auto">
                    <a:xfrm>
                      <a:off x="0" y="0"/>
                      <a:ext cx="3422307" cy="2078735"/>
                    </a:xfrm>
                    <a:prstGeom prst="rect">
                      <a:avLst/>
                    </a:prstGeom>
                    <a:ln>
                      <a:noFill/>
                    </a:ln>
                    <a:extLst>
                      <a:ext uri="{53640926-AAD7-44D8-BBD7-CCE9431645EC}">
                        <a14:shadowObscured xmlns:a14="http://schemas.microsoft.com/office/drawing/2010/main"/>
                      </a:ext>
                    </a:extLst>
                  </pic:spPr>
                </pic:pic>
              </a:graphicData>
            </a:graphic>
          </wp:inline>
        </w:drawing>
      </w:r>
    </w:p>
    <w:p w14:paraId="6AC9ABCA" w14:textId="77777777" w:rsidR="002348AC" w:rsidRDefault="002348AC" w:rsidP="00B336AF">
      <w:pPr>
        <w:pStyle w:val="Sansinterligne"/>
      </w:pPr>
    </w:p>
    <w:p w14:paraId="1C87ECF4" w14:textId="149B1C5A" w:rsidR="004560BA" w:rsidRDefault="001917F2" w:rsidP="003742A1">
      <w:pPr>
        <w:pStyle w:val="Titre2"/>
      </w:pPr>
      <w:bookmarkStart w:id="16" w:name="_Toc33653431"/>
      <w:r>
        <w:t>D</w:t>
      </w:r>
      <w:r w:rsidR="003742A1">
        <w:t>escription numérique d'une variable</w:t>
      </w:r>
      <w:bookmarkEnd w:id="16"/>
    </w:p>
    <w:p w14:paraId="441AEF5D" w14:textId="322DF896" w:rsidR="003742A1" w:rsidRDefault="001917F2" w:rsidP="003742A1">
      <w:pPr>
        <w:pStyle w:val="Titre3"/>
      </w:pPr>
      <w:bookmarkStart w:id="17" w:name="_Toc33653432"/>
      <w:r>
        <w:t>P</w:t>
      </w:r>
      <w:r w:rsidR="003742A1">
        <w:t>aramètres de position</w:t>
      </w:r>
      <w:bookmarkEnd w:id="17"/>
    </w:p>
    <w:p w14:paraId="191AA55A" w14:textId="5C1708DB" w:rsidR="003742A1" w:rsidRDefault="00ED607C" w:rsidP="003742A1">
      <w:pPr>
        <w:pStyle w:val="Titre4"/>
      </w:pPr>
      <w:r>
        <w:t>Médiane</w:t>
      </w:r>
    </w:p>
    <w:p w14:paraId="6053114C" w14:textId="018FA04F" w:rsidR="003742A1" w:rsidRPr="003742A1" w:rsidRDefault="003742A1" w:rsidP="003742A1">
      <w:pPr>
        <w:pStyle w:val="Titre5"/>
      </w:pPr>
      <w:r>
        <w:t xml:space="preserve">Définition </w:t>
      </w:r>
    </w:p>
    <w:p w14:paraId="1D21E0EF" w14:textId="22BD1B7C" w:rsidR="00290804" w:rsidRDefault="004560BA" w:rsidP="00B336AF">
      <w:pPr>
        <w:pStyle w:val="Sansinterligne"/>
      </w:pPr>
      <w:r>
        <w:t>La médiane mu(grec) (u) est la valeur de la variable x pour laquelle la moitié au moins des observations son supérieur ou égale et la moitié au moins des observations inférieures ou égales</w:t>
      </w:r>
    </w:p>
    <w:p w14:paraId="4BD43BA3" w14:textId="100FE837" w:rsidR="004560BA" w:rsidRDefault="004560BA" w:rsidP="003742A1">
      <w:pPr>
        <w:pStyle w:val="Titre5"/>
      </w:pPr>
      <w:r>
        <w:t xml:space="preserve">Remarque </w:t>
      </w:r>
    </w:p>
    <w:p w14:paraId="34664BF3" w14:textId="7E059C29" w:rsidR="004560BA" w:rsidRDefault="004560BA" w:rsidP="00B336AF">
      <w:pPr>
        <w:pStyle w:val="Sansinterligne"/>
      </w:pPr>
      <w:r>
        <w:t xml:space="preserve">Dans le cas continue on détermine d'abords la classe médiane avant </w:t>
      </w:r>
      <w:r w:rsidR="009E40A1">
        <w:t xml:space="preserve">de calculer le point le médian par la méthode d'interpellation linéaire. </w:t>
      </w:r>
    </w:p>
    <w:p w14:paraId="45841CEE" w14:textId="20780A86" w:rsidR="003742A1" w:rsidRDefault="003742A1" w:rsidP="003742A1">
      <w:pPr>
        <w:pStyle w:val="Titre5"/>
      </w:pPr>
      <w:r>
        <w:t xml:space="preserve">Exemple </w:t>
      </w:r>
    </w:p>
    <w:p w14:paraId="38388D13" w14:textId="48976A9C" w:rsidR="003742A1" w:rsidRDefault="000106CD" w:rsidP="00B336AF">
      <w:pPr>
        <w:pStyle w:val="Sansinterligne"/>
        <w:numPr>
          <w:ilvl w:val="0"/>
          <w:numId w:val="6"/>
        </w:numPr>
      </w:pPr>
      <w:r>
        <w:t>(nombre d'enfants par famille) u=2 car</w:t>
      </w:r>
      <w:r w:rsidR="00ED607C">
        <w:t xml:space="preserve"> </w:t>
      </w:r>
      <w:r>
        <w:t xml:space="preserve"> (F</w:t>
      </w:r>
      <w:r>
        <w:rPr>
          <w:vertAlign w:val="subscript"/>
        </w:rPr>
        <w:t>2</w:t>
      </w:r>
      <w:r>
        <w:t>=0.32 et F</w:t>
      </w:r>
      <w:r>
        <w:rPr>
          <w:vertAlign w:val="subscript"/>
        </w:rPr>
        <w:t>3</w:t>
      </w:r>
      <w:r>
        <w:t>=0.56)</w:t>
      </w:r>
    </w:p>
    <w:p w14:paraId="28FB1663" w14:textId="3B9C1815" w:rsidR="000106CD" w:rsidRDefault="000106CD" w:rsidP="00B336AF">
      <w:pPr>
        <w:pStyle w:val="Sansinterligne"/>
        <w:numPr>
          <w:ilvl w:val="0"/>
          <w:numId w:val="6"/>
        </w:numPr>
      </w:pPr>
      <w:r>
        <w:t>(salair</w:t>
      </w:r>
      <w:r w:rsidR="00EC20B3">
        <w:t>es des ouvriers)</w:t>
      </w:r>
    </w:p>
    <w:p w14:paraId="6E54B212" w14:textId="167F5E5D" w:rsidR="00EC20B3" w:rsidRDefault="00EC20B3" w:rsidP="00B336AF">
      <w:pPr>
        <w:pStyle w:val="Sansinterligne"/>
      </w:pPr>
      <w:r>
        <w:t>Classe médiane = [1100,1200[</w:t>
      </w:r>
    </w:p>
    <w:p w14:paraId="18C3F9AE" w14:textId="048C4191" w:rsidR="00300201" w:rsidRDefault="00EC20B3" w:rsidP="00B336AF">
      <w:pPr>
        <w:pStyle w:val="Sansinterligne"/>
      </w:pPr>
      <w:r>
        <w:t>Calcul de la médiane par la méthode d'interpellation linéaire</w:t>
      </w:r>
    </w:p>
    <w:p w14:paraId="36C66F4E" w14:textId="1A575335" w:rsidR="00E42C7A" w:rsidRPr="00E42C7A" w:rsidRDefault="0095711A" w:rsidP="00B336AF">
      <w:pPr>
        <w:pStyle w:val="Sansinterligne"/>
      </w:pPr>
      <m:oMathPara>
        <m:oMath>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-1100</m:t>
              </m:r>
            </m:num>
            <m:den>
              <m:r>
                <m:rPr>
                  <m:sty m:val="p"/>
                </m:rPr>
                <w:rPr>
                  <w:rFonts w:ascii="Cambria Math" w:hAnsi="Cambria Math"/>
                </w:rPr>
                <m:t>0.5-0.421</m:t>
              </m:r>
            </m:den>
          </m:f>
          <m:r>
            <m:rPr>
              <m:sty m:val="p"/>
            </m:rPr>
            <w:rPr>
              <w:rFonts w:ascii="Cambria Math" w:hAnsi="Cambria Math"/>
            </w:rPr>
            <m:t>=</m:t>
          </m:r>
          <m:f>
            <m:fPr>
              <m:ctrlPr>
                <w:rPr>
                  <w:rFonts w:ascii="Cambria Math" w:hAnsi="Cambria Math"/>
                </w:rPr>
              </m:ctrlPr>
            </m:fPr>
            <m:num>
              <m:r>
                <m:rPr>
                  <m:sty m:val="p"/>
                </m:rPr>
                <w:rPr>
                  <w:rFonts w:ascii="Cambria Math" w:hAnsi="Cambria Math"/>
                </w:rPr>
                <m:t>1200-1100</m:t>
              </m:r>
            </m:num>
            <m:den>
              <m:r>
                <m:rPr>
                  <m:sty m:val="p"/>
                </m:rPr>
                <w:rPr>
                  <w:rFonts w:ascii="Cambria Math" w:hAnsi="Cambria Math"/>
                </w:rPr>
                <m:t>0.879-0.421</m:t>
              </m:r>
            </m:den>
          </m:f>
        </m:oMath>
      </m:oMathPara>
    </w:p>
    <w:p w14:paraId="013FA776" w14:textId="231FDE64" w:rsidR="00E42C7A" w:rsidRPr="00E42C7A" w:rsidRDefault="0095711A" w:rsidP="00B336AF">
      <w:pPr>
        <w:pStyle w:val="Sansinterligne"/>
      </w:pPr>
      <m:oMathPara>
        <m:oMath>
          <m:r>
            <m:rPr>
              <m:sty m:val="p"/>
            </m:rPr>
            <w:rPr>
              <w:rFonts w:ascii="Cambria Math" w:hAnsi="Cambria Math"/>
            </w:rPr>
            <m:t>↔</m:t>
          </m:r>
          <m:f>
            <m:fPr>
              <m:ctrlPr>
                <w:rPr>
                  <w:rFonts w:ascii="Cambria Math" w:hAnsi="Cambria Math"/>
                </w:rPr>
              </m:ctrlPr>
            </m:fPr>
            <m:num>
              <m:r>
                <w:rPr>
                  <w:rFonts w:ascii="Cambria Math" w:hAnsi="Cambria Math"/>
                </w:rPr>
                <m:t>u</m:t>
              </m:r>
              <m:r>
                <m:rPr>
                  <m:sty m:val="p"/>
                </m:rPr>
                <w:rPr>
                  <w:rFonts w:ascii="Cambria Math" w:hAnsi="Cambria Math"/>
                </w:rPr>
                <m:t>-1100</m:t>
              </m:r>
            </m:num>
            <m:den>
              <m:r>
                <m:rPr>
                  <m:sty m:val="p"/>
                </m:rPr>
                <w:rPr>
                  <w:rFonts w:ascii="Cambria Math" w:hAnsi="Cambria Math"/>
                </w:rPr>
                <m:t>0.079</m:t>
              </m:r>
            </m:den>
          </m:f>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m:rPr>
                  <m:sty m:val="p"/>
                </m:rPr>
                <w:rPr>
                  <w:rFonts w:ascii="Cambria Math" w:hAnsi="Cambria Math"/>
                </w:rPr>
                <m:t>0.458</m:t>
              </m:r>
            </m:den>
          </m:f>
        </m:oMath>
      </m:oMathPara>
    </w:p>
    <w:p w14:paraId="6FE44A4D" w14:textId="18A35668" w:rsidR="00E42C7A" w:rsidRPr="00E42C7A" w:rsidRDefault="0095711A" w:rsidP="00B336AF">
      <w:pPr>
        <w:pStyle w:val="Sansinterligne"/>
      </w:pPr>
      <m:oMathPara>
        <m:oMath>
          <m:r>
            <m:rPr>
              <m:sty m:val="p"/>
            </m:rPr>
            <w:rPr>
              <w:rFonts w:ascii="Cambria Math" w:hAnsi="Cambria Math"/>
            </w:rPr>
            <m:t>↔</m:t>
          </m:r>
          <m:r>
            <w:rPr>
              <w:rFonts w:ascii="Cambria Math" w:hAnsi="Cambria Math"/>
            </w:rPr>
            <m:t>u</m:t>
          </m:r>
          <m:r>
            <m:rPr>
              <m:sty m:val="p"/>
            </m:rPr>
            <w:rPr>
              <w:rFonts w:ascii="Cambria Math" w:hAnsi="Cambria Math"/>
            </w:rPr>
            <m:t>-1100=0.079*</m:t>
          </m:r>
          <m:f>
            <m:fPr>
              <m:ctrlPr>
                <w:rPr>
                  <w:rFonts w:ascii="Cambria Math" w:hAnsi="Cambria Math"/>
                </w:rPr>
              </m:ctrlPr>
            </m:fPr>
            <m:num>
              <m:r>
                <m:rPr>
                  <m:sty m:val="p"/>
                </m:rPr>
                <w:rPr>
                  <w:rFonts w:ascii="Cambria Math" w:hAnsi="Cambria Math"/>
                </w:rPr>
                <m:t>100</m:t>
              </m:r>
            </m:num>
            <m:den>
              <m:r>
                <m:rPr>
                  <m:sty m:val="p"/>
                </m:rPr>
                <w:rPr>
                  <w:rFonts w:ascii="Cambria Math" w:hAnsi="Cambria Math"/>
                </w:rPr>
                <m:t>0.458</m:t>
              </m:r>
            </m:den>
          </m:f>
          <m:r>
            <m:rPr>
              <m:sty m:val="p"/>
            </m:rPr>
            <w:rPr>
              <w:rFonts w:ascii="Cambria Math" w:hAnsi="Cambria Math"/>
            </w:rPr>
            <m:t>=17.249</m:t>
          </m:r>
        </m:oMath>
      </m:oMathPara>
    </w:p>
    <w:p w14:paraId="47E9EE87" w14:textId="4D369079" w:rsidR="00E42C7A" w:rsidRPr="00E42C7A" w:rsidRDefault="0095711A" w:rsidP="00B336AF">
      <w:pPr>
        <w:pStyle w:val="Sansinterligne"/>
        <w:rPr>
          <w:vertAlign w:val="subscript"/>
        </w:rPr>
      </w:pPr>
      <m:oMathPara>
        <m:oMath>
          <m:r>
            <m:rPr>
              <m:sty m:val="p"/>
            </m:rPr>
            <w:rPr>
              <w:rFonts w:ascii="Cambria Math" w:hAnsi="Cambria Math"/>
              <w:vertAlign w:val="subscript"/>
            </w:rPr>
            <m:t>↔</m:t>
          </m:r>
          <m:r>
            <w:rPr>
              <w:rFonts w:ascii="Cambria Math" w:hAnsi="Cambria Math"/>
              <w:vertAlign w:val="subscript"/>
            </w:rPr>
            <m:t>u</m:t>
          </m:r>
          <m:r>
            <m:rPr>
              <m:sty m:val="p"/>
            </m:rPr>
            <w:rPr>
              <w:rFonts w:ascii="Cambria Math" w:hAnsi="Cambria Math"/>
              <w:vertAlign w:val="subscript"/>
            </w:rPr>
            <m:t>=1117.249</m:t>
          </m:r>
        </m:oMath>
      </m:oMathPara>
    </w:p>
    <w:p w14:paraId="5FF16B8F" w14:textId="41056640" w:rsidR="00030B7D" w:rsidRDefault="00ED607C" w:rsidP="00030B7D">
      <w:pPr>
        <w:pStyle w:val="Titre4"/>
      </w:pPr>
      <w:r>
        <w:t>Le</w:t>
      </w:r>
      <w:r w:rsidR="00030B7D">
        <w:t xml:space="preserve"> mode</w:t>
      </w:r>
    </w:p>
    <w:p w14:paraId="3CFDB58F" w14:textId="3619E716" w:rsidR="00030B7D" w:rsidRDefault="00ED607C" w:rsidP="00030B7D">
      <w:pPr>
        <w:pStyle w:val="Titre5"/>
      </w:pPr>
      <w:r>
        <w:t>Définition</w:t>
      </w:r>
      <w:r w:rsidR="00030B7D">
        <w:t xml:space="preserve"> </w:t>
      </w:r>
    </w:p>
    <w:p w14:paraId="4F316909" w14:textId="3A902F28" w:rsidR="00030B7D" w:rsidRDefault="00ED607C" w:rsidP="00B336AF">
      <w:pPr>
        <w:pStyle w:val="Sansinterligne"/>
      </w:pPr>
      <w:r>
        <w:t>Le</w:t>
      </w:r>
      <w:r w:rsidR="00030B7D">
        <w:t xml:space="preserve"> mode est la valeur de la variable x ayant la plus grande fréquence</w:t>
      </w:r>
    </w:p>
    <w:p w14:paraId="40DAF626" w14:textId="7492CAD0" w:rsidR="00926D3D" w:rsidRDefault="00ED607C" w:rsidP="00926D3D">
      <w:pPr>
        <w:pStyle w:val="Titre5"/>
      </w:pPr>
      <w:r>
        <w:t>Remarque</w:t>
      </w:r>
    </w:p>
    <w:p w14:paraId="40E15666" w14:textId="3F18C244" w:rsidR="00B0684F" w:rsidRDefault="00ED607C" w:rsidP="00B336AF">
      <w:pPr>
        <w:pStyle w:val="Sansinterligne"/>
      </w:pPr>
      <w:r>
        <w:t>Certaines</w:t>
      </w:r>
      <w:r w:rsidR="00926D3D">
        <w:t xml:space="preserve"> s</w:t>
      </w:r>
      <w:r w:rsidR="00B0684F">
        <w:t>éries statistiques peuvent avoir plusieurs modes.</w:t>
      </w:r>
      <w:r w:rsidR="00FF3243">
        <w:t xml:space="preserve"> Dans le cas continu on parle de classe modale, on veillera cependant </w:t>
      </w:r>
      <w:proofErr w:type="spellStart"/>
      <w:r w:rsidR="00FF3243">
        <w:t>a</w:t>
      </w:r>
      <w:proofErr w:type="spellEnd"/>
      <w:r w:rsidR="00FF3243">
        <w:t xml:space="preserve"> tenir compte de l'amplitude des classe. La classe modale correspond à la </w:t>
      </w:r>
      <w:r>
        <w:t>classe</w:t>
      </w:r>
      <w:r w:rsidR="00FF3243">
        <w:t xml:space="preserve"> ayant la plus grande hauteur</w:t>
      </w:r>
      <w:r w:rsidR="00351E0A">
        <w:t xml:space="preserve"> h</w:t>
      </w:r>
      <w:r w:rsidR="00351E0A">
        <w:rPr>
          <w:vertAlign w:val="subscript"/>
        </w:rPr>
        <w:t>i</w:t>
      </w:r>
      <w:r w:rsidR="00FF3243">
        <w:t>.</w:t>
      </w:r>
    </w:p>
    <w:p w14:paraId="52C00E87" w14:textId="4738DAC2" w:rsidR="00861EE7" w:rsidRDefault="00ED607C" w:rsidP="00861EE7">
      <w:pPr>
        <w:pStyle w:val="Titre5"/>
      </w:pPr>
      <w:r>
        <w:t>Exemple</w:t>
      </w:r>
      <w:r w:rsidR="00861EE7">
        <w:t xml:space="preserve"> </w:t>
      </w:r>
    </w:p>
    <w:p w14:paraId="569C08F5" w14:textId="72333988" w:rsidR="00861EE7" w:rsidRDefault="003718EA" w:rsidP="00B336AF">
      <w:pPr>
        <w:pStyle w:val="Sansinterligne"/>
        <w:numPr>
          <w:ilvl w:val="0"/>
          <w:numId w:val="7"/>
        </w:numPr>
      </w:pPr>
      <w:r>
        <w:t>(salaire des ouvriers)</w:t>
      </w:r>
    </w:p>
    <w:p w14:paraId="0C34E13F" w14:textId="11C45CEA" w:rsidR="003718EA" w:rsidRDefault="003718EA" w:rsidP="00B336AF">
      <w:pPr>
        <w:pStyle w:val="Sansinterligne"/>
      </w:pPr>
      <w:r>
        <w:t>Classe modale =[1100,1200[</w:t>
      </w:r>
    </w:p>
    <w:p w14:paraId="07D7568C" w14:textId="4608D7D5" w:rsidR="00A70026" w:rsidRPr="00A70026" w:rsidRDefault="00A70026" w:rsidP="00B336AF">
      <w:pPr>
        <w:pStyle w:val="Sansinterligne"/>
      </w:pPr>
      <w:r w:rsidRPr="00A70026">
        <w:t>Equation (M M2)</w:t>
      </w:r>
    </w:p>
    <w:p w14:paraId="449D5B30" w14:textId="31E04400" w:rsidR="00A70026" w:rsidRPr="00A70026" w:rsidRDefault="00A70026" w:rsidP="00B336AF">
      <w:pPr>
        <w:pStyle w:val="Sansinterligne"/>
      </w:pPr>
      <m:oMathPara>
        <m:oMath>
          <m:r>
            <w:rPr>
              <w:rFonts w:ascii="Cambria Math" w:hAnsi="Cambria Math"/>
            </w:rPr>
            <m:t>a</m:t>
          </m:r>
          <m:r>
            <m:rPr>
              <m:sty m:val="p"/>
            </m:rPr>
            <w:rPr>
              <w:rFonts w:ascii="Cambria Math" w:hAnsi="Cambria Math"/>
            </w:rPr>
            <m:t>=</m:t>
          </m:r>
          <m:f>
            <m:fPr>
              <m:ctrlPr>
                <w:rPr>
                  <w:rFonts w:ascii="Cambria Math" w:hAnsi="Cambria Math"/>
                </w:rPr>
              </m:ctrlPr>
            </m:fPr>
            <m:num>
              <m:r>
                <m:rPr>
                  <m:sty m:val="p"/>
                </m:rPr>
                <w:rPr>
                  <w:rFonts w:ascii="Cambria Math" w:hAnsi="Cambria Math"/>
                </w:rPr>
                <m:t>0.458-0.235</m:t>
              </m:r>
            </m:num>
            <m:den>
              <m:r>
                <m:rPr>
                  <m:sty m:val="p"/>
                </m:rPr>
                <w:rPr>
                  <w:rFonts w:ascii="Cambria Math" w:hAnsi="Cambria Math"/>
                </w:rPr>
                <m:t>1200-1100</m:t>
              </m:r>
            </m:den>
          </m:f>
          <m:r>
            <m:rPr>
              <m:sty m:val="p"/>
            </m:rPr>
            <w:rPr>
              <w:rFonts w:ascii="Cambria Math" w:hAnsi="Cambria Math"/>
            </w:rPr>
            <m:t>=0.223*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m:oMathPara>
    </w:p>
    <w:p w14:paraId="039D8860" w14:textId="2139EDEA" w:rsidR="00A70026" w:rsidRPr="00A70026" w:rsidRDefault="00A70026" w:rsidP="00B336AF">
      <w:pPr>
        <w:pStyle w:val="Sansinterligne"/>
      </w:pPr>
      <m:oMathPara>
        <m:oMath>
          <m:r>
            <w:rPr>
              <w:rFonts w:ascii="Cambria Math" w:hAnsi="Cambria Math"/>
            </w:rPr>
            <m:t>b</m:t>
          </m:r>
          <m:r>
            <m:rPr>
              <m:sty m:val="p"/>
            </m:rPr>
            <w:rPr>
              <w:rFonts w:ascii="Cambria Math" w:hAnsi="Cambria Math"/>
            </w:rPr>
            <m:t>=0.548-0.223*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*1200=-2.218</m:t>
          </m:r>
        </m:oMath>
      </m:oMathPara>
    </w:p>
    <w:p w14:paraId="4668EE6B" w14:textId="6E81C518" w:rsidR="00A70026" w:rsidRPr="00A70026" w:rsidRDefault="00A70026" w:rsidP="00B336AF">
      <w:pPr>
        <w:pStyle w:val="Sansinterligne"/>
      </w:pPr>
      <m:oMathPara>
        <m:oMath>
          <m:r>
            <w:rPr>
              <w:rFonts w:ascii="Cambria Math" w:hAnsi="Cambria Math"/>
            </w:rPr>
            <m:t>y</m:t>
          </m:r>
          <m:r>
            <m:rPr>
              <m:sty m:val="p"/>
            </m:rPr>
            <w:rPr>
              <w:rFonts w:ascii="Cambria Math" w:hAnsi="Cambria Math"/>
            </w:rPr>
            <m:t>=0.223*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-2.218</m:t>
          </m:r>
        </m:oMath>
      </m:oMathPara>
    </w:p>
    <w:p w14:paraId="23B7DF0E" w14:textId="77777777" w:rsidR="0095711A" w:rsidRDefault="0095711A" w:rsidP="00B336AF">
      <w:pPr>
        <w:pStyle w:val="Sansinterligne"/>
      </w:pPr>
    </w:p>
    <w:p w14:paraId="2E107F58" w14:textId="77777777" w:rsidR="0095711A" w:rsidRDefault="0095711A">
      <w:pPr>
        <w:rPr>
          <w:rFonts w:eastAsiaTheme="minorEastAsia"/>
          <w:i/>
        </w:rPr>
      </w:pPr>
      <w:r>
        <w:rPr>
          <w:rFonts w:eastAsiaTheme="minorEastAsia"/>
          <w:i/>
        </w:rPr>
        <w:br w:type="page"/>
      </w:r>
    </w:p>
    <w:p w14:paraId="03730A75" w14:textId="13BBFE1E" w:rsidR="00A70026" w:rsidRDefault="00A70026" w:rsidP="00B336AF">
      <w:pPr>
        <w:pStyle w:val="Sansinterligne"/>
      </w:pPr>
      <w:r>
        <w:lastRenderedPageBreak/>
        <w:t>Equation(M3 M4)</w:t>
      </w:r>
    </w:p>
    <w:p w14:paraId="022FF5CF" w14:textId="3FD98AA4" w:rsidR="00A70026" w:rsidRPr="00A70026" w:rsidRDefault="00A70026" w:rsidP="00B336AF">
      <w:pPr>
        <w:pStyle w:val="Sansinterligne"/>
      </w:pPr>
      <m:oMathPara>
        <m:oMath>
          <m:r>
            <w:rPr>
              <w:rFonts w:ascii="Cambria Math" w:hAnsi="Cambria Math"/>
            </w:rPr>
            <m:t>a</m:t>
          </m:r>
          <m:r>
            <m:rPr>
              <m:sty m:val="p"/>
            </m:rPr>
            <w:rPr>
              <w:rFonts w:ascii="Cambria Math" w:hAnsi="Cambria Math"/>
            </w:rPr>
            <m:t>=</m:t>
          </m:r>
          <m:f>
            <m:fPr>
              <m:ctrlPr>
                <w:rPr>
                  <w:rFonts w:ascii="Cambria Math" w:hAnsi="Cambria Math"/>
                </w:rPr>
              </m:ctrlPr>
            </m:fPr>
            <m:num>
              <m:r>
                <m:rPr>
                  <m:sty m:val="p"/>
                </m:rPr>
                <w:rPr>
                  <w:rFonts w:ascii="Cambria Math" w:hAnsi="Cambria Math"/>
                </w:rPr>
                <m:t>0.05-0.458</m:t>
              </m:r>
            </m:num>
            <m:den>
              <m:r>
                <m:rPr>
                  <m:sty m:val="p"/>
                </m:rPr>
                <w:rPr>
                  <w:rFonts w:ascii="Cambria Math" w:hAnsi="Cambria Math"/>
                </w:rPr>
                <m:t>1200-1100</m:t>
              </m:r>
            </m:den>
          </m:f>
          <m:r>
            <m:rPr>
              <m:sty m:val="p"/>
            </m:rPr>
            <w:rPr>
              <w:rFonts w:ascii="Cambria Math" w:hAnsi="Cambria Math"/>
            </w:rPr>
            <m:t>=-0.408*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oMath>
      </m:oMathPara>
    </w:p>
    <w:p w14:paraId="17A88335" w14:textId="569EF2DC" w:rsidR="00A70026" w:rsidRPr="00A70026" w:rsidRDefault="00A70026" w:rsidP="00B336AF">
      <w:pPr>
        <w:pStyle w:val="Sansinterligne"/>
      </w:pPr>
      <m:oMathPara>
        <m:oMath>
          <m:r>
            <w:rPr>
              <w:rFonts w:ascii="Cambria Math" w:hAnsi="Cambria Math"/>
            </w:rPr>
            <m:t>b</m:t>
          </m:r>
          <m:r>
            <m:rPr>
              <m:sty m:val="p"/>
            </m:rPr>
            <w:rPr>
              <w:rFonts w:ascii="Cambria Math" w:hAnsi="Cambria Math"/>
            </w:rPr>
            <m:t>=0.458+0.408*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*1100=4.946</m:t>
          </m:r>
        </m:oMath>
      </m:oMathPara>
    </w:p>
    <w:p w14:paraId="2AD7B3BF" w14:textId="31FF3CEE" w:rsidR="00A70026" w:rsidRPr="00A70026" w:rsidRDefault="00A70026" w:rsidP="00B336AF">
      <w:pPr>
        <w:pStyle w:val="Sansinterligne"/>
      </w:pPr>
      <m:oMathPara>
        <m:oMath>
          <m:r>
            <w:rPr>
              <w:rFonts w:ascii="Cambria Math" w:hAnsi="Cambria Math"/>
            </w:rPr>
            <m:t>y</m:t>
          </m:r>
          <m:r>
            <m:rPr>
              <m:sty m:val="p"/>
            </m:rPr>
            <w:rPr>
              <w:rFonts w:ascii="Cambria Math" w:hAnsi="Cambria Math"/>
            </w:rPr>
            <m:t>=-0.408*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+4.946</m:t>
          </m:r>
        </m:oMath>
      </m:oMathPara>
    </w:p>
    <w:p w14:paraId="27D14BA8" w14:textId="235033AA" w:rsidR="00A70026" w:rsidRDefault="00A70026" w:rsidP="00B336AF">
      <w:pPr>
        <w:pStyle w:val="Sansinterligne"/>
      </w:pPr>
    </w:p>
    <w:p w14:paraId="56DACD1C" w14:textId="22FB8889" w:rsidR="00A70026" w:rsidRDefault="00A70026" w:rsidP="00B336AF">
      <w:pPr>
        <w:pStyle w:val="Sansinterligne"/>
      </w:pPr>
    </w:p>
    <w:p w14:paraId="26B1AFAF" w14:textId="1B0702D0" w:rsidR="00A70026" w:rsidRPr="00A70026" w:rsidRDefault="00A70026" w:rsidP="00B336AF">
      <w:pPr>
        <w:pStyle w:val="Sansinterligne"/>
      </w:pPr>
      <m:oMathPara>
        <m:oMath>
          <m:r>
            <m:rPr>
              <m:sty m:val="p"/>
            </m:rPr>
            <w:rPr>
              <w:rFonts w:ascii="Cambria Math" w:hAnsi="Cambria Math"/>
            </w:rPr>
            <m:t>0.223*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-2.218=-0.408*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x</m:t>
          </m:r>
          <m:r>
            <m:rPr>
              <m:sty m:val="p"/>
            </m:rPr>
            <w:rPr>
              <w:rFonts w:ascii="Cambria Math" w:hAnsi="Cambria Math"/>
            </w:rPr>
            <m:t>+4.946</m:t>
          </m:r>
        </m:oMath>
      </m:oMathPara>
    </w:p>
    <w:p w14:paraId="770395E3" w14:textId="415150BE" w:rsidR="00A70026" w:rsidRPr="0095711A" w:rsidRDefault="0095711A" w:rsidP="00B336AF">
      <w:pPr>
        <w:pStyle w:val="Sansinterligne"/>
        <w:rPr>
          <w:vertAlign w:val="subscript"/>
        </w:rPr>
      </w:pPr>
      <m:oMathPara>
        <m:oMath>
          <m:r>
            <m:rPr>
              <m:sty m:val="p"/>
            </m:rPr>
            <w:rPr>
              <w:rFonts w:ascii="Cambria Math" w:hAnsi="Cambria Math"/>
              <w:vertAlign w:val="subscript"/>
            </w:rPr>
            <m:t>↔</m:t>
          </m:r>
          <m:r>
            <w:rPr>
              <w:rFonts w:ascii="Cambria Math" w:hAnsi="Cambria Math"/>
              <w:vertAlign w:val="subscript"/>
            </w:rPr>
            <m:t>x</m:t>
          </m:r>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7.164</m:t>
              </m:r>
            </m:num>
            <m:den>
              <m:r>
                <m:rPr>
                  <m:sty m:val="p"/>
                </m:rPr>
                <w:rPr>
                  <w:rFonts w:ascii="Cambria Math" w:hAnsi="Cambria Math"/>
                  <w:vertAlign w:val="subscript"/>
                </w:rPr>
                <m:t>0.631</m:t>
              </m:r>
            </m:den>
          </m:f>
          <m:r>
            <m:rPr>
              <m:sty m:val="p"/>
            </m:rPr>
            <w:rPr>
              <w:rFonts w:ascii="Cambria Math" w:hAnsi="Cambria Math"/>
              <w:vertAlign w:val="subscript"/>
            </w:rPr>
            <m:t>*</m:t>
          </m:r>
          <m:sSup>
            <m:sSupPr>
              <m:ctrlPr>
                <w:rPr>
                  <w:rFonts w:ascii="Cambria Math" w:hAnsi="Cambria Math"/>
                  <w:vertAlign w:val="subscript"/>
                </w:rPr>
              </m:ctrlPr>
            </m:sSupPr>
            <m:e>
              <m:r>
                <m:rPr>
                  <m:sty m:val="p"/>
                </m:rPr>
                <w:rPr>
                  <w:rFonts w:ascii="Cambria Math" w:hAnsi="Cambria Math"/>
                  <w:vertAlign w:val="subscript"/>
                </w:rPr>
                <m:t>10</m:t>
              </m:r>
            </m:e>
            <m:sup>
              <m:r>
                <m:rPr>
                  <m:sty m:val="p"/>
                </m:rPr>
                <w:rPr>
                  <w:rFonts w:ascii="Cambria Math" w:hAnsi="Cambria Math"/>
                  <w:vertAlign w:val="subscript"/>
                </w:rPr>
                <m:t>-2</m:t>
              </m:r>
            </m:sup>
          </m:sSup>
          <m:r>
            <m:rPr>
              <m:sty m:val="p"/>
            </m:rPr>
            <w:rPr>
              <w:rFonts w:ascii="Cambria Math" w:hAnsi="Cambria Math"/>
              <w:vertAlign w:val="subscript"/>
            </w:rPr>
            <m:t>=135.34</m:t>
          </m:r>
        </m:oMath>
      </m:oMathPara>
    </w:p>
    <w:p w14:paraId="73986AA5" w14:textId="69F00DE1" w:rsidR="00A775B1" w:rsidRDefault="00A775B1" w:rsidP="00A775B1">
      <w:pPr>
        <w:pStyle w:val="Titre4"/>
      </w:pPr>
      <w:r>
        <w:t>la moyenne</w:t>
      </w:r>
    </w:p>
    <w:p w14:paraId="68D66814" w14:textId="37BD5083" w:rsidR="0095711A" w:rsidRDefault="00ED607C" w:rsidP="00B336AF">
      <w:pPr>
        <w:pStyle w:val="Sansinterligne"/>
      </w:pPr>
      <w:r>
        <w:t>Soit</w:t>
      </w:r>
      <w:r w:rsidR="00A775B1">
        <w:t xml:space="preserve"> x une variable prenant les valeurs x</w:t>
      </w:r>
      <w:r w:rsidR="00A775B1">
        <w:rPr>
          <w:vertAlign w:val="subscript"/>
        </w:rPr>
        <w:t>1</w:t>
      </w:r>
      <w:r w:rsidR="00A775B1">
        <w:t>,…,</w:t>
      </w:r>
      <w:proofErr w:type="spellStart"/>
      <w:r w:rsidR="00A775B1">
        <w:t>x</w:t>
      </w:r>
      <w:r w:rsidR="00A775B1">
        <w:rPr>
          <w:vertAlign w:val="subscript"/>
        </w:rPr>
        <w:t>k</w:t>
      </w:r>
      <w:proofErr w:type="spellEnd"/>
      <w:r w:rsidR="00A775B1">
        <w:t xml:space="preserve"> avec les effectifs  n</w:t>
      </w:r>
      <w:r w:rsidR="00A775B1">
        <w:rPr>
          <w:vertAlign w:val="subscript"/>
        </w:rPr>
        <w:t>1</w:t>
      </w:r>
      <w:r w:rsidR="00A775B1">
        <w:t>,…,</w:t>
      </w:r>
      <w:proofErr w:type="spellStart"/>
      <w:r w:rsidR="00A775B1">
        <w:t>n</w:t>
      </w:r>
      <w:r w:rsidR="00A775B1">
        <w:rPr>
          <w:vertAlign w:val="subscript"/>
        </w:rPr>
        <w:t>k</w:t>
      </w:r>
      <w:proofErr w:type="spellEnd"/>
      <w:r w:rsidR="00A775B1">
        <w:t xml:space="preserve"> respectivement (avec les fréquences f</w:t>
      </w:r>
      <w:r w:rsidR="00A775B1">
        <w:rPr>
          <w:vertAlign w:val="subscript"/>
        </w:rPr>
        <w:t>1</w:t>
      </w:r>
      <w:r w:rsidR="00A775B1">
        <w:t>,…,</w:t>
      </w:r>
      <w:proofErr w:type="spellStart"/>
      <w:r w:rsidR="00A775B1">
        <w:t>f</w:t>
      </w:r>
      <w:r w:rsidR="00A775B1">
        <w:rPr>
          <w:vertAlign w:val="subscript"/>
        </w:rPr>
        <w:t>k</w:t>
      </w:r>
      <w:proofErr w:type="spellEnd"/>
      <w:r w:rsidR="00A775B1">
        <w:t xml:space="preserve">). </w:t>
      </w:r>
      <w:r>
        <w:t>Alors</w:t>
      </w:r>
      <w:r w:rsidR="00A775B1">
        <w:t xml:space="preserve"> la moyenne de la variable x est donnée par </w:t>
      </w:r>
    </w:p>
    <w:p w14:paraId="00A37265" w14:textId="17E1388A" w:rsidR="0095711A" w:rsidRPr="0095711A" w:rsidRDefault="006D5B76" w:rsidP="00B336AF">
      <w:pPr>
        <w:pStyle w:val="Sansinterligne"/>
      </w:pP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0095711A">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e>
        </m:nary>
      </m:oMath>
    </w:p>
    <w:p w14:paraId="1958279B" w14:textId="2373050B" w:rsidR="0095711A" w:rsidRPr="0095711A" w:rsidRDefault="0095711A" w:rsidP="00B336AF">
      <w:pPr>
        <w:pStyle w:val="Sansinterligne"/>
      </w:pPr>
      <w:r>
        <w:t xml:space="preserve">Où </w:t>
      </w:r>
      <m:oMath>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e>
        </m:nary>
      </m:oMath>
    </w:p>
    <w:p w14:paraId="6934ACE0" w14:textId="7D5349FD" w:rsidR="00D11D71" w:rsidRDefault="00ED607C" w:rsidP="00B336AF">
      <w:pPr>
        <w:pStyle w:val="Sansinterligne"/>
      </w:pPr>
      <w:r>
        <w:t>Dans</w:t>
      </w:r>
      <w:r w:rsidR="00C142A8">
        <w:t xml:space="preserve"> le cas continu, la moyenne d'une variable x est définie par </w:t>
      </w:r>
    </w:p>
    <w:p w14:paraId="406119D0" w14:textId="7190B271" w:rsidR="00D11D71" w:rsidRPr="00D11D71" w:rsidRDefault="006D5B76" w:rsidP="00B336AF">
      <w:pPr>
        <w:pStyle w:val="Sansinterligne"/>
      </w:pP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oMath>
      <w:r w:rsidR="00D11D71">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f</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e>
            </m:nary>
          </m:e>
        </m:nary>
      </m:oMath>
    </w:p>
    <w:p w14:paraId="5B5BBE29" w14:textId="61FDA6AA" w:rsidR="00C142A8" w:rsidRDefault="00ED607C" w:rsidP="00B336AF">
      <w:pPr>
        <w:pStyle w:val="Sansinterligne"/>
      </w:pPr>
      <w:r>
        <w:t>Où</w:t>
      </w:r>
      <w:r w:rsidR="00C142A8">
        <w:t xml:space="preserve"> les C</w:t>
      </w:r>
      <w:r w:rsidR="00C142A8">
        <w:rPr>
          <w:vertAlign w:val="subscript"/>
        </w:rPr>
        <w:t>i</w:t>
      </w:r>
      <w:r w:rsidR="00C142A8">
        <w:t xml:space="preserve"> sont les </w:t>
      </w:r>
      <w:r w:rsidR="005D1AD9">
        <w:t>milieux</w:t>
      </w:r>
      <w:r w:rsidR="00C142A8">
        <w:t xml:space="preserve"> des classes [e</w:t>
      </w:r>
      <w:r w:rsidR="00C142A8">
        <w:rPr>
          <w:vertAlign w:val="subscript"/>
        </w:rPr>
        <w:t>i</w:t>
      </w:r>
      <w:r w:rsidR="00C142A8">
        <w:t>,e</w:t>
      </w:r>
      <w:r w:rsidR="00C142A8">
        <w:rPr>
          <w:vertAlign w:val="subscript"/>
        </w:rPr>
        <w:t>i+1</w:t>
      </w:r>
      <w:r w:rsidR="00C142A8">
        <w:t>[</w:t>
      </w:r>
    </w:p>
    <w:p w14:paraId="416CE142" w14:textId="5EB9A2A6" w:rsidR="002508BE" w:rsidRDefault="00CE6AF2" w:rsidP="002508BE">
      <w:pPr>
        <w:pStyle w:val="Titre5"/>
      </w:pPr>
      <w:r>
        <w:t>Propriétés</w:t>
      </w:r>
      <w:r w:rsidR="002508BE">
        <w:t xml:space="preserve"> </w:t>
      </w:r>
    </w:p>
    <w:p w14:paraId="24E86AED" w14:textId="441D916E" w:rsidR="002508BE" w:rsidRDefault="002508BE" w:rsidP="00B336AF">
      <w:pPr>
        <w:pStyle w:val="Sansinterligne"/>
        <w:numPr>
          <w:ilvl w:val="0"/>
          <w:numId w:val="8"/>
        </w:numPr>
      </w:pPr>
      <w:r>
        <w:t>Linéarité</w:t>
      </w:r>
    </w:p>
    <w:p w14:paraId="394BCED5" w14:textId="38CC605F" w:rsidR="002508BE" w:rsidRDefault="002508BE" w:rsidP="00B336AF">
      <w:pPr>
        <w:pStyle w:val="Sansinterligne"/>
      </w:pPr>
      <w:r>
        <w:t>Si on considère la transformation Y=</w:t>
      </w:r>
      <w:proofErr w:type="spellStart"/>
      <w:r>
        <w:t>aX+b</w:t>
      </w:r>
      <w:proofErr w:type="spellEnd"/>
    </w:p>
    <w:p w14:paraId="1399F47B" w14:textId="6D1C0522" w:rsidR="002508BE" w:rsidRDefault="002508BE" w:rsidP="00B336AF">
      <w:pPr>
        <w:pStyle w:val="Sansinterligne"/>
      </w:pPr>
      <w:r>
        <w:t xml:space="preserve">Alors la moyenne de Y est </w:t>
      </w:r>
      <m:oMath>
        <m:acc>
          <m:accPr>
            <m:chr m:val="̅"/>
            <m:ctrlPr>
              <w:rPr>
                <w:rFonts w:ascii="Cambria Math" w:hAnsi="Cambria Math"/>
                <w:i/>
              </w:rPr>
            </m:ctrlPr>
          </m:accPr>
          <m:e>
            <m:r>
              <w:rPr>
                <w:rFonts w:ascii="Cambria Math" w:hAnsi="Cambria Math"/>
              </w:rPr>
              <m:t>Y</m:t>
            </m:r>
          </m:e>
        </m:acc>
      </m:oMath>
      <w:r>
        <w:t xml:space="preserve"> = a </w:t>
      </w:r>
      <m:oMath>
        <m:acc>
          <m:accPr>
            <m:chr m:val="̅"/>
            <m:ctrlPr>
              <w:rPr>
                <w:rFonts w:ascii="Cambria Math" w:hAnsi="Cambria Math"/>
                <w:i/>
              </w:rPr>
            </m:ctrlPr>
          </m:accPr>
          <m:e>
            <m:r>
              <w:rPr>
                <w:rFonts w:ascii="Cambria Math" w:hAnsi="Cambria Math"/>
              </w:rPr>
              <m:t>X</m:t>
            </m:r>
          </m:e>
        </m:acc>
      </m:oMath>
      <w:r>
        <w:t xml:space="preserve"> +b</w:t>
      </w:r>
    </w:p>
    <w:p w14:paraId="23C3C212" w14:textId="12A70569" w:rsidR="002508BE" w:rsidRPr="00AC028D" w:rsidRDefault="006D5B76" w:rsidP="00B336AF">
      <w:pPr>
        <w:pStyle w:val="Sansinterligne"/>
        <w:numPr>
          <w:ilvl w:val="0"/>
          <w:numId w:val="8"/>
        </w:num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=0</m:t>
            </m:r>
          </m:e>
        </m:nary>
      </m:oMath>
    </w:p>
    <w:p w14:paraId="2C8755E7" w14:textId="416F0C03" w:rsidR="00AC028D" w:rsidRDefault="00AC028D" w:rsidP="00B336AF">
      <w:pPr>
        <w:pStyle w:val="Sansinterligne"/>
        <w:numPr>
          <w:ilvl w:val="0"/>
          <w:numId w:val="8"/>
        </w:numPr>
      </w:pPr>
      <w:r>
        <w:t xml:space="preserve">Si on définit la fonction </w:t>
      </w:r>
    </w:p>
    <w:p w14:paraId="5C2C9DFD" w14:textId="081A435F" w:rsidR="00AC028D" w:rsidRPr="0086394A" w:rsidRDefault="00AC028D" w:rsidP="00B336AF">
      <w:pPr>
        <w:pStyle w:val="Sansinterligne"/>
      </w:pPr>
      <m:oMathPara>
        <m:oMathParaPr>
          <m:jc m:val="left"/>
        </m:oMathParaPr>
        <m:oMath>
          <m:r>
            <w:rPr>
              <w:rFonts w:ascii="Cambria Math" w:hAnsi="Cambria Math"/>
            </w:rPr>
            <m:t>L</m:t>
          </m:r>
          <m:d>
            <m:dPr>
              <m:ctrlPr>
                <w:rPr>
                  <w:rFonts w:ascii="Cambria Math" w:hAnsi="Cambria Math"/>
                </w:rPr>
              </m:ctrlPr>
            </m:dPr>
            <m:e>
              <m:r>
                <w:rPr>
                  <w:rFonts w:ascii="Cambria Math" w:hAnsi="Cambria Math"/>
                </w:rPr>
                <m:t>c</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c</m:t>
                      </m:r>
                    </m:e>
                  </m:d>
                </m:e>
                <m:sup>
                  <m:r>
                    <m:rPr>
                      <m:sty m:val="p"/>
                    </m:rPr>
                    <w:rPr>
                      <w:rFonts w:ascii="Cambria Math" w:hAnsi="Cambria Math"/>
                    </w:rPr>
                    <m:t>2</m:t>
                  </m:r>
                </m:sup>
              </m:sSup>
            </m:e>
          </m:nary>
        </m:oMath>
      </m:oMathPara>
    </w:p>
    <w:p w14:paraId="72975A3E" w14:textId="35A9E31F" w:rsidR="0086394A" w:rsidRPr="00AC028D" w:rsidRDefault="0086394A" w:rsidP="00B336AF">
      <w:pPr>
        <w:pStyle w:val="Sansinterligne"/>
      </w:pPr>
      <w:r>
        <w:t>Alors L(c) prend son minimum pour c=</w:t>
      </w:r>
      <m:oMath>
        <m:acc>
          <m:accPr>
            <m:chr m:val="̅"/>
            <m:ctrlPr>
              <w:rPr>
                <w:rFonts w:ascii="Cambria Math" w:hAnsi="Cambria Math"/>
                <w:i/>
              </w:rPr>
            </m:ctrlPr>
          </m:accPr>
          <m:e>
            <m:r>
              <w:rPr>
                <w:rFonts w:ascii="Cambria Math" w:hAnsi="Cambria Math"/>
              </w:rPr>
              <m:t>X</m:t>
            </m:r>
          </m:e>
        </m:acc>
      </m:oMath>
    </w:p>
    <w:p w14:paraId="379F8C53" w14:textId="2127C978" w:rsidR="00FF3243" w:rsidRPr="0086394A" w:rsidRDefault="0086394A" w:rsidP="00B336AF">
      <w:pPr>
        <w:pStyle w:val="Sansinterligne"/>
        <w:numPr>
          <w:ilvl w:val="0"/>
          <w:numId w:val="8"/>
        </w:numPr>
      </w:pPr>
      <w:r>
        <w:t>Si P=P</w:t>
      </w:r>
      <w:r>
        <w:rPr>
          <w:vertAlign w:val="subscript"/>
        </w:rPr>
        <w:t>1</w:t>
      </w:r>
      <w:r>
        <w:t>UP</w:t>
      </w:r>
      <w:r>
        <w:rPr>
          <w:vertAlign w:val="subscript"/>
        </w:rPr>
        <w:t>2</w:t>
      </w:r>
    </w:p>
    <w:p w14:paraId="0E68CADA" w14:textId="74556ECC" w:rsidR="0086394A" w:rsidRDefault="0086394A" w:rsidP="00B336AF">
      <w:pPr>
        <w:pStyle w:val="Sansinterligne"/>
      </w:pPr>
      <w:r>
        <w:t>Où la moyenne de X sur P</w:t>
      </w:r>
      <w:r>
        <w:rPr>
          <w:vertAlign w:val="subscript"/>
        </w:rPr>
        <w:t>1</w:t>
      </w:r>
      <w:r>
        <w:t xml:space="preserve"> est </w:t>
      </w:r>
      <m:oMath>
        <m:acc>
          <m:accPr>
            <m:chr m:val="̅"/>
            <m:ctrlPr>
              <w:rPr>
                <w:rFonts w:ascii="Cambria Math" w:hAnsi="Cambria Math"/>
                <w:i/>
              </w:rPr>
            </m:ctrlPr>
          </m:accPr>
          <m:e>
            <m:r>
              <w:rPr>
                <w:rFonts w:ascii="Cambria Math" w:hAnsi="Cambria Math"/>
              </w:rPr>
              <m:t>X</m:t>
            </m:r>
          </m:e>
        </m:acc>
      </m:oMath>
      <w:r>
        <w:t>, et l'effectif est n</w:t>
      </w:r>
      <w:r>
        <w:rPr>
          <w:vertAlign w:val="subscript"/>
        </w:rPr>
        <w:t>1</w:t>
      </w:r>
      <w:r>
        <w:t>; la moyenne de X sur P</w:t>
      </w:r>
      <w:r>
        <w:rPr>
          <w:vertAlign w:val="subscript"/>
        </w:rPr>
        <w:t>2</w:t>
      </w:r>
      <w:r>
        <w:t xml:space="preserve"> est </w:t>
      </w:r>
      <m:oMath>
        <m:acc>
          <m:accPr>
            <m:chr m:val="̅"/>
            <m:ctrlPr>
              <w:rPr>
                <w:rFonts w:ascii="Cambria Math" w:hAnsi="Cambria Math"/>
                <w:i/>
              </w:rPr>
            </m:ctrlPr>
          </m:accPr>
          <m:e>
            <m:r>
              <w:rPr>
                <w:rFonts w:ascii="Cambria Math" w:hAnsi="Cambria Math"/>
              </w:rPr>
              <m:t>X</m:t>
            </m:r>
          </m:e>
        </m:acc>
      </m:oMath>
      <w:r>
        <w:rPr>
          <w:vertAlign w:val="subscript"/>
        </w:rPr>
        <w:t>2</w:t>
      </w:r>
      <w:r>
        <w:t xml:space="preserve"> et l'effectif de P</w:t>
      </w:r>
      <w:r>
        <w:rPr>
          <w:vertAlign w:val="subscript"/>
        </w:rPr>
        <w:t>2</w:t>
      </w:r>
      <w:r>
        <w:t xml:space="preserve"> est n</w:t>
      </w:r>
      <w:r>
        <w:rPr>
          <w:vertAlign w:val="subscript"/>
        </w:rPr>
        <w:t>2</w:t>
      </w:r>
      <w:r>
        <w:t>, alors la moyenne de X sur P est :</w:t>
      </w:r>
    </w:p>
    <w:p w14:paraId="588E8A09" w14:textId="25F565A5" w:rsidR="0086394A" w:rsidRPr="007F759D" w:rsidRDefault="006D5B76" w:rsidP="00B336AF">
      <w:pPr>
        <w:pStyle w:val="Sansinterligne"/>
      </w:pPr>
      <m:oMathPara>
        <m:oMathParaPr>
          <m:jc m:val="left"/>
        </m:oMathParaP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m:oMathPara>
    </w:p>
    <w:p w14:paraId="2393BCA2" w14:textId="5DDE0E4C" w:rsidR="007F759D" w:rsidRDefault="0013691F" w:rsidP="007F759D">
      <w:pPr>
        <w:pStyle w:val="Titre3"/>
      </w:pPr>
      <w:bookmarkStart w:id="18" w:name="_Toc33653433"/>
      <w:r>
        <w:t>P</w:t>
      </w:r>
      <w:r w:rsidR="007F759D">
        <w:t>aramètre</w:t>
      </w:r>
      <w:r w:rsidR="009A57A3">
        <w:t xml:space="preserve"> de dispersion</w:t>
      </w:r>
      <w:bookmarkEnd w:id="18"/>
      <w:r w:rsidR="009A57A3">
        <w:t xml:space="preserve"> </w:t>
      </w:r>
    </w:p>
    <w:p w14:paraId="532898A7" w14:textId="0CB5A3AA" w:rsidR="009A57A3" w:rsidRDefault="00090F28" w:rsidP="00090F28">
      <w:pPr>
        <w:pStyle w:val="Titre4"/>
      </w:pPr>
      <w:r>
        <w:t>Etendu</w:t>
      </w:r>
    </w:p>
    <w:p w14:paraId="63377C0F" w14:textId="5F875AED" w:rsidR="00090F28" w:rsidRDefault="00ED607C" w:rsidP="00B336AF">
      <w:pPr>
        <w:pStyle w:val="Sansinterligne"/>
      </w:pPr>
      <w:r>
        <w:t>L'étendu</w:t>
      </w:r>
      <w:r w:rsidR="00090F28">
        <w:t xml:space="preserve"> est la différence entre la plus grande et la plus petite valeur de la série statistique</w:t>
      </w:r>
      <w:r w:rsidR="00513E9D">
        <w:t>.</w:t>
      </w:r>
    </w:p>
    <w:p w14:paraId="75DCD056" w14:textId="38876CD1" w:rsidR="00AA4F7E" w:rsidRDefault="0013691F" w:rsidP="00AA4F7E">
      <w:pPr>
        <w:pStyle w:val="Titre4"/>
      </w:pPr>
      <w:r>
        <w:t>L</w:t>
      </w:r>
      <w:r w:rsidR="00AA4F7E">
        <w:t>'</w:t>
      </w:r>
      <w:r w:rsidR="00ED607C">
        <w:t>écart</w:t>
      </w:r>
      <w:r w:rsidR="00AA4F7E">
        <w:t xml:space="preserve"> moyen </w:t>
      </w:r>
      <w:r w:rsidR="00ED607C">
        <w:t>absolu</w:t>
      </w:r>
    </w:p>
    <w:p w14:paraId="35D6AE0C" w14:textId="38BB5554" w:rsidR="00AA4F7E" w:rsidRDefault="00ED607C" w:rsidP="00B336AF">
      <w:pPr>
        <w:pStyle w:val="Sansinterligne"/>
      </w:pPr>
      <w:r>
        <w:t>On</w:t>
      </w:r>
      <w:r w:rsidR="00AA4F7E">
        <w:t xml:space="preserve"> considère une série de n observations </w:t>
      </w:r>
      <w:r w:rsidR="00A4515C">
        <w:t>dont les modalités sont x</w:t>
      </w:r>
      <w:r w:rsidR="00A4515C">
        <w:rPr>
          <w:vertAlign w:val="subscript"/>
        </w:rPr>
        <w:t>1</w:t>
      </w:r>
      <w:r w:rsidR="00A4515C">
        <w:t>,…,</w:t>
      </w:r>
      <w:proofErr w:type="spellStart"/>
      <w:r w:rsidR="00A4515C">
        <w:t>x</w:t>
      </w:r>
      <w:r w:rsidR="00A4515C">
        <w:rPr>
          <w:vertAlign w:val="subscript"/>
        </w:rPr>
        <w:t>k</w:t>
      </w:r>
      <w:proofErr w:type="spellEnd"/>
      <w:r w:rsidR="00A4515C">
        <w:t>.</w:t>
      </w:r>
    </w:p>
    <w:p w14:paraId="24606549" w14:textId="4A95D541" w:rsidR="00A4515C" w:rsidRDefault="00ED607C" w:rsidP="00B336AF">
      <w:pPr>
        <w:pStyle w:val="Sansinterligne"/>
      </w:pPr>
      <w:r>
        <w:t>On</w:t>
      </w:r>
      <w:r w:rsidR="00A4515C">
        <w:t xml:space="preserve"> note </w:t>
      </w:r>
      <m:oMath>
        <m:acc>
          <m:accPr>
            <m:chr m:val="̅"/>
            <m:ctrlPr>
              <w:rPr>
                <w:rFonts w:ascii="Cambria Math" w:hAnsi="Cambria Math"/>
                <w:i/>
              </w:rPr>
            </m:ctrlPr>
          </m:accPr>
          <m:e>
            <m:r>
              <w:rPr>
                <w:rFonts w:ascii="Cambria Math" w:hAnsi="Cambria Math"/>
              </w:rPr>
              <m:t>X</m:t>
            </m:r>
          </m:e>
        </m:acc>
      </m:oMath>
      <w:r w:rsidR="00A4515C">
        <w:t xml:space="preserve"> sa moyenne empirique. </w:t>
      </w:r>
    </w:p>
    <w:p w14:paraId="1F92F351" w14:textId="67C0093B" w:rsidR="00A4515C" w:rsidRPr="008A049D" w:rsidRDefault="00A4515C" w:rsidP="00B336AF">
      <w:pPr>
        <w:pStyle w:val="Sansinterligne"/>
      </w:pPr>
      <w:r>
        <w:t xml:space="preserve">Alors l'écart-type moyen absolu est défini par </w:t>
      </w:r>
    </w:p>
    <w:p w14:paraId="64C4B869" w14:textId="43E3A3EF" w:rsidR="008A049D" w:rsidRPr="00C56E31" w:rsidRDefault="006D5B76" w:rsidP="00B336AF">
      <w:pPr>
        <w:pStyle w:val="Sansinterligne"/>
      </w:pPr>
      <m:oMathPara>
        <m:oMath>
          <m:sSub>
            <m:sSubPr>
              <m:ctrlPr>
                <w:rPr>
                  <w:rFonts w:ascii="Cambria Math" w:hAnsi="Cambria Math"/>
                </w:rPr>
              </m:ctrlPr>
            </m:sSubPr>
            <m:e>
              <m:r>
                <m:rPr>
                  <m:sty m:val="bi"/>
                </m:rPr>
                <w:rPr>
                  <w:rFonts w:ascii="Cambria Math" w:hAnsi="Cambria Math"/>
                </w:rPr>
                <m:t>e</m:t>
              </m:r>
            </m:e>
            <m:sub>
              <m:r>
                <m:rPr>
                  <m:sty m:val="bi"/>
                </m:rPr>
                <w:rPr>
                  <w:rFonts w:ascii="Cambria Math" w:hAnsi="Cambria Math"/>
                </w:rPr>
                <m:t>n</m:t>
              </m:r>
            </m:sub>
          </m:sSub>
          <m:r>
            <m:rPr>
              <m:sty m:val="p"/>
            </m:rPr>
            <w:rPr>
              <w:rFonts w:ascii="Cambria Math" w:hAnsi="Cambria Math"/>
            </w:rPr>
            <m:t>=</m:t>
          </m:r>
          <m:f>
            <m:fPr>
              <m:ctrlPr>
                <w:rPr>
                  <w:rFonts w:ascii="Cambria Math" w:hAnsi="Cambria Math"/>
                </w:rPr>
              </m:ctrlPr>
            </m:fPr>
            <m:num>
              <m:r>
                <m:rPr>
                  <m:sty m:val="b"/>
                </m:rPr>
                <w:rPr>
                  <w:rFonts w:ascii="Cambria Math" w:hAnsi="Cambria Math"/>
                </w:rPr>
                <m:t>1</m:t>
              </m:r>
            </m:num>
            <m:den>
              <m:r>
                <m:rPr>
                  <m:sty m:val="bi"/>
                </m:rPr>
                <w:rPr>
                  <w:rFonts w:ascii="Cambria Math" w:hAnsi="Cambria Math"/>
                </w:rPr>
                <m:t>n</m:t>
              </m:r>
            </m:den>
          </m:f>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k</m:t>
              </m:r>
            </m:sup>
            <m:e>
              <m:sSub>
                <m:sSubPr>
                  <m:ctrlPr>
                    <w:rPr>
                      <w:rFonts w:ascii="Cambria Math" w:hAnsi="Cambria Math"/>
                    </w:rPr>
                  </m:ctrlPr>
                </m:sSubPr>
                <m:e>
                  <m:r>
                    <m:rPr>
                      <m:sty m:val="bi"/>
                    </m:rPr>
                    <w:rPr>
                      <w:rFonts w:ascii="Cambria Math" w:hAnsi="Cambria Math"/>
                    </w:rPr>
                    <m:t>n</m:t>
                  </m:r>
                </m:e>
                <m:sub>
                  <m:r>
                    <m:rPr>
                      <m:sty m:val="bi"/>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bi"/>
                    </m:rPr>
                    <w:rPr>
                      <w:rFonts w:ascii="Cambria Math" w:hAnsi="Cambria Math"/>
                    </w:rPr>
                    <m:t>x</m:t>
                  </m:r>
                </m:e>
              </m:acc>
              <m:r>
                <m:rPr>
                  <m:sty m:val="p"/>
                </m:rPr>
                <w:rPr>
                  <w:rFonts w:ascii="Cambria Math" w:hAnsi="Cambria Math"/>
                </w:rPr>
                <m:t>|</m:t>
              </m:r>
            </m:e>
          </m:nary>
        </m:oMath>
      </m:oMathPara>
    </w:p>
    <w:p w14:paraId="748BD668" w14:textId="6FB1A1AB" w:rsidR="00A4515C" w:rsidRDefault="0013691F" w:rsidP="002D2F2E">
      <w:pPr>
        <w:pStyle w:val="Titre4"/>
      </w:pPr>
      <w:r>
        <w:t>V</w:t>
      </w:r>
      <w:r w:rsidR="002D2F2E">
        <w:t>ariance (</w:t>
      </w:r>
      <w:r w:rsidR="00ED607C">
        <w:t>écart</w:t>
      </w:r>
      <w:r w:rsidR="002D2F2E">
        <w:t xml:space="preserve"> quadratique moyen)</w:t>
      </w:r>
    </w:p>
    <w:p w14:paraId="2C4D9094" w14:textId="443CA773" w:rsidR="008A049D" w:rsidRDefault="0013691F" w:rsidP="00B336AF">
      <w:pPr>
        <w:pStyle w:val="Sansinterligne"/>
      </w:pPr>
      <w:r>
        <w:t>S</w:t>
      </w:r>
      <w:r w:rsidR="002D2F2E">
        <w:t>i x</w:t>
      </w:r>
      <w:r w:rsidR="002D2F2E">
        <w:rPr>
          <w:vertAlign w:val="subscript"/>
        </w:rPr>
        <w:t>1</w:t>
      </w:r>
      <w:r w:rsidR="002D2F2E">
        <w:t>,…,</w:t>
      </w:r>
      <w:proofErr w:type="spellStart"/>
      <w:r w:rsidR="002D2F2E">
        <w:t>x</w:t>
      </w:r>
      <w:r w:rsidR="002D2F2E">
        <w:rPr>
          <w:vertAlign w:val="subscript"/>
        </w:rPr>
        <w:t>n</w:t>
      </w:r>
      <w:proofErr w:type="spellEnd"/>
      <w:r w:rsidR="002D2F2E">
        <w:t xml:space="preserve"> son</w:t>
      </w:r>
      <w:r w:rsidR="00ED607C">
        <w:t>t</w:t>
      </w:r>
      <w:r w:rsidR="002D2F2E">
        <w:t xml:space="preserve"> les modalités d'une variance X observée n fois, alors</w:t>
      </w:r>
      <w:r w:rsidR="00B4757D">
        <w:t xml:space="preserve"> la variance de X est définie par </w:t>
      </w:r>
    </w:p>
    <w:p w14:paraId="214C7E77" w14:textId="0FC9B1AA" w:rsidR="008A049D" w:rsidRPr="00C56E31" w:rsidRDefault="00C56E31" w:rsidP="00B336AF">
      <w:pPr>
        <w:pStyle w:val="Sansinterligne"/>
        <w:rPr>
          <w:u w:val="single"/>
        </w:rPr>
      </w:pPr>
      <m:oMathPara>
        <m:oMath>
          <m:r>
            <m:rPr>
              <m:sty m:val="b"/>
            </m:rPr>
            <w:rPr>
              <w:rFonts w:ascii="Cambria Math" w:hAnsi="Cambria Math"/>
            </w:rPr>
            <m:t>Var</m:t>
          </m:r>
          <m:d>
            <m:dPr>
              <m:ctrlPr>
                <w:rPr>
                  <w:rFonts w:ascii="Cambria Math" w:hAnsi="Cambria Math"/>
                </w:rPr>
              </m:ctrlPr>
            </m:dPr>
            <m:e>
              <m:r>
                <m:rPr>
                  <m:sty m:val="b"/>
                </m:rPr>
                <w:rPr>
                  <w:rFonts w:ascii="Cambria Math" w:hAnsi="Cambria Math"/>
                </w:rPr>
                <m:t>X</m:t>
              </m:r>
            </m:e>
          </m:d>
          <m:r>
            <m:rPr>
              <m:sty m:val="p"/>
            </m:rPr>
            <w:rPr>
              <w:rFonts w:ascii="Cambria Math" w:hAnsi="Cambria Math"/>
            </w:rPr>
            <m:t>=</m:t>
          </m:r>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nary>
            <m:naryPr>
              <m:chr m:val="∑"/>
              <m:limLoc m:val="undOvr"/>
              <m:ctrlPr>
                <w:rPr>
                  <w:rFonts w:ascii="Cambria Math" w:hAnsi="Cambria Math"/>
                </w:rPr>
              </m:ctrlPr>
            </m:naryPr>
            <m:sub>
              <m:r>
                <m:rPr>
                  <m:sty m:val="b"/>
                </m:rPr>
                <w:rPr>
                  <w:rFonts w:ascii="Cambria Math" w:hAnsi="Cambria Math"/>
                </w:rPr>
                <m:t>i</m:t>
              </m:r>
              <m:r>
                <m:rPr>
                  <m:sty m:val="p"/>
                </m:rPr>
                <w:rPr>
                  <w:rFonts w:ascii="Cambria Math" w:hAnsi="Cambria Math"/>
                </w:rPr>
                <m:t>=</m:t>
              </m:r>
              <m:r>
                <m:rPr>
                  <m:sty m:val="b"/>
                </m:rPr>
                <w:rPr>
                  <w:rFonts w:ascii="Cambria Math" w:hAnsi="Cambria Math"/>
                </w:rPr>
                <m:t>1</m:t>
              </m:r>
            </m:sub>
            <m:sup>
              <m:r>
                <m:rPr>
                  <m:sty m:val="b"/>
                </m:rPr>
                <w:rPr>
                  <w:rFonts w:ascii="Cambria Math" w:hAnsi="Cambria Math"/>
                </w:rPr>
                <m:t>k</m:t>
              </m:r>
            </m:sup>
            <m:e>
              <m:sSub>
                <m:sSubPr>
                  <m:ctrlPr>
                    <w:rPr>
                      <w:rFonts w:ascii="Cambria Math" w:hAnsi="Cambria Math"/>
                    </w:rPr>
                  </m:ctrlPr>
                </m:sSubPr>
                <m:e>
                  <m:r>
                    <m:rPr>
                      <m:sty m:val="b"/>
                    </m:rPr>
                    <w:rPr>
                      <w:rFonts w:ascii="Cambria Math" w:hAnsi="Cambria Math"/>
                    </w:rPr>
                    <m:t>n</m:t>
                  </m:r>
                </m:e>
                <m:sub>
                  <m:r>
                    <m:rPr>
                      <m:sty m:val="b"/>
                    </m:rP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m:rPr>
                      <m:sty m:val="p"/>
                    </m:rPr>
                    <w:rPr>
                      <w:rFonts w:ascii="Cambria Math" w:hAnsi="Cambria Math"/>
                    </w:rPr>
                    <m:t>-</m:t>
                  </m:r>
                  <m:acc>
                    <m:accPr>
                      <m:chr m:val="̅"/>
                      <m:ctrlPr>
                        <w:rPr>
                          <w:rFonts w:ascii="Cambria Math" w:hAnsi="Cambria Math"/>
                        </w:rPr>
                      </m:ctrlPr>
                    </m:accPr>
                    <m:e>
                      <m:r>
                        <m:rPr>
                          <m:sty m:val="b"/>
                        </m:rPr>
                        <w:rPr>
                          <w:rFonts w:ascii="Cambria Math" w:hAnsi="Cambria Math"/>
                        </w:rPr>
                        <m:t>x</m:t>
                      </m:r>
                    </m:e>
                  </m:acc>
                </m:e>
              </m:d>
              <m:r>
                <m:rPr>
                  <m:sty m:val="p"/>
                </m:rPr>
                <w:rPr>
                  <w:rFonts w:ascii="Cambria Math" w:hAnsi="Cambria Math"/>
                </w:rPr>
                <m:t>²</m:t>
              </m:r>
            </m:e>
          </m:nary>
        </m:oMath>
      </m:oMathPara>
    </w:p>
    <w:p w14:paraId="0F91FC8A" w14:textId="5C11BF2B" w:rsidR="00B4757D" w:rsidRDefault="00ED607C" w:rsidP="009F6E1D">
      <w:pPr>
        <w:pStyle w:val="Titre5"/>
      </w:pPr>
      <w:r>
        <w:t>Propriét</w:t>
      </w:r>
      <w:r w:rsidR="009F6E1D">
        <w:t>é</w:t>
      </w:r>
    </w:p>
    <w:p w14:paraId="5E87D12D" w14:textId="3F92E6D2" w:rsidR="009F6E1D" w:rsidRPr="009F6E1D" w:rsidRDefault="006D5B76" w:rsidP="00B336AF">
      <w:pPr>
        <w:pStyle w:val="Sansinterligne"/>
        <w:numPr>
          <w:ilvl w:val="0"/>
          <w:numId w:val="9"/>
        </w:numPr>
      </w:p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²</m:t>
                </m:r>
              </m:e>
            </m:nary>
          </m:e>
        </m:nary>
      </m:oMath>
    </w:p>
    <w:p w14:paraId="01ADDF75" w14:textId="5C5E33E1" w:rsidR="009F6E1D" w:rsidRDefault="009F6E1D" w:rsidP="00B336AF">
      <w:pPr>
        <w:pStyle w:val="Sansinterligne"/>
        <w:numPr>
          <w:ilvl w:val="0"/>
          <w:numId w:val="9"/>
        </w:numPr>
      </w:pPr>
      <w:r>
        <w:t xml:space="preserve">Si </w:t>
      </w:r>
      <m:oMath>
        <m:r>
          <w:rPr>
            <w:rFonts w:ascii="Cambria Math" w:hAnsi="Cambria Math"/>
          </w:rPr>
          <m:t>Y</m:t>
        </m:r>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m:t>
        </m:r>
      </m:oMath>
      <w:r>
        <w:t xml:space="preserve">, alors </w:t>
      </w:r>
      <m:oMath>
        <m:r>
          <w:rPr>
            <w:rFonts w:ascii="Cambria Math" w:hAnsi="Cambria Math"/>
          </w:rPr>
          <m:t>Var</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a</m:t>
        </m:r>
        <m:r>
          <m:rPr>
            <m:sty m:val="p"/>
          </m:rPr>
          <w:rPr>
            <w:rFonts w:ascii="Cambria Math" w:hAnsi="Cambria Math"/>
          </w:rPr>
          <m:t>²</m:t>
        </m:r>
        <m:r>
          <w:rPr>
            <w:rFonts w:ascii="Cambria Math" w:hAnsi="Cambria Math"/>
          </w:rPr>
          <m:t>Var</m:t>
        </m:r>
        <m:r>
          <m:rPr>
            <m:sty m:val="p"/>
          </m:rPr>
          <w:rPr>
            <w:rFonts w:ascii="Cambria Math" w:hAnsi="Cambria Math"/>
          </w:rPr>
          <m:t>(</m:t>
        </m:r>
        <m:r>
          <w:rPr>
            <w:rFonts w:ascii="Cambria Math" w:hAnsi="Cambria Math"/>
          </w:rPr>
          <m:t>X</m:t>
        </m:r>
        <m:r>
          <m:rPr>
            <m:sty m:val="p"/>
          </m:rPr>
          <w:rPr>
            <w:rFonts w:ascii="Cambria Math" w:hAnsi="Cambria Math"/>
          </w:rPr>
          <m:t>)</m:t>
        </m:r>
      </m:oMath>
    </w:p>
    <w:p w14:paraId="46DA924C" w14:textId="34E3E324" w:rsidR="009F6E1D" w:rsidRDefault="009F6E1D" w:rsidP="009F6E1D">
      <w:pPr>
        <w:pStyle w:val="Titre5"/>
      </w:pPr>
      <w:r>
        <w:lastRenderedPageBreak/>
        <w:t>Preuve</w:t>
      </w:r>
    </w:p>
    <w:p w14:paraId="258DB120" w14:textId="51ECEA37" w:rsidR="009F6E1D" w:rsidRPr="00993EF7" w:rsidRDefault="004E7C5E" w:rsidP="00B336AF">
      <w:pPr>
        <w:pStyle w:val="Sansinterligne"/>
      </w:pPr>
      <m:oMathPara>
        <m:oMath>
          <m:r>
            <w:rPr>
              <w:rFonts w:ascii="Cambria Math" w:hAnsi="Cambria Math"/>
            </w:rPr>
            <m:t>Var</m:t>
          </m:r>
          <m:d>
            <m:dPr>
              <m:ctrlPr>
                <w:rPr>
                  <w:rFonts w:ascii="Cambria Math" w:hAnsi="Cambria Math"/>
                </w:rPr>
              </m:ctrlPr>
            </m:dPr>
            <m:e>
              <m: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oMath>
      </m:oMathPara>
    </w:p>
    <w:p w14:paraId="08E22643" w14:textId="324E7EC9" w:rsidR="00993EF7" w:rsidRPr="00993EF7" w:rsidRDefault="00993EF7" w:rsidP="00B336AF">
      <w:pPr>
        <w:pStyle w:val="Sansinterligne"/>
      </w:pPr>
      <m:oMathPara>
        <m:oMath>
          <m:r>
            <m:rPr>
              <m:sty m:val="p"/>
            </m:rPr>
            <w:rPr>
              <w:rFonts w:ascii="Cambria Math" w:hAnsi="Cambria Math"/>
            </w:rPr>
            <m:t>=1/</m:t>
          </m:r>
          <m:r>
            <w:rPr>
              <w:rFonts w:ascii="Cambria Math" w:hAnsi="Cambria Math"/>
            </w:rPr>
            <m:t>n</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r>
                <m:rPr>
                  <m:sty m:val="p"/>
                </m:rPr>
                <w:rPr>
                  <w:rFonts w:ascii="Cambria Math" w:hAnsi="Cambria Math"/>
                </w:rPr>
                <m:t>-</m:t>
              </m:r>
              <m:d>
                <m:dPr>
                  <m:ctrlPr>
                    <w:rPr>
                      <w:rFonts w:ascii="Cambria Math" w:hAnsi="Cambria Math"/>
                    </w:rPr>
                  </m:ctrlPr>
                </m:dPr>
                <m:e>
                  <m:r>
                    <w:rPr>
                      <w:rFonts w:ascii="Cambria Math" w:hAnsi="Cambria Math"/>
                    </w:rPr>
                    <m:t>a</m:t>
                  </m:r>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b</m:t>
                  </m:r>
                </m:e>
              </m:d>
              <m:r>
                <m:rPr>
                  <m:sty m:val="p"/>
                </m:rPr>
                <w:rPr>
                  <w:rFonts w:ascii="Cambria Math" w:hAnsi="Cambria Math"/>
                </w:rPr>
                <m:t>)²</m:t>
              </m:r>
            </m:e>
          </m:nary>
        </m:oMath>
      </m:oMathPara>
    </w:p>
    <w:p w14:paraId="0862A6BC" w14:textId="3E5D2054" w:rsidR="00993EF7" w:rsidRPr="001C6CC2" w:rsidRDefault="001C6CC2" w:rsidP="00B336AF">
      <w:pPr>
        <w:pStyle w:val="Sansinterligne"/>
        <w:rPr>
          <w:vertAlign w:val="subscript"/>
        </w:rPr>
      </w:pPr>
      <m:oMathPara>
        <m:oMath>
          <m:r>
            <m:rPr>
              <m:sty m:val="p"/>
            </m:rPr>
            <w:rPr>
              <w:rFonts w:ascii="Cambria Math" w:hAnsi="Cambria Math"/>
              <w:vertAlign w:val="subscript"/>
            </w:rPr>
            <m:t>=</m:t>
          </m:r>
          <m:f>
            <m:fPr>
              <m:ctrlPr>
                <w:rPr>
                  <w:rFonts w:ascii="Cambria Math" w:hAnsi="Cambria Math"/>
                  <w:vertAlign w:val="subscript"/>
                </w:rPr>
              </m:ctrlPr>
            </m:fPr>
            <m:num>
              <m:r>
                <m:rPr>
                  <m:sty m:val="p"/>
                </m:rPr>
                <w:rPr>
                  <w:rFonts w:ascii="Cambria Math" w:hAnsi="Cambria Math"/>
                  <w:vertAlign w:val="subscript"/>
                </w:rPr>
                <m:t>1</m:t>
              </m:r>
            </m:num>
            <m:den>
              <m:r>
                <w:rPr>
                  <w:rFonts w:ascii="Cambria Math" w:hAnsi="Cambria Math"/>
                  <w:vertAlign w:val="subscript"/>
                </w:rPr>
                <m:t>n</m:t>
              </m:r>
            </m:den>
          </m:f>
          <m:nary>
            <m:naryPr>
              <m:chr m:val="∑"/>
              <m:ctrlPr>
                <w:rPr>
                  <w:rFonts w:ascii="Cambria Math" w:hAnsi="Cambria Math"/>
                  <w:vertAlign w:val="subscript"/>
                </w:rPr>
              </m:ctrlPr>
            </m:naryPr>
            <m:sub>
              <m:r>
                <w:rPr>
                  <w:rFonts w:ascii="Cambria Math" w:hAnsi="Cambria Math"/>
                  <w:vertAlign w:val="subscript"/>
                </w:rPr>
                <m:t>i</m:t>
              </m:r>
              <m:r>
                <m:rPr>
                  <m:sty m:val="p"/>
                </m:rPr>
                <w:rPr>
                  <w:rFonts w:ascii="Cambria Math" w:hAnsi="Cambria Math"/>
                  <w:vertAlign w:val="subscript"/>
                </w:rPr>
                <m:t>=1</m:t>
              </m:r>
            </m:sub>
            <m:sup>
              <m:r>
                <w:rPr>
                  <w:rFonts w:ascii="Cambria Math" w:hAnsi="Cambria Math"/>
                  <w:vertAlign w:val="subscript"/>
                </w:rPr>
                <m:t>k</m:t>
              </m:r>
            </m:sup>
            <m:e>
              <m:sSub>
                <m:sSubPr>
                  <m:ctrlPr>
                    <w:rPr>
                      <w:rFonts w:ascii="Cambria Math" w:hAnsi="Cambria Math"/>
                      <w:vertAlign w:val="subscript"/>
                    </w:rPr>
                  </m:ctrlPr>
                </m:sSubPr>
                <m:e>
                  <m:r>
                    <w:rPr>
                      <w:rFonts w:ascii="Cambria Math" w:hAnsi="Cambria Math"/>
                      <w:vertAlign w:val="subscript"/>
                    </w:rPr>
                    <m:t>n</m:t>
                  </m:r>
                </m:e>
                <m:sub>
                  <m:r>
                    <w:rPr>
                      <w:rFonts w:ascii="Cambria Math" w:hAnsi="Cambria Math"/>
                      <w:vertAlign w:val="subscript"/>
                    </w:rPr>
                    <m:t>i</m:t>
                  </m:r>
                </m:sub>
              </m:sSub>
              <m:r>
                <m:rPr>
                  <m:sty m:val="p"/>
                </m:rPr>
                <w:rPr>
                  <w:rFonts w:ascii="Cambria Math" w:hAnsi="Cambria Math"/>
                  <w:vertAlign w:val="subscript"/>
                </w:rPr>
                <m:t>(</m:t>
              </m:r>
              <m:r>
                <w:rPr>
                  <w:rFonts w:ascii="Cambria Math" w:hAnsi="Cambria Math"/>
                  <w:vertAlign w:val="subscript"/>
                </w:rPr>
                <m:t>a</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i</m:t>
                  </m:r>
                </m:sub>
              </m:sSub>
              <m:r>
                <m:rPr>
                  <m:sty m:val="p"/>
                </m:rPr>
                <w:rPr>
                  <w:rFonts w:ascii="Cambria Math" w:hAnsi="Cambria Math"/>
                  <w:vertAlign w:val="subscript"/>
                </w:rPr>
                <m:t>-</m:t>
              </m:r>
              <m:r>
                <w:rPr>
                  <w:rFonts w:ascii="Cambria Math" w:hAnsi="Cambria Math"/>
                  <w:vertAlign w:val="subscript"/>
                </w:rPr>
                <m:t>a</m:t>
              </m:r>
              <m:acc>
                <m:accPr>
                  <m:chr m:val="̅"/>
                  <m:ctrlPr>
                    <w:rPr>
                      <w:rFonts w:ascii="Cambria Math" w:hAnsi="Cambria Math"/>
                      <w:vertAlign w:val="subscript"/>
                    </w:rPr>
                  </m:ctrlPr>
                </m:accPr>
                <m:e>
                  <m:r>
                    <w:rPr>
                      <w:rFonts w:ascii="Cambria Math" w:hAnsi="Cambria Math"/>
                      <w:vertAlign w:val="subscript"/>
                    </w:rPr>
                    <m:t>X</m:t>
                  </m:r>
                </m:e>
              </m:acc>
              <m:r>
                <m:rPr>
                  <m:sty m:val="p"/>
                </m:rPr>
                <w:rPr>
                  <w:rFonts w:ascii="Cambria Math" w:hAnsi="Cambria Math"/>
                  <w:vertAlign w:val="subscript"/>
                </w:rPr>
                <m:t>)²</m:t>
              </m:r>
            </m:e>
          </m:nary>
        </m:oMath>
      </m:oMathPara>
    </w:p>
    <w:p w14:paraId="15AE12FB" w14:textId="0DAD14B2" w:rsidR="001C6CC2" w:rsidRPr="001C6CC2" w:rsidRDefault="001C6CC2" w:rsidP="00B336AF">
      <w:pPr>
        <w:pStyle w:val="Sansinterligne"/>
        <w:rPr>
          <w:vertAlign w:val="subscript"/>
        </w:rPr>
      </w:pPr>
      <m:oMathPara>
        <m:oMath>
          <m:r>
            <m:rPr>
              <m:sty m:val="p"/>
            </m:rPr>
            <w:rPr>
              <w:rFonts w:ascii="Cambria Math" w:hAnsi="Cambria Math"/>
              <w:vertAlign w:val="subscript"/>
            </w:rPr>
            <m:t>=</m:t>
          </m:r>
          <m:d>
            <m:dPr>
              <m:ctrlPr>
                <w:rPr>
                  <w:rFonts w:ascii="Cambria Math" w:hAnsi="Cambria Math"/>
                  <w:vertAlign w:val="subscript"/>
                </w:rPr>
              </m:ctrlPr>
            </m:dPr>
            <m:e>
              <m:sSup>
                <m:sSupPr>
                  <m:ctrlPr>
                    <w:rPr>
                      <w:rFonts w:ascii="Cambria Math" w:hAnsi="Cambria Math"/>
                      <w:vertAlign w:val="subscript"/>
                    </w:rPr>
                  </m:ctrlPr>
                </m:sSupPr>
                <m:e>
                  <m:r>
                    <w:rPr>
                      <w:rFonts w:ascii="Cambria Math" w:hAnsi="Cambria Math"/>
                      <w:vertAlign w:val="subscript"/>
                    </w:rPr>
                    <m:t>a</m:t>
                  </m:r>
                </m:e>
                <m:sup>
                  <m:r>
                    <m:rPr>
                      <m:sty m:val="p"/>
                    </m:rPr>
                    <w:rPr>
                      <w:rFonts w:ascii="Cambria Math" w:hAnsi="Cambria Math"/>
                      <w:vertAlign w:val="subscript"/>
                    </w:rPr>
                    <m:t>2</m:t>
                  </m:r>
                </m:sup>
              </m:sSup>
            </m:e>
          </m:d>
          <m:f>
            <m:fPr>
              <m:ctrlPr>
                <w:rPr>
                  <w:rFonts w:ascii="Cambria Math" w:hAnsi="Cambria Math"/>
                  <w:vertAlign w:val="subscript"/>
                </w:rPr>
              </m:ctrlPr>
            </m:fPr>
            <m:num>
              <m:r>
                <m:rPr>
                  <m:sty m:val="p"/>
                </m:rPr>
                <w:rPr>
                  <w:rFonts w:ascii="Cambria Math" w:hAnsi="Cambria Math"/>
                  <w:vertAlign w:val="subscript"/>
                </w:rPr>
                <m:t>1</m:t>
              </m:r>
            </m:num>
            <m:den>
              <m:r>
                <w:rPr>
                  <w:rFonts w:ascii="Cambria Math" w:hAnsi="Cambria Math"/>
                  <w:vertAlign w:val="subscript"/>
                </w:rPr>
                <m:t>n</m:t>
              </m:r>
            </m:den>
          </m:f>
          <m:nary>
            <m:naryPr>
              <m:chr m:val="∑"/>
              <m:ctrlPr>
                <w:rPr>
                  <w:rFonts w:ascii="Cambria Math" w:hAnsi="Cambria Math"/>
                  <w:vertAlign w:val="subscript"/>
                </w:rPr>
              </m:ctrlPr>
            </m:naryPr>
            <m:sub>
              <m:r>
                <w:rPr>
                  <w:rFonts w:ascii="Cambria Math" w:hAnsi="Cambria Math"/>
                  <w:vertAlign w:val="subscript"/>
                </w:rPr>
                <m:t>i</m:t>
              </m:r>
              <m:r>
                <m:rPr>
                  <m:sty m:val="p"/>
                </m:rPr>
                <w:rPr>
                  <w:rFonts w:ascii="Cambria Math" w:hAnsi="Cambria Math"/>
                  <w:vertAlign w:val="subscript"/>
                </w:rPr>
                <m:t>=1</m:t>
              </m:r>
            </m:sub>
            <m:sup>
              <m:r>
                <w:rPr>
                  <w:rFonts w:ascii="Cambria Math" w:hAnsi="Cambria Math"/>
                  <w:vertAlign w:val="subscript"/>
                </w:rPr>
                <m:t>k</m:t>
              </m:r>
            </m:sup>
            <m:e>
              <m:sSub>
                <m:sSubPr>
                  <m:ctrlPr>
                    <w:rPr>
                      <w:rFonts w:ascii="Cambria Math" w:hAnsi="Cambria Math"/>
                      <w:vertAlign w:val="subscript"/>
                    </w:rPr>
                  </m:ctrlPr>
                </m:sSubPr>
                <m:e>
                  <m:r>
                    <w:rPr>
                      <w:rFonts w:ascii="Cambria Math" w:hAnsi="Cambria Math"/>
                      <w:vertAlign w:val="subscript"/>
                    </w:rPr>
                    <m:t>n</m:t>
                  </m:r>
                </m:e>
                <m:sub>
                  <m:r>
                    <w:rPr>
                      <w:rFonts w:ascii="Cambria Math" w:hAnsi="Cambria Math"/>
                      <w:vertAlign w:val="subscript"/>
                    </w:rPr>
                    <m:t>i</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x</m:t>
                  </m:r>
                </m:e>
                <m:sub>
                  <m:r>
                    <w:rPr>
                      <w:rFonts w:ascii="Cambria Math" w:hAnsi="Cambria Math"/>
                      <w:vertAlign w:val="subscript"/>
                    </w:rPr>
                    <m:t>i</m:t>
                  </m:r>
                </m:sub>
              </m:sSub>
              <m:r>
                <m:rPr>
                  <m:sty m:val="p"/>
                </m:rPr>
                <w:rPr>
                  <w:rFonts w:ascii="Cambria Math" w:hAnsi="Cambria Math"/>
                  <w:vertAlign w:val="subscript"/>
                </w:rPr>
                <m:t>-</m:t>
              </m:r>
              <m:acc>
                <m:accPr>
                  <m:chr m:val="̅"/>
                  <m:ctrlPr>
                    <w:rPr>
                      <w:rFonts w:ascii="Cambria Math" w:hAnsi="Cambria Math"/>
                      <w:vertAlign w:val="subscript"/>
                    </w:rPr>
                  </m:ctrlPr>
                </m:accPr>
                <m:e>
                  <m:r>
                    <w:rPr>
                      <w:rFonts w:ascii="Cambria Math" w:hAnsi="Cambria Math"/>
                      <w:vertAlign w:val="subscript"/>
                    </w:rPr>
                    <m:t>X</m:t>
                  </m:r>
                </m:e>
              </m:acc>
              <m:r>
                <m:rPr>
                  <m:sty m:val="p"/>
                </m:rPr>
                <w:rPr>
                  <w:rFonts w:ascii="Cambria Math" w:hAnsi="Cambria Math"/>
                  <w:vertAlign w:val="subscript"/>
                </w:rPr>
                <m:t>)²</m:t>
              </m:r>
            </m:e>
          </m:nary>
          <m:r>
            <m:rPr>
              <m:sty m:val="p"/>
            </m:rPr>
            <w:rPr>
              <w:rFonts w:ascii="Cambria Math" w:hAnsi="Cambria Math"/>
              <w:vertAlign w:val="subscript"/>
            </w:rPr>
            <m:t xml:space="preserve"> </m:t>
          </m:r>
        </m:oMath>
      </m:oMathPara>
    </w:p>
    <w:p w14:paraId="2AC6D2D5" w14:textId="67ED7D3A" w:rsidR="001C6CC2" w:rsidRPr="001C6CC2" w:rsidRDefault="001C6CC2" w:rsidP="00B336AF">
      <w:pPr>
        <w:pStyle w:val="Sansinterligne"/>
      </w:pPr>
      <m:oMathPara>
        <m:oMath>
          <m:r>
            <m:rPr>
              <m:sty m:val="p"/>
            </m:rPr>
            <w:rPr>
              <w:rFonts w:ascii="Cambria Math" w:hAnsi="Cambria Math"/>
              <w:vertAlign w:val="subscript"/>
            </w:rPr>
            <m:t>=</m:t>
          </m:r>
          <m:r>
            <w:rPr>
              <w:rFonts w:ascii="Cambria Math" w:hAnsi="Cambria Math"/>
              <w:vertAlign w:val="subscript"/>
            </w:rPr>
            <m:t>a</m:t>
          </m:r>
          <m:r>
            <m:rPr>
              <m:sty m:val="p"/>
            </m:rPr>
            <w:rPr>
              <w:rFonts w:ascii="Cambria Math" w:hAnsi="Cambria Math"/>
              <w:vertAlign w:val="subscript"/>
            </w:rPr>
            <m:t>²</m:t>
          </m:r>
          <m:r>
            <w:rPr>
              <w:rFonts w:ascii="Cambria Math" w:hAnsi="Cambria Math"/>
              <w:vertAlign w:val="subscript"/>
            </w:rPr>
            <m:t>Var</m:t>
          </m:r>
          <m:r>
            <m:rPr>
              <m:sty m:val="p"/>
            </m:rPr>
            <w:rPr>
              <w:rFonts w:ascii="Cambria Math" w:hAnsi="Cambria Math"/>
              <w:vertAlign w:val="subscript"/>
            </w:rPr>
            <m:t>(</m:t>
          </m:r>
          <m:r>
            <w:rPr>
              <w:rFonts w:ascii="Cambria Math" w:hAnsi="Cambria Math"/>
              <w:vertAlign w:val="subscript"/>
            </w:rPr>
            <m:t>X</m:t>
          </m:r>
          <m:r>
            <m:rPr>
              <m:sty m:val="p"/>
            </m:rPr>
            <w:rPr>
              <w:rFonts w:ascii="Cambria Math" w:hAnsi="Cambria Math"/>
              <w:vertAlign w:val="subscript"/>
            </w:rPr>
            <m:t>)</m:t>
          </m:r>
        </m:oMath>
      </m:oMathPara>
    </w:p>
    <w:p w14:paraId="1CEA090B" w14:textId="7038A340" w:rsidR="001C6CC2" w:rsidRDefault="001C6CC2" w:rsidP="00B336AF">
      <w:pPr>
        <w:pStyle w:val="Sansinterligne"/>
        <w:numPr>
          <w:ilvl w:val="0"/>
          <w:numId w:val="9"/>
        </w:numPr>
      </w:pPr>
      <w:r>
        <w:t>Si P</w:t>
      </w:r>
      <w:r>
        <w:rPr>
          <w:vertAlign w:val="subscript"/>
        </w:rPr>
        <w:t>1</w:t>
      </w:r>
      <w:r>
        <w:t xml:space="preserve"> et P</w:t>
      </w:r>
      <w:r>
        <w:rPr>
          <w:vertAlign w:val="subscript"/>
        </w:rPr>
        <w:t>2</w:t>
      </w:r>
      <w:r>
        <w:t xml:space="preserve"> sont 2 sous populations d'une population P tel que les moyennes, les </w:t>
      </w:r>
      <w:proofErr w:type="spellStart"/>
      <w:r>
        <w:t>variences</w:t>
      </w:r>
      <w:proofErr w:type="spellEnd"/>
      <w:r>
        <w:t xml:space="preserve"> et les effectifs de X sont :</w:t>
      </w:r>
    </w:p>
    <w:p w14:paraId="47DBC10A" w14:textId="31FD482E" w:rsidR="001C6CC2" w:rsidRDefault="001C6CC2" w:rsidP="00B336AF">
      <w:pPr>
        <w:pStyle w:val="Sansinterligne"/>
      </w:pPr>
      <w:r>
        <w:t>Pour P</w:t>
      </w:r>
      <w:r>
        <w:rPr>
          <w:vertAlign w:val="subscript"/>
        </w:rPr>
        <w:t>1</w:t>
      </w:r>
      <w:r>
        <w:t xml:space="preserve"> :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 xml:space="preserve">, </m:t>
        </m:r>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oMath>
    </w:p>
    <w:p w14:paraId="5CC6C8F4" w14:textId="4EDD2D25" w:rsidR="003F078C" w:rsidRDefault="003F078C" w:rsidP="00B336AF">
      <w:pPr>
        <w:pStyle w:val="Sansinterligne"/>
      </w:pPr>
      <w:r>
        <w:t>Pour P</w:t>
      </w:r>
      <w:r>
        <w:rPr>
          <w:vertAlign w:val="subscript"/>
        </w:rPr>
        <w:t>2</w:t>
      </w:r>
      <w:r>
        <w:t xml:space="preserve"> : </w:t>
      </w:r>
      <m:oMath>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r>
          <m:rPr>
            <m:sty m:val="p"/>
          </m:rPr>
          <w:rPr>
            <w:rFonts w:ascii="Cambria Math" w:hAnsi="Cambria Math"/>
          </w:rPr>
          <m:t xml:space="preserve">, </m:t>
        </m:r>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p>
    <w:p w14:paraId="1619D210" w14:textId="2BDB6244" w:rsidR="003F078C" w:rsidRDefault="003F078C" w:rsidP="00B336AF">
      <w:pPr>
        <w:pStyle w:val="Sansinterligne"/>
      </w:pPr>
      <w:r>
        <w:t xml:space="preserve">Alors la variance de X sur l'ensemble de P est </w:t>
      </w:r>
    </w:p>
    <w:p w14:paraId="1A558F57" w14:textId="4031FE73" w:rsidR="003F078C" w:rsidRPr="003F078C" w:rsidRDefault="003F078C" w:rsidP="00B336AF">
      <w:pPr>
        <w:pStyle w:val="Sansinterligne"/>
      </w:pPr>
      <m:oMathPara>
        <m:oMath>
          <m: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w:rPr>
                  <w:rFonts w:ascii="Cambria Math" w:hAnsi="Cambria Math"/>
                </w:rPr>
                <m:t>Va</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
                <m:dPr>
                  <m:ctrlPr>
                    <w:rPr>
                      <w:rFonts w:ascii="Cambria Math" w:hAnsi="Cambria Math"/>
                    </w:rPr>
                  </m:ctrlPr>
                </m:dPr>
                <m:e>
                  <m:r>
                    <w:rPr>
                      <w:rFonts w:ascii="Cambria Math" w:hAnsi="Cambria Math"/>
                    </w:rPr>
                    <m:t>X</m:t>
                  </m:r>
                </m:e>
              </m:d>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sSup>
                <m:sSupPr>
                  <m:ctrlPr>
                    <w:rPr>
                      <w:rFonts w:ascii="Cambria Math" w:hAnsi="Cambria Math"/>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m:oMathPara>
    </w:p>
    <w:p w14:paraId="37D38A43" w14:textId="2F512FED" w:rsidR="000D4A72" w:rsidRPr="000D4A72" w:rsidRDefault="003F078C" w:rsidP="00B336AF">
      <w:pPr>
        <w:pStyle w:val="Sansinterligne"/>
      </w:pPr>
      <w:r>
        <w:t xml:space="preserve">Où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acc>
          </m:num>
          <m:den>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den>
        </m:f>
      </m:oMath>
      <w:r w:rsidR="000D4A72">
        <w:t xml:space="preserve"> est la moyenne de X sur P</w:t>
      </w:r>
    </w:p>
    <w:p w14:paraId="203D00CF" w14:textId="323EE2EE" w:rsidR="00BF6E76" w:rsidRDefault="00BF6E76" w:rsidP="00B336AF">
      <w:pPr>
        <w:pStyle w:val="Sansinterligne"/>
      </w:pPr>
      <m:oMathPara>
        <m:oMath>
          <m: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moyenne</m:t>
          </m:r>
          <m:r>
            <m:rPr>
              <m:sty m:val="p"/>
            </m:rPr>
            <w:rPr>
              <w:rFonts w:ascii="Cambria Math" w:hAnsi="Cambria Math"/>
            </w:rPr>
            <m:t xml:space="preserve"> </m:t>
          </m:r>
          <m:r>
            <w:rPr>
              <w:rFonts w:ascii="Cambria Math" w:hAnsi="Cambria Math"/>
            </w:rPr>
            <m:t>des</m:t>
          </m:r>
          <m:r>
            <m:rPr>
              <m:sty m:val="p"/>
            </m:rPr>
            <w:rPr>
              <w:rFonts w:ascii="Cambria Math" w:hAnsi="Cambria Math"/>
            </w:rPr>
            <m:t xml:space="preserve"> </m:t>
          </m:r>
          <m:r>
            <w:rPr>
              <w:rFonts w:ascii="Cambria Math" w:hAnsi="Cambria Math"/>
            </w:rPr>
            <m:t>variances</m:t>
          </m:r>
          <m:r>
            <m:rPr>
              <m:sty m:val="p"/>
            </m:rPr>
            <w:rPr>
              <w:rFonts w:ascii="Cambria Math" w:hAnsi="Cambria Math"/>
            </w:rPr>
            <m:t>+</m:t>
          </m:r>
          <m:r>
            <w:rPr>
              <w:rFonts w:ascii="Cambria Math" w:hAnsi="Cambria Math"/>
            </w:rPr>
            <m:t>variances</m:t>
          </m:r>
          <m:r>
            <m:rPr>
              <m:sty m:val="p"/>
            </m:rPr>
            <w:rPr>
              <w:rFonts w:ascii="Cambria Math" w:hAnsi="Cambria Math"/>
            </w:rPr>
            <m:t xml:space="preserve"> </m:t>
          </m:r>
          <m:r>
            <w:rPr>
              <w:rFonts w:ascii="Cambria Math" w:hAnsi="Cambria Math"/>
            </w:rPr>
            <m:t>des</m:t>
          </m:r>
          <m:r>
            <m:rPr>
              <m:sty m:val="p"/>
            </m:rPr>
            <w:rPr>
              <w:rFonts w:ascii="Cambria Math" w:hAnsi="Cambria Math"/>
            </w:rPr>
            <m:t xml:space="preserve"> </m:t>
          </m:r>
          <m:r>
            <w:rPr>
              <w:rFonts w:ascii="Cambria Math" w:hAnsi="Cambria Math"/>
            </w:rPr>
            <m:t>moyennes</m:t>
          </m:r>
          <m:r>
            <m:rPr>
              <m:sty m:val="p"/>
            </m:rPr>
            <w:rPr>
              <w:rFonts w:ascii="Cambria Math" w:hAnsi="Cambria Math"/>
            </w:rPr>
            <m:t>=</m:t>
          </m:r>
          <m:r>
            <w:rPr>
              <w:rFonts w:ascii="Cambria Math" w:hAnsi="Cambria Math"/>
            </w:rPr>
            <m:t>variances</m:t>
          </m:r>
          <m:r>
            <m:rPr>
              <m:sty m:val="p"/>
            </m:rPr>
            <w:rPr>
              <w:rFonts w:ascii="Cambria Math" w:hAnsi="Cambria Math"/>
            </w:rPr>
            <m:t xml:space="preserve"> </m:t>
          </m:r>
          <m:r>
            <w:rPr>
              <w:rFonts w:ascii="Cambria Math" w:hAnsi="Cambria Math"/>
            </w:rPr>
            <m:t>intra</m:t>
          </m:r>
          <m:r>
            <m:rPr>
              <m:sty m:val="p"/>
            </m:rPr>
            <w:rPr>
              <w:rFonts w:ascii="Cambria Math" w:hAnsi="Cambria Math"/>
            </w:rPr>
            <m:t>+</m:t>
          </m:r>
          <m:r>
            <w:rPr>
              <w:rFonts w:ascii="Cambria Math" w:hAnsi="Cambria Math"/>
            </w:rPr>
            <m:t>variance</m:t>
          </m:r>
          <m:r>
            <m:rPr>
              <m:sty m:val="p"/>
            </m:rPr>
            <w:rPr>
              <w:rFonts w:ascii="Cambria Math" w:hAnsi="Cambria Math"/>
            </w:rPr>
            <m:t xml:space="preserve"> </m:t>
          </m:r>
          <m:r>
            <w:rPr>
              <w:rFonts w:ascii="Cambria Math" w:hAnsi="Cambria Math"/>
            </w:rPr>
            <m:t>inter</m:t>
          </m:r>
        </m:oMath>
      </m:oMathPara>
    </w:p>
    <w:p w14:paraId="43659420" w14:textId="7F84AF10" w:rsidR="009304CA" w:rsidRDefault="0013691F" w:rsidP="00CA1FEA">
      <w:pPr>
        <w:pStyle w:val="Titre4"/>
      </w:pPr>
      <w:r>
        <w:t>E</w:t>
      </w:r>
      <w:r w:rsidR="00CA1FEA">
        <w:t>cart type</w:t>
      </w:r>
    </w:p>
    <w:p w14:paraId="047CCD18" w14:textId="47DD409A" w:rsidR="00CA1FEA" w:rsidRDefault="00ED607C" w:rsidP="00B336AF">
      <w:pPr>
        <w:pStyle w:val="Sansinterligne"/>
        <w:rPr>
          <w:b/>
          <w:bCs/>
          <w:u w:val="single"/>
        </w:rPr>
      </w:pPr>
      <w:r>
        <w:t>L'écart</w:t>
      </w:r>
      <w:r w:rsidR="00CA1FEA">
        <w:t xml:space="preserve"> type est défini par</w:t>
      </w:r>
      <w:r w:rsidR="00BF6E76">
        <w:t xml:space="preserve"> :</w:t>
      </w:r>
    </w:p>
    <w:p w14:paraId="50B99C17" w14:textId="000EDFD4" w:rsidR="000D4A72" w:rsidRPr="00BF6E76" w:rsidRDefault="006D5B76" w:rsidP="00B336AF">
      <w:pPr>
        <w:pStyle w:val="Sansinterligne"/>
      </w:pPr>
      <m:oMathPara>
        <m:oMath>
          <m:sSub>
            <m:sSubPr>
              <m:ctrlPr>
                <w:rPr>
                  <w:rFonts w:ascii="Cambria Math" w:hAnsi="Cambria Math"/>
                </w:rPr>
              </m:ctrlPr>
            </m:sSubPr>
            <m:e>
              <m:r>
                <w:rPr>
                  <w:rFonts w:ascii="Cambria Math" w:hAnsi="Cambria Math"/>
                </w:rPr>
                <m:t>σ</m:t>
              </m:r>
            </m:e>
            <m:sub>
              <m:r>
                <w:rPr>
                  <w:rFonts w:ascii="Cambria Math" w:hAnsi="Cambria Math"/>
                </w:rPr>
                <m:t>x</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Var</m:t>
              </m:r>
              <m:d>
                <m:dPr>
                  <m:ctrlPr>
                    <w:rPr>
                      <w:rFonts w:ascii="Cambria Math" w:hAnsi="Cambria Math"/>
                    </w:rPr>
                  </m:ctrlPr>
                </m:dPr>
                <m:e>
                  <m:r>
                    <w:rPr>
                      <w:rFonts w:ascii="Cambria Math" w:hAnsi="Cambria Math"/>
                    </w:rPr>
                    <m:t>x</m:t>
                  </m:r>
                </m:e>
              </m:d>
            </m:e>
          </m:rad>
        </m:oMath>
      </m:oMathPara>
    </w:p>
    <w:p w14:paraId="0092A8B0" w14:textId="5799CEAF" w:rsidR="00CA1FEA" w:rsidRDefault="00ED607C" w:rsidP="00E50336">
      <w:pPr>
        <w:pStyle w:val="Titre5"/>
      </w:pPr>
      <w:r>
        <w:t>Intérêt</w:t>
      </w:r>
      <w:r w:rsidR="00293C42">
        <w:t xml:space="preserve"> :</w:t>
      </w:r>
    </w:p>
    <w:p w14:paraId="3EF0B5BE" w14:textId="3F00433E" w:rsidR="00293C42" w:rsidRDefault="00171AB3" w:rsidP="00B336AF">
      <w:pPr>
        <w:pStyle w:val="Sansinterligne"/>
      </w:pPr>
      <w:r>
        <w:t>X est en Km</w:t>
      </w:r>
      <w:r w:rsidR="001C42A9">
        <w:t xml:space="preserve"> =&gt; en Km²</w:t>
      </w:r>
    </w:p>
    <w:p w14:paraId="08207E5D" w14:textId="74380E7E" w:rsidR="001C42A9" w:rsidRDefault="001C42A9" w:rsidP="00B336AF">
      <w:pPr>
        <w:pStyle w:val="Sansinterligne"/>
      </w:pPr>
      <w:r>
        <w:t>L'écart type exprime la dispersion dans la même unité de mesure que la variable X</w:t>
      </w:r>
    </w:p>
    <w:p w14:paraId="2591005F" w14:textId="3B26C587" w:rsidR="001C42A9" w:rsidRDefault="0013691F" w:rsidP="00940CD4">
      <w:pPr>
        <w:pStyle w:val="Titre3"/>
      </w:pPr>
      <w:bookmarkStart w:id="19" w:name="_Toc33653434"/>
      <w:r>
        <w:t>C</w:t>
      </w:r>
      <w:r w:rsidR="00F43290">
        <w:t>oefficient</w:t>
      </w:r>
      <w:r w:rsidR="00940CD4">
        <w:t xml:space="preserve"> de variation</w:t>
      </w:r>
      <w:bookmarkEnd w:id="19"/>
      <w:r w:rsidR="00940CD4">
        <w:t xml:space="preserve"> </w:t>
      </w:r>
    </w:p>
    <w:p w14:paraId="146FC031" w14:textId="77777777" w:rsidR="007A7D8F" w:rsidRDefault="00940CD4" w:rsidP="00B336AF">
      <w:pPr>
        <w:pStyle w:val="Sansinterligne"/>
      </w:pPr>
      <w:r>
        <w:t xml:space="preserve">Le coefficient de variation est défini par </w:t>
      </w:r>
    </w:p>
    <w:p w14:paraId="202B243A" w14:textId="44F209D3" w:rsidR="00940CD4" w:rsidRPr="007A7D8F" w:rsidRDefault="007A7D8F" w:rsidP="00B336AF">
      <w:pPr>
        <w:pStyle w:val="Sansinterligne"/>
      </w:pPr>
      <m:oMathPara>
        <m:oMath>
          <m:r>
            <w:rPr>
              <w:rFonts w:ascii="Cambria Math" w:hAnsi="Cambria Math"/>
            </w:rPr>
            <m:t>CV</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x</m:t>
                  </m:r>
                </m:sub>
              </m:sSub>
            </m:num>
            <m:den>
              <m:acc>
                <m:accPr>
                  <m:chr m:val="̅"/>
                  <m:ctrlPr>
                    <w:rPr>
                      <w:rFonts w:ascii="Cambria Math" w:hAnsi="Cambria Math"/>
                    </w:rPr>
                  </m:ctrlPr>
                </m:accPr>
                <m:e>
                  <m:r>
                    <w:rPr>
                      <w:rFonts w:ascii="Cambria Math" w:hAnsi="Cambria Math"/>
                    </w:rPr>
                    <m:t>X</m:t>
                  </m:r>
                </m:e>
              </m:acc>
            </m:den>
          </m:f>
        </m:oMath>
      </m:oMathPara>
    </w:p>
    <w:p w14:paraId="68701834" w14:textId="4161876C" w:rsidR="00940CD4" w:rsidRDefault="00ED607C" w:rsidP="00E50336">
      <w:pPr>
        <w:pStyle w:val="Titre4"/>
      </w:pPr>
      <w:r>
        <w:t>Intérêt :</w:t>
      </w:r>
    </w:p>
    <w:p w14:paraId="0DED394A" w14:textId="3C213D3F" w:rsidR="00940CD4" w:rsidRDefault="00940CD4" w:rsidP="00B336AF">
      <w:pPr>
        <w:pStyle w:val="Sansinterligne"/>
      </w:pPr>
      <w:r>
        <w:t>Ce coefficient est indépendant de l'unité</w:t>
      </w:r>
      <w:r w:rsidR="00965B81">
        <w:t xml:space="preserve"> de mesure. Il permet alors de comparer les dispersions de sens statistiques exprimés dans des unités de mesure </w:t>
      </w:r>
      <w:r w:rsidR="00F43290">
        <w:t>différents</w:t>
      </w:r>
      <w:r w:rsidR="00965B81">
        <w:t>.</w:t>
      </w:r>
    </w:p>
    <w:p w14:paraId="49DB7DB0" w14:textId="611BEF80" w:rsidR="00DB56F4" w:rsidRDefault="0013691F" w:rsidP="00DB56F4">
      <w:pPr>
        <w:pStyle w:val="Titre3"/>
      </w:pPr>
      <w:bookmarkStart w:id="20" w:name="_Toc33653435"/>
      <w:r>
        <w:t>L</w:t>
      </w:r>
      <w:r w:rsidR="00DB56F4">
        <w:t>es moments</w:t>
      </w:r>
      <w:bookmarkEnd w:id="20"/>
      <w:r w:rsidR="00DB56F4">
        <w:t xml:space="preserve"> </w:t>
      </w:r>
    </w:p>
    <w:p w14:paraId="0FE09EAE" w14:textId="62F22A37" w:rsidR="00DB56F4" w:rsidRDefault="00DB56F4" w:rsidP="00B336AF">
      <w:pPr>
        <w:pStyle w:val="Sansinterligne"/>
      </w:pPr>
      <w:r>
        <w:t xml:space="preserve">Définition </w:t>
      </w:r>
    </w:p>
    <w:p w14:paraId="7F4A7C48" w14:textId="3D45FFD6" w:rsidR="00DB56F4" w:rsidRDefault="00DB56F4" w:rsidP="00B336AF">
      <w:pPr>
        <w:pStyle w:val="Sansinterligne"/>
      </w:pPr>
      <w:r>
        <w:t xml:space="preserve">On appelle moment d'ordre </w:t>
      </w:r>
      <w:r w:rsidR="008C0061">
        <w:t>t</w:t>
      </w:r>
      <w:r>
        <w:t xml:space="preserve"> (</w:t>
      </w:r>
      <w:r w:rsidR="008C0061">
        <w:t>t</w:t>
      </w:r>
      <w:r>
        <w:t xml:space="preserve"> appartient à N) </w:t>
      </w:r>
      <w:r w:rsidR="008C0061">
        <w:t xml:space="preserve">par rapport à une constante a d'une variable statistique x </w:t>
      </w:r>
    </w:p>
    <w:p w14:paraId="158E3E58" w14:textId="1FF8F44D" w:rsidR="00930C9F" w:rsidRDefault="006D5B76" w:rsidP="00B336AF">
      <w:pPr>
        <w:pStyle w:val="Sansinterligne"/>
      </w:pPr>
      <m:oMathPara>
        <m:oMath>
          <m:sSub>
            <m:sSubPr>
              <m:ctrlPr>
                <w:rPr>
                  <w:rFonts w:ascii="Cambria Math" w:hAnsi="Cambria Math"/>
                </w:rPr>
              </m:ctrlPr>
            </m:sSubPr>
            <m:e>
              <m:r>
                <w:rPr>
                  <w:rFonts w:ascii="Cambria Math" w:hAnsi="Cambria Math"/>
                </w:rPr>
                <m:t>m</m:t>
              </m:r>
            </m:e>
            <m:sub>
              <m:r>
                <w:rPr>
                  <w:rFonts w:ascii="Cambria Math" w:hAnsi="Cambria Math"/>
                </w:rPr>
                <m:t>t</m:t>
              </m:r>
            </m:sub>
          </m:sSub>
          <m:d>
            <m:dPr>
              <m:ctrlPr>
                <w:rPr>
                  <w:rFonts w:ascii="Cambria Math" w:hAnsi="Cambria Math"/>
                </w:rPr>
              </m:ctrlPr>
            </m:dPr>
            <m:e>
              <m:r>
                <w:rPr>
                  <w:rFonts w:ascii="Cambria Math" w:hAnsi="Cambria Math"/>
                </w:rPr>
                <m:t>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a</m:t>
                      </m:r>
                    </m:e>
                  </m:d>
                </m:e>
                <m:sup>
                  <m:r>
                    <w:rPr>
                      <w:rFonts w:ascii="Cambria Math" w:hAnsi="Cambria Math"/>
                    </w:rPr>
                    <m:t>t</m:t>
                  </m:r>
                </m:sup>
              </m:sSup>
            </m:e>
          </m:nary>
        </m:oMath>
      </m:oMathPara>
    </w:p>
    <w:p w14:paraId="4007E903" w14:textId="653E0D46" w:rsidR="008C0061" w:rsidRDefault="00E40D15" w:rsidP="00B336AF">
      <w:pPr>
        <w:pStyle w:val="Sansinterligne"/>
        <w:rPr>
          <w:b/>
          <w:bCs/>
          <w:u w:val="single"/>
        </w:rPr>
      </w:pPr>
      <w:r>
        <w:t>Les moments non centrés</w:t>
      </w:r>
      <w:r w:rsidR="004C43F6">
        <w:t xml:space="preserve"> correspondent à </w:t>
      </w:r>
    </w:p>
    <w:p w14:paraId="18902AA5" w14:textId="71EFAE3E" w:rsidR="00930C9F" w:rsidRDefault="00930C9F" w:rsidP="00B336AF">
      <w:pPr>
        <w:pStyle w:val="Sansinterligne"/>
        <w:rPr>
          <w:b/>
          <w:bCs/>
          <w:u w:val="single"/>
        </w:rPr>
      </w:pPr>
      <m:oMathPara>
        <m:oMath>
          <m:r>
            <w:rPr>
              <w:rFonts w:ascii="Cambria Math" w:hAnsi="Cambria Math"/>
            </w:rPr>
            <m:t>a</m:t>
          </m:r>
          <m:r>
            <m:rPr>
              <m:sty m:val="p"/>
            </m:rPr>
            <w:rPr>
              <w:rFonts w:ascii="Cambria Math" w:hAnsi="Cambria Math"/>
            </w:rPr>
            <m:t xml:space="preserve">=0, </m:t>
          </m:r>
          <m:r>
            <w:rPr>
              <w:rFonts w:ascii="Cambria Math" w:hAnsi="Cambria Math"/>
            </w:rPr>
            <m:t>ie</m:t>
          </m:r>
          <m:r>
            <m:rPr>
              <m:sty m:val="p"/>
            </m:rPr>
            <w:rPr>
              <w:rFonts w:ascii="Cambria Math" w:hAnsi="Cambria Math"/>
            </w:rPr>
            <m:t xml:space="preserve"> :</m:t>
          </m:r>
          <m:sSub>
            <m:sSubPr>
              <m:ctrlPr>
                <w:rPr>
                  <w:rFonts w:ascii="Cambria Math" w:hAnsi="Cambria Math"/>
                </w:rPr>
              </m:ctrlPr>
            </m:sSubPr>
            <m:e>
              <m:r>
                <w:rPr>
                  <w:rFonts w:ascii="Cambria Math" w:hAnsi="Cambria Math"/>
                </w:rPr>
                <m:t>m</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nary>
        </m:oMath>
      </m:oMathPara>
    </w:p>
    <w:p w14:paraId="35484AB4" w14:textId="77777777" w:rsidR="008B7D3A" w:rsidRPr="008B7D3A" w:rsidRDefault="004C43F6" w:rsidP="00B336AF">
      <w:pPr>
        <w:pStyle w:val="Sansinterligne"/>
      </w:pPr>
      <w:r>
        <w:t>Les moments centrés correspondent à a=</w:t>
      </w:r>
      <m:oMath>
        <m:acc>
          <m:accPr>
            <m:chr m:val="̅"/>
            <m:ctrlPr>
              <w:rPr>
                <w:rFonts w:ascii="Cambria Math" w:hAnsi="Cambria Math"/>
                <w:i/>
              </w:rPr>
            </m:ctrlPr>
          </m:accPr>
          <m:e>
            <m:r>
              <w:rPr>
                <w:rFonts w:ascii="Cambria Math" w:hAnsi="Cambria Math"/>
              </w:rPr>
              <m:t>X</m:t>
            </m:r>
          </m:e>
        </m:acc>
      </m:oMath>
    </w:p>
    <w:p w14:paraId="5217E8C4" w14:textId="128DD328" w:rsidR="004C43F6" w:rsidRPr="008B7D3A" w:rsidRDefault="008B7D3A" w:rsidP="00B336AF">
      <w:pPr>
        <w:pStyle w:val="Sansinterligne"/>
      </w:pPr>
      <m:oMath>
        <m:r>
          <w:rPr>
            <w:rFonts w:ascii="Cambria Math" w:hAnsi="Cambria Math"/>
          </w:rPr>
          <m:t>ie</m:t>
        </m:r>
        <m:r>
          <m:rPr>
            <m:sty m:val="p"/>
          </m:rPr>
          <w:rPr>
            <w:rFonts w:ascii="Cambria Math" w:hAnsi="Cambria Math"/>
          </w:rPr>
          <m:t xml:space="preserve"> : </m:t>
        </m:r>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e>
        </m:nary>
      </m:oMath>
      <w:r w:rsidR="004C43F6">
        <w:t xml:space="preserve"> </w:t>
      </w:r>
    </w:p>
    <w:p w14:paraId="54EE1B51" w14:textId="77777777" w:rsidR="005132C8" w:rsidRDefault="005132C8">
      <w:pPr>
        <w:rPr>
          <w:rFonts w:ascii="Times New Roman" w:eastAsiaTheme="majorEastAsia" w:hAnsi="Times New Roman" w:cstheme="majorBidi"/>
          <w:i/>
          <w:iCs/>
          <w:color w:val="833C0B" w:themeColor="accent2" w:themeShade="80"/>
        </w:rPr>
      </w:pPr>
      <w:r>
        <w:br w:type="page"/>
      </w:r>
    </w:p>
    <w:p w14:paraId="565CD696" w14:textId="4DFF445A" w:rsidR="004C43F6" w:rsidRDefault="0061448B" w:rsidP="00E50336">
      <w:pPr>
        <w:pStyle w:val="Titre4"/>
      </w:pPr>
      <w:r>
        <w:lastRenderedPageBreak/>
        <w:t>Remarque</w:t>
      </w:r>
    </w:p>
    <w:p w14:paraId="0E5A2CCA" w14:textId="40DAA754" w:rsidR="005F273C" w:rsidRPr="005F273C" w:rsidRDefault="006D5B76" w:rsidP="00B336AF">
      <w:pPr>
        <w:pStyle w:val="Sansinterligne"/>
      </w:pPr>
      <m:oMathPara>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nary>
        </m:oMath>
      </m:oMathPara>
    </w:p>
    <w:p w14:paraId="1F522639" w14:textId="5D0C6A0D" w:rsidR="005F273C" w:rsidRDefault="006D5B76" w:rsidP="00B336AF">
      <w:pPr>
        <w:pStyle w:val="Sansinterligne"/>
      </w:pPr>
      <m:oMathPara>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n</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r>
                <m:rPr>
                  <m:sty m:val="p"/>
                </m:rPr>
                <w:rPr>
                  <w:rFonts w:ascii="Cambria Math" w:hAnsi="Cambria Math"/>
                </w:rPr>
                <m:t>=</m:t>
              </m:r>
              <m:r>
                <w:rPr>
                  <w:rFonts w:ascii="Cambria Math" w:hAnsi="Cambria Math"/>
                </w:rPr>
                <m:t>Var</m:t>
              </m:r>
              <m:r>
                <m:rPr>
                  <m:sty m:val="p"/>
                </m:rPr>
                <w:rPr>
                  <w:rFonts w:ascii="Cambria Math" w:hAnsi="Cambria Math"/>
                </w:rPr>
                <m:t>(</m:t>
              </m:r>
              <m:r>
                <w:rPr>
                  <w:rFonts w:ascii="Cambria Math" w:hAnsi="Cambria Math"/>
                </w:rPr>
                <m:t>X</m:t>
              </m:r>
              <m:r>
                <m:rPr>
                  <m:sty m:val="p"/>
                </m:rPr>
                <w:rPr>
                  <w:rFonts w:ascii="Cambria Math" w:hAnsi="Cambria Math"/>
                </w:rPr>
                <m:t>)</m:t>
              </m:r>
            </m:e>
          </m:nary>
        </m:oMath>
      </m:oMathPara>
    </w:p>
    <w:p w14:paraId="42632879" w14:textId="2F007253" w:rsidR="0061448B" w:rsidRDefault="00DA2756" w:rsidP="00DA2756">
      <w:pPr>
        <w:pStyle w:val="Titre3"/>
      </w:pPr>
      <w:bookmarkStart w:id="21" w:name="_Toc33653436"/>
      <w:r>
        <w:t>Caractéristiques de forme</w:t>
      </w:r>
      <w:bookmarkEnd w:id="21"/>
    </w:p>
    <w:p w14:paraId="240756BB" w14:textId="4056A2F0" w:rsidR="00DA2756" w:rsidRDefault="0013691F" w:rsidP="00DA2756">
      <w:pPr>
        <w:pStyle w:val="Titre4"/>
      </w:pPr>
      <w:r>
        <w:t>C</w:t>
      </w:r>
      <w:r w:rsidR="00DA2756">
        <w:t>oefficient d'asymétrie</w:t>
      </w:r>
    </w:p>
    <w:p w14:paraId="6681AC7D" w14:textId="77777777" w:rsidR="003652BD" w:rsidRDefault="00B22394" w:rsidP="00B336AF">
      <w:pPr>
        <w:pStyle w:val="Sansinterligne"/>
      </w:pPr>
      <w:r>
        <w:t>Le</w:t>
      </w:r>
      <w:r w:rsidR="00590B63">
        <w:t xml:space="preserve"> </w:t>
      </w:r>
      <w:r w:rsidR="00F43290">
        <w:t>coefficient</w:t>
      </w:r>
      <w:r w:rsidR="00590B63">
        <w:t xml:space="preserve"> d'</w:t>
      </w:r>
      <w:r w:rsidR="00F43290">
        <w:t>asymétrie</w:t>
      </w:r>
      <w:r w:rsidR="00590B63">
        <w:t xml:space="preserve"> de </w:t>
      </w:r>
      <w:r w:rsidR="00EC7A4E">
        <w:t xml:space="preserve">Fisher est défini par </w:t>
      </w:r>
    </w:p>
    <w:p w14:paraId="3C001B99" w14:textId="69E3E2D3" w:rsidR="005F273C" w:rsidRPr="005F273C" w:rsidRDefault="006D5B76" w:rsidP="00B336AF">
      <w:pPr>
        <w:pStyle w:val="Sansinterligne"/>
      </w:pPr>
      <m:oMathPara>
        <m:oMath>
          <m:sSup>
            <m:sSupPr>
              <m:ctrlPr>
                <w:rPr>
                  <w:rFonts w:ascii="Cambria Math" w:hAnsi="Cambria Math"/>
                </w:rPr>
              </m:ctrlPr>
            </m:sSupPr>
            <m:e>
              <m:r>
                <w:rPr>
                  <w:rFonts w:ascii="Cambria Math" w:hAnsi="Cambria Math"/>
                </w:rPr>
                <m:t>γ</m:t>
              </m:r>
            </m:e>
            <m:sup>
              <m:r>
                <m:rPr>
                  <m:sty m:val="p"/>
                </m:rPr>
                <w:rPr>
                  <w:rFonts w:ascii="Cambria Math" w:hAnsi="Cambria Math"/>
                </w:rPr>
                <m:t>1</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m:rPr>
                      <m:sty m:val="p"/>
                    </m:rPr>
                    <w:rPr>
                      <w:rFonts w:ascii="Cambria Math" w:hAnsi="Cambria Math"/>
                    </w:rPr>
                    <m:t>3</m:t>
                  </m:r>
                </m:sub>
              </m:sSub>
            </m:num>
            <m:den>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3</m:t>
                  </m:r>
                </m:sup>
              </m:sSubSup>
            </m:den>
          </m:f>
          <m:r>
            <m:rPr>
              <m:sty m:val="p"/>
            </m:rPr>
            <w:rPr>
              <w:rFonts w:ascii="Cambria Math" w:hAnsi="Cambria Math"/>
            </w:rPr>
            <m:t xml:space="preserve">  </m:t>
          </m:r>
        </m:oMath>
      </m:oMathPara>
    </w:p>
    <w:p w14:paraId="4219F265" w14:textId="2B67A725" w:rsidR="00EC7A4E" w:rsidRDefault="00B22394" w:rsidP="00B336AF">
      <w:pPr>
        <w:pStyle w:val="Sansinterligne"/>
      </w:pPr>
      <w:r>
        <w:t>Si</w:t>
      </w:r>
      <w:r w:rsidR="00F43290">
        <w:t xml:space="preserve"> A=&gt;B alors </w:t>
      </w:r>
      <m:oMath>
        <m:acc>
          <m:accPr>
            <m:chr m:val="̅"/>
            <m:ctrlPr>
              <w:rPr>
                <w:rFonts w:ascii="Cambria Math" w:hAnsi="Cambria Math"/>
                <w:i/>
              </w:rPr>
            </m:ctrlPr>
          </m:accPr>
          <m:e>
            <m:r>
              <w:rPr>
                <w:rFonts w:ascii="Cambria Math" w:hAnsi="Cambria Math"/>
              </w:rPr>
              <m:t>B</m:t>
            </m:r>
          </m:e>
        </m:acc>
      </m:oMath>
      <w:r w:rsidR="00F43290">
        <w:t xml:space="preserve"> =&gt; </w:t>
      </w:r>
      <m:oMath>
        <m:acc>
          <m:accPr>
            <m:chr m:val="̅"/>
            <m:ctrlPr>
              <w:rPr>
                <w:rFonts w:ascii="Cambria Math" w:hAnsi="Cambria Math"/>
                <w:i/>
              </w:rPr>
            </m:ctrlPr>
          </m:accPr>
          <m:e>
            <m:r>
              <w:rPr>
                <w:rFonts w:ascii="Cambria Math" w:hAnsi="Cambria Math"/>
              </w:rPr>
              <m:t>A</m:t>
            </m:r>
          </m:e>
        </m:acc>
      </m:oMath>
    </w:p>
    <w:p w14:paraId="573E99E4" w14:textId="26C73A6C" w:rsidR="00F43290" w:rsidRDefault="00B22394" w:rsidP="00E50336">
      <w:pPr>
        <w:pStyle w:val="Titre4"/>
      </w:pPr>
      <w:r>
        <w:t>Remarque</w:t>
      </w:r>
      <w:r w:rsidR="00F43290">
        <w:t xml:space="preserve"> :</w:t>
      </w:r>
    </w:p>
    <w:p w14:paraId="73E9434E" w14:textId="1F4F4FB1" w:rsidR="00F43290" w:rsidRDefault="00B22394" w:rsidP="00B336AF">
      <w:pPr>
        <w:pStyle w:val="Sansinterligne"/>
      </w:pPr>
      <w:r>
        <w:t>Si</w:t>
      </w:r>
      <w:r w:rsidR="00F43290">
        <w:t xml:space="preserve"> la distribution est symétrique, alors</w:t>
      </w:r>
      <w:r w:rsidR="003652BD">
        <w:t xml:space="preserve"> </w:t>
      </w:r>
    </w:p>
    <w:p w14:paraId="1D25CC31" w14:textId="638FD389" w:rsidR="003652BD" w:rsidRPr="003652BD" w:rsidRDefault="006D5B76" w:rsidP="00B336AF">
      <w:pPr>
        <w:pStyle w:val="Sansinterligne"/>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=0</m:t>
          </m:r>
        </m:oMath>
      </m:oMathPara>
    </w:p>
    <w:p w14:paraId="1FB3241C" w14:textId="6736059C" w:rsidR="003652BD" w:rsidRDefault="002B6BE0" w:rsidP="00B336AF">
      <w:pPr>
        <w:pStyle w:val="Sansinterligne"/>
      </w:pPr>
      <w:r>
        <w:rPr>
          <w:noProof/>
        </w:rPr>
        <mc:AlternateContent>
          <mc:Choice Requires="wps">
            <w:drawing>
              <wp:anchor distT="0" distB="0" distL="114300" distR="114300" simplePos="0" relativeHeight="251669504" behindDoc="0" locked="0" layoutInCell="1" allowOverlap="1" wp14:anchorId="116DA5E5" wp14:editId="48B607E9">
                <wp:simplePos x="0" y="0"/>
                <wp:positionH relativeFrom="column">
                  <wp:posOffset>5219700</wp:posOffset>
                </wp:positionH>
                <wp:positionV relativeFrom="paragraph">
                  <wp:posOffset>207645</wp:posOffset>
                </wp:positionV>
                <wp:extent cx="0" cy="1059180"/>
                <wp:effectExtent l="0" t="0" r="38100" b="26670"/>
                <wp:wrapNone/>
                <wp:docPr id="41" name="Connecteur droit 41"/>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305" id="Connecteur droit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35pt" to="411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1etwEAALcDAAAOAAAAZHJzL2Uyb0RvYy54bWysU8tu2zAQvBfIPxC8x5LcB1LBcg4O0kvR&#10;Gm36AQy1tIjyhSVjyX/fJWUrQVvkUPRCccmZ3Z3hanM7WcOOgFF71/FmVXMGTvpeu0PHfzzcX99w&#10;FpNwvTDeQcdPEPnt9urNZgwtrP3gTQ/IKImL7Rg6PqQU2qqKcgAr4soHcHSpPFqRKMRD1aMYKbs1&#10;1bquP1Sjxz6glxAjnd7Nl3xb8isFMn1VKkJipuPUWyorlvUxr9V2I9oDijBoeW5D/EMXVmhHRZdU&#10;dyIJ9oT6j1RWS/TRq7SS3lZeKS2haCA1Tf2bmu+DCFC0kDkxLDbF/5dWfjnukem+4+8azpyw9EY7&#10;7xwZB0/IevQ6Mboin8YQW4Lv3B7PUQx7zKInhTZ/SQ6birenxVuYEpPzoaTTpn7/sbkpvlfPxIAx&#10;fQJvWd503GiXZYtWHD/HRMUIeoFQkBuZS5ddOhnIYOO+gSIpVOxtYZchgp1BdhT0/P3PIoNyFWSm&#10;KG3MQqpfJ52xmQZlsBbi+nXigi4VvUsL0Wrn8W/kNF1aVTP+onrWmmU/+v5UHqLYQdNRXDpPch6/&#10;l3GhP/9v218AAAD//wMAUEsDBBQABgAIAAAAIQDs3YAW3wAAAAoBAAAPAAAAZHJzL2Rvd25yZXYu&#10;eG1sTI/BSsNAEIbvgu+wjOBF7MZobBuzKSJ4iKBgW3qeJtMkmp0N2W0a394RD3qcmY9/vj9bTbZT&#10;Iw2+dWzgZhaBIi5d1XJtYLt5vl6A8gG5ws4xGfgiD6v8/CzDtHInfqdxHWolIexTNNCE0Kda+7Ih&#10;i37memK5HdxgMcg41Loa8CThttNxFN1riy3LhwZ7emqo/FwfrYGPYlfUydW8PbzdJS+4GZNXHgtj&#10;Li+mxwdQgabwB8OPvqhDLk57d+TKq87AIo6lSzBwG89BCfC72Au5XCag80z/r5B/AwAA//8DAFBL&#10;AQItABQABgAIAAAAIQC2gziS/gAAAOEBAAATAAAAAAAAAAAAAAAAAAAAAABbQ29udGVudF9UeXBl&#10;c10ueG1sUEsBAi0AFAAGAAgAAAAhADj9If/WAAAAlAEAAAsAAAAAAAAAAAAAAAAALwEAAF9yZWxz&#10;Ly5yZWxzUEsBAi0AFAAGAAgAAAAhABMzrV63AQAAtwMAAA4AAAAAAAAAAAAAAAAALgIAAGRycy9l&#10;Mm9Eb2MueG1sUEsBAi0AFAAGAAgAAAAhAOzdgBbfAAAACg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BF3DFB2" wp14:editId="6E14C83B">
                <wp:simplePos x="0" y="0"/>
                <wp:positionH relativeFrom="column">
                  <wp:posOffset>861060</wp:posOffset>
                </wp:positionH>
                <wp:positionV relativeFrom="paragraph">
                  <wp:posOffset>291465</wp:posOffset>
                </wp:positionV>
                <wp:extent cx="0" cy="1059180"/>
                <wp:effectExtent l="0" t="0" r="38100" b="26670"/>
                <wp:wrapNone/>
                <wp:docPr id="40" name="Connecteur droit 40"/>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B61DE" id="Connecteur droit 4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95pt" to="67.8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ADtwEAALcDAAAOAAAAZHJzL2Uyb0RvYy54bWysU8tu2zAQvBfIPxC8x5LcB1LBcg4O0kvR&#10;Gm36AQy1tIjyhSVjyX/fJWUrQVvkUPRCccmd2Z3hanM7WcOOgFF71/FmVXMGTvpeu0PHfzzcX99w&#10;FpNwvTDeQcdPEPnt9urNZgwtrP3gTQ/IiMTFdgwdH1IKbVVFOYAVceUDOLpUHq1IFOKh6lGMxG5N&#10;ta7rD9XosQ/oJcRIp3fzJd8WfqVApq9KRUjMdJx6S2XFsj7mtdpuRHtAEQYtz22If+jCCu2o6EJ1&#10;J5JgT6j/oLJaoo9epZX0tvJKaQlFA6lp6t/UfB9EgKKFzIlhsSn+P1r55bhHpvuOvyN7nLD0Rjvv&#10;HBkHT8h69DoxuiKfxhBbSt+5PZ6jGPaYRU8Kbf6SHDYVb0+LtzAlJudDSadN/f5jc1P4qmdgwJg+&#10;gbcsbzputMuyRSuOn2OiYpR6SaEgNzKXLrt0MpCTjfsGiqRQsbcFXYYIdgbZUdDz9z+bLIO4SmaG&#10;KG3MAqpfB51zMwzKYC3A9evAJbtU9C4tQKudx7+B03RpVc35F9Wz1iz70fen8hDFDpqOouw8yXn8&#10;XsYF/vy/bX8BAAD//wMAUEsDBBQABgAIAAAAIQD3CvEL3wAAAAoBAAAPAAAAZHJzL2Rvd25yZXYu&#10;eG1sTI/BTsMwDIbvSLxDZCQuiKUrywal6YSQOBQJJDbE2Wu8ttA4VZN15e3JuMDxtz/9/pyvJ9uJ&#10;kQbfOtYwnyUgiCtnWq41vG+frm9B+IBssHNMGr7Jw7o4P8sxM+7IbzRuQi1iCfsMNTQh9JmUvmrI&#10;op+5njju9m6wGGIcamkGPMZy28k0SZbSYsvxQoM9PTZUfW0OVsNn+VHW6mrV7l8X6hm3o3rhsdT6&#10;8mJ6uAcRaAp/MJz0ozoU0WnnDmy86GK+UcuIalioOxAn4Hew05DO0xXIIpf/Xyh+AAAA//8DAFBL&#10;AQItABQABgAIAAAAIQC2gziS/gAAAOEBAAATAAAAAAAAAAAAAAAAAAAAAABbQ29udGVudF9UeXBl&#10;c10ueG1sUEsBAi0AFAAGAAgAAAAhADj9If/WAAAAlAEAAAsAAAAAAAAAAAAAAAAALwEAAF9yZWxz&#10;Ly5yZWxzUEsBAi0AFAAGAAgAAAAhAMeHEAO3AQAAtwMAAA4AAAAAAAAAAAAAAAAALgIAAGRycy9l&#10;Mm9Eb2MueG1sUEsBAi0AFAAGAAgAAAAhAPcK8QvfAAAACgEAAA8AAAAAAAAAAAAAAAAAEQQAAGRy&#10;cy9kb3ducmV2LnhtbFBLBQYAAAAABAAEAPMAAAAdBQAAAAA=&#10;" strokecolor="black [3200]" strokeweight="1.5pt">
                <v:stroke joinstyle="miter"/>
              </v:line>
            </w:pict>
          </mc:Fallback>
        </mc:AlternateContent>
      </w:r>
      <w:r w:rsidR="003652BD">
        <w:t xml:space="preserve">Si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0</m:t>
        </m:r>
      </m:oMath>
      <w:r w:rsidR="003652BD">
        <w:t xml:space="preserve"> alors la distribution n'est as symétrique </w:t>
      </w:r>
    </w:p>
    <w:p w14:paraId="1FD68AE4" w14:textId="3E229755" w:rsidR="003652BD" w:rsidRPr="003652BD" w:rsidRDefault="006D5B76" w:rsidP="00B336AF">
      <w:pPr>
        <w:pStyle w:val="Sansinterligne"/>
      </w:pPr>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&gt;0</m:t>
        </m:r>
      </m:oMath>
      <w:r w:rsidR="003652BD">
        <w:tab/>
      </w:r>
      <w:r w:rsidR="003652BD">
        <w:tab/>
      </w:r>
      <w:r w:rsidR="003652BD">
        <w:tab/>
      </w:r>
      <w:r w:rsidR="003652BD">
        <w:tab/>
      </w:r>
      <w:r w:rsidR="003652BD">
        <w:tab/>
      </w:r>
      <w:r w:rsidR="003652BD">
        <w:tab/>
      </w:r>
      <w:r w:rsidR="003652BD">
        <w:tab/>
      </w:r>
      <w:r w:rsidR="003652BD">
        <w:tab/>
      </w:r>
      <w:r w:rsidR="003652BD">
        <w:tab/>
      </w:r>
      <w:r w:rsidR="003652BD">
        <w:tab/>
      </w:r>
      <m:oMath>
        <m:r>
          <w:rPr>
            <w:rFonts w:ascii="Cambria Math" w:hAnsi="Cambria Math"/>
          </w:rPr>
          <m:t>γ</m:t>
        </m:r>
        <m:r>
          <m:rPr>
            <m:sty m:val="p"/>
          </m:rPr>
          <w:rPr>
            <w:rFonts w:ascii="Cambria Math" w:hAnsi="Cambria Math"/>
          </w:rPr>
          <m:t>&lt;0</m:t>
        </m:r>
      </m:oMath>
    </w:p>
    <w:p w14:paraId="3317F3D1" w14:textId="3C60C36D" w:rsidR="003652BD" w:rsidRDefault="003652BD" w:rsidP="00B336AF">
      <w:pPr>
        <w:pStyle w:val="Sansinterligne"/>
      </w:pPr>
    </w:p>
    <w:p w14:paraId="2222D6FF" w14:textId="7F30C011" w:rsidR="003652BD" w:rsidRDefault="003652BD" w:rsidP="00B336AF">
      <w:pPr>
        <w:pStyle w:val="Sansinterligne"/>
      </w:pPr>
    </w:p>
    <w:p w14:paraId="3F0AFF83" w14:textId="25CE3756" w:rsidR="003652BD" w:rsidRDefault="002B6BE0" w:rsidP="00B336AF">
      <w:pPr>
        <w:pStyle w:val="Sansinterligne"/>
      </w:pPr>
      <w:r>
        <w:rPr>
          <w:noProof/>
        </w:rPr>
        <mc:AlternateContent>
          <mc:Choice Requires="wpi">
            <w:drawing>
              <wp:anchor distT="0" distB="0" distL="114300" distR="114300" simplePos="0" relativeHeight="251674624" behindDoc="0" locked="0" layoutInCell="1" allowOverlap="1" wp14:anchorId="732DA63F" wp14:editId="694FD105">
                <wp:simplePos x="0" y="0"/>
                <wp:positionH relativeFrom="column">
                  <wp:posOffset>4331520</wp:posOffset>
                </wp:positionH>
                <wp:positionV relativeFrom="paragraph">
                  <wp:posOffset>-180555</wp:posOffset>
                </wp:positionV>
                <wp:extent cx="1616760" cy="631080"/>
                <wp:effectExtent l="38100" t="38100" r="40640" b="55245"/>
                <wp:wrapNone/>
                <wp:docPr id="46" name="Encre 46"/>
                <wp:cNvGraphicFramePr/>
                <a:graphic xmlns:a="http://schemas.openxmlformats.org/drawingml/2006/main">
                  <a:graphicData uri="http://schemas.microsoft.com/office/word/2010/wordprocessingInk">
                    <w14:contentPart bwMode="auto" r:id="rId12">
                      <w14:nvContentPartPr>
                        <w14:cNvContentPartPr/>
                      </w14:nvContentPartPr>
                      <w14:xfrm>
                        <a:off x="0" y="0"/>
                        <a:ext cx="1616760" cy="631080"/>
                      </w14:xfrm>
                    </w14:contentPart>
                  </a:graphicData>
                </a:graphic>
              </wp:anchor>
            </w:drawing>
          </mc:Choice>
          <mc:Fallback>
            <w:pict>
              <v:shapetype w14:anchorId="3FF07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6" o:spid="_x0000_s1026" type="#_x0000_t75" style="position:absolute;margin-left:340.35pt;margin-top:-14.9pt;width:128.7pt;height:5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2peKAQAAMQMAAA4AAABkcnMvZTJvRG9jLnhtbJxSQU7DMBC8I/EH&#10;y3eaBEooUZMeKEg9AD3AA4xjNxaxN1q7Tft7NmlDCwghcbG8O/Z4ZsfT2dbWbKPQG3A5T0YxZ8pJ&#10;KI1b5fz15eFiwpkPwpWiBqdyvlOez4rzs2nbZOoSKqhLhYxInM/aJudVCE0WRV5Wygo/gkY5AjWg&#10;FYFKXEUlipbYbR1dxnEatYBlgyCV99Sd70Fe9PxaKxmetfYqsDrnt3FM8sKwwZxP0lvqvFEnSa95&#10;VExFtkLRVEYeJIl/KLLCOBLwSTUXQbA1mh9U1kgEDzqMJNgItDZS9X7IWRJ/c7Zw752rZCzXmElw&#10;QbmwFBiG2fXAf56wNU2gfYSS0hHrAPzASOP5O4y96DnItSU9+0RQ1SLQd/CVaTxnmJky57gok6N+&#10;t7k7Olji0dfTZomsOz9OOXPCkqZ7J1Exqimewf7T1/uERAfoN+atRttlQoLZNueU+q5b+8jVNjBJ&#10;zSRN0puUIElYepXEk/7AQL2nGKqTCOj1L2Gf1p2yk59efAAAAP//AwBQSwMEFAAGAAgAAAAhABZQ&#10;EhgzDwAA3icAABAAAABkcnMvaW5rL2luazEueG1spJpLbxzJEYTvBvwfGrOHvbDJ7nlLWGoPtgUY&#10;sAHDKwP2kUuOJGLJoTAcPfbfO76IrB4KSwF+QACnp6sqMzIyMqu6Rz/8+OX+rvu0OzzePuwvZ+P5&#10;MOt2++uHm9v9u8vZP9687rez7vF4tb+5unvY7y5nv+4eZz+++v3vfrjd/3J/91J/O1nYP3J1f3c5&#10;e388fnh5cfH58+fzz4vzh8O7i/kwLC7+vP/lr3+ZvapVN7u3t/vbo1w+tlvXD/vj7ssRYy9vby5n&#10;18cvwzRftn96+Hi43k3D3Dlcn2YcD1fXu9cPh/ur42Tx/dV+v7vr9lf3wv3PWXf89YMubuXn3e4w&#10;6+6vvlzOFvPNejPrPgrNo5zezy6eX/6v/2/56/9k+c3u3bfcv3l+/fx8XG6W2z+9mCK42X3CxoWz&#10;8fLbrPzt8PBhdzje7k4JCF018Gt3ne9mLhQedo8Pdx/J2qz7dHX3UWQutqvl+YvlOK4nBOPFMyz+&#10;1qoI/abV1XI9no/r9eq/NSqav2n0hbQ9vlg+tfkc4b9FKu6/aXR8gvBr6ou+pzxXUiYxN6Udb+93&#10;KrH7D5O6j48qQ27/dDy4EOfDfOiHeT8s3wzbl/P5y3E4Xy7HJ6mu+mk2fz58fHw/2fv5cKoUj0xR&#10;JrLPtzfH91NSh/PhxNLTZD639P3u9t374/+29vrh7kGFWFr6btxs/rhYn0rgOXdvb49vHv7w8fBp&#10;N617yoKXTPJ/ps24Iroi6++7t5ez79xpOq/MDbO16sb1Zt0tF/NuOPt+0L/5sJh/P67PZoP+9Zut&#10;/ujb0A39cr3VJK7G+dCNq7N+pev5ttelrmSphpdct4lt9XY73Ry0pMZH/NpkLe50R/a4ZcO66OwW&#10;Z7Gw6vDZHDSf+lz1i36+ZJImL7rVfJq1ftbmql92sipnSy3IMgW0ZBlj8p2xQOo1IJOrs6Xmy89w&#10;pjsLzTOWRb9Z21/vpWJk1YWIfq5ZC4PpF91CRowV+xWpDIvNsVt268ns2tGuuNvC8NimCOGz7JuZ&#10;CnbsVzE/dmpXztIamMK2OsPDIkSPxHemVHZKvQNQgvVVtAqtbGj6opvryth0mZUCJGNeUXyI7bFb&#10;xe3Yz7tlCCHqwqSgwaSxUbmUYd3/Orv6bjrWhgjLzqHsJhiZBzbW9U+DMl75JdUVsxgJ8F6TtQLk&#10;Cl63tZR8MEpqlSErCHvmYa5YZNeSJn2jJo3ONtGRZGyMImEZMQpWWFtQDpoEIPtRfhmjJNCJLkRo&#10;htYSJcuFrlM8jlGOAYqaA0VCTIj9BksMyZlRyj5Drg5G6iJAxKDN2L3iBQUplg56k74SxtGcmIuk&#10;fxPqlKFOgtMyQ7VFubRFiHPtiggpDScaIjqChMsgWcoNPBOReVaGajqcSBaqUN1QF3HkwpdSc1iM&#10;kltTJxPLrsofNiLUDVpgcqiHEoOZS32uKak1OnHkyQG0CqdGFsanAtBCx6A7blnqJ/2mpCrgeBFV&#10;q6rFhQyoKolVmVknWAuRYLWUqNM/dAHamGd2OoIGezVMT6/RtXhuKhetpp4qlroMVjmLfOXO8TtY&#10;G1bwxC2X/kQDKFbWAYEbUmOKnC7Nc6u0GTUCT9GCosFLTKMxUWX0TpqCWHNVSKmhPZYkKChyKitU&#10;QVmnoFChYxVschHadNNhKVSQalVvOQig6LURmlRjRBAhVcLrt9GDarHbWhCGxKjCjqZEhsoZsxhP&#10;ahXs1oFr3ajGrFEt1ILiB/dFC1xSoVtdoOc2nfg8SX9opQ5e5ua4CvVWCuWBVbnDkZVFgkpQCiU+&#10;q/VpFgTiiwp1vxfsqSroNbhiGlwBWuSGSDYnJaMnVelgat9BRNc2NIlNXbiQS7rOC2kp0vQp37KE&#10;H+86CoOQtKz64wQfAcW8yietL+1tUE9SGEPoFjfeYNy9KRblLrmQfZqdqSVhOHIiandDuhGOKtfb&#10;mREpk14CQ8JE+VePH5puZSntCeuO1hdWMjnXLaKMfW0DYtE7H3fSzd1o04tg0ayvxU6UqaZSVyQk&#10;G62dC1jtCRECBQWPBGdGLUxjlnz5NBrFzfZhwtQO4o4UJECttiZtiC9OjY2yX2AJt7Rbq1m+uvQs&#10;kwqtG1IElNo3ClMVq9Rk8lGHq0We4RCpKZVOgscwhU07pAQjfZnXJbmg3U67YBqWREIoEC7rzr9N&#10;GzMCWJpdZ8WNxUXjGJ13s1QxKtGEr2AJB8ze/DBFxrJZgiU7l6ZE0WQ8CcCk1wHUEFRuidBST4QV&#10;jREzSStqJ9ZklVyy6oYJUHcqg2m7oXq/cgdSHPo8iAJchFpM3ZgRmphD5fCCIASihGHouCYYLGki&#10;QRuMocNAq3Rvj7DhOqXxa3KaolKuUDGNCxvSFh2TwsSQKJMBeJGwT0e4aRuSIwMWySrhyg1Ni35d&#10;QF1Yzg2HCaxmAyROTmE+XZCuFC2MKt1rHSSXooOFrKrjo9BX6Wup3ThvsoWB0hOJTDxVofLDvWjU&#10;0Whm4oM55pJ96832GHMJs6hJylOmsnV63OFYrlVy4bziyb7woAuWZVPDQx2NxbwBTPVk9TmbrfJl&#10;UVOwTZ0knz6/N+CTHuALMvMYQglrYQgjbY2wKk9QVWlxJYQAPn3GlKfEqGuTOSYq/JgqIk6DAKlG&#10;mS+9oAPQtC3/tDBYiJXcgTMhCmbYwzq2vF7R21AsnlZpeYM75dlBkoTs25jJxgoQowV/azNVDCbK&#10;idTQiU52fuKJDsFYOxWz8AwUhxsyUuoa1F1rrIKSciwJ5Ee8QJmO8Doqll4UfNgAqc1ara4mPQMK&#10;l/WJHnVBNDJiR+K64JRdPNB6jZCDssRAK/X26p6KLWY1SjhDyBY9DlNA1pSJeJtg/oSfbq4bnOfQ&#10;pgUMLoiZSjgXzmUkDGMRnZ03vaYT+ZbnseIkVwAxRlN0hTo24w9YrDrfrHP7cCCpB7dtM2DnspXP&#10;rwlIQsWHTCV5jozejWsI1EafhPqZzsQp78oa+LIVEb/rFSZ4amgZre4J30mtjJqICDttt4nfzbZQ&#10;xCOzS0K+LOUVUGulpsQeuWvIDYlRxcAbBPGqYBCUU058yT3FZ/bNgiMAkYGAmyh1w1hbxSQJtm1W&#10;i+csa2wiKTWiuQ92yr6uXN/OFL1fJoVbmjM2pqdl2Gs4lQUQPTEZKQqWZlfUeOe7MYMYzITOSaP0&#10;bln5Xo1NrzA0xS7EtOuESY3asKbvOaE4oq+5anuLVqTI5f7rtCqBRuYDD2RapM5hNm4YzDOL3NTG&#10;L08OVITrEcG1xtlBrzrNCwJ016flJbPswVQpTSe50rFb9jSfM5CZhX6fmFNOeXfjnLT6bjgUTCWl&#10;lsJJ6EERoXWpHlvUxX7SZMrbqxZ4yTmHrE680gzIXvRlwh2kGYhNd0FNYfu3TtqLJRnJ3sKygqIn&#10;GlNDqLVhVdOlGhvcFC+s6M2iH1+q2rFDLEBq2Xpiu7Huo4CPNigMcktiEnftEdxs6GhBNumje6Se&#10;XMq2X4KibNnQVwfKps00hVz8JKdML9n5JRiarmdOULbDkeh0hEz3EySDdcFJK8Z535lIq3uShTIh&#10;LeSkERqSybRkUL1w9+dJRJZNVY68VjA2tT4cRXLRoc9lvExEdWQj2i9ArG2HwElryYELR6LTQppw&#10;vW85JRSpA1F32ntk1yBFQxGqKzDZwFp/0O4ZKvnr2Xx3dyD4VoiyjDuSkVOydFjbm3gob1pZWSkL&#10;+K3wsJothwBiZ1JYCQRog+fzMDkOpkscVM8TMdCcRxPFqa1cVtPIZD3FJFql4eLegkMcHBnDTPXC&#10;FJNiyQWPtrWDGyiTYcgvlSzhvD4gnvTAtbwHKtbdCTj9Jjs0wckhCle8MOiKor+UM1V7xAT8Cg56&#10;gdrCZrq5GwnfLn1yMYu8cMhrab9NpIiN1iciOiDzcV3B8SbXhAm8x5R9suxwSR+BywKy10obBb1u&#10;gdDvsEr+JWy2K3tz7zIA+gn+eHHs3LkOHLWMC3KVpeov24jPZCBlvpNOOdczs6QfpJpQZi0rp1gm&#10;TMm6RSEBSZjY0lMkOPJoXjSYYgteDup5tKQSquACjeHy9GNL7Qs++BAhwHO8coCYQkj0DB8N6h1c&#10;QPnVA9xRmC3d5NRFQ1B+sW9aXKPiQLo1LGKo04E3OKLahiEB3DhOH6+cNoFnp6PK+acLTXKfY13a&#10;P3SxU1Yi0oU0mXZN3BPHAjDVkdZCCoc8Z8eiIQD6l0HojnqO7UJhax85JwuE1sO3OqXed02hedMh&#10;1c4XPuTFmGGZNmbaUI4zyYcVBrPyZkiZYxsgIgLMobOwUQ3EJRiw7qYpMqZrlUVm7og7m41UmYbI&#10;dEwSmQEp2m2qYKUkGDQvjhSJf2dQEzAS0Zq+0OK3OJOZlB2Eh1vYDrlEwssOZcgJJWBVZsJ0kZVx&#10;O3angVtnIM8PPoybpzlbE6g2sm6bAtseCcVPWrFmKHdkZSJGruvJI669Q7Xo6aqOUGvMdTJFMMva&#10;EuU12yu42+9mvK5XMJA55hmG07d+B3Ww4sHJpbjNJJRM3dEvd9EEPwg4Xn4skiG/CWrqMCWo05Zo&#10;TdadFkm5DhBCyCVj/tTffLb3LCiiJZAScK3obx0ECJ6MozK5R1WEg3HngjGKofqDGNGwBOYMEjxH&#10;EQImTtccmStQMpUWUBTnV77g49iH28qoy8ZKkEXO9fIPJFGRw7/dIrbk6hSwNOs0yG9eccukKs2g&#10;HKc5kzHfo0sSAwrgAwwwZlqoMXPf9lGXqqVHsRRPcKGAUUd1Rjoz3VLxaRqHBnkpwdmNRe/eojl+&#10;VS94+e0VKDLsVbAYmDZvh70rUpM2igo7iVwAAGS0YA44bd0hnHdxeWMnleZgE/UEOpE7aRWVQEb6&#10;uoiQiLxI4VlY7xy0R7AofSe8aWohaiclksePJ3DMXOUiL4Oc7pAt59DXuFY8eePBIo4ljInF1nTr&#10;1ELSvMW4nBQGPULw8xwDb082uAjJqUiiLSn6u4AzGI0IT/uNlmjd3ZhQR2lducp0gM0Tv0ZK4xzo&#10;TI+UIj00f9CCjzSiKKxRlgoSHzkk+KJ0FEyWqAzAc4yzHRkuHCGUNpT3F2GYLZAsIN2wx3IHScKA&#10;ksAnmNUnnSpXOmarePBdu6hvWk7E+iIzHbbrTfeaaXLt/n56xMaHha0aSb7lIkUJuvb40n65EN56&#10;Sa5Qh9Kw5q3mUqYyLaVpxqjcayeEuvnAWfar/+01/ecX/TejV/8GAAD//wMAUEsDBBQABgAIAAAA&#10;IQDD4dTK3QAAAAoBAAAPAAAAZHJzL2Rvd25yZXYueG1sTI/BTsMwEETvSPyDtUjcWqcpJGnIpgJE&#10;xYULBe5uvMQR9jqK3Tb8PeYEx9U+zbxptrOz4kRTGDwjrJYZCOLO64F7hPe33aICEaJiraxnQvim&#10;ANv28qJRtfZnfqXTPvYihXCoFYKJcaylDJ0hp8LSj8Tp9+knp2I6p17qSZ1TuLMyz7JCOjVwajBq&#10;pEdD3df+6BCeX9be7qwpSZd08/RRGD/nD4jXV/P9HYhIc/yD4Vc/qUObnA7+yDoIi1BUWZlQhEW+&#10;SRsSsVlXKxAHhDK/Bdk28v+E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l9qXigEAADEDAAAOAAAAAAAAAAAAAAAAADwCAABkcnMvZTJvRG9jLnhtbFBL&#10;AQItABQABgAIAAAAIQAWUBIYMw8AAN4nAAAQAAAAAAAAAAAAAAAAAPIDAABkcnMvaW5rL2luazEu&#10;eG1sUEsBAi0AFAAGAAgAAAAhAMPh1MrdAAAACgEAAA8AAAAAAAAAAAAAAAAAUxMAAGRycy9kb3du&#10;cmV2LnhtbFBLAQItABQABgAIAAAAIQB5GLydvwAAACEBAAAZAAAAAAAAAAAAAAAAAF0UAABkcnMv&#10;X3JlbHMvZTJvRG9jLnhtbC5yZWxzUEsFBgAAAAAGAAYAeAEAAFMVA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2199D2F8" wp14:editId="17DB7C71">
                <wp:simplePos x="0" y="0"/>
                <wp:positionH relativeFrom="column">
                  <wp:posOffset>834120</wp:posOffset>
                </wp:positionH>
                <wp:positionV relativeFrom="paragraph">
                  <wp:posOffset>-194955</wp:posOffset>
                </wp:positionV>
                <wp:extent cx="776880" cy="678240"/>
                <wp:effectExtent l="38100" t="38100" r="42545" b="45720"/>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776880" cy="678240"/>
                      </w14:xfrm>
                    </w14:contentPart>
                  </a:graphicData>
                </a:graphic>
              </wp:anchor>
            </w:drawing>
          </mc:Choice>
          <mc:Fallback>
            <w:pict>
              <v:shape w14:anchorId="18F7C925" id="Encre 45" o:spid="_x0000_s1026" type="#_x0000_t75" style="position:absolute;margin-left:65pt;margin-top:-16.05pt;width:62.55pt;height:54.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wZmJAQAAMAMAAA4AAABkcnMvZTJvRG9jLnhtbJxSQU7DMBC8I/EH&#10;y3eapCptGjXlQEHiAPQADzCO3VjE3mjtNuX3bJKGFhBC6sXyeuzxzM4ubva2YjuF3oDLeTKKOVNO&#10;QmHcJuevL/dXKWc+CFeICpzK+Yfy/GZ5ebFo6kyNoYSqUMiIxPmsqXNehlBnUeRlqazwI6iVI1AD&#10;WhGoxE1UoGiI3VbROI6nUQNY1AhSeU+nqx7ky45fayXDs9ZeBVblfB7HJC8MG8x5Ok+uOXujzYyg&#10;aLkQ2QZFXRp5kCTOUGSFcSTgi2olgmBbNL+orJEIHnQYSbARaG2k6vyQsyT+4ezBvbeukoncYibB&#10;BeXCWmAYetcB53xhK+pA8wgFpSO2AfiBkdrzfxi96BXIrSU9fSKoKhFoHHxpas8ZZqbIOT4UyVG/&#10;290eHazx6Otpt0bW3p9QLk5Y0nTnJCpGNcUz2H/6/p6Q6AD9xbzXaNtMSDDb55zm4KNdu8jVPjBJ&#10;h7PZNE0JkQRNZ+l40uEDc88wVCcJ0Offsj6tW2Eng778BAAA//8DAFBLAwQUAAYACAAAACEANXNL&#10;374IAACEFgAAEAAAAGRycy9pbmsvaW5rMS54bWykWNtuHEUQfUfiH1qTB17c9vTcdteKwwMQCQkk&#10;RIIEj8ae2Cu8u9HuOE7+nnPpHm/AlrgoUjye7qo6depUdY9ffv1xcxc+jPvDere9qNJpXYVxe7W7&#10;Xm9vLqpf3r6Oyyocpsvt9eXdbjteVJ/GQ/X1qy+/eLne/rG5O8f/AR62Bz5t7i6q22l6f3529vDw&#10;cPrQnu72N2dNXbdn32//+PGH6lW2uh7frbfrCSEP5dXVbjuNHyc6O19fX1RX08d63g/fb3b3+6tx&#10;Xuab/dXjjml/eTW+3u03l9Ps8fZyux3vwvZyA9y/VmH69B4Pa8S5GfdV2Fx+vKjaZjEsqnAPNAcE&#10;3VRnT5v/9v/MX/8T8+vx5rnwb5+2b05Tt+iW363mDK7HD/RxpmqcP8/KT/vd+3E/rcfHApiuvPAp&#10;XPl3MWcK9+Nhd3fPqlXhw+XdPchsl313uupSGmYE6ewJFv/uFYQ+67XvhnSahqH/t05B87NOV9B2&#10;WnXHPp8i/O9Iwf2zTtMRws+pz/Qd85yLMou5KG1ab0a02Ob9rO7pgDbk6zfTXo3Y1E0d6ybW3dt6&#10;ed4053V9uljVR6XO/VN8/r6/P9zO/n7fP3aKVuYsndnD+nq6nYtan9aPLB0X8ynT23F9czv9N9ur&#10;3d0OjZi19CItFt+2w2MLPBXu3Xp6u/vmfv9hnO3SEQsymeX/xJhRR4RM1s/ju4vqhSZNkKVfiK06&#10;pDakRVOH+uSrGv9S0zdf1SdVjX9x1TdVfYK12NbYOegRu6MfaQg7rIfUdSH1Wl/WMT8NnVcj1mQb&#10;umLJeLJrm2wXhmIXUr0sy3TrsB2W/bQYstshb4s9nHitL9j4LoeYI5QAEcAyoOIUv2enfX4IXck4&#10;NEuG7kEDE4p44HYnGRix52Jo5NXLgkELQuSriESBJ/YRnMmgjznj2JZdfEAkRIkKmeB1zrHgGoRL&#10;YYSezmdKYN8jHoAu4YG4uiCatF/eW0KV+wbbGr2rUZm5NkiDPuC2wzvlhqfMmN4NJxHQTDEfkLm5&#10;RigbBEWnclSHuChPCwBamhTJgm4Jsrxy4vAHYkkduUAlsntBo24EjO5L3ZhIZpq1GU7a0IZ+YOGa&#10;2Gb3MPRiH/qQLBUTCTG2TgMLkaSAggGctHDRnyTyA/99TFk8MGsgEWsSRHK1VSVpyeBYA3cRWQg9&#10;qi6VKl5HsEgmGiHidOCASeKnkkSkLC0YJFMgX0uVH9iB0tFngigX5EtaKC08wYl1F5ABA6huOT1w&#10;OKs3xVQrQQC38CGiNnYlRFAvI61oNWHJhARqjSnzp1LumDtDgTwD6mEmddGn6eBmY0XpCTUiI1FA&#10;vlxm7iWH/N3dzKDKgh4lXHCTh4o8SgHZNSI6KhVqj97sMUU/5MfVwdZCnYsqPC17DlWDfIgD7mZZ&#10;H5ujQmIBSqYb60ppmHCnSjDGKtDySGRKkVgJCLo0L/g1cw8+CYPFd/YNaLSMuV3EMpG/pEh/8oiC&#10;0hx6UYgE3SqEiiFrxszWM+XwN7ckFckuhScrzmCFSFUgIi2JCdpxeqBmYq3Po51CFhb2u1zCLBui&#10;m4QOe9BWCofyF5+AlyuAyFlkcGWVORJDOmM7NWJsMmIuHZcQcTibmRaZgU9KEHS65MwDNHEKAmBO&#10;H+G4jYjNKFkjBmRBzNSV0kE3kCFtcjfIjJ1lNCjkPK246zNCDJlccQ9iwFXmUakLplJ3E9I3YGS1&#10;4DSv6RIHTmzhxGJftG6k+TxyG7odmbokQHCMhhMGqSMBjCfzCBS5FrljCI/zzI0fqXkdNnlQgQYS&#10;KGjwoo5AXaybucSslDntwgIWQi1G1ZbOGnHKzaCZZy+7sxYiFkg8wZn5yt2qjlC70pkvKgBQMkp4&#10;paJzyONAAlTMygI15TmFV8qDLJZhyZb1OGLRrRILgIVIPsCABgywby3LwrEFcOyBXJP0ldmEXjTY&#10;GbHJpzO7xMMecVBgu0UkNwXSAxU0cKsDVWh4EruueYjjHIv4gCHJAJkMPI9GbIQHeqG8rQ39npXH&#10;bSw1JjpKraQYCrtJi5QnBUk3cA5EWEPl8jBkldUNzESgsaenIY5WrGiNVjpluJU3GoFRaCXCdYLn&#10;lahNbENsw4O4Z+mPomBJ5scHjxC4nbSXW9wdYo/0KAIHpHNDpyVeo3gjw72N3AFtPoLIp0lOyCWT&#10;zLI/HlGBZ3WP6j6WFLkyCycNx4hZzsaO85T72R+ihrkeH8YSj9iCC6XPtFk5/mR1SlEAQuJGTtgn&#10;lufJTq+abFSdOCZoPCB4WeIeLhGAHcEzq4QGCks+iBGJHxtcU5jwQddXW3GJm7nCnwzkw4w6zld/&#10;z3nOTPUf42IiQwomvlFb5+ToKp/8uHVSlaQQT/TOdBxGcmNxSY2Uy3nFtI8nLTKivc41g5zp8wr6&#10;PMMvquUbjj0YJQgiU4PxYm3ociiNliske2ClKyQbxNKQcsQvcoALeeFFUVMFSfDGzsSQVGku5K8j&#10;A/gFSch8KAq/kwSVskSmLikLqEhqEqdLV2TLrsCSjhE5gH60ZjMkgr0rjwxepgtJikFwg5oD74tH&#10;XDzlG2QjK/UXypMaROYlmiNUTpCXYXH6+g48uPpk73HOsxVVZHQ6vjFhA7gITOqhGEyj8unj6wMJ&#10;laix09Qxf3UHpOEl3kHEBBxLWzwqYcRZAPB0TCP8IzOWhDpLQMB2nv7UH3mk/HjWKcH5guhCgGRg&#10;XOmkaeMi8jOZN0qEq4WTquAzNcCYSZ8x4lNE8cOImRK9lEya8qGDFGFgOxXiyMypsjFgij28oeEb&#10;TNPdHjV+/YHHW4E58umC/RiCiIgH6ZKVB1IIk/CBk8d85sn3MQpZdOBjS4t5eAgXTHUKQk9Kl5CZ&#10;Bf0DHr4p6Jb2FH7+4FSBaSa1IWI2YHTNEIpVH54qn1uGFcywZ5XrnocpjJD8nPExBt6ciW6W5tAT&#10;hxPPaSIkvCJzFpr3hh6V00C0VAowad2shPqzv0nOf6LBH8Ne/QkAAP//AwBQSwMEFAAGAAgAAAAh&#10;ABaQEsffAAAACgEAAA8AAABkcnMvZG93bnJldi54bWxMj0FLxDAQhe+C/yGM4G033Za6a226iCIL&#10;CoJV8JptxqaaZEqT3a3/3vGkt3nM473v1dvZO3HEKQ4UFKyWGQgMHZkh9AreXh8WGxAx6WC0o4AK&#10;vjHCtjk/q3Vl6BRe8NimXnBIiJVWYFMaKyljZ9HruKQRA/8+aPI6sZx6aSZ94nDvZJ5lV9LrIXCD&#10;1SPeWey+2oNXQO8bkvi8e2x3jrDQ9v76qfxU6vJivr0BkXBOf2b4xWd0aJhpT4dgonCsi4y3JAWL&#10;Il+BYEdelnzsFazXJciml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YnBmYkBAAAwAwAADgAAAAAAAAAAAAAAAAA8AgAAZHJzL2Uyb0RvYy54bWxQ&#10;SwECLQAUAAYACAAAACEANXNL374IAACEFgAAEAAAAAAAAAAAAAAAAADxAwAAZHJzL2luay9pbmsx&#10;LnhtbFBLAQItABQABgAIAAAAIQAWkBLH3wAAAAoBAAAPAAAAAAAAAAAAAAAAAN0MAABkcnMvZG93&#10;bnJldi54bWxQSwECLQAUAAYACAAAACEAeRi8nb8AAAAhAQAAGQAAAAAAAAAAAAAAAADpDQAAZHJz&#10;L19yZWxzL2Uyb0RvYy54bWwucmVsc1BLBQYAAAAABgAGAHgBAADfD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4B76FC9E" wp14:editId="2888CB39">
                <wp:simplePos x="0" y="0"/>
                <wp:positionH relativeFrom="column">
                  <wp:posOffset>153000</wp:posOffset>
                </wp:positionH>
                <wp:positionV relativeFrom="paragraph">
                  <wp:posOffset>-204315</wp:posOffset>
                </wp:positionV>
                <wp:extent cx="705600" cy="730080"/>
                <wp:effectExtent l="38100" t="38100" r="56515" b="51435"/>
                <wp:wrapNone/>
                <wp:docPr id="44" name="Encre 44"/>
                <wp:cNvGraphicFramePr/>
                <a:graphic xmlns:a="http://schemas.openxmlformats.org/drawingml/2006/main">
                  <a:graphicData uri="http://schemas.microsoft.com/office/word/2010/wordprocessingInk">
                    <w14:contentPart bwMode="auto" r:id="rId16">
                      <w14:nvContentPartPr>
                        <w14:cNvContentPartPr/>
                      </w14:nvContentPartPr>
                      <w14:xfrm>
                        <a:off x="0" y="0"/>
                        <a:ext cx="705600" cy="730080"/>
                      </w14:xfrm>
                    </w14:contentPart>
                  </a:graphicData>
                </a:graphic>
              </wp:anchor>
            </w:drawing>
          </mc:Choice>
          <mc:Fallback>
            <w:pict>
              <v:shape w14:anchorId="06BBAD7F" id="Encre 44" o:spid="_x0000_s1026" type="#_x0000_t75" style="position:absolute;margin-left:11.35pt;margin-top:-16.8pt;width:56.95pt;height:58.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72uOAQAAMAMAAA4AAABkcnMvZTJvRG9jLnhtbJxSQW7bMBC8B+gf&#10;iL3XohI7dgXLOdQtkEMSH9IHsBRpERW5wpK2nN9nJVuxk6IokIvA3aGGMzu7vDv4RuwNRYehhHwi&#10;QZigsXJhW8Kv559fFyBiUqFSDQZTwouJcLf6crXs2sJcY41NZUgwSYhF15ZQp9QWWRZ1bbyKE2xN&#10;YNAieZW4pG1WkeqY3TfZtZS3WYdUtYTaxMjd9RGE1cBvrdHpydpokmhK+CYly0vjgUpYzGczEL+5&#10;k8sZZKulKrak2trpkyT1CUVeucAC3qjWKimxI/cXlXeaMKJNE40+Q2udNoMfdpbLD87uw5/eVT7V&#10;Oyo0hmRC2ihK4+wG4DNP+IYn0D1gxemoXUI4MfJ4/h/GUfQa9c6znmMiZBqVeB1i7doIggpXlUD3&#10;VX7WH/bfzw42dPb1uN+Q6O9PpyCC8qzpR9BkBNccz2j/8f3/jGQn6F/MB0u+z4QFi0MJvAcv/XeI&#10;3ByS0Nycy9ltvyGaofmNlIsBH5mPDGN1kQA//i7ry7oXdrHoq1cAAAD//wMAUEsDBBQABgAIAAAA&#10;IQBHXXCAmQkAAIwYAAAQAAAAZHJzL2luay9pbmsxLnhtbKSYT2/k1hHE7wH8HYjxwRdR4v+ZEaz1&#10;IckCARIgsNdAcpQlrjSwZmYxGq12v33qV93kyLAEJDEE7FJ873VXV1U3SX3/w5ftQ/F5PDxu9rur&#10;RX1eLYpxd7O/3ezurhY/f3hfrhbF4/F6d3v9sN+NV4uv4+Pih3ff/On7ze7X7cOl/i0UYffI1fbh&#10;anF/PH66vLh4fn4+f27P94e7i6aq2ou/7X79x98X7/LU7fhxs9sclfJxunWz3x3HL0eCXW5urxY3&#10;xy/VvF+xf9o/HW7GeZk7h5vTjuPh+mZ8vz9sr49zxPvr3W58KHbXW+H+16I4fv2ki43y3I2HRbG9&#10;/nK1aJvlsFwUT0LzqKTbxcXrx//9x46//2+O3453b6X/8Pr55rzult3qr+u5gtvxMzEurMbl26z8&#10;87D/NB6Om/EkQNCVC1+Lm/jdzAWFh/Fx//CEaovi8/XDk8hsV313vu7qepgR1BevsPj7qCL0zah9&#10;N9Tn9TD0/2tQ0fxm0LW8Xa+7lzFfI/z3SMX9m0HrFwh/S33S95LnFGU28+S042Y7qsW2n2Z3Hx/V&#10;htz+6XhwIzZVU5VVU1bdh2p12dSXfX++apsXUmf/TDF/OTw93s/xfjmcOsUrc5VR2fPm9ng/i1qd&#10;VyeWXor52tH7cXN3f/z/zt7sH/ZqxPTSt/Vy+Zd2OLXAa+k+bo4f9n9+Onwe53P1CxZ8ZLb/K2PG&#10;HVEkWT+OH68W33rSFD4ZN8xWve7XRVU0q2VTVGffVfqp26r7rjpbVPopV9VqUZ1VRVW2PTt0VagN&#10;inrwZVeVcVVqVVdlz3rVlfWZr+qhrPuzstX5odNxLupqFYHKdsiLZtApRyxrOWAKnvnmbfOuolXc&#10;QKBkhVKAa7UimRE2+jeutJxXrRFWRZeny77syo6Nglqum6KtOVIuh1JXVCKonPZV1Oy7ncobXN+K&#10;ZddsjGwUxumW8vVBg1lQ5rKJAy8SF7qVpTeOW2pL2UGRL5JVE6ekUBkJ+oI9vbJDi0jui7bsnYld&#10;Lkz3ulRGMUvxA+6ulNhxAuUhrVHWONEUK0gBkggKSPq1WIZWbVwocC2i2DZwlMDlIGoNXAiJprjE&#10;wCPKoBiTBYraUmitLps2QNVFK/osQK5KHLmB1bUSmGBLpuXQZFg5hRYH7YQBneBmFOlqlVsRgjEB&#10;WHICmZpleEUce3GqX5CKCFEVYth19aWY1i45RP8relsIf/hUOXXdLjND2WuLRBEeqrAq4t0cCwXa&#10;ngkRWRVHltU94MLn7DBhoG9QQOCzW8QUGCphoNWQDC1ct9UjrxbD5dYnmiTASKoAE91pZZCBiLUu&#10;8FJtVACDeqzkhl4KP/vKRjwYFR7hQicDk7gyJrxFd1iLGtqAGa0vngQ9J4cORoFyDDH7Qgw6X60G&#10;1D2K0YqjigTZyVEFVQlAQ+bgsIVtyCJW1KO+FAaShL1NpGKpHkVQ2IAvd9rVupmxlCiXXNnkBlMn&#10;BawjYT0LUSe28a9Sw3rUw++JijuByvYXfrl6Qh5IFEhFTGXpQuA5H0W7MMLHLdMl26U3UwOA+xyg&#10;SEEEGw0XyWeTXpSnBgiYbAycQPBAUR8yUJg+NcKFlqLWAhgCQOkhLWKQyIcAmjqGufRI8h0xRUai&#10;Oqj2CJf5VICAGUtxnL2wyiEQYCHRSqdQEqVYBI24HAka5w6tpfo064w3Kp1m7ixyk9IUQKMWxQpB&#10;I5YSaVIHOuWmu4TGQzXhoJaJRLdEGPRDrJnCOlSsMO5Y+h7ObDQKcok6NKGftrFCmzCnRLs5CpIJ&#10;J5ayC3XQFmASW15oAjRQUR6WTWF2TqhDGTOplku4NLUhHi8F8QYK84oU3tGxzvmQ0oNDsaNCquEp&#10;5qHiRwbm00wzuewxRSZEacRACMC54J004TWqoSmMXeSaLjK5MDETTxj9Dzto14W5dUfbo/qOEQ71&#10;AhHANM7sxGjkOAm76WCYS2RgRTuDN3/RrQqdoiuU5mYIpEeesQLDJw0/ouqGCQM0a1WxJh4sCTPH&#10;oNtAsTxtb8O67T15fTN7jWJVH11uK6Gi9wtqjDOthW+gInDFPLKOINR+7c79iqOaCWa7TOiTEiE+&#10;MW7wFCHMriVrJrXX0CyiqzafU0HCQFBb0X5W6ElbCI+BRz0uBAoQQejpOFTIztN66OO9xAweoFJZ&#10;VEbIGqeIrC0Kk86wNhFZOWxd+ZWXEWXjqTZkH4WjRIeNIXkoIrwIbfF8VnS/bkDlpB6lBjcGCpqA&#10;KnweCHaUy9T9LIa6qQX6kwKhCh+mYywkzEJ7hqY680qByWHkp5h8itIdkQ6vTiNY9aC3EnMuSLPM&#10;LjWdSB4TQ3WwBkpMauHjlADbvx6JlCBIFOwRl7UYZuqpxSlCDhMEDK0tEj0hnyCkkhuJ0jqkQAcy&#10;2cLvA7ydTDwJbBgvyCDkENzzNqo5D27tzjdFzTCbhaL9MHYKqpX3ZAiXKxh+GzJNgmtv8QsqaNGl&#10;oAzbzE+4Opjyw4aw6gzHXeUTUGX4TZ05ADBKFTLzqJXwnt+lHRVXKBWIcIy+TuwUpdevjInOb+7M&#10;er1f2kcnEUBJAgfNXk3gqBhDVa2jYFGyWxVEKjPfKdnod36fUHaMPEEzHRSsnChLwcbFozUHgKyo&#10;e5zTC4XhYE8+KBh806cQrvawxgAO3/BY9kQTw1O7oo/KFlFAhNjJH8jtxz7op7EnoeN7gUGrt1eO&#10;MoeCUB1N2IZoJTBSMCW2/b4L/lC4XJLCr8MwOg3NLEG3nF8poH1leLR0vjZDc4gRPsmPLWPCxyEB&#10;QWhOWyeem/pM89uyDR1hJy3EgwnHQ2lN2tZa8HsobLZsIZ2bmojiU2lLwe/6EXmEElGWEIr9CuRb&#10;EOs4p1c858UAiBaNwRjNZrGiJtxlDjpvWsRouY4yGzztdHrzjE8NscFT0FjwnqIxFOKtW/0sIj1G&#10;pK41YD9v+nyQCdn0vRL1UHLajtwWl5cSz06+t5Ij6ApydRVx6YxwdT5k4SY/zq3ANMzocTeNaJhK&#10;999RzA7AyJOPC6UOYzGFprGFAQZTQ2DixglrpGmAO8Qp4uqHRR+m7YUxNLEGIWA8K+AlSUuKwleu&#10;aQogV6UofLY7ONOnnv5KEp9O7nFoFwq6ID+0T70duAK86tWvQPbDkbB+2MSInpe4iC9KpSVdUjjZ&#10;MRuBIhCEmC8bN/1hhjKmA4R7xZAQGAJX/mb2iFAiOGI8OSgw4yubXhJEsysp8EUErPEFUxQulCr+&#10;jtXZe3DXrfXnhKh5XfnPGBavXmLx3/xtev5Tnf4o+u4/AAAA//8DAFBLAwQUAAYACAAAACEAiRlq&#10;hdwAAAAJAQAADwAAAGRycy9kb3ducmV2LnhtbEyPy07DQAxF90j8w8hI7NoJCQpVyKSKkHjsgMIH&#10;uBmTRM14Qmaahr/HXcHOlq+Ozy23ixvUTFPoPRu4WSegiBtve24NfH48rjagQkS2OHgmAz8UYFtd&#10;XpRYWH/id5p3sVUC4VCggS7GsdA6NB05DGs/Esvty08Oo6xTq+2EJ4G7QadJkmuHPcuHDkd66Kg5&#10;7I5OKG/16/OTnsO39y/2MC55jQkac3211PegIi3xLwxnfVGHSpz2/sg2qMFAmt5J0sAqy3JQ50CW&#10;y7A3sLnNQFel/t+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a+9rjgEAADADAAAOAAAAAAAAAAAAAAAAADwCAABkcnMvZTJvRG9jLnhtbFBLAQItABQA&#10;BgAIAAAAIQBHXXCAmQkAAIwYAAAQAAAAAAAAAAAAAAAAAPYDAABkcnMvaW5rL2luazEueG1sUEsB&#10;Ai0AFAAGAAgAAAAhAIkZaoXcAAAACQEAAA8AAAAAAAAAAAAAAAAAvQ0AAGRycy9kb3ducmV2Lnht&#10;bFBLAQItABQABgAIAAAAIQB5GLydvwAAACEBAAAZAAAAAAAAAAAAAAAAAMYOAABkcnMvX3JlbHMv&#10;ZTJvRG9jLnhtbC5yZWxzUEsFBgAAAAAGAAYAeAEAALwPAAAAAA==&#10;">
                <v:imagedata r:id="rId17" o:title=""/>
              </v:shape>
            </w:pict>
          </mc:Fallback>
        </mc:AlternateContent>
      </w:r>
    </w:p>
    <w:p w14:paraId="265EFBA7" w14:textId="3D9B3F4B" w:rsidR="003652BD" w:rsidRDefault="002B6BE0" w:rsidP="00B336AF">
      <w:pPr>
        <w:pStyle w:val="Sansinterligne"/>
      </w:pPr>
      <w:r>
        <w:rPr>
          <w:noProof/>
        </w:rPr>
        <mc:AlternateContent>
          <mc:Choice Requires="wpi">
            <w:drawing>
              <wp:anchor distT="0" distB="0" distL="114300" distR="114300" simplePos="0" relativeHeight="251664384" behindDoc="0" locked="0" layoutInCell="1" allowOverlap="1" wp14:anchorId="4E85215A" wp14:editId="026E5D82">
                <wp:simplePos x="0" y="0"/>
                <wp:positionH relativeFrom="column">
                  <wp:posOffset>946440</wp:posOffset>
                </wp:positionH>
                <wp:positionV relativeFrom="paragraph">
                  <wp:posOffset>43335</wp:posOffset>
                </wp:positionV>
                <wp:extent cx="360" cy="360"/>
                <wp:effectExtent l="38100" t="19050" r="57150" b="57150"/>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B72651" id="Encre 37" o:spid="_x0000_s1026" type="#_x0000_t75" style="position:absolute;margin-left:73.8pt;margin-top:2.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acR+AQAAKgMAAA4AAABkcnMvZTJvRG9jLnhtbJxSTU/CQBC9m/gf&#10;NnuXtmBQG1oOogkHlYP+gGW7Szd2d5rZhcK/dwpUisaYcGnmo/vmvXkzmW5txTYKvQGX8WQQc6ac&#10;hMK4VcY/3p9v7jnzQbhCVOBUxnfK82l+fTVp6lQNoYSqUMgIxPm0qTNehlCnUeRlqazwA6iVo6YG&#10;tCJQiquoQNEQuq2iYRyPowawqBGk8p6qs0OT53t8rZUMb1p7FViV8Yc4JnqhC7ALlscgyiciXaGo&#10;SyOPlMQFjKwwjgh8Q81EEGyN5heUNRLBgw4DCTYCrY1Uez2kLIl/KJu7z1ZVcivXmEpwQbmwEBi6&#10;3e0bl4ywFWfL5gUKckesA/AjIq3nfzMOpGcg15b4HBxBVYlA5+BLU3vOMDVFxnFeJCf+bvN4UrDA&#10;k67XzQJZ+//ojjMnLHF6chIVo5zs6eS/nr+nTnRs/YW81WhbT4gw22ac7mDXfveWq21gkoqjMZUl&#10;1dugh3l4203o7Z7Gnrncz1tKvRPPvwAAAP//AwBQSwMEFAAGAAgAAAAhAPDeL8ngAQAABwUAABAA&#10;AABkcnMvaW5rL2luazEueG1spFRdj5swEHyv1P9guc8BmxAI6Mg9VI1UqZWqXiq1jxxswDqwI2NC&#10;8u9rDHE4HUj9EBIC2zO7O7Prh8dLXaEzyIYJnmDqEIyAZyJnvEjwj8N+tcWoUSnP00pwSPAVGvy4&#10;e//ugfGXuor1G2kG3vRfdZXgUqlT7Lpd1znd2hGycD1C1u5n/vL1C96NqByOjDOlQza3pUxwBRfV&#10;k8UsT3CmLsSe19xPopUZ2O1+RWb3E0qmGeyFrFNlGcuUc6gQT2ud90+M1PWkP5iOU4DEqE4vCV57&#10;YRBi1OpsGh20xu48/Nf/wfd/As+hWAp/mMd7DvVDf/spshXkcO45XONGvKzKNylOIBWDuwGDXOPG&#10;FWXDv1FukFBCI6q2dw2jc1q1Wsz1duM7kU9pYDOg7oyKb1m1oIusGz+gDg2Czd+SapkXSSPd2zTy&#10;p5xzgr/NVGu/SEonGb6WfpRvqvNoim3mW6cpVoMesfpku1s1egz75SclzSB6xCMr4q2IfyDbmEax&#10;FzpBuJlYPc7PjfNZtk1p+Z7lfVLMjq1yqKxjuSqtqcQhd5WmZs5BS2BFqf4Ne2TqID628gwWTycl&#10;mXC2l2fuDNPeaKz8OxwT/MFcG8gghwVTOkHmeTUWllj7sfsNAAD//wMAUEsDBBQABgAIAAAAIQCt&#10;EDyT3QAAAAcBAAAPAAAAZHJzL2Rvd25yZXYueG1sTI7BTsMwEETvSPyDtUhcKupQmlKFOBVC4kIO&#10;iNIeenPjJU6J11HsNOHv2Z7gOJrRm5dvJteKM/ah8aTgfp6AQKq8aahWsPt8vVuDCFGT0a0nVPCD&#10;ATbF9VWuM+NH+sDzNtaCIRQyrcDG2GVShsqi02HuOyTuvnzvdOTY19L0emS4a+UiSVbS6Yb4weoO&#10;XyxW39vBKTCzk53tdyUNqSkXp9GUb4f3Uqnbm+n5CUTEKf6N4aLP6lCw09EPZIJoOS8fVzxVkC5B&#10;XPo0SUEcFawfQBa5/O9f/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WnEfgEAACoDAAAOAAAAAAAAAAAAAAAAADwCAABkcnMvZTJvRG9jLnhtbFBLAQIt&#10;ABQABgAIAAAAIQDw3i/J4AEAAAcFAAAQAAAAAAAAAAAAAAAAAOYDAABkcnMvaW5rL2luazEueG1s&#10;UEsBAi0AFAAGAAgAAAAhAK0QPJPdAAAABwEAAA8AAAAAAAAAAAAAAAAA9AUAAGRycy9kb3ducmV2&#10;LnhtbFBLAQItABQABgAIAAAAIQB5GLydvwAAACEBAAAZAAAAAAAAAAAAAAAAAP4GAABkcnMvX3Jl&#10;bHMvZTJvRG9jLnhtbC5yZWxzUEsFBgAAAAAGAAYAeAEAAPQHAAAAAA==&#10;">
                <v:imagedata r:id="rId19" o:title=""/>
              </v:shape>
            </w:pict>
          </mc:Fallback>
        </mc:AlternateContent>
      </w:r>
    </w:p>
    <w:p w14:paraId="19FF572E" w14:textId="6E2DC20A" w:rsidR="003652BD" w:rsidRDefault="002B6BE0" w:rsidP="00B336AF">
      <w:pPr>
        <w:pStyle w:val="Sansinterligne"/>
      </w:pPr>
      <w:r>
        <w:rPr>
          <w:noProof/>
        </w:rPr>
        <mc:AlternateContent>
          <mc:Choice Requires="wps">
            <w:drawing>
              <wp:anchor distT="0" distB="0" distL="114300" distR="114300" simplePos="0" relativeHeight="251671552" behindDoc="0" locked="0" layoutInCell="1" allowOverlap="1" wp14:anchorId="3E1E8404" wp14:editId="226A6004">
                <wp:simplePos x="0" y="0"/>
                <wp:positionH relativeFrom="column">
                  <wp:posOffset>4328160</wp:posOffset>
                </wp:positionH>
                <wp:positionV relativeFrom="paragraph">
                  <wp:posOffset>108585</wp:posOffset>
                </wp:positionV>
                <wp:extent cx="161544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E583EB" id="Connecteur droit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0.8pt,8.55pt" to="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BcuA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dLzpywNKOt&#10;d44aB8/IevQ6MXJRn8YQW4Jv3Q7PVgw7zKInhTZ/SQ6bSm+Pc29hSkzSY3PTfFqtaATy4qteiAFj&#10;ugdvWb503GiXZYtWHL7GRMkIeoGQkQs5pS63dDSQwcb9AEVSKNnHwi5LBFuD7CBo/P1Tk2VQrILM&#10;FKWNmUn126QzNtOgLNZMXL5NnNElo3dpJlrtPP6LnKZLqeqEv6g+ac2yH31/LIMo7aDtKMrOm5zX&#10;77Vd6C//2+Y3AAAA//8DAFBLAwQUAAYACAAAACEA3Iz8a94AAAAJAQAADwAAAGRycy9kb3ducmV2&#10;LnhtbEyPQU+DQBCF7yb+h82YeDF2QYVWZGmMiQdMNLE1nqcwBZSdJeyW4r93jAc9zntf3ryXr2fb&#10;q4lG3zk2EC8iUMSVqztuDLxtHy9XoHxArrF3TAa+yMO6OD3JMavdkV9p2oRGSQj7DA20IQyZ1r5q&#10;yaJfuIFYvL0bLQY5x0bXIx4l3Pb6KopSbbFj+dDiQA8tVZ+bgzXwUb6XTXKx7PYvN8kTbqfkmafS&#10;mPOz+f4OVKA5/MHwU1+qQyGddu7AtVe9gXQVp4KKsYxBCXB7ncq43a+gi1z/X1B8AwAA//8DAFBL&#10;AQItABQABgAIAAAAIQC2gziS/gAAAOEBAAATAAAAAAAAAAAAAAAAAAAAAABbQ29udGVudF9UeXBl&#10;c10ueG1sUEsBAi0AFAAGAAgAAAAhADj9If/WAAAAlAEAAAsAAAAAAAAAAAAAAAAALwEAAF9yZWxz&#10;Ly5yZWxzUEsBAi0AFAAGAAgAAAAhAMAKgFy4AQAAtwMAAA4AAAAAAAAAAAAAAAAALgIAAGRycy9l&#10;Mm9Eb2MueG1sUEsBAi0AFAAGAAgAAAAhANyM/GveAAAACQEAAA8AAAAAAAAAAAAAAAAAEgQAAGRy&#10;cy9kb3ducmV2LnhtbFBLBQYAAAAABAAEAPMAAAAdBQAAAAA=&#10;" strokecolor="black [3200]" strokeweight="1.5pt">
                <v:stroke joinstyle="miter"/>
              </v:line>
            </w:pict>
          </mc:Fallback>
        </mc:AlternateContent>
      </w:r>
    </w:p>
    <w:p w14:paraId="3155B4A4" w14:textId="395DA5D6" w:rsidR="003652BD" w:rsidRDefault="002B6BE0" w:rsidP="00B336AF">
      <w:pPr>
        <w:pStyle w:val="Sansinterligne"/>
      </w:pPr>
      <w:r>
        <w:rPr>
          <w:noProof/>
        </w:rPr>
        <mc:AlternateContent>
          <mc:Choice Requires="wps">
            <w:drawing>
              <wp:anchor distT="0" distB="0" distL="114300" distR="114300" simplePos="0" relativeHeight="251665408" behindDoc="0" locked="0" layoutInCell="1" allowOverlap="1" wp14:anchorId="6A4269CB" wp14:editId="6DAB31ED">
                <wp:simplePos x="0" y="0"/>
                <wp:positionH relativeFrom="column">
                  <wp:posOffset>76200</wp:posOffset>
                </wp:positionH>
                <wp:positionV relativeFrom="paragraph">
                  <wp:posOffset>20955</wp:posOffset>
                </wp:positionV>
                <wp:extent cx="161544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F18067" id="Connecteur droit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pt,1.65pt" to="13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3AJuAEAALcDAAAOAAAAZHJzL2Uyb0RvYy54bWysU01v2zAMvQ/ofxB0X2ynXbEZcXpI0V2G&#10;Ldi6H6DKVCxMX6DU2Pn3o5TELbqhh6IXWRTfI/lIenUzWcP2gFF71/FmUXMGTvpeu13Hf9/fffzM&#10;WUzC9cJ4Bx0/QOQ364sPqzG0sPSDNz0goyAutmPo+JBSaKsqygGsiAsfwJFTebQikYm7qkcxUnRr&#10;qmVdX1ejxz6glxAjvd4enXxd4isFMv1QKkJipuNUWyonlvMhn9V6JdodijBoeSpDvKEKK7SjpHOo&#10;W5EEe0T9TyirJfroVVpIbyuvlJZQNJCapn6h5tcgAhQt1JwY5jbF9wsrv++3yHTf8csvnDlhaUYb&#10;7xw1Dh6R9eh1YuSiPo0htgTfuC2erBi2mEVPCm3+khw2ld4e5t7ClJikx+a6+XR1RSOQZ1/1RAwY&#10;01fwluVLx412WbZoxf5bTJSMoGcIGbmQY+pySwcDGWzcT1AkhZJdFnZZItgYZHtB4+//NFkGxSrI&#10;TFHamJlUv046YTMNymLNxOXrxBldMnqXZqLVzuP/yGk6l6qO+LPqo9Ys+8H3hzKI0g7ajqLstMl5&#10;/Z7bhf70v63/AgAA//8DAFBLAwQUAAYACAAAACEAc/a1idsAAAAGAQAADwAAAGRycy9kb3ducmV2&#10;LnhtbEyPQUvDQBCF74L/YRnBi9iNaRMlZlNE8BDBgq14nibTJJqdDdltGv+9oxc9frzhvW/y9Wx7&#10;NdHoO8cGbhYRKOLK1R03Bt52T9d3oHxArrF3TAa+yMO6OD/LMavdiV9p2oZGSQn7DA20IQyZ1r5q&#10;yaJfuIFYsoMbLQbBsdH1iCcpt72OoyjVFjuWhRYHemyp+twerYGP8r1skqvb7rBZJc+4m5IXnkpj&#10;Li/mh3tQgebwdww/+qIOhTjt3ZFrr3rhWF4JBpZLUBLHaboCtf9lXeT6v37xDQAA//8DAFBLAQIt&#10;ABQABgAIAAAAIQC2gziS/gAAAOEBAAATAAAAAAAAAAAAAAAAAAAAAABbQ29udGVudF9UeXBlc10u&#10;eG1sUEsBAi0AFAAGAAgAAAAhADj9If/WAAAAlAEAAAsAAAAAAAAAAAAAAAAALwEAAF9yZWxzLy5y&#10;ZWxzUEsBAi0AFAAGAAgAAAAhADIncAm4AQAAtwMAAA4AAAAAAAAAAAAAAAAALgIAAGRycy9lMm9E&#10;b2MueG1sUEsBAi0AFAAGAAgAAAAhAHP2tYnbAAAABgEAAA8AAAAAAAAAAAAAAAAAEgQAAGRycy9k&#10;b3ducmV2LnhtbFBLBQYAAAAABAAEAPMAAAAaBQAAAAA=&#10;" strokecolor="black [3200]" strokeweight="1.5pt">
                <v:stroke joinstyle="miter"/>
              </v:line>
            </w:pict>
          </mc:Fallback>
        </mc:AlternateContent>
      </w:r>
    </w:p>
    <w:p w14:paraId="54F7BD32" w14:textId="77777777" w:rsidR="003652BD" w:rsidRDefault="003652BD" w:rsidP="00B336AF">
      <w:pPr>
        <w:pStyle w:val="Sansinterligne"/>
      </w:pPr>
    </w:p>
    <w:p w14:paraId="38EBAD94" w14:textId="113F02DD" w:rsidR="003652BD" w:rsidRDefault="003652BD" w:rsidP="00B336AF">
      <w:pPr>
        <w:pStyle w:val="Sansinterligne"/>
      </w:pPr>
      <w:r>
        <w:t xml:space="preserve">Distribution non symétrique, oblique à gauche et étroite à droite </w:t>
      </w:r>
    </w:p>
    <w:p w14:paraId="2078A998" w14:textId="1BED76C5" w:rsidR="00F43290" w:rsidRDefault="0013691F" w:rsidP="00A70285">
      <w:pPr>
        <w:pStyle w:val="Titre4"/>
      </w:pPr>
      <w:r>
        <w:t>C</w:t>
      </w:r>
      <w:r w:rsidR="00A70285">
        <w:t>oefficient d'aplatissement (</w:t>
      </w:r>
      <w:proofErr w:type="spellStart"/>
      <w:r w:rsidR="00A70285">
        <w:t>Kertosis</w:t>
      </w:r>
      <w:proofErr w:type="spellEnd"/>
      <w:r w:rsidR="00A70285">
        <w:t>)</w:t>
      </w:r>
    </w:p>
    <w:p w14:paraId="72D06C05" w14:textId="03D5D99D" w:rsidR="004655C9" w:rsidRDefault="006D5B76" w:rsidP="00B336AF">
      <w:pPr>
        <w:pStyle w:val="Sansinterligne"/>
      </w:pPr>
      <m:oMathPara>
        <m:oMath>
          <m:sSub>
            <m:sSubPr>
              <m:ctrlPr>
                <w:rPr>
                  <w:rFonts w:ascii="Cambria Math" w:hAnsi="Cambria Math"/>
                </w:rPr>
              </m:ctrlPr>
            </m:sSubPr>
            <m:e>
              <m:r>
                <w:rPr>
                  <w:rFonts w:ascii="Cambria Math" w:hAnsi="Cambria Math"/>
                </w:rPr>
                <m:t>γ</m:t>
              </m:r>
            </m:e>
            <m:sub>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μ</m:t>
                  </m:r>
                </m:e>
                <m:sub>
                  <m:r>
                    <m:rPr>
                      <m:sty m:val="p"/>
                    </m:rPr>
                    <w:rPr>
                      <w:rFonts w:ascii="Cambria Math" w:hAnsi="Cambria Math"/>
                    </w:rPr>
                    <m:t>4</m:t>
                  </m:r>
                </m:sub>
              </m:sSub>
            </m:num>
            <m:den>
              <m:sSubSup>
                <m:sSubSupPr>
                  <m:ctrlPr>
                    <w:rPr>
                      <w:rFonts w:ascii="Cambria Math" w:hAnsi="Cambria Math"/>
                    </w:rPr>
                  </m:ctrlPr>
                </m:sSubSupPr>
                <m:e>
                  <m:r>
                    <w:rPr>
                      <w:rFonts w:ascii="Cambria Math" w:hAnsi="Cambria Math"/>
                    </w:rPr>
                    <m:t>σ</m:t>
                  </m:r>
                </m:e>
                <m:sub>
                  <m:r>
                    <w:rPr>
                      <w:rFonts w:ascii="Cambria Math" w:hAnsi="Cambria Math"/>
                    </w:rPr>
                    <m:t>x</m:t>
                  </m:r>
                </m:sub>
                <m:sup>
                  <m:r>
                    <m:rPr>
                      <m:sty m:val="p"/>
                    </m:rPr>
                    <w:rPr>
                      <w:rFonts w:ascii="Cambria Math" w:hAnsi="Cambria Math"/>
                    </w:rPr>
                    <m:t>4</m:t>
                  </m:r>
                </m:sup>
              </m:sSubSup>
            </m:den>
          </m:f>
          <m:r>
            <m:rPr>
              <m:sty m:val="p"/>
            </m:rPr>
            <w:rPr>
              <w:rFonts w:ascii="Cambria Math" w:hAnsi="Cambria Math"/>
            </w:rPr>
            <m:t>-3</m:t>
          </m:r>
        </m:oMath>
      </m:oMathPara>
    </w:p>
    <w:p w14:paraId="783105D6" w14:textId="30DA53CA" w:rsidR="00A70285" w:rsidRDefault="00B22394" w:rsidP="00B336AF">
      <w:pPr>
        <w:pStyle w:val="Sansinterligne"/>
      </w:pPr>
      <w:r>
        <w:t>Il</w:t>
      </w:r>
      <w:r w:rsidR="00A70285">
        <w:t xml:space="preserve"> compare l'aplatissement de courbe statistique à la courbe de la loi N(0,1).</w:t>
      </w:r>
    </w:p>
    <w:p w14:paraId="3F17314F" w14:textId="6383F795" w:rsidR="003F1708" w:rsidRDefault="003F1708" w:rsidP="00B336AF">
      <w:pPr>
        <w:pStyle w:val="Sansinterligne"/>
      </w:pPr>
    </w:p>
    <w:p w14:paraId="568A528F" w14:textId="13530A49" w:rsidR="003F1708" w:rsidRDefault="0078526D" w:rsidP="00B336AF">
      <w:pPr>
        <w:pStyle w:val="Sansinterligne"/>
      </w:pPr>
      <w:r>
        <w:rPr>
          <w:noProof/>
        </w:rPr>
        <mc:AlternateContent>
          <mc:Choice Requires="wpi">
            <w:drawing>
              <wp:anchor distT="0" distB="0" distL="114300" distR="114300" simplePos="0" relativeHeight="251699200" behindDoc="0" locked="0" layoutInCell="1" allowOverlap="1" wp14:anchorId="73BE4E4F" wp14:editId="2238D8BC">
                <wp:simplePos x="0" y="0"/>
                <wp:positionH relativeFrom="column">
                  <wp:posOffset>5670360</wp:posOffset>
                </wp:positionH>
                <wp:positionV relativeFrom="paragraph">
                  <wp:posOffset>57500</wp:posOffset>
                </wp:positionV>
                <wp:extent cx="183600" cy="172440"/>
                <wp:effectExtent l="38100" t="38100" r="45085" b="56515"/>
                <wp:wrapNone/>
                <wp:docPr id="71" name="Encre 71"/>
                <wp:cNvGraphicFramePr/>
                <a:graphic xmlns:a="http://schemas.openxmlformats.org/drawingml/2006/main">
                  <a:graphicData uri="http://schemas.microsoft.com/office/word/2010/wordprocessingInk">
                    <w14:contentPart bwMode="auto" r:id="rId20">
                      <w14:nvContentPartPr>
                        <w14:cNvContentPartPr/>
                      </w14:nvContentPartPr>
                      <w14:xfrm>
                        <a:off x="0" y="0"/>
                        <a:ext cx="183600" cy="172440"/>
                      </w14:xfrm>
                    </w14:contentPart>
                  </a:graphicData>
                </a:graphic>
              </wp:anchor>
            </w:drawing>
          </mc:Choice>
          <mc:Fallback>
            <w:pict>
              <v:shape w14:anchorId="760D1FFC" id="Encre 71" o:spid="_x0000_s1026" type="#_x0000_t75" style="position:absolute;margin-left:445.8pt;margin-top:3.85pt;width:15.8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vRGOAQAAMAMAAA4AAABkcnMvZTJvRG9jLnhtbJxSwW7iMBC9V9p/&#10;sOa+JKG0QEToYWmlHrblsPsBrmMTa2NPNDaE/v1OAinQqqrUi+Xxs5/fmzeLu72rxU5TsOgLyEYp&#10;CO0VltZvCvj75+HnDESI0peyRq8LeNUB7pY/rhZtk+sxVliXmgST+JC3TQFVjE2eJEFV2skwwkZ7&#10;Bg2Sk5FL2iQlyZbZXZ2M0/Q2aZHKhlDpEPh0dQBh2fMbo1V8NiboKOoC5mnK8uKwoQJm0/ENiBfe&#10;zOc3kCwXMt+QbCqrjpLkNxQ5aT0LeKNaySjFluwHKmcVYUATRwpdgsZYpXs/7CxL3zl79P86V9lE&#10;bSlX6KP2cS0pDr3rge984WruQPsbS05HbiPCkZHb83UYB9ErVFvHeg6JkK5l5HEIlW0CCMptWQA9&#10;ltlJv9/9OjlY08nX025Nors/zUB46VjTvVekBdccz2D/6fI9I8kR+ox5b8h1mbBgsS+A5+C1W/vI&#10;9T4KxYfZ7Pq2mxDFUDYdTyY9PjAfGIbqLAH+/CLr87oTdjboy/8AAAD//wMAUEsDBBQABgAIAAAA&#10;IQDT/wY3ogMAAK0IAAAQAAAAZHJzL2luay9pbmsxLnhtbKRV0Y7aOBR9X2n/4cp96AsG23GcBJXp&#10;Q7cjVdqVVp2p1H2k4IGoJBklYZj5+55rh0BVkNqukIKx7z333HOuw5u3z9WOnnzblU29EHqqBPl6&#10;1azLerMQn+5vZS6o65f1erlrar8QL74Tb2/+/ONNWX+tdnM8CQh1x6tqtxDbvn+cz2aHw2F6SKZN&#10;u5kZpZLZh/rrP3+LmyFr7R/KuuxRsjturZq69889g83L9UKs+mc1xgP7rtm3Kz8e8067OkX07XLl&#10;b5u2WvYj4nZZ135H9bIC78+C+pdHLErU2fhWULV8XojEZC4TtAebDkUrMbuc/t//S7/9mfS131wr&#10;f38530y1zWz+vhg7WPsnxpgFN+bXVfm3bR5925f+ZECUazh4oVX8HZSLEra+a3Z7dk3Q03K3h5hJ&#10;ntppYbV2IwM9u6Dij6gQ9Cpqap2eaufSXwWFzFdBC8y2Luw55iXBf2QK7a+C6jOG30s/yHeu82DK&#10;OMzHSevLyuOKVY/jdPcdriFv3/VtuIhGGSWVkcreq3ye6Lm1U2eLM6uH+3PE/NLuu+2I96U93ZRw&#10;MnYZOzuU6347mqqm6qTSuZmXUre+3Gz738tdNbsGF3GYpVfv/9LvjD1dgUvlHsr+vnm3b5/8mKfP&#10;VAgp4/hfeM2EG0GDWB/9w0K8Cm8aCplxI6iVZJYUmVwbUpPXCh9jTP5aTYTCR2qT50JNFClpHZ5h&#10;leekHa/IWCuHZcoAHKcTXkmtCtKpRKyaFFZm0iArneBMpkZiJfGkUFaRlpljTE2JdBlDSkdW2gLJ&#10;mUyIQaTBobExTOH0GGWQnyLMSgxPAKYBWKOC5VzuUYcKMuVWOJdxscfAMQx7SiZomU9TLqCQhz3A&#10;gCeQNXJdqAEaMlDBL+6Z5QBfDmKMnHkoSlA2iEIhlpNSx8F40CCYhRyhSh530CbXC2QzIJjYKBQi&#10;y3Qc9uAE95nJnEKljFIqGAUUJBpGBV5AXS4GFiiLUzBlDD5l0tE7pAWWEDyephEltIlW7EALkiIA&#10;ufzFIgAlkzAYwKBMcIFdh77wP2gFM1EfPCE5JoyPDWihXeTyHER6PDOwNSRbiTYY2bKa6I2NUKEG&#10;SlmZh8ZZ6gwSstZQJ8wQZDtCw9c4Y2FGpWNspsAeApqdzaNloMtzx1alqBwRNYWZRRxaVsCaBECX&#10;hWwMIYACMyDCVxyDw9A+D60GSUwtOCQRPFJLAmHWXSu4od13f17jXcZb8+YbAAAA//8DAFBLAwQU&#10;AAYACAAAACEASjzZuOAAAAAIAQAADwAAAGRycy9kb3ducmV2LnhtbEyPzU7DQAyE70i8w8pI3Oim&#10;DepPiFMhJCoOHGiL1B63iUkCWW+U3TSBp8c9wXE8o5nP6Xq0jTpT52vHCNNJBIo4d0XNJcL7/vlu&#10;CcoHw4VpHBPCN3lYZ9dXqUkKN/CWzrtQKilhnxiEKoQ20drnFVnjJ64lFu/DddYEkV2pi84MUm4b&#10;PYuiubamZlmoTEtPFeVfu94iDMcDbbblT/y5uT+8vPZ7HR3fNOLtzfj4ACrQGP7CcMEXdMiE6eR6&#10;LrxqEJar6VyiCIsFKPFXszgGdUKI5aCzVP9/IPs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9EY4BAAAwAwAADgAAAAAAAAAAAAAAAAA8AgAAZHJzL2Uy&#10;b0RvYy54bWxQSwECLQAUAAYACAAAACEA0/8GN6IDAACtCAAAEAAAAAAAAAAAAAAAAAD2AwAAZHJz&#10;L2luay9pbmsxLnhtbFBLAQItABQABgAIAAAAIQBKPNm44AAAAAgBAAAPAAAAAAAAAAAAAAAAAMYH&#10;AABkcnMvZG93bnJldi54bWxQSwECLQAUAAYACAAAACEAeRi8nb8AAAAhAQAAGQAAAAAAAAAAAAAA&#10;AADTCAAAZHJzL19yZWxzL2Uyb0RvYy54bWwucmVsc1BLBQYAAAAABgAGAHgBAADJCQAAAAA=&#10;">
                <v:imagedata r:id="rId21" o:title=""/>
              </v:shape>
            </w:pict>
          </mc:Fallback>
        </mc:AlternateContent>
      </w:r>
      <w:r>
        <w:rPr>
          <w:noProof/>
        </w:rPr>
        <mc:AlternateContent>
          <mc:Choice Requires="wpi">
            <w:drawing>
              <wp:anchor distT="0" distB="0" distL="114300" distR="114300" simplePos="0" relativeHeight="251698176" behindDoc="0" locked="0" layoutInCell="1" allowOverlap="1" wp14:anchorId="469C454D" wp14:editId="753C3213">
                <wp:simplePos x="0" y="0"/>
                <wp:positionH relativeFrom="column">
                  <wp:posOffset>5471280</wp:posOffset>
                </wp:positionH>
                <wp:positionV relativeFrom="paragraph">
                  <wp:posOffset>110780</wp:posOffset>
                </wp:positionV>
                <wp:extent cx="127800" cy="81720"/>
                <wp:effectExtent l="38100" t="38100" r="43815" b="52070"/>
                <wp:wrapNone/>
                <wp:docPr id="70" name="Encre 70"/>
                <wp:cNvGraphicFramePr/>
                <a:graphic xmlns:a="http://schemas.openxmlformats.org/drawingml/2006/main">
                  <a:graphicData uri="http://schemas.microsoft.com/office/word/2010/wordprocessingInk">
                    <w14:contentPart bwMode="auto" r:id="rId22">
                      <w14:nvContentPartPr>
                        <w14:cNvContentPartPr/>
                      </w14:nvContentPartPr>
                      <w14:xfrm>
                        <a:off x="0" y="0"/>
                        <a:ext cx="127800" cy="81720"/>
                      </w14:xfrm>
                    </w14:contentPart>
                  </a:graphicData>
                </a:graphic>
              </wp:anchor>
            </w:drawing>
          </mc:Choice>
          <mc:Fallback>
            <w:pict>
              <v:shape w14:anchorId="0B868000" id="Encre 70" o:spid="_x0000_s1026" type="#_x0000_t75" style="position:absolute;margin-left:430.1pt;margin-top:8pt;width:11.45pt;height: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m2CIAQAALwMAAA4AAABkcnMvZTJvRG9jLnhtbJxSQU7DMBC8I/EH&#10;y3eapAIaoqY9UJB6oPQADzCO3VjE3mjtNu3v2aQNbUEIqZfIu+OMZ3Z2PN3aim0UegMu58kg5kw5&#10;CYVxq5y/vz3fpJz5IFwhKnAq5zvl+XRyfTVu6kwNoYSqUMiIxPmsqXNehlBnUeRlqazwA6iVI1AD&#10;WhGoxFVUoGiI3VbRMI7vowawqBGk8p66sz3IJx2/1kqGV629CqzK+UMck7zQHzDnaRrfcfbRdtKY&#10;R5OxyFYo6tLIgyRxgSIrjCMB31QzEQRbo/lFZY1E8KDDQIKNQGsjVeeHnCXxD2dz99m6Sm7lGjMJ&#10;LigXlgJDP7sOuOQJW9EEmhcoKB2xDsAPjDSe/8PYi56BXFvSs08EVSUCrYMvTe05w8wUOcd5kRz1&#10;u83j0cESj74WmyWy9v6IknLCkqYnJ1Exqime3v7i/H9CogP0F/NWo20zIcFsm3Ni37XfLnK1DUxS&#10;MxmO0nZDJEFpMhp2cE+8J+irkwDo7bOoT+tW18meT74AAAD//wMAUEsDBBQABgAIAAAAIQBt5Mm8&#10;/gIAAFwHAAAQAAAAZHJzL2luay9pbmsxLnhtbKRUXWvbMBR9H+w/CPWhL5GjLzt2aNqHroXBBmPN&#10;YHt0HTUx9UewlaT99zuSHSelCewDg5F1dc4999wrX928lAXZmqbN62pGRcApMVVWL/JqOaM/5vcs&#10;pqS1abVIi7oyM/pqWnpz/fHDVV49l8UUbwKGqnWrspjRlbXr6Xi82+2CnQrqZjmWnKvx5+r56xd6&#10;3aMW5imvcouU7X4rqytrXqwjm+aLGc3sCx/Og/uh3jSZGcJup8kOJ2yTZua+bsrUDoyrtKpMQaq0&#10;hO6flNjXNRY58ixNQ0mZvsyokpNoQskGalokLen4NPzX/8Hv/wS+MMtz6een8TIQeqLju2SoYGG2&#10;jmPsuzE978q3pl6bxubm0IDOrj7wSrLu2zvXWdiYti42rmuUbNNiAzNVHOog0UJEgwIxPuHie1YY&#10;epY11JEIRBSFf0sKm8+SJphtkehjzlOGv1cK78+SiiOFb63v7Tv2uW/KMMz7SbN5aXDFyvUw3bbF&#10;NXTbD7bxF1FyyRmXjOs5j6dKTLUKJpE+anV/f/acj82mXQ18j83hpvjIUGVX2S5f2NXQVB7wg0vH&#10;zTwFXZl8ubL/hs3qosZF7Gfp4u6TuJW+pm56T6V7yu28vt00WzPgxJELHjKM/4nfjL8RpDfru3ma&#10;0Qv/pyEe2W14tzjhRMkoJnx0yfFIqfWlCEeU42EJ15ThC6eYVpKIyC9FzFm3JA7oODReXUxE/Ury&#10;yQBQiokuLOM9oZA9VoQOEhKRkMjRaJwgMnZgQTTrkmlIwB4fMc1CpiIXDQlA0klhEdMkdIQhURDl&#10;NQMMneFIMDydKsG051WQ7GtgEMa8eE0Em7hTYFJuBSRDyUw6PSOJvFDncgnnhkeDl4AQmAhC/Yo7&#10;Ru8UuIDxAA7JvlyXxPkIak2QJ/JmuGPccztE6CuCpSxG0SNAQd1FIayPIksnMUSWjoaF3ixAnFf4&#10;V3mxwDKZeEpXl/JeQwSTPMFRTqCMK28YMkW+VjAhUdcVnFQJjH3zrx1GDxN8/RsAAP//AwBQSwME&#10;FAAGAAgAAAAhAOG4RfHfAAAACQEAAA8AAABkcnMvZG93bnJldi54bWxMj0FLxDAQhe+C/yGM4M1N&#10;usXa7TZdZEEPCoJV8Jo2sak2k5Jkd6u/3vGkx+F9vPlevVvcxI4mxNGjhGwlgBnsvR5xkPD6cndV&#10;AotJoVaTRyPhy0TYNedntaq0P+GzObZpYFSCsVISbEpzxXnsrXEqrvxskLJ3H5xKdIaB66BOVO4m&#10;vhai4E6NSB+sms3emv6zPTgJD92YvT1+26f7/ceQd2Ezh1ZcS3l5sdxugSWzpD8YfvVJHRpy6vwB&#10;dWSThLIQa0IpKGgTAWWZZ8A6CXl2A7yp+f8F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KCbYIgBAAAvAwAADgAAAAAAAAAAAAAAAAA8AgAAZHJzL2Uy&#10;b0RvYy54bWxQSwECLQAUAAYACAAAACEAbeTJvP4CAABcBwAAEAAAAAAAAAAAAAAAAADwAwAAZHJz&#10;L2luay9pbmsxLnhtbFBLAQItABQABgAIAAAAIQDhuEXx3wAAAAkBAAAPAAAAAAAAAAAAAAAAABw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7A4F4C08" wp14:editId="272FC4AE">
                <wp:simplePos x="0" y="0"/>
                <wp:positionH relativeFrom="column">
                  <wp:posOffset>5476320</wp:posOffset>
                </wp:positionH>
                <wp:positionV relativeFrom="paragraph">
                  <wp:posOffset>-9820</wp:posOffset>
                </wp:positionV>
                <wp:extent cx="169200" cy="115560"/>
                <wp:effectExtent l="38100" t="38100" r="40640" b="56515"/>
                <wp:wrapNone/>
                <wp:docPr id="69"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69200" cy="115560"/>
                      </w14:xfrm>
                    </w14:contentPart>
                  </a:graphicData>
                </a:graphic>
              </wp:anchor>
            </w:drawing>
          </mc:Choice>
          <mc:Fallback>
            <w:pict>
              <v:shape w14:anchorId="48C52230" id="Encre 69" o:spid="_x0000_s1026" type="#_x0000_t75" style="position:absolute;margin-left:430.5pt;margin-top:-1.45pt;width:14.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wyMAQAAMAMAAA4AAABkcnMvZTJvRG9jLnhtbJxSwU7jMBC9r8Q/&#10;WHOnSco2olFTDltW4gD0sHyAcezG2tgTjd2m/D2TtKEtqxUSl8gzz3l+b94s7vauETtNwaIvIZuk&#10;ILRXWFm/KeHlz+/rWxAhSl/JBr0u4U0HuFte/Vh0baGnWGNTaRJM4kPRtSXUMbZFkgRVayfDBFvt&#10;GTRITkYuaZNUJDtmd00yTdM86ZCqllDpELi7OoCwHPiN0So+GxN0FE0J8zRleXE8UAm38xvuvHJn&#10;ms8gWS5ksSHZ1lYdJclvKHLSehbwQbWSUYot2X+onFWEAU2cKHQJGmOVHvywsyz95OzB/+1dZT/V&#10;lgqFPmof15LiOLsB+M4TruEJdI9YcTpyGxGOjDyer8M4iF6h2jrWc0iEdCMjr0OobRtAUGGrEuih&#10;yk76/e7XycGaTr6edmsS/f18DsJLx5ruvSItuOZ4RvtPl/8zkhyh/zHvDbk+ExYs9iVw6m/9d4hc&#10;76NQ3MzyOa8UCMVQls1m+YCPzAeGsTpLgB+/yPq87oWdLfryHQAA//8DAFBLAwQUAAYACAAAACEA&#10;Kh3OVcMCAADOBgAAEAAAAGRycy9pbmsvaW5rMS54bWykVNtq20AQfS/0H5bNQ1688t4tmTh5SBMo&#10;tFAaF9pHRV7bIroYaX3J33d2Ja8dIkMvCOzR7JwzM2d2dHN3KAu0M02b19UMs4hiZKqsXuTVaoZ/&#10;zB9JjFFr02qRFnVlZvjVtPju9uOHm7x6KYsp/CJgqFpnlcUMr63dTMfj/X4f7UVUN6sxp1SMP1cv&#10;X7/g2x61MMu8yi2kbI+urK6sOVhHNs0XM5zZAw3xwP1Ub5vMhGPnabJThG3SzDzWTZnawLhOq8oU&#10;qEpLqPsnRvZ1A0YOeVamwahMDzMs+ERPMNpCNS0kLfF4GP7r/+CPfwJfmNWl9PNhPI+YnMj4IQkd&#10;LMzOcYz9NKaXVfnW1BvT2NycBtDJ1R+8oqx798p1EjamrYutmxpGu7TYgpgiVjJKJGM6VMDGAyq+&#10;ZwVBL7IqqVnEtFZ/SwoyXyRN4G6zRJ5zDgn+vlLQ/iIpO6vwrfS9fOc690MJl/l402xeGlixchNu&#10;t21hDZ37yTZ+ETnllFBOqJzTeCrYVIqIqeRs1P3+HDmfm227DnzPzWlT/Enosutsny/sOgyVRvSk&#10;0vkwh6Brk6/W9t+wWV3UsIj9Xbp6+MTuuTytwFC6ZW7n9f222ZmAY2cqeEi4/gOfGb8RqBfru1nO&#10;8JX/0iCP7BxeLYoEp0gqGSM6uqbwSBbLazrCFB7CFYX/EUWUJFxAiLM4Z52FuNKIKedETGjSmYQL&#10;foxM4FyPYk40I5xBxIioGClKGAUIvBBGGCcQkyBGNBCNiCAMinIWB5/wDIxIpKWLU0gSLt2pIgrF&#10;XXoGWVx2QAK1wzqAZ5NIIO9xbAiQwMGJJHHs2IhGMXGtQxkOAayuDh9FoC7SRQmkoGvHB3pBI746&#10;F8m0r0CBlwmIhxKUK0EFBYIlNLSoOwEniUsOfNCey360egHhawcUb75uYdiwVre/AQAA//8DAFBL&#10;AwQUAAYACAAAACEAc+kCrd8AAAAJAQAADwAAAGRycy9kb3ducmV2LnhtbEyPy07DMBBF90j8gzVI&#10;bFDrJCpRmsapeKhLRFtQ19N4mkTY4yh22/D3mBUsR3N077nVerJGXGj0vWMF6TwBQdw43XOr4PNj&#10;MytA+ICs0TgmBd/kYV3f3lRYanflHV32oRUxhH2JCroQhlJK33Rk0c/dQBx/JzdaDPEcW6lHvMZw&#10;a2SWJLm02HNs6HCgl46ar/3ZKtjIh8X7Nt2+Um5OfveoAz4f3pS6v5ueViACTeEPhl/9qA51dDq6&#10;M2svjIIiT+OWoGCWLUFEoFgmCxDHSBY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sMjAEAADADAAAOAAAAAAAAAAAAAAAAADwCAABkcnMv&#10;ZTJvRG9jLnhtbFBLAQItABQABgAIAAAAIQAqHc5VwwIAAM4GAAAQAAAAAAAAAAAAAAAAAPQDAABk&#10;cnMvaW5rL2luazEueG1sUEsBAi0AFAAGAAgAAAAhAHPpAq3fAAAACQEAAA8AAAAAAAAAAAAAAAAA&#10;5QYAAGRycy9kb3ducmV2LnhtbFBLAQItABQABgAIAAAAIQB5GLydvwAAACEBAAAZAAAAAAAAAAAA&#10;AAAAAPEHAABkcnMvX3JlbHMvZTJvRG9jLnhtbC5yZWxzUEsFBgAAAAAGAAYAeAEAAOcIAAAAAA==&#10;">
                <v:imagedata r:id="rId25" o:title=""/>
              </v:shape>
            </w:pict>
          </mc:Fallback>
        </mc:AlternateContent>
      </w:r>
      <w:r>
        <w:rPr>
          <w:noProof/>
        </w:rPr>
        <mc:AlternateContent>
          <mc:Choice Requires="wpi">
            <w:drawing>
              <wp:anchor distT="0" distB="0" distL="114300" distR="114300" simplePos="0" relativeHeight="251695104" behindDoc="0" locked="0" layoutInCell="1" allowOverlap="1" wp14:anchorId="218EA2FE" wp14:editId="079E010E">
                <wp:simplePos x="0" y="0"/>
                <wp:positionH relativeFrom="column">
                  <wp:posOffset>5007960</wp:posOffset>
                </wp:positionH>
                <wp:positionV relativeFrom="paragraph">
                  <wp:posOffset>-46900</wp:posOffset>
                </wp:positionV>
                <wp:extent cx="203760" cy="280080"/>
                <wp:effectExtent l="38100" t="38100" r="6350" b="43815"/>
                <wp:wrapNone/>
                <wp:docPr id="67" name="Encre 67"/>
                <wp:cNvGraphicFramePr/>
                <a:graphic xmlns:a="http://schemas.openxmlformats.org/drawingml/2006/main">
                  <a:graphicData uri="http://schemas.microsoft.com/office/word/2010/wordprocessingInk">
                    <w14:contentPart bwMode="auto" r:id="rId26">
                      <w14:nvContentPartPr>
                        <w14:cNvContentPartPr/>
                      </w14:nvContentPartPr>
                      <w14:xfrm>
                        <a:off x="0" y="0"/>
                        <a:ext cx="203760" cy="280080"/>
                      </w14:xfrm>
                    </w14:contentPart>
                  </a:graphicData>
                </a:graphic>
              </wp:anchor>
            </w:drawing>
          </mc:Choice>
          <mc:Fallback>
            <w:pict>
              <v:shape w14:anchorId="0BF80B59" id="Encre 67" o:spid="_x0000_s1026" type="#_x0000_t75" style="position:absolute;margin-left:393.65pt;margin-top:-4.4pt;width:17.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OkOMAQAAMAMAAA4AAABkcnMvZTJvRG9jLnhtbJxSQW7bMBC8B8gf&#10;iL3Xot3UUQTLOdQpkEMTH9oHMBRpERW5wpK2nN93JVu1nSIIkAvB5ZCzMztc3O99I3aGosNQwnQi&#10;QZigsXJhU8LvXz++5CBiUqFSDQZTwquJcL+8vlp0bWFmWGNTGRJMEmLRtSXUKbVFlkVdG6/iBFsT&#10;GLRIXiUuaZNVpDpm9002k3KedUhVS6hNjHy6OoCwHPitNTo9WxtNEk0Jd1KyvDRuiDdMAeKlhHye&#10;f4NsuVDFhlRbO32UpD6hyCsXWMA/qpVKSmzJ/UflnSaMaNNEo8/QWqfN4IedTeUbZ4/hT+9qeqO3&#10;VGgMyYS0VpTG2Q3AZ1r4hifQ/cSK01HbhHBk5PF8HMZB9Ar11rOeQyJkGpX4O8TatREEFa4qgR6r&#10;6Ul/2H0/OVjTydfTbk2ivz+/BRGUZ00PQZMRXHM8o/2ny/eMZEfoPea9Jd9nwoLFvgRO/bVfh8jN&#10;PgnNhzP59XbOiGZolkuZD/jIfGAYq7MEuPlF1ud1L+zsoy//AgAA//8DAFBLAwQUAAYACAAAACEA&#10;ZZbZutYDAAAhCQAAEAAAAGRycy9pbmsvaW5rMS54bWykVU2L20gQvS/kPzTKIRe33d+STTw5JBlY&#10;2IVlMwvJ0bF7bBFLGiR5PPPv91W1RnaIDdkNBtHq7nr16r0q+e27p2ovHmPblU29zPRUZSLW62ZT&#10;1ttl9s/drSwy0fWrerPaN3VcZs+xy97dvPrtbVl/q/YLPAUQ6o5W1X6Z7fr+YTGbHY/H6dFOm3Y7&#10;M0rZ2e/1tz//yG6GqE28L+uyR8ruZWvd1H186glsUW6W2bp/UuN9YH9qDu06jse0065PN/p2tY63&#10;TVut+hFxt6rruBf1qgLvz5nonx+wKJFnG9tMVKunZWZNHvJMHMCmQ9Iqm10O//Jr4bc/E76J22vp&#10;7y7Hm6l2uSs+zscKNvGRMGbsxuK6Kn+1zUNs+zKeDEhyDQfPYp3eWbkkYRu7Zn8g1zLxuNofIKYt&#10;vJvOndZhZKBnF1T8ERWCXkX1LuipDsH/V1DIfBV0jt7Wc3eOeUnwH5lC+6ug+ozh99IP8p3rPJgy&#10;NvNLp/VlFTFi1cPY3X2HMaTtT33Lg2iUUVIZqdydKhZWL5yeFs6cWT3Mzwvm1/bQ7Ua8r+1pUvhk&#10;rDJVdiw3/W40VU3VSaVzMy+F7mK53fX/L3bd7BsM4tBLrz9+0O+NO43ApXT3ZX/XvD+0j3GM02cq&#10;cMjY/hc+MzwRYhDr73i/zF7zl0ZwZNpgtZRQIlhvhJq8UfihdYo32k8yhZ/UytHTT3BNzlWBWxSg&#10;hA680KaQwzIo7KdNm2Pl50Jrqa0VCJcuCLw4RVhGOCwd7jgRZMFgWnipDfbDxCJVKCiDFhYMEBMA&#10;IAEUEIMtiWAGlRZLgsQxtqgIImdpIXOhRcIx0ouEncjjUItCuiGzlTZQDi+0lYGqkEYYAvSTHLxQ&#10;IjKgGCc9McBlL3MUBFpa0fEAjgtIyOGgiwtUq0ImLCgzSsWhRyUG4FCQaCQBkY1P6doADTokFF1z&#10;pBJCqXYDaUDHgJg3zAwL6SgvMgqkxUU9aogzEJ8TTo54QypSNGnMwiKWMCnaCnZFBmKY8hB/eMV5&#10;4KrIDcUjhwjJFw2dOTkLxsnBSsA2osm1YqSxJEr4fjI7qhvtQaUZaQyzg0VJXkVlchpPIUCjXnOk&#10;OOwFW/imJhoPGdgjXJIko5+gEojCDFmCoVQSBcscIs8ZjggKdkqjNagT0X+pf2gjwZJIMIVLdziG&#10;Z+w9+GAhSc2Eq0UOf4gmDpITVAA6g63K0QA0JjCNzhM/UEGVNA9UHDx66Q1IbVgai9nQKqcLZMdQ&#10;K9upk6IsDzccycNNT6J4mg5ChZBzbmzWwmEg1Xd/mOP3A1/qm38BAAD//wMAUEsDBBQABgAIAAAA&#10;IQAwExsh3wAAAAkBAAAPAAAAZHJzL2Rvd25yZXYueG1sTI/LTsMwEEX3SPyDNZXYtU5TKbVCnKpC&#10;gNiwaKnC1o2dh4jHke004e8ZVrCcmaM75xaHxQ7sZnzoHUrYbhJgBmune2wlXD5e1gJYiAq1Ghwa&#10;Cd8mwKG8vytUrt2MJ3M7x5ZRCIZcSehiHHPOQ90Zq8LGjQbp1jhvVaTRt1x7NVO4HXiaJBm3qkf6&#10;0KnRPHWm/jpPVkL1ipl4m/tsulRePX8uzal6b6R8WC3HR2DRLPEPhl99UoeSnK5uQh3YIGEv9jtC&#10;JawFVSBApCktrhJ2Ygu8LPj/B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AOkOMAQAAMAMAAA4AAAAAAAAAAAAAAAAAPAIAAGRycy9lMm9Eb2MueG1s&#10;UEsBAi0AFAAGAAgAAAAhAGWW2brWAwAAIQkAABAAAAAAAAAAAAAAAAAA9AMAAGRycy9pbmsvaW5r&#10;MS54bWxQSwECLQAUAAYACAAAACEAMBMbId8AAAAJAQAADwAAAAAAAAAAAAAAAAD4BwAAZHJzL2Rv&#10;d25yZXYueG1sUEsBAi0AFAAGAAgAAAAhAHkYvJ2/AAAAIQEAABkAAAAAAAAAAAAAAAAABAkAAGRy&#10;cy9fcmVscy9lMm9Eb2MueG1sLnJlbHNQSwUGAAAAAAYABgB4AQAA+gkAAAAA&#10;">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2EB72B4F" wp14:editId="0761DC86">
                <wp:simplePos x="0" y="0"/>
                <wp:positionH relativeFrom="column">
                  <wp:posOffset>4164480</wp:posOffset>
                </wp:positionH>
                <wp:positionV relativeFrom="paragraph">
                  <wp:posOffset>68660</wp:posOffset>
                </wp:positionV>
                <wp:extent cx="181080" cy="173160"/>
                <wp:effectExtent l="38100" t="38100" r="28575" b="55880"/>
                <wp:wrapNone/>
                <wp:docPr id="66" name="Encre 66"/>
                <wp:cNvGraphicFramePr/>
                <a:graphic xmlns:a="http://schemas.openxmlformats.org/drawingml/2006/main">
                  <a:graphicData uri="http://schemas.microsoft.com/office/word/2010/wordprocessingInk">
                    <w14:contentPart bwMode="auto" r:id="rId28">
                      <w14:nvContentPartPr>
                        <w14:cNvContentPartPr/>
                      </w14:nvContentPartPr>
                      <w14:xfrm>
                        <a:off x="0" y="0"/>
                        <a:ext cx="181080" cy="173160"/>
                      </w14:xfrm>
                    </w14:contentPart>
                  </a:graphicData>
                </a:graphic>
              </wp:anchor>
            </w:drawing>
          </mc:Choice>
          <mc:Fallback>
            <w:pict>
              <v:shape w14:anchorId="3AB56207" id="Encre 66" o:spid="_x0000_s1026" type="#_x0000_t75" style="position:absolute;margin-left:327.2pt;margin-top:4.7pt;width:15.6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kKmKAQAAMAMAAA4AAABkcnMvZTJvRG9jLnhtbJxSy07DMBC8I/EP&#10;1t5pEh6lRE05UJA4AD3ABxjHbixib7R2m/L3bNKGFhBC4hJ5d5zxzM5OrzeuFmtNwaIvIBulILRX&#10;WFq/LODl+e5kAiJE6UtZo9cFvOsA17Pjo2nb5PoUK6xLTYJJfMjbpoAqxiZPkqAq7WQYYaM9gwbJ&#10;ycglLZOSZMvsrk5O03SctEhlQ6h0CNydb0GY9fzGaBWfjAk6irqAqzRleXE4UAGTy/MLEK9dZ5JC&#10;MpvKfEmyqazaSZL/UOSk9Szgk2ouoxQrsj+onFWEAU0cKXQJGmOV7v2wsyz95uzev3WusnO1olyh&#10;j9rHhaQ4zK4H/vOEq3kC7QOWnI5cRYQdI4/n7zC2oueoVo71bBMhXcvI6xAq2wQQlNuyALovs71+&#10;v77ZO1jQ3tfjekGiuz8eg/DSsaZbr0gLrjmewf7j1/8ZSXbQb8wbQ67LhAWLTQG8B+/dt49cb6JQ&#10;3MwmWbcGQjGUXZ5l4x4fmLcMQ3WQAD/+JevDuhN2sOizDwAAAP//AwBQSwMEFAAGAAgAAAAhAOZC&#10;VCPNAwAADQkAABAAAABkcnMvaW5rL2luazEueG1spFVNj+JGEL1Hyn8oeQ97cUN/uW3QMntIMlKk&#10;RIqyEyk5stAD1mJ7ZMww8+/zqho8rBakfMgCl7urXr16VW1/+PjS7Og59vu6axeZmeiMYrvq1nW7&#10;WWR/PNyrKqP9sGzXy13XxkX2GvfZx7vvv/tQt1+a3Rz/BIR2z1azW2TbYXiaT6fH43FydJOu30yt&#10;1m76c/vl11+yu1PUOj7WbT0g5f68tOraIb4MDDav14tsNbzo0R/Yn7pDv4rjNq/0qzePoV+u4n3X&#10;N8thRNwu2zbuqF024P1nRsPrE4waeTaxz6hZviwyZ8tQZnQAmz2SNtn0evhf/y/8/p+Er+PmVvqH&#10;6/F2Ynzpq59mYwXr+MwYU+nG/LYqv/XdU+yHOr41IMl12nilVXoW5ZKEfdx3uwN3LaPn5e4AMV1V&#10;+MnMGxNGBmZ6RcVvUSHoTdTCBzMxIRT/FhQy3wSdYbbNzF9iXhP8W6bQ/iaouWD4tfQn+S51PjVl&#10;HObzpA11E3HEmqdxuoc9jiEvfxp6OYhWW620Vdo/6GruzNwVE+vCRatP5+eM+bk/7Lcj3uf+7aTI&#10;zlhlquxYr4ft2FQ90W8qXTbzWug21pvt8N9iV92uw0E8zdI7U5Y/pprS9F5L91gPD90Ph/45jnHm&#10;QgUJGcf/ymtGTgSdxPo9Pi6yd/KmIYlMC6KWc5Y0BVuRzt9rXMEb+17nmcalfOFxzzVpZbxmHzZ9&#10;8GQKMQM2xKIinHfJ2RRhvUomeZ82qUJ8row1ZB1VjGJ0hWfCX5GrElwMM8qNcuR08lbwLnmxpIKs&#10;LsiEXFlllHFOsY08wGBnT6UyZWCPEsvAEgcEKs/7oMvZdA62qhICWHGqgF+RFxRUAIMAPw7kWPgr&#10;AHLlhtkVOWCV0AUgahBNYKU7S8PhTgX4sWXICR94KCeQuJPRLIkndoIBeuIGDRgep0DogAYnAEYh&#10;bJmOVx7ZgUyOpCZkVAGlSDIF0WGBaqoToYkAlEYo7yKHiMd5S1BBLFKAGXlBAVusMYqChtw7hPCU&#10;GCtlgzhMxEAYQl+SI9AlBoiq4tq48DN9zizY8IbCgo30JxgmhhAmBlyHJ0kocgfIXYhKuZqBGHN1&#10;PIOcAQZLwARYQKYX0ESoJtuw0oxxaallwMbFu9wYCdUYKtGM22k0fmm0ZTDZBCFOJkOGbdYK0oMp&#10;ksEbM81pGY/9uMJUP4ZZzaT1SQmpmuda2HGhOA1cNEtmvFQNUdSMtRX18L1JSVBRmkYLqoUcNTBQ&#10;VUB3uWIMsMfg81EAgJlhiPVXH8fxXYFXzt3fAAAA//8DAFBLAwQUAAYACAAAACEAE6vIK+AAAAAI&#10;AQAADwAAAGRycy9kb3ducmV2LnhtbEyPwU7DMBBE70j8g7VI3KhDaNI2xKkQghsCGkAqNzdekgh7&#10;HcVuG/h6lhOcRqsZzbwt15Oz4oBj6D0puJwlIJAab3pqFby+3F8sQYSoyWjrCRV8YYB1dXpS6sL4&#10;I23wUMdWcAmFQivoYhwKKUPTodNh5gck9j786HTkc2ylGfWRy52VaZLk0umeeKHTA9522HzWe6cg&#10;9Q/po3m62/bv2+9nOW3sIqnflDo/m26uQUSc4l8YfvEZHSpm2vk9mSCsgjybzzmqYMXCfr7MFiB2&#10;Cq5WG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yQqYoBAAAwAwAADgAAAAAAAAAAAAAAAAA8AgAAZHJzL2Uyb0RvYy54bWxQSwECLQAUAAYA&#10;CAAAACEA5kJUI80DAAANCQAAEAAAAAAAAAAAAAAAAADyAwAAZHJzL2luay9pbmsxLnhtbFBLAQIt&#10;ABQABgAIAAAAIQATq8gr4AAAAAgBAAAPAAAAAAAAAAAAAAAAAO0HAABkcnMvZG93bnJldi54bWxQ&#10;SwECLQAUAAYACAAAACEAeRi8nb8AAAAhAQAAGQAAAAAAAAAAAAAAAAD6CAAAZHJzL19yZWxzL2Uy&#10;b0RvYy54bWwucmVsc1BLBQYAAAAABgAGAHgBAADwCQAAAAA=&#10;">
                <v:imagedata r:id="rId29" o:title=""/>
              </v:shape>
            </w:pict>
          </mc:Fallback>
        </mc:AlternateContent>
      </w:r>
      <w:r>
        <w:rPr>
          <w:noProof/>
        </w:rPr>
        <mc:AlternateContent>
          <mc:Choice Requires="wpi">
            <w:drawing>
              <wp:anchor distT="0" distB="0" distL="114300" distR="114300" simplePos="0" relativeHeight="251692032" behindDoc="0" locked="0" layoutInCell="1" allowOverlap="1" wp14:anchorId="6C3084C2" wp14:editId="548CDC16">
                <wp:simplePos x="0" y="0"/>
                <wp:positionH relativeFrom="column">
                  <wp:posOffset>3929040</wp:posOffset>
                </wp:positionH>
                <wp:positionV relativeFrom="paragraph">
                  <wp:posOffset>-5500</wp:posOffset>
                </wp:positionV>
                <wp:extent cx="207000" cy="131760"/>
                <wp:effectExtent l="38100" t="38100" r="41275" b="40005"/>
                <wp:wrapNone/>
                <wp:docPr id="64" name="Encre 64"/>
                <wp:cNvGraphicFramePr/>
                <a:graphic xmlns:a="http://schemas.openxmlformats.org/drawingml/2006/main">
                  <a:graphicData uri="http://schemas.microsoft.com/office/word/2010/wordprocessingInk">
                    <w14:contentPart bwMode="auto" r:id="rId30">
                      <w14:nvContentPartPr>
                        <w14:cNvContentPartPr/>
                      </w14:nvContentPartPr>
                      <w14:xfrm>
                        <a:off x="0" y="0"/>
                        <a:ext cx="207000" cy="131760"/>
                      </w14:xfrm>
                    </w14:contentPart>
                  </a:graphicData>
                </a:graphic>
              </wp:anchor>
            </w:drawing>
          </mc:Choice>
          <mc:Fallback>
            <w:pict>
              <v:shape w14:anchorId="664B3DBB" id="Encre 64" o:spid="_x0000_s1026" type="#_x0000_t75" style="position:absolute;margin-left:308.65pt;margin-top:-1.15pt;width:17.75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Xl6NAQAAMAMAAA4AAABkcnMvZTJvRG9jLnhtbJxSwW7iMBC9V9p/&#10;sOa+JGELpRGhh2VX6qGUQ/sBrmMTa2NPNDYE/r6TQArdqqrUi+Xxs5/fmzfzu72rxU5TsOgLyEYp&#10;CO0VltZvCnh++vtzBiJE6UtZo9cFHHSAu8WPq3nb5HqMFdalJsEkPuRtU0AVY5MnSVCVdjKMsNGe&#10;QYPkZOSSNklJsmV2VyfjNJ0mLVLZECodAp8ujyAsen5jtIqPxgQdRV3AbZqyvDhsiDfj6QTESwGz&#10;28kEksVc5huSTWXVSZL8hiInrWcBb1RLGaXYkv1A5awiDGjiSKFL0BirdO+HnWXpf87u/b/OVXat&#10;tpQr9FH7uJYUh971wHe+cDV3oH3AktOR24hwYuT2fB3GUfQS1daxnmMipGsZeRxCZZsAgnJbFkD3&#10;ZXbW73e/zw7WdPa12q1JdPen1yC8dKzpj1ekBdccz2B/9f49I8kJ+ox5b8h1mbBgsS+A5+DQrX3k&#10;eh+F4sNxetNPiGIo+5XdTHt8YD4yDNVFAvz5u6wv607YxaAvXgEAAP//AwBQSwMEFAAGAAgAAAAh&#10;AFqn1GvgAgAADwcAABAAAABkcnMvaW5rL2luazEueG1spFTbbtswDH0fsH8Q1Ie+RI4ulqwETfuw&#10;rcCADRjWDNgeXUdNjPoS2Mqlfz9SdpwUTYBdYMCgKZ1D8pD0zd2+LMjWNW1eVzMqIk6Jq7J6kVfL&#10;Gf0xv2eWktan1SIt6srN6Itr6d3t+3c3efVcFlN4E2CoWrTKYkZX3q+n4/Fut4t2Kqqb5Vhyrsaf&#10;q+evX+htj1q4p7zKPYRsD66srrzbeySb5osZzfyeD/eB+6HeNJkbjtHTZMcbvkkzd183ZeoHxlVa&#10;Va4gVVpC3j8p8S9rMHKIs3QNJWW6n1ElE5NQsoFsWgha0vF5+K//g9//CXzhlpfCz8/jZSTiJLaf&#10;JkMFC7dFjnHoxvSyKt+aeu0an7tjAzq5+oMXknXfQblOwsa1dbHBrlGyTYsNiKmsjqNJLIQZMhDj&#10;Myq+ZQVBL7Lq2IhIGKP/lhRkvkg6gdkWk/iU85zgbzMF7S+SipMMX0vfy3eqc9+UYZgPk+bz0sGK&#10;lethun0La4juB9+ERZRccsYl4/Gc26kSU6Uiae1Jq/v9OXA+Npt2NfA9NsdNCSdDlV1lu3zhV0NT&#10;ecSPKp028xx05fLlyv8bNquLGhaxn6UrkSQflTmuwLlwT7mf1x82zdYNOHGiQoAM43/mNxM2gvRi&#10;fXdPM3oV/jQkIDtHUIsTZTTRcSIJH11zeDQX8lroEeXwMCUSQRl8csJZYgXcQksoSYRBkwhoWW8q&#10;0zuZlLZ3MhmoESRl3MOtBUMIzSaaCfACP5sIYi1DnB7FTDMJ1GbEFBFMSyRTECwGnhGLmWAWLU0E&#10;6dCGQWoITZhiyM4SoohFCoMeJGAaLsN1yBvNLkFgCuERDi5IJAYgkguIHcIZuNvD4HZgiolmoS7I&#10;RMBhSEqxSS9AAlV1EYEzMXDMiWVQNfBrdMEpRIL0uzqgC0iHmaFO5qAoUxrBTKBbheI15pkknWQA&#10;i7lCLqQKgUAHDInivfo9DtMCe3n7GwAA//8DAFBLAwQUAAYACAAAACEA11aBqt4AAAAJAQAADwAA&#10;AGRycy9kb3ducmV2LnhtbEyPwU7DMAyG70i8Q2QkLmhLm0GB0nRCExzYBTEQ56wxTUXjlCbdyttj&#10;TnCyLH/6/f3Veva9OOAYu0Aa8mUGAqkJtqNWw9vr4+IGREyGrOkDoYZvjLCuT08qU9pwpBc87FIr&#10;OIRiaTS4lIZSytg49CYuw4DEt48wepN4HVtpR3PkcN9LlWWF9KYj/uDMgBuHzedu8hqar4eLdPm8&#10;eprm4p22G7ydXGe1Pj+b7+9AJJzTHwy/+qwONTvtw0Q2il5DkV+vGNWwUDwZKK4Ud9lrULkCWVfy&#10;f4P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kXl6N&#10;AQAAMAMAAA4AAAAAAAAAAAAAAAAAPAIAAGRycy9lMm9Eb2MueG1sUEsBAi0AFAAGAAgAAAAhAFqn&#10;1GvgAgAADwcAABAAAAAAAAAAAAAAAAAA9QMAAGRycy9pbmsvaW5rMS54bWxQSwECLQAUAAYACAAA&#10;ACEA11aBqt4AAAAJAQAADwAAAAAAAAAAAAAAAAADBwAAZHJzL2Rvd25yZXYueG1sUEsBAi0AFAAG&#10;AAgAAAAhAHkYvJ2/AAAAIQEAABkAAAAAAAAAAAAAAAAADggAAGRycy9fcmVscy9lMm9Eb2MueG1s&#10;LnJlbHNQSwUGAAAAAAYABgB4AQAABAk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0ABA4B1D" wp14:editId="622B7C0F">
                <wp:simplePos x="0" y="0"/>
                <wp:positionH relativeFrom="column">
                  <wp:posOffset>3402360</wp:posOffset>
                </wp:positionH>
                <wp:positionV relativeFrom="paragraph">
                  <wp:posOffset>8180</wp:posOffset>
                </wp:positionV>
                <wp:extent cx="170640" cy="258480"/>
                <wp:effectExtent l="38100" t="38100" r="20320" b="46355"/>
                <wp:wrapNone/>
                <wp:docPr id="62" name="Encre 62"/>
                <wp:cNvGraphicFramePr/>
                <a:graphic xmlns:a="http://schemas.openxmlformats.org/drawingml/2006/main">
                  <a:graphicData uri="http://schemas.microsoft.com/office/word/2010/wordprocessingInk">
                    <w14:contentPart bwMode="auto" r:id="rId32">
                      <w14:nvContentPartPr>
                        <w14:cNvContentPartPr/>
                      </w14:nvContentPartPr>
                      <w14:xfrm>
                        <a:off x="0" y="0"/>
                        <a:ext cx="170640" cy="258480"/>
                      </w14:xfrm>
                    </w14:contentPart>
                  </a:graphicData>
                </a:graphic>
              </wp:anchor>
            </w:drawing>
          </mc:Choice>
          <mc:Fallback>
            <w:pict>
              <v:shape w14:anchorId="423C3B18" id="Encre 62" o:spid="_x0000_s1026" type="#_x0000_t75" style="position:absolute;margin-left:267.2pt;margin-top:-.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5O2JAQAAMAMAAA4AAABkcnMvZTJvRG9jLnhtbJxSQW7CMBC8V+of&#10;LN9LEgSURgQOpZU4lHJoH+A6NrEae6O1IfD7bgIp0KqqxMXy7tjjmR1PZjtbsq1Cb8BlPOnFnCkn&#10;ITdunfH3t+e7MWc+CJeLEpzK+F55Ppve3kzqKlV9KKDMFTIicT6tq4wXIVRpFHlZKCt8DyrlCNSA&#10;VgQqcR3lKGpit2XUj+NRVAPmFYJU3lN3fgD5tOXXWsnwqrVXgZUZf4hjkhe6DdImaTofGR+P7oc8&#10;mk5EukZRFUYeJYkrFFlhHAn4ppqLINgGzS8qaySCBx16EmwEWhupWj/kLIl/OFu4z8ZVMpAbTCW4&#10;oFxYCQzd7FrgmidsSROoXyCndMQmAD8y0nj+D+Mgeg5yY0nPIRFUpQj0HXxhKs8ZpibPOC7y5KTf&#10;bR9PDlZ48rXcrpA150d9zpywpOnJSVSMaoqns7+8vE9IdIT+Yt5ptE0mJJjtMk6p75u1jVztApPU&#10;TO7j0YAQSVB/OB6MW7xjPjB01VkC9PhF1ud1I+zso0+/AAAA//8DAFBLAwQUAAYACAAAACEA5XoZ&#10;v9sDAABECQAAEAAAAGRycy9pbmsvaW5rMS54bWykVU1v20YQvRfIfxhsDrlopf3ikhQi59DWQIEW&#10;KBIHaI+KtJaIiKRBUZb97/tml6IURALaBgbk8e7MmzfvzcrvP7zUO3oO3b5qm4XQUyUoNKt2XTWb&#10;hfj8cC8LQft+2ayXu7YJC/Ea9uLD3Zuf3lfN13o3xycBodlzVO8WYtv3T/PZ7Hg8To922nabmVHK&#10;zn5rvv7xu7gbqtbhsWqqHi33p6NV2/ThpWewebVeiFX/osZ8YH9qD90qjNd80q3OGX23XIX7tquX&#10;/Yi4XTZN2FGzrMH7L0H96xOCCn02oRNUL18Wwprc54IOYLNH01rMrpf//WPl9/+mfB02t9o/XK83&#10;U+1yV/xajhOswzNjzKIb89uq/Nm1T6Hrq3A2IMk1XLzSKv0dlUsSdmHf7g7smqDn5e4AMW2RuWnp&#10;tPYjAz27ouL3qBD0JmrmvJ5q77P/CgqZb4KW2G1dukvMa4J/zxTa3wTVFwy/lX6Q71LnwZRxmU+b&#10;1ld1wBOrn8bt7vd4hnz8qe/iQzTKKKmMVO5BFXOr51ZNvSourB7ezwnzS3fYb0e8L935pcSbcco0&#10;2bFa99vRVDVVZ5UuzbxWug3VZtv/v9pVu2vxEIddeqvz/Bfrz0/gWrvHqn9ofz50z2Gs0xcqxJJx&#10;/a98zcQXQYNYH8PjQryN3zQUK9NBVEuRIlfmhtTkncKP1UXxTk2Ewo/UTjmhJsiRWjlH2qfY5TKF&#10;lJUoZAxtGYIzC/zOpJNGe9IZjgppTCEROsYBjJpostJEvIw0rgzjSUOWCkD5icEpNgGRwxlXSHwQ&#10;3h9CyzARW8Y70sjS5NADIGjM0Kgw5MkXEU4CLl2jG0MxHkIFwpMstgA/mZMBW0Q5QBwPIpmf4yzJ&#10;nDMQ8xMvrUxomBO0uBdg0SqLzL1jDAV2EUJLPwyLbCML3HoohPY8DUiAs8U8OKTsNEYmM1DGPabG&#10;FQeo4P4sKWoRIbA0zMWKJ7yM5WEzUJcgeOShA+axkvlNDIYoQTuDnpZiAVrmlJhATnLRAO5KRRwE&#10;aQwTHSB4ylxYzdIzDASC17hFb/KDAwr84mTsy8mgoR1YpL5Ahduc5pDmhzQQZTQ+Sq0yCGpTK7hC&#10;yQvoGA+xmYhwxn5qmTPNktEiLkZIAsE7XKvIjvkmQeO00XiWKjoKIxIIrzSLHVfr1AuyJ1NACSvD&#10;QvA+GYwESc4V2Oh4iGIWLxqEnMEMNoi9iKvPgzMOOINOFBRMmD/vAMaMG4IVPOmI3Zc62oGRFARM&#10;24IoLX3cEs9NeU+k08jCPgM/S1MneEzHTZldwVvwzf/U8SsGX+Z3/wAAAP//AwBQSwMEFAAGAAgA&#10;AAAhAARuxEffAAAACAEAAA8AAABkcnMvZG93bnJldi54bWxMjzFPwzAUhHck/oP1kFhQ6zR1Kgh5&#10;qapKbAzQdmFz49ckavwcxW4T+PWYiY6nO919V6wn24krDb51jLCYJyCIK2darhEO+7fZMwgfNBvd&#10;OSaEb/KwLu/vCp0bN/InXXehFrGEfa4RmhD6XEpfNWS1n7ueOHonN1gdohxqaQY9xnLbyTRJVtLq&#10;luNCo3vaNlSddxeL8DEesirR2+T95/Ri1NPXuE/PG8THh2nzCiLQFP7D8Icf0aGMTEd3YeNFh5At&#10;lYpRhNkCRPSzlUpBHBHUUoEsC3l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rk7YkBAAAwAwAADgAAAAAAAAAAAAAAAAA8AgAAZHJzL2Uyb0RvYy54&#10;bWxQSwECLQAUAAYACAAAACEA5XoZv9sDAABECQAAEAAAAAAAAAAAAAAAAADxAwAAZHJzL2luay9p&#10;bmsxLnhtbFBLAQItABQABgAIAAAAIQAEbsRH3wAAAAgBAAAPAAAAAAAAAAAAAAAAAPoHAABkcnMv&#10;ZG93bnJldi54bWxQSwECLQAUAAYACAAAACEAeRi8nb8AAAAhAQAAGQAAAAAAAAAAAAAAAAAGCQAA&#10;ZHJzL19yZWxzL2Uyb0RvYy54bWwucmVsc1BLBQYAAAAABgAGAHgBAAD8CQ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5BBE9FA2" wp14:editId="4CBDD9B0">
                <wp:simplePos x="0" y="0"/>
                <wp:positionH relativeFrom="column">
                  <wp:posOffset>2543040</wp:posOffset>
                </wp:positionH>
                <wp:positionV relativeFrom="paragraph">
                  <wp:posOffset>28700</wp:posOffset>
                </wp:positionV>
                <wp:extent cx="154800" cy="155520"/>
                <wp:effectExtent l="57150" t="38100" r="36195" b="54610"/>
                <wp:wrapNone/>
                <wp:docPr id="61" name="Encre 61"/>
                <wp:cNvGraphicFramePr/>
                <a:graphic xmlns:a="http://schemas.openxmlformats.org/drawingml/2006/main">
                  <a:graphicData uri="http://schemas.microsoft.com/office/word/2010/wordprocessingInk">
                    <w14:contentPart bwMode="auto" r:id="rId34">
                      <w14:nvContentPartPr>
                        <w14:cNvContentPartPr/>
                      </w14:nvContentPartPr>
                      <w14:xfrm>
                        <a:off x="0" y="0"/>
                        <a:ext cx="154800" cy="155520"/>
                      </w14:xfrm>
                    </w14:contentPart>
                  </a:graphicData>
                </a:graphic>
              </wp:anchor>
            </w:drawing>
          </mc:Choice>
          <mc:Fallback>
            <w:pict>
              <v:shape w14:anchorId="7D1E05AD" id="Encre 61" o:spid="_x0000_s1026" type="#_x0000_t75" style="position:absolute;margin-left:199.55pt;margin-top:1.55pt;width:13.65pt;height:13.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HuCJAQAAMAMAAA4AAABkcnMvZTJvRG9jLnhtbJxSQU7DMBC8I/EH&#10;y3eapDQIoqY9UJB6oPQADzCO3VjE3mjtNu3v2TQNbUEIqZdo1+OMZ3Z2PN3aim0UegMu58kg5kw5&#10;CYVxq5y/vz3f3HPmg3CFqMCpnO+U59PJ9dW4qTM1hBKqQiEjEuezps55GUKdRZGXpbLCD6BWjkAN&#10;aEWgFldRgaIhdltFwzi+ixrAokaQyns6nXUgn+z5tVYyvGrtVWBVzh/imOSFvkAqktuUsw8qhsOY&#10;R5OxyFYo6tLIgyRxgSIrjCMB31QzEQRbo/lFZY1E8KDDQIKNQGsj1d4POUviH87m7rN1lYzkGjMJ&#10;LigXlgJDP7s9cMkTtqIJNC9QUDpiHYAfGGk8/4fRiZ6BXFvS0yWCqhKB1sGXpvacYWaKnOO8SI76&#10;3ebx6GCJR1+LzRJZe/8u4cwJS5qenETFqKd4evuL8/8JiQ7QX8xbjbbNhASzbc5pD3btdx+52gYm&#10;6TBJR/fthkiCkjRNu5XomTuGvjtJgB4/y/q0b4WdLPrkCwAA//8DAFBLAwQUAAYACAAAACEAxg+w&#10;DscDAABUCQAAEAAAAGRycy9pbmsvaW5rMS54bWykVVGL20YQfi/0Pyybh7x47d3V7loy8QVSelBo&#10;oDRXaB8de88WsaRDls93/77fzEqyQ2xoUgz2ambnm2++mZHfvX+p9uI5toeyqZfSTLUUsV43m7Le&#10;LuVfD/cql+LQrerNat/UcSlf40G+v/v5p3dl/aXaL/AtgFAf6FTtl3LXdU+L2ex0Ok1P2bRptzOr&#10;dTb7rf7y8Xd510dt4mNZlx1SHgbTuqm7+NIR2KLcLOW6e9HjfWB/ao7tOo5usrTr842uXa3jfdNW&#10;q25E3K3qOu5FvarA+28putcnHErk2cZWimr1spSZnYe5FEewOSBpJWfXw//5f+H3/yV8E7e30j9c&#10;j7dT4+Yu/7UYK9jEZ8KYcTcWt1X5o22eYtuV8dyAJFfveBXr9MzKJQnbeGj2R+qaFM+r/RFiZrl3&#10;08IZE0YGZnZFxW9RIehNVO+CmZoQ/PeCQuaboAVm2xTuEvOa4N8yhfY3Qc0Fw6+l7+W71LlvyjjM&#10;w6R1ZRWxYtXTON3dAWtI5k9dy4totdVKW6Xdg84XmVnYMDXeX7S6358B83N7POxGvM/teVPYM1aZ&#10;KjuVm243NlVP9Vmly2ZeC93Fcrvrfix23ewbLGI/S28yE/yHD+cVuJbuseweml+O7XMc48yFChwy&#10;jv+V1wxvhOjF+jM+LuUbftMIjkwGVsvaILSwGb4nbzU+3vjwVk+kxkdluc2l8RMttDJaOzWcHSxk&#10;FVY7YUI6Wvj5iJ/er7K57f0qB0Zye9tHOzccBJCVMVq4QnAaow2CRZ7jhjLKiZATkBGZ8JaAlBEG&#10;RwJQXqAA2Lzwah7YCxDQI5JOWYQSPFAMvB73jLCUG5YMlXENTuFomCOuBg837ilwpGCkUGP9FOrp&#10;sS/OizzFISiV68iLavGTpyIBQHSQMS8IEWokQIrhKyrDLwWBch9t2MPM6QqK5BpYb5YTrr5ORHOZ&#10;eBxx1aAeuAzIIbUBOHPYPBSFTCQKA1EAWSgbG6Aw15FDWhwQRnLrCZiS+jCBAUnI3gA/94QUhjoJ&#10;jJIzPgRm/UHQqZBUp5I4lnSg9IGUJmAFiQHC0oILsqRGMr+BMo0DcXVqrviEulJvMT9AHHBcKhvY&#10;yEtjQSjECmkVOf0ENAQ7+8niUOoa0dMDPg8U84Md9NgJcp5WiEwJXosC6tDqGFWkommyqUDKw8Ro&#10;gRgcJMA/zTIIjpM+OLFnhOqA3c8yT4iGNKxrSkq7wbhUUj7IplXW9wFM0RYEgKmyBfpJm4B2aloU&#10;kj24NDCaml3w6n71Hzu+cvByv/sXAAD//wMAUEsDBBQABgAIAAAAIQDFjSEO3QAAAAgBAAAPAAAA&#10;ZHJzL2Rvd25yZXYueG1sTI/BTsMwEETvSPyDtUjcqJO2VG2IU1VEkTggJAof4MZLEiVeR7bThL9n&#10;OcFpdzSj2bf5cbGDuKIPnSMF6SoBgVQ701Gj4POjetiDCFGT0YMjVPCNAY7F7U2uM+NmesfrOTaC&#10;SyhkWkEb45hJGeoWrQ4rNyKx9+W81ZGlb6TxeuZyO8h1kuyk1R3xhVaP+Nxi3Z8nq2Auq9L3r/2m&#10;KpsxfTnZye7LN6Xu75bTE4iIS/wLwy8+o0PBTBc3kQliULA5HFKO8sKD/e16twVxYZ08gixy+f+B&#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tx7giQEA&#10;ADADAAAOAAAAAAAAAAAAAAAAADwCAABkcnMvZTJvRG9jLnhtbFBLAQItABQABgAIAAAAIQDGD7AO&#10;xwMAAFQJAAAQAAAAAAAAAAAAAAAAAPEDAABkcnMvaW5rL2luazEueG1sUEsBAi0AFAAGAAgAAAAh&#10;AMWNIQ7dAAAACAEAAA8AAAAAAAAAAAAAAAAA5gcAAGRycy9kb3ducmV2LnhtbFBLAQItABQABgAI&#10;AAAAIQB5GLydvwAAACEBAAAZAAAAAAAAAAAAAAAAAPAIAABkcnMvX3JlbHMvZTJvRG9jLnhtbC5y&#10;ZWxzUEsFBgAAAAAGAAYAeAEAAOYJAAAAAA==&#10;">
                <v:imagedata r:id="rId35" o:title=""/>
              </v:shape>
            </w:pict>
          </mc:Fallback>
        </mc:AlternateContent>
      </w:r>
      <w:r>
        <w:rPr>
          <w:noProof/>
        </w:rPr>
        <mc:AlternateContent>
          <mc:Choice Requires="wpi">
            <w:drawing>
              <wp:anchor distT="0" distB="0" distL="114300" distR="114300" simplePos="0" relativeHeight="251686912" behindDoc="0" locked="0" layoutInCell="1" allowOverlap="1" wp14:anchorId="742EF32A" wp14:editId="0E7F2315">
                <wp:simplePos x="0" y="0"/>
                <wp:positionH relativeFrom="column">
                  <wp:posOffset>2321640</wp:posOffset>
                </wp:positionH>
                <wp:positionV relativeFrom="paragraph">
                  <wp:posOffset>141020</wp:posOffset>
                </wp:positionV>
                <wp:extent cx="360" cy="360"/>
                <wp:effectExtent l="38100" t="19050" r="57150" b="571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0BA64AA" id="Encre 59" o:spid="_x0000_s1026" type="#_x0000_t75" style="position:absolute;margin-left:182.1pt;margin-top:10.4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A6CMO8EAgAAUgUAABAA&#10;AABkcnMvaW5rL2luazEueG1spFRdi5wwFH0v9D+E7ENfdjTR6DiyzsKWDhRaKN0pbB9dzWhYTYYY&#10;x5l/3/gx0WUVui0BiUnOuTfn3pO7+3NZgBOVFRM8gthCEFCeiJTxLIK/9rtVAEGlYp7GheA0ghda&#10;wfvtxw93jL+URai/QDPwqp2VRQRzpY6hbTdNYzWuJWRmOwi59lf+8v0b3A6olB4YZ0qHrK5LieCK&#10;nlVLFrI0gok6I3Necz+KWibUbLcrMhlPKBkndCdkGSvDmMec0wLwuNR5P0GgLkc9YTpORiUEZXyO&#10;oOus/TUEtc6m0kFLaM/Df/8ffPc38JRmS+H383jHwmRNgi8bc4OUnloOu6tGuKzKDymOVCpGxwL0&#10;cg0bF5D0/51yvYSSVqKo26pBcIqLWovpBh6xNgRj32SA7RkV37JqQRdZPeJjC/u+915SLfMi6Ub3&#10;Nt6QKeec4G8z1dovkuJJhq+lH+Sb6jwUxTTztdMUK6m2WHk03a0qbcN2+VHJzogOctAKOStE9igI&#10;XRw6xCLrYFLqwT9XzmdZV7nhe5ajU7odc8v+Zg1LVW6Kiiw0qjQt5hw0pyzL1b9hE1EIbcShl25c&#10;7HsPD6MF5sIdmNqLz7U8UYPDExU6iGn/mWemcwQYxPpJDxG86V4a0CH7hU4tBBDArg/Q7SfUj1uI&#10;9Fhh14PYe+UwE1CXdvsHAAD//wMAUEsDBBQABgAIAAAAIQAzZ8Bs3gAAAAkBAAAPAAAAZHJzL2Rv&#10;d25yZXYueG1sTI/BTsMwDIbvSLxDZCQuiKVrpw6VphNCYtyQGCA4Zo1pqzVOlWRb+vaYExxtf/r9&#10;/fUm2VGc0IfBkYLlIgOB1DozUKfg/e3p9g5EiJqMHh2hghkDbJrLi1pXxp3pFU+72AkOoVBpBX2M&#10;UyVlaHu0OizchMS3b+etjjz6ThqvzxxuR5lnWSmtHog/9HrCxx7bw+5oFaSbeZ6lN/SCq8PHNoXP&#10;L719Vur6Kj3cg4iY4h8Mv/qsDg077d2RTBCjgqJc5YwqyDOuwEBRrpcg9rwo1iCbWv5v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t434BAAAqAwAA&#10;DgAAAAAAAAAAAAAAAAA8AgAAZHJzL2Uyb0RvYy54bWxQSwECLQAUAAYACAAAACEADoIw7wQCAABS&#10;BQAAEAAAAAAAAAAAAAAAAADmAwAAZHJzL2luay9pbmsxLnhtbFBLAQItABQABgAIAAAAIQAzZ8Bs&#10;3gAAAAkBAAAPAAAAAAAAAAAAAAAAABg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EF2D26B" wp14:editId="2AA4579E">
                <wp:simplePos x="0" y="0"/>
                <wp:positionH relativeFrom="column">
                  <wp:posOffset>2326320</wp:posOffset>
                </wp:positionH>
                <wp:positionV relativeFrom="paragraph">
                  <wp:posOffset>6740</wp:posOffset>
                </wp:positionV>
                <wp:extent cx="148680" cy="119520"/>
                <wp:effectExtent l="38100" t="38100" r="41910" b="52070"/>
                <wp:wrapNone/>
                <wp:docPr id="58" name="Encre 58"/>
                <wp:cNvGraphicFramePr/>
                <a:graphic xmlns:a="http://schemas.openxmlformats.org/drawingml/2006/main">
                  <a:graphicData uri="http://schemas.microsoft.com/office/word/2010/wordprocessingInk">
                    <w14:contentPart bwMode="auto" r:id="rId38">
                      <w14:nvContentPartPr>
                        <w14:cNvContentPartPr/>
                      </w14:nvContentPartPr>
                      <w14:xfrm>
                        <a:off x="0" y="0"/>
                        <a:ext cx="148680" cy="119520"/>
                      </w14:xfrm>
                    </w14:contentPart>
                  </a:graphicData>
                </a:graphic>
              </wp:anchor>
            </w:drawing>
          </mc:Choice>
          <mc:Fallback>
            <w:pict>
              <v:shape w14:anchorId="24A87958" id="Encre 58" o:spid="_x0000_s1026" type="#_x0000_t75" style="position:absolute;margin-left:182.45pt;margin-top:-.15pt;width:13.1pt;height:10.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KZuKAQAAMAMAAA4AAABkcnMvZTJvRG9jLnhtbJxSQU7DMBC8I/EH&#10;y3eapLSljZpwoCBxoPQADzCO3VjE3mjtNuX3bNKGtiCExCXy7jjjmZ2d3+5sxbYKvQGX8WQQc6ac&#10;hMK4dcZfXx6uppz5IFwhKnAq4x/K89v88mLe1KkaQglVoZARifNpU2e8DKFOo8jLUlnhB1ArR6AG&#10;tCJQieuoQNEQu62iYRxPogawqBGk8p66iz3I845fayXDs9ZeBVZlfBbHJC/0B8z49OaaOm/tYRrz&#10;KJ+LdI2iLo08SBL/UGSFcSTgi2ohgmAbND+orJEIHnQYSLARaG2k6vyQsyT+5uzRvbeukpHcYCrB&#10;BeXCSmDoZ9cB/3nCVjSB5gkKSkdsAvADI43n7zD2ohcgN5b07BNBVYlA6+BLU3vOMDVFxvGxSI76&#10;3fbu6GCFR1/L7QpZe39Me+OEJU33TqJiVFM8vf3l+f+ERAfoN+adRttmQoLZLuOU+kf77SJXu8Ak&#10;NZPRdEJrwCRBSTIbDzu8Z94z9NVJAvT4WdandSvsZNHzTwAAAP//AwBQSwMEFAAGAAgAAAAhAKA5&#10;BTTnAgAAFwcAABAAAABkcnMvaW5rL2luazEueG1spFVda9swFH0f7D8I9WEvkSPJsmyHpoWOFQYb&#10;jDWD7dF11MQ0toOtfPTf70h2nJQmsA8CRr73nnPvPVfXub7dlyuyNU1b1NWUioBTYqq8nhfVYkp/&#10;zO5ZQklrs2qererKTOmLaentzft310X1XK4meBIwVK07laspXVq7nozHu90u2IVB3SzGkvNw/Ll6&#10;/vqF3vSouXkqqsIiZXsw5XVlzd46skkxn9Lc7vkQD+6HetPkZnA7S5MfI2yT5ea+bsrMDozLrKrM&#10;ilRZibp/UmJf1jgUyLMwDSVltp/SUMY6pmSDalokLen4PPzX/8Hv/wQ+N4tL6Wfn8TIQKlbJp3To&#10;YG62jmPspzG5rMq3pl6bxhbmOIBOrt7xQvLu3SvXSdiYtl5t3NQo2WarDcQMk0gFqRJCDxWI8RkV&#10;37JC0IuskdIiEFpHf0sKmS+SprjbIlWnnOcEf1sptL9IKk4qfC19L9+pzv1Qhst8uGm2KA1WrFwP&#10;t9u2WENnfrCNX0TJJWdcMq5mPJmEYiLDIOXxyaj7/TlwPjabdjnwPTbHTfGeocuus10xt8thqDzg&#10;R5VOh3kOujTFYmn/DZvXqxqL2N+lq1Do6O7uuALn0j0VdlZ/3DRbM+DEiQoeMlz/M58ZvxGkF+u7&#10;eZrSK/+lIR7ZGbxanIShIErxhPDRB46fjHnygY8ox48JGWnKR5xwFiWKCO2PMpSsOxLB4XNGEoeD&#10;m0e9m4Wh7txMasAjH6k5EaMkZjphWrlInEgUA45YzRwYBxaTlKjEgTRLmUoYTgwkREjnxoPELlAS&#10;RSJvclgkBCMerKNGpc4GAKJQrm9Cw4nsLnUMtGtBAttl4wQngJFNM+GdyMlQCboHm5AdcwQ+6aAh&#10;oroCQgf1ga4L1usUQT1U6ggjZBMCNUEJVwNyQxLwJb2MqCk96CiiXkfF8OfiWnBMIvJUGBxT7m3E&#10;IDyTqVMAlTDdKYDYCDBY9KvP5HBrsJ83vwEAAP//AwBQSwMEFAAGAAgAAAAhAHYsbZ3eAAAACAEA&#10;AA8AAABkcnMvZG93bnJldi54bWxMj81OwzAQhO9IvIO1SNxa5wdVJGRTVQguHIoaEHB04yWJiNfB&#10;dtvw9phTOY5mNPNNtZ7NKI7k/GAZIV0mIIhbqwfuEF5fHhe3IHxQrNVomRB+yMO6vryoVKntiXd0&#10;bEInYgn7UiH0IUyllL7tySi/tBNx9D6tMypE6TqpnTrFcjPKLElW0qiB40KvJrrvqf1qDgbhid4/&#10;trvn4o2z7eaBXci+TWMQr6/mzR2IQHM4h+EPP6JDHZn29sDaixEhX90UMYqwyEFEPy/SFMQeIUtz&#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iCmbigEAADADAAAOAAAAAAAAAAAAAAAAADwCAABkcnMvZTJvRG9jLnhtbFBLAQItABQABgAIAAAA&#10;IQCgOQU05wIAABcHAAAQAAAAAAAAAAAAAAAAAPIDAABkcnMvaW5rL2luazEueG1sUEsBAi0AFAAG&#10;AAgAAAAhAHYsbZ3eAAAACAEAAA8AAAAAAAAAAAAAAAAABwcAAGRycy9kb3ducmV2LnhtbFBLAQIt&#10;ABQABgAIAAAAIQB5GLydvwAAACEBAAAZAAAAAAAAAAAAAAAAABIIAABkcnMvX3JlbHMvZTJvRG9j&#10;LnhtbC5yZWxzUEsFBgAAAAAGAAYAeAEAAAgJ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962F1C7" wp14:editId="0235BFCE">
                <wp:simplePos x="0" y="0"/>
                <wp:positionH relativeFrom="column">
                  <wp:posOffset>1980720</wp:posOffset>
                </wp:positionH>
                <wp:positionV relativeFrom="paragraph">
                  <wp:posOffset>1340</wp:posOffset>
                </wp:positionV>
                <wp:extent cx="136080" cy="243360"/>
                <wp:effectExtent l="38100" t="38100" r="35560" b="42545"/>
                <wp:wrapNone/>
                <wp:docPr id="56" name="Encre 56"/>
                <wp:cNvGraphicFramePr/>
                <a:graphic xmlns:a="http://schemas.openxmlformats.org/drawingml/2006/main">
                  <a:graphicData uri="http://schemas.microsoft.com/office/word/2010/wordprocessingInk">
                    <w14:contentPart bwMode="auto" r:id="rId40">
                      <w14:nvContentPartPr>
                        <w14:cNvContentPartPr/>
                      </w14:nvContentPartPr>
                      <w14:xfrm>
                        <a:off x="0" y="0"/>
                        <a:ext cx="136080" cy="243360"/>
                      </w14:xfrm>
                    </w14:contentPart>
                  </a:graphicData>
                </a:graphic>
              </wp:anchor>
            </w:drawing>
          </mc:Choice>
          <mc:Fallback>
            <w:pict>
              <v:shape w14:anchorId="4E38B4B2" id="Encre 56" o:spid="_x0000_s1026" type="#_x0000_t75" style="position:absolute;margin-left:155.25pt;margin-top:-.6pt;width:12.1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eCKAQAAMAMAAA4AAABkcnMvZTJvRG9jLnhtbJxSy27CMBC8V+o/&#10;WL6XJLwKEYFDaSUObTm0H+A6NrEae6O1IfD33QAp0KqqxMXy7tjjmR1PZltbso1Cb8BlPOnEnCkn&#10;ITdulfH3t6e7EWc+CJeLEpzK+E55Ppve3kzqKlVdKKDMFTIicT6tq4wXIVRpFHlZKCt8ByrlCNSA&#10;VgQqcRXlKGpit2XUjeNhVAPmFYJU3lN3fgD5dM+vtZLhVWuvAiszPo5jkhfaDWZ8NOpR54M29+MB&#10;j6YTka5QVIWRR0niCkVWGEcCvqnmIgi2RvOLyhqJ4EGHjgQbgdZGqr0fcpbEP5wt3GfjKunLNaYS&#10;XFAuLAWGdnZ74JonbEkTqJ8hp3TEOgA/MtJ4/g/jIHoOcm1JzyERVKUI9B18YSrPGaYmzzgu8uSk&#10;320eTg6WePL1slkia84Phpw5YUnTo5OoGNUUT2v/5fI+IdER+ot5q9E2mZBgts04pb5r1n3kahuY&#10;pGbSG8YjQiRB3X6PqgZvmQ8MbXWWAB25yPq8bq6fffTpFwAAAP//AwBQSwMEFAAGAAgAAAAhAD+y&#10;Wuc5BAAAZAoAABAAAABkcnMvaW5rL2luazEueG1spFZRb9s2EH4fsP9AqA99MW2SImnJqFOgwwIM&#10;WIFhzYDt0bUZW6glBbIcJ/9+3x0p2UVtYO1gJ6B4d993992dknfvX+q9eA7doWqbZaanKhOhWbeb&#10;qtkus78e7mWRiUO/ajarfduEZfYaDtn7u59/elc1X+r9Ar8FEJoDner9Mtv1/dNiNjudTtNTPm27&#10;7cwolc9+a758/D27S1Gb8Fg1VQ/Kw3C1bps+vPQEtqg2y2zdv6jRH9if2mO3DqOZbrr12aPvVutw&#10;33b1qh8Rd6umCXvRrGrk/Xcm+tcnHCrwbEOXiXr1ssxyM/fzTByRzQGkdTa7Hv7P/wu//y/hm7C9&#10;Rf9wPd5MtZ3b4tdyrGATngljxt1Y3Fblj659Cl1fhXMDolzJ8CrW8ZmVixJ24dDuj9S1TDyv9keI&#10;mRfOTkurtR8z0LMrKn6LCkFvojrr9VR7774XFDLfBC0x27q0l5jXBP82U2h/E1RfZPi19Em+S51T&#10;U8ZhHiatr+qAFaufxunuD1hDuv7Ud7yIRhkllZHKPqhikeuFgUBGXbQ67c+A+bk7HnYj3ufuvCls&#10;GauMlZ2qTb8bm6qm6qzSZTOvhe5Ctd31Pxa7bvctFjHN0ptce/fhw3kFrtE9Vv1D+8uxew5jnL5Q&#10;gUPG8b/ymuGNEEmsP8PjMnvDbxrBkfGC1dKlwNd4pYSavFX4OJWbt9pPMoWPzOe5zyQeYZdF6eFF&#10;p7kX2tFJmLmR6QjfaBZFOsjcFgLBUpf0zcnXT5hTGmUTmIcPg0lrBywdA4nBqoFfmxRR4D6yMzx5&#10;aZXcLAJgBZKwloC10CLnJJ2w0lEJ0olcRgaHarQpiAIRTkRoqSUftCiEM1SClRZVc/oCsLhzEcZz&#10;zshD5gydwwxokGjpZAwGsEwUuCOjAhVnp4ALE9KkhFksByxSwk+QJNGrCX5kkay4w5bEfJX0VCww&#10;ICbDKoGbJCcS0mCCAKw7pSNNZEd95A4hhuecywQIcmZ0RwUkxRkczpqUdhMSjSpjYhkbxOl77mms&#10;xE2MzNFmKk4CEtUpRGqB4SF1QCUKYvdInlLlDlhRcOlUUmwWyARwU8FodLRz4wgJPyiGSJAd2sZ8&#10;EJVzJpVjsEUyNjaBEEuuDCUCj7CBgmgc8ERiormoN2rqkqakn2d8EpVtxEnhdMF5paqoA7BxZ2GL&#10;s6EwdVFRiSnhOBJ5GHC4EybEkLEZMKWUCZ5sTIeHOC5x9KiwOVVDU83thJYpK/hHtdAsLgIaYzcl&#10;RcaZpgZgP8ifB5oDBi1howR57zBFyJTbgDXAiBNCZGKxmNJNchpsbgFq5SHhtg4B5JXUpbEkAlIu&#10;4tJW0vDFTtLQIhF4Ey/pwjKCFfnKMg0pNU2RmRbJEDRWKy4vyW3SWJMxDhb4EVGyI2LNnAoHQHw7&#10;pWMCwpTH1NjOO/nV/xzjKxh/7O7+BQAA//8DAFBLAwQUAAYACAAAACEAjgE0794AAAAJAQAADwAA&#10;AGRycy9kb3ducmV2LnhtbEyPy07DMBBF90j8gzVI7FonDa+GOBVCdMWGhqrdTuIhjvAjst0m8PWY&#10;FexmNEd3zq02s9HsTD4MzgrIlxkwsp2Tg+0F7N+3iwdgIaKVqJ0lAV8UYFNfXlRYSjfZHZ2b2LMU&#10;YkOJAlSMY8l56BQZDEs3kk23D+cNxrT6nkuPUwo3mq+y7I4bHGz6oHCkZ0XdZ3MyAtz0Sl4dx+8D&#10;8mKrm7cXbNVeiOur+ekRWKQ5/sHwq5/UoU5OrTtZGZgWUOTZbUIFLPIVsAQUxc09sDYN6zXwuuL/&#10;G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HOeCK&#10;AQAAMAMAAA4AAAAAAAAAAAAAAAAAPAIAAGRycy9lMm9Eb2MueG1sUEsBAi0AFAAGAAgAAAAhAD+y&#10;Wuc5BAAAZAoAABAAAAAAAAAAAAAAAAAA8gMAAGRycy9pbmsvaW5rMS54bWxQSwECLQAUAAYACAAA&#10;ACEAjgE0794AAAAJAQAADwAAAAAAAAAAAAAAAABZCAAAZHJzL2Rvd25yZXYueG1sUEsBAi0AFAAG&#10;AAgAAAAhAHkYvJ2/AAAAIQEAABkAAAAAAAAAAAAAAAAAZAkAAGRycy9fcmVscy9lMm9Eb2MueG1s&#10;LnJlbHNQSwUGAAAAAAYABgB4AQAAWgoAAAAA&#10;">
                <v:imagedata r:id="rId41" o:title=""/>
              </v:shape>
            </w:pict>
          </mc:Fallback>
        </mc:AlternateContent>
      </w:r>
      <w:r w:rsidR="003F1708">
        <w:rPr>
          <w:noProof/>
        </w:rPr>
        <mc:AlternateContent>
          <mc:Choice Requires="wps">
            <w:drawing>
              <wp:anchor distT="0" distB="0" distL="114300" distR="114300" simplePos="0" relativeHeight="251676672" behindDoc="0" locked="0" layoutInCell="1" allowOverlap="1" wp14:anchorId="5E6D5F17" wp14:editId="1C4BF1CB">
                <wp:simplePos x="0" y="0"/>
                <wp:positionH relativeFrom="column">
                  <wp:posOffset>833755</wp:posOffset>
                </wp:positionH>
                <wp:positionV relativeFrom="paragraph">
                  <wp:posOffset>19050</wp:posOffset>
                </wp:positionV>
                <wp:extent cx="0" cy="1059180"/>
                <wp:effectExtent l="0" t="0" r="38100" b="26670"/>
                <wp:wrapNone/>
                <wp:docPr id="47" name="Connecteur droit 47"/>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2E651" id="Connecteur droit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1.5pt" to="65.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IuAEAALcDAAAOAAAAZHJzL2Uyb0RvYy54bWysU8tu2zAQvBfIPxC8x5LctE0Fyzk4SC9F&#10;a/TxAQy1tIjyhSVjyX/fJWUrRVvkUPRCccmZ3Z3hanM3WcOOgFF71/FmVXMGTvpeu0PHv397uL7l&#10;LCbhemG8g46fIPK77dWrzRhaWPvBmx6QURIX2zF0fEgptFUV5QBWxJUP4OhSebQiUYiHqkcxUnZr&#10;qnVdv61Gj31ALyFGOr2fL/m25FcKZPqsVITETMept1RWLOtjXqvtRrQHFGHQ8tyG+IcurNCOii6p&#10;7kUS7An1H6msluijV2klva28UlpC0UBqmvo3NV8HEaBoIXNiWGyK/y+t/HTcI9N9x2/eceaEpTfa&#10;eefIOHhC1qPXidEV+TSG2BJ85/Z4jmLYYxY9KbT5S3LYVLw9Ld7ClJicDyWdNvWb981t8b16JgaM&#10;6QN4y/Km40a7LFu04vgxJipG0AuEgtzIXLrs0slABhv3BRRJoWKvC7sMEewMsqOg5+9/NFkG5SrI&#10;TFHamIVUv0w6YzMNymAtxPXLxAVdKnqXFqLVzuPfyGm6tKpm/EX1rDXLfvT9qTxEsYOmoyg7T3Ie&#10;v1/jQn/+37Y/AQAA//8DAFBLAwQUAAYACAAAACEAwoeGYt0AAAAJAQAADwAAAGRycy9kb3ducmV2&#10;LnhtbEyPQUvDQBCF74L/YRnBi9hNjak1ZlNE8BChgq14nibTJJqdDdltGv+9Uy96m8d7vPletpps&#10;p0YafOvYwHwWgSIuXdVybeB9+3y9BOUDcoWdYzLwTR5W+flZhmnljvxG4ybUSkrYp2igCaFPtfZl&#10;Qxb9zPXE4u3dYDGIHGpdDXiUctvpmyhaaIsty4cGe3pqqPzaHKyBz+KjqJOru3b/epu84HZM1jwW&#10;xlxeTI8PoAJN4S8MJ3xBh1yYdu7AlVed6HgeS9RALJNO/q/eybG4X4LOM/1/Qf4DAAD//wMAUEsB&#10;Ai0AFAAGAAgAAAAhALaDOJL+AAAA4QEAABMAAAAAAAAAAAAAAAAAAAAAAFtDb250ZW50X1R5cGVz&#10;XS54bWxQSwECLQAUAAYACAAAACEAOP0h/9YAAACUAQAACwAAAAAAAAAAAAAAAAAvAQAAX3JlbHMv&#10;LnJlbHNQSwECLQAUAAYACAAAACEAqo9RSLgBAAC3AwAADgAAAAAAAAAAAAAAAAAuAgAAZHJzL2Uy&#10;b0RvYy54bWxQSwECLQAUAAYACAAAACEAwoeGYt0AAAAJAQAADwAAAAAAAAAAAAAAAAASBAAAZHJz&#10;L2Rvd25yZXYueG1sUEsFBgAAAAAEAAQA8wAAABwFAAAAAA==&#10;" strokecolor="black [3200]" strokeweight="1.5pt">
                <v:stroke joinstyle="miter"/>
              </v:line>
            </w:pict>
          </mc:Fallback>
        </mc:AlternateContent>
      </w:r>
    </w:p>
    <w:p w14:paraId="4F4421E9" w14:textId="03260486" w:rsidR="003F1708" w:rsidRDefault="0078526D" w:rsidP="00B336AF">
      <w:pPr>
        <w:pStyle w:val="Sansinterligne"/>
      </w:pPr>
      <w:r>
        <w:rPr>
          <w:noProof/>
        </w:rPr>
        <mc:AlternateContent>
          <mc:Choice Requires="wpi">
            <w:drawing>
              <wp:anchor distT="0" distB="0" distL="114300" distR="114300" simplePos="0" relativeHeight="251696128" behindDoc="0" locked="0" layoutInCell="1" allowOverlap="1" wp14:anchorId="64882D78" wp14:editId="080D9B78">
                <wp:simplePos x="0" y="0"/>
                <wp:positionH relativeFrom="column">
                  <wp:posOffset>5280120</wp:posOffset>
                </wp:positionH>
                <wp:positionV relativeFrom="paragraph">
                  <wp:posOffset>21470</wp:posOffset>
                </wp:positionV>
                <wp:extent cx="105480" cy="130680"/>
                <wp:effectExtent l="38100" t="38100" r="46990" b="41275"/>
                <wp:wrapNone/>
                <wp:docPr id="68" name="Encre 68"/>
                <wp:cNvGraphicFramePr/>
                <a:graphic xmlns:a="http://schemas.openxmlformats.org/drawingml/2006/main">
                  <a:graphicData uri="http://schemas.microsoft.com/office/word/2010/wordprocessingInk">
                    <w14:contentPart bwMode="auto" r:id="rId42">
                      <w14:nvContentPartPr>
                        <w14:cNvContentPartPr/>
                      </w14:nvContentPartPr>
                      <w14:xfrm>
                        <a:off x="0" y="0"/>
                        <a:ext cx="105480" cy="130680"/>
                      </w14:xfrm>
                    </w14:contentPart>
                  </a:graphicData>
                </a:graphic>
              </wp:anchor>
            </w:drawing>
          </mc:Choice>
          <mc:Fallback>
            <w:pict>
              <v:shape w14:anchorId="26DF986E" id="Encre 68" o:spid="_x0000_s1026" type="#_x0000_t75" style="position:absolute;margin-left:415.05pt;margin-top:1pt;width:9.7pt;height:1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ULmJAQAAMAMAAA4AAABkcnMvZTJvRG9jLnhtbJxSwVLCMBC9O+M/&#10;ZHKXtgiIHVoOojMcVA76ATFNaMYm29kECn/vFqiAjuMMl052X/r2vbydTDe2YmuF3oDLeNKLOVNO&#10;QmHcMuPvb083Y858EK4QFTiV8a3yfJpfX02aOlV9KKEqFDIicT5t6oyXIdRpFHlZKit8D2rlCNSA&#10;VgQqcRkVKBpit1XUj+NR1AAWNYJU3lN3tgd5vuPXWsnwqrVXgVUZv49jkhe6A2Z8fJdQ54M6yWDI&#10;o3wi0iWKujTyIElcoMgK40jAN9VMBMFWaH5RWSMRPOjQk2Aj0NpItfNDzpL4h7O5+2xdJQO5wlSC&#10;C8qFhcDQvd0OuGSEregFmmcoKB2xCsAPjPQ8/4exFz0DubKkZ58IqkoEWgdfmtpzhqkpMo7zIjnq&#10;d+uHo4MFHn29rBfI2vsj2hsnLGl6dBIVo5ri6ey/nP9PSHSA/mLeaLRtJiSYbTJOqW/b7y5ytQlM&#10;UjOJh4MxIZKg5DYe0fmEec/QzTlJgIafZX1at8JOFj3/AgAA//8DAFBLAwQUAAYACAAAACEAAsV6&#10;y1gDAAAhCAAAEAAAAGRycy9pbmsvaW5rMS54bWykVU1vGjEQvVfqf7CcQy4YbK/3C4XkkCZSpVaq&#10;Giq1RwIOrMLuol0Tkn/fN/ZmIQpI/dBKMIxn3rx5M14urp7LNXuyTVvU1YSroeTMVvN6UVTLCf8x&#10;vRUZZ62bVYvZuq7shL/Yll9dfvxwUVSP5XqMTwaEqiWrXE/4yrnNeDTa7XbDXTSsm+VISxmNPleP&#10;X7/wyy5rYR+KqnAo2b665nXl7LMjsHGxmPC5e5Z9PLDv6m0zt/0xeZr5PsI1s7m9rZty5nrE1ayq&#10;7JpVsxK8f3LmXjYwCtRZ2oazcvY84ZFOk5SzLdi0KFry0fH0X/+Xfvsn6Qu7PFV+ejxfD5VJTXaT&#10;9x0s7BNhjPw0xqdV+dbUG9u4wu4HEOTqDl7YPPz2ygUJG9vW6y1NjbOn2XoLMaMsNsPcKJX0DNTo&#10;iIrvUSHoSdTYJGqokiT+W1DIfBI0x26r3BxiHhP8PVNofxJUHTB8K30n36HO3VD6ZX7dNFeUFles&#10;3PTb7VpcQ3LfucZfRC21FFILaaYyG0dqbPQwztODUXf35xXzvtm2qx7vvtnfFH/Sdxk62xULt+qH&#10;Kodyr9LhMI+lrmyxXLl/y53X6xoXsduls5tP6lqb/RU4Vu6hcNP6ets82T5PHajgU/r1P/Ka8TeC&#10;dWJ9tw8TfubfNMxnBodXS0umYmZkrpkcnEs8Ok6Tc5UMuMQjlDYZPpOBZFKkeYIosvA6CRZTCSGQ&#10;k6lMimAK08UpxEUqpCglOjNNcZykgBUeR8QRcFhMHATYCJ3h90ABU2e+uFDkw6liGj6yEEU1iVmM&#10;wxBmAogkDEO8RIzHBFqxoETJImECP8UQAwCgx5oAqHgAhYXy5ENF3w5KK2FAjEBhao+qYSeeLegg&#10;lzKoji+ODPIgIUE21YyBTt8JTgiLSoKe8XmIIRkRRdFkoD/iSizA0feIX6ENSvMhkSACNAIFKr5V&#10;Ogln+Ea2FBDYd0gHKAwG1E/Ahsrwhf5BJ6LRRlBJaYLVgiyCJXGgKk2B1A+80CAVRSMYBznlANMV&#10;WRAKUCJGszRLr1gX5xeJErB3xA9WAj1xSoFhEdAfWSQf5BAa20Jdgk5O+4MJgBdZ4E976tXEJIXO&#10;EUmDw+wl6WBELnLa8Dd/GP39wZvq8jcAAAD//wMAUEsDBBQABgAIAAAAIQARDRSW3AAAAAgBAAAP&#10;AAAAZHJzL2Rvd25yZXYueG1sTI/NTsMwEITvSLyDtUjcqNOWoCSNU/EjBFdaxNmJXTvCXke22wae&#10;nuUEx9GMZr5pt7N37KRjGgMKWC4KYBqHoEY0At73zzcVsJQlKukCagFfOsG2u7xoZaPCGd/0aZcN&#10;oxJMjRRgc54aztNgtZdpESaN5B1C9DKTjIarKM9U7h1fFcUd93JEWrBy0o9WD5+7oxcwG9fb8ak2&#10;D6/xZfpYq3pvv7MQ11fz/QZY1nP+C8MvPqFDR0x9OKJKzAmo1sWSogJWdIn86rYugfWkyxJ41/L/&#10;B7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MULmJ&#10;AQAAMAMAAA4AAAAAAAAAAAAAAAAAPAIAAGRycy9lMm9Eb2MueG1sUEsBAi0AFAAGAAgAAAAhAALF&#10;estYAwAAIQgAABAAAAAAAAAAAAAAAAAA8QMAAGRycy9pbmsvaW5rMS54bWxQSwECLQAUAAYACAAA&#10;ACEAEQ0UltwAAAAIAQAADwAAAAAAAAAAAAAAAAB3BwAAZHJzL2Rvd25yZXYueG1sUEsBAi0AFAAG&#10;AAgAAAAhAHkYvJ2/AAAAIQEAABkAAAAAAAAAAAAAAAAAgAgAAGRycy9fcmVscy9lMm9Eb2MueG1s&#10;LnJlbHNQSwUGAAAAAAYABgB4AQAAdgkAAAAA&#10;">
                <v:imagedata r:id="rId43" o:title=""/>
              </v:shape>
            </w:pict>
          </mc:Fallback>
        </mc:AlternateContent>
      </w:r>
      <w:r>
        <w:rPr>
          <w:noProof/>
        </w:rPr>
        <mc:AlternateContent>
          <mc:Choice Requires="wpi">
            <w:drawing>
              <wp:anchor distT="0" distB="0" distL="114300" distR="114300" simplePos="0" relativeHeight="251693056" behindDoc="0" locked="0" layoutInCell="1" allowOverlap="1" wp14:anchorId="00640F3F" wp14:editId="1F6C1A42">
                <wp:simplePos x="0" y="0"/>
                <wp:positionH relativeFrom="column">
                  <wp:posOffset>3913920</wp:posOffset>
                </wp:positionH>
                <wp:positionV relativeFrom="paragraph">
                  <wp:posOffset>-18490</wp:posOffset>
                </wp:positionV>
                <wp:extent cx="165240" cy="78480"/>
                <wp:effectExtent l="38100" t="57150" r="44450" b="55245"/>
                <wp:wrapNone/>
                <wp:docPr id="65" name="Encre 65"/>
                <wp:cNvGraphicFramePr/>
                <a:graphic xmlns:a="http://schemas.openxmlformats.org/drawingml/2006/main">
                  <a:graphicData uri="http://schemas.microsoft.com/office/word/2010/wordprocessingInk">
                    <w14:contentPart bwMode="auto" r:id="rId44">
                      <w14:nvContentPartPr>
                        <w14:cNvContentPartPr/>
                      </w14:nvContentPartPr>
                      <w14:xfrm>
                        <a:off x="0" y="0"/>
                        <a:ext cx="165240" cy="78480"/>
                      </w14:xfrm>
                    </w14:contentPart>
                  </a:graphicData>
                </a:graphic>
              </wp:anchor>
            </w:drawing>
          </mc:Choice>
          <mc:Fallback>
            <w:pict>
              <v:shape w14:anchorId="4243102F" id="Encre 65" o:spid="_x0000_s1026" type="#_x0000_t75" style="position:absolute;margin-left:307.5pt;margin-top:-2.15pt;width:14.4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VKJAQAALwMAAA4AAABkcnMvZTJvRG9jLnhtbJxSy27CMBC8V+o/&#10;WL6XJAgojQgcSitxKOXQfoDr2MRq7I3WDgl/3w2PAq2qSlyi7E4yO7Ozk1lrS7ZR6A24jCe9mDPl&#10;JOTGrTP+/vZ8N+bMB+FyUYJTGd8qz2fT25tJU6WqDwWUuUJGJM6nTZXxIoQqjSIvC2WF70GlHIEa&#10;0IpAJa6jHEVD7LaM+nE8ihrAvEKQynvqzvcgn+74tVYyvGrtVWBlxh/imOSF4wtmfHw/ps5H10mG&#10;PJpORLpGURVGHiSJKxRZYRwJ+KaaiyBYjeYXlTUSwYMOPQk2Aq2NVDs/5CyJfzhbuM/OVTKQNaYS&#10;XFAurASG4+52wDUjbEkbaF4gp3REHYAfGGk9/4exFz0HWVvSs08EVSkCnYMvTOU5w9TkGcdFnpz0&#10;u83jycEKT76WmxWy7vvRkDMnLGl6chIVo5riOdpfXv5PSHSA/mJuNdouExLM2oxT6tvuuYtctYFJ&#10;aiajYX9AiCTofjyg0zgj3hMcx5wFQLMvoj6vO11ndz79AgAA//8DAFBLAwQUAAYACAAAACEAQ9fm&#10;pTgDAAD7BwAAEAAAAGRycy9pbmsvaW5rMS54bWykVd9v2jAQfp+0/8FyH/aCg+04TkCle9hWadIm&#10;TSuTtkcKLkQlCUoMtP/9vnNCoCpI+yHU5rjzfffdd+dw/f6pWLOdq5u8KidcRZIzV86rRV4uJ/zH&#10;9FZknDV+Vi5m66p0E/7sGv7+5u2b67x8LNZj/GdAKBuyivWEr7zfjIfD/X4f7eOoqpdDLWU8/Fw+&#10;fv3Cb7qshXvIy9yjZHNwzavSuydPYON8MeFz/yT788C+q7b13PVh8tTz4wlfz+butqqLme8RV7Oy&#10;dGtWzgrw/smZf97AyFFn6WrOitnThMc6tSlnW7BpULTgw/Ppv/4v/fZP0hduean89Hy+jpRJTfZp&#10;1HewcDvCGIZpjC+r8q2uNq72uTsOoJWrCzyzefs9KNdKWLumWm9papztZustxIyzxEQjo5TtGajh&#10;GRVfo0LQi6iJsSpS1iZ/CwqZL4KOsNtqZE4xzwn+mim0vwiqThi+lL6T71Tnbij9Mh82zeeFwxUr&#10;Nv12+wbXkNx3vg4XUUsthdRCmqnMxrEaxyZSWp+Murs/B8z7etuserz7+nhTQqTvsu1sny/8qh+q&#10;jORRpdNhnktduXy58v+WO6/WFS5it0tXKk0/xvZ4Bc6Ve8j9tPqwrXeuz1MnKoSUfv3PvGbCjWCd&#10;WN/dw4RfhTcNC5mtI6glmWTxSGZMDt5JfPCewGPAJT5CKfBUdoBDwoysaE2mDU6TT9m4s+KUdecs&#10;uduowZlg6ZFlKmmdIy1gxkhkiUZcEBpBIksYFgudEUDCNKMyRmgWIxvBhCnWoltG6chViGpJ2Ipp&#10;EYNhAidTwlBDUiRARKpiSQgCRFEriCk6ZglDA5bKJwNUEukLjMBJGAgB1nYAem2SFDF8IZ18oQjV&#10;Cr0L0CXOEk2gWEbQhEF/LT2QJ1aHBBwLvQISDAKYFeiQSlIL5EpQHEZAoKcN4gQgwsIRAz0P0lMw&#10;9ElPYNqgEVij044EoZIMRpBUEBdfCYnqtd2SVqQuohRrmwQrkjmMQ2JWoQCMtgD1S/i0HCmEbRch&#10;CxMlXxw0I0tloVowj7xVFpjTybCSIadftyTDzFpwnaWhDpUzCnv04qegvxl4B938BgAA//8DAFBL&#10;AwQUAAYACAAAACEAZOKawt8AAAAJAQAADwAAAGRycy9kb3ducmV2LnhtbEyPQU7DMBBF90jcwRok&#10;dq3dNo1KiFNREBKwQRQO4MTTOBDbke2m4fYdVmU5mq//3yu3k+3ZiCF23klYzAUwdI3XnWslfH0+&#10;zzbAYlJOq947lPCLEbbV9VWpCu1P7gPHfWoZlbhYKAkmpaHgPDYGrYpzP6Cj38EHqxKdoeU6qBOV&#10;254vhci5VZ2jBaMGfDTY/OyPVkI04+Yp7Ord6/L98FKbtcjevoWUtzfTwz2whFO6hOEPn9ChIqba&#10;H52OrJeQL9bkkiTMshUwCuTZilxqSoo74FXJ/xt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QqVSiQEAAC8DAAAOAAAAAAAAAAAAAAAAADwCAABkcnMv&#10;ZTJvRG9jLnhtbFBLAQItABQABgAIAAAAIQBD1+alOAMAAPsHAAAQAAAAAAAAAAAAAAAAAPEDAABk&#10;cnMvaW5rL2luazEueG1sUEsBAi0AFAAGAAgAAAAhAGTimsLfAAAACQEAAA8AAAAAAAAAAAAAAAAA&#10;VwcAAGRycy9kb3ducmV2LnhtbFBLAQItABQABgAIAAAAIQB5GLydvwAAACEBAAAZAAAAAAAAAAAA&#10;AAAAAGMIAABkcnMvX3JlbHMvZTJvRG9jLnhtbC5yZWxzUEsFBgAAAAAGAAYAeAEAAFkJAAAAAA==&#10;">
                <v:imagedata r:id="rId45" o:title=""/>
              </v:shape>
            </w:pict>
          </mc:Fallback>
        </mc:AlternateContent>
      </w:r>
      <w:r>
        <w:rPr>
          <w:noProof/>
        </w:rPr>
        <mc:AlternateContent>
          <mc:Choice Requires="wpi">
            <w:drawing>
              <wp:anchor distT="0" distB="0" distL="114300" distR="114300" simplePos="0" relativeHeight="251691008" behindDoc="0" locked="0" layoutInCell="1" allowOverlap="1" wp14:anchorId="0C65C06C" wp14:editId="472CDFA0">
                <wp:simplePos x="0" y="0"/>
                <wp:positionH relativeFrom="column">
                  <wp:posOffset>3669120</wp:posOffset>
                </wp:positionH>
                <wp:positionV relativeFrom="paragraph">
                  <wp:posOffset>-7690</wp:posOffset>
                </wp:positionV>
                <wp:extent cx="143280" cy="160560"/>
                <wp:effectExtent l="38100" t="57150" r="47625" b="49530"/>
                <wp:wrapNone/>
                <wp:docPr id="63" name="Encre 63"/>
                <wp:cNvGraphicFramePr/>
                <a:graphic xmlns:a="http://schemas.openxmlformats.org/drawingml/2006/main">
                  <a:graphicData uri="http://schemas.microsoft.com/office/word/2010/wordprocessingInk">
                    <w14:contentPart bwMode="auto" r:id="rId46">
                      <w14:nvContentPartPr>
                        <w14:cNvContentPartPr/>
                      </w14:nvContentPartPr>
                      <w14:xfrm>
                        <a:off x="0" y="0"/>
                        <a:ext cx="143280" cy="160560"/>
                      </w14:xfrm>
                    </w14:contentPart>
                  </a:graphicData>
                </a:graphic>
              </wp:anchor>
            </w:drawing>
          </mc:Choice>
          <mc:Fallback>
            <w:pict>
              <v:shape w14:anchorId="1B30574E" id="Encre 63" o:spid="_x0000_s1026" type="#_x0000_t75" style="position:absolute;margin-left:288.2pt;margin-top:-1.3pt;width:12.7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pqeKAQAAMAMAAA4AAABkcnMvZTJvRG9jLnhtbJxSy27CMBC8V+o/&#10;WL6XJLzURgQOpZU4lHJoP8B1bGI19kZrQ+DvuwmkQKuqEpdo1+OMZ3Z2MtvZkm0VegMu40kv5kw5&#10;Cblx64y/vz3f3XPmg3C5KMGpjO+V57Pp7c2krlLVhwLKXCEjEufTusp4EUKVRpGXhbLC96BSjkAN&#10;aEWgFtdRjqImdltG/TgeRzVgXiFI5T2dzg8gn7b8WisZXrX2KrAy4w9xTPJCV2BTDEecfVCR3Mc8&#10;mk5EukZRFUYeJYkrFFlhHAn4ppqLINgGzS8qaySCBx16EmwEWhupWj/kLIl/OFu4z8ZVMpQbTCW4&#10;oFxYCQzd7FrgmidsSROoXyCndMQmAD8y0nj+D+Mgeg5yY0nPIRFUpQi0Dr4wlecMU5NnHBd5ctLv&#10;to8nBys8+VpuV8ia++MBZ05Y0vTkJCpGPcXT2V9e/k9IdIT+Yt5ptE0mJJjtMk57sG++beRqF5ik&#10;w2Q46NMaMElQMo5H4xbvmA8MXXeWAD1+kfV53wg7W/TpFwAAAP//AwBQSwMEFAAGAAgAAAAhAKM3&#10;Ds+qAwAA3wgAABAAAABkcnMvaW5rL2luazEueG1spFVNb9tGEL0XyH9YbA65aKX94pIUIufQ1kCB&#10;FigSB2iPirSWiIikQVGW/e/7ZpaiFEQC2gYCrDV35r03b2ao9x9e6p14jt2+apuFNFMtRWxW7bpq&#10;Ngv5+eFeFVLs+2WzXu7aJi7ka9zLD3dvfnpfNV/r3Rx/BRCaPZ3q3UJu+/5pPpsdj8fp0U3bbjOz&#10;WrvZb83XP36Xd0PWOj5WTdWDcn96tGqbPr70BDav1gu56l/0GA/sT+2hW8Xxmp50q3NE3y1X8b7t&#10;6mU/Im6XTRN3olnW0P2XFP3rEw4VeDaxk6Jeviyks3nIpThAzR6ktZxdT//7x9Lv/036Om5u0T9c&#10;z7dT43Nf/FqOFazjM2HMuBvz26782bVPseureG5Asmu4eBWr9D87lyzs4r7dHahrUjwvdweY6YrM&#10;T0tvTBgVmNkVF79HhaE3UTMfzNSEkP1XUNh8E7TEbJvSX2JeM/x7pfD+Jqi5UPit9YN9lz4PTRmH&#10;+TRpfVVHrFj9NE53v8ca0uNPfceLaLXVSlul/YMu5s7MnZ1m2l20etifE+aX7rDfjnhfuvOm8M1Y&#10;ZarsWK377dhUPdVnly6beS11G6vNtv9/uat212IRh1l6a/L8FxfOK3CN7rHqH9qfD91zHPPMhQuc&#10;Mo7/ldcMb4QYzPoYHxfyLb9pBGemB+yWFqEUuS200JN3Gh+b2eKdnkiNjzJ4b0gTJrhVQZdqOGYW&#10;0XgmbDmclLPCZBznMquGo3UhBSrjC+FswvEInhhbqpApj3tljBfBqJwhnPAiD4SgHBhKQkAUESC0&#10;xKPgxaDDIC5MnCiQg8tCeQbMlBGQSBCZyIT1jJYhlYXTdaB6cWuEH9FCwfUpo4aqMgV2ZxCHDCig&#10;k4BOkpQJpwrCcERJglQuQE8QFMQEBkGWowKiDCQlKw0cQgKVagiMCrWkyCCMBEG5IW0kHLFcXiJi&#10;1SBgrKDKxMghnAcpMIjyYC5ZyhLJaDAWcEMzNX2jJagDqalLVEmRFHqRsbOIIYnAEg6UhAobhAE7&#10;iQYNnyzCipQK81JxgEi4hmwiWGUBwuxWWMWcHs7CTcDC31PXga0K6icO6Cxl0i1n0sFz63J6hCB8&#10;q8ExOEluJDAuDpRcJjD4xKVTK7knNFVhqBjsqSccl8hVxtLQcxp+Lh4no4lWQzlKIHEYMEWOo++n&#10;0SHBg5lkPCwZR8vyHBMknSAW+Rgb8pvMxW5gH3m5lNewOg1MQTsVvvm5G7cf79m7fwAAAP//AwBQ&#10;SwMEFAAGAAgAAAAhAF5u41DfAAAACQEAAA8AAABkcnMvZG93bnJldi54bWxMj0FOwzAQRfdI3MEa&#10;JDZV6zQQF6VxqlKJHUJK4QBu7Dqh8TiKnSa9PcMKlqN5+v/9Yje7jl3NEFqPEtarBJjB2usWrYSv&#10;z7flC7AQFWrVeTQSbibArry/K1Su/YSVuR6jZRSCIVcSmhj7nPNQN8apsPK9Qfqd/eBUpHOwXA9q&#10;onDX8TRJBHeqRWpoVG8Ojakvx9FJeLXfWfVhL7Y6PO1v0+Z9dG6xkPLxYd5vgUUzxz8YfvVJHUpy&#10;OvkRdWCdhGwjngmVsEwFMAJEsqYtJwlpJoCXBf+/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mp4oBAAAwAwAADgAAAAAAAAAAAAAAAAA8AgAAZHJz&#10;L2Uyb0RvYy54bWxQSwECLQAUAAYACAAAACEAozcOz6oDAADfCAAAEAAAAAAAAAAAAAAAAADyAwAA&#10;ZHJzL2luay9pbmsxLnhtbFBLAQItABQABgAIAAAAIQBebuNQ3wAAAAkBAAAPAAAAAAAAAAAAAAAA&#10;AMoHAABkcnMvZG93bnJldi54bWxQSwECLQAUAAYACAAAACEAeRi8nb8AAAAhAQAAGQAAAAAAAAAA&#10;AAAAAADWCAAAZHJzL19yZWxzL2Uyb0RvYy54bWwucmVsc1BLBQYAAAAABgAGAHgBAADMCQAAAAA=&#10;">
                <v:imagedata r:id="rId47" o:title=""/>
              </v:shape>
            </w:pict>
          </mc:Fallback>
        </mc:AlternateContent>
      </w:r>
      <w:r>
        <w:rPr>
          <w:noProof/>
        </w:rPr>
        <mc:AlternateContent>
          <mc:Choice Requires="wpi">
            <w:drawing>
              <wp:anchor distT="0" distB="0" distL="114300" distR="114300" simplePos="0" relativeHeight="251687936" behindDoc="0" locked="0" layoutInCell="1" allowOverlap="1" wp14:anchorId="33447CF1" wp14:editId="54666FCC">
                <wp:simplePos x="0" y="0"/>
                <wp:positionH relativeFrom="column">
                  <wp:posOffset>2321640</wp:posOffset>
                </wp:positionH>
                <wp:positionV relativeFrom="paragraph">
                  <wp:posOffset>-34330</wp:posOffset>
                </wp:positionV>
                <wp:extent cx="146880" cy="80640"/>
                <wp:effectExtent l="19050" t="57150" r="43815" b="53340"/>
                <wp:wrapNone/>
                <wp:docPr id="60" name="Encre 60"/>
                <wp:cNvGraphicFramePr/>
                <a:graphic xmlns:a="http://schemas.openxmlformats.org/drawingml/2006/main">
                  <a:graphicData uri="http://schemas.microsoft.com/office/word/2010/wordprocessingInk">
                    <w14:contentPart bwMode="auto" r:id="rId48">
                      <w14:nvContentPartPr>
                        <w14:cNvContentPartPr/>
                      </w14:nvContentPartPr>
                      <w14:xfrm>
                        <a:off x="0" y="0"/>
                        <a:ext cx="146880" cy="80640"/>
                      </w14:xfrm>
                    </w14:contentPart>
                  </a:graphicData>
                </a:graphic>
              </wp:anchor>
            </w:drawing>
          </mc:Choice>
          <mc:Fallback>
            <w:pict>
              <v:shape w14:anchorId="67E2D873" id="Encre 60" o:spid="_x0000_s1026" type="#_x0000_t75" style="position:absolute;margin-left:182.1pt;margin-top:-3.4pt;width:12.9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72iIAQAALwMAAA4AAABkcnMvZTJvRG9jLnhtbJxSQU7DMBC8I/EH&#10;y3eapJQSoiYcKEgcgB7gAcaxG4vYG63dpvyeTdrQFoSQerG8O/Z4Zsez242t2VqhN+BynoxizpST&#10;UBq3zPnb68NFypkPwpWiBqdy/qk8vy3Oz2Ztk6kxVFCXChmROJ+1Tc6rEJosiryslBV+BI1yBGpA&#10;KwKVuIxKFC2x2zoax/E0agHLBkEq76k734K86Pm1VjK8aO1VYHXOb+KY5IVhgzlP08srzt6pM76O&#10;eVTMRLZE0VRG7iSJExRZYRwJ+KaaiyDYCs0vKmskggcdRhJsBFobqXo/5CyJfzh7dB+dq2QiV5hJ&#10;cEG5sBAYhtn1wClP2Jom0D5BSemIVQC+Y6Tx/B/GVvQc5MqSnm0iqGoR6Dv4yjSeM8xMmXN8LJO9&#10;fre+2ztY4N7X83qBrDs/paScsKTp3klUjGqKZ7D/fHyfkGgH/cW80Wi7TEgw2+Sc2D+7tY9cbQKT&#10;1Ewm0zQlRBKUxtNJDw/EW4KhOgiA3j6K+rDudB388+ILAAD//wMAUEsDBBQABgAIAAAAIQCduTlS&#10;RgMAABEIAAAQAAAAZHJzL2luay9pbmsxLnhtbKRVW2sTQRR+F/wPw/jQl0wyt70kmAqKBUFBtII+&#10;xmSaLGZ3y+6kaf+93zm72URMwAuFZjpzvsv5zkz68tVjuRUPoWmLuppLM9ZShGpZr4pqPZdfbm9U&#10;LkUbF9Vqsa2rMJdPoZWvrp8/e1lUP8rtDL8FGKqWVuV2Ljcx3s8mk/1+P967cd2sJ1ZrN3lX/fjw&#10;Xl73qFW4K6oiQrI9bC3rKobHSGSzYjWXy/ioh3pwf653zTIMx7TTLI8VsVksw03dlIs4MG4WVRW2&#10;olqU8P1Vivh0j0UBnXVopCgXj3PpbJZmUuzgpoVoKSfn4d/+D37zJ/BVWF+Svz2Pt2PjM5+/nQ4d&#10;rMIDcUx4GrPLqXxs6vvQxCIcB9DF1R88iWX3NyfXRdiEtt7uaGpSPCy2O4Tp8sSPp96YdHBgJmdS&#10;/J0VgV5kTXxqxiZNk78lRcwXSae422bqTznPBf67U2R/kdScOPw1+j6+05z7oQyX+XDTYlEGPLHy&#10;frjdscUzpO3PseGHaLXVSlul/a3OZ87MbDLWTp+Mun8/B87vza7dDHzfm+NL4ZOhy66zfbGKm2Go&#10;eqyPKZ0O8xx0E4r1Jv4bdllvazzE/i69cCZNXr8+PoFzcndFvK3f7JqHMODMSQoMGa7/ma8ZfhGi&#10;D+tTuJvLF/xNIxjZbXBaWjgrMu+FHl05d6WsuzIms1d6JJVz0jqp8lyadKSFVjhQ3VLYHIhEOWU0&#10;rVQisExSLLnQa4HCRHllfE4YFHiV2P6cIJAUKeTNSNHSa4UlwCIjloTk+nIBnEn4zCQkQ2wQMH3d&#10;9EDL+g5I8JImlgIXqrcMT527vDMHQ1PuRyXK9H14YRRYIJHi2KUHMeW5S5STcDqCIdASMzfOTvnM&#10;AQxl8OCTzuEXH1C2AnFxQKTHHQFhIAM11AiagbKINO/NO8HRkSc6gzMSpyDggp1l2EA3IAdnBk6a&#10;E6cOD1Sfkm2oKEyZfFGsHoqo49QpEEqfMyXX6DCh8Omni7nzTDj2hXrFtrCB/DpJzI6bBeg4ZPjp&#10;8p5yoHSWc7NEPrDmPSs1NHAYbooQBh1wy1pZi9z4GiibwGLXjaPLQWOAcsYEGCWs5Tn6+uUfxPBe&#10;8M10/RMAAP//AwBQSwMEFAAGAAgAAAAhADPb6+ThAAAACAEAAA8AAABkcnMvZG93bnJldi54bWxM&#10;j0FLw0AQhe+C/2EZwYu0m7YaYsymSEC9WKGttHrbJmMSzM6G7G6b/nvHkx6H+Xjve9lyNJ044uBa&#10;Swpm0wgEUmmrlmoF79unSQLCeU2V7iyhgjM6WOaXF5lOK3uiNR43vhYcQi7VChrv+1RKVzZotJva&#10;Hol/X3Yw2vM51LIa9InDTSfnURRLo1vihkb3WDRYfm+CUfB2Djf7jzt8fv0sXsKuCPtdWJFS11fj&#10;4wMIj6P/g+FXn9UhZ6eDDVQ50SlYxLdzRhVMYp7AwOI+moE4KEgSkHkm/w/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O9oiAEAAC8DAAAOAAAAAAAA&#10;AAAAAAAAADwCAABkcnMvZTJvRG9jLnhtbFBLAQItABQABgAIAAAAIQCduTlSRgMAABEIAAAQAAAA&#10;AAAAAAAAAAAAAPADAABkcnMvaW5rL2luazEueG1sUEsBAi0AFAAGAAgAAAAhADPb6+ThAAAACAEA&#10;AA8AAAAAAAAAAAAAAAAAZAcAAGRycy9kb3ducmV2LnhtbFBLAQItABQABgAIAAAAIQB5GLydvwAA&#10;ACEBAAAZAAAAAAAAAAAAAAAAAHIIAABkcnMvX3JlbHMvZTJvRG9jLnhtbC5yZWxzUEsFBgAAAAAG&#10;AAYAeAEAAGgJ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070A50DD" wp14:editId="43677EDC">
                <wp:simplePos x="0" y="0"/>
                <wp:positionH relativeFrom="column">
                  <wp:posOffset>2151000</wp:posOffset>
                </wp:positionH>
                <wp:positionV relativeFrom="paragraph">
                  <wp:posOffset>8870</wp:posOffset>
                </wp:positionV>
                <wp:extent cx="88200" cy="124560"/>
                <wp:effectExtent l="38100" t="38100" r="45720" b="46990"/>
                <wp:wrapNone/>
                <wp:docPr id="57" name="Encre 57"/>
                <wp:cNvGraphicFramePr/>
                <a:graphic xmlns:a="http://schemas.openxmlformats.org/drawingml/2006/main">
                  <a:graphicData uri="http://schemas.microsoft.com/office/word/2010/wordprocessingInk">
                    <w14:contentPart bwMode="auto" r:id="rId50">
                      <w14:nvContentPartPr>
                        <w14:cNvContentPartPr/>
                      </w14:nvContentPartPr>
                      <w14:xfrm>
                        <a:off x="0" y="0"/>
                        <a:ext cx="88200" cy="124560"/>
                      </w14:xfrm>
                    </w14:contentPart>
                  </a:graphicData>
                </a:graphic>
              </wp:anchor>
            </w:drawing>
          </mc:Choice>
          <mc:Fallback>
            <w:pict>
              <v:shape w14:anchorId="320C078A" id="Encre 57" o:spid="_x0000_s1026" type="#_x0000_t75" style="position:absolute;margin-left:168.65pt;margin-top:0;width:8.4pt;height:1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4dOJAQAALwMAAA4AAABkcnMvZTJvRG9jLnhtbJxSQU7DMBC8I/EH&#10;a+80SVWgRE05UJA4AD3AA4xjNxaxN1q7Tfk9m7ShBYSQuETeHWc8s7Oz662rxUZTsOgLyEYpCO0V&#10;ltavCnh5vjubgghR+lLW6HUB7zrA9fz0ZNY2uR5jhXWpSTCJD3nbFFDF2ORJElSlnQwjbLRn0CA5&#10;GbmkVVKSbJnd1ck4TS+SFqlsCJUOgbuLHQjznt8YreKTMUFHURdwlaYsLw4H4sM4485rAdPLSQrJ&#10;fCbzFcmmsmovSf5DkZPWs4BPqoWMUqzJ/qByVhEGNHGk0CVojFW698POsvSbs3v/1rnKJmpNuUIf&#10;tY9LSXGYXQ/85wlX8wTaByw5HbmOCHtGHs/fYexEL1CtHevZJUK6lpHXIVS2CSAot2UBdF9mB/1+&#10;c3NwsKSDr8fNkkR3//wShJeONd16RVpwzfEM9h+//s9Isod+Y94acl0mLFhsC+DU37tvH7neRqG4&#10;OZ3yRoFQjGTjyflFDw/EO4KhOgqA3/4S9XHd6Tra8/kHAAAA//8DAFBLAwQUAAYACAAAACEAc2sS&#10;dMMDAABQCQAAEAAAAGRycy9pbmsvaW5rMS54bWykVd+L20YQfi/0f1g2D3nx2rvaH5JNfIGUHhQa&#10;KM0V2kfH3rNFLOmQ5PPdf99vZmXZITY0KQJrtDvzzTffzK7fvX+p9uI5tl3Z1EtpplqKWK+bTVlv&#10;l/Kvh3tVSNH1q3qz2jd1XMrX2Mn3dz//9K6sv1T7BX4FEOqOrGq/lLu+f1rMZsfjcXq006bdzjKt&#10;7ey3+svH3+XdELWJj2Vd9kjZnZbWTd3Hl57AFuVmKdf9ix79gf2pObTrOG7TSrs+e/Ttah3vm7Za&#10;9SPiblXXcS/qVQXef0vRvz7BKJFnG1spqtXLUtosD7kUB7DpkLSSs+vh//y/8Pv/Er6J21vpH67H&#10;Z1Pjclf8Oh8r2MRnwphxNxa3VfmjbZ5i25fx3IAk17DxKtbpm5VLEraxa/YH6poUz6v9AWLawrvp&#10;3BkTRgZmdkXFb1Eh6E1U74KZmhD894JC5pugc8y2mbtLzGuCf8sU2t8ENRcMv5Z+kO9S56Ep4zCf&#10;Jq0vq4gjVj2N0913OIa0/Klv+SBmOtNKZ0q7B10srFlk2dTq7KLVw/k5YX5uD91uxPvcnk8K74xV&#10;psqO5abfjU3VU31W6bKZ10J3sdzu+h+LXTf7BgdxmKU31gT/4cP5CFxL91j2D80vh/Y5jnHmQgUO&#10;Gcf/yjXDJ0IMYv0ZH5fyDd80giPTAqtlvChy4Wwm9OStxuOcD29NmEiNR2XzwkmFTy20yk2AF1m4&#10;65IlsJR2hdHu5GicE8YnT1eok5l8vXJzFbAaJla4TME1TJRVRgzxTnhi44UWmYOhyAoFLLjCHSvw&#10;FFlBObxwsCiFArAIiRf2zcBL2ZxSEQjeCAaQMBnFKpgq8aNdAA7VMSUNPj4MsVZZivXgOW5yCcC1&#10;AESgojeXCiPVbARDUmmJjSPmEJN9uTIrcioW5KEAa+lFBivlVeBJeVGCCsAA51xwJVCXdSHGBomt&#10;mRjkAbKZ4J0ye86c0IlcYCCmQMhglQrmN+DQNsaDKORMiZIzAVGR4JaCEM50KDlciA1iOdoJx6lo&#10;hSUiIUkHAiHhaZhSNyhKYSk1e2hKTjgESUXzJFASGAikHIbkmRAfbhi1Xc2hnMc4USoSiazTECUM&#10;BRkHYmThmgEIxMRUMzJIUNY06CQDqztMBAkDWOqeSwlQJAuBOkQSi3mkeQESHsKHSiqNCXNjESxl&#10;JJlpCajsi5rSBCseeaojqUgJUsWcYNxNYjFnnRpA9NMIk6g8NiyHHmYP25ZmjBIq68fz4Sl+OCCw&#10;UzPUXMPtq//X8brBxX73LwAAAP//AwBQSwMEFAAGAAgAAAAhACZkaTbcAAAABwEAAA8AAABkcnMv&#10;ZG93bnJldi54bWxMj0FPg0AUhO8m/ofNM/Fml0JtG8rSGI3GxIMB/QELPIHAviW8bYv/3udJj5OZ&#10;zHyTHRc3qjPO3HsysF5FoJBq3/TUGvj8eL7bg+JgqbGjJzTwjQzH/Poqs2njL1TguQytkhLi1Bro&#10;QphSrbnu0Fle+QlJvC8/OxtEzq1uZnuRcjfqOIq22tmeZKGzEz52WA/lyRl4LUosinoYmDVvq5f3&#10;t6fF7Yy5vVkeDqACLuEvDL/4gg65MFX+RA2r0UCS7BKJGpBHYif3mzWoykAcb0Dnmf7P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PDh04kBAAAvAwAA&#10;DgAAAAAAAAAAAAAAAAA8AgAAZHJzL2Uyb0RvYy54bWxQSwECLQAUAAYACAAAACEAc2sSdMMDAABQ&#10;CQAAEAAAAAAAAAAAAAAAAADxAwAAZHJzL2luay9pbmsxLnhtbFBLAQItABQABgAIAAAAIQAmZGk2&#10;3AAAAAcBAAAPAAAAAAAAAAAAAAAAAOIHAABkcnMvZG93bnJldi54bWxQSwECLQAUAAYACAAAACEA&#10;eRi8nb8AAAAhAQAAGQAAAAAAAAAAAAAAAADrCAAAZHJzL19yZWxzL2Uyb0RvYy54bWwucmVsc1BL&#10;BQYAAAAABgAGAHgBAADhCQAAAAA=&#10;">
                <v:imagedata r:id="rId51" o:title=""/>
              </v:shape>
            </w:pict>
          </mc:Fallback>
        </mc:AlternateContent>
      </w:r>
    </w:p>
    <w:p w14:paraId="631390DB" w14:textId="6B2F78C5" w:rsidR="003F1708" w:rsidRDefault="003F1708" w:rsidP="00B336AF">
      <w:pPr>
        <w:pStyle w:val="Sansinterligne"/>
      </w:pPr>
    </w:p>
    <w:p w14:paraId="369A80E5" w14:textId="5CA1F416" w:rsidR="003F1708" w:rsidRDefault="0078526D" w:rsidP="00B336AF">
      <w:pPr>
        <w:pStyle w:val="Sansinterligne"/>
      </w:pPr>
      <w:r>
        <w:rPr>
          <w:noProof/>
        </w:rPr>
        <mc:AlternateContent>
          <mc:Choice Requires="wpi">
            <w:drawing>
              <wp:anchor distT="0" distB="0" distL="114300" distR="114300" simplePos="0" relativeHeight="251681792" behindDoc="0" locked="0" layoutInCell="1" allowOverlap="1" wp14:anchorId="4C1DD106" wp14:editId="5A4B8C04">
                <wp:simplePos x="0" y="0"/>
                <wp:positionH relativeFrom="column">
                  <wp:posOffset>300600</wp:posOffset>
                </wp:positionH>
                <wp:positionV relativeFrom="paragraph">
                  <wp:posOffset>-103510</wp:posOffset>
                </wp:positionV>
                <wp:extent cx="1000440" cy="487440"/>
                <wp:effectExtent l="38100" t="38100" r="47625" b="46355"/>
                <wp:wrapNone/>
                <wp:docPr id="52" name="Encre 52"/>
                <wp:cNvGraphicFramePr/>
                <a:graphic xmlns:a="http://schemas.openxmlformats.org/drawingml/2006/main">
                  <a:graphicData uri="http://schemas.microsoft.com/office/word/2010/wordprocessingInk">
                    <w14:contentPart bwMode="auto" r:id="rId52">
                      <w14:nvContentPartPr>
                        <w14:cNvContentPartPr/>
                      </w14:nvContentPartPr>
                      <w14:xfrm>
                        <a:off x="0" y="0"/>
                        <a:ext cx="1000440" cy="487440"/>
                      </w14:xfrm>
                    </w14:contentPart>
                  </a:graphicData>
                </a:graphic>
              </wp:anchor>
            </w:drawing>
          </mc:Choice>
          <mc:Fallback>
            <w:pict>
              <v:shape w14:anchorId="4C9E0F52" id="Encre 52" o:spid="_x0000_s1026" type="#_x0000_t75" style="position:absolute;margin-left:22.95pt;margin-top:-8.85pt;width:80.15pt;height:3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eKAQAAMQMAAA4AAABkcnMvZTJvRG9jLnhtbJxSy07DMBC8I/EP&#10;1t5pktJCiZpyoCD1APQAH2Acu7GIvdHabdq/Z9MHLSCExCWyd5zZmZ0d365dLVaagkVfQNZLQWiv&#10;sLR+UcDry8PFCESI0peyRq8L2OgAt5Pzs3Hb5LqPFdalJsEkPuRtU0AVY5MnSVCVdjL0sNGeQYPk&#10;ZOQrLZKSZMvsrk76aXqVtEhlQ6h0CFyd7kCYbPmN0So+GxN0FHUBN2nK8uLhQAWMboZDEG9d5XII&#10;yWQs8wXJprJqL0n+Q5GT1rOAT6qpjFIsyf6gclYRBjSxp9AlaIxVeuuHnWXpN2cz/965ygZqSblC&#10;H7WPc0nxMLst8J8WruYJtI9YcjpyGRH2jDyev8PYiZ6iWjrWs0uEdC0jr0OobBNAUG7LAmhWZkf9&#10;fnV3dDCno6+n1ZxE937YB+GlY033XpEWfOd4Dvafvv7PSLKHfmNeG3JdJixYrAvgPdh0323keh2F&#10;4mLG+zEYMKQYG4yuu/MJ9Y7i0OgkAu7+JezTe6fsZNMnHwAAAP//AwBQSwMEFAAGAAgAAAAhAJtA&#10;Ped7DAAA4SAAABAAAABkcnMvaW5rL2luazEueG1spJlbbxvJFYTfA+Q/DLgP++KRZoZDUhRW3ofN&#10;GgiQBYKsAySPWom2iJVIg6Jv/z71VXUP5VgGcoEBc9h9+nRVnUv3UD/8+OnhvvmwOTxu97urWX/W&#10;zZrN7mZ/u929vZr9/fWr9mLWPB6vd7fX9/vd5mr2efM4+/HlH//ww3b3+8P9pf5v5GH3yNPD/dXs&#10;7nh8d3l+/vHjx7OP87P94e350HXz8z/vfv/lL7OXZdXt5s12tz1qy8c6dLPfHTefjji73N5ezW6O&#10;n7rJXr5/3b8/3GymaUYONyeL4+H6ZvNqf3i4Pk4e7653u819s7t+EO5/zJrj53d62Gqft5vDrHm4&#10;/nQ1mw+r5WrWvBeaR236MDt/fvk//7/lr/6T5bebt9/a/vXz64ezflyNFz+vJwa3mw/4OHc0Lr+t&#10;yl8P+3ebw3G7OQUgcpWJz81Nvlu5SHjYPO7v3xO1WfPh+v69xJxfLMaz9dj3ywlBf/6Mil97laDf&#10;9LoYl/1Zv1wu/lunkvmbTtfK7X49PvX5nOBfI5X233TaP0H4pfRFvqc6l6BMyVwz7bh92KjEHt5N&#10;2X18VBky/Ovx4EIcuqFru6HtxtfdxeW8u+zXZxLpSahL/VSfvx3eP95N/n47nCrFMxPLMPu4vT3e&#10;TUHtzrqTSk+D+dzSu8327d3xf1t7s7/fqxBLLn3385/6n4bxVALPbfdme3y9/+n94cNmWvdUBS+Z&#10;0v+ZNuOKaIpYf9u8uZp9507TeGUGrFbfNf2wWjVjv2y6F993+jdfD9/3ixezTv/GbtbquWu6th/0&#10;v5+WYx4arV0y0qyWbXmSG9m3Cw3KrH/BQ9+xwGP9asDS09XdMBZ/7bj26uxW911elN0uyoJmPdR9&#10;e3sDQZkTymI9Vus5xDCo61vwfAV8IjVcwMAeA2EOBfFs5+1wUXi2E6jifCFMWbUQpig2QUAUC9WO&#10;0rE8VdIr5iRIu1wwh0z6lFseBiGNswuN1idNtr1QmQYPJ68FjrbOPo0Kquy4qEIYVyuhBAf3elKw&#10;cL9oC9l2oXkNgXXRjGbbroJLW8+bufmy94VXSh3iAuq5Mord5WNsUcNOrHr3Yq7RPvPaoMl0LMNZ&#10;6+267TUa0q2kahxGZaucmpvQCBjOZZ5ZMdW+E3FPMtRmbTNvk2kKnmUVxXUhrtguWqcAqUkwHQlh&#10;SL7KzQp87VIA5E5agW8Md5Q09RISIeubhWtCNHDyRVi0vCSCXOixTDoWAkY0VUJy3dTcdx6QJbIO&#10;LWDqn/LAHqxxyYNe7AxHIRFhfElUMyHCozcUESfOi6WmlPGKEbFHT1kPkUyuFSTjAuhS2S/eSoho&#10;sZClY6FAKEe8ViIVudkdv6ZY/FbMcpGCWbTrdln4ElqkEG971X8lBbVPXOl76FtCqElkhsyxd1WO&#10;Qp8MHwt6UUoUQCGA7O1+5FxSyuKfFNcnGPBmWU0XUMkppQ0eCLbhmL6H9FVDnXIiogIqAyDGoVwE&#10;Z0faQJP56C5T+y0CyCAmaxZnJ7wUI+1kj1pemI81s7OtV5BFyUAK2IRNs6QDi0GlvAeMYPMgcuCf&#10;mpxHpq1lIFyYw8FdUus0qBhQDmGszeQCLW1EQyhZ0i4ZcYqxLDGCqQo+Zt5PJFzYgjICxaFN4qQ9&#10;oV1tU+xqj9ndfjxW0yirQet+SptLBMEoqsbatWrCzglaG5mJELX4BUgjTJP6yVsxcbVQUOB07iik&#10;riQLwD4iIjDMup2GnqorChM2Z50Urro6CnIKwUpd1OSrOCX72qpKlK4IxEgliq0Ts1AVQQCQPobp&#10;Dw2QkDZGzJyjzrpm3mf92OpJVlbIgOJa1EsmShI8O+sQh8KYwgV64UtTJXzurohVGrjasjI54UjI&#10;gF2bsHofcHUCCn6cLpINKG8m5o2ApEupX5QEJhs6L/QNB9JEcmeIOgC4PmAg56ZgueXYzrHAdfhb&#10;0sqb3TJlvjQXRIJIerFzXzbGLWvfV6KprTgcfFTqG1Yld4BEvigoJG2rg6d3ZVFAPruddEtBWoJY&#10;mVhyubY72XF5oeUqRt5LHEErj4B13uAu0hJvU+M7viRtW1o7YhmQAmefDk7ihUjWDdqDoLjIyglJ&#10;VAwRm5qDKiVOz/QN8xUUKoo+YlcAdRoqGsDRnGI5VxDMdiDnHUQnqZHWkJf9YDqXYGbKhdSoRNqK&#10;CKlzzVFM0qj5AcE7504hB9mHPu47GNkQsVw35BWiFcKmPpWG2EVGfQovVronMSRz5LSjOHA9V0Sw&#10;RZ06VUKFTXbF8ZPV5IlsvIOncoLWnPXQFAKzfrI+3dY2uStpi3LLEbMxVw78r9T0zNPKnW4ORlLy&#10;BsjkjRnYGqIQRpWaXXZQalI8qxQ5ezRA6NM5gSVixafwEB7LVMxOnIv2RRdMwcTXZApZQZz5TM0Y&#10;rGvG22jQQgLTF2uJPRE+TZVuWu6BkCtJI6DOXOjooYS46pGGbpnrvTvXQIfCWGFW9SNNnYodBZH4&#10;2ns8CLUh6q7kbKYFuh4ks5zUEHhIvdTC0WnNEXg+hCxljiMnVqENtQQaJt6bG26IJ0ftwniAz2lR&#10;FgD2FE82CkDCWBFOlKZSLH2/RNvyC3KymBxMXSKOXgiDKIey1bBf0iyk2J5XhhKomjy50Qm4Bc1W&#10;7AQB2RT8ZJjJVQ3TsWyuQMtMlEwlHdRbssBdxd4RnRG9qqWG0y/JxCSDqDEln/rApQggK1fpXFnB&#10;pH/O3j6VwPtIuVLreNbLE/N4jMBEWM3ee6tXEQZ9T9PRyaEUxb8IZMoQotBUH4yBizzJpUZr6tWC&#10;2mQSFpEehFbeCawpp2+1cdS1vnR8GqBzT0ZKUQvpVDVtDXEoR62avUk02UeSeW7xwjzolI4SvKGw&#10;TO8fzZCXMNmvdGRBVnQkB/McwxW07m5FJRFHQ1314kVXPqJIXHUK4YGbsstQPYMy1+Y+CNwzdNKV&#10;McHXG4a10Jicsae98iBn1k7+ZKg2Ws7wMS9NHBJxLcnYRmmLGMIr4NyDUuKKuEq7/lpiPvI94FKG&#10;g5Eae70NWlEg+5Ztv8YJJBLCVFmnPc3ZjkBjTQWdox84eqwXQk1JUQaJY4SUC3c0scypLglQ1F7n&#10;0gj/bulWQ37tQcYJMZdohCKhooRmqhQSPQ02TO2pJLMU8WWQ+KOTUUECrrTSqK+PEtVSZJMK3MEJ&#10;r5aW5TDlpZb1fW4+5ECSWR+OsfwzAidJJd+kEHXIOv0kEryyqA8mJskU+IBbSqFUaDIP0dOVlEdo&#10;KOeDNEwDJMuJsazoPPA0O++nweqrohIXZy/2EVaYyjK6pNZrClBoHt+uJNtAsv7G4cA7bfm1QERj&#10;hgcuz9aXd2rrY1njPAe59KnAbUOcuLynJBIUm5AfQgR+2Qiq/YUZDrVrOQRz0SZxsKFAlXRipIsV&#10;dadYiBub1vcXBahIp/yhokAZMzSvRKf7dH0BIDXkhQ4w9aGcotN11oiTEDJlF0CZXn1wXoPT1WKc&#10;clq4fPluNiWdgmA1BK8UTpzHhYP/JaZksHYGAvEsNcRl2fCocMMKHCSub+sWvZanO53fFLKLctGo&#10;ZE3DdWysrfMn3VV6ns5TFPNhxr4iISrWI8nmtNNYvc1JThATZixVTgLsxNVwSkdzIS/4SgRHl8e5&#10;GzCRMCwBLLic785BQoD7Ei5ShdqytlM2umJSDbnmk1iRQSeK2FBp7jYkIYljvGHFDsZNUVfPOV6T&#10;yyYso4RWRm5DcIp5oP2bR2+q+TCWvNqTXalgz3EAIYYJ0Yvp3UNpFSiBodblU6wLIcGXMYXrM12s&#10;2SJXE2TmV9vcWwpLrjTWj3XoVw5F7ZFKAJBdChKM4juQtIYjDL2JA54EOghcztmMAy3sKDcOap9L&#10;4BDz0ER1ljerAJEb/0ApYxhoW0nKdgZQ5Cay/pFXaMvPvUhDaYBI5oZWmBQHsE38beF0g5m5aSa0&#10;oe9IQixuithyQ2qAY4IGRF8zwDidbpyiIEd4DToHUKmCEy0KSb9cOhglUg4rK6BMoIsLNkOElLk/&#10;a4sTQkvERlpYOovdc4AjbD5wykqOHCuq04e96SJeKGa+fbiZlbuLOKUm+JWspEJuX4mg/kAkZ6Rn&#10;Klap24eSK88N2QHqOV3cARSiJI3VOgkTrcrPQ0L09IUkOpBeWmSKKtUoWNMqZ6SoSiqxQqkEg0hH&#10;IVSscpS60kx+zdBEupUecr1jFQd1qaMcJJ7FCfb6scbseXS/YtA56Vm/yPiJW5bLpB26qf8NS35w&#10;sKP5fE1MsF2mZbL5hUv3iz94T3//019aX/4LAAD//wMAUEsDBBQABgAIAAAAIQDQUPtR4gAAAAkB&#10;AAAPAAAAZHJzL2Rvd25yZXYueG1sTI/LTsMwEEX3SPyDNUhsUOsk0LQNmVSIhyIhsaDtoks3HpKI&#10;eBzFbhr+HncFy9E9uvdMvplMJ0YaXGsZIZ5HIIgrq1uuEfa7t9kKhPOKteosE8IPOdgU11e5yrQ9&#10;8yeNW1+LUMIuUwiN930mpasaMsrNbU8csi87GOXDOdRSD+ocyk0nkyhKpVEth4VG9fTcUPW9PRmE&#10;crGvxw+jk3suD3fj6uW1fHcR4u3N9PQIwtPk/2C46Ad1KILT0Z5YO9EhPCzWgUSYxcsliAAkUZqA&#10;OCKk8Rpkkcv/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hN+eKAQAAMQMAAA4AAAAAAAAAAAAAAAAAPAIAAGRycy9lMm9Eb2MueG1sUEsBAi0AFAAG&#10;AAgAAAAhAJtAPed7DAAA4SAAABAAAAAAAAAAAAAAAAAA8gMAAGRycy9pbmsvaW5rMS54bWxQSwEC&#10;LQAUAAYACAAAACEA0FD7UeIAAAAJAQAADwAAAAAAAAAAAAAAAACbEAAAZHJzL2Rvd25yZXYueG1s&#10;UEsBAi0AFAAGAAgAAAAhAHkYvJ2/AAAAIQEAABkAAAAAAAAAAAAAAAAAqhEAAGRycy9fcmVscy9l&#10;Mm9Eb2MueG1sLnJlbHNQSwUGAAAAAAYABgB4AQAAoBIAAAAA&#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0486F2E1" wp14:editId="58EFB5FD">
                <wp:simplePos x="0" y="0"/>
                <wp:positionH relativeFrom="column">
                  <wp:posOffset>570960</wp:posOffset>
                </wp:positionH>
                <wp:positionV relativeFrom="paragraph">
                  <wp:posOffset>-304030</wp:posOffset>
                </wp:positionV>
                <wp:extent cx="542880" cy="684360"/>
                <wp:effectExtent l="57150" t="38100" r="48260" b="40005"/>
                <wp:wrapNone/>
                <wp:docPr id="51" name="Encre 51"/>
                <wp:cNvGraphicFramePr/>
                <a:graphic xmlns:a="http://schemas.openxmlformats.org/drawingml/2006/main">
                  <a:graphicData uri="http://schemas.microsoft.com/office/word/2010/wordprocessingInk">
                    <w14:contentPart bwMode="auto" r:id="rId54">
                      <w14:nvContentPartPr>
                        <w14:cNvContentPartPr/>
                      </w14:nvContentPartPr>
                      <w14:xfrm>
                        <a:off x="0" y="0"/>
                        <a:ext cx="542880" cy="684360"/>
                      </w14:xfrm>
                    </w14:contentPart>
                  </a:graphicData>
                </a:graphic>
              </wp:anchor>
            </w:drawing>
          </mc:Choice>
          <mc:Fallback>
            <w:pict>
              <v:shape w14:anchorId="03E0A003" id="Encre 51" o:spid="_x0000_s1026" type="#_x0000_t75" style="position:absolute;margin-left:44.25pt;margin-top:-24.65pt;width:44.2pt;height:5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rgKJAQAAMAMAAA4AAABkcnMvZTJvRG9jLnhtbJxSy27CMBC8V+o/&#10;WL6XJLxEIwKH0koc2nJoP8B1bGI19kZrQ+DvuwmkQKuqEpdod8cZz+x4Ot/Zkm0VegMu40kv5kw5&#10;Cblx64y/vz3dTTjzQbhclOBUxvfK8/ns9mZaV6nqQwFlrpARifNpXWW8CKFKo8jLQlnhe1ApR6AG&#10;tCJQi+soR1ETuy2jfhyPoxowrxCk8p6miwPIZy2/1kqGV629CqzM+H0ck7zQFUhFf0CTDyqSeMSj&#10;2VSkaxRVYeRRkrhCkRXGkYBvqoUIgm3Q/KKyRiJ40KEnwUagtZGq9UPOkviHs6X7bFwlQ7nBVIIL&#10;yoWVwNDtrgWuucKWtIH6GXJKR2wC8CMjref/MA6iFyA3lvQcEkFVikDPwRem8pxhavKM4zJPTvrd&#10;9uHkYIUnXy/bFbLm/CjhzAlLmh6dRMWop3g6+y+X/xMSHaG/mHcabZMJCWa7jFPq++bbRq52gUka&#10;job9yYQQSdB4MhyMW7xjPjB03VkCdPlF1ud9I+zsoc++AAAA//8DAFBLAwQUAAYACAAAACEAyYNe&#10;9oIMAACEIgAAEAAAAGRycy9pbmsvaW5rMS54bWykmltvI9cRhN8D5D8M6Ae/7EgcDklRC8sGHMRA&#10;gBgI4g2QPMoSvStYohYU9+J/n6+q+gy5Xi2QCxYwhzOnu6urq/ucofzNdx8f7rv32/3T3ePuajac&#10;zWfddnfzeHu3e301+8erH/rNrHs6XO9ur+8fd9ur2W/bp9l33/7xD9/c7X59uH/Jfzs87J509XB/&#10;NXtzOLx9eX7+4cOHsw/j2eP+9fliPh/P/7L79ce/zr4tq9vtL3e7uwMhn9qtm8fdYfvxIGcv726v&#10;ZjeHj/NpPb5/eny3v9lOj3Vnf3Nccdhf32x/eNw/XB8mj2+ud7vtfbe7fgD3P2fd4be3XNwR5/V2&#10;P+serj9ezcbFxfpi1r0DzRNBH2bnz5v/6/8z/+E/Mb/dvv5S+FfP2y/OhuXFcvPnyymD2+17+Th3&#10;NV5+mZW/7R/fbveHu+2xAKGrHvzW3eS7mQuF++3T4/07VW3Wvb++fweZ42a1PLtcDsN6QjCcP8Pi&#10;514h9IteV8v1cDas16v/1ik0f9HpJdoeLpenPp8j/HOkcP9Fp8MJwk+pL/pOea6iTGJuSjvcPWxp&#10;sYe3k7oPT7Shbv902LsRF/PFvJ8v+vny1Xzzcpy/nG/OVpvLk1JX/zSfP+/fPb2Z/P28P3aKn0xZ&#10;JrMPd7eHN1NR52fzI0unxXzO9M327vWbw/9me/N4/0gjlpa+Gof16vvvjy3wXLhf7g6vHv/0bv9+&#10;O9kNJyzYZJL/M2PGHdEVWX/f/nI1+8qTprNlbpitYd4Nm9VFN87n3fzF13P+XYyLr4f1i9mcf/1y&#10;1nPNs365YYEuNlqpi2Gz7OrhsFq3dQturmLBknZVC7thUeu4gZt+Jc9crLqxu9SdeT9264rQrdaf&#10;2fXDYrJzJDyw6PeRlv0YRP2yXzfky4Z8xG+Q4W0Q2A7hJZdOcHRHbvNo2R6BJ88W5UmY46nbFARS&#10;zKJ+MdbF5rJc4adc9YsGSlgSZ+Kmh8NQzKpyDxqTupjANAhKoZJpNHTLcKqcylO70CPi9QPEL8C8&#10;fsFVdwzop1j3SxMCfbpjJ8t+5dSoUAhc9XxX2v26WwT0IMcKgB135F/1rRqvINfBqXuyHbrBz3DT&#10;Cxm+5GBEJsrJN+cv5FV8SS7lvhu6yXsEs8IFpbadQhqXnGMon5XZ0K2sQfAlNFAcGqTwBz8CTVF0&#10;UyG5Jx2GYsmEK9ES/ofuwgVcAmfDQ7ys+CdT7AJ2bpnziFCGA18jCeHJ3+Ny7OwSjtJrjhwRwrhL&#10;BRQ0hWuxwGo7AKhBCaieYcdyvEtVY3+ZbJWrEwJVpeuqCDHLpp7rK9d+7HFBpo0RLgaaysH9DOUQ&#10;yClrVWAlcxhwG5GnbgimGElNk4HuV0n1rMCmpAv8ikCQ41Z8w+Q65mRX42Ei156TrB2lriU9ssaT&#10;KAk3fI3OJJcQp5FTnT3267iQgcFoMJUlTOBqFCPCK+0Hb1SpqrhbVglnAfIo2a3okFqNzIwJN9ZA&#10;Cq3lcqRHag9fqKaupBVkDRDbgOiJeNajlMFKxpyv/BNvIjA4WCu67diiwmxEaKLJySYst1wL0vcj&#10;rA0WhvyJLJy+u6GTua5YI9gKF3PCp8v0DEqFSTwak/Rddnio0ieDQq5iGnmrqnyvEKT8wCPLHIx5&#10;5Ph8j0PbB1CWSCzWFoDa7D1idEEUKpsbudbOQK48U2p0tT1FBWqolmHKibVXMAvdVgwwSu0pUvwb&#10;dFNBk5UWmVDyKTwiL93YstBn+C00KTWouJ9dpjTgMjXjAkh93fp+honMsntKtzXBaaw0QUSYVZGc&#10;ljeCAlXj3isM2emRc2O+BuJ8sm7plCg8n9yVHnFyJLdVQYWSR90RVItaRRbkVBAhWa2s0JzXpJ1U&#10;YuU5RdsjVkNmxUp4qhQK4ZB2qTUKW2ozoJOBI73IbuGRyCLSr9U1qs1QRDnVQQ1vjwGgJU1A2ag9&#10;UOQ5xXSySrtyTATazHutFqdFtNrzSmjVXTHkUiDhwS113AO0Oj5bjkgv1Gq4OjNjlXXIZgzExlpI&#10;+zf4mJY79yVkwKv5gZP0t2Bp0uY7z2t0WX/hJNNNaFsLa6tz5o037MqdsDg11UgXo0QfmjiAlMfs&#10;lY7dlutkwXqkMx0kM4JwNEWrwxa6CSlTftTrKInEpRby6F1NxQSjpqGgQOrvPWXHEZURqWhvswc1&#10;eweF4bFm1xIxBy+bT6TCLl/l1ahzxgwZozrBO1V+oqdl0mxKrig4ItXEMWjUmhyrdtwvb7gI2RQ4&#10;GJY+/ShVFjVmGs6KBK9Bl9y5q0iqgVtGxYvExFfZQNCnNsKQIVW2jidbeU3dG+4SElFYxIoaMd5k&#10;4rXJ6HRUVWYNQeO0dngSPOZc+syc1MFtWZKjcpDWmK6jBB5dBIteiNSHESu3SlFiQM9yR/QYo0DJ&#10;aWVfTePGVyaON+m+5Z9dCXSOggPg6VmJNFEAMRdQbe+cB8VTsW8IOeArnXqbQYmpjcAkdkHWWSip&#10;+mjWciVkkiWR+K+2kP8mFi6cqyqfXBvffHddxZC1YFiT9N0pcsSFieDy2PY6dWeY654ZgF7jl79N&#10;NbFMnLl6MLSoCviD4abaxqJVWvXIaUOYXTNeeXwhAR9BO4iTnZrFydpIjpS87I+f6jhFl7eJY8PW&#10;mmqwkrXWlHHcAiLDzacHPUMeJh+XR/G7/dJKOs0rmt5hKpwUpoOg4ok4XwVsGwegM0r+Q2VtZ7ht&#10;08lOJgfZJMV40aupm4yHJieWubxmpaifkq9TkAaFU63JIX6azD5h4ZNBJDmTp6QVvxWJnEywBpD4&#10;1iTyGkgiRyWEoejlgWeHmpGLKn4bKxDlJe27ill0tuJBiZdoxtptzVa3DE+0k8uqZqB5BkGSLX+q&#10;XDGkN6sUJ5tHjQiV0JcqVxuuihx/bRNzKUlJjBmnSfRBaQrZ+DDOoAoPWhFiCgxOGkMUXKjaYQwQ&#10;0zZZ3LQsRaNRaU3VtDxTknQcoiW6eRPpxqpc4ED10KeALSxUxlNYF7wjsswbrEKtPXv6TT8QEc6L&#10;sEsXTDS71KqNVcYFQFM+NUqr7NB2A54miqQiaMpMrlWLdiZpucmVWKNe/mSNlotYljhD8ZIMM1M8&#10;n7WCtRo4LoK7h7dNvvsUo7NZbeNtm2K5BrbwqB5cfDINcJtDkuI6yVK8R5kBtZc8rI1Z9ZJD++EK&#10;YuxZ4MndTtonAojGThk7jaMBq9Od3fH+2E5l9nNkjiwmLR1nrMXRWhMkyc8iCZcVNX2tCtZc1lod&#10;qNLh7BJu8WLuy53Tzqrk7wJYoa3GyVQUZIgiKNdfSnVrwxcOIg3FsDRAkuMqTwtQJIGjmJ3mFXYh&#10;I8KGvHbW9SuWKtBegFUB8tM8QEeWjYuhKVcKnbYppJZFTijAoC72lavQGzS3laoF7qgunbJ25VnO&#10;58gkNTEaqMd6h/Aij4/iJYIWMtUnnaZPEeYsyLiVMlZKrMYhwC4MzKmWkipD1D11upDI9UliRQwe&#10;FE0Fc85phaiDBw3IpFIEm85MrzVicDPJy81rdcmluHLPlsqT4/SmwuxqRxZOTm2IRlcSvrXMXmV9&#10;6LsgVT3wTfuBWEFYLNdmSxdmU9a8nR5VEEpPGZ0c6pEcUs1qxBojMq9KiK1wYygULcPdnVz0k0N0&#10;ng1bgNIeWKb68maFTDWm+M1xSMeqFKsxacq5lRSTamRdqZmWqlXKqKiGGhGSGUkFmRCZK5U+xxiG&#10;QzWRC+mys7gIzXRU6qbI7OfHRiXi4ZufXY0pbzQSaW1LJ8mVDn3mcK20g7l6zh+JIIfUUV3kVMR0&#10;jlgSlo+RIAj/p1tHfo7jQRg0b6noRCB2LqTHk+oojlqSqb8LnPqDxKNGtREjIjl0ObrZFQxv/aQE&#10;FfYOcB3x5N8oo8qpnFUF7d7yCqZ66/QuJyvn4JGC/cnvc+jq5KQCF6kHgm1dyZjKqwoY2pbOTiw7&#10;oU88X5h0kpdUQ2ZlWCOZRXlt51yf31KggfdvuRAqZwofaS25Fo98Zj76onyn6J5U4Ufizx8ROEE0&#10;/kssKpup034VZsULaDRI+MUgTrHyTwEmKF7VCpkSx6JGwhqWrFELGK9Hknde0Yl3v6Sd7OTZYyho&#10;FMCPnmSV0Wy5Kjsz540qiXsTUH1UVnVHfv82YV6t2abK5s+DyvuybWAn0s1BSk+n0kR9ypTgFgB8&#10;yL/ebi0TVtchiIaoAoRHDTT/i3rLXu8iclDyMi4wstC39AdKx+HloGlH7ywwqMyHvGHpcjEPLxjn&#10;T52SEj3KYDO1VHO8TN70x8Z/CPrk/0mY/kTLH8O//TcAAAD//wMAUEsDBBQABgAIAAAAIQBBDCmB&#10;3wAAAAkBAAAPAAAAZHJzL2Rvd25yZXYueG1sTI9BTsMwEEX3SNzBGiR2reO2hDRkUiEQIhKrBg7g&#10;xiaJao+j2G0TTo+7guXoP/3/pthN1rCzHn3vCEEsE2CaGqd6ahG+Pt8WGTAfJClpHGmEWXvYlbc3&#10;hcyVu9Ben+vQslhCPpcIXQhDzrlvOm2lX7pBU8y+3WhliOfYcjXKSyy3hq+SJOVW9hQXOjnol043&#10;x/pkEfZzHVbV/L6mY1qZtHoV4uNHIN7fTc9PwIKewh8MV/2oDmV0OrgTKc8MQpY9RBJhsdmugV2B&#10;x3QL7ICQig3wsuD/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TrgKJAQAAMAMAAA4AAAAAAAAAAAAAAAAAPAIAAGRycy9lMm9Eb2MueG1sUEsBAi0A&#10;FAAGAAgAAAAhAMmDXvaCDAAAhCIAABAAAAAAAAAAAAAAAAAA8QMAAGRycy9pbmsvaW5rMS54bWxQ&#10;SwECLQAUAAYACAAAACEAQQwpgd8AAAAJAQAADwAAAAAAAAAAAAAAAAChEAAAZHJzL2Rvd25yZXYu&#10;eG1sUEsBAi0AFAAGAAgAAAAhAHkYvJ2/AAAAIQEAABkAAAAAAAAAAAAAAAAArREAAGRycy9fcmVs&#10;cy9lMm9Eb2MueG1sLnJlbHNQSwUGAAAAAAYABgB4AQAAoxIAAAAA&#10;">
                <v:imagedata r:id="rId55" o:title=""/>
              </v:shape>
            </w:pict>
          </mc:Fallback>
        </mc:AlternateContent>
      </w:r>
    </w:p>
    <w:p w14:paraId="6C5298B6" w14:textId="2B670A98" w:rsidR="003F1708" w:rsidRDefault="0078526D" w:rsidP="00B336AF">
      <w:pPr>
        <w:pStyle w:val="Sansinterligne"/>
      </w:pPr>
      <w:r>
        <w:rPr>
          <w:noProof/>
        </w:rPr>
        <mc:AlternateContent>
          <mc:Choice Requires="wpi">
            <w:drawing>
              <wp:anchor distT="0" distB="0" distL="114300" distR="114300" simplePos="0" relativeHeight="251682816" behindDoc="0" locked="0" layoutInCell="1" allowOverlap="1" wp14:anchorId="770B4F7E" wp14:editId="4E9D66A2">
                <wp:simplePos x="0" y="0"/>
                <wp:positionH relativeFrom="column">
                  <wp:posOffset>36000</wp:posOffset>
                </wp:positionH>
                <wp:positionV relativeFrom="paragraph">
                  <wp:posOffset>-9220</wp:posOffset>
                </wp:positionV>
                <wp:extent cx="1545480" cy="250920"/>
                <wp:effectExtent l="38100" t="38100" r="55245" b="53975"/>
                <wp:wrapNone/>
                <wp:docPr id="53" name="Encre 53"/>
                <wp:cNvGraphicFramePr/>
                <a:graphic xmlns:a="http://schemas.openxmlformats.org/drawingml/2006/main">
                  <a:graphicData uri="http://schemas.microsoft.com/office/word/2010/wordprocessingInk">
                    <w14:contentPart bwMode="auto" r:id="rId56">
                      <w14:nvContentPartPr>
                        <w14:cNvContentPartPr/>
                      </w14:nvContentPartPr>
                      <w14:xfrm>
                        <a:off x="0" y="0"/>
                        <a:ext cx="1545480" cy="250920"/>
                      </w14:xfrm>
                    </w14:contentPart>
                  </a:graphicData>
                </a:graphic>
              </wp:anchor>
            </w:drawing>
          </mc:Choice>
          <mc:Fallback>
            <w:pict>
              <v:shape w14:anchorId="541204F7" id="Encre 53" o:spid="_x0000_s1026" type="#_x0000_t75" style="position:absolute;margin-left:2.15pt;margin-top:-1.45pt;width:123.15pt;height:2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0quPAQAAMQMAAA4AAABkcnMvZTJvRG9jLnhtbJxSwU7jMBC9I+0/&#10;WHPfJikNlKgpB7pIHJbtYfcDjGM3FrEnGrtN+XsmaUPLIoTExfL42c/vzZvF7d41YqcpWPQlZJMU&#10;hPYKK+s3Jfz7e/9zDiJE6SvZoNclvOgAt8sfF4uuLfQUa2wqTYJJfCi6toQ6xrZIkqBq7WSYYKs9&#10;gwbJycglbZKKZMfsrkmmaXqVdEhVS6h0CHy6OoCwHPiN0Sr+MSboKJoSbtKU5cVxQ7zJrnIQTyXM&#10;ry9zSJYLWWxItrVVR0nyG4qctJ4FvFGtZJRiS/YDlbOKMKCJE4UuQWOs0oMfdpal/zl78M+9q2ym&#10;tlQo9FH7uJYUx94NwHe+cA13oPuNFacjtxHhyMjt+TqMg+gVqq1jPYdESDcy8jiE2rYBBBW2KoEe&#10;quyk3+/uTg7WdPL1uFuT6O/nlyC8dKzpl1ekBdccz2j/8f17RpIj9Bnz3pDrM2HBYl8Cz8FLvw6R&#10;630Uig+zfJbP5gwpxqZ5ejMdLozUB4qxOouAf38X9nndKzub9OUrAAAA//8DAFBLAwQUAAYACAAA&#10;ACEA53ptxBMNAAB6IgAAEAAAAGRycy9pbmsvaW5rMS54bWykmktvHMkRhO8G/B8as4e9sMnueZLC&#10;UnuwLcCAFzC8MmAfueRIIpYcCsPR6987voisHspLAX6A8LLUVZUZGRmZVd30Dz9+vr/rPm73j7cP&#10;u8vZeDrMuu3u+uHmdvf2cvb316/681n3eLja3VzdPey2l7Mv28fZjy9//7sfbne/3t+90H87Wdg9&#10;Mrq/u5y9Oxzevzg7+/Tp0+mnxenD/u3ZfBgWZ3/e/frTX2Yva9fN9s3t7vYgl4/t0fXD7rD9fMDY&#10;i9uby9n14fMwrZftnx8+7K+30zRP9tfHFYf91fX21cP+/uowWXx3tdtt77rd1b1w/2PWHb681+BW&#10;ft5u97Pu/urz5Wwx36w3s+6D0DzK6f3s7Pnt//z/tr/6T7bfbN9+y/3r5/fPT8flZnn+p4spgpvt&#10;R2ycORsvvs3KX/cP77f7w+32mIDQVRNfuuv828yFwv328eHuA1mbdR+v7j6IzMX5anl6sRzH9YRg&#10;PHuGxd9aFaHftLparsfTcb1e/bdGRfM3jV5I2+PF8qnN5wj/LVJx/02j4xOEX1Nf9D3luZIyibkp&#10;7XB7v1WJ3b+f1H14VBny+OfD3oU4H+ZDP8z7Yfl6OH+xGF7Mz0/HYXiS6qqfZvOX/YfHd5O9X/bH&#10;SvHMFGUi+3R7c3g3JXU4HY4sPU3mc1vfbW/fvjv8b3uvH+4eVIilpe/GzeaPi/WxBJ5z9+b28Prh&#10;Dx/2H7fTvvEJC94yyf+ZNuOK6Iqsv23fXM6+c6fpvDMPzNbQrS6W3bhcnnfDyfeDfsbVOP9+OJkN&#10;+unXm/VsOBm6oV8MS61gpIR045php4Lo23DZnvYbPfTK+XDej6sM5237Zt3szJuZ+bJZkRE76ebg&#10;sbdajreYGufN6PiMBT2LhVUbKDyjlY9y07dFvdyU1aUCi/3mebWeNspjBVxG+/UU7YS9QW+O8RKT&#10;kGbb3ZGkuahZnywU1hpm5v2yX1wU9AX7Vh2W2div+kUf/nr5B9Wy0wADYz/2S0fYrzS1NBqNeie0&#10;33RL/cjGpl9gTyhk4iJRrHrTLQsL+JY1gZBB0yT3nWmSd3nztNAqKNxqxyh3w8lKG0RUKF844F7/&#10;xNDqRIPObAgby8E7yN7aKOFnqbE2b9iRoBWDYxb5QjAQYKejdUoFeSIXY3b2c9kzAEJNyqRQOTO/&#10;IjXxE4PYx/SqE9kkWTsTBDozh3AUbAv9dswgzyP5iacLmTRsbYLyABeLFma/ESWYJ6W2SiZXoQ1/&#10;IV0zncWn1PYukzm44LQy6TyTcBOu4BAdjC+6dbIlT5lFFczpf6U62RA4M8kaZ0FK6aJbzzoqkgvN&#10;gqUfMot9c7fq5MhWFchUvrIkDg3rXFkgdd25IWJirA2Sx1yzWohA5yxYKZVy6Qi1JeJaQLJrXV5X&#10;3QZhIikNwIKSxsFAicJRkxC1IJOyEQ6LFO5ct2JEKPCbVGpESkUYMUK/7JL30iA0Eb+SUARIJkk4&#10;mvia1NRESNWkNcSupIMqpfWhzkWv1tjMqtyECH3S6ChBbfJmg2QENVXGJFynoMxom9CaiFG5oLYd&#10;DfCQMYQIOYYZoLeqbNl3oKUkY3IlaLnS4bBGCcqEqreLRPMJMeaTXkJ60xHxzAhuy4JWkSCFVB1B&#10;S1JVJMopkN0IW0LqL8wG/AcZI6tMDFO2w8lCMAx/o+WR4loRnXvVWmA5dwhXGKMtpLd26Vgo0bga&#10;Q2GDs2SZnlP5oA2MWSCOk2j9RpDKgilVqEfh0cRUeol2LYixqKbX1UFWtSFZtuqloEMdDQ5zNLGk&#10;FxfpBQrG+UNAOCcNjZtFt4iQBNydhuoHNXJmH1bpbS3L7szqrnpAiqINEkQFwREnhfw4pYDRY5lg&#10;fXTKrNo3HEiJNktmvJOWEKmJUg9YTTLszajs2SY9hWvansJXubFWq61Gm+aJpyJQJkG0QAeyHfow&#10;YGFa6zlIaFeVPRlYpwuAJp1DClVW5NIV2FKFJ3uQYStTASlan63gcP+R1jpmBdwUpB7Aqa3wSZGH&#10;sVSx6k6TLjzNauCtCkX0sRmG2Cu7/NvTxF29yxQwzUA5lm2zBIcMDAprbaDmgQ2gRBzsTMl5MDmw&#10;9zwiQ1WNiNxKiITqIDBI0JI/YQvVEa1MpMUx0E+pSpAxJTm7YNjlZCvalm1CdmClJAzUARhb5UdI&#10;hYZHbGi/cZZE0KiyjwtCjlytqgLXuqLaO0DIgN9GqIPD0iRGrKRltoOs6AyJMIB7TscgUny1g8Kt&#10;NDlU1pliAyf/lCFrqPYA96laRnnUomwm2eXtgCWi2sbouK3FU/xmSo5MLzmwIh3BpsVHiRf3VqT+&#10;lUrzQFP6HUQVR0FzB2r4J/jGSGjsfiZ6PfQUS7A3hQrW1UQMnS0hGntjewq6lGNoNvEVNocbAPEW&#10;rA4/t3Kno60IncWvrTHjjpklopNBuqJGXDYC/9+lzKR6YSOt/VZkGLDJijoVoMBqcZ07WqWjqjhq&#10;PDprGDBHDHxyMWi1PhnSs8CV+vNSJUjx70b8NNjGU/Ui7KVRIBn3dlbUGaNZS7wIbBiL2iQSC83b&#10;hLGuKcyl3mOpYLK+mSyYLcojvInQtrT2pKfYJxnBBRf6sN3MuNKYcjuoxWVo6eOKZ8cqb1XwpFVo&#10;Acan95bUEU/aRceZKOLrJNasjydqI51YxcF9GvDWa0FWxow4JcCMq92nhcVEL5vLVvbprqfQOHUA&#10;oLMtRyGXYtlxxtpJNbQXN7nwhUQ72g1HI/2kqWSSrmRwviZMEmMy+HKMoSA6JXsF2TWJNBuVNosl&#10;H3WEE+j2Z+BYsHkm00GrgQg/Vw0Hpcro5sxOpRJwClh3M8JuI8FDpzBbBOT6hcfj1cke/RqSoxdW&#10;QyQw2KHNOM3nAkZujYQCtwUj+XN8UCAMFpg5M1is0V3bepgi4jDmgTz5SStMR1PtXfuw4FjtRf9R&#10;eL5S+q4jUqpJiXy3FO5y81wYeCkJTdy8HLIu6DmRgGBlTceOwUdL7IMBLq/hEf15+fRmqytQGb/Q&#10;/c6gubIBh2BlorVIvb7S2PwMYFWR1QD14kb6FLDgRj+WkqzoHkvw+lwQQsVFATM9ZUArtEYwuU6Z&#10;ML3Uh3JeVsa6l7a7HSD1GulAefv3PXyetxkUJxnY8FrOiyCrUEHxYuGNygB3QSFTbFrliPUCmjdZ&#10;QDsp2mBvBMzbktb73d4bE0pdHCbpFVX1Oik84qBeg4oDwsW1w8Yz//R+FMwM+iBqzXEtzecxIeH9&#10;UtP6WqPXItKg8Cu96MMdEX20zyByJCbkQEawKxo0IlbdfVPh+mpR5S9J5s1ImPWhw1RoKJXUAamV&#10;ZsB6xgqDxI3MQhgO9Cz3SAMyxHpDnjZEB6okIwORA3HSGz82L9SaMmzeeMo4r3amQmEYniz4Ukq0&#10;Wc4+lABQR88Ut1yLVWy0wtOLVeTkYKWe9ChkNKb3Q1u8uZ9MBZAO5c5imBJwKgFQyQFbnQJupM4B&#10;ZlNsYNdDw9IbVnvhyztFiYNcsKZd70SACSEVhFqSMntOBav1Y9I8gDMeOPcWjdXgHBnUNIlBFUd7&#10;PZXpVD0fCqwevrWlr+J35fenlsh0Iywo4uPtx3xQ2SGVbzeiw/1dT/M6hW1A+9MR5FSjkw+LFYuR&#10;sbTu+MmNtfXk3fz4ze94kKIAilssohjHDOllVmiedBkqi8T5DmbWhRkd0zA1kGCSQN79K206Gpw2&#10;PXH5JSWsh4igBb5rwyxiSccSwiQnxK161450Tq3Uj6OVk0RLrWbW2GvSmo464CSrbZxd+jDnzAAE&#10;43YjkP4ttHQxFsty7rGSh6M76qclTfeeFhCdUtLKFyRC1JThsJtACKfFKsv6XOViNAonjUWkwrnW&#10;dvtUTbILeysf+yHPGeZF3jcPic8noFD7KKuc1BlIqReDjsRNHo/OJkFxa6lqqq05HeoLsTvQlJUE&#10;jNGnZznxFe3KHPHVN83BFgmiOp64C2iYDi4SVH+A0M6ss6AIfDrnoSuZcUTRnQ5PxKmkcvKTUdIm&#10;nzQ0/ToeyfkaRr1lhwiulq1j0ufJSgdqfaTUZAqcC4RH0+2n1ESDccHCTuqGghBIF6+uKSlVC8rI&#10;YNrAwCDuAAsHKTSJpAi14qu+XN2qL2iJiFpSraY6JFxxVoPsGw7SKziokquAqJNDbh2pEvRp5twG&#10;EJidoS8NBMde614YMYIbNUor1E3rvKVv9uMDISgW86JUYInUeeBzp9ggzloViqlBbjkyL3ZSey4w&#10;cGKiOqa/KpajnP/uBmwEOymkfMWQ314RRC7XUFSXWhFRL6TtC6Y5LkTCb19y2q7LkqF7ty4WMkwu&#10;lDwGAmLgxOKihzk9d5Ss8dWVRZrlMsik33xtIKeGKQQ2qGFMi45/R3tS+HkdwES+ucVBkl2gkSMv&#10;ecJDtus2SKPS3xxlmqBy52ibk/x6L1RaZN4AxoVYglReyi5w4mG0m6cuPpLEkUfuxbD7CtPjwNXg&#10;q/8nwvSHWf0J/OW/AAAA//8DAFBLAwQUAAYACAAAACEAd/774NsAAAAHAQAADwAAAGRycy9kb3du&#10;cmV2LnhtbEyOwU7DMBBE70j8g7VI3FqHNFQ0ZFMVEDcutNDzxlmS0HgdxW4b/h5zKsfRjN68Yj3Z&#10;Xp149J0ThLt5AorFuLqTBuFj9zp7AOUDSU29E0b4YQ/r8vqqoLx2Z3nn0zY0KkLE54TQhjDkWnvT&#10;siU/dwNL7L7caCnEODa6Hukc4bbXaZIstaVO4kNLAz+3bA7bo0V4s/uNrWg4yO7bfJpsP2nz8oR4&#10;ezNtHkEFnsJlDH/6UR3K6FS5o9Re9QjZIg4RZukKVKzT+2QJqkJYrDLQZa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Q0quPAQAAMQMAAA4AAAAA&#10;AAAAAAAAAAAAPAIAAGRycy9lMm9Eb2MueG1sUEsBAi0AFAAGAAgAAAAhAOd6bcQTDQAAeiIAABAA&#10;AAAAAAAAAAAAAAAA9wMAAGRycy9pbmsvaW5rMS54bWxQSwECLQAUAAYACAAAACEAd/774NsAAAAH&#10;AQAADwAAAAAAAAAAAAAAAAA4EQAAZHJzL2Rvd25yZXYueG1sUEsBAi0AFAAGAAgAAAAhAHkYvJ2/&#10;AAAAIQEAABkAAAAAAAAAAAAAAAAAQBIAAGRycy9fcmVscy9lMm9Eb2MueG1sLnJlbHNQSwUGAAAA&#10;AAYABgB4AQAANhMAAAAA&#10;">
                <v:imagedata r:id="rId57" o:title=""/>
              </v:shape>
            </w:pict>
          </mc:Fallback>
        </mc:AlternateContent>
      </w:r>
    </w:p>
    <w:p w14:paraId="61FC23DD" w14:textId="7796D2CB" w:rsidR="003F1708" w:rsidRDefault="0078526D" w:rsidP="00B336AF">
      <w:pPr>
        <w:pStyle w:val="Sansinterligne"/>
      </w:pPr>
      <w:r>
        <w:rPr>
          <w:noProof/>
        </w:rPr>
        <mc:AlternateContent>
          <mc:Choice Requires="wpi">
            <w:drawing>
              <wp:anchor distT="0" distB="0" distL="114300" distR="114300" simplePos="0" relativeHeight="251679744" behindDoc="0" locked="0" layoutInCell="1" allowOverlap="1" wp14:anchorId="7021AA2F" wp14:editId="20299473">
                <wp:simplePos x="0" y="0"/>
                <wp:positionH relativeFrom="column">
                  <wp:posOffset>536400</wp:posOffset>
                </wp:positionH>
                <wp:positionV relativeFrom="paragraph">
                  <wp:posOffset>49070</wp:posOffset>
                </wp:positionV>
                <wp:extent cx="360" cy="1440"/>
                <wp:effectExtent l="19050" t="38100" r="57150" b="55880"/>
                <wp:wrapNone/>
                <wp:docPr id="49" name="Encre 49"/>
                <wp:cNvGraphicFramePr/>
                <a:graphic xmlns:a="http://schemas.openxmlformats.org/drawingml/2006/main">
                  <a:graphicData uri="http://schemas.microsoft.com/office/word/2010/wordprocessingInk">
                    <w14:contentPart bwMode="auto" r:id="rId58">
                      <w14:nvContentPartPr>
                        <w14:cNvContentPartPr/>
                      </w14:nvContentPartPr>
                      <w14:xfrm>
                        <a:off x="0" y="0"/>
                        <a:ext cx="360" cy="1440"/>
                      </w14:xfrm>
                    </w14:contentPart>
                  </a:graphicData>
                </a:graphic>
              </wp:anchor>
            </w:drawing>
          </mc:Choice>
          <mc:Fallback>
            <w:pict>
              <v:shape w14:anchorId="354BB34F" id="Encre 49" o:spid="_x0000_s1026" type="#_x0000_t75" style="position:absolute;margin-left:41.55pt;margin-top:3.15pt;width:1.4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alGDAQAAKwMAAA4AAABkcnMvZTJvRG9jLnhtbJxSQU7DMBC8I/EH&#10;a+80SalQiZr2QEHiAPQADzCO3VjE3mjtNuX3bNKGFhBC4hJ5d+LxzM7OFjtXi62mYNEXkI1SENor&#10;LK1fF/DyfHcxBRGi9KWs0esC3nWAxfz8bNY2uR5jhXWpSTCJD3nbFFDF2ORJElSlnQwjbLRn0CA5&#10;GbmkdVKSbJnd1ck4Ta+SFqlsCJUOgbvLPQjznt8YreKTMUFHURdwnaYsLw4HGg6vBUynWQrJfCbz&#10;NcmmsuogSf5DkZPWs4BPqqWMUmzI/qByVhEGNHGk0CVojFW698POsvSbs3v/1rnKJmpDuUIftY8r&#10;SXGYXQ/85wlXg3htH7DkdOQmIhwYeTx/h7EXvUS1caxnnwjpWkZeh1DZJoCg3JYF0H2ZHfX77c3R&#10;wYqOvh63KxLd/5NrEF461nTrFWnBNccz2H/8ep+R5AD9xrwz5LpMWLDYFcB78N59+8j1LgrFzcsr&#10;bivuZ5NJDw2k+8tDdTJ8fvdLzKd1p+lkx+cfAAAA//8DAFBLAwQUAAYACAAAACEAmVkeByACAACE&#10;BQAAEAAAAGRycy9pbmsvaW5rMS54bWykVNtq3DAQfS/0H4TykJfYlnxb28QbSOlCoYHSbKF9dGzt&#10;WsSWFlney993fFmtQ7zQCwYzlnTOjM7M8f3Dsa7QnqmGS5FiahOMmMhlwcU2xT/WKyvCqNGZKLJK&#10;CpbiE2vww/Ljh3suXusqgTcCBtF0UV2luNR6lzjO4XCwD54t1dZxCfGcL+L16StejqiCbbjgGlI2&#10;56VcCs2OuiNLeJHiXB+JOQ/cz7JVOTPb3YrKLye0ynK2kqrOtGEsMyFYhURWQ90/MdKnHQQc8myZ&#10;wqjOjin23EW4wKiFahpIWmNnHv7r/+CrP4EXbHst/Xoe79rUX/jR59jcoGD7jsPpu5FcV+Wbkjum&#10;NGeXBgxyjRsnlA/fvXKDhIo1smq7rmG0z6oWxPSiwLdjn9LQVECdGRXfs4KgV1kDP6Q2DcPgb0lB&#10;5qukMcw2jf0p55zg7ysF7a+S0kmFb6Uf5ZvqPDbFDPN50jSvGVis3pnp1g3YsFt+1qo3oktcYhHX&#10;Iv6aRIkbJyA7db1Jq0f/nDlfVNuUhu9FXZzS75hbDjc78EKXpqnEJheVps2cg5aMb0v9b9hcVhKM&#10;OM7SjUfD4PHxYoG5dBuu1/JTq/bM4OhEhR5ixn/mN9M7Ao1ifWebFN/0fxrUI4eFXi2CCIKxRuTu&#10;lsADtd2SO0zgsWgUYXIHByzqRnCgixYhokEfBaE1RtGw6aEoRjR840lTIgzD8jcAAAD//wMAUEsD&#10;BBQABgAIAAAAIQAvTzMh3QAAAAUBAAAPAAAAZHJzL2Rvd25yZXYueG1sTI/BTsMwEETvSPyDtUjc&#10;qBMCURriVKgCAVIRbeHCzY2XOCJeR7Hbhr/vcoLjaEYzb6rF5HpxwDF0nhSkswQEUuNNR62Cj/fH&#10;qwJEiJqM7j2hgh8MsKjPzypdGn+kDR62sRVcQqHUCmyMQyllaCw6HWZ+QGLvy49OR5ZjK82oj1zu&#10;enmdJLl0uiNesHrApcXme7t3CpZysK/rB9Prt5un6TOdv6yeV7dKXV5M93cgIk7xLwy/+IwONTPt&#10;/J5MEL2CIks5qSDPQLBd5Pxsp2Cegawr+Z++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z2pRgwEAACsDAAAOAAAAAAAAAAAAAAAAADwCAABkcnMvZTJv&#10;RG9jLnhtbFBLAQItABQABgAIAAAAIQCZWR4HIAIAAIQFAAAQAAAAAAAAAAAAAAAAAOsDAABkcnMv&#10;aW5rL2luazEueG1sUEsBAi0AFAAGAAgAAAAhAC9PMyHdAAAABQEAAA8AAAAAAAAAAAAAAAAAOQYA&#10;AGRycy9kb3ducmV2LnhtbFBLAQItABQABgAIAAAAIQB5GLydvwAAACEBAAAZAAAAAAAAAAAAAAAA&#10;AEMHAABkcnMvX3JlbHMvZTJvRG9jLnhtbC5yZWxzUEsFBgAAAAAGAAYAeAEAADkIAAAAAA==&#10;">
                <v:imagedata r:id="rId59" o:title=""/>
              </v:shape>
            </w:pict>
          </mc:Fallback>
        </mc:AlternateContent>
      </w:r>
      <w:r w:rsidR="003F1708">
        <w:rPr>
          <w:noProof/>
        </w:rPr>
        <mc:AlternateContent>
          <mc:Choice Requires="wps">
            <w:drawing>
              <wp:anchor distT="0" distB="0" distL="114300" distR="114300" simplePos="0" relativeHeight="251678720" behindDoc="0" locked="0" layoutInCell="1" allowOverlap="1" wp14:anchorId="18267FFA" wp14:editId="570CFD4B">
                <wp:simplePos x="0" y="0"/>
                <wp:positionH relativeFrom="column">
                  <wp:posOffset>0</wp:posOffset>
                </wp:positionH>
                <wp:positionV relativeFrom="paragraph">
                  <wp:posOffset>45085</wp:posOffset>
                </wp:positionV>
                <wp:extent cx="161544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6E06DC" id="Connecteur droit 4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55pt" to="12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Vntw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c0KScszWjr&#10;naPGwTOyHr1OjFzUpzHEluBbt8OzFcMOs+hJoc1fksOm0tvj3FuYEpP02Nw0n1YrGoG8+KoXYsCY&#10;7sFbli8dN9pl2aIVh68xUTKCXiBk5EJOqcstHQ1ksHE/QJEUSvaxsMsSwdYgOwgaf//UZBkUqyAz&#10;RWljZlL9NumMzTQoizUTl28TZ3TJ6F2aiVY7j/8ip+lSqjrhL6pPWrPsR98fyyBKO2g7irLzJuf1&#10;e20X+sv/tvkNAAD//wMAUEsDBBQABgAIAAAAIQD3r0cg2gAAAAQBAAAPAAAAZHJzL2Rvd25yZXYu&#10;eG1sTI9BS8NAFITvgv9heYIXsZuWxErMSxHBQwQFW/H8mn1Notm3IbtN47939aLHYYaZb4rNbHs1&#10;8eg7JwjLRQKKpXamkwbhbfd4fQvKBxJDvRNG+GIPm/L8rKDcuJO88rQNjYol4nNCaEMYcq193bIl&#10;v3ADS/QObrQUohwbbUY6xXLb61WS3GhLncSFlgZ+aLn+3B4twkf1XjXZ1bo7vKTZE+2m7FmmCvHy&#10;Yr6/AxV4Dn9h+MGP6FBGpr07ivGqR4hHAsJ6CSqaqyxNQe1/tS4L/R++/AYAAP//AwBQSwECLQAU&#10;AAYACAAAACEAtoM4kv4AAADhAQAAEwAAAAAAAAAAAAAAAAAAAAAAW0NvbnRlbnRfVHlwZXNdLnht&#10;bFBLAQItABQABgAIAAAAIQA4/SH/1gAAAJQBAAALAAAAAAAAAAAAAAAAAC8BAABfcmVscy8ucmVs&#10;c1BLAQItABQABgAIAAAAIQALz4VntwEAALcDAAAOAAAAAAAAAAAAAAAAAC4CAABkcnMvZTJvRG9j&#10;LnhtbFBLAQItABQABgAIAAAAIQD3r0cg2gAAAAQBAAAPAAAAAAAAAAAAAAAAABEEAABkcnMvZG93&#10;bnJldi54bWxQSwUGAAAAAAQABADzAAAAGAUAAAAA&#10;" strokecolor="black [3200]" strokeweight="1.5pt">
                <v:stroke joinstyle="miter"/>
              </v:line>
            </w:pict>
          </mc:Fallback>
        </mc:AlternateContent>
      </w:r>
    </w:p>
    <w:p w14:paraId="7FFB8970" w14:textId="79DF58E5" w:rsidR="003F1708" w:rsidRDefault="003F1708" w:rsidP="00B336AF">
      <w:pPr>
        <w:pStyle w:val="Sansinterligne"/>
      </w:pPr>
    </w:p>
    <w:p w14:paraId="086236AA" w14:textId="396EA9C6" w:rsidR="0078526D" w:rsidRDefault="0078526D" w:rsidP="00B336AF">
      <w:pPr>
        <w:pStyle w:val="Sansinterligne"/>
      </w:pPr>
    </w:p>
    <w:p w14:paraId="6573DB1B" w14:textId="100955F2" w:rsidR="0078526D" w:rsidRDefault="0078526D" w:rsidP="00B336AF">
      <w:pPr>
        <w:pStyle w:val="Sansinterligne"/>
      </w:pPr>
      <w:r>
        <w:t xml:space="preserve">Si la courbe est identique à celle de la loi N(0,1) alors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p>
    <w:p w14:paraId="5132D551" w14:textId="3B09B797" w:rsidR="0078526D" w:rsidRDefault="0078526D" w:rsidP="00B336AF">
      <w:pPr>
        <w:pStyle w:val="Sansinterligne"/>
      </w:pPr>
      <w:r>
        <w:t xml:space="preserve">Si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la courbe ne présente pas le même aplatissement que la courbe de la loi N(0,1).</w:t>
      </w:r>
    </w:p>
    <w:p w14:paraId="08586C85" w14:textId="4CE9C429" w:rsidR="003160FA" w:rsidRPr="003160FA" w:rsidRDefault="003160FA" w:rsidP="00EA79A4">
      <w:pPr>
        <w:pStyle w:val="Titre4"/>
      </w:pPr>
      <w:r w:rsidRPr="003160FA">
        <w:t>Box-</w:t>
      </w:r>
      <w:r w:rsidR="00B22394" w:rsidRPr="003160FA">
        <w:t>plot (</w:t>
      </w:r>
      <w:r w:rsidRPr="003160FA">
        <w:t>boite à moustache)</w:t>
      </w:r>
    </w:p>
    <w:p w14:paraId="514E3230" w14:textId="52BA0A60" w:rsidR="00A70285" w:rsidRPr="003160FA" w:rsidRDefault="00B22394" w:rsidP="00EA79A4">
      <w:pPr>
        <w:pStyle w:val="Titre5"/>
      </w:pPr>
      <w:r w:rsidRPr="003160FA">
        <w:t>Définition</w:t>
      </w:r>
      <w:r w:rsidR="00530587" w:rsidRPr="003160FA">
        <w:t xml:space="preserve"> </w:t>
      </w:r>
      <w:r w:rsidR="003160FA" w:rsidRPr="003160FA">
        <w:t>:</w:t>
      </w:r>
    </w:p>
    <w:p w14:paraId="018D1E99" w14:textId="030922DC" w:rsidR="00530587" w:rsidRDefault="00E6284E" w:rsidP="00B336AF">
      <w:pPr>
        <w:pStyle w:val="Sansinterligne"/>
      </w:pPr>
      <w:r>
        <w:t>Premier quartile q1 est la valeur de la variable x pour laquelle au moins ¼ des observations lui sont inférieur ou égales et au moins ¾ des observations supérieures ou égales.</w:t>
      </w:r>
    </w:p>
    <w:p w14:paraId="1483B3FB" w14:textId="5B88A3D9" w:rsidR="00E6284E" w:rsidRDefault="00E6284E" w:rsidP="00B336AF">
      <w:pPr>
        <w:pStyle w:val="Sansinterligne"/>
      </w:pPr>
      <w:r>
        <w:t xml:space="preserve">Le troisième quartile q3 est la valeur de la variable x pour laquelle au moins </w:t>
      </w:r>
      <w:r w:rsidR="003160FA">
        <w:t>¾ des observations lui sont inférieur ou égales et au moins ¼ des observations supérieures ou égales.</w:t>
      </w:r>
    </w:p>
    <w:p w14:paraId="2402A33C" w14:textId="3166B2FF" w:rsidR="003160FA" w:rsidRDefault="003160FA" w:rsidP="00EA79A4">
      <w:pPr>
        <w:pStyle w:val="Titre5"/>
      </w:pPr>
      <w:r>
        <w:t xml:space="preserve">Remarque : </w:t>
      </w:r>
    </w:p>
    <w:p w14:paraId="4BEDA3C6" w14:textId="24DBEE9A" w:rsidR="003160FA" w:rsidRDefault="003160FA" w:rsidP="00B336AF">
      <w:pPr>
        <w:pStyle w:val="Sansinterligne"/>
      </w:pPr>
      <w:r>
        <w:t>Dans le cas d'une variable continue, on détermine d'abord les classes contenant le premier quartile q1 et le 3eme quartile q3 avant de procéder par la méthode de l'interpellation linéaire au calcul de q1 et q3</w:t>
      </w:r>
    </w:p>
    <w:p w14:paraId="245D43A4" w14:textId="732930D9" w:rsidR="003160FA" w:rsidRDefault="00FC31B4" w:rsidP="00B336AF">
      <w:pPr>
        <w:pStyle w:val="Sansinterligne"/>
      </w:pPr>
      <w:r>
        <w:t xml:space="preserve">Le box-plot : </w:t>
      </w:r>
    </w:p>
    <w:tbl>
      <w:tblPr>
        <w:tblStyle w:val="Grilledutableau"/>
        <w:tblW w:w="0" w:type="auto"/>
        <w:tblLook w:val="04A0" w:firstRow="1" w:lastRow="0" w:firstColumn="1" w:lastColumn="0" w:noHBand="0" w:noVBand="1"/>
      </w:tblPr>
      <w:tblGrid>
        <w:gridCol w:w="641"/>
        <w:gridCol w:w="641"/>
        <w:gridCol w:w="641"/>
        <w:gridCol w:w="656"/>
        <w:gridCol w:w="656"/>
        <w:gridCol w:w="641"/>
        <w:gridCol w:w="641"/>
        <w:gridCol w:w="641"/>
      </w:tblGrid>
      <w:tr w:rsidR="00F85087" w14:paraId="48E4C7D1" w14:textId="77777777" w:rsidTr="005132C8">
        <w:trPr>
          <w:trHeight w:val="319"/>
        </w:trPr>
        <w:tc>
          <w:tcPr>
            <w:tcW w:w="641" w:type="dxa"/>
            <w:tcBorders>
              <w:top w:val="nil"/>
              <w:left w:val="nil"/>
              <w:bottom w:val="nil"/>
            </w:tcBorders>
            <w:vAlign w:val="center"/>
          </w:tcPr>
          <w:p w14:paraId="71934099" w14:textId="77777777" w:rsidR="00F85087" w:rsidRDefault="00F85087" w:rsidP="00B336AF">
            <w:pPr>
              <w:pStyle w:val="Sansinterligne"/>
            </w:pPr>
          </w:p>
        </w:tc>
        <w:tc>
          <w:tcPr>
            <w:tcW w:w="1282" w:type="dxa"/>
            <w:gridSpan w:val="2"/>
            <w:tcBorders>
              <w:top w:val="nil"/>
              <w:bottom w:val="single" w:sz="4" w:space="0" w:color="auto"/>
            </w:tcBorders>
            <w:vAlign w:val="center"/>
          </w:tcPr>
          <w:p w14:paraId="6BEAB04E" w14:textId="5159218C" w:rsidR="00F85087" w:rsidRDefault="00F85087" w:rsidP="00B336AF">
            <w:pPr>
              <w:pStyle w:val="Sansinterligne"/>
            </w:pPr>
            <w:r>
              <w:t>25%</w:t>
            </w:r>
          </w:p>
        </w:tc>
        <w:tc>
          <w:tcPr>
            <w:tcW w:w="656" w:type="dxa"/>
            <w:vAlign w:val="center"/>
          </w:tcPr>
          <w:p w14:paraId="257A8125" w14:textId="2D109A70" w:rsidR="00F85087" w:rsidRDefault="00F85087" w:rsidP="00B336AF">
            <w:pPr>
              <w:pStyle w:val="Sansinterligne"/>
            </w:pPr>
            <w:r>
              <w:t>25%</w:t>
            </w:r>
          </w:p>
        </w:tc>
        <w:tc>
          <w:tcPr>
            <w:tcW w:w="656" w:type="dxa"/>
            <w:tcBorders>
              <w:bottom w:val="single" w:sz="4" w:space="0" w:color="auto"/>
            </w:tcBorders>
            <w:vAlign w:val="center"/>
          </w:tcPr>
          <w:p w14:paraId="67B935FD" w14:textId="46003547" w:rsidR="00F85087" w:rsidRDefault="00F85087" w:rsidP="00B336AF">
            <w:pPr>
              <w:pStyle w:val="Sansinterligne"/>
            </w:pPr>
            <w:r>
              <w:t>25%</w:t>
            </w:r>
          </w:p>
        </w:tc>
        <w:tc>
          <w:tcPr>
            <w:tcW w:w="1282" w:type="dxa"/>
            <w:gridSpan w:val="2"/>
            <w:tcBorders>
              <w:top w:val="nil"/>
            </w:tcBorders>
            <w:vAlign w:val="center"/>
          </w:tcPr>
          <w:p w14:paraId="42D4E956" w14:textId="4B69192C" w:rsidR="00F85087" w:rsidRDefault="00F85087" w:rsidP="00B336AF">
            <w:pPr>
              <w:pStyle w:val="Sansinterligne"/>
            </w:pPr>
            <w:r>
              <w:t>25%</w:t>
            </w:r>
          </w:p>
        </w:tc>
        <w:tc>
          <w:tcPr>
            <w:tcW w:w="641" w:type="dxa"/>
            <w:tcBorders>
              <w:top w:val="nil"/>
              <w:bottom w:val="nil"/>
              <w:right w:val="nil"/>
            </w:tcBorders>
            <w:vAlign w:val="center"/>
          </w:tcPr>
          <w:p w14:paraId="7D0865C0" w14:textId="77777777" w:rsidR="00F85087" w:rsidRDefault="00F85087" w:rsidP="00B336AF">
            <w:pPr>
              <w:pStyle w:val="Sansinterligne"/>
            </w:pPr>
          </w:p>
        </w:tc>
      </w:tr>
      <w:tr w:rsidR="002911FA" w14:paraId="454C1A5C" w14:textId="77777777" w:rsidTr="005132C8">
        <w:trPr>
          <w:trHeight w:val="334"/>
        </w:trPr>
        <w:tc>
          <w:tcPr>
            <w:tcW w:w="641" w:type="dxa"/>
            <w:tcBorders>
              <w:top w:val="nil"/>
              <w:left w:val="nil"/>
              <w:bottom w:val="nil"/>
              <w:right w:val="single" w:sz="4" w:space="0" w:color="auto"/>
            </w:tcBorders>
            <w:vAlign w:val="center"/>
          </w:tcPr>
          <w:p w14:paraId="0BD277D1" w14:textId="77777777" w:rsidR="002911FA" w:rsidRDefault="002911FA" w:rsidP="00B336AF">
            <w:pPr>
              <w:pStyle w:val="Sansinterligne"/>
            </w:pPr>
          </w:p>
        </w:tc>
        <w:tc>
          <w:tcPr>
            <w:tcW w:w="641" w:type="dxa"/>
            <w:tcBorders>
              <w:left w:val="single" w:sz="4" w:space="0" w:color="auto"/>
              <w:bottom w:val="nil"/>
              <w:right w:val="nil"/>
            </w:tcBorders>
            <w:vAlign w:val="center"/>
          </w:tcPr>
          <w:p w14:paraId="244B4D11" w14:textId="77777777" w:rsidR="002911FA" w:rsidRDefault="002911FA" w:rsidP="00B336AF">
            <w:pPr>
              <w:pStyle w:val="Sansinterligne"/>
            </w:pPr>
          </w:p>
        </w:tc>
        <w:tc>
          <w:tcPr>
            <w:tcW w:w="641" w:type="dxa"/>
            <w:tcBorders>
              <w:top w:val="single" w:sz="4" w:space="0" w:color="auto"/>
              <w:left w:val="nil"/>
              <w:bottom w:val="nil"/>
              <w:right w:val="single" w:sz="4" w:space="0" w:color="auto"/>
            </w:tcBorders>
            <w:vAlign w:val="center"/>
          </w:tcPr>
          <w:p w14:paraId="77D84B3B" w14:textId="77777777" w:rsidR="002911FA" w:rsidRDefault="002911FA" w:rsidP="00B336AF">
            <w:pPr>
              <w:pStyle w:val="Sansinterligne"/>
            </w:pPr>
          </w:p>
        </w:tc>
        <w:tc>
          <w:tcPr>
            <w:tcW w:w="656" w:type="dxa"/>
            <w:tcBorders>
              <w:left w:val="single" w:sz="4" w:space="0" w:color="auto"/>
            </w:tcBorders>
            <w:vAlign w:val="center"/>
          </w:tcPr>
          <w:p w14:paraId="3FCB1044" w14:textId="77777777" w:rsidR="002911FA" w:rsidRDefault="002911FA" w:rsidP="00B336AF">
            <w:pPr>
              <w:pStyle w:val="Sansinterligne"/>
            </w:pPr>
          </w:p>
        </w:tc>
        <w:tc>
          <w:tcPr>
            <w:tcW w:w="656" w:type="dxa"/>
            <w:tcBorders>
              <w:bottom w:val="single" w:sz="4" w:space="0" w:color="auto"/>
            </w:tcBorders>
            <w:vAlign w:val="center"/>
          </w:tcPr>
          <w:p w14:paraId="6C3BE807" w14:textId="77777777" w:rsidR="002911FA" w:rsidRDefault="002911FA" w:rsidP="00B336AF">
            <w:pPr>
              <w:pStyle w:val="Sansinterligne"/>
            </w:pPr>
          </w:p>
        </w:tc>
        <w:tc>
          <w:tcPr>
            <w:tcW w:w="641" w:type="dxa"/>
            <w:tcBorders>
              <w:bottom w:val="nil"/>
              <w:right w:val="nil"/>
            </w:tcBorders>
            <w:vAlign w:val="center"/>
          </w:tcPr>
          <w:p w14:paraId="514140E3" w14:textId="77777777" w:rsidR="002911FA" w:rsidRDefault="002911FA" w:rsidP="00B336AF">
            <w:pPr>
              <w:pStyle w:val="Sansinterligne"/>
            </w:pPr>
          </w:p>
        </w:tc>
        <w:tc>
          <w:tcPr>
            <w:tcW w:w="641" w:type="dxa"/>
            <w:tcBorders>
              <w:left w:val="nil"/>
              <w:bottom w:val="nil"/>
            </w:tcBorders>
            <w:vAlign w:val="center"/>
          </w:tcPr>
          <w:p w14:paraId="4F63377B" w14:textId="77777777" w:rsidR="002911FA" w:rsidRDefault="002911FA" w:rsidP="00B336AF">
            <w:pPr>
              <w:pStyle w:val="Sansinterligne"/>
            </w:pPr>
          </w:p>
        </w:tc>
        <w:tc>
          <w:tcPr>
            <w:tcW w:w="641" w:type="dxa"/>
            <w:tcBorders>
              <w:top w:val="nil"/>
              <w:bottom w:val="nil"/>
              <w:right w:val="nil"/>
            </w:tcBorders>
            <w:vAlign w:val="center"/>
          </w:tcPr>
          <w:p w14:paraId="2C543C8E" w14:textId="77777777" w:rsidR="002911FA" w:rsidRDefault="002911FA" w:rsidP="00B336AF">
            <w:pPr>
              <w:pStyle w:val="Sansinterligne"/>
            </w:pPr>
          </w:p>
        </w:tc>
      </w:tr>
      <w:tr w:rsidR="002911FA" w14:paraId="77DE61A9" w14:textId="77777777" w:rsidTr="005132C8">
        <w:trPr>
          <w:trHeight w:val="319"/>
        </w:trPr>
        <w:tc>
          <w:tcPr>
            <w:tcW w:w="1282" w:type="dxa"/>
            <w:gridSpan w:val="2"/>
            <w:tcBorders>
              <w:top w:val="nil"/>
              <w:left w:val="nil"/>
              <w:bottom w:val="nil"/>
              <w:right w:val="nil"/>
            </w:tcBorders>
            <w:vAlign w:val="center"/>
          </w:tcPr>
          <w:p w14:paraId="66E291C2" w14:textId="35EA72C7" w:rsidR="002911FA" w:rsidRDefault="002911FA" w:rsidP="00B336AF">
            <w:pPr>
              <w:pStyle w:val="Sansinterligne"/>
            </w:pPr>
            <w:r>
              <w:t>Min</w:t>
            </w:r>
          </w:p>
        </w:tc>
        <w:tc>
          <w:tcPr>
            <w:tcW w:w="1297" w:type="dxa"/>
            <w:gridSpan w:val="2"/>
            <w:tcBorders>
              <w:top w:val="nil"/>
              <w:left w:val="nil"/>
              <w:bottom w:val="nil"/>
              <w:right w:val="nil"/>
            </w:tcBorders>
            <w:vAlign w:val="center"/>
          </w:tcPr>
          <w:p w14:paraId="71FE3F8C" w14:textId="128F639B" w:rsidR="002911FA" w:rsidRDefault="002911FA" w:rsidP="00B336AF">
            <w:pPr>
              <w:pStyle w:val="Sansinterligne"/>
            </w:pPr>
            <w:r>
              <w:t>Q1</w:t>
            </w:r>
          </w:p>
        </w:tc>
        <w:tc>
          <w:tcPr>
            <w:tcW w:w="1297" w:type="dxa"/>
            <w:gridSpan w:val="2"/>
            <w:tcBorders>
              <w:top w:val="nil"/>
              <w:left w:val="nil"/>
              <w:bottom w:val="nil"/>
              <w:right w:val="nil"/>
            </w:tcBorders>
            <w:vAlign w:val="center"/>
          </w:tcPr>
          <w:p w14:paraId="35C3950B" w14:textId="0B32C1F4" w:rsidR="002911FA" w:rsidRDefault="002911FA" w:rsidP="00B336AF">
            <w:pPr>
              <w:pStyle w:val="Sansinterligne"/>
            </w:pPr>
            <w:r>
              <w:t>Q3</w:t>
            </w:r>
          </w:p>
        </w:tc>
        <w:tc>
          <w:tcPr>
            <w:tcW w:w="1282" w:type="dxa"/>
            <w:gridSpan w:val="2"/>
            <w:tcBorders>
              <w:top w:val="nil"/>
              <w:left w:val="nil"/>
              <w:bottom w:val="nil"/>
              <w:right w:val="nil"/>
            </w:tcBorders>
            <w:vAlign w:val="center"/>
          </w:tcPr>
          <w:p w14:paraId="5BAE30FE" w14:textId="5F5D1156" w:rsidR="002911FA" w:rsidRDefault="002911FA" w:rsidP="00B336AF">
            <w:pPr>
              <w:pStyle w:val="Sansinterligne"/>
            </w:pPr>
            <w:r>
              <w:t>Max</w:t>
            </w:r>
          </w:p>
        </w:tc>
      </w:tr>
    </w:tbl>
    <w:p w14:paraId="74B693E0" w14:textId="1717CC63" w:rsidR="003160FA" w:rsidRDefault="005A5201" w:rsidP="005A5201">
      <w:pPr>
        <w:pStyle w:val="Titre1"/>
      </w:pPr>
      <w:bookmarkStart w:id="22" w:name="_Toc33653437"/>
      <w:r>
        <w:lastRenderedPageBreak/>
        <w:t>Distributions à deux dimensions</w:t>
      </w:r>
      <w:bookmarkEnd w:id="22"/>
    </w:p>
    <w:p w14:paraId="0708B3C1" w14:textId="1B90B9B2" w:rsidR="005A5201" w:rsidRDefault="00AA4993" w:rsidP="00B336AF">
      <w:pPr>
        <w:pStyle w:val="Sansinterligne"/>
      </w:pPr>
      <w:r>
        <w:t xml:space="preserve">On </w:t>
      </w:r>
      <w:r w:rsidR="004D7D5A">
        <w:t>considère</w:t>
      </w:r>
      <w:r>
        <w:t xml:space="preserve"> un couple de variables (X,Y) observé sur une population P de taille n. on suppose que la variable X possède les modalités x</w:t>
      </w:r>
      <w:r>
        <w:rPr>
          <w:vertAlign w:val="subscript"/>
        </w:rPr>
        <w:t>1</w:t>
      </w:r>
      <w:r>
        <w:t>,…,</w:t>
      </w:r>
      <w:proofErr w:type="spellStart"/>
      <w:r w:rsidR="00836C75">
        <w:t>x</w:t>
      </w:r>
      <w:r w:rsidR="00836C75">
        <w:rPr>
          <w:vertAlign w:val="subscript"/>
        </w:rPr>
        <w:t>k</w:t>
      </w:r>
      <w:proofErr w:type="spellEnd"/>
      <w:r w:rsidR="00836C75">
        <w:t xml:space="preserve">  et que les modalités de la variable y sont y</w:t>
      </w:r>
      <w:r w:rsidR="00836C75">
        <w:rPr>
          <w:vertAlign w:val="subscript"/>
        </w:rPr>
        <w:t>1</w:t>
      </w:r>
      <w:r w:rsidR="00836C75">
        <w:t>,…,</w:t>
      </w:r>
      <w:proofErr w:type="spellStart"/>
      <w:r w:rsidR="00836C75">
        <w:t>y</w:t>
      </w:r>
      <w:r w:rsidR="00836C75">
        <w:rPr>
          <w:vertAlign w:val="subscript"/>
        </w:rPr>
        <w:t>l</w:t>
      </w:r>
      <w:proofErr w:type="spellEnd"/>
      <w:r w:rsidR="00836C75">
        <w:t xml:space="preserve">. Ces modalités peuvent être des valeurs discrètes ou des classes de modalités (cas où les variables sont </w:t>
      </w:r>
      <w:proofErr w:type="spellStart"/>
      <w:r w:rsidR="00836C75">
        <w:t>continues</w:t>
      </w:r>
      <w:proofErr w:type="spellEnd"/>
      <w:r w:rsidR="00836C75">
        <w:t>). L'observation du vecteur (X,Y) donne lieu à la table de contingence qui se présente sous la forme :</w:t>
      </w:r>
    </w:p>
    <w:p w14:paraId="12260BDE" w14:textId="75011264" w:rsidR="00836C75" w:rsidRDefault="00836C75" w:rsidP="00B336AF">
      <w:pPr>
        <w:pStyle w:val="Sansinterligne"/>
      </w:pPr>
    </w:p>
    <w:tbl>
      <w:tblPr>
        <w:tblStyle w:val="Grilledutableau"/>
        <w:tblW w:w="0" w:type="auto"/>
        <w:tblLook w:val="04A0" w:firstRow="1" w:lastRow="0" w:firstColumn="1" w:lastColumn="0" w:noHBand="0" w:noVBand="1"/>
      </w:tblPr>
      <w:tblGrid>
        <w:gridCol w:w="856"/>
        <w:gridCol w:w="856"/>
        <w:gridCol w:w="857"/>
        <w:gridCol w:w="857"/>
        <w:gridCol w:w="857"/>
        <w:gridCol w:w="857"/>
        <w:gridCol w:w="857"/>
        <w:gridCol w:w="857"/>
      </w:tblGrid>
      <w:tr w:rsidR="00B336AF" w:rsidRPr="007E1018" w14:paraId="5E71C73D" w14:textId="6577BC5B" w:rsidTr="00303288">
        <w:trPr>
          <w:trHeight w:val="438"/>
        </w:trPr>
        <w:tc>
          <w:tcPr>
            <w:tcW w:w="856" w:type="dxa"/>
            <w:vAlign w:val="center"/>
          </w:tcPr>
          <w:p w14:paraId="05AC7B59" w14:textId="7E98C700" w:rsidR="00B336AF" w:rsidRPr="007E1018" w:rsidRDefault="00B336AF" w:rsidP="00303288">
            <w:pPr>
              <w:pStyle w:val="Sansinterligne"/>
              <w:jc w:val="center"/>
              <w:rPr>
                <w:oMath/>
              </w:rPr>
            </w:pPr>
            <w:r>
              <w:t>X\Y</w:t>
            </w:r>
          </w:p>
        </w:tc>
        <w:tc>
          <w:tcPr>
            <w:tcW w:w="856" w:type="dxa"/>
            <w:vAlign w:val="center"/>
          </w:tcPr>
          <w:p w14:paraId="4504BA28" w14:textId="168AFA29"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857" w:type="dxa"/>
            <w:vAlign w:val="center"/>
          </w:tcPr>
          <w:p w14:paraId="61666C8B" w14:textId="6CABC26B"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m:oMathPara>
          </w:p>
        </w:tc>
        <w:tc>
          <w:tcPr>
            <w:tcW w:w="857" w:type="dxa"/>
            <w:shd w:val="clear" w:color="auto" w:fill="F2F2F2" w:themeFill="background1" w:themeFillShade="F2"/>
            <w:vAlign w:val="center"/>
          </w:tcPr>
          <w:p w14:paraId="315EEC6F" w14:textId="7CAD336E" w:rsidR="00B336AF" w:rsidRPr="007E1018" w:rsidRDefault="00B336AF" w:rsidP="00303288">
            <w:pPr>
              <w:pStyle w:val="Sansinterligne"/>
              <w:jc w:val="center"/>
              <w:rPr>
                <w:oMath/>
              </w:rPr>
            </w:pPr>
            <w:r>
              <w:t>…</w:t>
            </w:r>
          </w:p>
        </w:tc>
        <w:tc>
          <w:tcPr>
            <w:tcW w:w="857" w:type="dxa"/>
            <w:vAlign w:val="center"/>
          </w:tcPr>
          <w:p w14:paraId="21A1334C" w14:textId="5F425763"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Y</m:t>
                    </m:r>
                  </m:e>
                  <m:sub>
                    <m:r>
                      <w:rPr>
                        <w:rFonts w:ascii="Cambria Math" w:hAnsi="Cambria Math"/>
                      </w:rPr>
                      <m:t>j</m:t>
                    </m:r>
                  </m:sub>
                </m:sSub>
              </m:oMath>
            </m:oMathPara>
          </w:p>
        </w:tc>
        <w:tc>
          <w:tcPr>
            <w:tcW w:w="857" w:type="dxa"/>
            <w:shd w:val="clear" w:color="auto" w:fill="F2F2F2" w:themeFill="background1" w:themeFillShade="F2"/>
            <w:vAlign w:val="center"/>
          </w:tcPr>
          <w:p w14:paraId="40399D56" w14:textId="1B9B03FD" w:rsidR="00B336AF" w:rsidRPr="007E1018" w:rsidRDefault="00B336AF" w:rsidP="00303288">
            <w:pPr>
              <w:pStyle w:val="Sansinterligne"/>
              <w:jc w:val="center"/>
              <w:rPr>
                <w:oMath/>
              </w:rPr>
            </w:pPr>
            <w:r>
              <w:t>…</w:t>
            </w:r>
          </w:p>
        </w:tc>
        <w:tc>
          <w:tcPr>
            <w:tcW w:w="857" w:type="dxa"/>
            <w:vAlign w:val="center"/>
          </w:tcPr>
          <w:p w14:paraId="7D55C4F4" w14:textId="24F4D2A9"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Y</m:t>
                    </m:r>
                  </m:e>
                  <m:sub>
                    <m:r>
                      <w:rPr>
                        <w:rFonts w:ascii="Cambria Math" w:hAnsi="Cambria Math"/>
                      </w:rPr>
                      <m:t>l</m:t>
                    </m:r>
                  </m:sub>
                </m:sSub>
              </m:oMath>
            </m:oMathPara>
          </w:p>
        </w:tc>
        <w:tc>
          <w:tcPr>
            <w:tcW w:w="857" w:type="dxa"/>
            <w:shd w:val="clear" w:color="auto" w:fill="F2F2F2" w:themeFill="background1" w:themeFillShade="F2"/>
            <w:vAlign w:val="center"/>
          </w:tcPr>
          <w:p w14:paraId="3D81D2F0" w14:textId="77777777" w:rsidR="00B336AF" w:rsidRDefault="00B336AF" w:rsidP="00303288">
            <w:pPr>
              <w:pStyle w:val="Sansinterligne"/>
              <w:jc w:val="center"/>
              <w:rPr>
                <w:rFonts w:eastAsia="Calibri"/>
              </w:rPr>
            </w:pPr>
          </w:p>
        </w:tc>
      </w:tr>
      <w:tr w:rsidR="00B336AF" w:rsidRPr="007E1018" w14:paraId="3F7236B9" w14:textId="38861FE6" w:rsidTr="00303288">
        <w:trPr>
          <w:trHeight w:val="458"/>
        </w:trPr>
        <w:tc>
          <w:tcPr>
            <w:tcW w:w="856" w:type="dxa"/>
            <w:vAlign w:val="center"/>
          </w:tcPr>
          <w:p w14:paraId="4DF56014" w14:textId="5A161DA2"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m:oMathPara>
          </w:p>
        </w:tc>
        <w:tc>
          <w:tcPr>
            <w:tcW w:w="856" w:type="dxa"/>
            <w:vAlign w:val="center"/>
          </w:tcPr>
          <w:p w14:paraId="5973AED7" w14:textId="0D72648A"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11</m:t>
                    </m:r>
                  </m:sub>
                </m:sSub>
              </m:oMath>
            </m:oMathPara>
          </w:p>
        </w:tc>
        <w:tc>
          <w:tcPr>
            <w:tcW w:w="857" w:type="dxa"/>
            <w:vAlign w:val="center"/>
          </w:tcPr>
          <w:p w14:paraId="46074433" w14:textId="1413D58C"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12</m:t>
                    </m:r>
                  </m:sub>
                </m:sSub>
              </m:oMath>
            </m:oMathPara>
          </w:p>
        </w:tc>
        <w:tc>
          <w:tcPr>
            <w:tcW w:w="857" w:type="dxa"/>
            <w:shd w:val="clear" w:color="auto" w:fill="F2F2F2" w:themeFill="background1" w:themeFillShade="F2"/>
            <w:vAlign w:val="center"/>
          </w:tcPr>
          <w:p w14:paraId="1FD0270E" w14:textId="6AD58C53" w:rsidR="00B336AF" w:rsidRPr="00B336AF" w:rsidRDefault="00B336AF" w:rsidP="00303288">
            <w:pPr>
              <w:pStyle w:val="Sansinterligne"/>
              <w:jc w:val="center"/>
            </w:pPr>
          </w:p>
        </w:tc>
        <w:tc>
          <w:tcPr>
            <w:tcW w:w="857" w:type="dxa"/>
            <w:vAlign w:val="center"/>
          </w:tcPr>
          <w:p w14:paraId="0F77055A" w14:textId="0F1F616F"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m:t>
                    </m:r>
                    <m:r>
                      <w:rPr>
                        <w:rFonts w:ascii="Cambria Math" w:hAnsi="Cambria Math"/>
                      </w:rPr>
                      <m:t>j</m:t>
                    </m:r>
                  </m:sub>
                </m:sSub>
              </m:oMath>
            </m:oMathPara>
          </w:p>
        </w:tc>
        <w:tc>
          <w:tcPr>
            <w:tcW w:w="857" w:type="dxa"/>
            <w:shd w:val="clear" w:color="auto" w:fill="F2F2F2" w:themeFill="background1" w:themeFillShade="F2"/>
            <w:vAlign w:val="center"/>
          </w:tcPr>
          <w:p w14:paraId="64150930" w14:textId="77777777" w:rsidR="00B336AF" w:rsidRPr="007E1018" w:rsidRDefault="00B336AF" w:rsidP="00303288">
            <w:pPr>
              <w:pStyle w:val="Sansinterligne"/>
              <w:jc w:val="center"/>
              <w:rPr>
                <w:oMath/>
              </w:rPr>
            </w:pPr>
          </w:p>
        </w:tc>
        <w:tc>
          <w:tcPr>
            <w:tcW w:w="857" w:type="dxa"/>
            <w:vAlign w:val="center"/>
          </w:tcPr>
          <w:p w14:paraId="160E58D2" w14:textId="66EA6B75"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1</m:t>
                    </m:r>
                    <m:r>
                      <w:rPr>
                        <w:rFonts w:ascii="Cambria Math" w:hAnsi="Cambria Math"/>
                      </w:rPr>
                      <m:t>l</m:t>
                    </m:r>
                  </m:sub>
                </m:sSub>
              </m:oMath>
            </m:oMathPara>
          </w:p>
        </w:tc>
        <w:tc>
          <w:tcPr>
            <w:tcW w:w="857" w:type="dxa"/>
            <w:vAlign w:val="center"/>
          </w:tcPr>
          <w:p w14:paraId="0C8284D0" w14:textId="2F5D832F" w:rsidR="00B336AF" w:rsidRPr="00B336AF" w:rsidRDefault="006D5B76"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1</m:t>
                    </m:r>
                  </m:sub>
                </m:sSub>
                <m:r>
                  <w:rPr>
                    <w:rFonts w:eastAsia="Calibri"/>
                  </w:rPr>
                  <m:t>.</m:t>
                </m:r>
              </m:oMath>
            </m:oMathPara>
          </w:p>
        </w:tc>
      </w:tr>
      <w:tr w:rsidR="00B336AF" w:rsidRPr="007E1018" w14:paraId="61F3BD8A" w14:textId="062DD344" w:rsidTr="00303288">
        <w:trPr>
          <w:trHeight w:val="438"/>
        </w:trPr>
        <w:tc>
          <w:tcPr>
            <w:tcW w:w="856" w:type="dxa"/>
            <w:vAlign w:val="center"/>
          </w:tcPr>
          <w:p w14:paraId="1BAA2728" w14:textId="1D7BB1DC"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m:oMathPara>
          </w:p>
        </w:tc>
        <w:tc>
          <w:tcPr>
            <w:tcW w:w="856" w:type="dxa"/>
            <w:vAlign w:val="center"/>
          </w:tcPr>
          <w:p w14:paraId="69ACFC1A" w14:textId="1E6CF430"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21</m:t>
                    </m:r>
                  </m:sub>
                </m:sSub>
              </m:oMath>
            </m:oMathPara>
          </w:p>
        </w:tc>
        <w:tc>
          <w:tcPr>
            <w:tcW w:w="857" w:type="dxa"/>
            <w:vAlign w:val="center"/>
          </w:tcPr>
          <w:p w14:paraId="2C5051BB" w14:textId="57F4225E"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22</m:t>
                    </m:r>
                  </m:sub>
                </m:sSub>
              </m:oMath>
            </m:oMathPara>
          </w:p>
        </w:tc>
        <w:tc>
          <w:tcPr>
            <w:tcW w:w="857" w:type="dxa"/>
            <w:shd w:val="clear" w:color="auto" w:fill="F2F2F2" w:themeFill="background1" w:themeFillShade="F2"/>
            <w:vAlign w:val="center"/>
          </w:tcPr>
          <w:p w14:paraId="205C3612" w14:textId="77777777" w:rsidR="00B336AF" w:rsidRPr="007E1018" w:rsidRDefault="00B336AF" w:rsidP="00303288">
            <w:pPr>
              <w:pStyle w:val="Sansinterligne"/>
              <w:jc w:val="center"/>
              <w:rPr>
                <w:oMath/>
              </w:rPr>
            </w:pPr>
          </w:p>
        </w:tc>
        <w:tc>
          <w:tcPr>
            <w:tcW w:w="857" w:type="dxa"/>
            <w:vAlign w:val="center"/>
          </w:tcPr>
          <w:p w14:paraId="0C9320CA" w14:textId="41E9AB74"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m:t>
                    </m:r>
                    <m:r>
                      <w:rPr>
                        <w:rFonts w:ascii="Cambria Math" w:hAnsi="Cambria Math"/>
                      </w:rPr>
                      <m:t>j</m:t>
                    </m:r>
                  </m:sub>
                </m:sSub>
              </m:oMath>
            </m:oMathPara>
          </w:p>
        </w:tc>
        <w:tc>
          <w:tcPr>
            <w:tcW w:w="857" w:type="dxa"/>
            <w:shd w:val="clear" w:color="auto" w:fill="F2F2F2" w:themeFill="background1" w:themeFillShade="F2"/>
            <w:vAlign w:val="center"/>
          </w:tcPr>
          <w:p w14:paraId="035DAD78" w14:textId="77777777" w:rsidR="00B336AF" w:rsidRPr="007E1018" w:rsidRDefault="00B336AF" w:rsidP="00303288">
            <w:pPr>
              <w:pStyle w:val="Sansinterligne"/>
              <w:jc w:val="center"/>
              <w:rPr>
                <w:oMath/>
              </w:rPr>
            </w:pPr>
          </w:p>
        </w:tc>
        <w:tc>
          <w:tcPr>
            <w:tcW w:w="857" w:type="dxa"/>
            <w:vAlign w:val="center"/>
          </w:tcPr>
          <w:p w14:paraId="3BD47E08" w14:textId="4A296502"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m:rPr>
                        <m:sty m:val="p"/>
                      </m:rPr>
                      <w:rPr>
                        <w:rFonts w:ascii="Cambria Math" w:hAnsi="Cambria Math"/>
                      </w:rPr>
                      <m:t>2</m:t>
                    </m:r>
                    <m:r>
                      <w:rPr>
                        <w:rFonts w:ascii="Cambria Math" w:hAnsi="Cambria Math"/>
                      </w:rPr>
                      <m:t>l</m:t>
                    </m:r>
                  </m:sub>
                </m:sSub>
              </m:oMath>
            </m:oMathPara>
          </w:p>
        </w:tc>
        <w:tc>
          <w:tcPr>
            <w:tcW w:w="857" w:type="dxa"/>
            <w:vAlign w:val="center"/>
          </w:tcPr>
          <w:p w14:paraId="270E97EB" w14:textId="317E7AF1" w:rsidR="00B336AF" w:rsidRPr="00B336AF" w:rsidRDefault="006D5B76"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2</m:t>
                    </m:r>
                  </m:sub>
                </m:sSub>
                <m:r>
                  <w:rPr>
                    <w:rFonts w:eastAsia="Calibri"/>
                  </w:rPr>
                  <m:t>.</m:t>
                </m:r>
              </m:oMath>
            </m:oMathPara>
          </w:p>
        </w:tc>
      </w:tr>
      <w:tr w:rsidR="00B336AF" w:rsidRPr="007E1018" w14:paraId="272ED7CD" w14:textId="75E6DF65" w:rsidTr="00303288">
        <w:trPr>
          <w:trHeight w:val="438"/>
        </w:trPr>
        <w:tc>
          <w:tcPr>
            <w:tcW w:w="856" w:type="dxa"/>
            <w:shd w:val="clear" w:color="auto" w:fill="F2F2F2" w:themeFill="background1" w:themeFillShade="F2"/>
            <w:vAlign w:val="center"/>
          </w:tcPr>
          <w:p w14:paraId="5EBB3FA8" w14:textId="3252F62A"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5085F8C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EA5E7F3"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DC0203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A05D4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79286142"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1D281EB5"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35151B68" w14:textId="77777777" w:rsidR="00B336AF" w:rsidRPr="007E1018" w:rsidRDefault="00B336AF" w:rsidP="00303288">
            <w:pPr>
              <w:pStyle w:val="Sansinterligne"/>
              <w:jc w:val="center"/>
              <w:rPr>
                <w:rFonts w:eastAsia="Calibri"/>
              </w:rPr>
            </w:pPr>
          </w:p>
        </w:tc>
      </w:tr>
      <w:tr w:rsidR="00B336AF" w:rsidRPr="007E1018" w14:paraId="5D48480B" w14:textId="05C9260C" w:rsidTr="00303288">
        <w:trPr>
          <w:trHeight w:val="458"/>
        </w:trPr>
        <w:tc>
          <w:tcPr>
            <w:tcW w:w="856" w:type="dxa"/>
            <w:vAlign w:val="center"/>
          </w:tcPr>
          <w:p w14:paraId="4B19A957" w14:textId="2D630EE1"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x</m:t>
                    </m:r>
                  </m:e>
                  <m:sub>
                    <m:r>
                      <w:rPr>
                        <w:rFonts w:ascii="Cambria Math" w:hAnsi="Cambria Math"/>
                      </w:rPr>
                      <m:t>i</m:t>
                    </m:r>
                  </m:sub>
                </m:sSub>
              </m:oMath>
            </m:oMathPara>
          </w:p>
        </w:tc>
        <w:tc>
          <w:tcPr>
            <w:tcW w:w="856" w:type="dxa"/>
            <w:vAlign w:val="center"/>
          </w:tcPr>
          <w:p w14:paraId="32824E97" w14:textId="7887AF03"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oMath>
            </m:oMathPara>
          </w:p>
        </w:tc>
        <w:tc>
          <w:tcPr>
            <w:tcW w:w="857" w:type="dxa"/>
            <w:vAlign w:val="center"/>
          </w:tcPr>
          <w:p w14:paraId="4C0DC47B" w14:textId="4BD74711"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2</m:t>
                    </m:r>
                  </m:sub>
                </m:sSub>
              </m:oMath>
            </m:oMathPara>
          </w:p>
        </w:tc>
        <w:tc>
          <w:tcPr>
            <w:tcW w:w="857" w:type="dxa"/>
            <w:shd w:val="clear" w:color="auto" w:fill="F2F2F2" w:themeFill="background1" w:themeFillShade="F2"/>
            <w:vAlign w:val="center"/>
          </w:tcPr>
          <w:p w14:paraId="4737836A" w14:textId="77777777" w:rsidR="00B336AF" w:rsidRPr="007E1018" w:rsidRDefault="00B336AF" w:rsidP="00303288">
            <w:pPr>
              <w:pStyle w:val="Sansinterligne"/>
              <w:jc w:val="center"/>
              <w:rPr>
                <w:oMath/>
              </w:rPr>
            </w:pPr>
          </w:p>
        </w:tc>
        <w:tc>
          <w:tcPr>
            <w:tcW w:w="857" w:type="dxa"/>
            <w:vAlign w:val="center"/>
          </w:tcPr>
          <w:p w14:paraId="37B96674" w14:textId="3C634999"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ij</m:t>
                    </m:r>
                  </m:sub>
                </m:sSub>
              </m:oMath>
            </m:oMathPara>
          </w:p>
        </w:tc>
        <w:tc>
          <w:tcPr>
            <w:tcW w:w="857" w:type="dxa"/>
            <w:shd w:val="clear" w:color="auto" w:fill="F2F2F2" w:themeFill="background1" w:themeFillShade="F2"/>
            <w:vAlign w:val="center"/>
          </w:tcPr>
          <w:p w14:paraId="5E9C4E06" w14:textId="77777777" w:rsidR="00B336AF" w:rsidRPr="007E1018" w:rsidRDefault="00B336AF" w:rsidP="00303288">
            <w:pPr>
              <w:pStyle w:val="Sansinterligne"/>
              <w:jc w:val="center"/>
              <w:rPr>
                <w:oMath/>
              </w:rPr>
            </w:pPr>
          </w:p>
        </w:tc>
        <w:tc>
          <w:tcPr>
            <w:tcW w:w="857" w:type="dxa"/>
            <w:vAlign w:val="center"/>
          </w:tcPr>
          <w:p w14:paraId="2D6A2CE0" w14:textId="3114E115"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il</m:t>
                    </m:r>
                  </m:sub>
                </m:sSub>
              </m:oMath>
            </m:oMathPara>
          </w:p>
        </w:tc>
        <w:tc>
          <w:tcPr>
            <w:tcW w:w="857" w:type="dxa"/>
            <w:vAlign w:val="center"/>
          </w:tcPr>
          <w:p w14:paraId="10C555DB" w14:textId="5C3F335C" w:rsidR="00B336AF" w:rsidRPr="00B336AF" w:rsidRDefault="006D5B76"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i</m:t>
                    </m:r>
                  </m:sub>
                </m:sSub>
                <m:r>
                  <w:rPr>
                    <w:rFonts w:eastAsia="Calibri"/>
                  </w:rPr>
                  <m:t>.</m:t>
                </m:r>
              </m:oMath>
            </m:oMathPara>
          </w:p>
        </w:tc>
      </w:tr>
      <w:tr w:rsidR="00B336AF" w:rsidRPr="007E1018" w14:paraId="23D3AA1F" w14:textId="7D7B6E93" w:rsidTr="00303288">
        <w:trPr>
          <w:trHeight w:val="438"/>
        </w:trPr>
        <w:tc>
          <w:tcPr>
            <w:tcW w:w="856" w:type="dxa"/>
            <w:shd w:val="clear" w:color="auto" w:fill="F2F2F2" w:themeFill="background1" w:themeFillShade="F2"/>
            <w:vAlign w:val="center"/>
          </w:tcPr>
          <w:p w14:paraId="3900B074" w14:textId="31F47825" w:rsidR="00B336AF" w:rsidRPr="007E1018" w:rsidRDefault="00B336AF" w:rsidP="00303288">
            <w:pPr>
              <w:pStyle w:val="Sansinterligne"/>
              <w:jc w:val="center"/>
              <w:rPr>
                <w:oMath/>
              </w:rPr>
            </w:pPr>
            <w:r>
              <w:t>…</w:t>
            </w:r>
          </w:p>
        </w:tc>
        <w:tc>
          <w:tcPr>
            <w:tcW w:w="856" w:type="dxa"/>
            <w:shd w:val="clear" w:color="auto" w:fill="F2F2F2" w:themeFill="background1" w:themeFillShade="F2"/>
            <w:vAlign w:val="center"/>
          </w:tcPr>
          <w:p w14:paraId="6A7E1F8A"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8CE354"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EF9BA19"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5D652DD7"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D9C8C5E"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49C19DE8" w14:textId="77777777" w:rsidR="00B336AF" w:rsidRPr="007E1018" w:rsidRDefault="00B336AF" w:rsidP="00303288">
            <w:pPr>
              <w:pStyle w:val="Sansinterligne"/>
              <w:jc w:val="center"/>
              <w:rPr>
                <w:oMath/>
              </w:rPr>
            </w:pPr>
          </w:p>
        </w:tc>
        <w:tc>
          <w:tcPr>
            <w:tcW w:w="857" w:type="dxa"/>
            <w:shd w:val="clear" w:color="auto" w:fill="F2F2F2" w:themeFill="background1" w:themeFillShade="F2"/>
            <w:vAlign w:val="center"/>
          </w:tcPr>
          <w:p w14:paraId="034DEA34" w14:textId="77777777" w:rsidR="00B336AF" w:rsidRPr="007E1018" w:rsidRDefault="00B336AF" w:rsidP="00303288">
            <w:pPr>
              <w:pStyle w:val="Sansinterligne"/>
              <w:jc w:val="center"/>
              <w:rPr>
                <w:rFonts w:eastAsia="Calibri"/>
              </w:rPr>
            </w:pPr>
          </w:p>
        </w:tc>
      </w:tr>
      <w:tr w:rsidR="00B336AF" w:rsidRPr="007E1018" w14:paraId="1100C29E" w14:textId="5F1E7679" w:rsidTr="00303288">
        <w:trPr>
          <w:trHeight w:val="438"/>
        </w:trPr>
        <w:tc>
          <w:tcPr>
            <w:tcW w:w="856" w:type="dxa"/>
            <w:vAlign w:val="center"/>
          </w:tcPr>
          <w:p w14:paraId="0A321CC4" w14:textId="4C3E8BEE" w:rsidR="00B336AF" w:rsidRPr="007E1018" w:rsidRDefault="006D5B76" w:rsidP="00303288">
            <w:pPr>
              <w:pStyle w:val="Sansinterligne"/>
              <w:jc w:val="center"/>
            </w:pPr>
            <m:oMathPara>
              <m:oMath>
                <m:sSub>
                  <m:sSubPr>
                    <m:ctrlPr>
                      <w:rPr>
                        <w:rFonts w:ascii="Cambria Math" w:hAnsi="Cambria Math"/>
                      </w:rPr>
                    </m:ctrlPr>
                  </m:sSubPr>
                  <m:e>
                    <m:r>
                      <w:rPr>
                        <w:rFonts w:ascii="Cambria Math" w:hAnsi="Cambria Math"/>
                      </w:rPr>
                      <m:t>x</m:t>
                    </m:r>
                  </m:e>
                  <m:sub>
                    <m:r>
                      <w:rPr>
                        <w:rFonts w:ascii="Cambria Math" w:hAnsi="Cambria Math"/>
                      </w:rPr>
                      <m:t>k</m:t>
                    </m:r>
                  </m:sub>
                </m:sSub>
              </m:oMath>
            </m:oMathPara>
          </w:p>
        </w:tc>
        <w:tc>
          <w:tcPr>
            <w:tcW w:w="856" w:type="dxa"/>
            <w:vAlign w:val="center"/>
          </w:tcPr>
          <w:p w14:paraId="3F8632D7" w14:textId="0851FEBA"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m:t>
                    </m:r>
                    <m:r>
                      <m:rPr>
                        <m:sty m:val="p"/>
                      </m:rPr>
                      <w:rPr>
                        <w:rFonts w:ascii="Cambria Math" w:hAnsi="Cambria Math"/>
                      </w:rPr>
                      <m:t>1</m:t>
                    </m:r>
                  </m:sub>
                </m:sSub>
              </m:oMath>
            </m:oMathPara>
          </w:p>
        </w:tc>
        <w:tc>
          <w:tcPr>
            <w:tcW w:w="857" w:type="dxa"/>
            <w:vAlign w:val="center"/>
          </w:tcPr>
          <w:p w14:paraId="1A593F52" w14:textId="1CCE25A1"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m:t>
                    </m:r>
                    <m:r>
                      <m:rPr>
                        <m:sty m:val="p"/>
                      </m:rPr>
                      <w:rPr>
                        <w:rFonts w:ascii="Cambria Math" w:hAnsi="Cambria Math"/>
                      </w:rPr>
                      <m:t>2</m:t>
                    </m:r>
                  </m:sub>
                </m:sSub>
              </m:oMath>
            </m:oMathPara>
          </w:p>
        </w:tc>
        <w:tc>
          <w:tcPr>
            <w:tcW w:w="857" w:type="dxa"/>
            <w:shd w:val="clear" w:color="auto" w:fill="F2F2F2" w:themeFill="background1" w:themeFillShade="F2"/>
            <w:vAlign w:val="center"/>
          </w:tcPr>
          <w:p w14:paraId="6CDEDEC4" w14:textId="77777777" w:rsidR="00B336AF" w:rsidRPr="007E1018" w:rsidRDefault="00B336AF" w:rsidP="00303288">
            <w:pPr>
              <w:pStyle w:val="Sansinterligne"/>
              <w:jc w:val="center"/>
              <w:rPr>
                <w:oMath/>
              </w:rPr>
            </w:pPr>
          </w:p>
        </w:tc>
        <w:tc>
          <w:tcPr>
            <w:tcW w:w="857" w:type="dxa"/>
            <w:vAlign w:val="center"/>
          </w:tcPr>
          <w:p w14:paraId="3D14E4F6" w14:textId="480B3EDC"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kj</m:t>
                    </m:r>
                  </m:sub>
                </m:sSub>
              </m:oMath>
            </m:oMathPara>
          </w:p>
        </w:tc>
        <w:tc>
          <w:tcPr>
            <w:tcW w:w="857" w:type="dxa"/>
            <w:shd w:val="clear" w:color="auto" w:fill="F2F2F2" w:themeFill="background1" w:themeFillShade="F2"/>
            <w:vAlign w:val="center"/>
          </w:tcPr>
          <w:p w14:paraId="65A09099" w14:textId="77777777" w:rsidR="00B336AF" w:rsidRPr="007E1018" w:rsidRDefault="00B336AF" w:rsidP="00303288">
            <w:pPr>
              <w:pStyle w:val="Sansinterligne"/>
              <w:jc w:val="center"/>
              <w:rPr>
                <w:oMath/>
              </w:rPr>
            </w:pPr>
          </w:p>
        </w:tc>
        <w:tc>
          <w:tcPr>
            <w:tcW w:w="857" w:type="dxa"/>
            <w:vAlign w:val="center"/>
          </w:tcPr>
          <w:p w14:paraId="5BD8389D" w14:textId="090BB6ED" w:rsidR="00B336AF" w:rsidRPr="00B336AF" w:rsidRDefault="006D5B76" w:rsidP="00303288">
            <w:pPr>
              <w:pStyle w:val="Sansinterligne"/>
              <w:jc w:val="center"/>
            </w:pPr>
            <m:oMathPara>
              <m:oMath>
                <m:sSub>
                  <m:sSubPr>
                    <m:ctrlPr>
                      <w:rPr>
                        <w:rFonts w:ascii="Cambria Math" w:hAnsi="Cambria Math"/>
                      </w:rPr>
                    </m:ctrlPr>
                  </m:sSubPr>
                  <m:e>
                    <m:r>
                      <w:rPr>
                        <w:rFonts w:ascii="Cambria Math" w:hAnsi="Cambria Math"/>
                      </w:rPr>
                      <m:t>n</m:t>
                    </m:r>
                  </m:e>
                  <m:sub>
                    <m:r>
                      <w:rPr>
                        <w:rFonts w:ascii="Cambria Math" w:hAnsi="Cambria Math"/>
                      </w:rPr>
                      <m:t>kl</m:t>
                    </m:r>
                  </m:sub>
                </m:sSub>
              </m:oMath>
            </m:oMathPara>
          </w:p>
        </w:tc>
        <w:tc>
          <w:tcPr>
            <w:tcW w:w="857" w:type="dxa"/>
            <w:vAlign w:val="center"/>
          </w:tcPr>
          <w:p w14:paraId="2EB3F8E5" w14:textId="7FA23905" w:rsidR="00B336AF" w:rsidRPr="00B336AF" w:rsidRDefault="006D5B76" w:rsidP="00303288">
            <w:pPr>
              <w:pStyle w:val="Sansinterligne"/>
              <w:jc w:val="center"/>
            </w:pPr>
            <m:oMathPara>
              <m:oMath>
                <m:sSub>
                  <m:sSubPr>
                    <m:ctrlPr>
                      <w:rPr>
                        <w:rFonts w:ascii="Cambria Math" w:eastAsia="Calibri" w:hAnsi="Cambria Math"/>
                        <w:i/>
                      </w:rPr>
                    </m:ctrlPr>
                  </m:sSubPr>
                  <m:e>
                    <m:r>
                      <w:rPr>
                        <w:rFonts w:eastAsia="Calibri"/>
                      </w:rPr>
                      <m:t>n</m:t>
                    </m:r>
                  </m:e>
                  <m:sub>
                    <m:r>
                      <w:rPr>
                        <w:rFonts w:eastAsia="Calibri"/>
                      </w:rPr>
                      <m:t>k</m:t>
                    </m:r>
                  </m:sub>
                </m:sSub>
                <m:r>
                  <w:rPr>
                    <w:rFonts w:eastAsia="Calibri"/>
                  </w:rPr>
                  <m:t>.</m:t>
                </m:r>
              </m:oMath>
            </m:oMathPara>
          </w:p>
        </w:tc>
      </w:tr>
      <w:tr w:rsidR="00B336AF" w:rsidRPr="007E1018" w14:paraId="22301689" w14:textId="77777777" w:rsidTr="00303288">
        <w:trPr>
          <w:trHeight w:val="438"/>
        </w:trPr>
        <w:tc>
          <w:tcPr>
            <w:tcW w:w="856" w:type="dxa"/>
            <w:shd w:val="clear" w:color="auto" w:fill="F2F2F2" w:themeFill="background1" w:themeFillShade="F2"/>
            <w:vAlign w:val="center"/>
          </w:tcPr>
          <w:p w14:paraId="50751E18" w14:textId="77777777" w:rsidR="00B336AF" w:rsidRDefault="00B336AF" w:rsidP="00303288">
            <w:pPr>
              <w:pStyle w:val="Sansinterligne"/>
              <w:jc w:val="center"/>
              <w:rPr>
                <w:rFonts w:eastAsia="Calibri" w:cs="Times New Roman"/>
              </w:rPr>
            </w:pPr>
          </w:p>
        </w:tc>
        <w:tc>
          <w:tcPr>
            <w:tcW w:w="856" w:type="dxa"/>
            <w:vAlign w:val="center"/>
          </w:tcPr>
          <w:p w14:paraId="38105317" w14:textId="4CA5EA21" w:rsidR="00303288" w:rsidRPr="00303288" w:rsidRDefault="006D5B76" w:rsidP="00303288">
            <w:pPr>
              <w:pStyle w:val="Sansinterligne"/>
              <w:jc w:val="center"/>
              <w:rPr>
                <w:rFonts w:eastAsia="Calibri"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.1</m:t>
                    </m:r>
                  </m:sub>
                </m:sSub>
              </m:oMath>
            </m:oMathPara>
          </w:p>
        </w:tc>
        <w:tc>
          <w:tcPr>
            <w:tcW w:w="857" w:type="dxa"/>
            <w:vAlign w:val="center"/>
          </w:tcPr>
          <w:p w14:paraId="6550610F" w14:textId="2B864BC9" w:rsidR="00303288" w:rsidRPr="00303288" w:rsidRDefault="006D5B76" w:rsidP="00303288">
            <w:pPr>
              <w:pStyle w:val="Sansinterligne"/>
              <w:jc w:val="center"/>
              <w:rPr>
                <w:rFonts w:eastAsia="Calibri"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.2</m:t>
                    </m:r>
                  </m:sub>
                </m:sSub>
              </m:oMath>
            </m:oMathPara>
          </w:p>
        </w:tc>
        <w:tc>
          <w:tcPr>
            <w:tcW w:w="857" w:type="dxa"/>
            <w:shd w:val="clear" w:color="auto" w:fill="F2F2F2" w:themeFill="background1" w:themeFillShade="F2"/>
            <w:vAlign w:val="center"/>
          </w:tcPr>
          <w:p w14:paraId="57A87622" w14:textId="77777777" w:rsidR="00B336AF" w:rsidRPr="007E1018" w:rsidRDefault="00B336AF" w:rsidP="00303288">
            <w:pPr>
              <w:pStyle w:val="Sansinterligne"/>
              <w:jc w:val="center"/>
              <w:rPr>
                <w:rFonts w:eastAsia="Times New Roman" w:cs="Times New Roman"/>
              </w:rPr>
            </w:pPr>
          </w:p>
        </w:tc>
        <w:tc>
          <w:tcPr>
            <w:tcW w:w="857" w:type="dxa"/>
            <w:vAlign w:val="center"/>
          </w:tcPr>
          <w:p w14:paraId="74C8CF97" w14:textId="72775450" w:rsidR="00303288" w:rsidRPr="00303288" w:rsidRDefault="006D5B76" w:rsidP="00303288">
            <w:pPr>
              <w:pStyle w:val="Sansinterligne"/>
              <w:jc w:val="center"/>
              <w:rPr>
                <w:rFonts w:eastAsia="Times New Roman"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.j</m:t>
                    </m:r>
                  </m:sub>
                </m:sSub>
              </m:oMath>
            </m:oMathPara>
          </w:p>
        </w:tc>
        <w:tc>
          <w:tcPr>
            <w:tcW w:w="857" w:type="dxa"/>
            <w:shd w:val="clear" w:color="auto" w:fill="F2F2F2" w:themeFill="background1" w:themeFillShade="F2"/>
            <w:vAlign w:val="center"/>
          </w:tcPr>
          <w:p w14:paraId="56D0BA82" w14:textId="77777777" w:rsidR="00B336AF" w:rsidRPr="007E1018" w:rsidRDefault="00B336AF" w:rsidP="00303288">
            <w:pPr>
              <w:pStyle w:val="Sansinterligne"/>
              <w:jc w:val="center"/>
              <w:rPr>
                <w:rFonts w:eastAsia="Times New Roman" w:cs="Times New Roman"/>
              </w:rPr>
            </w:pPr>
          </w:p>
        </w:tc>
        <w:tc>
          <w:tcPr>
            <w:tcW w:w="857" w:type="dxa"/>
            <w:vAlign w:val="center"/>
          </w:tcPr>
          <w:p w14:paraId="208FE160" w14:textId="217562D7" w:rsidR="00303288" w:rsidRPr="00303288" w:rsidRDefault="006D5B76" w:rsidP="00303288">
            <w:pPr>
              <w:pStyle w:val="Sansinterligne"/>
              <w:jc w:val="center"/>
              <w:rPr>
                <w:rFonts w:eastAsia="Times New Roman" w:cs="Times New Roman"/>
              </w:rPr>
            </w:pPr>
            <m:oMathPara>
              <m:oMath>
                <m:sSub>
                  <m:sSubPr>
                    <m:ctrlPr>
                      <w:rPr>
                        <w:rFonts w:ascii="Cambria Math" w:eastAsia="Times New Roman" w:hAnsi="Cambria Math" w:cs="Times New Roman"/>
                        <w:i/>
                      </w:rPr>
                    </m:ctrlPr>
                  </m:sSubPr>
                  <m:e>
                    <m:r>
                      <w:rPr>
                        <w:rFonts w:eastAsia="Times New Roman" w:cs="Times New Roman"/>
                      </w:rPr>
                      <m:t>n</m:t>
                    </m:r>
                  </m:e>
                  <m:sub>
                    <m:r>
                      <w:rPr>
                        <w:rFonts w:eastAsia="Times New Roman" w:cs="Times New Roman"/>
                      </w:rPr>
                      <m:t>.l</m:t>
                    </m:r>
                  </m:sub>
                </m:sSub>
              </m:oMath>
            </m:oMathPara>
          </w:p>
        </w:tc>
        <w:tc>
          <w:tcPr>
            <w:tcW w:w="857" w:type="dxa"/>
            <w:vAlign w:val="center"/>
          </w:tcPr>
          <w:p w14:paraId="4AC5D2AD" w14:textId="261EB4D7" w:rsidR="00B336AF" w:rsidRDefault="006D5B76" w:rsidP="00303288">
            <w:pPr>
              <w:pStyle w:val="Sansinterligne"/>
              <w:jc w:val="center"/>
              <w:rPr>
                <w:rFonts w:eastAsia="Calibri"/>
              </w:rPr>
            </w:pPr>
            <m:oMathPara>
              <m:oMath>
                <m:sSub>
                  <m:sSubPr>
                    <m:ctrlPr>
                      <w:rPr>
                        <w:rFonts w:ascii="Cambria Math" w:eastAsia="Calibri" w:hAnsi="Cambria Math"/>
                        <w:i/>
                      </w:rPr>
                    </m:ctrlPr>
                  </m:sSubPr>
                  <m:e>
                    <m:r>
                      <w:rPr>
                        <w:rFonts w:eastAsia="Calibri"/>
                      </w:rPr>
                      <m:t>n</m:t>
                    </m:r>
                  </m:e>
                  <m:sub>
                    <m:r>
                      <w:rPr>
                        <w:rFonts w:eastAsia="Calibri"/>
                      </w:rPr>
                      <m:t>..</m:t>
                    </m:r>
                  </m:sub>
                </m:sSub>
                <m:r>
                  <w:rPr>
                    <w:rFonts w:eastAsia="Calibri"/>
                  </w:rPr>
                  <m:t>=n</m:t>
                </m:r>
              </m:oMath>
            </m:oMathPara>
          </w:p>
        </w:tc>
      </w:tr>
    </w:tbl>
    <w:p w14:paraId="0E478B8F" w14:textId="77777777" w:rsidR="007E1018" w:rsidRPr="007E1018" w:rsidRDefault="007E1018" w:rsidP="00B336AF">
      <w:pPr>
        <w:pStyle w:val="Sansinterligne"/>
      </w:pPr>
    </w:p>
    <w:p w14:paraId="6D2CBFAA" w14:textId="27E4496B" w:rsidR="00836C75" w:rsidRDefault="00583CDA" w:rsidP="00B336AF">
      <w:pPr>
        <w:pStyle w:val="Sansinterligne"/>
      </w:pPr>
      <w:r>
        <w:t xml:space="preserve">Où </w:t>
      </w:r>
      <w:proofErr w:type="spellStart"/>
      <w:r>
        <w:t>n</w:t>
      </w:r>
      <w:r>
        <w:rPr>
          <w:vertAlign w:val="subscript"/>
        </w:rPr>
        <w:t>ij</w:t>
      </w:r>
      <w:proofErr w:type="spellEnd"/>
      <w:r>
        <w:t xml:space="preserve"> est l'effectif c</w:t>
      </w:r>
      <w:r w:rsidR="003639C1">
        <w:t>onnu portant un nombre de fois où la modalité x</w:t>
      </w:r>
      <w:r w:rsidR="003639C1">
        <w:rPr>
          <w:vertAlign w:val="subscript"/>
        </w:rPr>
        <w:t>i</w:t>
      </w:r>
      <w:r w:rsidR="003639C1">
        <w:t xml:space="preserve"> de x et la modalité de </w:t>
      </w:r>
      <w:proofErr w:type="spellStart"/>
      <w:r w:rsidR="003639C1">
        <w:t>y</w:t>
      </w:r>
      <w:r w:rsidR="003639C1">
        <w:rPr>
          <w:vertAlign w:val="subscript"/>
        </w:rPr>
        <w:t>j</w:t>
      </w:r>
      <w:proofErr w:type="spellEnd"/>
      <w:r w:rsidR="003639C1">
        <w:t xml:space="preserve"> de Y sont observé, simultanément sur les individus de la population P.</w:t>
      </w:r>
    </w:p>
    <w:p w14:paraId="7BE14C22" w14:textId="7E15CC54" w:rsidR="003639C1" w:rsidRDefault="00A16E5D" w:rsidP="00A16E5D">
      <w:pPr>
        <w:pStyle w:val="Titre2"/>
      </w:pPr>
      <w:bookmarkStart w:id="23" w:name="_Toc33653438"/>
      <w:r>
        <w:t>Notations</w:t>
      </w:r>
      <w:bookmarkEnd w:id="23"/>
    </w:p>
    <w:p w14:paraId="32BAD6CF" w14:textId="44CF8CC7" w:rsidR="00303288" w:rsidRDefault="00303288" w:rsidP="00B336AF">
      <w:pPr>
        <w:pStyle w:val="Sansinterligne"/>
      </w:pPr>
    </w:p>
    <w:p w14:paraId="1180540F" w14:textId="4937FC36" w:rsidR="00303288" w:rsidRDefault="006D5B76" w:rsidP="00B336AF">
      <w:pPr>
        <w:pStyle w:val="Sansinterligne"/>
      </w:pP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w:r w:rsidR="00CB6BA2">
        <w:t xml:space="preserve"> , </w:t>
      </w:r>
      <m:oMath>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oMath>
    </w:p>
    <w:p w14:paraId="03D37AFD" w14:textId="77777777" w:rsidR="00E40F79" w:rsidRDefault="00E40F79" w:rsidP="00B336AF">
      <w:pPr>
        <w:pStyle w:val="Sansinterligne"/>
      </w:pPr>
    </w:p>
    <w:p w14:paraId="7CD051FE" w14:textId="5EE66EDD" w:rsidR="00E40F79" w:rsidRPr="00E40F79"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e>
          </m:nary>
          <m:r>
            <w:rPr>
              <w:rFonts w:ascii="Cambria Math" w:hAnsi="Cambria Math"/>
            </w:rPr>
            <m:t>=n</m:t>
          </m:r>
        </m:oMath>
      </m:oMathPara>
    </w:p>
    <w:p w14:paraId="16B0841B" w14:textId="77777777" w:rsidR="00303288" w:rsidRDefault="00303288" w:rsidP="00B336AF">
      <w:pPr>
        <w:pStyle w:val="Sansinterligne"/>
      </w:pPr>
    </w:p>
    <w:p w14:paraId="727B4F59" w14:textId="52F420FE" w:rsidR="00A16E5D" w:rsidRDefault="00966003" w:rsidP="00B336AF">
      <w:pPr>
        <w:pStyle w:val="Sansinterligne"/>
      </w:pPr>
      <w:r>
        <w:t>La table de contingence donne la distribution des effectifs du couple (X,Y).</w:t>
      </w:r>
    </w:p>
    <w:p w14:paraId="7AA28790" w14:textId="05CB7F41" w:rsidR="00966003" w:rsidRDefault="00966003" w:rsidP="00966003">
      <w:pPr>
        <w:pStyle w:val="Titre2"/>
      </w:pPr>
      <w:bookmarkStart w:id="24" w:name="_Toc33653439"/>
      <w:r>
        <w:t>Distribution des fréquences du couple (X,Y)</w:t>
      </w:r>
      <w:bookmarkEnd w:id="24"/>
    </w:p>
    <w:p w14:paraId="6ADD83FA" w14:textId="210C477D" w:rsidR="00966003" w:rsidRDefault="00966003" w:rsidP="00B336AF">
      <w:pPr>
        <w:pStyle w:val="Sansinterligne"/>
      </w:pPr>
      <w:r>
        <w:t>La fréquence de la modalité (</w:t>
      </w:r>
      <w:proofErr w:type="spellStart"/>
      <w:r>
        <w:t>x</w:t>
      </w:r>
      <w:r>
        <w:rPr>
          <w:vertAlign w:val="subscript"/>
        </w:rPr>
        <w:t>i</w:t>
      </w:r>
      <w:r>
        <w:t>,y</w:t>
      </w:r>
      <w:r>
        <w:rPr>
          <w:vertAlign w:val="subscript"/>
        </w:rPr>
        <w:t>j</w:t>
      </w:r>
      <w:proofErr w:type="spellEnd"/>
      <w:r>
        <w:t xml:space="preserve">) de (X,Y) est définie par </w:t>
      </w:r>
    </w:p>
    <w:p w14:paraId="1E0AAB17" w14:textId="1A526235" w:rsidR="00AB2DA0" w:rsidRDefault="00AB2DA0" w:rsidP="00B336AF">
      <w:pPr>
        <w:pStyle w:val="Sansinterligne"/>
      </w:pPr>
    </w:p>
    <w:p w14:paraId="658E3E5A" w14:textId="4F387DFA" w:rsidR="00AB2DA0" w:rsidRPr="00AB2DA0" w:rsidRDefault="006D5B76" w:rsidP="00B336AF">
      <w:pPr>
        <w:pStyle w:val="Sansinterligne"/>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oMath>
      <w:r w:rsidR="00AB2DA0">
        <w:t xml:space="preserve"> </w:t>
      </w:r>
      <w:r w:rsidR="00AB2DA0">
        <w:tab/>
        <w:t>, 1&lt;= i&lt;=k et 1&lt;=j&lt;=l</w:t>
      </w:r>
    </w:p>
    <w:p w14:paraId="4BA0830A" w14:textId="77777777" w:rsidR="00AB2DA0" w:rsidRDefault="00AB2DA0" w:rsidP="00B336AF">
      <w:pPr>
        <w:pStyle w:val="Sansinterligne"/>
      </w:pPr>
    </w:p>
    <w:p w14:paraId="37FD3DBC" w14:textId="507F92F6" w:rsidR="00966003" w:rsidRDefault="00966003" w:rsidP="00966003">
      <w:pPr>
        <w:pStyle w:val="Titre2"/>
      </w:pPr>
      <w:bookmarkStart w:id="25" w:name="_Toc33653440"/>
      <w:r>
        <w:t>Notation</w:t>
      </w:r>
      <w:bookmarkEnd w:id="25"/>
    </w:p>
    <w:p w14:paraId="1F3556F7" w14:textId="5C5604F1" w:rsidR="00AB2DA0" w:rsidRDefault="00AB2DA0" w:rsidP="00B336AF">
      <w:pPr>
        <w:pStyle w:val="Sansinterligne"/>
      </w:pPr>
    </w:p>
    <w:p w14:paraId="6B0868C4" w14:textId="2F5D946F" w:rsidR="00AB2DA0" w:rsidRDefault="00AB2DA0" w:rsidP="00B336AF">
      <w:pPr>
        <w:pStyle w:val="Sansinterligne"/>
      </w:pPr>
      <w:r>
        <w:t xml:space="preserve">Pour 1&lt;=i&lt;=k et 1&lt;=j&lt;=l , on note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 </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oMath>
    </w:p>
    <w:p w14:paraId="6A322F50" w14:textId="0672EE01" w:rsidR="00AB2DA0" w:rsidRDefault="00AB2DA0" w:rsidP="00B336AF">
      <w:pPr>
        <w:pStyle w:val="Sansinterligne"/>
      </w:pPr>
    </w:p>
    <w:p w14:paraId="02215649" w14:textId="3BE316F7" w:rsidR="00AB2DA0" w:rsidRPr="00AB2DA0"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oMath>
      </m:oMathPara>
    </w:p>
    <w:p w14:paraId="11F4E71D" w14:textId="77777777" w:rsidR="00AB2DA0" w:rsidRPr="00AB2DA0" w:rsidRDefault="00AB2DA0" w:rsidP="00B336AF">
      <w:pPr>
        <w:pStyle w:val="Sansinterligne"/>
      </w:pPr>
    </w:p>
    <w:p w14:paraId="5901468D" w14:textId="6F930EE5" w:rsidR="00966003" w:rsidRDefault="00E15834" w:rsidP="00E15834">
      <w:pPr>
        <w:pStyle w:val="Titre2"/>
      </w:pPr>
      <w:bookmarkStart w:id="26" w:name="_Toc33653441"/>
      <w:r>
        <w:t>Remarque</w:t>
      </w:r>
      <w:bookmarkEnd w:id="26"/>
    </w:p>
    <w:p w14:paraId="296C4208" w14:textId="77777777" w:rsidR="00434D11" w:rsidRDefault="00434D11" w:rsidP="00B336AF">
      <w:pPr>
        <w:pStyle w:val="Sansinterligne"/>
      </w:pPr>
    </w:p>
    <w:p w14:paraId="43202797" w14:textId="6BBC1486" w:rsidR="00AB2DA0" w:rsidRPr="00434D11" w:rsidRDefault="006D5B76" w:rsidP="00B336AF">
      <w:pPr>
        <w:pStyle w:val="Sansinterligne"/>
      </w:pPr>
      <m:oMathPara>
        <m:oMathParaPr>
          <m:jc m:val="left"/>
        </m:oMathParaPr>
        <m:oMath>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e>
          </m:nary>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=1</m:t>
                  </m:r>
                </m:e>
              </m:nary>
            </m:e>
          </m:nary>
        </m:oMath>
      </m:oMathPara>
    </w:p>
    <w:p w14:paraId="0ADF277B" w14:textId="57775DF6" w:rsidR="00391E76" w:rsidRDefault="00391E76" w:rsidP="00D32696">
      <w:pPr>
        <w:pStyle w:val="Titre1"/>
      </w:pPr>
      <w:bookmarkStart w:id="27" w:name="_Toc33653442"/>
      <w:r>
        <w:lastRenderedPageBreak/>
        <w:t>Distribution marginal</w:t>
      </w:r>
      <w:r w:rsidR="00D32696">
        <w:t>e</w:t>
      </w:r>
      <w:bookmarkEnd w:id="27"/>
    </w:p>
    <w:p w14:paraId="195C8468" w14:textId="227487C8" w:rsidR="00D32696" w:rsidRDefault="00435E8F" w:rsidP="00B336AF">
      <w:pPr>
        <w:pStyle w:val="Sansinterligne"/>
      </w:pPr>
      <w:r>
        <w:t>La distribution marginale des effectifs de X est de définir par (n</w:t>
      </w:r>
      <w:r>
        <w:rPr>
          <w:vertAlign w:val="subscript"/>
        </w:rPr>
        <w:t>1</w:t>
      </w:r>
      <w:r>
        <w:t>,…,</w:t>
      </w:r>
      <w:proofErr w:type="spellStart"/>
      <w:r>
        <w:t>n</w:t>
      </w:r>
      <w:r>
        <w:rPr>
          <w:vertAlign w:val="subscript"/>
        </w:rPr>
        <w:t>k</w:t>
      </w:r>
      <w:proofErr w:type="spellEnd"/>
      <w:r>
        <w:t>). la distribution marginale des fréquences de X est (f</w:t>
      </w:r>
      <w:r>
        <w:rPr>
          <w:vertAlign w:val="subscript"/>
        </w:rPr>
        <w:t>1.</w:t>
      </w:r>
      <w:r>
        <w:t>,…,</w:t>
      </w:r>
      <w:proofErr w:type="spellStart"/>
      <w:r>
        <w:t>f</w:t>
      </w:r>
      <w:r>
        <w:rPr>
          <w:vertAlign w:val="subscript"/>
        </w:rPr>
        <w:t>k</w:t>
      </w:r>
      <w:proofErr w:type="spellEnd"/>
      <w:r>
        <w:rPr>
          <w:vertAlign w:val="subscript"/>
        </w:rPr>
        <w:t>.</w:t>
      </w:r>
      <w:r>
        <w:t>).</w:t>
      </w:r>
    </w:p>
    <w:p w14:paraId="6B89B8C7" w14:textId="4FBACE9A" w:rsidR="00435E8F" w:rsidRDefault="00435E8F" w:rsidP="00B336AF">
      <w:pPr>
        <w:pStyle w:val="Sansinterligne"/>
      </w:pPr>
      <w:r>
        <w:t>Les distributions marginales des effectifs et des fréquences de la variable Y sont respectivement (n</w:t>
      </w:r>
      <w:r>
        <w:rPr>
          <w:vertAlign w:val="subscript"/>
        </w:rPr>
        <w:t>.</w:t>
      </w:r>
      <w:r w:rsidRPr="00435E8F">
        <w:rPr>
          <w:vertAlign w:val="subscript"/>
        </w:rPr>
        <w:t>1</w:t>
      </w:r>
      <w:r>
        <w:t>,…,</w:t>
      </w:r>
      <w:proofErr w:type="spellStart"/>
      <w:r>
        <w:t>n</w:t>
      </w:r>
      <w:r>
        <w:rPr>
          <w:vertAlign w:val="subscript"/>
        </w:rPr>
        <w:t>.l</w:t>
      </w:r>
      <w:proofErr w:type="spellEnd"/>
      <w:r>
        <w:t>) et (f</w:t>
      </w:r>
      <w:r>
        <w:rPr>
          <w:vertAlign w:val="subscript"/>
        </w:rPr>
        <w:t>.1</w:t>
      </w:r>
      <w:r>
        <w:t>,…,</w:t>
      </w:r>
      <w:proofErr w:type="spellStart"/>
      <w:r>
        <w:t>f</w:t>
      </w:r>
      <w:r>
        <w:rPr>
          <w:vertAlign w:val="subscript"/>
        </w:rPr>
        <w:t>.l</w:t>
      </w:r>
      <w:proofErr w:type="spellEnd"/>
      <w:r>
        <w:t>)</w:t>
      </w:r>
      <w:r w:rsidR="003F6B6A">
        <w:t>.</w:t>
      </w:r>
    </w:p>
    <w:p w14:paraId="4C94D518" w14:textId="3306AEA3" w:rsidR="003F6B6A" w:rsidRDefault="003F6B6A" w:rsidP="003F6B6A">
      <w:pPr>
        <w:pStyle w:val="Titre2"/>
      </w:pPr>
      <w:bookmarkStart w:id="28" w:name="_Toc33653443"/>
      <w:r>
        <w:t>Moyennes et variances marginales</w:t>
      </w:r>
      <w:bookmarkEnd w:id="28"/>
    </w:p>
    <w:p w14:paraId="226662E8" w14:textId="2D86F92D" w:rsidR="003F6B6A" w:rsidRDefault="003F6B6A" w:rsidP="00B336AF">
      <w:pPr>
        <w:pStyle w:val="Sansinterligne"/>
      </w:pPr>
      <w:r>
        <w:t xml:space="preserve">La moyenne et la </w:t>
      </w:r>
      <w:r w:rsidR="004D7D5A">
        <w:t>variance</w:t>
      </w:r>
      <w:r>
        <w:t xml:space="preserve"> marginales de X sont définies par </w:t>
      </w:r>
    </w:p>
    <w:p w14:paraId="1DB8270A" w14:textId="77777777" w:rsidR="00413FB8" w:rsidRDefault="00413FB8" w:rsidP="00B336AF">
      <w:pPr>
        <w:pStyle w:val="Sansinterligne"/>
      </w:pPr>
    </w:p>
    <w:p w14:paraId="67C3D611" w14:textId="13221624" w:rsidR="00434D11" w:rsidRPr="00A1437F" w:rsidRDefault="006D5B76" w:rsidP="00B336AF">
      <w:pPr>
        <w:pStyle w:val="Sansinterligne"/>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p w14:paraId="77702C47" w14:textId="255F943C" w:rsidR="00A1437F" w:rsidRDefault="00A1437F" w:rsidP="00B336AF">
      <w:pPr>
        <w:pStyle w:val="Sansinterligne"/>
      </w:pPr>
    </w:p>
    <w:p w14:paraId="5EC67FC3" w14:textId="0484616B" w:rsidR="00A1437F" w:rsidRPr="00413FB8" w:rsidRDefault="00A1437F" w:rsidP="00B336AF">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nary>
                    </m:e>
                  </m:nary>
                </m:e>
              </m:nary>
            </m:e>
          </m:nary>
        </m:oMath>
      </m:oMathPara>
    </w:p>
    <w:p w14:paraId="6599FDB1" w14:textId="5FA65580" w:rsidR="00413FB8" w:rsidRDefault="00413FB8" w:rsidP="00B336AF">
      <w:pPr>
        <w:pStyle w:val="Sansinterligne"/>
      </w:pPr>
    </w:p>
    <w:p w14:paraId="0B2B066A" w14:textId="0D3F14E8" w:rsidR="00413FB8" w:rsidRDefault="00413FB8" w:rsidP="00B336AF">
      <w:pPr>
        <w:pStyle w:val="Sansinterligne"/>
      </w:pPr>
      <w:r>
        <w:t>La moyenne de la variance marginale de Y sont :</w:t>
      </w:r>
    </w:p>
    <w:p w14:paraId="4811C772" w14:textId="6D1D3EF9" w:rsidR="00413FB8" w:rsidRDefault="00413FB8" w:rsidP="00B336AF">
      <w:pPr>
        <w:pStyle w:val="Sansinterligne"/>
      </w:pPr>
    </w:p>
    <w:p w14:paraId="7383A9B1" w14:textId="0F1CE3F5" w:rsidR="00413FB8" w:rsidRPr="00A1437F" w:rsidRDefault="006D5B76" w:rsidP="00413FB8">
      <w:pPr>
        <w:pStyle w:val="Sansinterligne"/>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nary>
          <m:r>
            <w:rPr>
              <w:rFonts w:ascii="Cambria Math" w:hAnsi="Cambria Math"/>
            </w:rPr>
            <m:t xml:space="preserve"> </m:t>
          </m:r>
        </m:oMath>
      </m:oMathPara>
    </w:p>
    <w:p w14:paraId="1D11D4CD" w14:textId="77777777" w:rsidR="00413FB8" w:rsidRDefault="00413FB8" w:rsidP="00413FB8">
      <w:pPr>
        <w:pStyle w:val="Sansinterligne"/>
      </w:pPr>
    </w:p>
    <w:p w14:paraId="501D8CB8" w14:textId="447EC7EE" w:rsidR="00413FB8" w:rsidRPr="00413FB8" w:rsidRDefault="00413FB8" w:rsidP="00413FB8">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2</m:t>
                              </m:r>
                            </m:sup>
                          </m:sSup>
                        </m:e>
                      </m:nary>
                    </m:e>
                  </m:nary>
                </m:e>
              </m:nary>
            </m:e>
          </m:nary>
        </m:oMath>
      </m:oMathPara>
    </w:p>
    <w:p w14:paraId="71E902EC" w14:textId="77777777" w:rsidR="00413FB8" w:rsidRPr="00A1437F" w:rsidRDefault="00413FB8" w:rsidP="00B336AF">
      <w:pPr>
        <w:pStyle w:val="Sansinterligne"/>
      </w:pPr>
    </w:p>
    <w:p w14:paraId="7640C794" w14:textId="244C8CFF" w:rsidR="003F6B6A" w:rsidRDefault="007F01DD" w:rsidP="007F01DD">
      <w:pPr>
        <w:pStyle w:val="Titre2"/>
      </w:pPr>
      <w:bookmarkStart w:id="29" w:name="_Toc33653444"/>
      <w:r>
        <w:t>Distributions conditionnelles</w:t>
      </w:r>
      <w:bookmarkEnd w:id="29"/>
      <w:r>
        <w:t xml:space="preserve"> </w:t>
      </w:r>
    </w:p>
    <w:p w14:paraId="2EEBE8EE" w14:textId="59F13BAE" w:rsidR="00891361" w:rsidRDefault="004D7D5A" w:rsidP="00891361">
      <w:pPr>
        <w:pStyle w:val="Titre3"/>
      </w:pPr>
      <w:bookmarkStart w:id="30" w:name="_Toc33653445"/>
      <w:r>
        <w:t>Définition</w:t>
      </w:r>
      <w:bookmarkEnd w:id="30"/>
    </w:p>
    <w:p w14:paraId="0259BE15" w14:textId="68D05616" w:rsidR="00891361" w:rsidRDefault="00891361" w:rsidP="00B336AF">
      <w:pPr>
        <w:pStyle w:val="Sansinterligne"/>
      </w:pPr>
      <w:r>
        <w:t>La fréquence conditionnelle de X=x</w:t>
      </w:r>
      <w:r>
        <w:rPr>
          <w:vertAlign w:val="subscript"/>
        </w:rPr>
        <w:t>i</w:t>
      </w:r>
      <w:r>
        <w:t xml:space="preserve"> sachant Y=</w:t>
      </w:r>
      <w:proofErr w:type="spellStart"/>
      <w:r>
        <w:t>y</w:t>
      </w:r>
      <w:r>
        <w:rPr>
          <w:vertAlign w:val="subscript"/>
        </w:rPr>
        <w:t>j</w:t>
      </w:r>
      <w:proofErr w:type="spellEnd"/>
      <w:r>
        <w:t xml:space="preserve"> est définie, pour </w:t>
      </w:r>
      <m:oMath>
        <m:r>
          <w:rPr>
            <w:rFonts w:ascii="Cambria Math" w:hAnsi="Cambria Math"/>
          </w:rPr>
          <m:t>1≤i≤k et 1≤j≤l</m:t>
        </m:r>
      </m:oMath>
      <w:r>
        <w:t xml:space="preserve">, par </w:t>
      </w:r>
    </w:p>
    <w:p w14:paraId="727A184F" w14:textId="510388FB" w:rsidR="00413FB8" w:rsidRDefault="00413FB8" w:rsidP="00B336AF">
      <w:pPr>
        <w:pStyle w:val="Sansinterligne"/>
      </w:pPr>
    </w:p>
    <w:p w14:paraId="0FAAEFCF" w14:textId="4287B3BE" w:rsidR="00413FB8" w:rsidRPr="00036BA1"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14:paraId="60FDD294" w14:textId="77777777" w:rsidR="00413FB8" w:rsidRDefault="00413FB8" w:rsidP="00B336AF">
      <w:pPr>
        <w:pStyle w:val="Sansinterligne"/>
      </w:pPr>
    </w:p>
    <w:p w14:paraId="1534064B" w14:textId="0FDA7D19" w:rsidR="002F5579" w:rsidRDefault="007F70EF" w:rsidP="00B336AF">
      <w:pPr>
        <w:pStyle w:val="Sansinterligne"/>
      </w:pPr>
      <w:r>
        <w:t xml:space="preserve">La </w:t>
      </w:r>
      <w:r w:rsidR="00AC62BA">
        <w:t>fréquence</w:t>
      </w:r>
      <w:r>
        <w:t xml:space="preserve"> conditionnelle de Y=</w:t>
      </w:r>
      <w:proofErr w:type="spellStart"/>
      <w:r>
        <w:t>y</w:t>
      </w:r>
      <w:r>
        <w:rPr>
          <w:vertAlign w:val="subscript"/>
        </w:rPr>
        <w:t>j</w:t>
      </w:r>
      <w:proofErr w:type="spellEnd"/>
      <w:r>
        <w:t xml:space="preserve"> sachant X=x</w:t>
      </w:r>
      <w:r>
        <w:rPr>
          <w:vertAlign w:val="subscript"/>
        </w:rPr>
        <w:t>i</w:t>
      </w:r>
      <w:r>
        <w:t xml:space="preserve"> est définie pour tous </w:t>
      </w:r>
      <m:oMath>
        <m:r>
          <w:rPr>
            <w:rFonts w:ascii="Cambria Math" w:hAnsi="Cambria Math"/>
          </w:rPr>
          <m:t>1≤i≤k et 1≤j≤l</m:t>
        </m:r>
      </m:oMath>
      <w:r>
        <w:t xml:space="preserve"> par</w:t>
      </w:r>
    </w:p>
    <w:p w14:paraId="36035397" w14:textId="77777777" w:rsidR="00036BA1" w:rsidRDefault="00036BA1" w:rsidP="00B336AF">
      <w:pPr>
        <w:pStyle w:val="Sansinterligne"/>
      </w:pPr>
    </w:p>
    <w:p w14:paraId="04327C0B" w14:textId="69D1AFE7" w:rsidR="00036BA1" w:rsidRPr="00036BA1"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p w14:paraId="24A0F14E" w14:textId="77777777" w:rsidR="00036BA1" w:rsidRDefault="00036BA1" w:rsidP="00B336AF">
      <w:pPr>
        <w:pStyle w:val="Sansinterligne"/>
      </w:pPr>
    </w:p>
    <w:p w14:paraId="085CA3A6" w14:textId="4D560498" w:rsidR="007F70EF" w:rsidRDefault="002468FF" w:rsidP="00B336AF">
      <w:pPr>
        <w:pStyle w:val="Sansinterligne"/>
      </w:pPr>
      <w:r>
        <w:t>La distribution conditionnelle de X sachant Y=</w:t>
      </w:r>
      <w:proofErr w:type="spellStart"/>
      <w:r>
        <w:t>y</w:t>
      </w:r>
      <w:r>
        <w:rPr>
          <w:vertAlign w:val="subscript"/>
        </w:rPr>
        <w:t>j</w:t>
      </w:r>
      <w:proofErr w:type="spellEnd"/>
      <w:r>
        <w:t xml:space="preserve"> est</w:t>
      </w:r>
    </w:p>
    <w:p w14:paraId="016806C8" w14:textId="77777777" w:rsidR="006441D7" w:rsidRDefault="006441D7" w:rsidP="00B336AF">
      <w:pPr>
        <w:pStyle w:val="Sansinterligne"/>
      </w:pPr>
    </w:p>
    <w:p w14:paraId="323A84BF" w14:textId="6EB9C71D" w:rsidR="006441D7" w:rsidRPr="006441D7" w:rsidRDefault="006D5B76" w:rsidP="00B336AF">
      <w:pPr>
        <w:pStyle w:val="Sansinterligne"/>
      </w:pPr>
      <m:oMathPara>
        <m:oMathParaPr>
          <m:jc m:val="left"/>
        </m:oMathParaP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e>
          </m:d>
        </m:oMath>
      </m:oMathPara>
    </w:p>
    <w:p w14:paraId="403BAEE9" w14:textId="77777777" w:rsidR="006441D7" w:rsidRDefault="006441D7" w:rsidP="00B336AF">
      <w:pPr>
        <w:pStyle w:val="Sansinterligne"/>
      </w:pPr>
    </w:p>
    <w:p w14:paraId="09C40E11" w14:textId="77777777" w:rsidR="006441D7" w:rsidRDefault="00836A00" w:rsidP="00B336AF">
      <w:pPr>
        <w:pStyle w:val="Sansinterligne"/>
      </w:pPr>
      <w:r>
        <w:t xml:space="preserve">La distribution </w:t>
      </w:r>
      <w:r w:rsidR="0075316F">
        <w:t>conditionnelle</w:t>
      </w:r>
      <w:r>
        <w:t xml:space="preserve"> de Y sachant X=x</w:t>
      </w:r>
      <w:r>
        <w:rPr>
          <w:vertAlign w:val="subscript"/>
        </w:rPr>
        <w:t>i</w:t>
      </w:r>
      <w:r>
        <w:t xml:space="preserve"> est </w:t>
      </w:r>
    </w:p>
    <w:p w14:paraId="6959F9DF" w14:textId="761B20BE" w:rsidR="002468FF" w:rsidRPr="006441D7" w:rsidRDefault="006D5B76" w:rsidP="00B336AF">
      <w:pPr>
        <w:pStyle w:val="Sansinterligne"/>
      </w:pPr>
      <m:oMathPara>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i1</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i2</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il</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e>
          </m:d>
        </m:oMath>
      </m:oMathPara>
    </w:p>
    <w:p w14:paraId="070575E2" w14:textId="3029BCD5" w:rsidR="00792683" w:rsidRDefault="00836A00" w:rsidP="00792683">
      <w:pPr>
        <w:pStyle w:val="Titre3"/>
      </w:pPr>
      <w:bookmarkStart w:id="31" w:name="_Toc33653446"/>
      <w:r>
        <w:t>Remarque</w:t>
      </w:r>
      <w:bookmarkEnd w:id="31"/>
    </w:p>
    <w:p w14:paraId="3CD86B6F" w14:textId="4C3DF9EA" w:rsidR="00792683" w:rsidRPr="00792683"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num>
                <m:den>
                  <m:r>
                    <w:rPr>
                      <w:rFonts w:ascii="Cambria Math" w:hAnsi="Cambria Math"/>
                    </w:rPr>
                    <m:t>n</m:t>
                  </m:r>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ij</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oMath>
      </m:oMathPara>
    </w:p>
    <w:p w14:paraId="25815B59" w14:textId="77777777" w:rsidR="00792683" w:rsidRDefault="00792683">
      <w:pPr>
        <w:rPr>
          <w:rFonts w:ascii="Cambria Math" w:eastAsiaTheme="minorEastAsia" w:hAnsi="Cambria Math"/>
          <w:iCs/>
        </w:rPr>
      </w:pPr>
      <w:r>
        <w:br w:type="page"/>
      </w:r>
    </w:p>
    <w:p w14:paraId="632903D9" w14:textId="5C64E3BB" w:rsidR="00836A00" w:rsidRDefault="00DF13AA" w:rsidP="00B336AF">
      <w:pPr>
        <w:pStyle w:val="Sansinterligne"/>
      </w:pPr>
      <w:r>
        <w:lastRenderedPageBreak/>
        <w:t xml:space="preserve">Par conséquent </w:t>
      </w:r>
    </w:p>
    <w:p w14:paraId="5BBE4601" w14:textId="77777777" w:rsidR="00792683" w:rsidRDefault="00792683" w:rsidP="00B336AF">
      <w:pPr>
        <w:pStyle w:val="Sansinterligne"/>
      </w:pPr>
    </w:p>
    <w:p w14:paraId="29AAE3E1" w14:textId="025D98DF" w:rsidR="00792683" w:rsidRPr="00792683"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oMath>
      </m:oMathPara>
    </w:p>
    <w:p w14:paraId="2187F0C0" w14:textId="1436F2EA" w:rsidR="00792683" w:rsidRDefault="00792683" w:rsidP="00B336AF">
      <w:pPr>
        <w:pStyle w:val="Sansinterligne"/>
      </w:pPr>
    </w:p>
    <w:p w14:paraId="1B11B72E" w14:textId="342283CA" w:rsidR="00792683" w:rsidRPr="00D2237A"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oMath>
      </m:oMathPara>
    </w:p>
    <w:p w14:paraId="2B26B4F3" w14:textId="77777777" w:rsidR="00D2237A" w:rsidRPr="00D2237A" w:rsidRDefault="00D2237A" w:rsidP="00B336AF">
      <w:pPr>
        <w:pStyle w:val="Sansinterligne"/>
      </w:pPr>
    </w:p>
    <w:p w14:paraId="66D261DA" w14:textId="1BF5032F" w:rsidR="00DF13AA" w:rsidRDefault="00DF13AA" w:rsidP="00B336AF">
      <w:pPr>
        <w:pStyle w:val="Sansinterligne"/>
      </w:pPr>
      <w:r>
        <w:t xml:space="preserve">Conséquence </w:t>
      </w:r>
    </w:p>
    <w:p w14:paraId="1A3EE78F" w14:textId="4AF7E2D6" w:rsidR="00D2237A" w:rsidRDefault="00D2237A" w:rsidP="00D2237A">
      <w:pPr>
        <w:pStyle w:val="Sansinterligne"/>
      </w:pPr>
    </w:p>
    <w:p w14:paraId="22C61B93" w14:textId="133AF335" w:rsidR="00D2237A" w:rsidRPr="00D2237A" w:rsidRDefault="006D5B76" w:rsidP="00D2237A">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oMath>
      </m:oMathPara>
    </w:p>
    <w:p w14:paraId="082C1FA0" w14:textId="477BB8F5" w:rsidR="00DF13AA" w:rsidRDefault="00DF13AA" w:rsidP="00DF13AA">
      <w:pPr>
        <w:pStyle w:val="Titre3"/>
      </w:pPr>
      <w:bookmarkStart w:id="32" w:name="_Toc33653447"/>
      <w:r>
        <w:t>Indépendance des variables X et Y</w:t>
      </w:r>
      <w:bookmarkEnd w:id="32"/>
    </w:p>
    <w:p w14:paraId="61732D7F" w14:textId="7740537F" w:rsidR="00DF13AA" w:rsidRDefault="00621856" w:rsidP="00B336AF">
      <w:pPr>
        <w:pStyle w:val="Sansinterligne"/>
      </w:pPr>
      <w:r>
        <w:t xml:space="preserve">Les variables X et y sont indépendantes lorsqu'on a </w:t>
      </w:r>
    </w:p>
    <w:p w14:paraId="31369B82" w14:textId="2BF60729" w:rsidR="00D2237A" w:rsidRDefault="00D2237A" w:rsidP="00B336AF">
      <w:pPr>
        <w:pStyle w:val="Sansinterligne"/>
      </w:pPr>
    </w:p>
    <w:p w14:paraId="187D70A3" w14:textId="680AA64A" w:rsidR="00D2237A" w:rsidRPr="00D2237A" w:rsidRDefault="006D5B76" w:rsidP="00B336AF">
      <w:pPr>
        <w:pStyle w:val="Sansinterligne"/>
      </w:pP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ou </m:t>
        </m:r>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w:r w:rsidR="00D2237A">
        <w:tab/>
      </w:r>
      <w:r w:rsidR="00D2237A">
        <w:tab/>
      </w:r>
      <m:oMath>
        <m:r>
          <w:rPr>
            <w:rFonts w:ascii="Cambria Math" w:hAnsi="Cambria Math"/>
          </w:rPr>
          <m:t>1≤i≤k et 1≤j≤l</m:t>
        </m:r>
      </m:oMath>
    </w:p>
    <w:p w14:paraId="2DCDD9B2" w14:textId="77777777" w:rsidR="00D2237A" w:rsidRPr="00D2237A" w:rsidRDefault="00D2237A" w:rsidP="00B336AF">
      <w:pPr>
        <w:pStyle w:val="Sansinterligne"/>
      </w:pPr>
    </w:p>
    <w:p w14:paraId="31DA1579" w14:textId="2132F90D" w:rsidR="00CB2D81" w:rsidRDefault="00606E70" w:rsidP="00606E70">
      <w:pPr>
        <w:pStyle w:val="Titre3"/>
      </w:pPr>
      <w:bookmarkStart w:id="33" w:name="_Toc33653448"/>
      <w:r>
        <w:t>Conséquence</w:t>
      </w:r>
      <w:bookmarkEnd w:id="33"/>
    </w:p>
    <w:p w14:paraId="4BA63B1D" w14:textId="5FDFB7AD" w:rsidR="00606E70" w:rsidRDefault="003D528F" w:rsidP="00B336AF">
      <w:pPr>
        <w:pStyle w:val="Sansinterligne"/>
      </w:pPr>
      <w:r>
        <w:t xml:space="preserve">Si X et Y sont indépendants alors </w:t>
      </w:r>
    </w:p>
    <w:p w14:paraId="69399BCC" w14:textId="621ACD61" w:rsidR="00D2237A" w:rsidRDefault="00D2237A" w:rsidP="00B336AF">
      <w:pPr>
        <w:pStyle w:val="Sansinterligne"/>
      </w:pPr>
    </w:p>
    <w:p w14:paraId="3945EE23" w14:textId="303FB8DF" w:rsidR="00D2237A" w:rsidRPr="00D2237A" w:rsidRDefault="006D5B76" w:rsidP="00B336AF">
      <w:pPr>
        <w:pStyle w:val="Sansinterligne"/>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oMath>
      </m:oMathPara>
    </w:p>
    <w:p w14:paraId="17A408D9" w14:textId="77777777" w:rsidR="00D2237A" w:rsidRPr="00D2237A" w:rsidRDefault="00D2237A" w:rsidP="00B336AF">
      <w:pPr>
        <w:pStyle w:val="Sansinterligne"/>
      </w:pPr>
    </w:p>
    <w:p w14:paraId="161411B9" w14:textId="59E2DF97" w:rsidR="003D528F" w:rsidRDefault="00C21CFA" w:rsidP="00B336AF">
      <w:pPr>
        <w:pStyle w:val="Sansinterligne"/>
      </w:pPr>
      <w:r>
        <w:t xml:space="preserve">Cela peut s'exprimer aussi sous la forme </w:t>
      </w:r>
    </w:p>
    <w:p w14:paraId="5431B53B" w14:textId="120275B9" w:rsidR="00D2237A" w:rsidRDefault="00D2237A" w:rsidP="00B336AF">
      <w:pPr>
        <w:pStyle w:val="Sansinterligne"/>
      </w:pPr>
    </w:p>
    <w:p w14:paraId="036AF328" w14:textId="51218494" w:rsidR="00D2237A" w:rsidRPr="00097C08" w:rsidRDefault="006D5B76" w:rsidP="00B336AF">
      <w:pPr>
        <w:pStyle w:val="Sansinterligne"/>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num>
            <m:den>
              <m:r>
                <w:rPr>
                  <w:rFonts w:ascii="Cambria Math" w:hAnsi="Cambria Math"/>
                </w:rPr>
                <m:t>n</m:t>
              </m:r>
            </m:den>
          </m:f>
        </m:oMath>
      </m:oMathPara>
    </w:p>
    <w:p w14:paraId="0DE7F9CF" w14:textId="77777777" w:rsidR="00097C08" w:rsidRPr="00D2237A" w:rsidRDefault="00097C08" w:rsidP="00B336AF">
      <w:pPr>
        <w:pStyle w:val="Sansinterligne"/>
      </w:pPr>
    </w:p>
    <w:p w14:paraId="2A220A18" w14:textId="651C430A" w:rsidR="00C21CFA" w:rsidRDefault="0074530E" w:rsidP="0074530E">
      <w:pPr>
        <w:pStyle w:val="Titre2"/>
      </w:pPr>
      <w:bookmarkStart w:id="34" w:name="_Toc33653449"/>
      <w:r>
        <w:t>Moyennes et variances conditionnelles</w:t>
      </w:r>
      <w:bookmarkEnd w:id="34"/>
    </w:p>
    <w:p w14:paraId="0844C169" w14:textId="29B48CD0" w:rsidR="0074530E" w:rsidRDefault="0074530E" w:rsidP="00B336AF">
      <w:pPr>
        <w:pStyle w:val="Sansinterligne"/>
      </w:pPr>
      <w:r>
        <w:t>La moyenne conditionnelle de X sachant Y=</w:t>
      </w:r>
      <w:proofErr w:type="spellStart"/>
      <w:r>
        <w:t>y</w:t>
      </w:r>
      <w:r>
        <w:rPr>
          <w:vertAlign w:val="subscript"/>
        </w:rPr>
        <w:t>j</w:t>
      </w:r>
      <w:proofErr w:type="spellEnd"/>
      <w:r>
        <w:t xml:space="preserve"> est définie par </w:t>
      </w:r>
    </w:p>
    <w:p w14:paraId="6EC59B32" w14:textId="2DDFB8C3" w:rsidR="00097C08" w:rsidRDefault="00097C08" w:rsidP="00B336AF">
      <w:pPr>
        <w:pStyle w:val="Sansinterligne"/>
      </w:pPr>
    </w:p>
    <w:p w14:paraId="7ABFE462" w14:textId="45303CFE" w:rsidR="00097C08" w:rsidRPr="00BA6AC1" w:rsidRDefault="006D5B76" w:rsidP="00B336AF">
      <w:pPr>
        <w:pStyle w:val="Sansinterligne"/>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.j</m:t>
                      </m:r>
                    </m:sub>
                  </m:sSub>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nary>
        </m:oMath>
      </m:oMathPara>
    </w:p>
    <w:p w14:paraId="66A0C758" w14:textId="77777777" w:rsidR="00BA6AC1" w:rsidRPr="00097C08" w:rsidRDefault="00BA6AC1" w:rsidP="00B336AF">
      <w:pPr>
        <w:pStyle w:val="Sansinterligne"/>
      </w:pPr>
    </w:p>
    <w:p w14:paraId="598344EF" w14:textId="55C9D7BA" w:rsidR="00097C08" w:rsidRPr="00BA6AC1" w:rsidRDefault="00BA6AC1" w:rsidP="00B336AF">
      <w:pPr>
        <w:pStyle w:val="Sansinterligne"/>
      </w:pPr>
      <m:oMathPara>
        <m:oMathParaPr>
          <m:jc m:val="left"/>
        </m:oMathParaPr>
        <m:oMath>
          <m:r>
            <w:rPr>
              <w:rFonts w:ascii="Cambria Math" w:hAnsi="Cambria Math"/>
            </w:rPr>
            <m:t>1≤j≤l</m:t>
          </m:r>
        </m:oMath>
      </m:oMathPara>
    </w:p>
    <w:p w14:paraId="3B65D83B" w14:textId="77777777" w:rsidR="00BA6AC1" w:rsidRPr="00BA6AC1" w:rsidRDefault="00BA6AC1" w:rsidP="00B336AF">
      <w:pPr>
        <w:pStyle w:val="Sansinterligne"/>
      </w:pPr>
    </w:p>
    <w:p w14:paraId="5AE36166" w14:textId="4A9D07D6" w:rsidR="0074530E" w:rsidRDefault="0074530E" w:rsidP="00B336AF">
      <w:pPr>
        <w:pStyle w:val="Sansinterligne"/>
      </w:pPr>
      <w:r>
        <w:t>La moyenne conditionnelle de Y sachant X=x</w:t>
      </w:r>
      <w:r>
        <w:rPr>
          <w:vertAlign w:val="subscript"/>
        </w:rPr>
        <w:t>i</w:t>
      </w:r>
      <w:r>
        <w:t xml:space="preserve"> est</w:t>
      </w:r>
    </w:p>
    <w:p w14:paraId="25F7F0BE" w14:textId="7F3F73B4" w:rsidR="00BA6AC1" w:rsidRDefault="00BA6AC1" w:rsidP="00B336AF">
      <w:pPr>
        <w:pStyle w:val="Sansinterligne"/>
      </w:pPr>
    </w:p>
    <w:p w14:paraId="4046C550" w14:textId="7B7E0332" w:rsidR="006F698C" w:rsidRPr="00B701D9" w:rsidRDefault="006D5B76" w:rsidP="00B336AF">
      <w:pPr>
        <w:pStyle w:val="Sansinterligne"/>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nary>
                <m:naryPr>
                  <m:chr m:val="∑"/>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2C4D9272" w14:textId="131486F4" w:rsidR="00B701D9" w:rsidRPr="006F698C" w:rsidRDefault="00B701D9" w:rsidP="00B336AF">
      <w:pPr>
        <w:pStyle w:val="Sansinterligne"/>
      </w:pPr>
      <m:oMathPara>
        <m:oMathParaPr>
          <m:jc m:val="left"/>
        </m:oMathParaPr>
        <m:oMath>
          <m:r>
            <w:rPr>
              <w:rFonts w:ascii="Cambria Math" w:hAnsi="Cambria Math"/>
            </w:rPr>
            <m:t>1≤i≤l</m:t>
          </m:r>
        </m:oMath>
      </m:oMathPara>
    </w:p>
    <w:p w14:paraId="3672CAF1" w14:textId="30EEEAD7" w:rsidR="0074530E" w:rsidRDefault="001902BA" w:rsidP="001902BA">
      <w:pPr>
        <w:pStyle w:val="Titre3"/>
      </w:pPr>
      <w:bookmarkStart w:id="35" w:name="_Toc33653450"/>
      <w:r>
        <w:t>Résultat</w:t>
      </w:r>
      <w:bookmarkEnd w:id="35"/>
      <w:r>
        <w:t xml:space="preserve"> </w:t>
      </w:r>
    </w:p>
    <w:p w14:paraId="429AC260" w14:textId="6D315675" w:rsidR="001902BA" w:rsidRDefault="001902BA" w:rsidP="00B336AF">
      <w:pPr>
        <w:pStyle w:val="Sansinterligne"/>
      </w:pPr>
      <w:r>
        <w:t>Les moyens marginal</w:t>
      </w:r>
      <w:r w:rsidR="003B7104">
        <w:t>e</w:t>
      </w:r>
      <w:r>
        <w:t>s et les moyennes conditionnelles sont liées par les relations suivantes :</w:t>
      </w:r>
    </w:p>
    <w:p w14:paraId="6936CDC4" w14:textId="793B7ED2" w:rsidR="00B701D9" w:rsidRDefault="00B701D9" w:rsidP="00B336AF">
      <w:pPr>
        <w:pStyle w:val="Sansinterligne"/>
      </w:pPr>
    </w:p>
    <w:p w14:paraId="16A3F684" w14:textId="09036B1F" w:rsidR="0045239A" w:rsidRPr="0045239A" w:rsidRDefault="006D5B76" w:rsidP="0045239A">
      <w:pPr>
        <w:pStyle w:val="Sansinterligne"/>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m:t>
                  </m:r>
                </m:sub>
              </m:sSub>
            </m:e>
          </m:nary>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m:oMathPara>
    </w:p>
    <w:p w14:paraId="63312C32" w14:textId="7079733F" w:rsidR="0045239A" w:rsidRDefault="0045239A" w:rsidP="0045239A">
      <w:pPr>
        <w:pStyle w:val="Sansinterligne"/>
      </w:pPr>
    </w:p>
    <w:p w14:paraId="7BF24205" w14:textId="5F029E6E" w:rsidR="0045239A" w:rsidRPr="0045239A" w:rsidRDefault="006D5B76" w:rsidP="0045239A">
      <w:pPr>
        <w:pStyle w:val="Sansinterligne"/>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e>
          </m:nary>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m:oMathPara>
    </w:p>
    <w:p w14:paraId="7A7D34F9" w14:textId="2B34D7B6" w:rsidR="0045239A" w:rsidRPr="0045239A" w:rsidRDefault="0045239A" w:rsidP="00B336AF">
      <w:pPr>
        <w:pStyle w:val="Sansinterligne"/>
      </w:pPr>
    </w:p>
    <w:p w14:paraId="23B01CA1" w14:textId="77777777" w:rsidR="0045239A" w:rsidRDefault="0045239A">
      <w:pPr>
        <w:rPr>
          <w:rFonts w:ascii="Cambria Math" w:eastAsiaTheme="minorEastAsia" w:hAnsi="Cambria Math"/>
          <w:iCs/>
        </w:rPr>
      </w:pPr>
      <w:r>
        <w:br w:type="page"/>
      </w:r>
    </w:p>
    <w:p w14:paraId="5E6BC62A" w14:textId="5E310A1F" w:rsidR="0045239A" w:rsidRDefault="004C446C" w:rsidP="00B336AF">
      <w:pPr>
        <w:pStyle w:val="Sansinterligne"/>
      </w:pPr>
      <w:r>
        <w:lastRenderedPageBreak/>
        <w:t>Les variances conditionnelles de X sachant Y=</w:t>
      </w:r>
      <w:proofErr w:type="spellStart"/>
      <w:r>
        <w:t>y</w:t>
      </w:r>
      <w:r>
        <w:rPr>
          <w:vertAlign w:val="subscript"/>
        </w:rPr>
        <w:t>j</w:t>
      </w:r>
      <w:proofErr w:type="spellEnd"/>
      <w:r>
        <w:t xml:space="preserve"> et sachant X=x</w:t>
      </w:r>
      <w:r>
        <w:rPr>
          <w:vertAlign w:val="subscript"/>
        </w:rPr>
        <w:t>i</w:t>
      </w:r>
      <w:r>
        <w:t xml:space="preserve"> sont </w:t>
      </w:r>
      <w:r w:rsidR="00076A65">
        <w:t xml:space="preserve">définies respectivement par </w:t>
      </w:r>
    </w:p>
    <w:p w14:paraId="6018459A" w14:textId="2ACB866D" w:rsidR="00FD0A5F" w:rsidRPr="00FD0A5F" w:rsidRDefault="00FD0A5F" w:rsidP="00FD0A5F">
      <w:pPr>
        <w:pStyle w:val="Sansinterligne"/>
      </w:pPr>
      <m:oMathPara>
        <m:oMathParaPr>
          <m:jc m:val="left"/>
        </m:oMathParaP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)² </m:t>
          </m:r>
        </m:oMath>
      </m:oMathPara>
    </w:p>
    <w:p w14:paraId="2AEAC955" w14:textId="4B58572B" w:rsidR="00D0769C" w:rsidRPr="00D0769C" w:rsidRDefault="00D0769C" w:rsidP="00FD0A5F">
      <w:pPr>
        <w:pStyle w:val="Sansinterligne"/>
      </w:pPr>
      <m:oMathPara>
        <m:oMathParaPr>
          <m:jc m:val="left"/>
        </m:oMathParaPr>
        <m:oMath>
          <m:r>
            <w:rPr>
              <w:rFonts w:ascii="Cambria Math" w:hAnsi="Cambria Math"/>
            </w:rPr>
            <m:t>1≤j≤l</m:t>
          </m:r>
        </m:oMath>
      </m:oMathPara>
    </w:p>
    <w:p w14:paraId="447B19DE" w14:textId="70B355AD" w:rsidR="00FD0A5F" w:rsidRDefault="00FD0A5F" w:rsidP="00FD0A5F">
      <w:pPr>
        <w:pStyle w:val="Sansinterligne"/>
      </w:pPr>
      <w:r>
        <w:t xml:space="preserve">Et </w:t>
      </w:r>
    </w:p>
    <w:p w14:paraId="4A213BD9" w14:textId="7801D04A" w:rsidR="00FD0A5F" w:rsidRDefault="00FD0A5F" w:rsidP="00FD0A5F">
      <w:pPr>
        <w:pStyle w:val="Sansinterligne"/>
      </w:pPr>
    </w:p>
    <w:p w14:paraId="78A0ACA0" w14:textId="0FBD6AB5" w:rsidR="00FD0A5F" w:rsidRPr="0045239A" w:rsidRDefault="00D0769C" w:rsidP="00FD0A5F">
      <w:pPr>
        <w:pStyle w:val="Sansinterligne"/>
      </w:pP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r>
          <m:rPr>
            <m:sty m:val="p"/>
          </m:rP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)²</m:t>
        </m:r>
      </m:oMath>
      <w:r>
        <w:t xml:space="preserve"> </w:t>
      </w:r>
    </w:p>
    <w:p w14:paraId="3B266004" w14:textId="075B7466" w:rsidR="0045239A" w:rsidRPr="0045239A" w:rsidRDefault="00D0769C" w:rsidP="00B336AF">
      <w:pPr>
        <w:pStyle w:val="Sansinterligne"/>
      </w:pPr>
      <m:oMathPara>
        <m:oMathParaPr>
          <m:jc m:val="left"/>
        </m:oMathParaPr>
        <m:oMath>
          <m:r>
            <w:rPr>
              <w:rFonts w:ascii="Cambria Math" w:hAnsi="Cambria Math"/>
            </w:rPr>
            <m:t>1≤i≤k</m:t>
          </m:r>
        </m:oMath>
      </m:oMathPara>
    </w:p>
    <w:p w14:paraId="6119C7C7" w14:textId="67F16A05" w:rsidR="00FD477A" w:rsidRDefault="003B7104" w:rsidP="00B336AF">
      <w:pPr>
        <w:pStyle w:val="Sansinterligne"/>
      </w:pPr>
      <w:r>
        <w:t>Les variances marginales de X et Y peuvent être dé</w:t>
      </w:r>
      <w:r w:rsidR="00750120">
        <w:t>c</w:t>
      </w:r>
      <w:r>
        <w:t>omposées</w:t>
      </w:r>
      <w:r w:rsidR="00411928">
        <w:t xml:space="preserve"> dans les termes suivants :</w:t>
      </w:r>
    </w:p>
    <w:p w14:paraId="0F5C2CD8" w14:textId="337D21A7" w:rsidR="00FD477A" w:rsidRPr="00386952" w:rsidRDefault="00386952" w:rsidP="00B336AF">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oMath>
      </m:oMathPara>
    </w:p>
    <w:p w14:paraId="6280C35B" w14:textId="6375D373" w:rsidR="00386952" w:rsidRDefault="00386952" w:rsidP="00B336AF">
      <w:pPr>
        <w:pStyle w:val="Sansinterligne"/>
      </w:pPr>
      <w:r>
        <w:t>= moyennes des variances conditionnelles et variances des moyennes conditionnelles</w:t>
      </w:r>
    </w:p>
    <w:p w14:paraId="3A3DCC21" w14:textId="72B1AB59" w:rsidR="00386952" w:rsidRPr="00386952" w:rsidRDefault="00386952" w:rsidP="00B336AF">
      <w:pPr>
        <w:pStyle w:val="Sansinterligne"/>
      </w:pPr>
      <m:oMathPara>
        <m:oMathParaPr>
          <m:jc m:val="left"/>
        </m:oMathParaPr>
        <m:oMath>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Var</m:t>
              </m:r>
              <m:d>
                <m:dPr>
                  <m:ctrlPr>
                    <w:rPr>
                      <w:rFonts w:ascii="Cambria Math" w:hAnsi="Cambria Math"/>
                      <w:i/>
                    </w:rPr>
                  </m:ctrlPr>
                </m:dPr>
                <m:e>
                  <m:r>
                    <w:rPr>
                      <w:rFonts w:ascii="Cambria Math" w:hAnsi="Cambria Math"/>
                    </w:rPr>
                    <m:t>Y</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m:oMathPara>
    </w:p>
    <w:p w14:paraId="3FA5E7BC" w14:textId="01ED15CA" w:rsidR="00411928" w:rsidRDefault="00FD0A5F" w:rsidP="00FD0A5F">
      <w:pPr>
        <w:pStyle w:val="Titre2"/>
      </w:pPr>
      <w:bookmarkStart w:id="36" w:name="_Toc33653451"/>
      <w:r>
        <w:t>Notion de corrélation</w:t>
      </w:r>
      <w:bookmarkEnd w:id="36"/>
      <w:r>
        <w:t xml:space="preserve"> </w:t>
      </w:r>
    </w:p>
    <w:p w14:paraId="7F698D58" w14:textId="5F8E038F" w:rsidR="00FD0A5F" w:rsidRDefault="00F76B9B" w:rsidP="00F76B9B">
      <w:pPr>
        <w:pStyle w:val="Titre3"/>
      </w:pPr>
      <w:bookmarkStart w:id="37" w:name="_Toc33653452"/>
      <w:r>
        <w:t>Coefficient de corrélation linéaire</w:t>
      </w:r>
      <w:bookmarkEnd w:id="37"/>
    </w:p>
    <w:p w14:paraId="662B61A2" w14:textId="470DD30E" w:rsidR="00F76B9B" w:rsidRDefault="00F76B9B" w:rsidP="00F76B9B">
      <w:pPr>
        <w:pStyle w:val="Titre4"/>
      </w:pPr>
      <w:r>
        <w:t>Définition</w:t>
      </w:r>
    </w:p>
    <w:p w14:paraId="78669C9F" w14:textId="7EB83E00" w:rsidR="00F76B9B" w:rsidRDefault="00F76B9B" w:rsidP="00F76B9B">
      <w:pPr>
        <w:pStyle w:val="Sansinterligne"/>
      </w:pPr>
      <w:r>
        <w:t xml:space="preserve">Le </w:t>
      </w:r>
      <w:r w:rsidR="00C975A8">
        <w:t>coefficient</w:t>
      </w:r>
      <w:r>
        <w:t xml:space="preserve"> de corrélation </w:t>
      </w:r>
      <w:r w:rsidR="00C975A8">
        <w:t>linéaire</w:t>
      </w:r>
      <w:r>
        <w:t xml:space="preserve"> entre deux variables X et Y est défini par </w:t>
      </w:r>
    </w:p>
    <w:p w14:paraId="7053CC3C" w14:textId="29895D42" w:rsidR="002451EB" w:rsidRPr="002451EB" w:rsidRDefault="006D5B76" w:rsidP="00F76B9B">
      <w:pPr>
        <w:pStyle w:val="Sansinterligne"/>
      </w:pPr>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oMath>
      </m:oMathPara>
    </w:p>
    <w:p w14:paraId="15CB84F2" w14:textId="3BCB3ECB" w:rsidR="002451EB" w:rsidRDefault="002451EB" w:rsidP="00F76B9B">
      <w:pPr>
        <w:pStyle w:val="Sansinterligne"/>
      </w:pPr>
      <w:r>
        <w:t xml:space="preserve">Où </w:t>
      </w:r>
    </w:p>
    <w:p w14:paraId="7F34D878" w14:textId="32F50B86" w:rsidR="002451EB" w:rsidRPr="002451EB" w:rsidRDefault="002451EB" w:rsidP="00F76B9B">
      <w:pPr>
        <w:pStyle w:val="Sansinterligne"/>
      </w:pPr>
      <m:oMathPara>
        <m:oMathParaPr>
          <m:jc m:val="left"/>
        </m:oMathParaPr>
        <m:oMath>
          <m:r>
            <w:rPr>
              <w:rFonts w:ascii="Cambria Math" w:hAnsi="Cambria Math"/>
            </w:rPr>
            <m:t>cov=</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d>
                <m:dPr>
                  <m:ctrlPr>
                    <w:rPr>
                      <w:rFonts w:ascii="Cambria Math" w:hAnsi="Cambria Math"/>
                      <w:i/>
                    </w:rPr>
                  </m:ctrlPr>
                </m:dPr>
                <m:e>
                  <m:r>
                    <w:rPr>
                      <w:rFonts w:ascii="Cambria Math" w:hAnsi="Cambria Math"/>
                    </w:rPr>
                    <m:t>i=1</m:t>
                  </m:r>
                </m:e>
              </m:d>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e>
              </m:nary>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k</m:t>
                      </m:r>
                    </m:sup>
                    <m:e>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e>
                  </m:nary>
                </m:e>
              </m:nary>
            </m:e>
          </m:nary>
        </m:oMath>
      </m:oMathPara>
    </w:p>
    <w:p w14:paraId="0AD815EF" w14:textId="7527DAEB" w:rsidR="00F76B9B" w:rsidRDefault="00C975A8" w:rsidP="00C975A8">
      <w:pPr>
        <w:pStyle w:val="Titre4"/>
      </w:pPr>
      <w:r>
        <w:t>Propriétés</w:t>
      </w:r>
    </w:p>
    <w:p w14:paraId="2AEE7373" w14:textId="5D2C7237" w:rsidR="00C975A8" w:rsidRPr="00C975A8" w:rsidRDefault="00C975A8" w:rsidP="00C975A8">
      <w:pPr>
        <w:pStyle w:val="Sansinterligne"/>
        <w:numPr>
          <w:ilvl w:val="0"/>
          <w:numId w:val="4"/>
        </w:numPr>
        <w:rPr>
          <w:i/>
        </w:rPr>
      </w:pPr>
      <m:oMath>
        <m:r>
          <m:rPr>
            <m:sty m:val="p"/>
          </m:rPr>
          <w:rPr>
            <w:rFonts w:ascii="Cambria Math" w:hAnsi="Cambria Math"/>
          </w:rPr>
          <m:t>-1≤</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r>
          <m:rPr>
            <m:sty m:val="p"/>
          </m:rPr>
          <w:rPr>
            <w:rFonts w:ascii="Cambria Math" w:hAnsi="Cambria Math"/>
          </w:rPr>
          <m:t>≤1</m:t>
        </m:r>
      </m:oMath>
    </w:p>
    <w:p w14:paraId="0D268DA9" w14:textId="33E689EF" w:rsidR="00C975A8" w:rsidRPr="00C975A8" w:rsidRDefault="00C975A8" w:rsidP="00C975A8">
      <w:pPr>
        <w:pStyle w:val="Sansinterligne"/>
        <w:numPr>
          <w:ilvl w:val="0"/>
          <w:numId w:val="4"/>
        </w:numPr>
      </w:pPr>
      <m:oMath>
        <m:r>
          <m:rPr>
            <m:sty m:val="p"/>
          </m:rPr>
          <w:rPr>
            <w:rFonts w:ascii="Cambria Math" w:hAnsi="Cambria Math"/>
          </w:rPr>
          <m:t xml:space="preserve">si X et Y sont indépendant alors </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X,y</m:t>
            </m:r>
          </m:sub>
        </m:sSub>
        <m:r>
          <m:rPr>
            <m:sty m:val="p"/>
          </m:rPr>
          <w:rPr>
            <w:rFonts w:ascii="Cambria Math" w:hAnsi="Cambria Math"/>
          </w:rPr>
          <m:t>=0</m:t>
        </m:r>
      </m:oMath>
    </w:p>
    <w:p w14:paraId="2E46646D" w14:textId="7791B7D5" w:rsidR="00C975A8" w:rsidRDefault="00C975A8" w:rsidP="00C975A8">
      <w:pPr>
        <w:pStyle w:val="Titre4"/>
      </w:pPr>
      <w:r>
        <w:t>Remarque</w:t>
      </w:r>
    </w:p>
    <w:p w14:paraId="62630D2E" w14:textId="57ACD3C1" w:rsidR="00C975A8" w:rsidRDefault="00C975A8" w:rsidP="00C975A8">
      <w:pPr>
        <w:pStyle w:val="Sansinterligne"/>
      </w:pPr>
      <w:r>
        <w:t xml:space="preserve">Si X et Y ne sont pas corrélées, </w:t>
      </w:r>
      <w:r w:rsidR="002B0321">
        <w:t>cela n'implique pas forcément que X et Y sont indépendants.</w:t>
      </w:r>
    </w:p>
    <w:p w14:paraId="1C4474D3" w14:textId="273A8018" w:rsidR="002B0321" w:rsidRDefault="000A000B" w:rsidP="00C975A8">
      <w:pPr>
        <w:pStyle w:val="Sansinterligne"/>
      </w:pPr>
      <w:r>
        <w:t>Il y a identité entre indépendance et non corrélation uniquement dans le cas de variable gaussiennes.</w:t>
      </w:r>
    </w:p>
    <w:p w14:paraId="0A50F110" w14:textId="4B131464" w:rsidR="00977BEB" w:rsidRDefault="00FA1622" w:rsidP="00FA1622">
      <w:pPr>
        <w:pStyle w:val="Titre4"/>
      </w:pPr>
      <w:r>
        <w:t>Propriétés (suite)</w:t>
      </w:r>
    </w:p>
    <w:p w14:paraId="36022C4D" w14:textId="36C3A6FF" w:rsidR="00FA1622" w:rsidRPr="00850DEF" w:rsidRDefault="00FA1622" w:rsidP="00FA1622">
      <w:pPr>
        <w:pStyle w:val="Paragraphedeliste"/>
        <w:numPr>
          <w:ilvl w:val="0"/>
          <w:numId w:val="4"/>
        </w:numPr>
      </w:pPr>
      <w:r>
        <w:t xml:space="preserve">Si X et Y présentaient une liaison fonctionnelle, i.e., il existe une fonction f tant que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=Y , alors on a </m:t>
        </m:r>
        <m:sSubSup>
          <m:sSubSupPr>
            <m:ctrlPr>
              <w:rPr>
                <w:rFonts w:ascii="Cambria Math" w:hAnsi="Cambria Math"/>
                <w:i/>
              </w:rPr>
            </m:ctrlPr>
          </m:sSubSupPr>
          <m:e>
            <m:r>
              <w:rPr>
                <w:rFonts w:ascii="Cambria Math" w:hAnsi="Cambria Math"/>
              </w:rPr>
              <m:t>f</m:t>
            </m:r>
          </m:e>
          <m:sub>
            <m:r>
              <w:rPr>
                <w:rFonts w:ascii="Cambria Math" w:hAnsi="Cambria Math"/>
              </w:rPr>
              <m:t>X,Y</m:t>
            </m:r>
          </m:sub>
          <m:sup>
            <m:r>
              <w:rPr>
                <w:rFonts w:ascii="Cambria Math" w:hAnsi="Cambria Math"/>
              </w:rPr>
              <m:t>2</m:t>
            </m:r>
          </m:sup>
        </m:sSubSup>
        <m:r>
          <w:rPr>
            <w:rFonts w:ascii="Cambria Math" w:hAnsi="Cambria Math"/>
          </w:rPr>
          <m:t>=1</m:t>
        </m:r>
      </m:oMath>
    </w:p>
    <w:p w14:paraId="0AEA478D" w14:textId="6B839B1C" w:rsidR="00850DEF" w:rsidRDefault="00850DEF" w:rsidP="00850DEF">
      <w:pPr>
        <w:pStyle w:val="Titre3"/>
      </w:pPr>
      <w:bookmarkStart w:id="38" w:name="_Toc33653453"/>
      <w:r>
        <w:t>Rapports de corrélation</w:t>
      </w:r>
      <w:bookmarkEnd w:id="38"/>
    </w:p>
    <w:p w14:paraId="32E25F95" w14:textId="4865102B" w:rsidR="00850DEF" w:rsidRDefault="00850DEF" w:rsidP="00850DEF">
      <w:pPr>
        <w:pStyle w:val="Sansinterligne"/>
      </w:pPr>
      <w:r>
        <w:t xml:space="preserve">On considère deux variables X et Y prennent les valeurs </w:t>
      </w:r>
      <w:r w:rsidR="00422FA2">
        <w:t>x</w:t>
      </w:r>
      <w:r w:rsidR="00422FA2">
        <w:rPr>
          <w:vertAlign w:val="subscript"/>
        </w:rPr>
        <w:t>1</w:t>
      </w:r>
      <w:r w:rsidR="00422FA2">
        <w:t>,…,</w:t>
      </w:r>
      <w:proofErr w:type="spellStart"/>
      <w:r w:rsidR="00422FA2">
        <w:t>x</w:t>
      </w:r>
      <w:r w:rsidR="00422FA2">
        <w:rPr>
          <w:vertAlign w:val="subscript"/>
        </w:rPr>
        <w:t>k</w:t>
      </w:r>
      <w:proofErr w:type="spellEnd"/>
      <w:r w:rsidR="00422FA2">
        <w:t xml:space="preserve"> et y</w:t>
      </w:r>
      <w:r w:rsidR="00422FA2">
        <w:rPr>
          <w:vertAlign w:val="subscript"/>
        </w:rPr>
        <w:t>1</w:t>
      </w:r>
      <w:r w:rsidR="00422FA2">
        <w:t>,…,</w:t>
      </w:r>
      <w:proofErr w:type="spellStart"/>
      <w:r w:rsidR="00422FA2">
        <w:t>y</w:t>
      </w:r>
      <w:r w:rsidR="00422FA2">
        <w:rPr>
          <w:vertAlign w:val="subscript"/>
        </w:rPr>
        <w:t>l</w:t>
      </w:r>
      <w:proofErr w:type="spellEnd"/>
      <w:r w:rsidR="00422FA2">
        <w:t xml:space="preserve"> respectivement.</w:t>
      </w:r>
    </w:p>
    <w:p w14:paraId="682A16E3" w14:textId="09B7DCDC" w:rsidR="00422FA2" w:rsidRDefault="00422FA2" w:rsidP="00850DEF">
      <w:pPr>
        <w:pStyle w:val="Sansinterligne"/>
      </w:pPr>
      <w:r>
        <w:t xml:space="preserve">On note </w:t>
      </w:r>
      <w:proofErr w:type="spellStart"/>
      <w:r>
        <w:t>Xbarre</w:t>
      </w:r>
      <w:proofErr w:type="spellEnd"/>
      <w:r>
        <w:t xml:space="preserve"> et </w:t>
      </w:r>
      <w:proofErr w:type="spellStart"/>
      <w:r>
        <w:t>Ybarre</w:t>
      </w:r>
      <w:proofErr w:type="spellEnd"/>
      <w:r>
        <w:t xml:space="preserve"> les moyennes empiriques de X et Y respectivement.</w:t>
      </w:r>
    </w:p>
    <w:p w14:paraId="05BE663E" w14:textId="44A3A088" w:rsidR="00D2673A" w:rsidRDefault="00422FA2" w:rsidP="00850DEF">
      <w:pPr>
        <w:pStyle w:val="Sansinterligne"/>
      </w:pPr>
      <w:r>
        <w:t xml:space="preserve">On note var(X) et var(Y) les variances </w:t>
      </w:r>
      <w:r w:rsidR="00D2673A">
        <w:t>marginales de X et Y.</w:t>
      </w:r>
    </w:p>
    <w:p w14:paraId="5CF2A7C0" w14:textId="7F37359F" w:rsidR="00D2673A" w:rsidRDefault="00D2673A" w:rsidP="00850DEF">
      <w:pPr>
        <w:pStyle w:val="Sansinterligne"/>
      </w:pPr>
      <w:r>
        <w:t xml:space="preserve">Si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t xml:space="preserve">est la moyenne de X sachant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la moyenne de Y sachant X=x</w:t>
      </w:r>
      <w:r>
        <w:rPr>
          <w:vertAlign w:val="subscript"/>
        </w:rPr>
        <w:t>i</w:t>
      </w:r>
      <w:r>
        <w:t xml:space="preserve"> ,</w:t>
      </w:r>
    </w:p>
    <w:p w14:paraId="0411199D" w14:textId="716FE0E2" w:rsidR="00D2673A" w:rsidRDefault="00D2673A" w:rsidP="00850DEF">
      <w:pPr>
        <w:pStyle w:val="Sansinterligne"/>
      </w:pPr>
      <w:r>
        <w:t xml:space="preserve">On note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n</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oMath>
    </w:p>
    <w:p w14:paraId="6C132A25" w14:textId="31CE6E9F" w:rsidR="00D5681E" w:rsidRDefault="00D5681E" w:rsidP="00850DEF">
      <w:pPr>
        <w:pStyle w:val="Sansinterligne"/>
      </w:pPr>
      <w:r>
        <w:t xml:space="preserve">Et </w:t>
      </w:r>
      <m:oMath>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e>
        </m:nary>
      </m:oMath>
    </w:p>
    <w:p w14:paraId="577693F1" w14:textId="6DE2B5ED" w:rsidR="00D5681E" w:rsidRDefault="00D5681E" w:rsidP="00D5681E">
      <w:pPr>
        <w:pStyle w:val="Titre3"/>
      </w:pPr>
      <w:bookmarkStart w:id="39" w:name="_Toc33653454"/>
      <w:r>
        <w:t>Définition</w:t>
      </w:r>
      <w:bookmarkEnd w:id="39"/>
    </w:p>
    <w:p w14:paraId="42A127E8" w14:textId="02FF791F" w:rsidR="00D5681E" w:rsidRDefault="00D30E71" w:rsidP="00D5681E">
      <w:pPr>
        <w:pStyle w:val="Sansinterligne"/>
      </w:pPr>
      <w:r>
        <w:t>L</w:t>
      </w:r>
      <w:r w:rsidR="00D5681E">
        <w:t>e</w:t>
      </w:r>
      <w:r>
        <w:t xml:space="preserve"> rapport de corrélation de X en Y est défini par </w:t>
      </w:r>
    </w:p>
    <w:p w14:paraId="19649669" w14:textId="1DECF4FE" w:rsidR="002A49B3" w:rsidRPr="002A49B3" w:rsidRDefault="002A49B3" w:rsidP="00D5681E">
      <w:pPr>
        <w:pStyle w:val="Sansinterligne"/>
      </w:pPr>
      <m:oMathPara>
        <m:oMathParaPr>
          <m:jc m:val="center"/>
        </m:oMathParaPr>
        <m:oMath>
          <m:sSubSup>
            <m:sSubSupPr>
              <m:ctrlPr>
                <w:rPr>
                  <w:rFonts w:ascii="Cambria Math" w:hAnsi="Cambria Math"/>
                  <w:i/>
                </w:rPr>
              </m:ctrlPr>
            </m:sSubSupPr>
            <m:e>
              <m:r>
                <w:rPr>
                  <w:rFonts w:ascii="Cambria Math" w:hAnsi="Cambria Math"/>
                </w:rPr>
                <m:t>η</m:t>
              </m:r>
            </m:e>
            <m:sub>
              <m:f>
                <m:fPr>
                  <m:ctrlPr>
                    <w:rPr>
                      <w:rFonts w:ascii="Cambria Math" w:hAnsi="Cambria Math"/>
                      <w:i/>
                    </w:rPr>
                  </m:ctrlPr>
                </m:fPr>
                <m:num>
                  <m:r>
                    <w:rPr>
                      <w:rFonts w:ascii="Cambria Math" w:hAnsi="Cambria Math"/>
                    </w:rPr>
                    <m:t>X</m:t>
                  </m:r>
                </m:num>
                <m:den>
                  <m:r>
                    <w:rPr>
                      <w:rFonts w:ascii="Cambria Math" w:hAnsi="Cambria Math"/>
                    </w:rPr>
                    <m:t>Y</m:t>
                  </m:r>
                </m:den>
              </m:f>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 xml:space="preserve"> </m:t>
                  </m:r>
                </m:e>
              </m:nary>
            </m:num>
            <m:den>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den>
          </m:f>
        </m:oMath>
      </m:oMathPara>
    </w:p>
    <w:p w14:paraId="32788EF7" w14:textId="77777777" w:rsidR="002A49B3" w:rsidRPr="002A49B3" w:rsidRDefault="002A49B3" w:rsidP="00D5681E">
      <w:pPr>
        <w:pStyle w:val="Sansinterligne"/>
      </w:pPr>
    </w:p>
    <w:p w14:paraId="3394E59C" w14:textId="77777777" w:rsidR="00CC6BDC" w:rsidRDefault="00CC6BDC">
      <w:pPr>
        <w:rPr>
          <w:rFonts w:ascii="Times New Roman" w:eastAsiaTheme="majorEastAsia" w:hAnsi="Times New Roman" w:cstheme="majorBidi"/>
          <w:iCs/>
        </w:rPr>
      </w:pPr>
      <w:r>
        <w:br w:type="page"/>
      </w:r>
    </w:p>
    <w:p w14:paraId="39A1A1A6" w14:textId="630E385B" w:rsidR="00D30E71" w:rsidRDefault="00D30E71" w:rsidP="00D5681E">
      <w:pPr>
        <w:pStyle w:val="Sansinterligne"/>
      </w:pPr>
      <w:r>
        <w:lastRenderedPageBreak/>
        <w:t xml:space="preserve">Le rapport de corrélation de </w:t>
      </w:r>
      <w:proofErr w:type="spellStart"/>
      <w:r>
        <w:t>Y en</w:t>
      </w:r>
      <w:proofErr w:type="spellEnd"/>
      <w:r>
        <w:t xml:space="preserve"> X est défini par </w:t>
      </w:r>
    </w:p>
    <w:p w14:paraId="0A9018B9" w14:textId="32C4FC89" w:rsidR="002A49B3" w:rsidRDefault="001D7EAC" w:rsidP="00D5681E">
      <w:pPr>
        <w:pStyle w:val="Sansinterligne"/>
      </w:pPr>
      <m:oMathPara>
        <m:oMath>
          <m:sSubSup>
            <m:sSubSupPr>
              <m:ctrlPr>
                <w:rPr>
                  <w:rFonts w:ascii="Cambria Math" w:hAnsi="Cambria Math"/>
                  <w:i/>
                </w:rPr>
              </m:ctrlPr>
            </m:sSubSupPr>
            <m:e>
              <m:r>
                <w:rPr>
                  <w:rFonts w:ascii="Cambria Math" w:hAnsi="Cambria Math"/>
                </w:rPr>
                <m:t>η</m:t>
              </m:r>
            </m:e>
            <m:sub>
              <m:f>
                <m:fPr>
                  <m:ctrlPr>
                    <w:rPr>
                      <w:rFonts w:ascii="Cambria Math" w:hAnsi="Cambria Math"/>
                      <w:i/>
                    </w:rPr>
                  </m:ctrlPr>
                </m:fPr>
                <m:num>
                  <m:r>
                    <w:rPr>
                      <w:rFonts w:ascii="Cambria Math" w:hAnsi="Cambria Math"/>
                    </w:rPr>
                    <m:t>Y</m:t>
                  </m:r>
                </m:num>
                <m:den>
                  <m:r>
                    <w:rPr>
                      <w:rFonts w:ascii="Cambria Math" w:hAnsi="Cambria Math"/>
                    </w:rPr>
                    <m:t>X</m:t>
                  </m:r>
                </m:den>
              </m:f>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m:t>
              </m:r>
              <m:sSub>
                <m:sSubPr>
                  <m:ctrlPr>
                    <w:rPr>
                      <w:rFonts w:ascii="Cambria Math" w:hAnsi="Cambria Math"/>
                      <w:i/>
                    </w:rPr>
                  </m:ctrlPr>
                </m:sSubPr>
                <m:e>
                  <m:r>
                    <w:rPr>
                      <w:rFonts w:ascii="Cambria Math" w:hAnsi="Cambria Math"/>
                    </w:rPr>
                    <m:t>r</m:t>
                  </m:r>
                </m:e>
                <m:sub>
                  <m:r>
                    <w:rPr>
                      <w:rFonts w:ascii="Cambria Math" w:hAnsi="Cambria Math"/>
                    </w:rPr>
                    <m:t>inter</m:t>
                  </m:r>
                </m:sub>
              </m:sSub>
              <m:d>
                <m:dPr>
                  <m:ctrlPr>
                    <w:rPr>
                      <w:rFonts w:ascii="Cambria Math" w:hAnsi="Cambria Math"/>
                      <w:i/>
                    </w:rPr>
                  </m:ctrlPr>
                </m:dPr>
                <m:e>
                  <m:r>
                    <w:rPr>
                      <w:rFonts w:ascii="Cambria Math" w:hAnsi="Cambria Math"/>
                    </w:rPr>
                    <m:t>Y</m:t>
                  </m:r>
                </m:e>
              </m:d>
            </m:num>
            <m:den>
              <m:r>
                <w:rPr>
                  <w:rFonts w:ascii="Cambria Math" w:hAnsi="Cambria Math"/>
                </w:rPr>
                <m:t>Var</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num>
            <m:den>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den>
          </m:f>
        </m:oMath>
      </m:oMathPara>
    </w:p>
    <w:p w14:paraId="17236835" w14:textId="27B409A2" w:rsidR="00D30E71" w:rsidRDefault="0034264C" w:rsidP="0034264C">
      <w:pPr>
        <w:pStyle w:val="Titre3"/>
      </w:pPr>
      <w:bookmarkStart w:id="40" w:name="_Toc33653455"/>
      <w:r>
        <w:t>Propriété</w:t>
      </w:r>
      <w:bookmarkEnd w:id="40"/>
    </w:p>
    <w:p w14:paraId="6FB55FAA" w14:textId="5370982E" w:rsidR="001D7EAC" w:rsidRPr="001D7EAC" w:rsidRDefault="001D7EAC" w:rsidP="001D7EAC">
      <w:pPr>
        <w:pStyle w:val="Sansinterligne"/>
        <w:numPr>
          <w:ilvl w:val="0"/>
          <w:numId w:val="11"/>
        </w:numPr>
      </w:pPr>
      <m:oMath>
        <m:r>
          <w:rPr>
            <w:rFonts w:ascii="Cambria Math" w:hAnsi="Cambria Math"/>
          </w:rPr>
          <m:t>0≤</m:t>
        </m:r>
        <m:sSubSup>
          <m:sSubSupPr>
            <m:ctrlPr>
              <w:rPr>
                <w:rFonts w:ascii="Cambria Math" w:hAnsi="Cambria Math"/>
                <w:i/>
              </w:rPr>
            </m:ctrlPr>
          </m:sSubSupPr>
          <m:e>
            <m:r>
              <w:rPr>
                <w:rFonts w:ascii="Cambria Math" w:hAnsi="Cambria Math"/>
              </w:rPr>
              <m:t>η</m:t>
            </m:r>
          </m:e>
          <m:sub>
            <m:f>
              <m:fPr>
                <m:ctrlPr>
                  <w:rPr>
                    <w:rFonts w:ascii="Cambria Math" w:hAnsi="Cambria Math"/>
                    <w:i/>
                  </w:rPr>
                </m:ctrlPr>
              </m:fPr>
              <m:num>
                <m:r>
                  <w:rPr>
                    <w:rFonts w:ascii="Cambria Math" w:hAnsi="Cambria Math"/>
                  </w:rPr>
                  <m:t>X</m:t>
                </m:r>
              </m:num>
              <m:den>
                <m:r>
                  <w:rPr>
                    <w:rFonts w:ascii="Cambria Math" w:hAnsi="Cambria Math"/>
                  </w:rPr>
                  <m:t>Y</m:t>
                </m:r>
              </m:den>
            </m:f>
          </m:sub>
          <m:sup>
            <m:r>
              <w:rPr>
                <w:rFonts w:ascii="Cambria Math" w:hAnsi="Cambria Math"/>
              </w:rPr>
              <m:t>2</m:t>
            </m:r>
          </m:sup>
        </m:sSubSup>
        <m:r>
          <w:rPr>
            <w:rFonts w:ascii="Cambria Math" w:hAnsi="Cambria Math"/>
          </w:rPr>
          <m:t>≤1  ET 0≤</m:t>
        </m:r>
        <m:sSubSup>
          <m:sSubSupPr>
            <m:ctrlPr>
              <w:rPr>
                <w:rFonts w:ascii="Cambria Math" w:hAnsi="Cambria Math"/>
                <w:i/>
              </w:rPr>
            </m:ctrlPr>
          </m:sSubSupPr>
          <m:e>
            <m:r>
              <w:rPr>
                <w:rFonts w:ascii="Cambria Math" w:hAnsi="Cambria Math"/>
              </w:rPr>
              <m:t>η</m:t>
            </m:r>
          </m:e>
          <m:sub>
            <m:f>
              <m:fPr>
                <m:ctrlPr>
                  <w:rPr>
                    <w:rFonts w:ascii="Cambria Math" w:hAnsi="Cambria Math"/>
                    <w:i/>
                  </w:rPr>
                </m:ctrlPr>
              </m:fPr>
              <m:num>
                <m:r>
                  <w:rPr>
                    <w:rFonts w:ascii="Cambria Math" w:hAnsi="Cambria Math"/>
                  </w:rPr>
                  <m:t>Y</m:t>
                </m:r>
              </m:num>
              <m:den>
                <m:r>
                  <w:rPr>
                    <w:rFonts w:ascii="Cambria Math" w:hAnsi="Cambria Math"/>
                  </w:rPr>
                  <m:t>X</m:t>
                </m:r>
              </m:den>
            </m:f>
          </m:sub>
          <m:sup>
            <m:r>
              <w:rPr>
                <w:rFonts w:ascii="Cambria Math" w:hAnsi="Cambria Math"/>
              </w:rPr>
              <m:t>2</m:t>
            </m:r>
          </m:sup>
        </m:sSubSup>
        <m:r>
          <w:rPr>
            <w:rFonts w:ascii="Cambria Math" w:hAnsi="Cambria Math"/>
          </w:rPr>
          <m:t>≤1</m:t>
        </m:r>
      </m:oMath>
    </w:p>
    <w:p w14:paraId="7AD7AE9A" w14:textId="500BC86A" w:rsidR="001D7EAC" w:rsidRDefault="001D7EAC" w:rsidP="001D7EAC">
      <w:pPr>
        <w:pStyle w:val="Sansinterligne"/>
        <w:numPr>
          <w:ilvl w:val="0"/>
          <w:numId w:val="11"/>
        </w:numPr>
      </w:pPr>
      <w:r>
        <w:t xml:space="preserve">Si </w:t>
      </w:r>
      <m:oMath>
        <m:sSubSup>
          <m:sSubSupPr>
            <m:ctrlPr>
              <w:rPr>
                <w:rFonts w:ascii="Cambria Math" w:hAnsi="Cambria Math"/>
                <w:i/>
              </w:rPr>
            </m:ctrlPr>
          </m:sSubSupPr>
          <m:e>
            <m:r>
              <w:rPr>
                <w:rFonts w:ascii="Cambria Math" w:hAnsi="Cambria Math"/>
              </w:rPr>
              <m:t>η</m:t>
            </m:r>
          </m:e>
          <m:sub>
            <m:f>
              <m:fPr>
                <m:ctrlPr>
                  <w:rPr>
                    <w:rFonts w:ascii="Cambria Math" w:hAnsi="Cambria Math"/>
                    <w:i/>
                  </w:rPr>
                </m:ctrlPr>
              </m:fPr>
              <m:num>
                <m:r>
                  <w:rPr>
                    <w:rFonts w:ascii="Cambria Math" w:hAnsi="Cambria Math"/>
                  </w:rPr>
                  <m:t>X</m:t>
                </m:r>
              </m:num>
              <m:den>
                <m:r>
                  <w:rPr>
                    <w:rFonts w:ascii="Cambria Math" w:hAnsi="Cambria Math"/>
                  </w:rPr>
                  <m:t>Y</m:t>
                </m:r>
              </m:den>
            </m:f>
          </m:sub>
          <m:sup>
            <m:r>
              <w:rPr>
                <w:rFonts w:ascii="Cambria Math" w:hAnsi="Cambria Math"/>
              </w:rPr>
              <m:t>2</m:t>
            </m:r>
          </m:sup>
        </m:sSubSup>
        <m:r>
          <w:rPr>
            <w:rFonts w:ascii="Cambria Math" w:hAnsi="Cambria Math"/>
          </w:rPr>
          <m:t>=0</m:t>
        </m:r>
      </m:oMath>
      <w:r>
        <w:t xml:space="preserve">, cela veut dire que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oMath>
      <w:r>
        <w:t xml:space="preserve"> pourtant </w:t>
      </w:r>
      <m:oMath>
        <m:r>
          <w:rPr>
            <w:rFonts w:ascii="Cambria Math" w:hAnsi="Cambria Math"/>
          </w:rPr>
          <m:t xml:space="preserve">1≤j≤l </m:t>
        </m:r>
      </m:oMath>
    </w:p>
    <w:p w14:paraId="6F14652B" w14:textId="2E339034" w:rsidR="001D7EAC" w:rsidRDefault="001D7EAC" w:rsidP="001D7EAC">
      <w:pPr>
        <w:pStyle w:val="Sansinterligne"/>
        <w:ind w:left="720"/>
      </w:pPr>
      <w:r>
        <w:t>Le conditionnement de X par Y ne donne aucune liaison significative</w:t>
      </w:r>
    </w:p>
    <w:p w14:paraId="0B2FF9AE" w14:textId="38A611E6" w:rsidR="007337E3" w:rsidRDefault="007337E3" w:rsidP="007337E3">
      <w:pPr>
        <w:pStyle w:val="Sansinterligne"/>
        <w:numPr>
          <w:ilvl w:val="0"/>
          <w:numId w:val="11"/>
        </w:numPr>
      </w:pPr>
      <w:r>
        <w:t xml:space="preserve">Si </w:t>
      </w:r>
      <m:oMath>
        <m:sSubSup>
          <m:sSubSupPr>
            <m:ctrlPr>
              <w:rPr>
                <w:rFonts w:ascii="Cambria Math" w:hAnsi="Cambria Math"/>
                <w:i/>
              </w:rPr>
            </m:ctrlPr>
          </m:sSubSupPr>
          <m:e>
            <m:r>
              <w:rPr>
                <w:rFonts w:ascii="Cambria Math" w:hAnsi="Cambria Math"/>
              </w:rPr>
              <m:t>η</m:t>
            </m:r>
          </m:e>
          <m:sub>
            <m:f>
              <m:fPr>
                <m:ctrlPr>
                  <w:rPr>
                    <w:rFonts w:ascii="Cambria Math" w:hAnsi="Cambria Math"/>
                    <w:i/>
                  </w:rPr>
                </m:ctrlPr>
              </m:fPr>
              <m:num>
                <m:r>
                  <w:rPr>
                    <w:rFonts w:ascii="Cambria Math" w:hAnsi="Cambria Math"/>
                  </w:rPr>
                  <m:t>X</m:t>
                </m:r>
              </m:num>
              <m:den>
                <m:r>
                  <w:rPr>
                    <w:rFonts w:ascii="Cambria Math" w:hAnsi="Cambria Math"/>
                  </w:rPr>
                  <m:t>Y</m:t>
                </m:r>
              </m:den>
            </m:f>
          </m:sub>
          <m:sup>
            <m:r>
              <w:rPr>
                <w:rFonts w:ascii="Cambria Math" w:hAnsi="Cambria Math"/>
              </w:rPr>
              <m:t>2</m:t>
            </m:r>
          </m:sup>
        </m:sSubSup>
        <m:r>
          <w:rPr>
            <w:rFonts w:ascii="Cambria Math" w:hAnsi="Cambria Math"/>
          </w:rPr>
          <m:t>=1</m:t>
        </m:r>
      </m:oMath>
      <w:r>
        <w:t xml:space="preserve">, cela veut dire que </w:t>
      </w:r>
      <m:oMath>
        <m:nary>
          <m:naryPr>
            <m:chr m:val="∑"/>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f</m:t>
                </m:r>
              </m:e>
              <m:sub>
                <m:r>
                  <w:rPr>
                    <w:rFonts w:ascii="Cambria Math" w:hAnsi="Cambria Math"/>
                  </w:rPr>
                  <m:t>.j</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r>
              <w:rPr>
                <w:rFonts w:ascii="Cambria Math" w:hAnsi="Cambria Math"/>
              </w:rPr>
              <m:t>=Var(X)</m:t>
            </m:r>
          </m:e>
        </m:nary>
      </m:oMath>
    </w:p>
    <w:p w14:paraId="5609672A" w14:textId="56A25207" w:rsidR="007337E3" w:rsidRDefault="007337E3" w:rsidP="007337E3">
      <w:pPr>
        <w:pStyle w:val="Sansinterligne"/>
        <w:ind w:left="720"/>
      </w:pPr>
      <w:r>
        <w:t>X est lié de façon complète à Y</w:t>
      </w:r>
    </w:p>
    <w:p w14:paraId="2C31B58E" w14:textId="5032E7AD" w:rsidR="007337E3" w:rsidRPr="001D7EAC" w:rsidRDefault="007337E3" w:rsidP="007337E3">
      <w:pPr>
        <w:pStyle w:val="Sansinterligne"/>
        <w:numPr>
          <w:ilvl w:val="0"/>
          <w:numId w:val="11"/>
        </w:numPr>
      </w:pPr>
      <w:r>
        <w:t xml:space="preserve">Plus </w:t>
      </w:r>
      <m:oMath>
        <m:sSubSup>
          <m:sSubSupPr>
            <m:ctrlPr>
              <w:rPr>
                <w:rFonts w:ascii="Cambria Math" w:hAnsi="Cambria Math"/>
                <w:i/>
              </w:rPr>
            </m:ctrlPr>
          </m:sSubSupPr>
          <m:e>
            <m:r>
              <w:rPr>
                <w:rFonts w:ascii="Cambria Math" w:hAnsi="Cambria Math"/>
              </w:rPr>
              <m:t>η</m:t>
            </m:r>
          </m:e>
          <m:sub>
            <m:f>
              <m:fPr>
                <m:ctrlPr>
                  <w:rPr>
                    <w:rFonts w:ascii="Cambria Math" w:hAnsi="Cambria Math"/>
                    <w:i/>
                  </w:rPr>
                </m:ctrlPr>
              </m:fPr>
              <m:num>
                <m:r>
                  <w:rPr>
                    <w:rFonts w:ascii="Cambria Math" w:hAnsi="Cambria Math"/>
                  </w:rPr>
                  <m:t>X</m:t>
                </m:r>
              </m:num>
              <m:den>
                <m:r>
                  <w:rPr>
                    <w:rFonts w:ascii="Cambria Math" w:hAnsi="Cambria Math"/>
                  </w:rPr>
                  <m:t>Y</m:t>
                </m:r>
              </m:den>
            </m:f>
          </m:sub>
          <m:sup>
            <m:r>
              <w:rPr>
                <w:rFonts w:ascii="Cambria Math" w:hAnsi="Cambria Math"/>
              </w:rPr>
              <m:t>2</m:t>
            </m:r>
          </m:sup>
        </m:sSubSup>
      </m:oMath>
      <w:r>
        <w:t xml:space="preserve"> est proche de 1 plus la liaison de X à Y est importante</w:t>
      </w:r>
    </w:p>
    <w:p w14:paraId="1C5A3220" w14:textId="4D746618" w:rsidR="0034264C" w:rsidRDefault="00284A2F" w:rsidP="00284A2F">
      <w:pPr>
        <w:pStyle w:val="Titre2"/>
      </w:pPr>
      <w:bookmarkStart w:id="41" w:name="_Toc33653456"/>
      <w:r>
        <w:t>Courbes de régression</w:t>
      </w:r>
      <w:bookmarkEnd w:id="41"/>
    </w:p>
    <w:p w14:paraId="057D813C" w14:textId="4F102C19" w:rsidR="00284A2F" w:rsidRDefault="00284A2F" w:rsidP="00284A2F">
      <w:pPr>
        <w:pStyle w:val="Sansinterligne"/>
      </w:pPr>
      <w:r>
        <w:t xml:space="preserve">Les courbes de régression ont pour objet de donner une représentation graphique sur le plan de la distribution conjointe du vecteur (X,Y). </w:t>
      </w:r>
      <w:r w:rsidR="00D23049">
        <w:t>Il</w:t>
      </w:r>
      <w:r>
        <w:t xml:space="preserve"> y a deux courbes de régression. La courbe de régression de X en Y et la courbe régression de </w:t>
      </w:r>
      <w:proofErr w:type="spellStart"/>
      <w:r>
        <w:t>Y</w:t>
      </w:r>
      <w:r w:rsidR="00D23049">
        <w:t xml:space="preserve"> </w:t>
      </w:r>
      <w:r>
        <w:t>en</w:t>
      </w:r>
      <w:proofErr w:type="spellEnd"/>
      <w:r>
        <w:t xml:space="preserve"> X.</w:t>
      </w:r>
    </w:p>
    <w:p w14:paraId="7BA54253" w14:textId="1FE42BB1" w:rsidR="00284A2F" w:rsidRDefault="00284A2F" w:rsidP="00284A2F">
      <w:pPr>
        <w:pStyle w:val="Titre3"/>
      </w:pPr>
      <w:bookmarkStart w:id="42" w:name="_Toc33653457"/>
      <w:r>
        <w:t>Définition</w:t>
      </w:r>
      <w:bookmarkEnd w:id="42"/>
      <w:r>
        <w:t xml:space="preserve"> </w:t>
      </w:r>
    </w:p>
    <w:p w14:paraId="0F6CFB79" w14:textId="7D87E8BE" w:rsidR="00284A2F" w:rsidRDefault="00F15B85" w:rsidP="00284A2F">
      <w:pPr>
        <w:pStyle w:val="Sansinterligne"/>
      </w:pPr>
      <w:r>
        <w:t>Si la variable X prend ses valeurs dans l'ensemble</w:t>
      </w:r>
      <w:r w:rsidR="00F76E2D">
        <w:t xml:space="preserve"> {x</w:t>
      </w:r>
      <w:r w:rsidR="00F76E2D">
        <w:rPr>
          <w:vertAlign w:val="subscript"/>
        </w:rPr>
        <w:t>1</w:t>
      </w:r>
      <w:r w:rsidR="00F76E2D">
        <w:t>,…,</w:t>
      </w:r>
      <w:proofErr w:type="spellStart"/>
      <w:r w:rsidR="00F76E2D">
        <w:t>x</w:t>
      </w:r>
      <w:r w:rsidR="00F76E2D">
        <w:rPr>
          <w:vertAlign w:val="subscript"/>
        </w:rPr>
        <w:t>k</w:t>
      </w:r>
      <w:proofErr w:type="spellEnd"/>
      <w:r w:rsidR="00F76E2D">
        <w:rPr>
          <w:vertAlign w:val="subscript"/>
        </w:rPr>
        <w:t xml:space="preserve"> </w:t>
      </w:r>
      <w:r w:rsidR="00F76E2D">
        <w:t>} et Y dans l'ensemble {y</w:t>
      </w:r>
      <w:r w:rsidR="00F76E2D">
        <w:rPr>
          <w:vertAlign w:val="subscript"/>
        </w:rPr>
        <w:t>1</w:t>
      </w:r>
      <w:r w:rsidR="00F76E2D">
        <w:t xml:space="preserve">,…, </w:t>
      </w:r>
      <w:proofErr w:type="spellStart"/>
      <w:r w:rsidR="00F76E2D">
        <w:t>y</w:t>
      </w:r>
      <w:r w:rsidR="00F76E2D">
        <w:rPr>
          <w:vertAlign w:val="subscript"/>
        </w:rPr>
        <w:t>l</w:t>
      </w:r>
      <w:proofErr w:type="spellEnd"/>
      <w:r w:rsidR="00F76E2D">
        <w:t xml:space="preserve">}. </w:t>
      </w:r>
      <w:r w:rsidR="00D23049">
        <w:t>O</w:t>
      </w:r>
      <w:r w:rsidR="00F76E2D">
        <w:t xml:space="preserve">n note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oMath>
      <w:r w:rsidR="00D23049">
        <w:t xml:space="preserve"> </w:t>
      </w:r>
      <w:r w:rsidR="00F76E2D">
        <w:t xml:space="preserve">la moyenne </w:t>
      </w:r>
      <w:r w:rsidR="007330CA">
        <w:t>conditionnelle</w:t>
      </w:r>
      <w:r w:rsidR="00F76E2D">
        <w:t xml:space="preserve"> de X sachant Y=</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76E2D">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F76E2D">
        <w:t xml:space="preserve"> la moyenne conditionnelle de Y sachant X=x</w:t>
      </w:r>
      <w:r w:rsidR="00F76E2D">
        <w:rPr>
          <w:vertAlign w:val="subscript"/>
        </w:rPr>
        <w:t xml:space="preserve">i </w:t>
      </w:r>
      <w:r w:rsidR="00F76E2D">
        <w:t xml:space="preserve">. </w:t>
      </w:r>
      <w:r w:rsidR="000F574A">
        <w:t>A</w:t>
      </w:r>
      <w:r w:rsidR="00F76E2D">
        <w:t>lors la courbe de régression de X en Y notée</w:t>
      </w:r>
      <w:r w:rsidR="003B690B">
        <w:rPr>
          <w:rFonts w:ascii="French Script MT" w:hAnsi="French Script MT"/>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courbe</m:t>
                </m:r>
              </m:sub>
            </m:sSub>
          </m:e>
          <m:sub>
            <m:f>
              <m:fPr>
                <m:ctrlPr>
                  <w:rPr>
                    <w:rFonts w:ascii="Cambria Math" w:hAnsi="Cambria Math"/>
                    <w:i/>
                  </w:rPr>
                </m:ctrlPr>
              </m:fPr>
              <m:num>
                <m:r>
                  <w:rPr>
                    <w:rFonts w:ascii="Cambria Math" w:hAnsi="Cambria Math"/>
                  </w:rPr>
                  <m:t>X</m:t>
                </m:r>
              </m:num>
              <m:den>
                <m:r>
                  <w:rPr>
                    <w:rFonts w:ascii="Cambria Math" w:hAnsi="Cambria Math"/>
                  </w:rPr>
                  <m:t>Y</m:t>
                </m:r>
              </m:den>
            </m:f>
          </m:sub>
        </m:sSub>
      </m:oMath>
      <w:r w:rsidR="003B690B">
        <w:rPr>
          <w:rFonts w:ascii="French Script MT" w:hAnsi="French Script MT"/>
        </w:rPr>
        <w:t xml:space="preserve"> </w:t>
      </w:r>
      <w:r w:rsidR="00F76E2D">
        <w:t xml:space="preserve">est la courbe </w:t>
      </w:r>
      <w:r w:rsidR="00F76E2D" w:rsidRPr="003B690B">
        <w:rPr>
          <w:rFonts w:cs="Times New Roman"/>
        </w:rPr>
        <w:t>passant</w:t>
      </w:r>
      <w:r w:rsidR="00F76E2D">
        <w:t xml:space="preserve"> </w:t>
      </w:r>
      <w:r w:rsidR="00757F47">
        <w:t>par</w:t>
      </w:r>
      <w:r w:rsidR="00F76E2D">
        <w:t xml:space="preserve"> les points de coordonnées</w:t>
      </w:r>
      <w:r w:rsidR="003B690B">
        <w:t xml:space="preserve"> </w:t>
      </w:r>
      <m:oMath>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 xml:space="preserve">  1≤j≤l</m:t>
        </m:r>
      </m:oMath>
      <w:r w:rsidR="00F76E2D">
        <w:t>.</w:t>
      </w:r>
      <w:r w:rsidR="000F574A">
        <w:t xml:space="preserve"> L</w:t>
      </w:r>
      <w:r w:rsidR="00F76E2D">
        <w:t>a courbe passait par les points de coordonnées</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 xml:space="preserve">  1≤i≤k</m:t>
        </m:r>
      </m:oMath>
      <w:r w:rsidR="00F76E2D">
        <w:t>.</w:t>
      </w:r>
    </w:p>
    <w:p w14:paraId="28A15169" w14:textId="349CF92C" w:rsidR="00F76E2D" w:rsidRDefault="00F76E2D" w:rsidP="00F76E2D">
      <w:pPr>
        <w:pStyle w:val="Titre3"/>
      </w:pPr>
      <w:bookmarkStart w:id="43" w:name="_Toc33653458"/>
      <w:r>
        <w:t>Commentaire</w:t>
      </w:r>
      <w:bookmarkEnd w:id="43"/>
    </w:p>
    <w:p w14:paraId="76838636" w14:textId="26069A9A" w:rsidR="00F76E2D" w:rsidRDefault="00F76E2D" w:rsidP="00F76E2D">
      <w:pPr>
        <w:pStyle w:val="Sansinterligne"/>
      </w:pPr>
      <w:r>
        <w:t>Lorsque X=x</w:t>
      </w:r>
      <w:r>
        <w:rPr>
          <w:vertAlign w:val="subscript"/>
        </w:rPr>
        <w:t>i</w:t>
      </w:r>
      <w:r>
        <w:t>, la valeur qui synthétise le plus la variable Y est la moyenne conditionnelle de Y sachant X = x</w:t>
      </w:r>
      <w:r>
        <w:rPr>
          <w:vertAlign w:val="subscript"/>
        </w:rPr>
        <w:t>i</w:t>
      </w:r>
      <w:r w:rsidR="002B2F4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p>
    <w:p w14:paraId="4889CC2A" w14:textId="696A55DA" w:rsidR="00E76985" w:rsidRDefault="00E76985" w:rsidP="00F76E2D">
      <w:pPr>
        <w:pStyle w:val="Sansinterligne"/>
        <w:rPr>
          <w:b/>
          <w:bCs/>
        </w:rPr>
      </w:pPr>
    </w:p>
    <w:p w14:paraId="2F6C69EF" w14:textId="03E7B556" w:rsidR="00E76985" w:rsidRDefault="00E76985" w:rsidP="00F76E2D">
      <w:pPr>
        <w:pStyle w:val="Sansinterligne"/>
        <w:rPr>
          <w:b/>
          <w:bCs/>
        </w:rPr>
      </w:pPr>
      <w:r>
        <w:rPr>
          <w:noProof/>
        </w:rPr>
        <mc:AlternateContent>
          <mc:Choice Requires="wpi">
            <w:drawing>
              <wp:anchor distT="0" distB="0" distL="114300" distR="114300" simplePos="0" relativeHeight="251713536" behindDoc="0" locked="0" layoutInCell="1" allowOverlap="1" wp14:anchorId="6B246188" wp14:editId="1DE27305">
                <wp:simplePos x="0" y="0"/>
                <wp:positionH relativeFrom="column">
                  <wp:posOffset>4344060</wp:posOffset>
                </wp:positionH>
                <wp:positionV relativeFrom="paragraph">
                  <wp:posOffset>412705</wp:posOffset>
                </wp:positionV>
                <wp:extent cx="139320" cy="168480"/>
                <wp:effectExtent l="38100" t="38100" r="51435" b="41275"/>
                <wp:wrapNone/>
                <wp:docPr id="81" name="Encre 81"/>
                <wp:cNvGraphicFramePr/>
                <a:graphic xmlns:a="http://schemas.openxmlformats.org/drawingml/2006/main">
                  <a:graphicData uri="http://schemas.microsoft.com/office/word/2010/wordprocessingInk">
                    <w14:contentPart bwMode="auto" r:id="rId60">
                      <w14:nvContentPartPr>
                        <w14:cNvContentPartPr/>
                      </w14:nvContentPartPr>
                      <w14:xfrm>
                        <a:off x="0" y="0"/>
                        <a:ext cx="139320" cy="168480"/>
                      </w14:xfrm>
                    </w14:contentPart>
                  </a:graphicData>
                </a:graphic>
              </wp:anchor>
            </w:drawing>
          </mc:Choice>
          <mc:Fallback>
            <w:pict>
              <v:shapetype w14:anchorId="47EBF1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81" o:spid="_x0000_s1026" type="#_x0000_t75" style="position:absolute;margin-left:341.35pt;margin-top:31.8pt;width:12.35pt;height:14.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Bes+NAQAAMAMAAA4AAABkcnMvZTJvRG9jLnhtbJxSwU7jMBC9r8Q/&#10;WHOnSUpBadSUAwWJw0IPywd4HbuxiD3R2G3K3+8kbWjLarUSF8vjZz+/N28W93vXiJ2mYNGXkE1S&#10;ENorrKzflPD26+k6BxGi9JVs0OsSPnSA++XVj0XXFnqKNTaVJsEkPhRdW0IdY1skSVC1djJMsNWe&#10;QYPkZOSSNklFsmN21yTTNL1LOqSqJVQ6BD5dHUBYDvzGaBVfjQk6iqaEeZqyvDhuqIQ8n9+C+N1v&#10;ZreQLBey2JBsa6uOkuQ3FDlpPQv4pFrJKMWW7F9UzirCgCZOFLoEjbFKD37YWZZ+cfbs33tX2Uxt&#10;qVDoo/ZxLSmOvRuA73zhGu5A9xMrTkduI8KRkdvz/zAOoleoto71HBIh3cjI4xBq2wYQVNiqBHqu&#10;spN+v3s4OVjTydfLbk2iv59nILx0rOnRK9KCa45ntP9y+Z6R5Aj9i3lvyPWZsGCxL4Hn4KNfh8j1&#10;PgrFh9nN/GbKiGIou8tn+YCPzAeGsTpLgD+/yPq87oWdDfryDwAAAP//AwBQSwMEFAAGAAgAAAAh&#10;AAxrCmhpBAAAJgsAABAAAABkcnMvaW5rL2luazEueG1spFZdj+JGEHyPlP8w8j3khYGZ8QcfOvYe&#10;oqwUKZFOuY2UPHLgBevAXhmzH/8+Vd1jw+lASnJiBcP0dHV1VY/Z9x9eD3vzXLbHqqmXiR+7xJT1&#10;utlU9XaZ/Plwb2eJOXarerPaN3W5TN7KY/Lh7scf3lf1l8N+gXcDhPrI1WG/THZd97SYTF5eXsYv&#10;6bhpt5PgXDr5tf7y+2/JXczalI9VXXUoeey31k3dla8dwRbVZpmsu1c3nAf2p+bUrsshzJ12fT7R&#10;tat1ed+0h1U3IO5WdV3uTb06gPdfienenrCoUGdbtok5rF6XSRqmxTQxJ7A5oughmVxP//v70u//&#10;Tfqm3N4q/3A9P4x9Ns1mv8yHDjblMzEm4sbitiof2+apbLuqPBugcsXAm1nrd1FOJWzLY7M/0bXE&#10;PK/2J4iZzvJsPM+8LwYGfnJFxW9RIehN1Dwr/NgXRf5fQSHzTdA5ZtvPs0vMa4J/yxTa3wT1Fwy/&#10;lj7Kd6lzNGUY5n7SuupQ4oodnobp7o64htz+1LVyEYMLzrpgQ/EQwiKk+BuHdHphdbw/Pebn9nTc&#10;DXif2/NNkcjQpXb2Um263WCqG7uzSpdmXkvdldV21/2/3Meqe2h+PrXP5ZDvL1qScsMsX3lmyHib&#10;2Pkf5eMyeSePDSOZuiGtO+NMlrmZcaOfHF7BF/gYJQ4v69MiS9wIZ2zhMhzh6XQejC9k6eeF1SXk&#10;j3EbZq6Pz2LU4BYw26YmsBJAbDo3Phfo6dTGFTK1Wh5LBNRVDG+mAcFgUsP6OVaZ8YGZXDExM7kJ&#10;2CS3YKeIFSO8GVa0WFhFBYydCm+bIUraAATtno9HMB/Z3GI7KDBBgMYEG/BWjLhK2ZTFm80Lhrkn&#10;LQPW2UzqeuyBEzvlJoGxJVW5YAy4wDICizThi9NYuZE30qdkBYJzBQ1IC1RiOqZfC7PLjHngjmKq&#10;Ita5iOGYoBKDgfarmWoE9FGLe/kxGr2DBEWqFpRFjAhNbFAhgTHCkjvnHOTa1M5ERLAgN3SNT2kE&#10;3wy0RDoaMVlUCYcwU6IOThW9sFEXwiEb1gUZCIVDyz1hNK/NiPo4RvOi+kyk+IpPor1AmEuZVJgF&#10;HVFc+lBM+CeQ0RH2IZB0Vr2C/cwRX2OOyENbdBp6O2lFLnPGw5ErQDSdg9fXLHqy4isl64ml7AgM&#10;AVX04st08krgoshMitiUFHeBudoCGtYLyZ5ilyowM3mGlCkPFAOU6Ep7wFWGHoewpwancnd412gF&#10;K3FK9CDh9GaBJWP0APjwE0Uw9TA5aqbOQz2keEdohvXicUKkB2LEufIG0ihalFJOiUXxXnGjb0t0&#10;4xwiJj0D3UffQVaaxo3CDisLCfBA+xgJtKC8ATewjXziZeR8qwvAgHSIaqPqbSwgsfgY4paIxfP6&#10;cCM3tQMLIU7FRQoconkAxVdUklkWR0FXpBVj6EuI/cl6JjBoFSblxKaCWOOZS6lBe8hLz1M0c8Kf&#10;CL6AC1/91zT87uDn+u4fAAAA//8DAFBLAwQUAAYACAAAACEA8lueNN4AAAAJAQAADwAAAGRycy9k&#10;b3ducmV2LnhtbEyPQU7DMBBF90jcwRokNhF1MMhuQ5wKkJDYUiq6dWI3jojHwXabcHvMCnYzmqc/&#10;79fbxY3kbEIcPEq4XZVADHZeD9hL2L+/3KyBxKRQq9GjkfBtImyby4taVdrP+GbOu9STHIKxUhJs&#10;SlNFaeyscSqu/GQw344+OJXyGnqqg5pzuBspK0tOnRowf7BqMs/WdJ+7k5NQ6C+hi9f5sC8Esx9t&#10;5E+BcSmvr5bHByDJLOkPhl/9rA5Ndmr9CXUkowS+ZiKjebjjQDIgSnEPpJWwYRugTU3/N2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5Bes+NAQAAMAMA&#10;AA4AAAAAAAAAAAAAAAAAPAIAAGRycy9lMm9Eb2MueG1sUEsBAi0AFAAGAAgAAAAhAAxrCmhpBAAA&#10;JgsAABAAAAAAAAAAAAAAAAAA9QMAAGRycy9pbmsvaW5rMS54bWxQSwECLQAUAAYACAAAACEA8lue&#10;NN4AAAAJAQAADwAAAAAAAAAAAAAAAACMCAAAZHJzL2Rvd25yZXYueG1sUEsBAi0AFAAGAAgAAAAh&#10;AHkYvJ2/AAAAIQEAABkAAAAAAAAAAAAAAAAAlwkAAGRycy9fcmVscy9lMm9Eb2MueG1sLnJlbHNQ&#10;SwUGAAAAAAYABgB4AQAAjQoAAAAA&#10;">
                <v:imagedata r:id="rId61" o:title=""/>
              </v:shape>
            </w:pict>
          </mc:Fallback>
        </mc:AlternateContent>
      </w:r>
      <w:r>
        <w:rPr>
          <w:noProof/>
        </w:rPr>
        <mc:AlternateContent>
          <mc:Choice Requires="wpi">
            <w:drawing>
              <wp:anchor distT="0" distB="0" distL="114300" distR="114300" simplePos="0" relativeHeight="251712512" behindDoc="0" locked="0" layoutInCell="1" allowOverlap="1" wp14:anchorId="269E16D2" wp14:editId="78202386">
                <wp:simplePos x="0" y="0"/>
                <wp:positionH relativeFrom="column">
                  <wp:posOffset>4241460</wp:posOffset>
                </wp:positionH>
                <wp:positionV relativeFrom="paragraph">
                  <wp:posOffset>539065</wp:posOffset>
                </wp:positionV>
                <wp:extent cx="77040" cy="4320"/>
                <wp:effectExtent l="38100" t="57150" r="56515" b="53340"/>
                <wp:wrapNone/>
                <wp:docPr id="80" name="Encre 80"/>
                <wp:cNvGraphicFramePr/>
                <a:graphic xmlns:a="http://schemas.openxmlformats.org/drawingml/2006/main">
                  <a:graphicData uri="http://schemas.microsoft.com/office/word/2010/wordprocessingInk">
                    <w14:contentPart bwMode="auto" r:id="rId62">
                      <w14:nvContentPartPr>
                        <w14:cNvContentPartPr/>
                      </w14:nvContentPartPr>
                      <w14:xfrm>
                        <a:off x="0" y="0"/>
                        <a:ext cx="77040" cy="4320"/>
                      </w14:xfrm>
                    </w14:contentPart>
                  </a:graphicData>
                </a:graphic>
              </wp:anchor>
            </w:drawing>
          </mc:Choice>
          <mc:Fallback>
            <w:pict>
              <v:shape w14:anchorId="6A0E6B11" id="Encre 80" o:spid="_x0000_s1026" type="#_x0000_t75" style="position:absolute;margin-left:333.25pt;margin-top:41.75pt;width:7.45pt;height:1.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PY/+HAQAALQMAAA4AAABkcnMvZTJvRG9jLnhtbJxS0U7CMBR9N/Ef&#10;mr7LNgTFhcGDaMKDyIN+QO1a1rj2LreFwd97N5iAxpjw0vTe056ec0/H060t2UahN+AynvRizpST&#10;kBu3yvj72/PNiDMfhMtFCU5lfKc8n06ur8Z1lao+FFDmChmROJ/WVcaLEKo0irwslBW+B5VyBGpA&#10;KwKVuIpyFDWx2zLqx/FdVAPmFYJU3lN3tgf5pOXXWsnwqrVXgZUZf4hjkhe6DWZ8NBoMOfugTjKM&#10;eTQZi3SFoiqMPEgSFyiywjgS8E01E0GwNZpfVNZIBA869CTYCLQ2UrV+yFkS/3A2d5+Nq2Qg15hK&#10;cEG5sBQYutm1wCVP2JImUL9ATumIdQB+YKTx/B/GXvQM5NqSnn0iqEoR6Dv4wlSeM0xNnnGc58lR&#10;v9s8Hh0s8ehrsVkia86PKCknLGl6chIVo5ri6ewvzu8TEh2gv5i3Gm2TCQlm24wT+65Z28jVNjBJ&#10;zfv7eECAJGRw22/BjnZ/vatOxk8vnwV9WjeqTn755AsAAP//AwBQSwMEFAAGAAgAAAAhAHOx3/7g&#10;AgAAMwcAABAAAABkcnMvaW5rL2luazEueG1spFTbattAEH0v9B+W7UNesvJepLVs4uShNFBooTQu&#10;tI+OvbFFLMlI60v+vmdWFzvEhl4QLKOZnTNnzuzuzd0hX7Odq+qsLCZcRZIzV8zLRVYsJ/zH9F6k&#10;nNV+Vixm67JwE/7ian53+/7dTVY85+sxVgaEoiYrX0/4yvvNeDDY7/fR3kRltRxoKc3gc/H89Qu/&#10;bbMW7ikrMo+Sdeeal4V3B09g42wx4XN/kP1+YD+U22ru+jB5qvlxh69mc3dfVvnM94irWVG4NStm&#10;OXj/5My/bGBkqLN0FWf57DDhRg/tkLMt2NQomvPB+fRf/5d+/yfpC7e8VH56Pl9HKh7G6adR38HC&#10;7QhjEKYxvqzKt6rcuMpn7jiARq428MLmzX9QrpGwcnW53tLUONvN1luIadIkjkaxUrZnoAZnVHyL&#10;CkEvoiaxVZGyNvlbUMh8EXSEs61G8SnmOcHfMoX2F0HVCcPX0rfynercDqU/zN1J81nucMXyTX+6&#10;fY1rSO4HX4WLqKWWQmqh7VTrsTZjraLUmpNRt/enw3ystvWqx3usjjclRPoum8722cKv+qHKSB5V&#10;Oh3mudSVy5Yr/2+5T5mflh+31c71+eqkpVCuP8tn3oxwvFnb+Xf3NOEfwrPBQmbjCK1LphQzSZoy&#10;eX0l8elYyytlr7nEJ5QZaazXkklhdSxUQiYzOsZ+slSKNYSNbX1CxykDQghr0Vm2y9AwNBahVMIA&#10;KBQSRaoIHG420l320HbZcVuFEU/KDQQExi6MbbZrkQIylCWfUQDGp1MBEzSEosJCMS0CmjCwiTK6&#10;AiwyRYyYaWrCF/ajQ+BiF3WDH9CNUTQoAagAgABSAaDIIA74hV4EDhdL0FDQTSTg0ShIkIK6BaYN&#10;HTWFyUf8GidsQiNfy4YcDRuhCYNqW7Bv8G03IaEkVaeoatCCKQO7YBrTxUeYQiObTtO+nu5GLIYp&#10;QRGHJHTy6gntDyHu7u1vAAAA//8DAFBLAwQUAAYACAAAACEAE8qVLt4AAAAJAQAADwAAAGRycy9k&#10;b3ducmV2LnhtbEyPwU7DMAyG70i8Q2QkbiztSkPVNZ0mJLhMHCg8QNaEtlrjlCbLOp4ec2Iny/an&#10;35+r7WJHFs3sB4cS0lUCzGDr9ICdhM+Pl4cCmA8KtRodGgkX42Fb395UqtTujO8mNqFjFIK+VBL6&#10;EKaSc9/2xiq/cpNB2n252apA7dxxPaszhduRr5NEcKsGpAu9msxzb9pjc7IS3C6+reP4rbL4msf9&#10;8nPZ51kj5f3dstsAC2YJ/zD86ZM61OR0cCfUno0ShBA5oRKKjCoBokgfgR1o8JQCryt+/UH9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jPY/+HAQAALQMA&#10;AA4AAAAAAAAAAAAAAAAAPAIAAGRycy9lMm9Eb2MueG1sUEsBAi0AFAAGAAgAAAAhAHOx3/7gAgAA&#10;MwcAABAAAAAAAAAAAAAAAAAA7wMAAGRycy9pbmsvaW5rMS54bWxQSwECLQAUAAYACAAAACEAE8qV&#10;Lt4AAAAJAQAADwAAAAAAAAAAAAAAAAD9BgAAZHJzL2Rvd25yZXYueG1sUEsBAi0AFAAGAAgAAAAh&#10;AHkYvJ2/AAAAIQEAABkAAAAAAAAAAAAAAAAACAgAAGRycy9fcmVscy9lMm9Eb2MueG1sLnJlbHNQ&#10;SwUGAAAAAAYABgB4AQAA/ggAAAAA&#10;">
                <v:imagedata r:id="rId63" o:title=""/>
              </v:shape>
            </w:pict>
          </mc:Fallback>
        </mc:AlternateContent>
      </w:r>
      <w:r>
        <w:rPr>
          <w:noProof/>
        </w:rPr>
        <mc:AlternateContent>
          <mc:Choice Requires="wpi">
            <w:drawing>
              <wp:anchor distT="0" distB="0" distL="114300" distR="114300" simplePos="0" relativeHeight="251711488" behindDoc="0" locked="0" layoutInCell="1" allowOverlap="1" wp14:anchorId="7F93D042" wp14:editId="464F5DAC">
                <wp:simplePos x="0" y="0"/>
                <wp:positionH relativeFrom="column">
                  <wp:posOffset>4262340</wp:posOffset>
                </wp:positionH>
                <wp:positionV relativeFrom="paragraph">
                  <wp:posOffset>476065</wp:posOffset>
                </wp:positionV>
                <wp:extent cx="36360" cy="105120"/>
                <wp:effectExtent l="38100" t="38100" r="40005" b="47625"/>
                <wp:wrapNone/>
                <wp:docPr id="79" name="Encre 79"/>
                <wp:cNvGraphicFramePr/>
                <a:graphic xmlns:a="http://schemas.openxmlformats.org/drawingml/2006/main">
                  <a:graphicData uri="http://schemas.microsoft.com/office/word/2010/wordprocessingInk">
                    <w14:contentPart bwMode="auto" r:id="rId64">
                      <w14:nvContentPartPr>
                        <w14:cNvContentPartPr/>
                      </w14:nvContentPartPr>
                      <w14:xfrm>
                        <a:off x="0" y="0"/>
                        <a:ext cx="36360" cy="105120"/>
                      </w14:xfrm>
                    </w14:contentPart>
                  </a:graphicData>
                </a:graphic>
              </wp:anchor>
            </w:drawing>
          </mc:Choice>
          <mc:Fallback>
            <w:pict>
              <v:shape w14:anchorId="10CB8BF4" id="Encre 79" o:spid="_x0000_s1026" type="#_x0000_t75" style="position:absolute;margin-left:334.9pt;margin-top:36.8pt;width:4.25pt;height:9.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2xleNAQAALwMAAA4AAABkcnMvZTJvRG9jLnhtbJxSwW7iMBC9V9p/&#10;sOa+JKGFQkToYWmlHtpy6H6A69jEauyJxobQv+8kkAK7Wq3Ui+Xxs5/fmzeLu72rxU5TsOgLyEYp&#10;CO0VltZvCvj9+vBzBiJE6UtZo9cFfOgAd8sfV4u2yfUYK6xLTYJJfMjbpoAqxiZPkqAq7WQYYaM9&#10;gwbJycglbZKSZMvsrk7GaTpNWqSyIVQ6BD5dHUBY9vzGaBVfjAk6irqAeZqyvDhsqIDZLJ2AeOPN&#10;fDaBZLmQ+YZkU1l1lCS/ochJ61nAF9VKRim2ZP+iclYRBjRxpNAlaIxVuvfDzrL0D2eP/r1zld2o&#10;LeUKfdQ+riXFoXc98J0vXM0daJ+w5HTkNiIcGbk9/w/jIHqFautYzyER0rWMPA6hsk0AQbktC6DH&#10;Mjvp97tfJwdrOvl63q1JdPdv5yC8dKzp3ivSgmuOZ7D/fPmekeQI/Yt5b8h1mbBgsS+A5+CjW/vI&#10;9T4KxYfX0+spA4qRLJ1k4x4eiA8EQ3UWAP99EfV53ek6m/PlJwAAAP//AwBQSwMEFAAGAAgAAAAh&#10;APfP7NTfAgAAJwcAABAAAABkcnMvaW5rL2luazEueG1spFTJittAEL0H8g9N55CLW+5FLS+MJ4eQ&#10;gUACIeNActTYPbYYSzJSe5m/z6vWYg9jQxaM7HJXvVdVr6p18+GYb9jeVXVWFjOuIsmZKxblMitW&#10;M/5jfifGnNU+LZbppizcjD+7mn+4ffvmJiue8s0U3wwMRU1Wvpnxtffb6XB4OByig4nKajXUUprh&#10;5+Lp6xd+26KW7jErMo+UdXe0KAvvjp7Iptlyxhf+KPt4cN+Xu2rhejedVItThK/Shbsrqzz1PeM6&#10;LQq3YUWao+6fnPnnLYwMeVau4ixPjzNu9CgZcbZDNTWS5nx4Gf7r/+B3fwJfutW19PPLeB2peBSP&#10;P036DpZuTxzDMI3pdVW+VeXWVT5zpwE0crWOZ7Zo/gflGgkrV5ebHU2Ns3262UFMM7ZxNImVSvoK&#10;1PCCiq9ZIehVVhsnKlJJYv+WFDJfJZ1gt9UkPue8JPjrSqH9VVJ1VuFL6Vv5znVuh9Ivc7dpPssd&#10;rli+7bfb17iGdHzvq3ARtdRSSC10Mtd6qs1Uq8gk+mzU7f3pOB+qXb3u+R6q000Jnr7LprNDtvTr&#10;fqgykieVzod5Cbp22Wrt/w37mPl5+XFX7V2PV2cthXT9Ll94Z4T1Zm3n393jjL8Lrw0WkM1BaF0y&#10;yWI7SpgcvJf4aCvxM+ASH6Gs1VwOECNGE82UJRPhGp5gmiRmKgkBMEVnKg06QmnTg0YdRo87Z2eY&#10;hEg0M8wkDQdgSEdnio3H7ZlAMomjWMSE1MwKZLcwpFASjx0I1IBo8grFkAkcAqYYwx1MLAoKGyjW&#10;xklhhA5NEJKYEBYsRMHQIgGLHcBCYkqhWMxiGaqDn7Qg4o6PsMIErciKQ1kQgiEJCCkO7cqBofqa&#10;vDBbmqAuMQPQlkzNtVCEhTmRsMqGFBSnDB4aB/JJ6g1eoRv9mlBIH2bEtCU34DYojmok2mtaJtIR&#10;zY1EiKFh4EQCks6+eG32i4f7evsbAAD//wMAUEsDBBQABgAIAAAAIQDmc13d3gAAAAkBAAAPAAAA&#10;ZHJzL2Rvd25yZXYueG1sTI9BSwMxFITvgv8hPMGbzepCul03W0rBmyDWUvCWbl43weRl2aTdrb/e&#10;eNLjMMPMN8169o5dcIw2kITHRQEMqQvaUi9h//HyUAGLSZFWLhBKuGKEdXt706hah4ne8bJLPcsl&#10;FGslwaQ01JzHzqBXcREGpOydwuhVynLsuR7VlMu9409FIbhXlvKCUQNuDXZfu7OXcDBbGr7fpspt&#10;/Om1+rT2kMRVyvu7efMMLOGc/sLwi5/Roc1Mx3AmHZmTIMQqoycJy1IAywGxrEpgRwmrsgDeNvz/&#10;g/Y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nbGV40B&#10;AAAvAwAADgAAAAAAAAAAAAAAAAA8AgAAZHJzL2Uyb0RvYy54bWxQSwECLQAUAAYACAAAACEA98/s&#10;1N8CAAAnBwAAEAAAAAAAAAAAAAAAAAD1AwAAZHJzL2luay9pbmsxLnhtbFBLAQItABQABgAIAAAA&#10;IQDmc13d3gAAAAkBAAAPAAAAAAAAAAAAAAAAAAIHAABkcnMvZG93bnJldi54bWxQSwECLQAUAAYA&#10;CAAAACEAeRi8nb8AAAAhAQAAGQAAAAAAAAAAAAAAAAANCAAAZHJzL19yZWxzL2Uyb0RvYy54bWwu&#10;cmVsc1BLBQYAAAAABgAGAHgBAAADCQAAAAA=&#10;">
                <v:imagedata r:id="rId65" o:title=""/>
              </v:shape>
            </w:pict>
          </mc:Fallback>
        </mc:AlternateContent>
      </w:r>
      <w:r>
        <w:rPr>
          <w:noProof/>
        </w:rPr>
        <mc:AlternateContent>
          <mc:Choice Requires="wpi">
            <w:drawing>
              <wp:anchor distT="0" distB="0" distL="114300" distR="114300" simplePos="0" relativeHeight="251710464" behindDoc="0" locked="0" layoutInCell="1" allowOverlap="1" wp14:anchorId="4A8AB461" wp14:editId="78460D9B">
                <wp:simplePos x="0" y="0"/>
                <wp:positionH relativeFrom="column">
                  <wp:posOffset>4105740</wp:posOffset>
                </wp:positionH>
                <wp:positionV relativeFrom="paragraph">
                  <wp:posOffset>512785</wp:posOffset>
                </wp:positionV>
                <wp:extent cx="89640" cy="65160"/>
                <wp:effectExtent l="38100" t="38100" r="43815" b="49530"/>
                <wp:wrapNone/>
                <wp:docPr id="78" name="Encre 78"/>
                <wp:cNvGraphicFramePr/>
                <a:graphic xmlns:a="http://schemas.openxmlformats.org/drawingml/2006/main">
                  <a:graphicData uri="http://schemas.microsoft.com/office/word/2010/wordprocessingInk">
                    <w14:contentPart bwMode="auto" r:id="rId66">
                      <w14:nvContentPartPr>
                        <w14:cNvContentPartPr/>
                      </w14:nvContentPartPr>
                      <w14:xfrm>
                        <a:off x="0" y="0"/>
                        <a:ext cx="89640" cy="65160"/>
                      </w14:xfrm>
                    </w14:contentPart>
                  </a:graphicData>
                </a:graphic>
              </wp:anchor>
            </w:drawing>
          </mc:Choice>
          <mc:Fallback>
            <w:pict>
              <v:shape w14:anchorId="70F0F0BD" id="Encre 78" o:spid="_x0000_s1026" type="#_x0000_t75" style="position:absolute;margin-left:322.6pt;margin-top:39.7pt;width:8.45pt;height:6.5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eAeaJAQAALgMAAA4AAABkcnMvZTJvRG9jLnhtbJxSQU7DMBC8I/EH&#10;y3eapJTSRk16oCBxAHqABxjHbixib7R2m/J7NmlDWxBC6iXy7sTjmZ2dzbe2YhuF3oDLeDKIOVNO&#10;QmHcKuNvrw9XE858EK4QFTiV8U/l+Ty/vJg1daqGUEJVKGRE4nza1BkvQ6jTKPKyVFb4AdTKEagB&#10;rQhU4ioqUDTEbqtoGMfjqAEsagSpvKfuYgfyvOPXWsnworVXgVUZn8YxyQv9ATM+uR3dcPbedq5j&#10;HuUzka5Q1KWRe0niDEVWGEcCvqkWIgi2RvOLyhqJ4EGHgQQbgdZGqs4POUviH84e3UfrKhnJNaYS&#10;XFAuLAWGfnYdcM4TtqIJNE9QUDpiHYDvGWk8/4exE70AubakZ5cIqkoEWgdfmtpzhqkpMo6PRXLQ&#10;7zZ3BwdLPPh63iyRtf/f0t44YUnTvZOoGNUUT2//+fQ+IdEe+ot5q9G2mZBgts047cFn++0iV9vA&#10;JDUn0/GIAEnI+CYZd2jPu7vfV0fzp6dPkj6uW1lHa55/AQAA//8DAFBLAwQUAAYACAAAACEAGJyL&#10;iGIDAABxCAAAEAAAAGRycy9pbmsvaW5rMS54bWykVV1vGjEQfK/U/2C5D3nBYPt8x4FC8lA1UqVW&#10;qhoqtY8EHDiFu4vuTEj+fWfXcBAFpH4IKdl4d2dmZ21yef1crsWTb9qiribS9LUUvprXi6JaTuSP&#10;6Y3KpWjDrFrM1nXlJ/LFt/L66v27y6J6KNdj/BRAqFqKyvVErkJ4HA8G2+22v036dbMcWK2Twefq&#10;4esXebXrWvj7oioCKNv90byugn8OBDYuFhM5D8+6qwf2bb1p5r5L00kzP1SEZjb3N3VTzkKHuJpV&#10;lV+LalZC908pwssjggI8S99IUc6eJzKxw2woxQZqWpCWcnC6/df/td/8SfvCL8/RT0/3275xQ5d/&#10;GnUTLPwTYQx4G+Pzrnxr6kffhMIfFhDt2iVexDz+zc5FCxvf1usNbU2Kp9l6AzOTPHX9kTMm6xSY&#10;wQkX36LC0LOoqctM32RZ+regsPks6Ah324zcMeYpw98qhfdnQc2RwtfW7+w79nm3lO4y729aKEqP&#10;J1Y+drc7tHiGdHwbGn6IVluttFU2m1o7tsnY6n5mzNGqd+9nj3nXbNpVh3fXHF4KZ7op42TbYhFW&#10;3VJ1Xx9cOl7mqdaVL5ar8G+990WY1h83zZPv+o9HYrruLp/4zuDrLXaTf/f3E/mBvzYEd8YDHt1o&#10;KxJhndNC9y40PiYZZRe6JzU+amjxq4ecGFlhUo60ioGyLhcmozO4j9MYGgsk6jA5YVKEOOspa1Wi&#10;Mkd1VotEcaFCtQBM2kuEUVglIuWEVblDs+FWQkEd6tFqkBtmBKKsQkdOZcogRSCUzXIGwZGyQ2Y2&#10;IE5AGLtBTshWICAYlClWBRQNK5AFk0oiIB3uBo45lIiUpZAoCzLCAC8LBhpciQjsKadiPXKJcGwU&#10;TFfOsaMoyEHP3tIZW6aSyCCMGGJMOEvNrIi0EQh8gnLai+4BSaUZAhzFOu4Q0W1ygs3GK9nvAnoN&#10;uwhCJgMc0mREivF5azgBP6YAPwxUKSshNFJJpYICGEv1vOm9fAji20DexWsRhwVt3A5zoQlU3ax6&#10;t4Y9PeUy7iPdGJ+HPs7ihgE+TsXiuJAXQBOQYZE9SucJTcJacRlHUXTHAeuojuYni5FlOJIQUfJu&#10;GqP3k2aHN5CwBPQpx3eMIjPipfGhI3Nf/QPqnjC++a5+AwAA//8DAFBLAwQUAAYACAAAACEAubf4&#10;ouEAAAAJAQAADwAAAGRycy9kb3ducmV2LnhtbEyPTU+DQBRF9yb+h8kzcWcHSEsBeTSNCQujm1YT&#10;625gnkA6H8hMW/z3jqu6fLkn955Xbmat2JkmN1iDEC8iYGRaKwfTIby/1Q8ZMOeFkUJZQwg/5GBT&#10;3d6UopD2YnZ03vuOhRLjCoHQez8WnLu2Jy3cwo5kQvZlJy18OKeOy0lcQrlWPImilGsxmLDQi5Ge&#10;emqP+5NGOGRy/dm+HJ6z3fF7W6uPOH9tasT7u3n7CMzT7K8w/OkHdaiCU2NPRjqmENLlKgkowjpf&#10;AgtAmiYxsAYhT1bAq5L//6D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BeAeaJAQAALgMAAA4AAAAAAAAAAAAAAAAAPAIAAGRycy9lMm9Eb2MueG1sUEsB&#10;Ai0AFAAGAAgAAAAhABici4hiAwAAcQgAABAAAAAAAAAAAAAAAAAA8QMAAGRycy9pbmsvaW5rMS54&#10;bWxQSwECLQAUAAYACAAAACEAubf4ouEAAAAJAQAADwAAAAAAAAAAAAAAAACBBwAAZHJzL2Rvd25y&#10;ZXYueG1sUEsBAi0AFAAGAAgAAAAhAHkYvJ2/AAAAIQEAABkAAAAAAAAAAAAAAAAAjwgAAGRycy9f&#10;cmVscy9lMm9Eb2MueG1sLnJlbHNQSwUGAAAAAAYABgB4AQAAhQkAAAAA&#10;">
                <v:imagedata r:id="rId67" o:title=""/>
              </v:shape>
            </w:pict>
          </mc:Fallback>
        </mc:AlternateContent>
      </w:r>
      <w:r>
        <w:rPr>
          <w:noProof/>
        </w:rPr>
        <mc:AlternateContent>
          <mc:Choice Requires="wpi">
            <w:drawing>
              <wp:anchor distT="0" distB="0" distL="114300" distR="114300" simplePos="0" relativeHeight="251709440" behindDoc="0" locked="0" layoutInCell="1" allowOverlap="1" wp14:anchorId="2901D76A" wp14:editId="302E9F29">
                <wp:simplePos x="0" y="0"/>
                <wp:positionH relativeFrom="column">
                  <wp:posOffset>4054980</wp:posOffset>
                </wp:positionH>
                <wp:positionV relativeFrom="paragraph">
                  <wp:posOffset>486865</wp:posOffset>
                </wp:positionV>
                <wp:extent cx="62640" cy="81360"/>
                <wp:effectExtent l="38100" t="57150" r="52070" b="52070"/>
                <wp:wrapNone/>
                <wp:docPr id="77" name="Encre 77"/>
                <wp:cNvGraphicFramePr/>
                <a:graphic xmlns:a="http://schemas.openxmlformats.org/drawingml/2006/main">
                  <a:graphicData uri="http://schemas.microsoft.com/office/word/2010/wordprocessingInk">
                    <w14:contentPart bwMode="auto" r:id="rId68">
                      <w14:nvContentPartPr>
                        <w14:cNvContentPartPr/>
                      </w14:nvContentPartPr>
                      <w14:xfrm>
                        <a:off x="0" y="0"/>
                        <a:ext cx="62640" cy="81360"/>
                      </w14:xfrm>
                    </w14:contentPart>
                  </a:graphicData>
                </a:graphic>
              </wp:anchor>
            </w:drawing>
          </mc:Choice>
          <mc:Fallback>
            <w:pict>
              <v:shape w14:anchorId="0BF5BCC8" id="Encre 77" o:spid="_x0000_s1026" type="#_x0000_t75" style="position:absolute;margin-left:318.6pt;margin-top:37.65pt;width:6.35pt;height:7.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5zUqIAQAALgMAAA4AAABkcnMvZTJvRG9jLnhtbJxS0U7CMBR9N/Ef&#10;mr7LNkTAhcGDaMKDyoN+QO1a1rj2LreFwd97N5iAxpjw0vTe056ec08ns60t2UahN+AynvRizpST&#10;kBu3yvj729PNmDMfhMtFCU5lfKc8n02vryZ1lao+FFDmChmROJ/WVcaLEKo0irwslBW+B5VyBGpA&#10;KwKVuIpyFDWx2zLqx/EwqgHzCkEq76k734N82vJrrWR41dqrwMqM38cxyQvdBpvNHXU+Mj4e9WMe&#10;TSciXaGoCiMPksQFiqwwjgR8U81FEGyN5heVNRLBgw49CTYCrY1UrR9ylsQ/nC3cZ+MqGcg1phJc&#10;UC4sBYZudi1wyRO2pAnUz5BTOmIdgB8YaTz/h7EXPQe5tqRnnwiqUgT6Dr4wlecMU5NnHBd5ctTv&#10;Ng9HB0s8+nrZLJE150cjzpywpOnRSVSMaoqns/9yfp+Q6AD9xbzVaJtMSDDbZpxS3zVrG7naBiap&#10;OewPBwRIQsbJ7bBFO979/a46mT89fZb0ad3IOvnm0y8AAAD//wMAUEsDBBQABgAIAAAAIQDvaWqC&#10;QgMAABcIAAAQAAAAZHJzL2luay9pbmsxLnhtbKRVwW7bOBC9F9h/INjDXkybpCRaNur0sNgAC7RA&#10;sc0C7dG1GVuoJQUSHSd/3zdDSnFRG9i2EBAxHL43894M5Tdvn+qDePRdX7XNSpqplsI3m3ZbNbuV&#10;/O/uVpVS9GHdbNeHtvEr+ex7+fbmj1dvquZrfVjirwBD09OqPqzkPoSH5Wx2Op2mp2zadruZ1Tqb&#10;/dN8ff9O3iTU1t9XTRWQsh+2Nm0T/FMgsmW1XclNeNLjeXB/bI/dxo9h2uk2LydCt97427ar12Fk&#10;3K+bxh9Es65R9ycpwvMDFhXy7HwnRb1+WsnMzt1ciiOq6ZG0lrPL8M+/B7/9P/Ct311Lf3cZb6cm&#10;n+fl34tRwdY/EseMu7G87sqHrn3wXaj8SwOiXSnwLDbxf3YuWtj5vj0cqWtSPK4PR5iZlUU+XeTG&#10;uLECM7vg4o+sMPQqa5E7MzXOFT9LCpuvki4w22aRn3NeMvzHSuH9VVJzVuH31if7zn1OTRmHeZi0&#10;UNUeV6x+GKc79LiGtP0xdHwRrbZaaausu7N2abOlWUzLeXHW6nR/Bs4v3bHfj3xfupebwpFRZVR2&#10;qrZhPzZVT/WLS+fNvATd+2q3D7+Gva/CXfvXsXv0I96cSeJ04yxf+GbweIuk/F9/v5Kv+bMhGBk3&#10;WLq1wpbCOVcKPflT4zG6xGsiNR61KKzUEy20WFhhHK+KuVVxqaxFiDZV4bQwBS8NwrwSGP4RxBgK&#10;ZZRQTxRCRmTxgDLC5ZHUiJw4kQ0sRK6A0SaSG7VI5BYl4ZQyKi8phyJAqYfCKAMdyfFWuQApHTLC&#10;qnI4QoIKwoHEDRVbBhgIMoCzHGwxdCgRiBQFnYBvkUWrHApACLBATcjLq2gAY2CfykQizsQ8acfs&#10;prqNgosk2bDdkQwCmTcDL2OhmZj1hHeYhGiVZWkIohJKn2EXKxRvBUxnf8nMJA0kcHoovkgWGJWR&#10;cLxIRDTWorvkGgoVhSNqklOwf2Dl1rGTqJ+Ek8qU16rYVuTlCMqMESqDpoFHirii2Q7RgjsHE5gz&#10;ec0GRi+1chkDwVEOs0LV0BTQE1MiVaqGFKeBUDaWDQUwTOMksoHHabJMYxZy6Dfuu5+J8aLh+3Tz&#10;DQAA//8DAFBLAwQUAAYACAAAACEAYFuMpeEAAAAJAQAADwAAAGRycy9kb3ducmV2LnhtbEyPUUvD&#10;MBSF3wX/Q7iCby5x026tvR2bMEQGwjZhPqZNbIrNTWnStf5745M+Xs7HOd/N15Nt2UX3vnGEcD8T&#10;wDRVTjVUI7yfdncrYD5IUrJ1pBG+tYd1cX2Vy0y5kQ76cgw1iyXkM4lgQugyzn1ltJV+5jpNMft0&#10;vZUhnn3NVS/HWG5bPhci4VY2FBeM7PSz0dXXcbAIb4N4PY30st98TNtdKM+HZlsZxNubafMELOgp&#10;/MHwqx/VoYhOpRtIedYiJIvlPKIIy8cFsAgkD2kKrERIRQq8yPn/D4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W5zUqIAQAALgMAAA4AAAAAAAAAAAAA&#10;AAAAPAIAAGRycy9lMm9Eb2MueG1sUEsBAi0AFAAGAAgAAAAhAO9paoJCAwAAFwgAABAAAAAAAAAA&#10;AAAAAAAA8AMAAGRycy9pbmsvaW5rMS54bWxQSwECLQAUAAYACAAAACEAYFuMpeEAAAAJAQAADwAA&#10;AAAAAAAAAAAAAABgBwAAZHJzL2Rvd25yZXYueG1sUEsBAi0AFAAGAAgAAAAhAHkYvJ2/AAAAIQEA&#10;ABkAAAAAAAAAAAAAAAAAbggAAGRycy9fcmVscy9lMm9Eb2MueG1sLnJlbHNQSwUGAAAAAAYABgB4&#10;AQAAZAkAAAAA&#10;">
                <v:imagedata r:id="rId69" o:title=""/>
              </v:shape>
            </w:pict>
          </mc:Fallback>
        </mc:AlternateContent>
      </w:r>
      <w:r>
        <w:rPr>
          <w:noProof/>
        </w:rPr>
        <mc:AlternateContent>
          <mc:Choice Requires="wpi">
            <w:drawing>
              <wp:anchor distT="0" distB="0" distL="114300" distR="114300" simplePos="0" relativeHeight="251708416" behindDoc="0" locked="0" layoutInCell="1" allowOverlap="1" wp14:anchorId="2C009313" wp14:editId="2FFDD18C">
                <wp:simplePos x="0" y="0"/>
                <wp:positionH relativeFrom="column">
                  <wp:posOffset>3896220</wp:posOffset>
                </wp:positionH>
                <wp:positionV relativeFrom="paragraph">
                  <wp:posOffset>484345</wp:posOffset>
                </wp:positionV>
                <wp:extent cx="119160" cy="85320"/>
                <wp:effectExtent l="57150" t="38100" r="14605" b="48260"/>
                <wp:wrapNone/>
                <wp:docPr id="76" name="Encre 76"/>
                <wp:cNvGraphicFramePr/>
                <a:graphic xmlns:a="http://schemas.openxmlformats.org/drawingml/2006/main">
                  <a:graphicData uri="http://schemas.microsoft.com/office/word/2010/wordprocessingInk">
                    <w14:contentPart bwMode="auto" r:id="rId70">
                      <w14:nvContentPartPr>
                        <w14:cNvContentPartPr/>
                      </w14:nvContentPartPr>
                      <w14:xfrm>
                        <a:off x="0" y="0"/>
                        <a:ext cx="119160" cy="85320"/>
                      </w14:xfrm>
                    </w14:contentPart>
                  </a:graphicData>
                </a:graphic>
              </wp:anchor>
            </w:drawing>
          </mc:Choice>
          <mc:Fallback>
            <w:pict>
              <v:shape w14:anchorId="50D2E75E" id="Encre 76" o:spid="_x0000_s1026" type="#_x0000_t75" style="position:absolute;margin-left:306.1pt;margin-top:37.45pt;width:10.8pt;height:8.1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B7jqMAQAALwMAAA4AAABkcnMvZTJvRG9jLnhtbJxSTY/aMBC9r9T/&#10;YM29JKHlYyMCh9JKHMpy2P4A17GJ1dgTjQ2Bf99JIAvbqqrExfL42c/vzZvF6uRqcdQULPoCslEK&#10;QnuFpfX7An68fvs4BxGi9KWs0esCzjrAavnhadE2uR5jhXWpSTCJD3nbFFDF2ORJElSlnQwjbLRn&#10;0CA5GbmkfVKSbJnd1ck4TadJi1Q2hEqHwKfrCwjLnt8YreKLMUFHURfwnKYsLw4b6jaTCYifBczn&#10;sxSS5ULme5JNZdVVknxAkZPWs4A3qrWMUhzI/kXlrCIMaOJIoUvQGKt074edZekfzjb+V+cq+6wO&#10;lCv0Ufu4kxSH3vXAI1+4mjvQfseS05GHiHBl5Pb8P4yL6DWqg2M9l0RI1zLyOITKNgEE5bYsgDZl&#10;dtPvj19uDnZ087U97kh092dTEF461vTVK9KCa45nsL99/56R5Ar9i/lkyHWZsGBxKoDn4NytfeT6&#10;FIXiwyx7zqaMKIbmk0/jHh6ILwRDdRcA//0u6vu603U358vfAAAA//8DAFBLAwQUAAYACAAAACEA&#10;AAt0vzoFAACFDQAAEAAAAGRycy9pbmsvaW5rMS54bWykVtuKIzcQfQ/kH0TnYV9GtqS++MJ69iFk&#10;IJBAyE4gefTaPeNm7fbQbs/l73NOlVr2MjbkwsBYVqlOnTpVJfnjp9fd1jzX3aHZt4vMj1xm6na1&#10;Xzft4yL74/7OTjNz6Jfterndt/Uie6sP2afb77/72LRfd9s5/hsgtAeudttFtun7p/l4/PLyMnrJ&#10;R/vucRycy8c/t19//SW7jV7r+qFpmx4hD8PWat/29WtPsHmzXmSr/tWl88D+vD92qzqZudOtTif6&#10;brmq7/bdbtknxM2ybeutaZc78P4zM/3bExYN4jzWXWZ2y9dFlodJNcnMEWwOCLrLxpfd//p/7nf/&#10;xH1dP14Lf3/ZP4x8MSmmP81SBuv6mRhjqcb8uiq/dfunuuub+lQAlSsa3sxKv4tyKmFXH/bbI6uW&#10;mefl9ggx82lZjGaF91Vi4McXVHyPCkGvopZF5Ue+qsp/CwqZr4LO0Nt+VpxjXhL8PVNofxXUnzH8&#10;Vvoo37nOsSipmYdO65tdjRHbPaXu7g8YQ25/7jsZxOCCsy7YUN2HMA/53M9GvpyclTrOz4D5pTse&#10;NgnvS3eaFLGkLDWzl2bdb1JR3cidVDov5iXXTd08bvr/5vvQ9Pf7H4/dc538/VlKEi718oU7Q9rb&#10;xMx/rx8W2Q9ybRjx1A1J3bvSOOMrVxh388HhLwRXfHA3mcOf9Xk1zdyNM86WBc9xaUJV2LjEpprh&#10;ZnwpJ4FmdWkGs/FhcJ7CKDB2Sl9blibPo710NkytDzzhrbeBrICL7wS3ATwKHChvAGerKf2xMqWg&#10;B0scRc+BAiu+2aqIvvSmK11oFGA5ZehFgpYOaCgsYTAMwNwTe1sqvvVG2NMYpsTncXKHBICQvGUL&#10;wSOsUguGhAFLsrIwua1UWmzlio8jqifJko8kzyzFFXuCC/+BETwoFlUTXcCL6pMPpCpQMEDAakpJ&#10;VHNnnsgXGHCFDekQnxnLKeIrI8picomOSNRD4MiIyNgCdeGWo0KSM1KwEATZoxiW5ORTU0WgglE0&#10;Ko0kZ2daZzKh0gQGAw0LR4bTLqDU6CJNEnWGqqiztIOzUhCWwTutCNhpWCZRiie2JjkJs7ucMCZa&#10;rC/gqATbQXsFflSJWbMkMyGHQ+wujWomIhnOGJ2OmDQRNDoW6Hnl7c3QvYwEWKBaPBZSphzhgQbB&#10;YItqwgqe4s0QMhkgwrTEHVTYYFJupQyrTIZOAUSkYAooaUea5Dv0eSGjAh1YOEKpDICGnzrpqLFF&#10;tH5EFA24hT7W9lE9eUjFxiJZ5ARGSwJgxjQSEo0E3/soK0Ujq4Q2DGjyHXIaRheSO628aDFoL4o7&#10;lFQFR4uhZ8grV0RonZekwwoHaRhqrTcWM0alBrOONcxxjNhFgg/5Y0nEV0RGRImASZdTiEBtyUs1&#10;lg5jx2j7S9Vxkk2fHDBhUVaZZqmL1bGW2GLktc5qQM0g4rP7REg5g5B6Z71TXbzoG5uCjSqdw4tF&#10;iJKIlJw9S6t2Cq1YcU+LHQmLIKI8JBILGAztMJSWGhAmjgpAmBu9yB/JJQmQLmyRdtSOO0xWPwc+&#10;0IF85AWgSLxypGqcTOxzHIZ7HFv6HElglI61RwJ6ih+AZ7645YBKDdmnSllhcQiDRwca9UqlBHoL&#10;czUMaLSSEaQSHmqM76KKlJ+SlIrywTi9asOVLYJpmtoyOMaXCHRxSzBovDGVGkjywZKeUSNY4J0l&#10;bThG2lx5N9TGTocZTQNg80nkbWfxPnVWrizC+fPfAsk3j3FxML2dpczRNz/K088a/Bq8/RsAAP//&#10;AwBQSwMEFAAGAAgAAAAhABJJG/zhAAAACQEAAA8AAABkcnMvZG93bnJldi54bWxMj0FLw0AQhe+C&#10;/2EZwZvdJNVoYyalCCIUPdgGxNsmOyZps7shu21Tf73jSY/DfLz3vXw5mV4cafSdswjxLAJBtna6&#10;sw1CuX2+eQDhg7Ja9c4Swpk8LIvLi1xl2p3sOx03oREcYn2mENoQhkxKX7dklJ+5gSz/vtxoVOBz&#10;bKQe1YnDTS+TKEqlUZ3lhlYN9NRSvd8cDIK+Gz7fSlq32+pjv3t5Lb/TVbJDvL6aVo8gAk3hD4Zf&#10;fVaHgp0qd7Daix4hjZOEUYT72wUIBtL5nLdUCIs4Blnk8v+C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5Qe46jAEAAC8DAAAOAAAAAAAAAAAAAAAAADwC&#10;AABkcnMvZTJvRG9jLnhtbFBLAQItABQABgAIAAAAIQAAC3S/OgUAAIUNAAAQAAAAAAAAAAAAAAAA&#10;APQDAABkcnMvaW5rL2luazEueG1sUEsBAi0AFAAGAAgAAAAhABJJG/zhAAAACQEAAA8AAAAAAAAA&#10;AAAAAAAAXAkAAGRycy9kb3ducmV2LnhtbFBLAQItABQABgAIAAAAIQB5GLydvwAAACEBAAAZAAAA&#10;AAAAAAAAAAAAAGoKAABkcnMvX3JlbHMvZTJvRG9jLnhtbC5yZWxzUEsFBgAAAAAGAAYAeAEAAGAL&#10;AAAAAA==&#10;">
                <v:imagedata r:id="rId71" o:title=""/>
              </v:shape>
            </w:pict>
          </mc:Fallback>
        </mc:AlternateContent>
      </w:r>
      <w:r>
        <w:rPr>
          <w:noProof/>
        </w:rPr>
        <mc:AlternateContent>
          <mc:Choice Requires="wpi">
            <w:drawing>
              <wp:anchor distT="0" distB="0" distL="114300" distR="114300" simplePos="0" relativeHeight="251707392" behindDoc="0" locked="0" layoutInCell="1" allowOverlap="1" wp14:anchorId="4C3710A3" wp14:editId="4705E16B">
                <wp:simplePos x="0" y="0"/>
                <wp:positionH relativeFrom="column">
                  <wp:posOffset>3742140</wp:posOffset>
                </wp:positionH>
                <wp:positionV relativeFrom="paragraph">
                  <wp:posOffset>561385</wp:posOffset>
                </wp:positionV>
                <wp:extent cx="82440" cy="6120"/>
                <wp:effectExtent l="38100" t="38100" r="51435" b="51435"/>
                <wp:wrapNone/>
                <wp:docPr id="75" name="Encre 75"/>
                <wp:cNvGraphicFramePr/>
                <a:graphic xmlns:a="http://schemas.openxmlformats.org/drawingml/2006/main">
                  <a:graphicData uri="http://schemas.microsoft.com/office/word/2010/wordprocessingInk">
                    <w14:contentPart bwMode="auto" r:id="rId72">
                      <w14:nvContentPartPr>
                        <w14:cNvContentPartPr/>
                      </w14:nvContentPartPr>
                      <w14:xfrm>
                        <a:off x="0" y="0"/>
                        <a:ext cx="82440" cy="6120"/>
                      </w14:xfrm>
                    </w14:contentPart>
                  </a:graphicData>
                </a:graphic>
              </wp:anchor>
            </w:drawing>
          </mc:Choice>
          <mc:Fallback>
            <w:pict>
              <v:shape w14:anchorId="23399ABB" id="Encre 75" o:spid="_x0000_s1026" type="#_x0000_t75" style="position:absolute;margin-left:293.95pt;margin-top:43.5pt;width:7.95pt;height:1.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b6mGAQAALQMAAA4AAABkcnMvZTJvRG9jLnhtbJxSQW7CMBC8V+of&#10;LN9LEgSURgQOpZU4lHJoH+A6NrEae6O1IfD7bgIp0KqqxCXy7sTjmZ2dzHa2ZFuF3oDLeNKLOVNO&#10;Qm7cOuPvb893Y858EC4XJTiV8b3yfDa9vZnUVar6UECZK2RE4nxaVxkvQqjSKPKyUFb4HlTKEagB&#10;rQhU4jrKUdTEbsuoH8ejqAbMKwSpvKfu/ADyacuvtZLhVWuvAisz/hDHJC90B6RDMhpy9tF0BkMe&#10;TSciXaOoCiOPksQViqwwjgR8U81FEGyD5heVNRLBgw49CTYCrY1UrR9ylsQ/nC3cZ+MqGcgNphJc&#10;UC6sBIZudi1wzRO2pAnUL5BTOmITgB8ZaTz/h3EQPQe5saTnkAiqUgRaB1+YynOGqckzjos8Oel3&#10;28eTgxWefC23K2TN//eUixOWND05iYpRTfF09peX9wmJjtBfzDuNtsmEBLNdxmkP9s23jVztApPU&#10;HPcHAwIkIaOk34Id7eF6V52Nn16+CPq8blSdbfn0CwAA//8DAFBLAwQUAAYACAAAACEALzYx7sIC&#10;AAD1BgAAEAAAAGRycy9pbmsvaW5rMS54bWykVNuK2zAQfS/0H4T6sC+RrZHlS8J696F0odBC6abQ&#10;PnptJTHrS7CVy/59R7KtZNkEesFgxjNzzsyckXx7f6wrslddX7ZNSsHjlKgmb4uyWaf0x/KBJZT0&#10;OmuKrGobldIX1dP7u/fvbsvmua4W+CbI0PTGqquUbrTeLnz/cDh4h8Bru7UvOA/8z83z1y/0bkQV&#10;alU2pcaS/eTK20arozZki7JIaa6P3OUj92O763LlwsbT5acM3WW5emi7OtOOcZM1japIk9XY909K&#10;9MsWjRLrrFVHSZ0dUxqIOIop2WE3PRatqX8Z/uv/4A9/Ai/U+lr55WW88EDGMvk0dxMUam84fLuN&#10;xXVVvnXtVnW6VKcFDHKNgReSD99WuUHCTvVttTNbo2SfVTsUM0hC6c0lQOQ6AP+Cim9ZUdCrrKGM&#10;wIMoCv+WFGW+SjrHsw1zec55SfC3naL2V0nhrMPX0o/ynes8LsUd5umk6bJWeMXqrTvdusdraNyP&#10;urMXUXDBGRdMREshFiJYQOyFIM5WPd6fifOp2/Ubx/fUnW6Kjbgph8kOZaE3bqnc4yeVzpd5CbpR&#10;5Xqj/w27KvWy/bjr9srh4WwkW86d5Qv/DHu8yTj5d7VK6Qf72yAWOTjs6JxwIhMuCZ/dcHxAcnnD&#10;Z5TjwxIpKZ9hCqrLCUTGJEEk2WhCKBBn4zIZ4wydU1xIAqEFCcQMFvAQMQJIQAJjMYhZwCLMjGaA&#10;lUZKwcLI0OBiWRzZKsCAYxdIw8ACZpJgODFpTGJeYPICAmwoi1kxtmLKYpuGAnPMoAJhgekcvweP&#10;mcsOKBA9ERoek2yDmHtqDiWz/Rofeq0axsRaA+U4LJMYtvNbw1LAMKrFBZNSQzvGlzhiBmDDpu4c&#10;X66DQUgsEU9lQARDHQaYaVQzXZnhURljh1h0mD8OUaRXP0F3jPD23f0GAAD//wMAUEsDBBQABgAI&#10;AAAAIQBiYxMY4QAAAAkBAAAPAAAAZHJzL2Rvd25yZXYueG1sTI/LTsMwEEX3SPyDNUhsKmrzaJuG&#10;TKqoKohNF7TdsHNik0T1I4qdNP17hhUsR3N17znZZrKGjboPrXcIj3MBTLvKq9bVCKfj20MCLETp&#10;lDTeaYSrDrDJb28ymSp/cZ96PMSaUYkLqURoYuxSzkPVaCvD3Hfa0e/b91ZGOvuaq15eqNwa/iTE&#10;klvZOlpoZKe3ja7Oh8EivL8UVzPb7nZnUe7Hr4/9bDEVA+L93VS8Aot6in9h+MUndMiJqfSDU4EZ&#10;hEWyWlMUIVmREwWW4plcSoS1SIDnGf9vk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u1vqYYBAAAtAwAADgAAAAAAAAAAAAAAAAA8AgAAZHJzL2Uyb0Rv&#10;Yy54bWxQSwECLQAUAAYACAAAACEALzYx7sICAAD1BgAAEAAAAAAAAAAAAAAAAADuAwAAZHJzL2lu&#10;ay9pbmsxLnhtbFBLAQItABQABgAIAAAAIQBiYxMY4QAAAAkBAAAPAAAAAAAAAAAAAAAAAN4GAABk&#10;cnMvZG93bnJldi54bWxQSwECLQAUAAYACAAAACEAeRi8nb8AAAAhAQAAGQAAAAAAAAAAAAAAAADs&#10;BwAAZHJzL19yZWxzL2Uyb0RvYy54bWwucmVsc1BLBQYAAAAABgAGAHgBAADiCAAAAAA=&#10;">
                <v:imagedata r:id="rId73" o:title=""/>
              </v:shape>
            </w:pict>
          </mc:Fallback>
        </mc:AlternateContent>
      </w:r>
      <w:r>
        <w:rPr>
          <w:noProof/>
        </w:rPr>
        <mc:AlternateContent>
          <mc:Choice Requires="wpi">
            <w:drawing>
              <wp:anchor distT="0" distB="0" distL="114300" distR="114300" simplePos="0" relativeHeight="251706368" behindDoc="0" locked="0" layoutInCell="1" allowOverlap="1" wp14:anchorId="1EFC45E3" wp14:editId="64F3CA77">
                <wp:simplePos x="0" y="0"/>
                <wp:positionH relativeFrom="column">
                  <wp:posOffset>3723780</wp:posOffset>
                </wp:positionH>
                <wp:positionV relativeFrom="paragraph">
                  <wp:posOffset>503065</wp:posOffset>
                </wp:positionV>
                <wp:extent cx="84960" cy="10080"/>
                <wp:effectExtent l="57150" t="38100" r="48895" b="47625"/>
                <wp:wrapNone/>
                <wp:docPr id="74" name="Encre 74"/>
                <wp:cNvGraphicFramePr/>
                <a:graphic xmlns:a="http://schemas.openxmlformats.org/drawingml/2006/main">
                  <a:graphicData uri="http://schemas.microsoft.com/office/word/2010/wordprocessingInk">
                    <w14:contentPart bwMode="auto" r:id="rId74">
                      <w14:nvContentPartPr>
                        <w14:cNvContentPartPr/>
                      </w14:nvContentPartPr>
                      <w14:xfrm>
                        <a:off x="0" y="0"/>
                        <a:ext cx="84960" cy="10080"/>
                      </w14:xfrm>
                    </w14:contentPart>
                  </a:graphicData>
                </a:graphic>
              </wp:anchor>
            </w:drawing>
          </mc:Choice>
          <mc:Fallback>
            <w:pict>
              <v:shape w14:anchorId="4FDBF207" id="Encre 74" o:spid="_x0000_s1026" type="#_x0000_t75" style="position:absolute;margin-left:292.5pt;margin-top:38.9pt;width:8.15pt;height:2.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QbqKHAQAALgMAAA4AAABkcnMvZTJvRG9jLnhtbJxSQW7CMBC8V+of&#10;LN9LEgQUIgKH0koc2nJoH+A6NrEae6O1IfD7bgIp0KqqxCXa9cTjmZ2dzne2ZFuF3oDLeNKLOVNO&#10;Qm7cOuPvb093Y858EC4XJTiV8b3yfD67vZnWVar6UECZK2RE4nxaVxkvQqjSKPKyUFb4HlTKEagB&#10;rQjU4jrKUdTEbsuoH8ejqAbMKwSpvKfTxQHks5ZfayXDq9ZeBVZmfBLHJC90BVKRDIacfTTFZMij&#10;2VSkaxRVYeRRkrhCkRXGkYBvqoUIgm3Q/KKyRiJ40KEnwUagtZGq9UPOkviHs6X7bFwlA7nBVIIL&#10;yoWVwNDNrgWuecKWNIH6GXJKR2wC8CMjjef/MA6iFyA3lvQcEkFVikDr4AtTec4wNXnGcZknJ/1u&#10;+3BysMKTr5ftClnz//2AMycsaXp0EhWjnuLp7L9c3ickOkJ/Me802iYTEsx2Gac92DffNnK1C0zS&#10;4XgwGREgCUnieNyiHe/hftedzZ+evkj6vG9kna357AsAAP//AwBQSwMEFAAGAAgAAAAhAMpGiN3B&#10;AgAA8wYAABAAAABkcnMvaW5rL2luazEueG1spJTbitswEIbvC30HoV7sTWTrYMt2WO9elC4UWijd&#10;FNpLr60kZmM72Mph374z8iFZNoEeMAmyZv5vRr8k394fqw3Zm7YrmzqlwuOUmDpvirJepfTH4oHF&#10;lHQ2q4ts09QmpS+mo/d379/dlvVztZnDPwFC3eGo2qR0be127vuHw8E7KK9pV77kXPmf6+evX+jd&#10;oCrMsqxLCyW7cSpvamuOFmHzskhpbo98ygf2Y7NrczOFcabNTxm2zXLz0LRVZifiOqtrsyF1VkHf&#10;PymxL1sYlFBnZVpKquyYUiUjHVGyg246KFpR/7L81//JH/5EXpjVtfKLy3rpiSAK4k/JtILC7JHh&#10;u92YX3flW9tsTWtLc9qA3q4h8ELy/t0511vYmq7Z7HDXKNlnmx2YqeIw8JJACD11IPwLLr6lgqFX&#10;qWGghSe0Dv8WCjZfhSZwtkUSnDMvGf62U/D+KlScdfja+sG+c5+HTZkO83jSbFkZuGLVdjrdtoNr&#10;iNOPtnUXUXLJGZdM6oWUc6nmIvK4is62erg/I/Op3XXriffUnm6Ki0yr7Fd2KAu7njaVe/zk0vlm&#10;XpKuTbla23/TLku7aD7u2r2Z9OJsSa7cdJYvfDPc8SbDyr+bZUo/uM8Gccp+wi2dE05CHUnCZzcc&#10;HqFkfMNnlMPDkkRSEc4gh4kYfm5IAhlDNgqlQh2GldJE6D4z1KwfkkgPiYk8RYcgk+GgDQIykFHZ&#10;l9NYAuAM7g9KcahGLnMNwBQWAAEG47iXShbC6wzOA5PARaWAKSzKFBOgGbjYmiAufYwFmAVJTCAC&#10;lgfZgAcUTvV8QQYqZwF0B1SsDk1yzEMF8gUBxBiUjgtJDL73Lg/KCunYHEQa4oPJowjjsCAwFItz&#10;NAPYsBCFeGwHzetLj/bBtO5NwEYCwON+CMA7ktMrRL36BE6HCO7e3W8AAAD//wMAUEsDBBQABgAI&#10;AAAAIQCWGEUq4AAAAAkBAAAPAAAAZHJzL2Rvd25yZXYueG1sTI9Ba8JAEIXvhf6HZQq91Y0GNaTZ&#10;SBFaPJRStWCPYzImwexsyK4m/fednuxxmMf33petRtuqK/W+cWxgOolAEReubLgy8LV/fUpA+YBc&#10;YuuYDPyQh1V+f5dhWrqBt3TdhUoJhH2KBuoQulRrX9Rk0U9cRyy/k+stBjn7Spc9DgK3rZ5F0UJb&#10;bFgaauxoXVNx3l2sUHDTJRv9fhjW22L/fYjd58ebM+bxYXx5BhVoDLcw/M2X6ZDLpqO7cOlVa2Ce&#10;zMUlGFguRUECi2gagzoaSGYx6DzT/w3y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UG6ihwEAAC4DAAAOAAAAAAAAAAAAAAAAADwCAABkcnMvZTJvRG9j&#10;LnhtbFBLAQItABQABgAIAAAAIQDKRojdwQIAAPMGAAAQAAAAAAAAAAAAAAAAAO8DAABkcnMvaW5r&#10;L2luazEueG1sUEsBAi0AFAAGAAgAAAAhAJYYRSrgAAAACQEAAA8AAAAAAAAAAAAAAAAA3gYAAGRy&#10;cy9kb3ducmV2LnhtbFBLAQItABQABgAIAAAAIQB5GLydvwAAACEBAAAZAAAAAAAAAAAAAAAAAOsH&#10;AABkcnMvX3JlbHMvZTJvRG9jLnhtbC5yZWxzUEsFBgAAAAAGAAYAeAEAAOEIAAAAAA==&#10;">
                <v:imagedata r:id="rId75" o:title=""/>
              </v:shape>
            </w:pict>
          </mc:Fallback>
        </mc:AlternateContent>
      </w:r>
      <w:r>
        <w:rPr>
          <w:noProof/>
        </w:rPr>
        <mc:AlternateContent>
          <mc:Choice Requires="wpi">
            <w:drawing>
              <wp:anchor distT="0" distB="0" distL="114300" distR="114300" simplePos="0" relativeHeight="251705344" behindDoc="0" locked="0" layoutInCell="1" allowOverlap="1" wp14:anchorId="4A494CA2" wp14:editId="555764B7">
                <wp:simplePos x="0" y="0"/>
                <wp:positionH relativeFrom="column">
                  <wp:posOffset>3607500</wp:posOffset>
                </wp:positionH>
                <wp:positionV relativeFrom="paragraph">
                  <wp:posOffset>484345</wp:posOffset>
                </wp:positionV>
                <wp:extent cx="65520" cy="178920"/>
                <wp:effectExtent l="38100" t="38100" r="48895" b="50165"/>
                <wp:wrapNone/>
                <wp:docPr id="73" name="Encre 73"/>
                <wp:cNvGraphicFramePr/>
                <a:graphic xmlns:a="http://schemas.openxmlformats.org/drawingml/2006/main">
                  <a:graphicData uri="http://schemas.microsoft.com/office/word/2010/wordprocessingInk">
                    <w14:contentPart bwMode="auto" r:id="rId76">
                      <w14:nvContentPartPr>
                        <w14:cNvContentPartPr/>
                      </w14:nvContentPartPr>
                      <w14:xfrm>
                        <a:off x="0" y="0"/>
                        <a:ext cx="65520" cy="178920"/>
                      </w14:xfrm>
                    </w14:contentPart>
                  </a:graphicData>
                </a:graphic>
              </wp:anchor>
            </w:drawing>
          </mc:Choice>
          <mc:Fallback>
            <w:pict>
              <v:shape w14:anchorId="43CB07AB" id="Encre 73" o:spid="_x0000_s1026" type="#_x0000_t75" style="position:absolute;margin-left:283.35pt;margin-top:37.45pt;width:6.55pt;height:15.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JLVSKAQAALwMAAA4AAABkcnMvZTJvRG9jLnhtbJxSy07DMBC8I/EP&#10;1t5pkkJoiZpyoCBxAHqADzCO3VjE3mjtNuXv2fRBCwghcYm8O87sjGcn12vXiJWmYNGXkA1SENor&#10;rKxflPDyfHc2BhGi9JVs0OsS3nWA6+npyaRrCz3EGptKk2ASH4quLaGOsS2SJKhaOxkG2GrPoEFy&#10;MnJJi6Qi2TG7a5Jhml4mHVLVEiodAndnWxCmG35jtIpPxgQdRVPCVZqyvLg/UAnjUZ6DeOVONswh&#10;mU5ksSDZ1lbtJMl/KHLSehbwSTWTUYol2R9UzirCgCYOFLoEjbFKb/ywsyz95uzev/Wusgu1pEKh&#10;j9rHuaS4f7sN8J8RruEX6B6w4nTkMiLsGPl5/g5jK3qGaulYzzYR0o2MvA6htm0AQYWtSqD7Kjvo&#10;96ubg4M5HXw9ruYk+vujcxBeOtZ06xVpwTXHs7f/+PV/RpId9Bvz2pDrM2HBYl0C78F7/91ErtdR&#10;KG5e5vmQAcVINhpf8fmIeEuwH3MUAM/+EvVx3es62vPpBwAAAP//AwBQSwMEFAAGAAgAAAAhAIgc&#10;939TAwAATggAABAAAABkcnMvaW5rL2luazEueG1spFXbbtpAEH2v1H9YbR/ywsLu2l4uCslD1UiV&#10;WqlqUql9JLABK9hG9gLJ3/fMrHGIAlIvcgSbmTlnzlzWXF4/FWux83WTV+VUmr6WwpfzapGXy6n8&#10;cXejRlI0YVYuZuuq9FP57Bt5ffX+3WVePhbrCT4FGMqGTsV6KlchbCaDwX6/7++TflUvB1brZPC5&#10;fPz6RV61qIV/yMs8IGVzMM2rMvinQGSTfDGV8/Cku3hw31bbeu47N1nq+UtEqGdzf1PVxSx0jKtZ&#10;Wfq1KGcFdP+UIjxvcMiRZ+lrKYrZ01QmduiGUmyhpkHSQg5Ow3/9H/zmT+ALvzyX/u403vZNOkxH&#10;n8ZdBQu/I44BT2Nyvivf6mrj65D7lwHEdrWOZzGP/3PnYgtr31TrLU1Nit1svUUzk1GW9sepMa5T&#10;YAYnuviWFQ09y5qlzvSNc9nfkqLNZ0nH2G0zTo85TzX8rVL0/iypOVL4uvVt+4773A6lW+bDpoW8&#10;8Lhixabb7tDgGpL5NtR8Ea22WmmrrLuzdmKTiUHb3fho1O39OXDe19tm1fHd1y83hT1dlbGyfb4I&#10;q26ouq9funQ8zFPQlc+Xq/Bv2Ic83FUft/XOd3hzVBKn63b5xDuD11u0lX/3D1P5gV8bgpHRwKWb&#10;kRFa2PFIC9270HiooRfG9aTGo0ySOXy6HvwqzRyicBKJTYXJ+GhHKp4Qa6NbJU5EiEjhZbDIyKkM&#10;kg2FobNTNlHg0b1EJIgiiDJ4bBoxRmUQBxtSG4CynhFWDR3lU2BQoAEmEYBwGpXA2OYR8OEv64Fa&#10;RI1MdHDrmBpy2tRGcB5oAIwq4MxZ60UyNepqGUavSqAGcValgkomgUZRySSQ1JA+0IlYEZipXOIf&#10;cbUpVIKZGkRjoN7Gb0QmIAWPVRmh6ZCSBXygZj4EAc4oDWLEUDUcjOoUDwvBwrEMHFodUIb8rIPh&#10;iCVhLKPVQ5aWOcpAjBFcGKmnKpAigvCNE1VBmJSYKX3KWakg9pGJXIiGhSsjIt4d9JYZ2+IZHeW0&#10;I6HuxwhNnePFaxcBKikVryWNlKsgU2wr4lkQohz3nOLNYcNwPKw0jBheZDYGY4/HMWqiNVcWi9Ny&#10;G3dYBCzbgZ3vxqtfl+5+4rV29RsAAP//AwBQSwMEFAAGAAgAAAAhAK73P2XbAAAACgEAAA8AAABk&#10;cnMvZG93bnJldi54bWxMj8FOwzAQRO9I/IO1SNyoDaIJSeNUCMGRA225b+JtEhHbaew25u9ZTnBc&#10;7dPMm2qb7CguNIfBOw33KwWCXOvN4DoNh/3b3ROIENEZHL0jDd8UYFtfX1VYGr+4D7rsYic4xIUS&#10;NfQxTqWUoe3JYlj5iRz/jn62GPmcO2lmXDjcjvJBqUxaHBw39DjRS0/t1+5sNdDSYOw+p/R+akNB&#10;6VC8Niej9e1Net6AiJTiHwy/+qwONTs1/uxMEKOGdZbljGrIHwsQDKzzgrc0TKpMgawr+X9C/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yS1UigEAAC8D&#10;AAAOAAAAAAAAAAAAAAAAADwCAABkcnMvZTJvRG9jLnhtbFBLAQItABQABgAIAAAAIQCIHPd/UwMA&#10;AE4IAAAQAAAAAAAAAAAAAAAAAPIDAABkcnMvaW5rL2luazEueG1sUEsBAi0AFAAGAAgAAAAhAK73&#10;P2XbAAAACgEAAA8AAAAAAAAAAAAAAAAAcwcAAGRycy9kb3ducmV2LnhtbFBLAQItABQABgAIAAAA&#10;IQB5GLydvwAAACEBAAAZAAAAAAAAAAAAAAAAAHsIAABkcnMvX3JlbHMvZTJvRG9jLnhtbC5yZWxz&#10;UEsFBgAAAAAGAAYAeAEAAHEJAAAAAA==&#10;">
                <v:imagedata r:id="rId77" o:title=""/>
              </v:shape>
            </w:pict>
          </mc:Fallback>
        </mc:AlternateContent>
      </w:r>
      <w:r>
        <w:rPr>
          <w:noProof/>
        </w:rPr>
        <mc:AlternateContent>
          <mc:Choice Requires="wpi">
            <w:drawing>
              <wp:anchor distT="0" distB="0" distL="114300" distR="114300" simplePos="0" relativeHeight="251704320" behindDoc="0" locked="0" layoutInCell="1" allowOverlap="1" wp14:anchorId="54C7AB12" wp14:editId="59D2C5E5">
                <wp:simplePos x="0" y="0"/>
                <wp:positionH relativeFrom="column">
                  <wp:posOffset>3525060</wp:posOffset>
                </wp:positionH>
                <wp:positionV relativeFrom="paragraph">
                  <wp:posOffset>443305</wp:posOffset>
                </wp:positionV>
                <wp:extent cx="122760" cy="104760"/>
                <wp:effectExtent l="38100" t="38100" r="48895" b="48260"/>
                <wp:wrapNone/>
                <wp:docPr id="72" name="Encre 72"/>
                <wp:cNvGraphicFramePr/>
                <a:graphic xmlns:a="http://schemas.openxmlformats.org/drawingml/2006/main">
                  <a:graphicData uri="http://schemas.microsoft.com/office/word/2010/wordprocessingInk">
                    <w14:contentPart bwMode="auto" r:id="rId78">
                      <w14:nvContentPartPr>
                        <w14:cNvContentPartPr/>
                      </w14:nvContentPartPr>
                      <w14:xfrm>
                        <a:off x="0" y="0"/>
                        <a:ext cx="122760" cy="104760"/>
                      </w14:xfrm>
                    </w14:contentPart>
                  </a:graphicData>
                </a:graphic>
              </wp:anchor>
            </w:drawing>
          </mc:Choice>
          <mc:Fallback>
            <w:pict>
              <v:shape w14:anchorId="1D750C15" id="Encre 72" o:spid="_x0000_s1026" type="#_x0000_t75" style="position:absolute;margin-left:276.85pt;margin-top:34.2pt;width:11.05pt;height:9.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9W6iJAQAAMAMAAA4AAABkcnMvZTJvRG9jLnhtbJxSy07DMBC8I/EP&#10;1t5pHiq0RE05UJA4UHqADzCO3VjE3mjtNuXv2fRBCwghcYnsHWd2ZmcnNxvXiLWmYNGXkA1SENor&#10;rKxflvDyfH8xBhGi9JVs0OsS3nWAm+n52aRrC51jjU2lSTCJD0XXllDH2BZJElStnQwDbLVn0CA5&#10;GflKy6Qi2TG7a5I8Ta+SDqlqCZUOgauzHQjTLb8xWsUnY4KOoinhOk1ZXjwcqITxeHgJ4pUr+VUK&#10;yXQiiyXJtrZqL0n+Q5GT1rOAT6qZjFKsyP6gclYRBjRxoNAlaIxVeuuHnWXpN2cP/q13lQ3VigqF&#10;PmofF5LiYXZb4D8tXMMT6B6x4nTkKiLsGXk8f4exEz1DtXKsZ5cI6UZGXodQ2zaAoMJWJdBDlR31&#10;+/Xt0cGCjr7m6wWJ/v0oB+GlY013XpEWfOd4DvbnX/9nJNlDvzFvDLk+ExYsNiXwHrz3323kehOF&#10;4mKW5yNeA6EYytJhfz5h3jEc+pwkwM2/ZH1674WdLPr0AwAA//8DAFBLAwQUAAYACAAAACEAo4J3&#10;YQ0DAACfBwAAEAAAAGRycy9pbmsvaW5rMS54bWykVFtr2zAYfR/sPwjtoS+VI8mynYSmfRgrDDYY&#10;awbbY5qoiWlsB1u59N/vfJLtpDSBXTAk8nc53zlHkm/uDsWa7Wzd5FU54SqSnNlyXi3ycjnhP6b3&#10;YshZ42blYrauSjvhL7bhd7fv393k5XOxHuOXAaFsaFWsJ3zl3GY8GOz3+2gfR1W9HGgp48Hn8vnr&#10;F37bdi3sU17mDiObLjSvSmcPjsDG+WLC5+4g+3pgP1Tbem77NEXq+bHC1bO5va/qYuZ6xNWsLO2a&#10;lbMCvH9y5l42WOSYs7Q1Z8XsMOGxztKMsy3YNBha8MH59l//137/J+0Lu7w0fnq+X0fKZGb4adQr&#10;WNgdYQz8bowvu/Ktrja2drk9bkCwq028sHl4984FC2vbVOst7Rpnu9l6CzPjYWKikVEq7RmowRkX&#10;36LC0IuoiUlVpNI0+VtQ2HwRdISzrUbmFPOc4W+ZwvuLoOqE4WvrW/tOfW43pT/M3UlzeWFxxYpN&#10;f7pdg2tI4QdX+4uopZZCaqHTqdZjHY+ViVSSnmx1e386zMd626x6vMf6eFN8plcZlO3zhVv1myoj&#10;eXTpdDPPta5svly5f+t9yt20+ritd7bvVyeS/Lj+LJ/5ZvjjzVrl3+3ThH/wnw3mO0PAS5dMsiQ1&#10;+Lu+knh0ptIrlVxziUdomWgu8Iq8SOIUVbRSeshUSktmRlq0S8IIWdll9bBLqnQU0ixTrAU0QPEd&#10;Q0NlGm1aDIeoE8qIkchonmZaJNovaJ5vVYKAiRWGU84wzbyGGBEsgIaQr0qvBSAYGBMsHqhAWqAT&#10;uDRXGJHgH3liD04JhUJ3UO6bNQNx34sVxgZlCpzQCLAwFsNgCt7JHhUkEG9IIMKApaGYQHUp9dJK&#10;YEUdSHsrqMN0hL1CRITx1GIUefWE4FURgEEyqApGkFIPJcAahWE4Q8jbhgixJoggG/1hkSEWjOj2&#10;WCjZ6oE7XZkGK68RRINY2YmFvnBSQDROg58gIUyceeWgg4ok8EVcSyBgnwGQpb4CWlAhIe7V57o/&#10;8PhO3P4GAAD//wMAUEsDBBQABgAIAAAAIQCNXvLm4AAAAAkBAAAPAAAAZHJzL2Rvd25yZXYueG1s&#10;TI/LTsMwEEX3SPyDNUhsKuoAzUMhToWQugVa2kV3TjxNLOxxiN025esxK1iO5ujec6vlZA074ei1&#10;IwH38wQYUuuUpk7A9mN1VwDzQZKSxhEKuKCHZX19VclSuTOt8bQJHYsh5EspoA9hKDn3bY9W+rkb&#10;kOLv4EYrQzzHjqtRnmO4NfwhSTJupabY0MsBX3psPzdHK2DWHLY7n71+t2b/9rWYkX5f6YsQtzfT&#10;8xOwgFP4g+FXP6pDHZ0adyTlmRGQpo95RAVkxQJYBNI8jVsaAUVeAK8r/n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CfVuoiQEAADADAAAOAAAAAAAA&#10;AAAAAAAAADwCAABkcnMvZTJvRG9jLnhtbFBLAQItABQABgAIAAAAIQCjgndhDQMAAJ8HAAAQAAAA&#10;AAAAAAAAAAAAAPEDAABkcnMvaW5rL2luazEueG1sUEsBAi0AFAAGAAgAAAAhAI1e8ubgAAAACQEA&#10;AA8AAAAAAAAAAAAAAAAALAcAAGRycy9kb3ducmV2LnhtbFBLAQItABQABgAIAAAAIQB5GLydvwAA&#10;ACEBAAAZAAAAAAAAAAAAAAAAADkIAABkcnMvX3JlbHMvZTJvRG9jLnhtbC5yZWxzUEsFBgAAAAAG&#10;AAYAeAEAAC8JAAAAAA==&#10;">
                <v:imagedata r:id="rId79" o:title=""/>
              </v:shape>
            </w:pict>
          </mc:Fallback>
        </mc:AlternateContent>
      </w:r>
      <w:r>
        <w:rPr>
          <w:noProof/>
        </w:rPr>
        <mc:AlternateContent>
          <mc:Choice Requires="wpi">
            <w:drawing>
              <wp:anchor distT="0" distB="0" distL="114300" distR="114300" simplePos="0" relativeHeight="251703296" behindDoc="0" locked="0" layoutInCell="1" allowOverlap="1" wp14:anchorId="62CA0329" wp14:editId="49FA2F3D">
                <wp:simplePos x="0" y="0"/>
                <wp:positionH relativeFrom="column">
                  <wp:posOffset>2757540</wp:posOffset>
                </wp:positionH>
                <wp:positionV relativeFrom="paragraph">
                  <wp:posOffset>430345</wp:posOffset>
                </wp:positionV>
                <wp:extent cx="99000" cy="142200"/>
                <wp:effectExtent l="38100" t="38100" r="53975" b="48895"/>
                <wp:wrapNone/>
                <wp:docPr id="54" name="Encre 54"/>
                <wp:cNvGraphicFramePr/>
                <a:graphic xmlns:a="http://schemas.openxmlformats.org/drawingml/2006/main">
                  <a:graphicData uri="http://schemas.microsoft.com/office/word/2010/wordprocessingInk">
                    <w14:contentPart bwMode="auto" r:id="rId80">
                      <w14:nvContentPartPr>
                        <w14:cNvContentPartPr/>
                      </w14:nvContentPartPr>
                      <w14:xfrm>
                        <a:off x="0" y="0"/>
                        <a:ext cx="99000" cy="142200"/>
                      </w14:xfrm>
                    </w14:contentPart>
                  </a:graphicData>
                </a:graphic>
              </wp:anchor>
            </w:drawing>
          </mc:Choice>
          <mc:Fallback>
            <w:pict>
              <v:shape w14:anchorId="7975EA20" id="Encre 54" o:spid="_x0000_s1026" type="#_x0000_t75" style="position:absolute;margin-left:216.45pt;margin-top:33.2pt;width:9.25pt;height:12.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8B4aHAQAALwMAAA4AAABkcnMvZTJvRG9jLnhtbJxSQU7DMBC8I/EH&#10;y3eapLSIRk17oCD1APQADzCO3VjE3mjtNunv2TQNbUEIqZdo12NPZnZ2Om9sybYKvQGX8WQQc6ac&#10;hNy4dcbf355u7jnzQbhclOBUxnfK8/ns+mpaV6kaQgFlrpARifNpXWW8CKFKo8jLQlnhB1ApR6AG&#10;tCJQi+soR1ETuy2jYRzfRTVgXiFI5T2dLjqQz/b8WisZXrX2KrAy45M4JnmhL5CKYTLm7KMtbsc8&#10;mk1FukZRFUYeJIkLFFlhHAn4plqIINgGzS8qaySCBx0GEmwEWhup9n7IWRL/cLZ0n62rZCQ3mEpw&#10;QbmwEhj62e2BS35hS5pA/Qw5pSM2AfiBkcbzfxid6AXIjSU9XSKoShFoHXxhKs8ZpibPOC7z5Kjf&#10;bR+ODlZ49PWyXSFr749HnDlhSdOjk6gY9RRPb//l/D0h0QH6i7nRaNtMSDBrMk57sGu/+8hVE5ik&#10;w0m3IJKQZDSk7Wrhnrgj6LuTAOjKWdSnffv8ZM9nXwAAAP//AwBQSwMEFAAGAAgAAAAhAHZMOuu5&#10;BgAA+hEAABAAAABkcnMvaW5rL2luazEueG1spFjbbhs3EH0v0H8gNg95MSVyb5KMyAFSNECBBiga&#10;F2gfFWltC9HFWK0v+fueMzOklEQGeoGDiCJnDmfOnJld+83b5+3GPXb9Yb3fzYs4CoXrdsv9ar27&#10;nRd/XL/308IdhsVutdjsd928+NIdirdXP/7wZr37vN1c4n8HhN2Bq+1mXtwNw/3lePz09DR6qkb7&#10;/nZchlCNf9l9/vBrcWVeq+5mvVsPuPKQtpb73dA9DwS7XK/mxXJ4Dtke2B/3D/2yy8fc6ZdHi6Ff&#10;LLv3+367GDLi3WK36zZut9gi7j8LN3y5x2KNe267vnDbxfO8qMpJOyncA6I54NJtMT7v/tf/c3//&#10;T9xX3e1L11+f9y9HsZ7U059nOYNV90iMsVTj8mVWfuv3910/rLtjAZQuO/jilvpdmFMK++6w3zyw&#10;aoV7XGweQGY1berRrI6xzRHE8RkWv0cFoS+iNnUbR7Ftm38LCppfBJ1B23FWn2KeI/z7SMH9i6Dx&#10;JMKvqTf6Tnm2omQxJ6UN622HFtveZ3UPB7Qhtz8OvTRiGcrgQ+nL9rosL/GvmY3aWX1SauufhPmp&#10;fzjcZbxP/bFT5CRnqZk9rVfDXS5qGIUjS6fFPOd6161v74b/5rvcb/ZoRNPSqyq2zbt3xxY4d93N&#10;erje//TQP3bZL56wIC5Z/mfGjHSEM7J+727mxSuZNE48dUPYKlsXXDOdunDxOuCnqev6dWwuioAf&#10;XzfltPD4Glzws0ArrFwZalvVE/jLXlO62Ipd2QaPZQmXlh4eK1dOncCUftIKoC99Y77Yyr4VXYOL&#10;biK40dd2qa+xiyMfXVOqUe0iLpXgcGRhOnMoXaXwuFFDQxxQl8BXCTZ6BsYbS69hwwqXKmzjsNCc&#10;pnREzBG5hAt8+laNYAvQBulGhxCRLkx8TYISVHtRYVkrAtCZETQun8xHMgQiAOUOQSSBJA7swkTu&#10;AkggDDNGBoqCLYkflpobFuKEG805W0gSPCeXQEEMNfa0vGpNL8FjFlwwcuLQSzOW9BLbchfPzOYo&#10;g1QlyEv5h1+DKpFs+ZFPUQi+Jjp59FVEgp2ckrcQTUsLNvgqI1vZuZXE0RppcgsJRf3AJQLQMoqs&#10;IDCPYpPsFIAZwd5EyOjMPcsmqhrpJ6eMX/VMevlFEp3mw6BcUccaYISNXAkNlInICGaEfz0lSPSV&#10;dkVwk4lVCYlI1JUrLWyAWm4sGMNFZBo/Sqla8HWOrE7MU63AohgYd/I0mgyJffNtVI6doBQyBq7Y&#10;aeroZmlAqHgkGL0F6aQzlkr80DhKGLuEW2A8q3YmeYGkGFS/CDSFzBbRXNPFJg0pp8ZEC4RWOc4b&#10;dCzqM7GMK3OvtMKoYaovuEsltFEh2eme9TCd9HYZJ6QweupfOstp3MDEwnKiIjXhNPtQG93CPNBq&#10;RbFXCBRRC8OJp9lk3ckkQNGsB8mEGANIvBAvlEa1S/2FJUQnOxg6VjwYWQvhRO8AEsXHbFwJZkT5&#10;qaugEcvvWEaINwWXsb7vIUsBfJhccF9uMEJIyiJQS15CBQWJPuGWcUEcWm5MApMEVon3SnPEJMiO&#10;FYoijkba6XDS+S+lFHmwpoRivWVGQz824oHCx4txI4XDFTrINRs9yl2WMoSfESIsnxQX/iwK/HAf&#10;5rsQSFChhhOL8fAxY7VTKJOFVBpGqAohELF0hqaaSoARkfFVPcQnq4yD7Zj0kj2MXVwtCaU5ayFK&#10;PDpocRN5AmG8kw9TLdpRelZZX/mpqdl6lnlJXGy+mRSoZipE8BUZkBVmozUEsrDKNDgXXyYsfUqW&#10;tM/Bj6QLCVMS4JVY8s7BLSyQNqhWvUhGdCSgPr3xzcYd7HmhZGZP6yo/1RiwnsGcCHIhwREwYiCn&#10;YBmwbEFGx1h4JJBiw0yZAs5QCiyThvVdwbzVKVVCcgJgbn+tERNhOMKI4GIHw+xEajBEHEwnBcHR&#10;wPj4nsJP0qpK4gXHJzmHhQDJnBbV2LOFjMJXMiQCEaks0cVpoxsCR5Gpja9/dABX4sl6aXiMkvQy&#10;HnwSn6VIY0YVKw3zzak0LaWt5Ac+opAVnWWuI81UUd7GM9CppGQpibmcAUbeUZkwjqU4ECiy02Lg&#10;XCWgGHy04HLpJqLBDPnRXgkht/ZQkfdPeZ9MfU7+YY5cUwHyZAYCJ5mo1nLDVrY33SdHItgt6b0H&#10;tuBOwOVlTqjDPVlKWSfcQrZQnA1RuVoCTa/TYFDnN2PQ9xYNxhSSupzJMn8YxfzGXybq4Jlf3fBc&#10;b7KlMgufY3QlXz5MfhzWupzg9T589ZeA/IsRfgW9+hsAAP//AwBQSwMEFAAGAAgAAAAhACQu5pPe&#10;AAAACQEAAA8AAABkcnMvZG93bnJldi54bWxMj8FOwzAMhu9IvENkJG4saSnZVppOA4kzWoHDbl6T&#10;NRVNUjXZ1r095gQ3W/70+/urzewGdjZT7INXkC0EMOPboHvfKfj8eHtYAYsJvcYheKPgaiJs6tub&#10;CksdLn5nzk3qGIX4WKICm9JYch5baxzGRRiNp9sxTA4TrVPH9YQXCncDz4WQ3GHv6YPF0bxa0343&#10;J6dA7O2qKXb4lV+le9nu5XuWC67U/d28fQaWzJz+YPjVJ3WoyekQTl5HNigoHvM1oQqkLIARUDxl&#10;NBwUrLMl8Lri/xv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fAeGhwEAAC8DAAAOAAAAAAAAAAAAAAAAADwCAABkcnMvZTJvRG9jLnhtbFBLAQItABQA&#10;BgAIAAAAIQB2TDrruQYAAPoRAAAQAAAAAAAAAAAAAAAAAO8DAABkcnMvaW5rL2luazEueG1sUEsB&#10;Ai0AFAAGAAgAAAAhACQu5pPeAAAACQEAAA8AAAAAAAAAAAAAAAAA1goAAGRycy9kb3ducmV2Lnht&#10;bFBLAQItABQABgAIAAAAIQB5GLydvwAAACEBAAAZAAAAAAAAAAAAAAAAAOELAABkcnMvX3JlbHMv&#10;ZTJvRG9jLnhtbC5yZWxzUEsFBgAAAAAGAAYAeAEAANcMAAAAAA==&#10;">
                <v:imagedata r:id="rId81" o:title=""/>
              </v:shape>
            </w:pict>
          </mc:Fallback>
        </mc:AlternateContent>
      </w:r>
      <w:r>
        <w:rPr>
          <w:noProof/>
        </w:rPr>
        <mc:AlternateContent>
          <mc:Choice Requires="wpi">
            <w:drawing>
              <wp:anchor distT="0" distB="0" distL="114300" distR="114300" simplePos="0" relativeHeight="251702272" behindDoc="0" locked="0" layoutInCell="1" allowOverlap="1" wp14:anchorId="2F324A6F" wp14:editId="5815654E">
                <wp:simplePos x="0" y="0"/>
                <wp:positionH relativeFrom="column">
                  <wp:posOffset>3439740</wp:posOffset>
                </wp:positionH>
                <wp:positionV relativeFrom="paragraph">
                  <wp:posOffset>-13535</wp:posOffset>
                </wp:positionV>
                <wp:extent cx="268560" cy="319680"/>
                <wp:effectExtent l="57150" t="38100" r="55880" b="42545"/>
                <wp:wrapNone/>
                <wp:docPr id="50" name="Encre 50"/>
                <wp:cNvGraphicFramePr/>
                <a:graphic xmlns:a="http://schemas.openxmlformats.org/drawingml/2006/main">
                  <a:graphicData uri="http://schemas.microsoft.com/office/word/2010/wordprocessingInk">
                    <w14:contentPart bwMode="auto" r:id="rId82">
                      <w14:nvContentPartPr>
                        <w14:cNvContentPartPr/>
                      </w14:nvContentPartPr>
                      <w14:xfrm>
                        <a:off x="0" y="0"/>
                        <a:ext cx="268560" cy="319680"/>
                      </w14:xfrm>
                    </w14:contentPart>
                  </a:graphicData>
                </a:graphic>
              </wp:anchor>
            </w:drawing>
          </mc:Choice>
          <mc:Fallback>
            <w:pict>
              <v:shape w14:anchorId="12A16FEE" id="Encre 50" o:spid="_x0000_s1026" type="#_x0000_t75" style="position:absolute;margin-left:270.15pt;margin-top:-1.75pt;width:22.6pt;height:26.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4PBiJAQAAMAMAAA4AAABkcnMvZTJvRG9jLnhtbJxSQW7CMBC8V+of&#10;LN9LEigIIgKH0koc2nJoH+A6NrEae6O1IfD7bgIp0KqqxMXy7tjjmR1P5ztbsq1Cb8BlPOnFnCkn&#10;ITdunfH3t6e7MWc+CJeLEpzK+F55Pp/d3kzrKlV9KKDMFTIicT6tq4wXIVRpFHlZKCt8DyrlCNSA&#10;VgQqcR3lKGpit2XUj+NRVAPmFYJU3lN3cQD5rOXXWsnwqrVXgZUZn8QxyQvdBmnTH1DnI+PjSTLk&#10;0Wwq0jWKqjDyKElcocgK40jAN9VCBME2aH5RWSMRPOjQk2Aj0NpI1fohZ0n8w9nSfTauknu5wVSC&#10;C8qFlcDQza4FrnnCljSB+hlySkdsAvAjI43n/zAOohcgN5b0HBJBVYpA38EXpvKcYWryjOMyT076&#10;3fbh5GCFJ18v2xWy5vyQcnHCkqZHJ1Exqimezv7L5X1CoiP0F/NOo20yIcFsl3Fi3zdrG7naBSap&#10;2R+NhyNCJEGDZDIat3jHfGDoqrME6PGLrM/rRtjZR599AQAA//8DAFBLAwQUAAYACAAAACEAJDZW&#10;wNgEAAAxDAAAEAAAAGRycy9pbmsvaW5rMS54bWykVu9rG0cQ/V7o/7BcPuSLVtrd+yHJRA6k1FBo&#10;oDQutB8V6Swdke7M6WTZ/33fm9k7KUSGJsUmWe3MvHnzZmbld++f9zvzVLaHqqkXiR+7xJT1qllX&#10;9WaR/HV/Z2eJOXTLer3cNXW5SF7KQ/L+9uef3lX1l/3uBv8aINQHnva7RbLtusebyeR0Oo1P6bhp&#10;N5PgXDr5rf7y8ffkNkaty4eqrjqkPPRXq6buyueOYDfVepGsumc3+AP7U3NsV+Vg5k27Ont07XJV&#10;3jXtftkNiNtlXZc7Uy/34P13YrqXRxwq5NmUbWL2y+dFkoZpMU3MEWwOSLpPJtfD//l/4Xf/JXxd&#10;bl5Lf389Pox9Ns1mv86HCtblEzEm0o2b11X5o20ey7arynMDVK5oeDEr/SzKqYRteWh2R3YtMU/L&#10;3RFiprM8G88z74uBgZ9cUfFbVAj6KmqeFX7siyL/XlDI/CroHLPt59kl5jXBv2UK7V8F9RcMv5Y+&#10;ynepc2zKMMz9pHXVvsSK7R+H6e4OWENef+paWcTggrMu2FDch3CD3zwfZ/PiotVxf3rMz+3xsB3w&#10;PrfnTRHLUKVWdqrW3XZoqhu7s0qXzbwWui2rzbb7sdhVs2uwiHGW3qS+yD98OK/AtXQPVXff/HJs&#10;n8ohzl+oICHD+F95ZmQjTBTrz/JhkbyRl8ZIpF6IWs44M83zYNzorcOP92H21o0Shx/LD4kb0ccZ&#10;n8shzYONRy9hsNkwL4wv1NHGQwEDblIYJNZ66zUUpzAVoze514MNWUSwYaYQGIOZGJ0FFlGtNyFT&#10;Y2bhL4xsOhCiezD4yHJsMMgjqECKgTyYIot+wAcsI9Ii0pYI4jIPCwUUrOSB7BHYhoFRMJkwghsL&#10;HfKTG+pUseDvNSsykx2y2hRHmkEArERKm9nU5oKCABykaCSLKRCIX7ILZirsctQ4ZUCGK9BEACoW&#10;8oCNhJWIlKA0R0gkTFg8WiQNQmpvM2iPmtkrosqdd9SVTaPmxQg2FNPr1WsdRwRSGjYwp/5QkVIz&#10;MAoG+qYAH9Sf4VqA2ZKoCc2kwFFCkEwQAIESWVFs6bqZ0Uhh7Sx2MZZNzion5hIKi9gQxyoujMIJ&#10;c0cNkMjZKZxAOIU/C8MRg8aGkQgLj9UihhG9OvhgsCKxI1G7c3qAcOQlP4+Z1M2uaLNT7IYONgEh&#10;EOumaEwiDGTpQIrjpnWDEjxYNwZPt4M5RAFKxg2DtooynFRQBebs6DxTduk8vVli7JkMIFJTf2HU&#10;90Q7ivTw1fUjS+qaj1Cgid3UPLxQ8QEfa4c7minlUYa4nDDrOAE/NXOtT9uvlHIpiwvFNWYHQF25&#10;QQgtmdOk6aAUEvclR39cEhcz3TebBFRVvFAMlVGITYcNpGRgYJAxZVUsUD+DGNnoE0ETmgGtpAX6&#10;lFAi8QdWHFB9VGR/ZGfZRW4v5QNYfFhZUnwC4sODgZVR7Clzx2UQkBH/A4LVQhiDVeBTEFMDKbWy&#10;gTIuuCdrrP7QMQ5+MUo5+X2x2F5i4IqzyfePA6bDAZL9ykhJ+IzamZyvGX9k9PqlIyPdZnnsiMux&#10;wdeKPjigza+YYfAu41Vo8dR5hheFkX31jjSY3QY8Tv1tAbjoHAIIqYfnOypvhs2drhHzBj4gX/0B&#10;OXyf4i+X238BAAD//wMAUEsDBBQABgAIAAAAIQDz9cCf4QAAAAkBAAAPAAAAZHJzL2Rvd25yZXYu&#10;eG1sTI/BSsNAEIbvgu+wjOCt3dQ2pcZsihRFBKE09ZLbJjtNotnZkN2m0ad3POlthvn45/vT7WQ7&#10;MeLgW0cKFvMIBFLlTEu1gvfj82wDwgdNRneOUMEXethm11epToy70AHHPNSCQ8gnWkETQp9I6asG&#10;rfZz1yPx7eQGqwOvQy3NoC8cbjt5F0VraXVL/KHRPe4arD7zs1VQ5y9P+4/v425R6BHfitNruT8U&#10;St3eTI8PIAJO4Q+GX31Wh4ydSncm40WnIF5FS0YVzJYxCAbiTcxDqWB1vwaZpfJ/g+w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rg8GIkBAAAwAwAADgAA&#10;AAAAAAAAAAAAAAA8AgAAZHJzL2Uyb0RvYy54bWxQSwECLQAUAAYACAAAACEAJDZWwNgEAAAxDAAA&#10;EAAAAAAAAAAAAAAAAADxAwAAZHJzL2luay9pbmsxLnhtbFBLAQItABQABgAIAAAAIQDz9cCf4QAA&#10;AAkBAAAPAAAAAAAAAAAAAAAAAPcIAABkcnMvZG93bnJldi54bWxQSwECLQAUAAYACAAAACEAeRi8&#10;nb8AAAAhAQAAGQAAAAAAAAAAAAAAAAAFCgAAZHJzL19yZWxzL2Uyb0RvYy54bWwucmVsc1BLBQYA&#10;AAAABgAGAHgBAAD7CgAAAAA=&#10;">
                <v:imagedata r:id="rId83" o:title=""/>
              </v:shape>
            </w:pict>
          </mc:Fallback>
        </mc:AlternateContent>
      </w:r>
      <w:r>
        <w:rPr>
          <w:noProof/>
        </w:rPr>
        <mc:AlternateContent>
          <mc:Choice Requires="wpi">
            <w:drawing>
              <wp:anchor distT="0" distB="0" distL="114300" distR="114300" simplePos="0" relativeHeight="251701248" behindDoc="0" locked="0" layoutInCell="1" allowOverlap="1" wp14:anchorId="1F8F0D8C" wp14:editId="1CE2F00A">
                <wp:simplePos x="0" y="0"/>
                <wp:positionH relativeFrom="column">
                  <wp:posOffset>2153100</wp:posOffset>
                </wp:positionH>
                <wp:positionV relativeFrom="paragraph">
                  <wp:posOffset>234145</wp:posOffset>
                </wp:positionV>
                <wp:extent cx="133200" cy="205200"/>
                <wp:effectExtent l="38100" t="38100" r="19685" b="42545"/>
                <wp:wrapNone/>
                <wp:docPr id="38" name="Encre 38"/>
                <wp:cNvGraphicFramePr/>
                <a:graphic xmlns:a="http://schemas.openxmlformats.org/drawingml/2006/main">
                  <a:graphicData uri="http://schemas.microsoft.com/office/word/2010/wordprocessingInk">
                    <w14:contentPart bwMode="auto" r:id="rId84">
                      <w14:nvContentPartPr>
                        <w14:cNvContentPartPr/>
                      </w14:nvContentPartPr>
                      <w14:xfrm>
                        <a:off x="0" y="0"/>
                        <a:ext cx="133200" cy="205200"/>
                      </w14:xfrm>
                    </w14:contentPart>
                  </a:graphicData>
                </a:graphic>
              </wp:anchor>
            </w:drawing>
          </mc:Choice>
          <mc:Fallback>
            <w:pict>
              <v:shape w14:anchorId="47D994EE" id="Encre 38" o:spid="_x0000_s1026" type="#_x0000_t75" style="position:absolute;margin-left:168.85pt;margin-top:17.75pt;width:11.95pt;height:17.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gZQaKAQAAMAMAAA4AAABkcnMvZTJvRG9jLnhtbJxSy07DMBC8I/EP&#10;1t5pkpZCiZr2QEHqAegBPsA4dmMRe6O125S/Z9MHLSCExCVae5zZmZ0dTzeuFmtNwaIvIOulILRX&#10;WFq/LODl+f5iBCJE6UtZo9cFvOsA08n52bhtct3HCutSk2ASH/K2KaCKscmTJKhKOxl62GjPoEFy&#10;MvKRlklJsmV2Vyf9NL1KWqSyIVQ6BL6d7UCYbPmN0So+GRN0FHUBN2nK8uKhIC6y/hDEawGj68EQ&#10;kslY5kuSTWXVXpL8hyInrWcBn1QzGaVYkf1B5awiDGhiT6FL0Bir9NYPO8vSb87m/q1zlV2qFeUK&#10;fdQ+LiTFw+y2wH9auJon0D5gyenIVUTYM/J4/g5jJ3qGauVYzy4R0rWMvA6hsk0AQbktC6B5mR31&#10;+/Xt0cGCjr4e1wsS3fsB742XjjXdeUVa8JnjOdh//Po/I8ke+o15Y8h1mbBgsSmA9+C9+24j15so&#10;FF9mgwGvFAjFUD8ddvUJ847h0OckAW7+JevTcyfsZNEnHwAAAP//AwBQSwMEFAAGAAgAAAAhAFK+&#10;7xJuBQAA2A0AABAAAABkcnMvaW5rL2luazEueG1spFZdb9tGEHwv0P9wYB7yIkp3JEVJRuQ8tDVQ&#10;oAWKxgXaR0WiLSESZVCUP/59Z2aPlJzIQD9gIznf3c7OzO6e9OHj827rHqvmsNnX8yQMfeKqerlf&#10;ber7efLH7U06TdyhXdSrxXZfV/PkpTokH6+//+7Dpv6y217hXweE+sDVbjtP1m37cDUaPT09DZ/y&#10;4b65H2Xe56Of6y+//pJcx6hVdbepNy1SHrqt5b5uq+eWYFeb1TxZts++vw/sT/tjs6z6Y+40y9ON&#10;tlksq5t9s1u0PeJ6UdfV1tWLHXj/mbj25QGLDfLcV03idovneZJnk3KSuCPYHJB0l4wuh//1/8Jv&#10;/kn4qrp/K/3t5fhsGIpJMf1p1itYVY/EGKkaV2+78luzf6iadlOdCmB2xYMXt7S/5ZxZ2FSH/fbI&#10;qiXucbE9wsx8Oi6GsyKEsmcQRhdc/BYVhr6JOi7KMAxlOf63oLD5TdAZejvMinPMS4Z/yxTevwka&#10;zhi+tj7ad+5zLErfzF2ntZtdhRHbPfTd3R4whtz+1DYaxMxnPvVZmpW3WXaF3zwf5mFyVuo4Px3m&#10;5+Z4WPd4n5vTpOikV2nKnjardt0X1Q/9yaXzYl4KXVeb+3X732KX++0egxh76V2YTH7My9MIXEp3&#10;t2lv9z8cm8eqjwtnLiikb/8Lz4wmwkWzfq/u5sk7vTROkbYht7zLfeGKspw6P3jv8RMms/K9HyQe&#10;P2koyiLxg8z5NM8KXPHO43a3ClOG8XRSulBqFbIUK5+GlLdQSxzwDIssLac8LLAuZi6MeZwWsxSr&#10;wiEA6IM0Ryjo4F4AMGaOIYqeEjHNsVsIG1w8UQJisoIo2EgD+AzSgGxYKZRcsA9Abos8FkyG8FSp&#10;yDcXc2TCLiiTHZjgZDygFtcnNUHMxVOSoyCRQ8a0ECKCXQlSnXI7PuV1tMwYTy0HExspH0lRKRE8&#10;xAAVsmgY4MGImTLYCZpYjSWaLFESRJC6VUIXrTzQ5WYSiYRObtOAcWlOuBJ/EZmxXpwYEY+h35Cl&#10;MOqKpuAuHEJauk41Es09j8KCE2VRCkssxrgmX0EbvuOU4vtGgV7p5makCUukm1vTLjZzojSmKUwa&#10;QFc7tNm2SC12KW/3FjJj4XJKRzR6Di5COxGs5Dl0ihn3uKIoHSsVq49obLJo1jq446z7WHxq5g6M&#10;QZm5YR0a73BHntHjiVUFiWAVr2PPuoLotFFFIdvMYQDIGuWnOWDAyRoLQQTR4cYV1+hK4Uje5HFS&#10;zD2WSrPAadQC5cJFK0aIE+1xaNAqEIE0DN0kg4r6QwMi6iCrzostqrGgGaojfcmsQhRkVaZYcqZL&#10;2MUvDcjZ08gGm133COBSJGitpAHmDlmdALnULmcDmOglscG8RsdBh84Q+zS3EkKZmAN1RTca8IA7&#10;6ErrLvpqTcAS2Ek/lTJdBVf7U1yfVOUQmlLgDC/IV+1h5eaRwqRFcTTHkllv9Vd0ID6A1lxDLp8k&#10;hEE3x07PA4I14t1w0gEpo4KohH/HvFjZC6I9WcIe5iugSsE54eOxsEHhwxxrwYd2bA83Y6RWTcBY&#10;PeAKxdj1zW1ZCSYpKGD8FGD6OB+4boWwMAoXGzSwiRU0iwdK/UuAGtsYIJZn7A49Ccxhw6Jw8SWm&#10;XgWo13hFvqZVVgCDkVbVjq+cp5G0SA4x3hpPFdfkdjXF2Vc1ZW1jF8cj3hFgLDt7lcDpmC8AkQFv&#10;jzcE8dl6DaBmIAL1mnB+jMRLppgPNs6ISkbiC2jcIl38H6+Lkk0M0PT5r49zI4QteEZGfDQxrIgG&#10;WwDZ+0RP8thLbGL7OCBAPsM1eRZm0KDHNC35QqEjATXVW/zqe37/tQdfMK//BgAA//8DAFBLAwQU&#10;AAYACAAAACEAFWRtJOEAAAAJAQAADwAAAGRycy9kb3ducmV2LnhtbEyPwU7DMAyG70i8Q2Qkbixd&#10;q7ZQmk4IiUM5IDGG2DFrQlstcbok28rbY07jZsuffn9/vZqtYSftw+hQwHKRANPYOTViL2Dz8XJ3&#10;DyxEiUoah1rAjw6waq6valkpd8Z3fVrHnlEIhkoKGGKcKs5DN2grw8JNGun27byVkVbfc+XlmcKt&#10;4WmSFNzKEenDICf9POhuvz5aAV+vKY7p4XP70G7Mwe/b/G3bt0Lc3sxPj8CinuMFhj99UoeGnHbu&#10;iCowIyDLypJQGvIcGAFZsSyA7QSUSQG8qfn/Bs0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hgZQaKAQAAMAMAAA4AAAAAAAAAAAAAAAAAPAIAAGRycy9l&#10;Mm9Eb2MueG1sUEsBAi0AFAAGAAgAAAAhAFK+7xJuBQAA2A0AABAAAAAAAAAAAAAAAAAA8gMAAGRy&#10;cy9pbmsvaW5rMS54bWxQSwECLQAUAAYACAAAACEAFWRtJOEAAAAJAQAADwAAAAAAAAAAAAAAAACO&#10;CQAAZHJzL2Rvd25yZXYueG1sUEsBAi0AFAAGAAgAAAAhAHkYvJ2/AAAAIQEAABkAAAAAAAAAAAAA&#10;AAAAnAoAAGRycy9fcmVscy9lMm9Eb2MueG1sLnJlbHNQSwUGAAAAAAYABgB4AQAAkgsAAAAA&#10;">
                <v:imagedata r:id="rId85" o:title=""/>
              </v:shape>
            </w:pict>
          </mc:Fallback>
        </mc:AlternateContent>
      </w:r>
      <w:r>
        <w:rPr>
          <w:noProof/>
        </w:rPr>
        <mc:AlternateContent>
          <mc:Choice Requires="wpi">
            <w:drawing>
              <wp:anchor distT="0" distB="0" distL="114300" distR="114300" simplePos="0" relativeHeight="251700224" behindDoc="0" locked="0" layoutInCell="1" allowOverlap="1" wp14:anchorId="40FB7048" wp14:editId="009A9461">
                <wp:simplePos x="0" y="0"/>
                <wp:positionH relativeFrom="column">
                  <wp:posOffset>355980</wp:posOffset>
                </wp:positionH>
                <wp:positionV relativeFrom="paragraph">
                  <wp:posOffset>316225</wp:posOffset>
                </wp:positionV>
                <wp:extent cx="2348280" cy="1099800"/>
                <wp:effectExtent l="38100" t="38100" r="52070" b="43815"/>
                <wp:wrapNone/>
                <wp:docPr id="33" name="Encre 33"/>
                <wp:cNvGraphicFramePr/>
                <a:graphic xmlns:a="http://schemas.openxmlformats.org/drawingml/2006/main">
                  <a:graphicData uri="http://schemas.microsoft.com/office/word/2010/wordprocessingInk">
                    <w14:contentPart bwMode="auto" r:id="rId86">
                      <w14:nvContentPartPr>
                        <w14:cNvContentPartPr/>
                      </w14:nvContentPartPr>
                      <w14:xfrm>
                        <a:off x="0" y="0"/>
                        <a:ext cx="2348280" cy="1099800"/>
                      </w14:xfrm>
                    </w14:contentPart>
                  </a:graphicData>
                </a:graphic>
              </wp:anchor>
            </w:drawing>
          </mc:Choice>
          <mc:Fallback>
            <w:pict>
              <v:shape w14:anchorId="393E2725" id="Encre 33" o:spid="_x0000_s1026" type="#_x0000_t75" style="position:absolute;margin-left:27.35pt;margin-top:24.2pt;width:186.3pt;height:88.0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ddkyMAQAAMgMAAA4AAABkcnMvZTJvRG9jLnhtbJxSy07DMBC8I/EP&#10;lu80j9IqiZpyoCBxoPQAH2Acu7GIvdHabdq/Z9MHbUEIiUuU3UlmZ3Z2crexDVsr9AZcyZNBzJly&#10;EirjliV/e328yTjzQbhKNOBUybfK87vp9dWkawuVQg1NpZARifNF15a8DqEtosjLWlnhB9AqR6AG&#10;tCJQicuoQtERu22iNI7HUQdYtQhSeU/d2R7k0x2/1kqGF629CqwpeR7HJC8cX7Dk2Tinzjt10tGI&#10;R9OJKJYo2trIgyTxD0VWGEcCvqhmIgi2QvODyhqJ4EGHgQQbgdZGqp0fcpbE35w9uY/eVXIrV1hI&#10;cEG5sBAYjrvbAf8ZYRvaQPcMFaUjVgH4gZHW83cYe9EzkCtLevaJoGpEoHPwtWk9Z1iYquT4VCUn&#10;/W59f3KwwJOv+XqBrP9+OOTMCUuaHpxExaimeI7255f/ExIdoN+YNxptnwkJZpuSU+rb/rmLXG0C&#10;k9RMh7dZmhEkCUviPM/oXs649xzHSWcZ0PiLtM/rXtrZqU8/AQAA//8DAFBLAwQUAAYACAAAACEA&#10;/SveM5ANAAA6JwAAEAAAAGRycy9pbmsvaW5rMS54bWykmltvI9cRhN8D5D8Q9INflhI5vEi7sNYP&#10;SRYIkABBvAGSR1ni7gqWqAXFvfjfp76qPocjrwTkAtnWcM7p7urq6p4ztH748evd7eTzdv9wc7+7&#10;mC5O5tPJdnd1f32ze38x/cfbN7Pz6eThcLm7vry9320vpr9uH6Y/vv7973642f1yd/tK/53Iw+6B&#10;q7vbi+mHw+Hjq9PTL1++nHxZntzv358O8/ny9M+7X/76l+nrsrrevrvZ3RwU8qHdurrfHbZfDzh7&#10;dXN9Mb06fJ33/fL90/2n/dW2L3Nnf3XccdhfXm3f3O/vLg/d44fL3W57O9ld3gn3P6eTw68fdXGj&#10;OO+3++nk7vLrxXQ5nG3OppNPQvOgoHfT06fN//X/mb/5T8yvt++fC//2afvhZLE6W53/6WXP4Hr7&#10;GR+nrsar51n52/7+43Z/uNkeCxC6auHXyVU+m7lQuN8+3N9+omrTyefL208ic3m+Xp28XC0Wm45g&#10;cfoEi996FaHPel2vNouTxWaz/m+diuZnnb6UthcvV2OfTxH+LVJx/6zTxQjhY+qLvjHPVZQu5qa0&#10;w83dVi1297Gr+/CgNuT2T4e9G3GYD/PZfJgNm7fD8Ip/Nifr9WpU6uqf5vPn/aeHD93fz/tjp3il&#10;Z5nMvtxcHz70os5P5keWxsV8yvTD9ub9h8P/Znt1f3uvRiwtfbc4O/vjcnNsgafCvbs5vL3/w6f9&#10;5223W4xYsEmX/xNjxh0xKbL+vn13Mf3Ok2Ziy9wwW/PJ8HJYTDbn681k/uL7uX4Ww/z8+/mL6Vw/&#10;Mz5M5y/mE34Wa1+s5rN2tdLNDTdnm/NZXS3xxC0t5kJ907atB7YNk2GyGFid6WK1ap43azzr1myN&#10;wWzBjy1Wk2F2huPZcjbM1tjOFto3yHbzQv+ZrXCstWG2WWV1mAmK/C2105AVTKgwUIjJShYy0K2l&#10;QqxfEGxpUFocwA4QX8jpYnJuw44I5AQgCUVProuJQNr/fHZm4Da1W2JCxBqUynBTuQpIc1IXUA2r&#10;gzGa39BVhgVk4pTZZj7EpSgIlSBLkQSNTMgTM30iYyDqluNBhWtr7/JJBcQTi9rTDMV7DBUCNcgV&#10;eRtL80ksr4lyx4XTlNeBVxJJ1YOU5cikgrzkQzQzWivEAi1CMUhYtxfdSAzTX+6cI3vLXe0QPgFV&#10;XskhFUgk5wdBJAVBlKlCql6KahkYJwQ10vEcj/CARwcpNeDJTFiUYsHBtMWssGLixltEgWJpp0LY&#10;c3CMsOp2YTTNKWIyDGrMiGVAysFBLSNXiRvG4xTNGADMbi3pU4zwopyhTBEa4cfqBD5rhiEj3zEL&#10;xV5txp9jldxEovNzKGu0Az2y0uTAHYTits30kfe6iFe8qWzI01jUkQ6oERJreag9RgRe7zgSINZs&#10;tBjVjL3peJaKNhzNXyzt0M3R8WkTsASi8KXSjigTK8dUW2jB4EWWuIDqtBFuUlUocv7hzOKsLF0W&#10;J971emzoUjtBI06C4siRuKB3vpF0iXO2TC0tHCdONyPOEbUAjDqSsDzDobktUWh2mq6Qrc1yPNfo&#10;pn4asJONFpjN3sRawpaAlSwOXVx2uwRecx5l1rvFuVqmS6dWlJe5PKWCjUgY94gQ7pRBG3SvDwIk&#10;ppQMVkZLgxwm/EZtNUiYojGTHzIwJQbriZDcRnuaplIYhGgiR8MCsbnmSd6a6gMvLQRgw0AneTzC&#10;caxKMfqcaph0QbZpqCugSjDqYPyWcdKzt2g02RmSBU4UCmhKtA9JKaThlH5Nz8pwihTfkapwyS0P&#10;OliRmYdyH6FIb64ZBiA2sycSrNHZRNXlptLUHtSFtYxBLc+U0GhXQmk6ZpJwRtay150lz5hm5B1Y&#10;N06bsXeaF8sVoyYMR3SehabpSVvKbyqBX+74QdF/F3/y4myF16noNhzht+EGVZJL3oyNyIyIbTNc&#10;yExHm4RwcyZJbYFz7RWzpVKdH9itvamRCXRtDV7xdaCIyxCvNSvDLEfMcUpiArtyjdXtVUd4cmbN&#10;PMgUtPd2EoMW082MMJWCCC0WaCvjWGlhCjfObDSC7dH05PwZa6UOMePWdO4wnBVTZhWFK+rlh04f&#10;AxB9FNqj7s2khF+dHeRPQauqaTPIz51w72BRbK9PrMJYI0yAR7wYj0KMBU/flAJcm8Z3SkAOVBzf&#10;bKMHQ7kRVYpa09VxidSWeRhjVY0LEKxbl8J9eU4/1BLDq2rY0xClOvrKHCe6MPfFkDO0uBWsZsJS&#10;7OcUVsi0yUQwSgSjZRSBtCVz7SXrC7RCUkPB0dzfzYgXijCjs7QOznqjKIFoh4XlWdQ1nMEAkNJc&#10;QytI9gk0K9a/nWP1FpxHVgCqDnQmzFQtun9aTD4DJ+i9VA9uSybJi1Ef1ZRePEoHycw5x4qgUJYX&#10;Dzpau/0IrvPHWKoICST2WD0e14Hv4muHPBIrh23ZJOVvbC0PCM8OQBiN1AZhpicUVPMHaD2gC0uV&#10;3V1jLlEXPOU0Uw5DQbRRPYpngKKNMZeeLySnDKRkP9W01VZ+S8KqP10UKnkJsw9DfrjYvEpxnMTJ&#10;K3xXUN16RAt6angso98o1EeZ4/hWD9odHLeih22gV6Qmz0eRONGYgTZuyLNSRwXY45FbLnlZp29g&#10;p4DW3Io+2SujLsKRPh3M6TU8ReqogI6xGJlbEV2oyOvZie/3UBe9uk85tPZLXp4tbgCzbno4FTbm&#10;ji2qJEpPSoAEOZ8lep2OCzuyL6HOq/qy1X4jrbdE33nkELP0RH7LoCmflSi/bvUQJiey9lIQgl5X&#10;EM+ax7l+u7auhVaOGbaoRHNex3c42bfZX8Kp1Kxwlqiql6xQo4QZ/SScffLZkLAutLolURytbFMO&#10;y1qe7doDOnODvgSlez/qTFtTvXJdemNLTQVFBauOccnRpXYVo8Um6ep4+1Fe7E6r9YZyXeXYOQaF&#10;4agh3IUNhbZ0GJCtCMJtWtwHRQ9wspL6OgfS014Thj+gw9NIbh5jjXfWjgFSeMdc68mUHIgTwtnr&#10;WCYM1+Sp75zAQS2bq8qdp4wB1VwOdTKrDsWqx3cN4yaYQS3Ho/Hlae765UWFyVgkIA6jSEWzgsIq&#10;ByJq66j4umOYyqi8GBVeTJil5iv8Yu6l1g856Ytc2LFnrfPBX1f5hY6vC0mCCmSN6VcUtorCW0k2&#10;DJhkkCq2yVFbGYYLWZWwdUu4SK6q24tijhx/y2RYEiw4gGRhqMq2Nw2fEQKj6QmgqU2HqhsmjCyM&#10;JzynbHw12NoUQ/1rypO7leG34wyOGoTNk36nQD17E2Vm/MzoYwrX/lbGUACbVPwqoTXsnGWoBpMd&#10;kAolc/U00THjkZXDkd4pulV5zGasOKvG3MV3XUNAOxKpZK6VvoVsnlGBCbTqAcsbmrFyIjMMmfkN&#10;BqGWa+dfRHLL/Wsey6EcUb/jvIp0A/H4WhjlxbGr0TRpdQVG6TUAKRhHEIBqj3dQOg82Z7fUF1le&#10;0YV+p17a5y3QmaSsNrjlnFETKaPJuoPIfD3jTDwNc07I1++s6QCZxV7bUKkQiaaPSFn10y1x50eY&#10;40uB9g6F+trfFRCOIMlRWCu+YwnXrVKCPeWWx13MaU1LSiv9mxGSaSJ3sqUoMZM3mt5u8Bo6C08v&#10;tlsDpMdeYXbLnUdI0DhVhhvJgN1aw0qlad+na5EvVu0JQuoC+bjwHifOogZM8+0slAt0YiQ/WCuI&#10;MBUSHKqcvmNHvpQMaZEKFavUxZrFGj8gw2PwFw575tVTS0fPJkqQ653UKGSmf2Ku923sGxH+riVg&#10;A9fUIGFGjB/pzFX9oMLq0EeQLGtDMrfVLYFEbmHdOcJ6qjhKJPLiceFkR33TyIOzohp5NodhMezZ&#10;CWnIR1pJEbIkgyqHS01iIiykAQjvI+3kMyJtkEcDx5SzEEC+wLqxqZheYrw0x/W8EIP61ttVYIQl&#10;JimbMFihhm2Q+hyQbGwDA9gYMBe9gCTsLYqddupfd5JDHKt387/BDDDHvDqaWyCpU94zhIMsChBZ&#10;IEFncyQYpiE4d3hYpBomExhOMLSQlzFy4Z/c+I20K8NsqUomsZQS9TVrz9josg6CtSQKijqnFHge&#10;pply0K25VT0zOq/hWUFNQYqUWObUSnBFWaIbCNezyRh3IbWQQtYO73QyXolxlOWBaIAhF1JcY3kA&#10;TGhLGaDaAXELBNRp8lclGSXlFDzEdQUKY3BhBNkvQv3dOWk5G4I5QY3lUlITL2oBbFz5xK3wApDk&#10;PRLUr2xBq9Vn41ZuCslzLplFxQDCMcDH2gdZHALMT2it605OJSZGewwVXNXuhTTHCjMTVo0UT0Lo&#10;PVmDGrVBNOUMga9d6WWXpVxDZk8weHyHNKpyna8wTumA3NJKL4QCqm4wGBc78pLqGieybuefpjQn&#10;7EeTI0SFAexGhEJmjua1coprE1YetcwW48Js3IBtJAuCl2abaIn3N91wZW2dSCAN/12i9uwndTLT&#10;lmQGLwDS7bj2puipAHWsI9W0b61ARjhgjL4FdAXZ7ieSsBQktb4CIinsWrbIjLbjXGaSqmbClLIK&#10;gUqTipvdFA9PyRNPXkjmGcQYnXXX+puEONCbb+iFk/of/uqQ/mcZs0FGnhz664WX1Ta6qVOWO0h/&#10;G5AKUq653xMf/SVV/8MS/QnP638DAAD//wMAUEsDBBQABgAIAAAAIQC8l73w3QAAAAkBAAAPAAAA&#10;ZHJzL2Rvd25yZXYueG1sTI/NTsMwEITvSLyDtUjcqENwSRXiVIDopRKHFh5gG2/jlNiObOeHt8ec&#10;4Dia0cw31XYxPZvIh85ZCferDBjZxqnOthI+P3Z3G2AholXYO0sSvinAtr6+qrBUbrYHmo6xZanE&#10;hhIl6BiHkvPQaDIYVm4gm7yz8wZjkr7lyuOcyk3P8yx75AY7mxY0DvSqqfk6jkaCeaP3c9HNOE77&#10;i9rv+hd/QS3l7c3y/AQs0hL/wvCLn9ChTkwnN1oVWC9hLYqUlCA2AljyRV48ADtJyHOxBl5X/P+D&#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FnXZMjAEA&#10;ADIDAAAOAAAAAAAAAAAAAAAAADwCAABkcnMvZTJvRG9jLnhtbFBLAQItABQABgAIAAAAIQD9K94z&#10;kA0AADonAAAQAAAAAAAAAAAAAAAAAPQDAABkcnMvaW5rL2luazEueG1sUEsBAi0AFAAGAAgAAAAh&#10;ALyXvfDdAAAACQEAAA8AAAAAAAAAAAAAAAAAshEAAGRycy9kb3ducmV2LnhtbFBLAQItABQABgAI&#10;AAAAIQB5GLydvwAAACEBAAAZAAAAAAAAAAAAAAAAALwSAABkcnMvX3JlbHMvZTJvRG9jLnhtbC5y&#10;ZWxzUEsFBgAAAAAGAAYAeAEAALITAAAAAA==&#10;">
                <v:imagedata r:id="rId87" o:title=""/>
              </v:shape>
            </w:pict>
          </mc:Fallback>
        </mc:AlternateContent>
      </w:r>
      <w:r>
        <w:rPr>
          <w:noProof/>
        </w:rPr>
        <w:drawing>
          <wp:inline distT="0" distB="0" distL="0" distR="0" wp14:anchorId="63CB1839" wp14:editId="221118BA">
            <wp:extent cx="3360420" cy="1920240"/>
            <wp:effectExtent l="0" t="0" r="11430" b="3810"/>
            <wp:docPr id="11" name="Graphique 11">
              <a:extLst xmlns:a="http://schemas.openxmlformats.org/drawingml/2006/main">
                <a:ext uri="{FF2B5EF4-FFF2-40B4-BE49-F238E27FC236}">
                  <a16:creationId xmlns:a16="http://schemas.microsoft.com/office/drawing/2014/main" id="{25A0EEBD-4397-4975-B46D-CF47A5C168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4E32309E" w14:textId="7A66733A" w:rsidR="008328A2" w:rsidRDefault="008328A2" w:rsidP="00F76E2D">
      <w:pPr>
        <w:pStyle w:val="Sansinterligne"/>
      </w:pPr>
      <w:r>
        <w:t>Pour ajuster une droite à une courbe on utilise le critère des moindres carrées donné dans l'exemple par</w:t>
      </w:r>
    </w:p>
    <w:p w14:paraId="6F958683" w14:textId="53EE5131" w:rsidR="008F140F" w:rsidRDefault="008F140F" w:rsidP="00F76E2D">
      <w:pPr>
        <w:pStyle w:val="Sansinterligne"/>
      </w:pPr>
      <m:oMathPara>
        <m:oMath>
          <m:r>
            <w:rPr>
              <w:rFonts w:ascii="Cambria Math" w:hAnsi="Cambria Math"/>
            </w:rPr>
            <m:t xml:space="preserve">C∩C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courbe</m:t>
                  </m:r>
                </m:sub>
              </m:sSub>
              <m:r>
                <w:rPr>
                  <w:rFonts w:ascii="Cambria Math" w:hAnsi="Cambria Math"/>
                </w:rPr>
                <m:t>,D</m:t>
              </m:r>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nary>
            </m:e>
          </m:nary>
        </m:oMath>
      </m:oMathPara>
    </w:p>
    <w:p w14:paraId="2DA1BC61" w14:textId="0715E76A" w:rsidR="008328A2" w:rsidRDefault="006728D8" w:rsidP="00F76E2D">
      <w:pPr>
        <w:pStyle w:val="Sansinterligne"/>
      </w:pPr>
      <w:r>
        <w:t>Il faudra alors minimiser CMC(C,D) par rapport à a et b pour trouver la meilleure droite d'ajustement.</w:t>
      </w:r>
    </w:p>
    <w:p w14:paraId="6E5B86B7" w14:textId="414A6F29" w:rsidR="006728D8" w:rsidRDefault="006728D8" w:rsidP="006728D8">
      <w:pPr>
        <w:pStyle w:val="Titre3"/>
      </w:pPr>
      <w:bookmarkStart w:id="44" w:name="_Toc33653459"/>
      <w:r>
        <w:t xml:space="preserve">Liaison </w:t>
      </w:r>
      <w:r w:rsidR="00183246">
        <w:t>entre deux variables</w:t>
      </w:r>
      <w:bookmarkEnd w:id="44"/>
    </w:p>
    <w:p w14:paraId="4FA20560" w14:textId="77777777" w:rsidR="007330CA" w:rsidRDefault="00183246" w:rsidP="007330CA">
      <w:pPr>
        <w:pStyle w:val="Titre4"/>
      </w:pPr>
      <w:r>
        <w:t>L</w:t>
      </w:r>
      <w:r w:rsidR="007330CA">
        <w:t>i</w:t>
      </w:r>
      <w:r>
        <w:t xml:space="preserve">aison nulle ente variables X et </w:t>
      </w:r>
      <w:r w:rsidR="007330CA">
        <w:t xml:space="preserve">Y </w:t>
      </w:r>
    </w:p>
    <w:p w14:paraId="5F975208" w14:textId="5DE326CA" w:rsidR="00183246" w:rsidRDefault="007330CA" w:rsidP="007330CA">
      <w:pPr>
        <w:pStyle w:val="Sansinterligne"/>
      </w:pPr>
      <w:r>
        <w:t>C</w:t>
      </w:r>
      <w:r w:rsidR="00183246">
        <w:t>ela signifie qu'il n'y a pas d'influence d'une variable sur l'autre</w:t>
      </w:r>
    </w:p>
    <w:p w14:paraId="79FB15A6" w14:textId="7A26E7AA" w:rsidR="00183246" w:rsidRDefault="00183246" w:rsidP="007330CA">
      <w:pPr>
        <w:pStyle w:val="Sansinterligne"/>
      </w:pPr>
      <w:r>
        <w:t>Les variables X et Y sont indépendantes, signifie que la variation de l'une des variables n'entraine pas d'effets sur l'autre variable.</w:t>
      </w:r>
    </w:p>
    <w:p w14:paraId="70257EC5" w14:textId="5E912973" w:rsidR="008F140F" w:rsidRDefault="00183246" w:rsidP="007330CA">
      <w:pPr>
        <w:pStyle w:val="Sansinterligne"/>
      </w:pPr>
      <w:r>
        <w:t xml:space="preserve">Autrement dit, </w:t>
      </w:r>
      <m:oMath>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i</m:t>
                </m:r>
              </m:num>
              <m:den>
                <m:r>
                  <w:rPr>
                    <w:rFonts w:ascii="Cambria Math" w:hAnsi="Cambria Math"/>
                  </w:rPr>
                  <m:t>j</m:t>
                </m:r>
              </m:den>
            </m:f>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avec 1≤i≤k et </m:t>
        </m:r>
        <m:sSub>
          <m:sSubPr>
            <m:ctrlPr>
              <w:rPr>
                <w:rFonts w:ascii="Cambria Math" w:hAnsi="Cambria Math"/>
                <w:i/>
              </w:rPr>
            </m:ctrlPr>
          </m:sSubPr>
          <m:e>
            <m:r>
              <w:rPr>
                <w:rFonts w:ascii="Cambria Math" w:hAnsi="Cambria Math"/>
              </w:rPr>
              <m:t>f</m:t>
            </m:r>
          </m:e>
          <m:sub>
            <m:f>
              <m:fPr>
                <m:ctrlPr>
                  <w:rPr>
                    <w:rFonts w:ascii="Cambria Math" w:hAnsi="Cambria Math"/>
                    <w:i/>
                  </w:rPr>
                </m:ctrlPr>
              </m:fPr>
              <m:num>
                <m:r>
                  <w:rPr>
                    <w:rFonts w:ascii="Cambria Math" w:hAnsi="Cambria Math"/>
                  </w:rPr>
                  <m:t>j</m:t>
                </m:r>
              </m:num>
              <m:den>
                <m:r>
                  <w:rPr>
                    <w:rFonts w:ascii="Cambria Math" w:hAnsi="Cambria Math"/>
                  </w:rPr>
                  <m:t>i</m:t>
                </m:r>
              </m:den>
            </m:f>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 xml:space="preserve"> avec 1≤j≤l</m:t>
        </m:r>
      </m:oMath>
    </w:p>
    <w:p w14:paraId="64751175" w14:textId="3CC5B3C5" w:rsidR="00F553DD" w:rsidRPr="00F553DD" w:rsidRDefault="008F140F" w:rsidP="007330CA">
      <w:pPr>
        <w:pStyle w:val="Sansinterligne"/>
      </w:pPr>
      <w:r>
        <w:t>Ainsi on 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1≤j≤l et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 1≤i≤k</m:t>
        </m:r>
      </m:oMath>
    </w:p>
    <w:p w14:paraId="1BCDC115" w14:textId="77777777" w:rsidR="00CC6BDC" w:rsidRDefault="00CC6BDC">
      <w:pPr>
        <w:rPr>
          <w:rFonts w:ascii="Times New Roman" w:eastAsiaTheme="majorEastAsia" w:hAnsi="Times New Roman" w:cstheme="majorBidi"/>
          <w:iCs/>
        </w:rPr>
      </w:pPr>
      <w:r>
        <w:br w:type="page"/>
      </w:r>
    </w:p>
    <w:p w14:paraId="19971D72" w14:textId="72395062" w:rsidR="00183246" w:rsidRDefault="00183246" w:rsidP="007330CA">
      <w:pPr>
        <w:pStyle w:val="Sansinterligne"/>
      </w:pPr>
      <w:r>
        <w:lastRenderedPageBreak/>
        <w:t>Les courbes de régression ont pour équations alors</w:t>
      </w:r>
      <w:r w:rsidR="00B175AA">
        <w:t xml:space="preserve"> :</w:t>
      </w:r>
    </w:p>
    <w:p w14:paraId="0434181B" w14:textId="326B4CDF" w:rsidR="00B175AA" w:rsidRPr="00F553DD" w:rsidRDefault="00F553DD" w:rsidP="007330CA">
      <w:pPr>
        <w:pStyle w:val="Sansinterligne"/>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X</m:t>
                  </m:r>
                </m:num>
                <m:den>
                  <m:r>
                    <w:rPr>
                      <w:rFonts w:ascii="Cambria Math" w:hAnsi="Cambria Math"/>
                    </w:rPr>
                    <m:t>Y</m:t>
                  </m:r>
                </m:den>
              </m:f>
            </m:sub>
          </m:sSub>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 xml:space="preserve"> et </m:t>
          </m:r>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Y</m:t>
                  </m:r>
                </m:num>
                <m:den>
                  <m:r>
                    <w:rPr>
                      <w:rFonts w:ascii="Cambria Math" w:hAnsi="Cambria Math"/>
                    </w:rPr>
                    <m:t>X</m:t>
                  </m:r>
                </m:den>
              </m:f>
            </m:sub>
          </m:sSub>
          <m:r>
            <w:rPr>
              <w:rFonts w:ascii="Cambria Math" w:hAnsi="Cambria Math"/>
            </w:rPr>
            <m:t xml:space="preserve">=y= </m:t>
          </m:r>
          <m:acc>
            <m:accPr>
              <m:chr m:val="̅"/>
              <m:ctrlPr>
                <w:rPr>
                  <w:rFonts w:ascii="Cambria Math" w:hAnsi="Cambria Math"/>
                  <w:i/>
                </w:rPr>
              </m:ctrlPr>
            </m:accPr>
            <m:e>
              <m:r>
                <w:rPr>
                  <w:rFonts w:ascii="Cambria Math" w:hAnsi="Cambria Math"/>
                </w:rPr>
                <m:t>Y</m:t>
              </m:r>
            </m:e>
          </m:acc>
        </m:oMath>
      </m:oMathPara>
    </w:p>
    <w:p w14:paraId="5970C859" w14:textId="5F1E036D" w:rsidR="00F553DD" w:rsidRPr="00F553DD" w:rsidRDefault="00CC6BDC" w:rsidP="007330CA">
      <w:pPr>
        <w:pStyle w:val="Sansinterligne"/>
      </w:pPr>
      <w:r>
        <w:rPr>
          <w:noProof/>
        </w:rPr>
        <mc:AlternateContent>
          <mc:Choice Requires="wpi">
            <w:drawing>
              <wp:anchor distT="0" distB="0" distL="114300" distR="114300" simplePos="0" relativeHeight="251719680" behindDoc="0" locked="0" layoutInCell="1" allowOverlap="1" wp14:anchorId="1D76580C" wp14:editId="5FE093D9">
                <wp:simplePos x="0" y="0"/>
                <wp:positionH relativeFrom="column">
                  <wp:posOffset>997560</wp:posOffset>
                </wp:positionH>
                <wp:positionV relativeFrom="paragraph">
                  <wp:posOffset>2192345</wp:posOffset>
                </wp:positionV>
                <wp:extent cx="189720" cy="60480"/>
                <wp:effectExtent l="38100" t="38100" r="58420" b="53975"/>
                <wp:wrapNone/>
                <wp:docPr id="90" name="Encre 90"/>
                <wp:cNvGraphicFramePr/>
                <a:graphic xmlns:a="http://schemas.openxmlformats.org/drawingml/2006/main">
                  <a:graphicData uri="http://schemas.microsoft.com/office/word/2010/wordprocessingInk">
                    <w14:contentPart bwMode="auto" r:id="rId89">
                      <w14:nvContentPartPr>
                        <w14:cNvContentPartPr/>
                      </w14:nvContentPartPr>
                      <w14:xfrm>
                        <a:off x="0" y="0"/>
                        <a:ext cx="189720" cy="60480"/>
                      </w14:xfrm>
                    </w14:contentPart>
                  </a:graphicData>
                </a:graphic>
              </wp:anchor>
            </w:drawing>
          </mc:Choice>
          <mc:Fallback>
            <w:pict>
              <v:shape w14:anchorId="49B8AAF4" id="Encre 90" o:spid="_x0000_s1026" type="#_x0000_t75" style="position:absolute;margin-left:77.85pt;margin-top:171.95pt;width:16.4pt;height:6.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T9OIAQAALwMAAA4AAABkcnMvZTJvRG9jLnhtbJxS0U7CMBR9N/Ef&#10;mr7LNkSEhcGDaMKDyoN+QO1a1rj2LreFwd97N5iAxpjw0vTe056ec08ns60t2UahN+AynvRizpST&#10;kBu3yvj729PNiDMfhMtFCU5lfKc8n02vryZ1lao+FFDmChmROJ/WVcaLEKo0irwslBW+B5VyBGpA&#10;KwKVuIpyFDWx2zLqx/EwqgHzCkEq76k734N82vJrrWR41dqrwMqMj+OY5IVug7RJbqnzkfHR/fiO&#10;R9OJSFcoqsLIgyRxgSIrjCMB31RzEQRbo/lFZY1E8KBDT4KNQGsjVeuHnCXxD2cL99m4SgZyjakE&#10;F5QLS4Ghm10LXPKELWkC9TPklI5YB+AHRhrP/2HsRc9Bri3p2SeCqhSBvoMvTOU5w9TkGcdFnhz1&#10;u83D0cESj75eNktkzfkx5eKEJU2PTqJiVFM8nf2X8/uERAfoL+atRttkQoLZNuPEvmvWNnK1DUxS&#10;MxmN7/uESIKG8WDUwh3xnqCrTgKgt8+iPq0bXSf/fPoFAAD//wMAUEsDBBQABgAIAAAAIQAMdk0/&#10;AQMAAFYHAAAQAAAAZHJzL2luay9pbmsxLnhtbKRUXWvbMBR9H+w/CPVhL1YiyZLshKaFjhUGG4w1&#10;g+0xddTE1B/BVpL23+9Idp2UJrAPXJpr3XvOvfdcXV9eP5UF2dmmzetqRsWIU2KrrF7m1WpGf8xv&#10;WUpJ6xbVclHUlZ3RZ9vS66v37y7z6rEspvhPwFC13iqLGV07t5mOx/v9frSPR3WzGkvO4/Hn6vHr&#10;F3rVo5b2Ia9yh5Tty1FWV84+OU82zZczmrknPsSD+67eNpkd3P6kyQ4Rrllk9rZuyoUbGNeLqrIF&#10;qRYl6v5JiXvewMiRZ2UbSsrF04zGMjEJJVtU0yJpScen4b/+D377J/ClXZ1LPz+NlyOhEpV+mgwd&#10;LO3Oc4zDNKbnVfnW1BvbuNweBtDJ1TueSda9B+U6CRvb1sXWT42S3aLYQsw41Wo0UUKYoQIxPqHi&#10;W1YIepZVKyNGwhj9t6SQ+SzpBHdbTNQx5ynB31YK7c+SiqMKX0vfy3escz+U4TK/3DSXlxYrVm6G&#10;2+1arKE/vnNNWETJJWdcMmnmUk5VMuVypBJ9NOp+f14475ttux747pvDpgTP0GXX2T5fuvUwVD7i&#10;B5WOh3kKurb5au3+DZvVRY1F7O/SRSyMvrk5rMCpdA+5m9cft83ODjhxpEKADNf/xGcmbATpxfpu&#10;H2b0InxpSEB2B0EtToRJiI55Snj0geMRMjYfeEQ5HjaRivKIk/CEX6UlIv27Np3BhEqJ0P6MYUMY&#10;TO3NPo5pjRyRZoqpCRMRk0SwWPqwhGkWdyzKp4gYPCzxJ4LETILWRLEHgs5ELAYtcvFIgUIY7xU4&#10;ipHTxwkScgLunZ4NYQYd6ogpgowhqfEF4A98CfIZ5cHg6sDMEGTpmQNRhJq64hK4UGeExljoGMGc&#10;KBDoUEdQhiWd1yDMFwdyjoyoGFVo4mUIVk+q0afypCgWcQhDXXhnaRqgsIIeXlzwB7YYVuf0FrDe&#10;CbE6AyMYpuHjMBjILGI0gUDNMG7PAojwU+hMGWT1hyrta8AkJn6a5tVXdrh0WO+r3wAAAP//AwBQ&#10;SwMEFAAGAAgAAAAhAPMu6gvgAAAACwEAAA8AAABkcnMvZG93bnJldi54bWxMj8FOwzAMhu9IvENk&#10;JG4sZaOjK00nNIEQO0xi22W3rDFtoXGiJuvK2+Od4Pjbn35/Lpaj7cSAfWgdKbifJCCQKmdaqhXs&#10;d693GYgQNRndOUIFPxhgWV5fFTo37kwfOGxjLbiEQq4VNDH6XMpQNWh1mDiPxLtP11sdOfa1NL0+&#10;c7nt5DRJ5tLqlvhCoz2uGqy+tyerwAcbxurlsFm8H76SN/R6WG3WSt3ejM9PICKO8Q+Giz6rQ8lO&#10;R3ciE0THOU0fGVUwe5gtQFyILEtBHHmSzqcgy0L+/6H8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aZT9OIAQAALwMAAA4AAAAAAAAAAAAAAAAAPAIAAGRy&#10;cy9lMm9Eb2MueG1sUEsBAi0AFAAGAAgAAAAhAAx2TT8BAwAAVgcAABAAAAAAAAAAAAAAAAAA8AMA&#10;AGRycy9pbmsvaW5rMS54bWxQSwECLQAUAAYACAAAACEA8y7qC+AAAAALAQAADwAAAAAAAAAAAAAA&#10;AAAfBwAAZHJzL2Rvd25yZXYueG1sUEsBAi0AFAAGAAgAAAAhAHkYvJ2/AAAAIQEAABkAAAAAAAAA&#10;AAAAAAAALAgAAGRycy9fcmVscy9lMm9Eb2MueG1sLnJlbHNQSwUGAAAAAAYABgB4AQAAIgkAAAAA&#10;">
                <v:imagedata r:id="rId90" o:title=""/>
              </v:shape>
            </w:pict>
          </mc:Fallback>
        </mc:AlternateContent>
      </w:r>
      <w:r>
        <w:rPr>
          <w:noProof/>
        </w:rPr>
        <mc:AlternateContent>
          <mc:Choice Requires="wpi">
            <w:drawing>
              <wp:anchor distT="0" distB="0" distL="114300" distR="114300" simplePos="0" relativeHeight="251718656" behindDoc="0" locked="0" layoutInCell="1" allowOverlap="1" wp14:anchorId="58DA7A22" wp14:editId="69FE86C4">
                <wp:simplePos x="0" y="0"/>
                <wp:positionH relativeFrom="column">
                  <wp:posOffset>1055880</wp:posOffset>
                </wp:positionH>
                <wp:positionV relativeFrom="paragraph">
                  <wp:posOffset>2266505</wp:posOffset>
                </wp:positionV>
                <wp:extent cx="74520" cy="116640"/>
                <wp:effectExtent l="38100" t="57150" r="40005" b="55245"/>
                <wp:wrapNone/>
                <wp:docPr id="89" name="Encre 89"/>
                <wp:cNvGraphicFramePr/>
                <a:graphic xmlns:a="http://schemas.openxmlformats.org/drawingml/2006/main">
                  <a:graphicData uri="http://schemas.microsoft.com/office/word/2010/wordprocessingInk">
                    <w14:contentPart bwMode="auto" r:id="rId91">
                      <w14:nvContentPartPr>
                        <w14:cNvContentPartPr/>
                      </w14:nvContentPartPr>
                      <w14:xfrm>
                        <a:off x="0" y="0"/>
                        <a:ext cx="74520" cy="116640"/>
                      </w14:xfrm>
                    </w14:contentPart>
                  </a:graphicData>
                </a:graphic>
              </wp:anchor>
            </w:drawing>
          </mc:Choice>
          <mc:Fallback>
            <w:pict>
              <v:shape w14:anchorId="29A828CE" id="Encre 89" o:spid="_x0000_s1026" type="#_x0000_t75" style="position:absolute;margin-left:82.45pt;margin-top:177.75pt;width:7.25pt;height:10.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jmpyMAQAALwMAAA4AAABkcnMvZTJvRG9jLnhtbJxSwW7iMBC9V+o/&#10;WHMvSRBQGhF6WFqJw3Y5tB/gOjaxNvZEY0Pg73cSyEK7WlXqJfLMc57fmzeLx4OrxV5TsOgLyEYp&#10;CO0VltZvC3h7fb6bgwhR+lLW6HUBRx3gcXl7s2ibXI+xwrrUJJjEh7xtCqhibPIkCarSToYRNtoz&#10;aJCcjFzSNilJtszu6mScprOkRSobQqVD4O7qBMKy5zdGq/jLmKCjqAt4SFOWF4cDFTCfz6Yg3rvO&#10;/RSS5ULmW5JNZdVZkvyGIietZwF/qVYySrEj+w+Vs4owoIkjhS5BY6zSvR92lqWfnK39785VNlE7&#10;yhX6qH3cSIrD7HrgO0+4mifQ/sSS05G7iHBm5PF8HcZJ9ArVzrGeUyKkaxl5HUJlmwCCclsWQOsy&#10;u+j3+x8XBxu6+HrZb0h09+cPILx0rOnJK9KCa45nsP/y8X9GkjP0P+aDIddlwoLFoQDeg2P37SPX&#10;hygUN+8n0zEDipEsm80mPTwQnwiG6ioAfvtD1Nd1p+tqz5d/AAAA//8DAFBLAwQUAAYACAAAACEA&#10;sXxgfusCAABHBwAAEAAAAGRycy9pbmsvaW5rMS54bWykVG1r2zAQ/j7YfxDqh32JHEmWFSc0LXSs&#10;MNhgrBlsH11HTUz9Emzlpf9+d5KjpNSBvWAwZ93d89w9p/P17aEqyc60XdHUcyoiTomp82ZZ1Ks5&#10;/bG4Zyklnc3qZVY2tZnTF9PR25v3766L+rkqZ/AmgFB3aFXlnK6t3czG4/1+H+3jqGlXY8l5PP5c&#10;P3/9Qm/6rKV5KurCAmV3PMqb2pqDRbBZsZzT3B54iAfsh2bb5ia48aTNTxG2zXJz37RVZgPiOqtr&#10;U5I6q6Dun5TYlw0YBfCsTEtJlR3mNJYTPaFkC9V0QFrR8XD6r/9Lv/+T9KVZXaJfDOfLSKiJSj9N&#10;QwdLs0OMsZvG7LIq39pmY1pbmNMAvFy944Xk/tsp5yVsTdeUW5waJbus3IKYcZqoaKqE0KECMR5Q&#10;8S0qCHoRNVFaRELr5G9BQeaLoFO422KqzjGHBH9bKWh/EVScVfha+l6+c537oYTLfLxptqgMrFi1&#10;CbfbdrCGePxgW7eIkkvOuGRSL6ScqcmMi0in+mzU/f4cMR/bbbcOeI/taVOcJ3TpO9sXS7sOQ+UR&#10;P6l0Psyh1LUpVmv7b7l5UzawiP1duoqFTu7uTiswRPdU2EXzcdvuTMgTZyq4lHD9B34zbiNIL9Z3&#10;8zSnV+5PQ1ymP3BqcRLLmCglFeGjDxweIXj6QegR5fCwVMMLvjjhRGpOROLMWCrmTQZLAangZxJA&#10;fCjT4PZJgiMyunXaG0IBjvOyRGJcothUkBhxmBJkokkSIxOLWcJ04pmmRDskljIhEYoJAnwSoQSD&#10;R4IDUSFe4yGTDOvBQxYDP4TyUUIAE3KgDUBXrgsAwvb4CKhZ6lITcOoeL+6JAQILALUwCKqDN9hg&#10;ASOCQkkJ4CSOHVpkU9cdSMxShEcRwHBFglpQkZdIBWF8YUgE/XiloTaXiEV7zVD6Xr2gfNA4TEBg&#10;bz5MTLA2ZMdheFwWp9CeowCyo1865V79VsMtg32++Q0AAP//AwBQSwMEFAAGAAgAAAAhAONG0Lvf&#10;AAAACwEAAA8AAABkcnMvZG93bnJldi54bWxMj01Pg0AQhu8m/ofNmHizS5WvIktTTYyJN8ELty2M&#10;QGRnCbul6K93etLjO/PknWfy/WpGseDsBksKtpsABFJj24E6BR/Vy10KwnlNrR4toYJvdLAvrq9y&#10;nbX2TO+4lL4TXEIu0wp676dMStf0aLTb2AmJd592NtpznDvZzvrM5WaU90EQS6MH4gu9nvC5x+ar&#10;PBkF4fKUvKbbtHSHt7qqwp96XepJqdub9fAIwuPq/2C46LM6FOx0tCdqnRg5x+GOUQUPURSBuBDJ&#10;LgRx5EkSJyCLXP7/ofg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OanIwBAAAvAwAADgAAAAAAAAAAAAAAAAA8AgAAZHJzL2Uyb0RvYy54bWxQSwECLQAU&#10;AAYACAAAACEAsXxgfusCAABHBwAAEAAAAAAAAAAAAAAAAAD0AwAAZHJzL2luay9pbmsxLnhtbFBL&#10;AQItABQABgAIAAAAIQDjRtC73wAAAAsBAAAPAAAAAAAAAAAAAAAAAA0HAABkcnMvZG93bnJldi54&#10;bWxQSwECLQAUAAYACAAAACEAeRi8nb8AAAAhAQAAGQAAAAAAAAAAAAAAAAAZCAAAZHJzL19yZWxz&#10;L2Uyb0RvYy54bWwucmVsc1BLBQYAAAAABgAGAHgBAAAPCQAAAAA=&#10;">
                <v:imagedata r:id="rId92" o:title=""/>
              </v:shape>
            </w:pict>
          </mc:Fallback>
        </mc:AlternateContent>
      </w:r>
      <w:r>
        <w:rPr>
          <w:noProof/>
        </w:rPr>
        <mc:AlternateContent>
          <mc:Choice Requires="wpi">
            <w:drawing>
              <wp:anchor distT="0" distB="0" distL="114300" distR="114300" simplePos="0" relativeHeight="251717632" behindDoc="0" locked="0" layoutInCell="1" allowOverlap="1" wp14:anchorId="39B4D72E" wp14:editId="4B0B0D70">
                <wp:simplePos x="0" y="0"/>
                <wp:positionH relativeFrom="column">
                  <wp:posOffset>1045800</wp:posOffset>
                </wp:positionH>
                <wp:positionV relativeFrom="paragraph">
                  <wp:posOffset>2267585</wp:posOffset>
                </wp:positionV>
                <wp:extent cx="141840" cy="74520"/>
                <wp:effectExtent l="38100" t="19050" r="48895" b="40005"/>
                <wp:wrapNone/>
                <wp:docPr id="88" name="Encre 88"/>
                <wp:cNvGraphicFramePr/>
                <a:graphic xmlns:a="http://schemas.openxmlformats.org/drawingml/2006/main">
                  <a:graphicData uri="http://schemas.microsoft.com/office/word/2010/wordprocessingInk">
                    <w14:contentPart bwMode="auto" r:id="rId93">
                      <w14:nvContentPartPr>
                        <w14:cNvContentPartPr/>
                      </w14:nvContentPartPr>
                      <w14:xfrm>
                        <a:off x="0" y="0"/>
                        <a:ext cx="141840" cy="74520"/>
                      </w14:xfrm>
                    </w14:contentPart>
                  </a:graphicData>
                </a:graphic>
              </wp:anchor>
            </w:drawing>
          </mc:Choice>
          <mc:Fallback>
            <w:pict>
              <v:shape w14:anchorId="1F10F899" id="Encre 88" o:spid="_x0000_s1026" type="#_x0000_t75" style="position:absolute;margin-left:81.65pt;margin-top:177.85pt;width:12.55pt;height:7.2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kLKJAQAALwMAAA4AAABkcnMvZTJvRG9jLnhtbJxSQU7DMBC8I/EH&#10;y3eapGohRE16oCBxAHqABxjHbixib7R2m/J7NmlDWxBC6sXyeuzxzM7O5ltbs41Cb8DlPBnFnCkn&#10;oTRulfO314erlDMfhCtFDU7l/FN5Pi8uL2Ztk6kxVFCXChmROJ+1Tc6rEJosiryslBV+BI1yBGpA&#10;KwKVuIpKFC2x2zoax/F11AKWDYJU3tPpYgfyoufXWsnworVXgdU5v41jkheGDeY8TW+mnL13m+sp&#10;j4qZyFYomsrIvSRxhiIrjCMB31QLEQRbo/lFZY1E8KDDSIKNQGsjVe+HnCXxD2eP7qNzlUzkGjMJ&#10;LigXlgLD0LseOOcLW1MH2icoKR2xDsD3jNSe/8PYiV6AXFvSs0sEVS0CjYOvTOM5w8yUOcfHMjno&#10;d5u7g4MlHnw9b5bIuvspzY0TljTdO4mKUU3xDPafT98TEu2hv5i3Gm2XCQlm25zTHHx2ax+52gYm&#10;6TCZJOmEEEnQzWQ67uGBeEcwVEcB0N8nUR/Xna6jOS++AAAA//8DAFBLAwQUAAYACAAAACEA6Ap+&#10;BDgDAADkBwAAEAAAAGRycy9pbmsvaW5rMS54bWykVNtq20AQfS/0H5bNQ1+89t60lk2cQEoDhRZK&#10;k0L76NgbW8SSjLS+5O97ZqXIDrGhFwxmNJczZ87s7uX1Pl+xra/qrCwmXPUlZ76YlfOsWEz4j/tb&#10;kXJWh2kxn67Kwk/4s6/59dX7d5dZ8ZSvxvhnQChqsvLVhC9DWI8Hg91u19+ZflktBlpKM/hcPH39&#10;wq/aqrl/zIosoGX94pqVRfD7QGDjbD7hs7CXXT6w78pNNfNdmDzV7JARqunM35ZVPg0d4nJaFH7F&#10;imkO3j85C89rGBn6LHzFWT7dT7jRQzfkbAM2NZrmfHC6/Nf/ld/+SfncL861vz9dr/vKDm36adRN&#10;MPdbwhjEbYzPq/KtKte+Cpk/LKCRqw08s1nzHZVrJKx8Xa42tDXOttPVBmKaNLH9kVXKdQzU4ISK&#10;b1Eh6FnUxDrVV84lfwsKmc+CjnC21cgeY54S/C1TaH8WVB0xfC19K9+xzu1SusP8ctJClntcsXzd&#10;ne5Q4xqS+y5U8SJqqaWQWmh3r/XYDsdS9kfaHq26vT8vmA/Vpl52eA/V4abESDdlM9kum4dlt1TZ&#10;lweVjpd5qnTps8Uy/FvtrFyVuIjtWbowyiU3N4crcKrdYxbuy4+bauu7OnWkQizpjv+JZybeCNaK&#10;9d0/TvhFfGlYrGwcUS3JJFMmtUz2Pkj8rE7TD8r1uMRPGDd0XOATaSKRKbKowCrHVBJNPdSiMZHW&#10;xrE+ZMUapQHflGtLQCphSjFLcaGkgK1tgwUKhGQEvjUVaWaR2HZnOoklworhEBYwRJq+YCtHaQY+&#10;GkSLRCCU9ASaAYxgLTM0KQjAZdp0chCqEZQGC60FpkAagACWEqwgPLCUPTRGbUR2LEGMkBUoWZoc&#10;WfARjKFgnEGgq7BxcgjIktgOzWIYBGOXOHdCMLEzBiUpoBpNQ8CaGQyEwcC90ZMikVtCOiBE5UBv&#10;hiYcogYnM0QIra0YIewaX5wfTil0szODVSNPQgoasNlY2ooPYujawGGUqCuNFAtisF22bMgRNUny&#10;QE8pHK0LRMAP/HFqwFSRJPEAIbPbYhrlpuG1I7nJcqPIfwTTwFTu1ZvfXQE8Nle/AQAA//8DAFBL&#10;AwQUAAYACAAAACEA7F9YDuAAAAALAQAADwAAAGRycy9kb3ducmV2LnhtbEyPwU7DMAyG70i8Q2Qk&#10;bixlXdeqNJ0GE0jcWJnENW2yplrjVE22lrfHO7Hjb3/6/bnYzLZnFz36zqGA50UETGPjVIetgMP3&#10;+1MGzAeJSvYOtYBf7WFT3t8VMlduwr2+VKFlVII+lwJMCEPOuW+MttIv3KCRdkc3Whkoji1Xo5yo&#10;3PZ8GUVrbmWHdMHIQb8Z3ZyqsxWw+/DudaV+vj6T/W5qtumhqk0kxOPDvH0BFvQc/mG46pM6lORU&#10;uzMqz3rK6zgmVECcJCmwK5FlK2A1TdJoCbws+O0P5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T2QsokBAAAvAwAADgAAAAAAAAAAAAAAAAA8AgAAZHJz&#10;L2Uyb0RvYy54bWxQSwECLQAUAAYACAAAACEA6Ap+BDgDAADkBwAAEAAAAAAAAAAAAAAAAADxAwAA&#10;ZHJzL2luay9pbmsxLnhtbFBLAQItABQABgAIAAAAIQDsX1gO4AAAAAsBAAAPAAAAAAAAAAAAAAAA&#10;AFcHAABkcnMvZG93bnJldi54bWxQSwECLQAUAAYACAAAACEAeRi8nb8AAAAhAQAAGQAAAAAAAAAA&#10;AAAAAABkCAAAZHJzL19yZWxzL2Uyb0RvYy54bWwucmVsc1BLBQYAAAAABgAGAHgBAABaCQAAAAA=&#10;">
                <v:imagedata r:id="rId94" o:title=""/>
              </v:shape>
            </w:pict>
          </mc:Fallback>
        </mc:AlternateContent>
      </w:r>
      <w:r>
        <w:rPr>
          <w:noProof/>
        </w:rPr>
        <mc:AlternateContent>
          <mc:Choice Requires="wpi">
            <w:drawing>
              <wp:anchor distT="0" distB="0" distL="114300" distR="114300" simplePos="0" relativeHeight="251716608" behindDoc="0" locked="0" layoutInCell="1" allowOverlap="1" wp14:anchorId="73B5BD23" wp14:editId="35370666">
                <wp:simplePos x="0" y="0"/>
                <wp:positionH relativeFrom="column">
                  <wp:posOffset>-219240</wp:posOffset>
                </wp:positionH>
                <wp:positionV relativeFrom="paragraph">
                  <wp:posOffset>1432745</wp:posOffset>
                </wp:positionV>
                <wp:extent cx="269640" cy="8280"/>
                <wp:effectExtent l="38100" t="38100" r="54610" b="48895"/>
                <wp:wrapNone/>
                <wp:docPr id="87" name="Encre 87"/>
                <wp:cNvGraphicFramePr/>
                <a:graphic xmlns:a="http://schemas.openxmlformats.org/drawingml/2006/main">
                  <a:graphicData uri="http://schemas.microsoft.com/office/word/2010/wordprocessingInk">
                    <w14:contentPart bwMode="auto" r:id="rId95">
                      <w14:nvContentPartPr>
                        <w14:cNvContentPartPr/>
                      </w14:nvContentPartPr>
                      <w14:xfrm>
                        <a:off x="0" y="0"/>
                        <a:ext cx="269640" cy="8280"/>
                      </w14:xfrm>
                    </w14:contentPart>
                  </a:graphicData>
                </a:graphic>
              </wp:anchor>
            </w:drawing>
          </mc:Choice>
          <mc:Fallback>
            <w:pict>
              <v:shape w14:anchorId="68F22CCB" id="Encre 87" o:spid="_x0000_s1026" type="#_x0000_t75" style="position:absolute;margin-left:-17.95pt;margin-top:112.1pt;width:22.65pt;height:2.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miSIAQAALgMAAA4AAABkcnMvZTJvRG9jLnhtbJxSQU7DMBC8I/EH&#10;y3eatCohRE17oCD1QOkBHmAcu7GIvdHabdrfs0kb2oIQEpfIuxOPZ3Z2MtvZim0VegMu58NBzJly&#10;Egrj1jl/e326STnzQbhCVOBUzvfK89n0+mrS1JkaQQlVoZARifNZU+e8DKHOosjLUlnhB1ArR6AG&#10;tCJQieuoQNEQu62iURwnUQNY1AhSeU/d+QHk045fayXDi9ZeBVbl/D6OSV7oD9gextR5z3maJLc8&#10;mk5EtkZRl0YeJYl/KLLCOBLwRTUXQbANmh9U1kgEDzoMJNgItDZSdX7I2TD+5mzhPlpXw7HcYCbB&#10;BeXCSmDoZ9cB/3nCVjSB5hkKSkdsAvAjI43n7zAOoucgN5b0HBJBVYlA6+BLU3vOMDNFznFRDE/6&#10;3fbh5GCFJ1/L7QpZ+396x5kTljQ9OomKUU3x9PaXl/cJiY7Qb8w7jbbNhASzXc4p9X377SJXu8Ak&#10;NUfJfdLugyQoHaUd2vMe7vfV2fzp6Yukz+tW1tmaTz8BAAD//wMAUEsDBBQABgAIAAAAIQCZnhAa&#10;BAMAAJkHAAAQAAAAZHJzL2luay9pbmsxLnhtbKRUXWvbMBR9H+w/CPWhL5UjybLjhKZ96FoYbDDW&#10;DLbHNFET09gOtvLRf79zJcdJaQL7wJBc695z7rlHkq9vd8WSbWzd5FU54iqSnNlyWs3ycj7iP8YP&#10;IuOscZNyNllWpR3xV9vw25uPH67z8qVYDvHLwFA2FBXLEV84txr2etvtNtrGUVXPe1rKuPe5fPn6&#10;hd+0qJl9zsvcoWWzX5pWpbM7R2TDfDbiU7eTXT24H6t1PbVdmlbq6aHC1ZOpfajqYuI6xsWkLO2S&#10;lZMCun9y5l5XCHL0mduas2KyG/FY99M+Z2uoadC04L3T8F//B3/4E/jMzs+1H5/G60iZvsnuB90E&#10;M7shjp7fjeF5V77V1crWLreHDQh2tYlXNg3v3rlgYW2barmmXeNsM1muYWacJSYaGKXSToHqnXDx&#10;PSsMPcuamFRFKk2TvyWFzWdJBzjbamCOOU8Z/l4pvD9Lqo4UvrW+te/Y53ZTusO8P2kuLyyuWLHq&#10;TrdrcA1p+dHV/iJqqaWQWuh0rPXQpMMkjVIzONrq9v7sOZ/qdbPo+J7qw03xmW7KMNk2n7lFt6ky&#10;kgeXjjfzFHRh8/nC/Rt2Wi0rXMT2LF3cf1J32hyuwKl2z7kbV3fremM7nDpywUO643/iM+NvBGvN&#10;+m6fR/zCf2mYR4YF75ZkWjMTq5TJq0uJR0mVXqrkiks8IutrLvAmmWQ4/SiiyCBSKYUiNaKN1KBN&#10;C6XbOiWB8mChUZdc9bXIhJKG0CLJWCKMJHzKYlQAJbRIGCKsaWQ1qlGp0MiThgivV33qnRC7QFvK&#10;B5EmQzIRMYQFiTH+OhJNWdSjbZBAoe+haK4ggUJqB0ZIEokmbvRkBwmBXMRIB4WYmJF+KjPoHIYO&#10;UEyEMiS9XxQIlLKWgxDeA6qKva9iQCHaYnQariUmh1pi8gWTAxJEtYrD7vjRKIUn1Hj+0KaV4W2i&#10;lSzbcypcvZZeaSjwcpXaR5Ab2ITWvgOhNU0IlciJuA/xwbIBWR70CaMg5c2Huju3+ELc/AYAAP//&#10;AwBQSwMEFAAGAAgAAAAhANt2nSTeAAAACQEAAA8AAABkcnMvZG93bnJldi54bWxMj0FOwzAQRfdI&#10;3MEaJDZR6+AWSEKcqqJl0xW0PYAbT5OIeBzZbhpuj7uC5dc8/f+mXE2mZyM631mS8DRPgSHVVnfU&#10;SDgePmYZMB8UadVbQgk/6GFV3d+VqtD2Sl847kPDYgn5QkloQxgKzn3dolF+bgekeDtbZ1SI0TVc&#10;O3WN5abnIk1fuFEdxYVWDfjeYv29vxgJyWZ81bjdZdtRnHHzWSdunSdSPj5M6zdgAafwB8NNP6pD&#10;FZ1O9kLas17CbPGcR1SCEEsBLBL5EtjplrMF8Krk/z+o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L1JokiAEAAC4DAAAOAAAAAAAAAAAAAAAAADwCAABk&#10;cnMvZTJvRG9jLnhtbFBLAQItABQABgAIAAAAIQCZnhAaBAMAAJkHAAAQAAAAAAAAAAAAAAAAAPAD&#10;AABkcnMvaW5rL2luazEueG1sUEsBAi0AFAAGAAgAAAAhANt2nSTeAAAACQEAAA8AAAAAAAAAAAAA&#10;AAAAIgcAAGRycy9kb3ducmV2LnhtbFBLAQItABQABgAIAAAAIQB5GLydvwAAACEBAAAZAAAAAAAA&#10;AAAAAAAAAC0IAABkcnMvX3JlbHMvZTJvRG9jLnhtbC5yZWxzUEsFBgAAAAAGAAYAeAEAACMJAAAA&#10;AA==&#10;">
                <v:imagedata r:id="rId96" o:title=""/>
              </v:shape>
            </w:pict>
          </mc:Fallback>
        </mc:AlternateContent>
      </w:r>
      <w:r>
        <w:rPr>
          <w:noProof/>
        </w:rPr>
        <mc:AlternateContent>
          <mc:Choice Requires="wpi">
            <w:drawing>
              <wp:anchor distT="0" distB="0" distL="114300" distR="114300" simplePos="0" relativeHeight="251715584" behindDoc="0" locked="0" layoutInCell="1" allowOverlap="1" wp14:anchorId="1662491B" wp14:editId="4B36C4DC">
                <wp:simplePos x="0" y="0"/>
                <wp:positionH relativeFrom="column">
                  <wp:posOffset>-128160</wp:posOffset>
                </wp:positionH>
                <wp:positionV relativeFrom="paragraph">
                  <wp:posOffset>1536425</wp:posOffset>
                </wp:positionV>
                <wp:extent cx="131400" cy="291600"/>
                <wp:effectExtent l="38100" t="38100" r="40640" b="51435"/>
                <wp:wrapNone/>
                <wp:docPr id="86" name="Encre 86"/>
                <wp:cNvGraphicFramePr/>
                <a:graphic xmlns:a="http://schemas.openxmlformats.org/drawingml/2006/main">
                  <a:graphicData uri="http://schemas.microsoft.com/office/word/2010/wordprocessingInk">
                    <w14:contentPart bwMode="auto" r:id="rId97">
                      <w14:nvContentPartPr>
                        <w14:cNvContentPartPr/>
                      </w14:nvContentPartPr>
                      <w14:xfrm>
                        <a:off x="0" y="0"/>
                        <a:ext cx="131400" cy="291600"/>
                      </w14:xfrm>
                    </w14:contentPart>
                  </a:graphicData>
                </a:graphic>
              </wp:anchor>
            </w:drawing>
          </mc:Choice>
          <mc:Fallback>
            <w:pict>
              <v:shape w14:anchorId="6D3387CE" id="Encre 86" o:spid="_x0000_s1026" type="#_x0000_t75" style="position:absolute;margin-left:-10.8pt;margin-top:120.3pt;width:11.8pt;height:24.3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TDN+KAQAAMAMAAA4AAABkcnMvZTJvRG9jLnhtbJxSy27CMBC8V+o/&#10;WL6XJEApRAQOpZU4lHJoP8B1bGI19kZrQ+DvuwlQoFVViUu0D2d2ZmfH060t2UahN+AynnRizpST&#10;kBu3yvj72/PdkDMfhMtFCU5lfKc8n05ub8Z1laouFFDmChmBOJ/WVcaLEKo0irwslBW+A5Vy1NSA&#10;VgRKcRXlKGpCt2XUjeNBVAPmFYJU3lN1tm/ySYuvtZLhVWuvAiszPopjoheOAVLQ7VHlI+PDh4d7&#10;Hk3GIl2hqAojD5TEFYysMI4IfEPNRBBsjeYXlDUSwYMOHQk2Aq2NVK0eUpbEP5TN3WejKunLNaYS&#10;XFAuLAWG4+7axjUjbEkbqF8gJ3fEOgA/INJ6/jdjT3oGcm2Jz94RVKUIdA6+MJXnDFOTZxzneXLi&#10;7zaPJwVLPOlabJbImvfDAWdOWOL05CQqRjnZc5S/uPyfOtGh9RfyVqNtPCHCbJtxcn3XfFvL1TYw&#10;ScWkl/SbC5HU6o6SAcVnyHuE45wzB2j4hdfneUPs7NAnXwAAAP//AwBQSwMEFAAGAAgAAAAhAA3Y&#10;Z+dvAwAAkAgAABAAAABkcnMvaW5rL2luazEueG1spFVNbxMxEL0j8R8sc+ASJ7bXdj5EygGohAQS&#10;okWCY0jcZEV2t9p1mvbf88Z2NkEkEh+qFDnjeW/evBmnr14/Vlv24NuubOo5V0PJma+Xzaqs13P+&#10;5fZaTDjrwqJeLbZN7ef8yXf89dXzZ6/K+ke1neGTgaHu6FRt53wTwv1sNNrv98N9MWza9UhLWYze&#10;1z8+fuBXGbXyd2VdBpTsDqFlUwf/GIhsVq7mfBkeZZ8P7ptm1y59f02RdnnMCO1i6a+btlqEnnGz&#10;qGu/ZfWigu6vnIWnexxK1Fn7lrNq8TjnhR67MWc7qOlQtOKj8/Bv/we//hP4yq8vlb89j9dDZcZm&#10;8m7ad7DyD8QxitOYXXblU9vc+zaU/jiAZFe+eGLL9D06lyxsfddsdzQ1zh4W2x3MLCbWDKdGKdcr&#10;UKMzLv7OCkMvslrj1FA5Z/+WFDZfJJ1it9XUnHKeM/x3pfD+Iqk6Ufir9dm+U5/zUPplPmxaKCuP&#10;J1bd99sdOjxDCt+ENj5ELbUUUgvtbrWeGTezdmixuMdR5/dz4Pze7rpNz/e9Pb6UeNN3mTrbl6uw&#10;6Ycqh/Lo0ukwz0E3vlxvwr9hl822wUPMu/Ti3Vv1RpvjEzhX7q4Mt82bXfvge5w6cSFC+vU/8zMT&#10;XwTLZn32d3P+Iv7SsIhMgehW4QyTTDsnmRy8lPhTdqpfygGX+BOqKDRXboBboawT6ciMmyAdQWYk&#10;UzZdTyglBiMZQcyEZcSEoEJPmbNiQmBthB0LVM8JALuBFUpAzwAfisWDYoUw+GYHlqoZKiEsU0Jn&#10;alwTUiGEaoA6oQVUSYRwjPzIwDUJAIlw00RHV5EOSpjShFXsgIWQjKU2ojgUMtRvzJPC6gNN7FtY&#10;UYjIoqgKtQU69EB1XSSJSFGwpJN6jT04ZlnsAdJxOrDmVlGV2oLCTErNJLP6EHpj0WCURRYEUp+R&#10;CZTwJbZJamAlza3PghhSStoTATERAVJTXTqRJKgtBG0AjRgxyoIJGU/uZ5MYOKmKoU6JityIflhK&#10;z2OIFqWhHuxLoiAlZRMoUcIpOsMDTIfKMp3KSsolQsqEl5AGmS61S0uCKugN851GGFqKQuCNUDJK&#10;ISQGHZcZvblIQqR0nRc7m4ZggZnHarkseHRGo928zMCJcaGh65f/T/1zxQ/j1U8AAAD//wMAUEsD&#10;BBQABgAIAAAAIQAN3i1a3wAAAAkBAAAPAAAAZHJzL2Rvd25yZXYueG1sTI9BS8NAEIXvgv9hGcFb&#10;u2ksocZsShWFgl7SiuBtkx2TYHY27G7a+O8dT/U0M7zHm+8V29kO4oQ+9I4UrJYJCKTGmZ5aBe/H&#10;l8UGRIiajB4coYIfDLAtr68KnRt3pgpPh9gKDqGQawVdjGMuZWg6tDos3YjE2pfzVkc+fSuN12cO&#10;t4NMkySTVvfEHzo94lOHzfdhsgrI1o/7/uN1/7yb/Gd9rNZvVeaUur2Zdw8gIs7xYoY/fEaHkplq&#10;N5EJYlCwSFcZWxWk64QXdqTcreaxub8DWRbyf4Py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mTDN+KAQAAMAMAAA4AAAAAAAAAAAAAAAAAPAIAAGRycy9l&#10;Mm9Eb2MueG1sUEsBAi0AFAAGAAgAAAAhAA3YZ+dvAwAAkAgAABAAAAAAAAAAAAAAAAAA8gMAAGRy&#10;cy9pbmsvaW5rMS54bWxQSwECLQAUAAYACAAAACEADd4tWt8AAAAJAQAADwAAAAAAAAAAAAAAAACP&#10;BwAAZHJzL2Rvd25yZXYueG1sUEsBAi0AFAAGAAgAAAAhAHkYvJ2/AAAAIQEAABkAAAAAAAAAAAAA&#10;AAAAmwgAAGRycy9fcmVscy9lMm9Eb2MueG1sLnJlbHNQSwUGAAAAAAYABgB4AQAAkQkAAAAA&#10;">
                <v:imagedata r:id="rId98" o:title=""/>
              </v:shape>
            </w:pict>
          </mc:Fallback>
        </mc:AlternateContent>
      </w:r>
      <w:r>
        <w:rPr>
          <w:noProof/>
        </w:rPr>
        <mc:AlternateContent>
          <mc:Choice Requires="wpi">
            <w:drawing>
              <wp:anchor distT="0" distB="0" distL="114300" distR="114300" simplePos="0" relativeHeight="251714560" behindDoc="0" locked="0" layoutInCell="1" allowOverlap="1" wp14:anchorId="72F809D4" wp14:editId="6B160084">
                <wp:simplePos x="0" y="0"/>
                <wp:positionH relativeFrom="column">
                  <wp:posOffset>-267480</wp:posOffset>
                </wp:positionH>
                <wp:positionV relativeFrom="paragraph">
                  <wp:posOffset>1535345</wp:posOffset>
                </wp:positionV>
                <wp:extent cx="221760" cy="104400"/>
                <wp:effectExtent l="38100" t="38100" r="45085" b="48260"/>
                <wp:wrapNone/>
                <wp:docPr id="85" name="Encre 85"/>
                <wp:cNvGraphicFramePr/>
                <a:graphic xmlns:a="http://schemas.openxmlformats.org/drawingml/2006/main">
                  <a:graphicData uri="http://schemas.microsoft.com/office/word/2010/wordprocessingInk">
                    <w14:contentPart bwMode="auto" r:id="rId99">
                      <w14:nvContentPartPr>
                        <w14:cNvContentPartPr/>
                      </w14:nvContentPartPr>
                      <w14:xfrm>
                        <a:off x="0" y="0"/>
                        <a:ext cx="221760" cy="104400"/>
                      </w14:xfrm>
                    </w14:contentPart>
                  </a:graphicData>
                </a:graphic>
              </wp:anchor>
            </w:drawing>
          </mc:Choice>
          <mc:Fallback>
            <w:pict>
              <v:shape w14:anchorId="3B20A2A9" id="Encre 85" o:spid="_x0000_s1026" type="#_x0000_t75" style="position:absolute;margin-left:-21.75pt;margin-top:120.2pt;width:18.85pt;height:9.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z4DmIAQAAMAMAAA4AAABkcnMvZTJvRG9jLnhtbJxSQW7CMBC8V+of&#10;LN9LEkSBRgQOpZU4lHJoH+A6NrEae6O1IfD7bggp0KqqxMXyeuzxzM5OZjtbsq1Cb8BlPOnFnCkn&#10;ITdunfH3t+e7MWc+CJeLEpzK+F55Ppve3kzqKlV9KKDMFTIicT6tq4wXIVRpFHlZKCt8DyrlCNSA&#10;VgQqcR3lKGpit2XUj+NhVAPmFYJU3tPpvAX59MCvtZLhVWuvAisz/hDHJC90G8z4eDS+5+yDNoTx&#10;aDoR6RpFVRh5lCSuUGSFcSTgm2ougmAbNL+orJEIHnToSbARaG2kOvghZ0n8w9nCfTaukoHcYCrB&#10;BeXCSmDoencArvnCltSB+gVySkdsAvAjI7Xn/zBa0XOQG0t62kRQlSLQOPjCVJ4zTE2ecVzkyUm/&#10;2z6eHKzw5Gu5XSFr7je5OGFJ05OTqBjVFE9nf3n5npDoCP3FvNNom0xIMNtlnOZg36yHyNUuMEmH&#10;/X4yGhIiCUriwaAdiY65ZeiqswTo84usz+tG2NmgT78AAAD//wMAUEsDBBQABgAIAAAAIQBUrHNB&#10;XgMAAFMIAAAQAAAAZHJzL2luay9pbmsxLnhtbKRVXY/aOBR9X2n/g+U+9AWD7dj5QGX60O1IlXal&#10;VWcqdR8peCAqSUaJGWb+fc+9CYGqILVdRQJzr8+5x+dehzdvn6udeAptVzb1QpqpliLUq2Zd1puF&#10;/HR/q3Ipuris18tdU4eFfAmdfHvz5x9vyvprtZvjU4Ch7mhV7RZyG+PjfDY7HA7TQzJt2s3Map3M&#10;PtRf//lb3gyodXgo6zKiZHcMrZo6hudIZPNyvZCr+KzH/eC+a/btKoxpirSr047YLlfhtmmrZRwZ&#10;t8u6DjtRLyvo/ixFfHnEokSdTWilqJbPC5nYLM2k2ENNh6KVnF2G//f/4Lc/A1+HzbXy95fxdmpc&#10;5vL3xXiCdXgijhl3Y37dlX/b5jG0sQynBvR2DYkXsep/s3O9hW3omt2euibF03K3h5lJ7t20cMak&#10;owIzu+Dij6ww9Cqrd6mZmjT1v0oKm6+SFphtU7hzzkuG/6gU3l8lNWcKv7d+sO/c56Ep4zAfJy2W&#10;VcAVqx7H6Y4driGF72LLF9Fqq5W2yqb31s5dOvfJNLP5WauH+3Pk/NLuu+3I96U93RTOjKfsT3Yo&#10;13E7NlVP9cml82Zegm5DudnG38Ouml2DizjM0qv3f5l31p2uwKVyD2W8b97t26cw4syZCwwZx//C&#10;a4ZvhBjM+hgeFvIVv2kEI/sAu6WFFs4UVujJa40nL9LXeiI1HuV9Kk06oS1W52pYmhwBCiqnhfG8&#10;Mj5V/VLYfMjyNlsAbKwAVlmHdYaNTKlSd0QXhsCJSFSRAKwSPHlOGGg7Q2QpUSvguIjywimbMDmi&#10;ClHi9lAGsJ9QXiDkJx4YR7qUQTIhmhTVQIQSCjUJhxx2UQXIhOiU9hxTCgYxyopet8qEUZkl9owL&#10;MTlq81HppBBEh8aK3bVUkDgc6rJxVJ/46ej4ohbwJmYwkMUMyCjXy8J5BskUGs7KMT7sQAYn8PDG&#10;AgfoZRjwwRVUIDp8Q4HyVJIsIT3Q6tlRWjnhQY8siaX2+Qlto6JcihDUCuLC/p6MBFGipwVB77RD&#10;ZXARkGipSRgaFLPE4SERi748JA4kjOD+wzSOAdzr5rnjLimMGHGRe4ZbQUueIY5lpheHdIE0q1NG&#10;H2kMBmEI5lwXxwc5Dwp5mVC7vvuLGW8c3m033wAAAP//AwBQSwMEFAAGAAgAAAAhAJEq8T7hAAAA&#10;CgEAAA8AAABkcnMvZG93bnJldi54bWxMj8FOg0AQhu8mvsNmTLzRBYRqkaUxJiYeMMaqB29bdgQq&#10;O4vstqVv73jS48x8+ef7y/VsB3HAyfeOFCSLGARS40xPrYK314foBoQPmoweHKGCE3pYV+dnpS6M&#10;O9ILHjahFRxCvtAKuhDGQkrfdGi1X7gRiW+fbrI68Di10kz6yOF2kGkcL6XVPfGHTo9432Hztdlb&#10;BSb9fqT3Lrl+ruXH7ims6tMuqZW6vJjvbkEEnMMfDL/6rA4VO23dnowXg4Iou8oZVZBmcQaCiSjn&#10;Llte5KslyKqU/y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s+A5iAEAADADAAAOAAAAAAAAAAAAAAAAADwCAABkcnMvZTJvRG9jLnhtbFBLAQItABQA&#10;BgAIAAAAIQBUrHNBXgMAAFMIAAAQAAAAAAAAAAAAAAAAAPADAABkcnMvaW5rL2luazEueG1sUEsB&#10;Ai0AFAAGAAgAAAAhAJEq8T7hAAAACgEAAA8AAAAAAAAAAAAAAAAAfAcAAGRycy9kb3ducmV2Lnht&#10;bFBLAQItABQABgAIAAAAIQB5GLydvwAAACEBAAAZAAAAAAAAAAAAAAAAAIoIAABkcnMvX3JlbHMv&#10;ZTJvRG9jLnhtbC5yZWxzUEsFBgAAAAAGAAYAeAEAAIAJAAAAAA==&#10;">
                <v:imagedata r:id="rId100" o:title=""/>
              </v:shape>
            </w:pict>
          </mc:Fallback>
        </mc:AlternateContent>
      </w:r>
      <w:r w:rsidR="00E32428">
        <w:rPr>
          <w:noProof/>
        </w:rPr>
        <w:drawing>
          <wp:inline distT="0" distB="0" distL="0" distR="0" wp14:anchorId="4C315DCC" wp14:editId="04EE5205">
            <wp:extent cx="4290060" cy="2574036"/>
            <wp:effectExtent l="0" t="0" r="15240" b="17145"/>
            <wp:docPr id="82" name="Graphique 82">
              <a:extLst xmlns:a="http://schemas.openxmlformats.org/drawingml/2006/main">
                <a:ext uri="{FF2B5EF4-FFF2-40B4-BE49-F238E27FC236}">
                  <a16:creationId xmlns:a16="http://schemas.microsoft.com/office/drawing/2014/main" id="{44DBFF72-8639-459D-BABD-7AA40EAFB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53F75605" w14:textId="77777777" w:rsidR="00F553DD" w:rsidRPr="00F553DD" w:rsidRDefault="00F553DD" w:rsidP="007330CA">
      <w:pPr>
        <w:pStyle w:val="Sansinterligne"/>
      </w:pPr>
    </w:p>
    <w:p w14:paraId="5C3543BC" w14:textId="6E540559" w:rsidR="00B175AA" w:rsidRDefault="007330CA" w:rsidP="007330CA">
      <w:pPr>
        <w:pStyle w:val="Titre4"/>
      </w:pPr>
      <w:r>
        <w:t xml:space="preserve">Liaison fonctionnelle </w:t>
      </w:r>
    </w:p>
    <w:p w14:paraId="285E0BBD" w14:textId="70CEE07E" w:rsidR="007330CA" w:rsidRPr="00A12E6B" w:rsidRDefault="007330CA" w:rsidP="007330CA">
      <w:pPr>
        <w:pStyle w:val="Sansinterligne"/>
      </w:pPr>
      <w:r>
        <w:t xml:space="preserve">La liaison fonctionnelle est donnée par :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oMath>
    </w:p>
    <w:p w14:paraId="134AB5DA" w14:textId="65B0DC6A" w:rsidR="007330CA" w:rsidRDefault="00111EA6" w:rsidP="00111EA6">
      <w:pPr>
        <w:pStyle w:val="Titre4"/>
      </w:pPr>
      <w:r>
        <w:t>Remarque</w:t>
      </w:r>
    </w:p>
    <w:p w14:paraId="0F854944" w14:textId="0DCF2C74" w:rsidR="00111EA6" w:rsidRDefault="00111EA6" w:rsidP="00111EA6">
      <w:pPr>
        <w:pStyle w:val="Sansinterligne"/>
      </w:pPr>
      <w:r>
        <w:t>Lorsque X et Y présentent une liaison fon</w:t>
      </w:r>
      <w:r w:rsidR="007E3015">
        <w:t>c</w:t>
      </w:r>
      <w:r>
        <w:t xml:space="preserve">tionnelle, les courbes de régression </w:t>
      </w:r>
      <m:oMath>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X</m:t>
                </m:r>
              </m:num>
              <m:den>
                <m:r>
                  <w:rPr>
                    <w:rFonts w:ascii="Cambria Math" w:hAnsi="Cambria Math"/>
                  </w:rPr>
                  <m:t>Y</m:t>
                </m:r>
              </m:den>
            </m:f>
          </m:sub>
        </m:sSub>
        <m:r>
          <w:rPr>
            <w:rFonts w:ascii="Cambria Math" w:hAnsi="Cambria Math"/>
          </w:rPr>
          <m:t xml:space="preserve"> et </m:t>
        </m:r>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Y</m:t>
                </m:r>
              </m:num>
              <m:den>
                <m:r>
                  <w:rPr>
                    <w:rFonts w:ascii="Cambria Math" w:hAnsi="Cambria Math"/>
                  </w:rPr>
                  <m:t>X</m:t>
                </m:r>
              </m:den>
            </m:f>
          </m:sub>
        </m:sSub>
      </m:oMath>
      <w:r w:rsidR="00A12E6B">
        <w:t xml:space="preserve"> </w:t>
      </w:r>
      <w:r>
        <w:t>sont confondues.</w:t>
      </w:r>
    </w:p>
    <w:p w14:paraId="3DE776AF" w14:textId="29A04607" w:rsidR="00111EA6" w:rsidRDefault="00111EA6" w:rsidP="00111EA6">
      <w:pPr>
        <w:pStyle w:val="Titre4"/>
      </w:pPr>
      <w:r>
        <w:t>Liaison relative</w:t>
      </w:r>
    </w:p>
    <w:p w14:paraId="795F3CFF" w14:textId="2E7798B7" w:rsidR="00111EA6" w:rsidRDefault="00111EA6" w:rsidP="00111EA6">
      <w:pPr>
        <w:pStyle w:val="Sansinterligne"/>
      </w:pPr>
      <w:r>
        <w:t xml:space="preserve">Dans ce </w:t>
      </w:r>
      <w:r w:rsidR="00D16E07">
        <w:t>c</w:t>
      </w:r>
      <w:r>
        <w:t>as le nuage de points</w:t>
      </w:r>
      <w:r w:rsidR="007749D1">
        <w:t xml:space="preserve"> du vecteur (X,Y) est résumé par les courbes </w:t>
      </w:r>
      <m:oMath>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X</m:t>
                </m:r>
              </m:num>
              <m:den>
                <m:r>
                  <w:rPr>
                    <w:rFonts w:ascii="Cambria Math" w:hAnsi="Cambria Math"/>
                  </w:rPr>
                  <m:t>y</m:t>
                </m:r>
              </m:den>
            </m:f>
          </m:sub>
        </m:sSub>
        <m:r>
          <w:rPr>
            <w:rFonts w:ascii="Cambria Math" w:hAnsi="Cambria Math"/>
          </w:rPr>
          <m:t xml:space="preserve"> et </m:t>
        </m:r>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Y</m:t>
                </m:r>
              </m:num>
              <m:den>
                <m:r>
                  <w:rPr>
                    <w:rFonts w:ascii="Cambria Math" w:hAnsi="Cambria Math"/>
                  </w:rPr>
                  <m:t>X</m:t>
                </m:r>
              </m:den>
            </m:f>
          </m:sub>
        </m:sSub>
        <m:r>
          <w:rPr>
            <w:rFonts w:ascii="Cambria Math" w:hAnsi="Cambria Math"/>
          </w:rPr>
          <m:t xml:space="preserve"> </m:t>
        </m:r>
      </m:oMath>
      <w:r w:rsidR="007749D1">
        <w:t xml:space="preserve">qui se coupent au point centre de gravité </w:t>
      </w:r>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oMath>
    </w:p>
    <w:p w14:paraId="0142361B" w14:textId="1EB51954" w:rsidR="0026486F" w:rsidRDefault="0026486F" w:rsidP="00111EA6">
      <w:pPr>
        <w:pStyle w:val="Sansinterligne"/>
      </w:pPr>
      <w:r>
        <w:t>Ces courbes donne</w:t>
      </w:r>
      <w:r w:rsidR="0087441D">
        <w:t>nt</w:t>
      </w:r>
      <w:r>
        <w:t xml:space="preserve"> des informations sur la nature de la liaison entre les variables X et Y.</w:t>
      </w:r>
    </w:p>
    <w:p w14:paraId="12EBEBFA" w14:textId="3390ED9E" w:rsidR="0026486F" w:rsidRDefault="00334AF5" w:rsidP="00334AF5">
      <w:pPr>
        <w:pStyle w:val="Sansinterligne"/>
        <w:numPr>
          <w:ilvl w:val="0"/>
          <w:numId w:val="4"/>
        </w:numPr>
      </w:pPr>
      <w:r>
        <w:t>On dira que la corrélation est positive si les deux variables varient dans le même sens.</w:t>
      </w:r>
    </w:p>
    <w:p w14:paraId="59F89B11" w14:textId="39C09B34" w:rsidR="00334AF5" w:rsidRDefault="00334AF5" w:rsidP="00334AF5">
      <w:pPr>
        <w:pStyle w:val="Sansinterligne"/>
        <w:numPr>
          <w:ilvl w:val="0"/>
          <w:numId w:val="4"/>
        </w:numPr>
      </w:pPr>
      <w:r>
        <w:t xml:space="preserve">On dira que la corrélation est négative si les varient dans les sens opposés. </w:t>
      </w:r>
    </w:p>
    <w:p w14:paraId="5A19DEC4" w14:textId="523B92A3" w:rsidR="00334AF5" w:rsidRDefault="00334AF5" w:rsidP="00334AF5">
      <w:pPr>
        <w:pStyle w:val="Sansinterligne"/>
        <w:numPr>
          <w:ilvl w:val="0"/>
          <w:numId w:val="4"/>
        </w:numPr>
      </w:pPr>
      <w:r>
        <w:t xml:space="preserve">On dira que la corrélation entre X et Y est linéaire </w:t>
      </w:r>
      <w:r w:rsidR="00ED66C1">
        <w:t>si les courbes de régression sont des droites parallèles aux axes.</w:t>
      </w:r>
    </w:p>
    <w:p w14:paraId="52756369" w14:textId="28CFC1D5" w:rsidR="00ED66C1" w:rsidRDefault="00195AB5" w:rsidP="00495032">
      <w:pPr>
        <w:pStyle w:val="Sansinterligne"/>
      </w:pPr>
      <w:r>
        <w:t>La co</w:t>
      </w:r>
      <w:r w:rsidR="00782819">
        <w:t>r</w:t>
      </w:r>
      <w:r>
        <w:t xml:space="preserve">rélation est d'autant plus grande que l'angle formé par les courbes </w:t>
      </w:r>
      <m:oMath>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X</m:t>
                </m:r>
              </m:num>
              <m:den>
                <m:r>
                  <w:rPr>
                    <w:rFonts w:ascii="Cambria Math" w:hAnsi="Cambria Math"/>
                  </w:rPr>
                  <m:t>Y</m:t>
                </m:r>
              </m:den>
            </m:f>
          </m:sub>
        </m:sSub>
        <m:r>
          <w:rPr>
            <w:rFonts w:ascii="Cambria Math" w:hAnsi="Cambria Math"/>
          </w:rPr>
          <m:t xml:space="preserve"> et </m:t>
        </m:r>
        <m:sSub>
          <m:sSubPr>
            <m:ctrlPr>
              <w:rPr>
                <w:rFonts w:ascii="Cambria Math" w:hAnsi="Cambria Math"/>
                <w:i/>
              </w:rPr>
            </m:ctrlPr>
          </m:sSubPr>
          <m:e>
            <m:r>
              <w:rPr>
                <w:rFonts w:ascii="Cambria Math" w:hAnsi="Cambria Math"/>
              </w:rPr>
              <m:t>C</m:t>
            </m:r>
          </m:e>
          <m:sub>
            <m:r>
              <w:rPr>
                <w:rFonts w:ascii="Cambria Math" w:hAnsi="Cambria Math"/>
              </w:rPr>
              <m:t>courbe</m:t>
            </m:r>
            <m:f>
              <m:fPr>
                <m:ctrlPr>
                  <w:rPr>
                    <w:rFonts w:ascii="Cambria Math" w:hAnsi="Cambria Math"/>
                    <w:i/>
                  </w:rPr>
                </m:ctrlPr>
              </m:fPr>
              <m:num>
                <m:r>
                  <w:rPr>
                    <w:rFonts w:ascii="Cambria Math" w:hAnsi="Cambria Math"/>
                  </w:rPr>
                  <m:t>Y</m:t>
                </m:r>
              </m:num>
              <m:den>
                <m:r>
                  <w:rPr>
                    <w:rFonts w:ascii="Cambria Math" w:hAnsi="Cambria Math"/>
                  </w:rPr>
                  <m:t>x</m:t>
                </m:r>
              </m:den>
            </m:f>
          </m:sub>
        </m:sSub>
        <m:r>
          <w:rPr>
            <w:rFonts w:ascii="Cambria Math" w:hAnsi="Cambria Math"/>
          </w:rPr>
          <m:t xml:space="preserve"> </m:t>
        </m:r>
      </m:oMath>
      <w:r w:rsidR="00A12E6B">
        <w:rPr>
          <w:b/>
          <w:bCs/>
        </w:rPr>
        <w:t xml:space="preserve"> </w:t>
      </w:r>
      <w:r>
        <w:t>est petit</w:t>
      </w:r>
    </w:p>
    <w:p w14:paraId="6D7C075A" w14:textId="4A0A6C1C" w:rsidR="00195AB5" w:rsidRDefault="00195AB5" w:rsidP="00195AB5">
      <w:pPr>
        <w:pStyle w:val="Titre4"/>
      </w:pPr>
      <w:r>
        <w:t>Remarque</w:t>
      </w:r>
    </w:p>
    <w:p w14:paraId="5C3CFA2C" w14:textId="27DDE0B4" w:rsidR="00195AB5" w:rsidRDefault="00195AB5" w:rsidP="00195AB5">
      <w:pPr>
        <w:pStyle w:val="Sansinterligne"/>
      </w:pPr>
      <w:r>
        <w:t xml:space="preserve">A la différence avec l'indépendance la corrélation n'est pas propriété </w:t>
      </w:r>
      <w:r w:rsidR="00221550">
        <w:t>réciproque.</w:t>
      </w:r>
    </w:p>
    <w:p w14:paraId="06022359" w14:textId="6167045A" w:rsidR="00221550" w:rsidRDefault="00221550" w:rsidP="00195AB5">
      <w:pPr>
        <w:pStyle w:val="Sansinterligne"/>
      </w:pPr>
      <w:r>
        <w:t>On peut avoir</w:t>
      </w:r>
    </w:p>
    <w:p w14:paraId="73644871" w14:textId="56A31D67" w:rsidR="00D9035B" w:rsidRDefault="00CC6BDC" w:rsidP="00195AB5">
      <w:pPr>
        <w:pStyle w:val="Sansinterligne"/>
      </w:pPr>
      <w:r>
        <w:rPr>
          <w:noProof/>
        </w:rPr>
        <mc:AlternateContent>
          <mc:Choice Requires="wpi">
            <w:drawing>
              <wp:anchor distT="0" distB="0" distL="114300" distR="114300" simplePos="0" relativeHeight="251729920" behindDoc="0" locked="0" layoutInCell="1" allowOverlap="1" wp14:anchorId="4AABEDD5" wp14:editId="58A91C5F">
                <wp:simplePos x="0" y="0"/>
                <wp:positionH relativeFrom="column">
                  <wp:posOffset>3565800</wp:posOffset>
                </wp:positionH>
                <wp:positionV relativeFrom="paragraph">
                  <wp:posOffset>2675090</wp:posOffset>
                </wp:positionV>
                <wp:extent cx="108360" cy="111240"/>
                <wp:effectExtent l="38100" t="38100" r="44450" b="41275"/>
                <wp:wrapNone/>
                <wp:docPr id="105" name="Encre 105"/>
                <wp:cNvGraphicFramePr/>
                <a:graphic xmlns:a="http://schemas.openxmlformats.org/drawingml/2006/main">
                  <a:graphicData uri="http://schemas.microsoft.com/office/word/2010/wordprocessingInk">
                    <w14:contentPart bwMode="auto" r:id="rId102">
                      <w14:nvContentPartPr>
                        <w14:cNvContentPartPr/>
                      </w14:nvContentPartPr>
                      <w14:xfrm>
                        <a:off x="0" y="0"/>
                        <a:ext cx="108360" cy="111240"/>
                      </w14:xfrm>
                    </w14:contentPart>
                  </a:graphicData>
                </a:graphic>
              </wp:anchor>
            </w:drawing>
          </mc:Choice>
          <mc:Fallback>
            <w:pict>
              <v:shape w14:anchorId="3306E34A" id="Encre 105" o:spid="_x0000_s1026" type="#_x0000_t75" style="position:absolute;margin-left:280.05pt;margin-top:209.95pt;width:9.95pt;height:10.1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AocSKAQAAMgMAAA4AAABkcnMvZTJvRG9jLnhtbJxSQU7DMBC8I/EH&#10;y3eauLRQoqYcKEg9AD3AA4xjNxaxN1q7Tfk9m7ShLQghcbG8O9bszI6nt1tXsY3GYMHnXAxSzrRX&#10;UFi/yvnry8PFhLMQpS9kBV7n/EMHfjs7P5s2daaHUEJVaGRE4kPW1DkvY6yzJAmq1E6GAdTaE2gA&#10;nYxU4iopUDbE7qpkmKZXSQNY1AhKh0Dd+Q7ks47fGK3iszFBR1bl/CZNSV7sL9hextR5y/nkejzm&#10;yWwqsxXKurRqL0n+Q5GT1pOAL6q5jJKt0f6gclYhBDBxoMAlYIxVuvNDzkT6zdnCv7euxEitMVPg&#10;o/ZxKTH2u+uA/4xwFW2geYSC0pHrCHzPSOv5O4yd6DmotSM9u0RQVzLSdwilrQNnmNki57goxEG/&#10;39wdHCzx4Otps0TWvhfpmDMvHYm69wo1axsUUL+Ap1MGQpI99Bv31qBrUyHJbJtzyv2jPbvQ9TYy&#10;RU2RTi6vCFEECSGGow7vmXcMfXWUAQ0/Sfu4boUdffXZJwAAAP//AwBQSwMEFAAGAAgAAAAhAKUA&#10;DRlWAwAAiAgAABAAAABkcnMvaW5rL2luazEueG1spFVRi9s4EH4v3H8Q6kNfrESSZcUJzRZ63MJB&#10;C8ftFtrHNNEmprG92Mpm99/fN5KtpDSBa4tJmGjm+2bmm5Hz9t1zvWdPruurtllyNZGcuWbdbqpm&#10;u+Sf7m9FyVnvV81mtW8bt+Qvrufvbv549bZqvtX7Bb4ZGJqerHq/5DvvHxfT6fF4nBzzSdttp1rK&#10;fPp38+3jB34zoDbuoWoqj5T9eLRuG++ePZEtqs2Sr/2zTPHgvmsP3dolN51061OE71Zrd9t29con&#10;xt2qadyeNasadX/mzL88wqiQZ+s6zurV85LnemZnnB1QTY+kNZ9ehn/5Pfjt/4Fv3PZa+vvLeD1R&#10;ZmbKv+apg417Io5pmMbiuir/dO2j63zlTgOIcg2OF7aOv4NyUcLO9e3+QFPj7Gm1P0DMvCzMZG6U&#10;sqkCNb2g4o+sEPQqa2Gsmihri58lhcxXSefYbTU355yXBP+xUmh/lVSdVfi99IN85zoPQ0nLPG6a&#10;r2qHK1Y/pu32Pa4hHd/5LlxELbUUUgtt77VemHKh1aQozNmoh/szcn7tDv0u8X3tTjcleFKXsbNj&#10;tfG7NFQ5kSeVzod5Cbpz1Xbnfw27bvctLuKwS69zZYv3709X4FK6h8rft38euieXcOpMhQBJ63/h&#10;NRNuBBvE+tc9LPnr8KZhARkPglqS5bJkCi8vJrM3Eo8qCv1GZlziEbO55TKDTxjJlCWLKWNENIXS&#10;JWDkVrllqghmbsVgKTt4S6SIYERGYwSOHpHrkRVUKefArgdyZhSRF8iIT0ZfQhsiL4TBAyPHERVj&#10;M5EL+hGcihqQmcFZMIQZwkAmgEVYkQmkQYMy04lWAAgGIrEsF6gWYTOElQTQcMb0kiEsdEBlWOpO&#10;KIYkZCAnIanxfIgCby4s/BkqQTQMfOAcEuQslqTBkaMc8lJcaBkmNQVX6Bj1IwNxgZ/F3ik8OIk1&#10;dEwngYk0QzQ1ApOZ0EmIjyWegFR/KCtEU0iQKcbGksatCCoNsRGjaK/CrIUNQwjoYbQsLU6ihhHw&#10;FvVE2LgHrBgFOPUWtQ4ljTWOG4WtQ2+ULUpIQdiDcKIxukhenmoa5cESj3smwpJHFlWCIaDVOGtQ&#10;61SmKeK2ka7FrED13/0vpWuKF+LNfwAAAP//AwBQSwMEFAAGAAgAAAAhAIUdsxveAAAACwEAAA8A&#10;AABkcnMvZG93bnJldi54bWxMj8FOwzAMhu9IvENkJG4sadmmrTSdKKLiTGE7p01oKxKnatKtvD3m&#10;xI62P/3+/vywOMvOZgqDRwnJSgAz2Ho9YCfh86N62AELUaFW1qOR8GMCHIrbm1xl2l/w3Zzr2DEK&#10;wZApCX2MY8Z5aHvjVFj50SDdvvzkVKRx6rie1IXCneWpEFvu1ID0oVejeelN+13PTsJwmsvqiGl5&#10;PL1WdfnY6DfbaSnv75bnJ2DRLPEfhj99UoeCnBo/ow7MSthsRUKohHWy3wMjYrMT1K6hzVqkwIuc&#10;X3c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4wKHE&#10;igEAADIDAAAOAAAAAAAAAAAAAAAAADwCAABkcnMvZTJvRG9jLnhtbFBLAQItABQABgAIAAAAIQCl&#10;AA0ZVgMAAIgIAAAQAAAAAAAAAAAAAAAAAPIDAABkcnMvaW5rL2luazEueG1sUEsBAi0AFAAGAAgA&#10;AAAhAIUdsxveAAAACwEAAA8AAAAAAAAAAAAAAAAAdgcAAGRycy9kb3ducmV2LnhtbFBLAQItABQA&#10;BgAIAAAAIQB5GLydvwAAACEBAAAZAAAAAAAAAAAAAAAAAIEIAABkcnMvX3JlbHMvZTJvRG9jLnht&#10;bC5yZWxzUEsFBgAAAAAGAAYAeAEAAHcJAAAAAA==&#10;">
                <v:imagedata r:id="rId103" o:title=""/>
              </v:shape>
            </w:pict>
          </mc:Fallback>
        </mc:AlternateContent>
      </w:r>
      <w:r>
        <w:rPr>
          <w:noProof/>
        </w:rPr>
        <mc:AlternateContent>
          <mc:Choice Requires="wpi">
            <w:drawing>
              <wp:anchor distT="0" distB="0" distL="114300" distR="114300" simplePos="0" relativeHeight="251728896" behindDoc="0" locked="0" layoutInCell="1" allowOverlap="1" wp14:anchorId="6C2C6C1E" wp14:editId="40F6C45C">
                <wp:simplePos x="0" y="0"/>
                <wp:positionH relativeFrom="column">
                  <wp:posOffset>3527640</wp:posOffset>
                </wp:positionH>
                <wp:positionV relativeFrom="paragraph">
                  <wp:posOffset>2672210</wp:posOffset>
                </wp:positionV>
                <wp:extent cx="185760" cy="118800"/>
                <wp:effectExtent l="38100" t="57150" r="43180" b="52705"/>
                <wp:wrapNone/>
                <wp:docPr id="104" name="Encre 104"/>
                <wp:cNvGraphicFramePr/>
                <a:graphic xmlns:a="http://schemas.openxmlformats.org/drawingml/2006/main">
                  <a:graphicData uri="http://schemas.microsoft.com/office/word/2010/wordprocessingInk">
                    <w14:contentPart bwMode="auto" r:id="rId104">
                      <w14:nvContentPartPr>
                        <w14:cNvContentPartPr/>
                      </w14:nvContentPartPr>
                      <w14:xfrm>
                        <a:off x="0" y="0"/>
                        <a:ext cx="185760" cy="118800"/>
                      </w14:xfrm>
                    </w14:contentPart>
                  </a:graphicData>
                </a:graphic>
              </wp:anchor>
            </w:drawing>
          </mc:Choice>
          <mc:Fallback>
            <w:pict>
              <v:shape w14:anchorId="6D912334" id="Encre 104" o:spid="_x0000_s1026" type="#_x0000_t75" style="position:absolute;margin-left:277.05pt;margin-top:209.7pt;width:16.05pt;height:10.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FfkCLAQAAMgMAAA4AAABkcnMvZTJvRG9jLnhtbJxSy27CMBC8V+o/&#10;WL6XJAhoiAgcSitxaMuh/QDXsYnV2ButDYG/74ZHCa2qSlwse8eandnZyWxrK7ZR6A24nCe9mDPl&#10;JBTGrXL+/vZ0l3Lmg3CFqMCpnO+U57Pp7c2kqTPVhxKqQiEjEuezps55GUKdRZGXpbLC96BWjkAN&#10;aEWgJ66iAkVD7LaK+nE8ihrAokaQynuqzg8gn+75tVYyvGrtVWBVzsdxTPLC6YI5T8cpVT7oMhoP&#10;eTSdiGyFoi6NPEoSVyiywjgS8E01F0GwNZpfVNZIBA869CTYCLQ2Uu39kLMk/uFs4T5bV8lArjGT&#10;4IJyYSkwnGa3B65pYSuaQPMMBaUj1gH4kZHG838YB9FzkGtLeg6JoKpEoHXwpak9Z5iZIue4KJKz&#10;frd5ODtY4tnXy2aJrP2fxAPOnLAk6tFJVKwtUECnAbxcMhASHaG/uLcabZsKSWbbnFPuu/bch662&#10;gUkqJunwfkSIJChJ0pT2pcN8YDj16WRAzS/S7r5bYZ1Vn34BAAD//wMAUEsDBBQABgAIAAAAIQCv&#10;qmFdkwMAAN4IAAAQAAAAZHJzL2luay9pbmsxLnhtbKRVbYvbRhD+Xuh/WJQP+eK1d1e7K8nEF0jp&#10;QaGF0lwg/ejYe7aIJR2SfL77931mVpKdxoa+IGzG8/LMzDMz8rv3L9VBPIe2K5t6lei5SkSoN822&#10;rHer5NPDvcwT0fXrers+NHVYJa+hS97f/fjDu7L+Wh2W+BZAqDuSqsMq2ff903KxOJ1O81M6b9rd&#10;wiiVLn6pv/72a3I3RG3DY1mXPVJ2o2rT1H146QlsWW5XyaZ/UZM/sD82x3YTJjNp2s3Zo2/Xm3Df&#10;tNW6nxD367oOB1GvK9T9ORH96xOEEnl2oU1EtX5ZJanJfJaII6rpkLRKFtfD//x/4ff/JHwbdrfS&#10;P1yPN3NtM5v/XEwdbMMzYSx4GsvbrPzeNk+h7ctwHkCkazC8ik38zcxFCtvQNYcjTS0Rz+vDEWSm&#10;ubPzwmrtpwr04gqL36OC0Juozno91967fwsKmm+CFthtXdhLzGuEf18puL8Jqi8q/Jb6gb5Lnoeh&#10;TMs8blpfVgEnVj1N2913OENSf+xbPkSjjJLKSOMfjFnafGnUPCvUxaiH+xkxv7THbj/hfWnPl8KW&#10;qcvY2anc9vtpqGquzixdDvNa6D6Uu33/32I3zaHBIQ679CbV3n34cD6Ba+key/6h+enYPocpTl+w&#10;wCHT+l95zfBFiIGsP8LjKnnDbxrBkVHBbCmRCp8roWZvFR6rCvNWzRKFR6apNon2M1ilc15GURjt&#10;4Q6lMMZGSRbmb4IA5uBvc46UqdQq+qfSW6EdYygZhTNEWgyRMsvGnHrET/0YmAvNlRk7OMmpGmdG&#10;BAt4P3NoABnVTEKihwO5BFIAwEUT0BV5C0ve+EiDNH6mwdKYxwlLCDBCRVBSw4W8nNDIJvVMWmHZ&#10;383Qu3CEKlOgRT8kFpEUCW9pc5gz4SgX/Lx0MnYJGI2mqDrAUDDMBdUPwaNs5EdameGJ1RmRjUWl&#10;DAKrBp5ljlAJjQUghtKSBFqpHepfY0AZ6oFIvUUO0SyXTUkKOTbCFFDDFAQsrAiCY/VDqANnVjoY&#10;iVqZEyYIAgmUH0wBmBEYH/Ow8Im+ln15LDxHmgevEDVC9fD0KBt8GE9xxVQG/aR6xjnTwGEEMBk8&#10;pyAngy9WRQpZNe0RbwGpsHURdKAXurhHJOTYjAiLtabSSZkNpyE1D5NUGrcBFK5EF+MVSW0xyahN&#10;fUpQ6E6aghnjRHFUYEP6lCC++bebjh+v2bu/AAAA//8DAFBLAwQUAAYACAAAACEAVOLwJ+IAAAAL&#10;AQAADwAAAGRycy9kb3ducmV2LnhtbEyPy07DMBBF90j8gzVI7KidKKnaEKfiIVgB6gMkltN4moTG&#10;dmS7afh7zAqWM3N059xyNemejeR8Z42EZCaAkamt6kwj4X33dLMA5gMahb01JOGbPKyqy4sSC2XP&#10;ZkPjNjQshhhfoIQ2hKHg3NctafQzO5CJt4N1GkMcXcOVw3MM1z1PhZhzjZ2JH1oc6KGl+rg9aQkv&#10;n69vm/Wj232I9b0/Pn8dUhxGKa+vprtbYIGm8AfDr35Uhyo67e3JKM96CXmeJRGVkCXLDFgk8sU8&#10;BbaPm0wsgVcl/9+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OhX5AiwEAADIDAAAOAAAAAAAAAAAAAAAAADwCAABkcnMvZTJvRG9jLnhtbFBLAQItABQA&#10;BgAIAAAAIQCvqmFdkwMAAN4IAAAQAAAAAAAAAAAAAAAAAPMDAABkcnMvaW5rL2luazEueG1sUEsB&#10;Ai0AFAAGAAgAAAAhAFTi8CfiAAAACwEAAA8AAAAAAAAAAAAAAAAAtAcAAGRycy9kb3ducmV2Lnht&#10;bFBLAQItABQABgAIAAAAIQB5GLydvwAAACEBAAAZAAAAAAAAAAAAAAAAAMMIAABkcnMvX3JlbHMv&#10;ZTJvRG9jLnhtbC5yZWxzUEsFBgAAAAAGAAYAeAEAALkJAAAAAA==&#10;">
                <v:imagedata r:id="rId105" o:title=""/>
              </v:shape>
            </w:pict>
          </mc:Fallback>
        </mc:AlternateContent>
      </w:r>
      <w:r>
        <w:rPr>
          <w:noProof/>
        </w:rPr>
        <mc:AlternateContent>
          <mc:Choice Requires="wpi">
            <w:drawing>
              <wp:anchor distT="0" distB="0" distL="114300" distR="114300" simplePos="0" relativeHeight="251727872" behindDoc="0" locked="0" layoutInCell="1" allowOverlap="1" wp14:anchorId="6083AB31" wp14:editId="34AEE2BB">
                <wp:simplePos x="0" y="0"/>
                <wp:positionH relativeFrom="column">
                  <wp:posOffset>3219840</wp:posOffset>
                </wp:positionH>
                <wp:positionV relativeFrom="paragraph">
                  <wp:posOffset>2439290</wp:posOffset>
                </wp:positionV>
                <wp:extent cx="261000" cy="260640"/>
                <wp:effectExtent l="38100" t="38100" r="43815" b="44450"/>
                <wp:wrapNone/>
                <wp:docPr id="98" name="Encre 98"/>
                <wp:cNvGraphicFramePr/>
                <a:graphic xmlns:a="http://schemas.openxmlformats.org/drawingml/2006/main">
                  <a:graphicData uri="http://schemas.microsoft.com/office/word/2010/wordprocessingInk">
                    <w14:contentPart bwMode="auto" r:id="rId106">
                      <w14:nvContentPartPr>
                        <w14:cNvContentPartPr/>
                      </w14:nvContentPartPr>
                      <w14:xfrm>
                        <a:off x="0" y="0"/>
                        <a:ext cx="261000" cy="260640"/>
                      </w14:xfrm>
                    </w14:contentPart>
                  </a:graphicData>
                </a:graphic>
              </wp:anchor>
            </w:drawing>
          </mc:Choice>
          <mc:Fallback>
            <w:pict>
              <v:shape w14:anchorId="3D012CC1" id="Encre 98" o:spid="_x0000_s1026" type="#_x0000_t75" style="position:absolute;margin-left:252.85pt;margin-top:191.35pt;width:21.95pt;height:21.9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1f0qKAQAAMAMAAA4AAABkcnMvZTJvRG9jLnhtbJxS0U7CMBR9N/Ef&#10;mr7LNoRFFgYPookPIg/6AbVrWePau9wWhn/v3WACGmPCS9Pb056ec8+dzne2YluF3oDLeTKIOVNO&#10;QmHcOudvr483d5z5IFwhKnAq55/K8/ns+mra1JkaQglVoZARifNZU+e8DKHOosjLUlnhB1ArR6AG&#10;tCJQieuoQNEQu62iYRynUQNY1AhSeU+niz3IZx2/1kqGF629CqzK+SSOSV7oN5jzu3Q85uydNpPb&#10;mEezqcjWKOrSyIMkcYEiK4wjAd9UCxEE26D5RWWNRPCgw0CCjUBrI1Xnh5wl8Q9nT+6jdZWM5AYz&#10;CS4oF1YCQ9+7DrjkC1tRB5pnKCgdsQnAD4zUnv/D2ItegNxY0rNPBFUlAo2DL03tOcPMFDnHpyI5&#10;6nfb+6ODFR59LbcrZO39Cc2NE5Y0PTiJilFN8fT2l+fvCYkO0F/MO422zYQEs13OaQ4+27WLXO0C&#10;k3Q4TJNuQiRBwzRORx3eM+8Z+uokAfr8LOvTuhV2MuizLwAAAP//AwBQSwMEFAAGAAgAAAAhADFs&#10;4WOhBAAASgsAABAAAABkcnMvaW5rL2luazEueG1spFZdi+NGEHwP5D8Muod78dgzI40km/MeXMhC&#10;IAcht4Hk0Wdr1+JsaZHl/fj3qeoZyT7OhtyFBTNWT1dXVXfL++79y36nnqruULfNMrFTk6iqWbeb&#10;unlYJn/d3eoyUYd+1WxWu7aplslrdUje3/z807u6+bLfLfCpgNAceNrvlsm27x8Xs9nz8/P0OZ22&#10;3cPMGZPOfmu+fPw9uYlZm+q+buoeJQ/Do3Xb9NVLT7BFvVkm6/7FjPeB/ak9dutqDPNJtz7d6LvV&#10;urptu/2qHxG3q6apdqpZ7cH770T1r4841KjzUHWJ2q9elknqirxI1BFsDii6T2aX0//5f+m3/yV9&#10;Uz1cK393Od9NbVZk5a/zUcGmeiLGTLqxuO7KH137WHV9XZ0aEOyKgVe1Dt/FuWBhVx3a3ZFdS9TT&#10;aneEmWnps+k8szYfGdjZBRe/RYWhV1F9ltupzXP/vaCw+SroHLNt59k55iXDv2UK76+C2jOGX1sf&#10;7Tv3OTZlHOZh0vp6X2HF9o/jdPcHrCEff+o7WURnnNHGaZffObfIioWfT521Z62O+zNgfu6Oh+2I&#10;97k7bYpERpVB2XO96bdjU83UnFw6b+al1G1VP2z7H8tdt7sWixhn6U1qc//hw2kFLpW7r/u79pdj&#10;91SNeecuSMo4/hdeM7IRKpr1Z3W/TN7Im0ZJZnggbjmjykKlc6fM5K3Bny/z8q3NJ4nBn/bWu0Tj&#10;q1FG+9Qp6yfael3igC8T61WpnMuGK1kGHO0VUJEx8TpVuGeQnqo0VxHIumJIcGYuYaMdMaVOWaIE&#10;T/yTJ0KPXy2KBjJpPkDEAkYzGBC8iwggGhD8qXhMLFQuQVBEZYKm0IiDV+SPNG1VRkSvLCNQDtig&#10;B5V0Bjr5JEMay+UTPJG8lFnCswC2lXIan7gD1AzoiJqJ03NNSzwfAUwK5PAup4cWtTVOwEVuZMYK&#10;SAmKYHVQqwpRiwLIEE6kO7SEpgEDj1QRqGSIFUShTIhgw3SqIx5FCxWJshZiQhgMqZDthRa2C6bx&#10;Oj6o3sUOIw5CYgmj4glKwgqZBMkgddwbdBNGeKJYxJN2hPLoDyWDooyIsCU+ex3nK3gvZklnyAji&#10;FDKoAHVKldoJ+KOo0ziGkmJCkKfRi0DCgn8QRSnBIo/y0hhco17A0uVimEdUYk0kDDpRiW6BBa+L&#10;XqokbcuJoxlohQpGCrNcmoYPmS04JLVEaUEbYydTlZMCsukzYBxYUijwvcZUM4bbAY7DI0zQRukf&#10;5xtp5AG6c4HnjHEDoYp1OBToP9FFFGkKN2iKU4kJEyMg0HAn2A102WPGuDGh7fAd1wAB6oNDmB12&#10;w0wgLvQHMsgReRghKYSdQKajf7CObkAc3hlgSzSSDQ3iAMi1OKUsRbLSDCwLSUImFlFaQCMYC1wF&#10;FtCBIhnHZZ0zDYn41JTG6cZchgaDBbZM1gB7RPsZFPqy5bjGwfRxqjz2gsBo+mmqYIG8tegxV5Yv&#10;VQ5K4EbtYdYwwDpIJs3xNRs3ibiW0AzmaG84DS9L8OCYMmjDm5vHlLNDgjiauMOpLvG7K+kp6qE5&#10;X/1nNf7Q4Cf95l8AAAD//wMAUEsDBBQABgAIAAAAIQA3QFkF4wAAAAsBAAAPAAAAZHJzL2Rvd25y&#10;ZXYueG1sTI/BTsMwDIbvSLxDZKRdEEuWrWUrTacJgcQFIcoO2y1rQlvROFWTreXtMSe42fKn39+f&#10;byfXsYsdQutRwWIugFmsvGmxVrD/eL5bAwtRo9GdR6vg2wbYFtdXuc6MH/HdXspYMwrBkGkFTYx9&#10;xnmoGut0mPveIt0+/eB0pHWouRn0SOGu41KIlDvdIn1odG8fG1t9lWenoNwIV8rDy1G+Hp6W49tO&#10;HMXtXqnZzbR7ABbtFP9g+NUndSjI6eTPaALrFCQiuSdUwXItaSAiWW1SYCcFK5kmwIuc/+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NX9KigEAADAD&#10;AAAOAAAAAAAAAAAAAAAAADwCAABkcnMvZTJvRG9jLnhtbFBLAQItABQABgAIAAAAIQAxbOFjoQQA&#10;AEoLAAAQAAAAAAAAAAAAAAAAAPIDAABkcnMvaW5rL2luazEueG1sUEsBAi0AFAAGAAgAAAAhADdA&#10;WQXjAAAACwEAAA8AAAAAAAAAAAAAAAAAwQgAAGRycy9kb3ducmV2LnhtbFBLAQItABQABgAIAAAA&#10;IQB5GLydvwAAACEBAAAZAAAAAAAAAAAAAAAAANEJAABkcnMvX3JlbHMvZTJvRG9jLnhtbC5yZWxz&#10;UEsFBgAAAAAGAAYAeAEAAMcKAAAAAA==&#10;">
                <v:imagedata r:id="rId107" o:title=""/>
              </v:shape>
            </w:pict>
          </mc:Fallback>
        </mc:AlternateContent>
      </w:r>
      <w:r>
        <w:rPr>
          <w:noProof/>
        </w:rPr>
        <mc:AlternateContent>
          <mc:Choice Requires="wpi">
            <w:drawing>
              <wp:anchor distT="0" distB="0" distL="114300" distR="114300" simplePos="0" relativeHeight="251726848" behindDoc="0" locked="0" layoutInCell="1" allowOverlap="1" wp14:anchorId="4CFF0FEF" wp14:editId="537B2672">
                <wp:simplePos x="0" y="0"/>
                <wp:positionH relativeFrom="column">
                  <wp:posOffset>682560</wp:posOffset>
                </wp:positionH>
                <wp:positionV relativeFrom="paragraph">
                  <wp:posOffset>221330</wp:posOffset>
                </wp:positionV>
                <wp:extent cx="3342960" cy="1863000"/>
                <wp:effectExtent l="38100" t="38100" r="48260" b="42545"/>
                <wp:wrapNone/>
                <wp:docPr id="97" name="Encre 97"/>
                <wp:cNvGraphicFramePr/>
                <a:graphic xmlns:a="http://schemas.openxmlformats.org/drawingml/2006/main">
                  <a:graphicData uri="http://schemas.microsoft.com/office/word/2010/wordprocessingInk">
                    <w14:contentPart bwMode="auto" r:id="rId108">
                      <w14:nvContentPartPr>
                        <w14:cNvContentPartPr/>
                      </w14:nvContentPartPr>
                      <w14:xfrm>
                        <a:off x="0" y="0"/>
                        <a:ext cx="3342960" cy="1863000"/>
                      </w14:xfrm>
                    </w14:contentPart>
                  </a:graphicData>
                </a:graphic>
              </wp:anchor>
            </w:drawing>
          </mc:Choice>
          <mc:Fallback>
            <w:pict>
              <v:shape w14:anchorId="1A10DA07" id="Encre 97" o:spid="_x0000_s1026" type="#_x0000_t75" style="position:absolute;margin-left:53.05pt;margin-top:16.75pt;width:264.65pt;height:148.1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f1XyLAQAAMgMAAA4AAABkcnMvZTJvRG9jLnhtbJxSwU7CQBC9m/gP&#10;m71LW0CEhsJBNOEgctAPWLe7dGN3p5ldKPy90wICGmPCpenMa9+8N2/G060t2UahN+AynnRizpST&#10;kBu3yvj72/PdkDMfhMtFCU5lfKc8n05ub8Z1laouFFDmChmROJ/WVcaLEKo0irwslBW+A5VyBGpA&#10;KwKVuIpyFDWx2zLqxvEgqgHzCkEq76k724N80vJrrWR41dqrwMqMj+KY5IXjC2Z8OBpQ54M6yfCe&#10;R5OxSFcoqsLIgyRxhSIrjCMB31QzEQRbo/lFZY1E8KBDR4KNQGsjVeuHnCXxD2dz99m4SvpyjakE&#10;F5QLS4HhuLsWuGaELWkD9QvklI5YB+AHRlrP/2HsRc9Ari3p2SeCqhSBzsEXpvKcYWryjOM8T076&#10;3ebx5GCJJ1+LzRJZ8/3ogTMnLGl6chIVo5riOdpfXP5PSHSA/mLearRNJiSYbTNOqe+aZxu52gYm&#10;qdnr9bvtQUjCkuGg19zLGfee4zjpLAMaf5H2ed1IOzv1yRcAAAD//wMAUEsDBBQABgAIAAAAIQD7&#10;4WUmPgoAANkYAAAQAAAAZHJzL2luay9pbmsxLnhtbKSYX28jxxHE3wPkOwzoB79opZ39R1KwzoCD&#10;HBAgBoL4AiSPsrQnERbJA0md7r59flU9u5JhCYgdHGyOZqZ7qqure4b87vsv24f0eTwcN/vd1SKf&#10;14s07m72t5vd3dXiXx/eV6tFOp6ud7fXD/vdeLX4Oh4X37/785++2+x+2T5c8v+Eh91Ro+3D1eL+&#10;dPp0eXHx9PR0/tSe7w93F01dtxd/2/3y498X74rV7fhxs9ucOPI4Td3sd6fxy0nOLje3V4ub05d6&#10;3o/vn/aPh5txXtbM4eZ5x+lwfTO+3x+216fZ4/31bjc+pN31Ftz/XqTT108MNpxzNx4WaXv95WrR&#10;NsthuUiPoDly6HZx8br5f/4/8/f/i/ntePfW8R9et2/Oc7fsVn9dzxHcjp/l48LZuHyblX8c9p/G&#10;w2kzPicg6CoLX9NN/G3mgsLDeNw/PCpri/T5+uERMttV352vu5yHGUG+eIXF33qF0De99t2Qz/Mw&#10;9L/XKTS/6XSNtvO6e+nzNcJ/ixTu33SaXyD8NfWFvpc8l6TMYp6UdtpsR0ps+2lW9+lIGWr6p9PB&#10;hdjUTV3VTdUMH5rmslte9s153y1fpLrUz+Tz58Pj8X729/PhuVK8MkcZkT1tbk/3c1Lr8/qZpZfJ&#10;fM30ftzc3Z/+mO3N/mFPIRYtfdPmof/hh+cSeO24j5vTh/1fHg+fx9kuv2DBJrP8X2kzrohUyPrn&#10;+PFq8Y07TbJlTJitOjW5TUPfpPrs25p/fbf6tj5b1PyrGC/qszrVqUu596DpuqoM84rZQbNVJm0x&#10;TAxxJZt2KEZVx2qYZybLqk7Mua+GXOUlW4ezajWkbp1Wq/DFfNexaV2tUqNBxVrFiK1d1Vd9o305&#10;9alZaTXnimkfmnNqAaVTKyYqQcF/x+xg7wzrai0IVZMyi15vWV8RH1tz6jgWhASigKrsT0XUMjE4&#10;IuyTIVY97lYrOdG2KYJV6uQDKpK4Agxu4UW4dEDjZYyBGnHhhah1YJ2WVVMcVcsgoAZ22OiUHM4r&#10;nAfRBFeSs0yDCANJIrNGtXIWiKxX7Cz2eOUkLYqqYJPzvVinNZNyodDCPYQ4ak1Mhh3xV5mDGDjH&#10;pMAn61MDoBEdAwVWzIg30UqD5yqLOIiuyFiIQ6kLXK28Dmdt8Uqowg57JDoOxJPmSlJk1bBZ6UEk&#10;7F0pVAbExYyy2dhlJppqrfPAq2llZ5BXx8EkPMkxkyBk0Ph0u6Vg7ISIMpyzmE2rfaBRxYa7FguH&#10;xD5JxQCaAq5aig85ll/kZV2bbSE0Zg3wozhcAM56SBWgKaRMqKSZfPoM3GkwZZ3IxASGpL+ohEWn&#10;Sl5lSPJQvQYgNk296kB2RCV1aY9Ur0NwZNBSQVR4SwWWWmtFoOLUhz2wPYSkyCwNfZZTqOFJBT0l&#10;hX/hJWVErVhDb6JRa6CW0iOvDgvNcA4hk/OUa28imAhebaOIjDTLsj/ToAEXAuKgiXNVOijlONQr&#10;ucmLlEOS+J+zqf6iUeNt7JdmVc0iGBYsc45wmPokJNbMSShSbEz0MRJg8aI84Jg/S4lZkJFo+k4I&#10;ajhbs5OeJZfrtHQaVbyglp9MyXpAX3HD68kCwiNOMLvmBPBZJmyjW2oGPRekaL0wobKSoTgxY+ob&#10;loIRSxKacezFiICNAAAyBibNTjyrX/NP6AZSpvzgWYUVUiyT0K2aCFMAl46VowdZnyEAEaE7RTqD&#10;NLkV69aNDnSasvobSwbhIhUvVVw18BIKV2VGoJKXuRL58ikG9AnMIrPBVcCxEKmeqRB1shTrpIS6&#10;HPgyBAQVYHV6qUrJjMi52UItKpLB5USnSMvIbU7wYedubuGbJf5i1u3C0csRzn2jCroHVCydPihc&#10;CrdAKlZRwWZ/SgwmCwfKvUFhE72sV2iqHZX/VMZSAR74zx5EWmxR7tUzo7lGraziYADSEMJVx5Qb&#10;AlvNqkgVu+I4rl+KFafepCS6nKb8ugVbNdAQB8p7VKd0Qwcwj8OsvZYSictc4osnggIP9ZkK6xqE&#10;PEJszEuowDWA6E0algeGEuh0kOdS+AJYiNeqpRQNVaRiGTcQNcPbJmoCAswX24IBFpUdPtb0dG0S&#10;qdExmASUyrSjvlWmejoIk4QkQ3u1B+tRMm5V6BL73GGUBAwh3C0XU5Ftv7rDQnk9aMvzCGPn5WzJ&#10;aq6dFEx4fjlngmfGdE94JM9Z17Zbq9OoEeUVAQ3U2XJq9lAhN9zBHK4XmyQ6oP8SATErAgklIiDp&#10;NBeTS12xy9HzaIobDDgEbT8w5Ssc8Qo6CZEf38MiDBm6qwibIoR1WcR7QzGXtNJgYdYhLsvR8bIo&#10;Va8UWqD4d0tRVqSTUkoY27muimCAg+nQEWGPVGw9dQJXz9TvlPLozNKHI1CiJXDlUEVCvLouEKvi&#10;41wm8cG7tEgLx1oRL5aMkg0+WeFL0CRIa5mtjMR8dHT4gmIdpvY6ANRZYZddlotEZLKL9DNym8Cn&#10;3uI6tq10FSkoKAWDbqnS8WQOIS1vRjSJb0Zq5/HAF0aPHKU8gG6JPA2BF89UqI7Ybd9dEzAkmUQU&#10;+gkQGA5eObQoIlgRWSIyIdIZe315cJqYiJsF5P6yUdzwXjX7qEZPeZUehV8ES9CBX9H6HcO7KRjQ&#10;9waAeaNMrCkdODUN0SAKRZzRC5ZA87ejkK4iu0qqiEA8ToUxsMRXEv62Jpqiaj3lbGQvwR7G5b7X&#10;9xeRy55yjVG45Zmu5BtRsey57HwTIia+fzkniEJgB25zDhGFobMaG/eu6WUl9QWdITbtZE8pZcrX&#10;7zIXuv2Z/5IxuXZei8gUvOXOAt+HXJtqU3G++iAlByZdruEM4BExu/RkDz2xGOkgofE1iRxh46B9&#10;ATgNMrFrsV+opBwUIUBoV04F+50kTiBS1iJ7AVzthJFeN5YjncQDfRr+nFrTZ9CqZG1WPgsBpMNV&#10;pjvXfuJlQ6h8R4tQCcDhw76bQQlVAnGasKPFg5wCadzt1QuJX+9vV3K5+2EwzlAPKl1RV7eDpcHz&#10;pTR8O17rygb4BlqwDRE2Va9hM9JXcyQcg1c71RVMsZkfAKjzkFMDVB1EoyM2zjWDhupk+Da0tRQe&#10;b2+ilNjNPd8CjE8Yync0dSlXHZU4++Zp5FcL6uYcl4VM5vqIIJ1b4RPxoR+VgskgNh/qFCibsscs&#10;OnRELUrcDsomPLkVBZsGJtziwZaqtLhBEG7cIIi09GL6YF+uUO3LIUXUXtaRWXmIUVecUItuyUll&#10;4UKa7yf1Soeq+hECnODG1aPe4rwqUVrje2osiaiyRqTuUZzkKsG/GbWY9EqWIRj5JGbdfISlC7RU&#10;AjqC0cJVvD+lMWPCtXaxfa28GosmfBHiL+50I3Y3kv6mO0p2khFI/fDgmi+kWe9YWzuCP/0AoXT6&#10;XBw7JgIq8a59D0b+uclInUqfSon+yDh+b1G/LMtyEr+AqTLL9wIkNr3m0Cy/dlnp2uDHT3k6xM9C&#10;vFroTwBqG9HFCdDR/OqH7vl3P35hffdfAAAA//8DAFBLAwQUAAYACAAAACEADMbALN8AAAAKAQAA&#10;DwAAAGRycy9kb3ducmV2LnhtbEyPwU7CQBCG7ya8w2ZMvMkWahuo3ZKGhKsBJERvS3dsK93ZprtA&#10;9ekdT3r8Z778802+Gm0nrjj41pGC2TQCgVQ501Kt4PC6eVyA8EGT0Z0jVPCFHlbF5C7XmXE32uF1&#10;H2rBJeQzraAJoc+k9FWDVvup65F49+EGqwPHoZZm0Dcut52cR1EqrW6JLzS6x3WD1Xl/sQrkZ3L+&#10;ft+8bcN4XO5wm5QvVJZKPdyP5TOIgGP4g+FXn9WhYKeTu5DxouMcpTNGFcRxAoKBNE6eQJx4MF8u&#10;QBa5/P9C8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r&#10;X9V8iwEAADIDAAAOAAAAAAAAAAAAAAAAADwCAABkcnMvZTJvRG9jLnhtbFBLAQItABQABgAIAAAA&#10;IQD74WUmPgoAANkYAAAQAAAAAAAAAAAAAAAAAPMDAABkcnMvaW5rL2luazEueG1sUEsBAi0AFAAG&#10;AAgAAAAhAAzGwCzfAAAACgEAAA8AAAAAAAAAAAAAAAAAXw4AAGRycy9kb3ducmV2LnhtbFBLAQIt&#10;ABQABgAIAAAAIQB5GLydvwAAACEBAAAZAAAAAAAAAAAAAAAAAGsPAABkcnMvX3JlbHMvZTJvRG9j&#10;LnhtbC5yZWxzUEsFBgAAAAAGAAYAeAEAAGEQAAAAAA==&#10;">
                <v:imagedata r:id="rId109" o:title=""/>
              </v:shape>
            </w:pict>
          </mc:Fallback>
        </mc:AlternateContent>
      </w:r>
      <w:r>
        <w:rPr>
          <w:noProof/>
        </w:rPr>
        <mc:AlternateContent>
          <mc:Choice Requires="wpi">
            <w:drawing>
              <wp:anchor distT="0" distB="0" distL="114300" distR="114300" simplePos="0" relativeHeight="251722752" behindDoc="0" locked="0" layoutInCell="1" allowOverlap="1" wp14:anchorId="4D2E2728" wp14:editId="00C78EBF">
                <wp:simplePos x="0" y="0"/>
                <wp:positionH relativeFrom="column">
                  <wp:posOffset>-346320</wp:posOffset>
                </wp:positionH>
                <wp:positionV relativeFrom="paragraph">
                  <wp:posOffset>291530</wp:posOffset>
                </wp:positionV>
                <wp:extent cx="259920" cy="25560"/>
                <wp:effectExtent l="38100" t="38100" r="45085" b="50800"/>
                <wp:wrapNone/>
                <wp:docPr id="93" name="Encre 93"/>
                <wp:cNvGraphicFramePr/>
                <a:graphic xmlns:a="http://schemas.openxmlformats.org/drawingml/2006/main">
                  <a:graphicData uri="http://schemas.microsoft.com/office/word/2010/wordprocessingInk">
                    <w14:contentPart bwMode="auto" r:id="rId110">
                      <w14:nvContentPartPr>
                        <w14:cNvContentPartPr/>
                      </w14:nvContentPartPr>
                      <w14:xfrm>
                        <a:off x="0" y="0"/>
                        <a:ext cx="259920" cy="25560"/>
                      </w14:xfrm>
                    </w14:contentPart>
                  </a:graphicData>
                </a:graphic>
              </wp:anchor>
            </w:drawing>
          </mc:Choice>
          <mc:Fallback>
            <w:pict>
              <v:shape w14:anchorId="01A4163C" id="Encre 93" o:spid="_x0000_s1026" type="#_x0000_t75" style="position:absolute;margin-left:-27.95pt;margin-top:22.25pt;width:21.85pt;height:3.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1j3iIAQAALwMAAA4AAABkcnMvZTJvRG9jLnhtbJxSQW7CMBC8V+of&#10;LN9LQgoVRAQOpZU4lHJoH+A6NrEae6O1IfD7bgIp0KqqxMXyeuzxzM5OZjtbsq1Cb8BlvN+LOVNO&#10;Qm7cOuPvb893I858EC4XJTiV8b3yfDa9vZnUVaoSKKDMFTIicT6tq4wXIVRpFHlZKCt8DyrlCNSA&#10;VgQqcR3lKGpit2WUxPFDVAPmFYJU3tPp/ADyacuvtZLhVWuvAiszPo5jkhe6DWZ8NBoMOftoNgRF&#10;04lI1yiqwsijJHGFIiuMIwHfVHMRBNug+UVljUTwoENPgo1AayNV64ec9eMfzhbus3HVH8gNphJc&#10;UC6sBIaudy1wzRe2pA7UL5BTOmITgB8ZqT3/h3EQPQe5saTnkAiqUgQaB1+YynOGqckzjou8f9Lv&#10;to8nBys8+VpuV8ia++N7zpywpOnJSVSMaoqns7+8fE9IdIT+Yt5ptE0mJJjtMk5zsG/WNnK1C0zS&#10;YTIcjxNCJEHJcPjQwh3xgaCrzgKgvy+iPq8bXWdzPv0CAAD//wMAUEsDBBQABgAIAAAAIQCaylFK&#10;+QIAAGYHAAAQAAAAZHJzL2luay9pbmsxLnhtbKRUy2obMRTdF/oPQllkY40ljeZl4mSRJlBooTQu&#10;tMvJWLGHzMPMyHby9z3SPOwQG/rAYO5c6Zx77rmSrm5eyoLsdNPmdTWnwuOU6Cqrl3m1mtMfi3sW&#10;U9KatFqmRV3pOX3VLb25/vjhKq+ey2KGfwKGqrVRWczp2pjNbDrd7/fe3vfqZjWVnPvTz9Xz1y/0&#10;ukct9VNe5QYl2yGV1ZXRL8aSzfLlnGbmhY/7wf1Qb5tMj8s202SHHaZJM31fN2VqRsZ1WlW6IFVa&#10;QvdPSszrBkGOOivdUFKmL3PqyyiMKNlCTYuiJZ2ehv/6P/j9n8CXenWu/OI0XnpCRSq+S8YOlnpn&#10;OaZuGrPzrnxr6o1uTK4PA+js6hdeSdZ9O+c6Cxvd1sXWTo2SXVpsYaYfB8pLlBDhqEBMT7j4nhWG&#10;nmUNVCg8EYbB35LC5rOkCc62SNQx5ynD3yuF92dJxZHCt9b39h373A9lPMzDSTN5qXHFys14uk2L&#10;a2jTD6ZxF1FyyRmXTIYLKWcqmonYS3h0NOr+/gycj822XY98j83hpriVscuus32+NOtxqNzjB5eO&#10;h3kKutb5am3+DZvVRY2L2J+li7tP4laqwxU4Ve4pN4v6dtvs9IgTRy44yHj8Tzwz7kaQ3qzv+mlO&#10;L9xLQxyySzi3OBEkiGPCJ5ccvyAU8lIEE8rxYyrCgWf45ISzUNldiIiMVR8pERIRumXF+kDE2ONS&#10;IkiGVREG4zofeAJJOm6SIJooiSqOhkkXWh4fOT9EIAQi4bCoziAG9RKiiEI6nEiioBD7mGABU5aY&#10;oTMm/NA2wGLkXJsMZABYbpYQHwRAAxRBhCViMZhcxQQbQdlLBMj5QFx7IGYIHFQwH+TcSnDUlg2y&#10;bIEAXOgSdtgMJAcT2wZI7RrHqmNAylkqrBq73bZgRdhV7GNdj9Dc9WjrOIm2LkwZDLc2dsMK0EsX&#10;CW6VWKiQzjMXqsO4QjGApIoGlHQyXMHQjssVknj/IOnNqzseQlz3698AAAD//wMAUEsDBBQABgAI&#10;AAAAIQD9Wfsx4QAAAAkBAAAPAAAAZHJzL2Rvd25yZXYueG1sTI9RS8MwFIXfBf9DuIJvXdq66Fab&#10;DhGGUJC5TfA1a+7aYnNTmmxt/73xSR8v5+Oc7+abyXTsioNrLUlIFjEwpMrqlmoJn8dttALmvCKt&#10;OksoYUYHm+L2JleZtiPt8XrwNQsl5DIlofG+zzh3VYNGuYXtkUJ2toNRPpxDzfWgxlBuOp7G8SM3&#10;qqWw0KgeXxusvg8XI+HpnLYzf1/tj9u12I0fc1m+fZVS3t9NL8/APE7+D4Zf/aAORXA62QtpxzoJ&#10;kRDrgEpYLgWwAERJmgI7SRDJA/Ai5/8/K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PWPeIgBAAAvAwAADgAAAAAAAAAAAAAAAAA8AgAAZHJzL2Uyb0Rv&#10;Yy54bWxQSwECLQAUAAYACAAAACEAmspRSvkCAABmBwAAEAAAAAAAAAAAAAAAAADwAwAAZHJzL2lu&#10;ay9pbmsxLnhtbFBLAQItABQABgAIAAAAIQD9Wfsx4QAAAAkBAAAPAAAAAAAAAAAAAAAAABcHAABk&#10;cnMvZG93bnJldi54bWxQSwECLQAUAAYACAAAACEAeRi8nb8AAAAhAQAAGQAAAAAAAAAAAAAAAAAl&#10;CAAAZHJzL19yZWxzL2Uyb0RvYy54bWwucmVsc1BLBQYAAAAABgAGAHgBAAAbCQAAAAA=&#10;">
                <v:imagedata r:id="rId111" o:title=""/>
              </v:shape>
            </w:pict>
          </mc:Fallback>
        </mc:AlternateContent>
      </w:r>
      <w:r>
        <w:rPr>
          <w:noProof/>
        </w:rPr>
        <mc:AlternateContent>
          <mc:Choice Requires="wpi">
            <w:drawing>
              <wp:anchor distT="0" distB="0" distL="114300" distR="114300" simplePos="0" relativeHeight="251721728" behindDoc="0" locked="0" layoutInCell="1" allowOverlap="1" wp14:anchorId="1D78EA39" wp14:editId="68740C13">
                <wp:simplePos x="0" y="0"/>
                <wp:positionH relativeFrom="column">
                  <wp:posOffset>-155880</wp:posOffset>
                </wp:positionH>
                <wp:positionV relativeFrom="paragraph">
                  <wp:posOffset>472970</wp:posOffset>
                </wp:positionV>
                <wp:extent cx="88560" cy="343080"/>
                <wp:effectExtent l="57150" t="19050" r="45085" b="57150"/>
                <wp:wrapNone/>
                <wp:docPr id="92" name="Encre 92"/>
                <wp:cNvGraphicFramePr/>
                <a:graphic xmlns:a="http://schemas.openxmlformats.org/drawingml/2006/main">
                  <a:graphicData uri="http://schemas.microsoft.com/office/word/2010/wordprocessingInk">
                    <w14:contentPart bwMode="auto" r:id="rId112">
                      <w14:nvContentPartPr>
                        <w14:cNvContentPartPr/>
                      </w14:nvContentPartPr>
                      <w14:xfrm>
                        <a:off x="0" y="0"/>
                        <a:ext cx="88560" cy="343080"/>
                      </w14:xfrm>
                    </w14:contentPart>
                  </a:graphicData>
                </a:graphic>
              </wp:anchor>
            </w:drawing>
          </mc:Choice>
          <mc:Fallback>
            <w:pict>
              <v:shape w14:anchorId="013D46D2" id="Encre 92" o:spid="_x0000_s1026" type="#_x0000_t75" style="position:absolute;margin-left:-12.95pt;margin-top:36.55pt;width:8.35pt;height:28.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URbyMAQAALwMAAA4AAABkcnMvZTJvRG9jLnhtbJxSwW7iMBC9V9p/&#10;sOa+JECLQkToYdmVeijLof0A17GJtbEnGhtC/76TQBZoVVXqxfL42c/vzZvF/cHVYq8pWPQFjEcp&#10;CO0VltZvC3h++vMzAxGi9KWs0esCXnWA++WPm0Xb5HqCFdalJsEkPuRtU0AVY5MnSVCVdjKMsNGe&#10;QYPkZOSStklJsmV2VyeTNJ0lLVLZECodAp+ujiAse35jtIp/jQk6irqAeZqyvDhsqIBsPr0D8cKb&#10;bJJCslzIfEuyqaw6SZLfUOSk9SzgP9VKRil2ZD9QOasIA5o4UugSNMYq3fthZ+P0nbMH/69zNb5V&#10;O8oV+qh93EiKQ+964DtfuJo70D5iyenIXUQ4MXJ7vg7jKHqFaudYzzER0rWMPA6hsk0AQbktC6CH&#10;cnzW7/e/zg42dPa13m9IdPfnExBeOtb02yvSgmuOZ7C/vn7PSHKCPmM+GHJdJixYHArgOXjt1j5y&#10;fYhC8WGW3c0YUIxMb6dp1sMD8ZFgqC4C4L+vor6sO10Xc758AwAA//8DAFBLAwQUAAYACAAAACEA&#10;aG8Q2ugCAAAPBwAAEAAAAGRycy9pbmsvaW5rMS54bWykVN9r2zAQfh/sfxDqQ14sR5JlxQ5N+9C1&#10;MNhgrBlsj66jJqaxHWwlaf/7fZJdJ6UJ7AeB+Hy677u773S+vH4u12RnmraoqxkVIafEVHm9KKrl&#10;jP6Y37GEktZm1SJb15WZ0RfT0uurjx8ui+qpXE/xT8BQtc4q1zO6snYzHY/3+324j8K6WY4l59H4&#10;c/X09Qu96lEL81hUhUXK9tWV15U1z9aRTYvFjOb2mQ/x4L6vt01uhmPnafJDhG2y3NzVTZnZgXGV&#10;VZVZkyorUfdPSuzLBkaBPEvTUFJmzzMayYmeULJFNS2SlnR8Gv7r/+B3fwJfmOW59PPTeBkKNVHJ&#10;bTp0sDA7xzH205ieV+VbU29MYwtzGEAnV3/wQvLu3SvXSdiYtl5v3dQo2WXrLcSMkliFqRJCDxWI&#10;8QkV37NC0LOssdIiFFrHf0sKmc+SprjbIlXHnKcEf18ptD9LKo4qfCt9L9+xzv1Qhsv8etNsURqs&#10;WLkZbrdtsYbOfW8bv4iSS864ZFLPpZyqyVQkYZQmR6Pu9+eV86HZtquB76E5bIo/GbrsOtsXC7sa&#10;hspDflDpeJinoCtTLFf237B5va6xiP1durj9JG6kOqzAqXSPhZ3XN9tmZwacOFLBQ4brf+Iz4zeC&#10;9GJ9N48zeuG/NMQjO4dXS6qYcJJMYkl4MGIiHcnJSGAMIx7QlOKziGEklAeccJymROhAEMVUymDB&#10;SRIi4oAJ9+MIieHUTMPrAjXDzrhIPImSRHEXjScT0sUyeEmcaiQHQQxcAlNwFmnmYnUALqA8RUxi&#10;+LvQiGkFizPJULrLxfBwBehAscTV4o8R1D99hzFTDugyo2+8wIpJwny5yA8osDqARXwprm2PxFFE&#10;hE8FlMuA9lmEOFAgxlXsLCJZ0qVEgxOnqovqXOCSPpNjdQJ4BWG5KOfSngyW69jRJixFVheGigQk&#10;1kEKp/TNu/J7pSEVMH3pYNYu4ZvP43BbsJdXvwEAAP//AwBQSwMEFAAGAAgAAAAhAPYpqBzfAAAA&#10;CQEAAA8AAABkcnMvZG93bnJldi54bWxMj8FOwzAQRO9I/IO1SNxSJ0EUEuJUgCinqhKlB47b2E0i&#10;7HUUu23K13c5wXE1TzNvq8XkrDiaMfSeFGSzFIShxuueWgXbz2XyCCJEJI3Wk1FwNgEW9fVVhaX2&#10;J/owx01sBZdQKFFBF+NQShmazjgMMz8Y4mzvR4eRz7GVesQTlzsr8zSdS4c98UKHg3ntTPO9OTgF&#10;En/e119u5d72L3q+znJ7ttulUrc30/MTiGim+AfDrz6rQ81OO38gHYRVkOT3BaMKHu4yEAwkRQ5i&#10;x2BeFCDrSv7/oL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JRFvIwBAAAvAwAADgAAAAAAAAAAAAAAAAA8AgAAZHJzL2Uyb0RvYy54bWxQSwECLQAUAAYA&#10;CAAAACEAaG8Q2ugCAAAPBwAAEAAAAAAAAAAAAAAAAAD0AwAAZHJzL2luay9pbmsxLnhtbFBLAQIt&#10;ABQABgAIAAAAIQD2Kagc3wAAAAkBAAAPAAAAAAAAAAAAAAAAAAoHAABkcnMvZG93bnJldi54bWxQ&#10;SwECLQAUAAYACAAAACEAeRi8nb8AAAAhAQAAGQAAAAAAAAAAAAAAAAAWCAAAZHJzL19yZWxzL2Uy&#10;b0RvYy54bWwucmVsc1BLBQYAAAAABgAGAHgBAAAMCQAAAAA=&#10;">
                <v:imagedata r:id="rId113" o:title=""/>
              </v:shape>
            </w:pict>
          </mc:Fallback>
        </mc:AlternateContent>
      </w:r>
      <w:r>
        <w:rPr>
          <w:noProof/>
        </w:rPr>
        <mc:AlternateContent>
          <mc:Choice Requires="wpi">
            <w:drawing>
              <wp:anchor distT="0" distB="0" distL="114300" distR="114300" simplePos="0" relativeHeight="251720704" behindDoc="0" locked="0" layoutInCell="1" allowOverlap="1" wp14:anchorId="53C44186" wp14:editId="00F7074E">
                <wp:simplePos x="0" y="0"/>
                <wp:positionH relativeFrom="column">
                  <wp:posOffset>-309240</wp:posOffset>
                </wp:positionH>
                <wp:positionV relativeFrom="paragraph">
                  <wp:posOffset>408170</wp:posOffset>
                </wp:positionV>
                <wp:extent cx="219960" cy="191520"/>
                <wp:effectExtent l="38100" t="38100" r="46990" b="56515"/>
                <wp:wrapNone/>
                <wp:docPr id="91" name="Encre 91"/>
                <wp:cNvGraphicFramePr/>
                <a:graphic xmlns:a="http://schemas.openxmlformats.org/drawingml/2006/main">
                  <a:graphicData uri="http://schemas.microsoft.com/office/word/2010/wordprocessingInk">
                    <w14:contentPart bwMode="auto" r:id="rId114">
                      <w14:nvContentPartPr>
                        <w14:cNvContentPartPr/>
                      </w14:nvContentPartPr>
                      <w14:xfrm>
                        <a:off x="0" y="0"/>
                        <a:ext cx="219960" cy="191520"/>
                      </w14:xfrm>
                    </w14:contentPart>
                  </a:graphicData>
                </a:graphic>
              </wp:anchor>
            </w:drawing>
          </mc:Choice>
          <mc:Fallback>
            <w:pict>
              <v:shape w14:anchorId="58465C13" id="Encre 91" o:spid="_x0000_s1026" type="#_x0000_t75" style="position:absolute;margin-left:-25.05pt;margin-top:31.45pt;width:18.7pt;height:1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0LkeIAQAAMAMAAA4AAABkcnMvZTJvRG9jLnhtbJxSy07DMBC8I/EP&#10;lu80DwFqoiYcKEgcKD3ABxjHbixib7R2m/bv2aQNbUEIiYvl3bHHMzue3W1twzYKvQFX8GQSc6ac&#10;hMq4VcHfXh+vppz5IFwlGnCq4Dvl+V15eTHr2lylUENTKWRE4nzetQWvQ2jzKPKyVlb4CbTKEagB&#10;rQhU4iqqUHTEbpsojePbqAOsWgSpvKfufA/ycuDXWsnworVXgTUFz+KY5IVxgwWfTjPqvPed9IZH&#10;5UzkKxRtbeRBkviHIiuMIwFfVHMRBFuj+UFljUTwoMNEgo1AayPV4IecJfE3Z0/uo3eVXMs15hJc&#10;UC4sBYZxdgPwnydsQxPonqGidMQ6AD8w0nj+DmMveg5ybUnPPhFUjQj0HXxtWs8Z5qYqOD5VyVG/&#10;29wfHSzx6GuxWSLrz2cJZ05Y0vTgJCpGNcUz2l+c3yckOkC/MW812j4TEsy2BafUd/06RK62gUlq&#10;pkmW3RIiCUqy5CYd8JF5zzBWJwnQ42dZn9a9sJOPXn4CAAD//wMAUEsDBBQABgAIAAAAIQBGTn7a&#10;4QIAABMHAAAQAAAAZHJzL2luay9pbmsxLnhtbKRUS2+cMBC+V+p/sJzDXtZgG9vAKiSHNJEqtVLV&#10;bKX2SMDZReGxAu8j/75jw7IbhZX6uMAw8803M589XN8eqhLtdNsVTZ1g5lGMdJ01eVGvEvxj+UAi&#10;jDqT1nlaNrVO8Kvu8O3Nxw/XRf1SlQt4ImCoO2tVZYLXxmwWvr/f77194DXtyueUBv7n+uXrF3wz&#10;ZOX6uagLAyW7oytraqMPxpItijzBmTnQEQ/cj822zfQYtp42OyFMm2b6oWmr1IyM67SudYnqtIK+&#10;f2JkXjdgFFBnpVuMqvSQ4ICHKsRoC910ULTC/nT6r/9Lf/iT9FyvLpVfTudzj4lQRPfxOEGud5bD&#10;d6exuKzKt7bZ6NYU+nQAvVxD4BVl/bdTrpew1V1Tbu2pYbRLyy2IGURSeLFgTI0dMH9CxfesIOhF&#10;VikU85hS8m9JQeaLpDHcbRaLc84pwd93CtpfJGVnHb6VfpDvXOfhUMbLfLxppqg0rFi1GW+36WAN&#10;rfvRtG4ROeWUUE64WnK+EOGChZ6M5NlRD/tz5Hxqt9165HtqT5viIuOU/WT7Ijfr8VCpR08qnR/m&#10;VOpaF6u1+bfcrCkbWMThLl3df2J3XJxWYKrcc2GWzd223ekxj52p4FLG6z/xm3EbgQaxvuvnBF+5&#10;Pw1ymb3DqcUZEiGSoRCIzmdEzoiYMSrojM6xxBQTRSNM50QihhQFjCQcBTFHTIET7IiAJQkjsBwQ&#10;BiBAqQwcFPxcwbeaUySIsFDgICKCqPVYHjmnJCAKeMBCAeljAHIYSvjREbqiNp+pI5NrybkYRLll&#10;oERyKNuThbYnihjh8FBzFsSIMYHiIwHk9HWEs6AFwoAhCABgbR7DXBQ5GgbzssjxWDkIH+cBcqgC&#10;YWV7BQYQ1Q5mqQBkJ4QXtSjIFD3M+iKLl4BSAgXcBmE4AdjQDWLb7EdiEXA5H2eDhaDzQc8gspr0&#10;VfoyllzIGNE3v8jxxsBu3vwGAAD//wMAUEsDBBQABgAIAAAAIQCNbucx4gAAAAkBAAAPAAAAZHJz&#10;L2Rvd25yZXYueG1sTI9BS8NAEIXvgv9hGcGLpJsEkpqYSRGlYgWhthWv22SaBLOzIbtto7/e9aTH&#10;4X28902xmHQvTjTazjBCNAtBEFem7rhB2G2XwS0I6xTXqjdMCF9kYVFeXhQqr82Z3+i0cY3wJWxz&#10;hdA6N+RS2qolrezMDMQ+O5hRK+fPsZH1qM6+XPcyDsNUatWxX2jVQA8tVZ+bo0agw2q9en5aV6/0&#10;oeePSfp+8/K9RLy+mu7vQDia3B8Mv/peHUrvtDdHrq3oEYIkjDyKkMYZCA8EUTwHsUfIkgxkWcj/&#10;H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70LkeI&#10;AQAAMAMAAA4AAAAAAAAAAAAAAAAAPAIAAGRycy9lMm9Eb2MueG1sUEsBAi0AFAAGAAgAAAAhAEZO&#10;ftrhAgAAEwcAABAAAAAAAAAAAAAAAAAA8AMAAGRycy9pbmsvaW5rMS54bWxQSwECLQAUAAYACAAA&#10;ACEAjW7nMeIAAAAJAQAADwAAAAAAAAAAAAAAAAD/BgAAZHJzL2Rvd25yZXYueG1sUEsBAi0AFAAG&#10;AAgAAAAhAHkYvJ2/AAAAIQEAABkAAAAAAAAAAAAAAAAADggAAGRycy9fcmVscy9lMm9Eb2MueG1s&#10;LnJlbHNQSwUGAAAAAAYABgB4AQAABAkAAAAA&#10;">
                <v:imagedata r:id="rId115" o:title=""/>
              </v:shape>
            </w:pict>
          </mc:Fallback>
        </mc:AlternateContent>
      </w:r>
      <w:r w:rsidR="00D9035B">
        <w:rPr>
          <w:noProof/>
        </w:rPr>
        <w:drawing>
          <wp:inline distT="0" distB="0" distL="0" distR="0" wp14:anchorId="38806DC1" wp14:editId="48AD5E3B">
            <wp:extent cx="4572000" cy="2743200"/>
            <wp:effectExtent l="0" t="0" r="0" b="0"/>
            <wp:docPr id="83" name="Graphique 83">
              <a:extLst xmlns:a="http://schemas.openxmlformats.org/drawingml/2006/main">
                <a:ext uri="{FF2B5EF4-FFF2-40B4-BE49-F238E27FC236}">
                  <a16:creationId xmlns:a16="http://schemas.microsoft.com/office/drawing/2014/main" id="{44DBFF72-8639-459D-BABD-7AA40EAFB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4007FEF7" w14:textId="1F0267AC" w:rsidR="00176CDE" w:rsidRDefault="00CC6BDC" w:rsidP="00195AB5">
      <w:pPr>
        <w:pStyle w:val="Sansinterligne"/>
      </w:pPr>
      <w:r>
        <w:rPr>
          <w:noProof/>
        </w:rPr>
        <mc:AlternateContent>
          <mc:Choice Requires="wpi">
            <w:drawing>
              <wp:anchor distT="0" distB="0" distL="114300" distR="114300" simplePos="0" relativeHeight="251732992" behindDoc="0" locked="0" layoutInCell="1" allowOverlap="1" wp14:anchorId="3A4FEFAD" wp14:editId="3E45834D">
                <wp:simplePos x="0" y="0"/>
                <wp:positionH relativeFrom="column">
                  <wp:posOffset>3987360</wp:posOffset>
                </wp:positionH>
                <wp:positionV relativeFrom="paragraph">
                  <wp:posOffset>119450</wp:posOffset>
                </wp:positionV>
                <wp:extent cx="117720" cy="159480"/>
                <wp:effectExtent l="57150" t="38100" r="53975" b="50165"/>
                <wp:wrapNone/>
                <wp:docPr id="108" name="Encre 108"/>
                <wp:cNvGraphicFramePr/>
                <a:graphic xmlns:a="http://schemas.openxmlformats.org/drawingml/2006/main">
                  <a:graphicData uri="http://schemas.microsoft.com/office/word/2010/wordprocessingInk">
                    <w14:contentPart bwMode="auto" r:id="rId117">
                      <w14:nvContentPartPr>
                        <w14:cNvContentPartPr/>
                      </w14:nvContentPartPr>
                      <w14:xfrm>
                        <a:off x="0" y="0"/>
                        <a:ext cx="117720" cy="159480"/>
                      </w14:xfrm>
                    </w14:contentPart>
                  </a:graphicData>
                </a:graphic>
              </wp:anchor>
            </w:drawing>
          </mc:Choice>
          <mc:Fallback>
            <w:pict>
              <v:shape w14:anchorId="4EB2E68F" id="Encre 108" o:spid="_x0000_s1026" type="#_x0000_t75" style="position:absolute;margin-left:313.25pt;margin-top:8.7pt;width:10.65pt;height:13.9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o5eMAQAAMgMAAA4AAABkcnMvZTJvRG9jLnhtbJxSQU7DMBC8I/EH&#10;y3eapFCaRk05UJA4UHqABxjHbixib7R2m/b3bNKGtiCExMXy7ljjmZ2d3m1txTYKvQGX82QQc6ac&#10;hMK4Vc7fXh+vUs58EK4QFTiV853y/G52eTFt6kwNoYSqUMiIxPmsqXNehlBnUeRlqazwA6iVI1AD&#10;WhGoxFVUoGiI3VbRMI5vowawqBGk8p668z3IZx2/1kqGF629CqzK+SSOSV7oL5jzNE1HnL3TZXw9&#10;4tFsKrIViro08iBJ/EORFcaRgC+quQiCrdH8oLJGInjQYSDBRqC1karzQ86S+JuzJ/fRukpu5Boz&#10;CS4oF5YCQz+7DvjPF7aiCTTPUFA6Yh2AHxhpPH+HsRc9B7m2pGefCKpKBFoHX5rac4aZKXKOT0Vy&#10;1O8290cHSzz6WmyWyNr3SUyL44QlUQ9OomJtgwLqB7A4ZyAkOkC/cW812jYVksy2OadN2LVnF7ra&#10;BiapmSTj8ZAQSVAymtykHd4z7xn66iQD+vws7dO6FXay6rNPAAAA//8DAFBLAwQUAAYACAAAACEA&#10;1LUbv04DAABECAAAEAAAAGRycy9pbmsvaW5rMS54bWykVV2L2zgUfS/sfxDqQ1+iRJItxQnNFLrs&#10;wEILy84U2sc00SSmsT3YymTm3++5V46T0gS2LSbh5n6ce+85kvP23XO1E0+h7cqmXkgz1lKEetWs&#10;y3qzkJ/ub1UhRReX9Xq5a+qwkC+hk+9u/nj1tqy/Vbs5vgUQ6o6sareQ2xgf55PJ4XAYH7Jx024m&#10;Vuts8nf97eMHedNXrcNDWZcRLbuja9XUMTxHApuX64VcxWc95AP7rtm3qzCEydOuThmxXa7CbdNW&#10;yzggbpd1HXaiXlaY+7MU8eURRok+m9BKUS2fFzKzUz+VYo9pOjSt5ORy+ZffK7/9P+XrsLnW/v5y&#10;vR2bfJoXf82GDdbhiTAmrMb8Oiv/tM1jaGMZTgIkuvrAi1il38xcorANXbPbk2pSPC13e5CZFS4f&#10;z3Jj/DCBmVxg8UdUEHoV1eXejI337mdBQfNV0BnOtpnl55iXCP9xUnB/FdScTfg99T195zz3ogyH&#10;+XjSYlkFXLHqcTjdscM1JPddbPkiWm210lZZf2/tPC/m1o2zmTuTur8/R8yv7b7bDnhf29NN4ciw&#10;ZdrsUK7jdhBVj/WJpXMxL5VuQ7nZxl+rXTW7BhexP0uvM+Pd+/enK3Cp3UMZ75s/9+1TGOrMGQtc&#10;Mhz/C68ZvhGiJ+vf8LCQr/lNI7gyOZitzHqhhcmtFnr0RuOxRWbf6JHUeJSZTr3UIwSVzykFH+Fz&#10;YRxbzqtkqcwK49lnC9VbzqYCNfUUVA4oBgLDhilscYQhXwIEMqE4YRhEOZUjlUozlWFSxIzqcTOV&#10;A4HTVU7p+EY9NVVGTFMaPNSUOlF7i0Q3Ul4AmPLwEz5CcSLnKM1JD5cAB4NYqvGIJ2yUDp1N6oxS&#10;xkM6FuN5ySBYNODhclWIAiGsRhGsC/ACXJGVEUV6hF6Cl8NEyiXSMKYgmjEXwtyFFsl5aPBihAcS&#10;L+fTcmgpElfATboQ3RnWYIUSkaSGAAh4ASgFSQFsxipTn8QtfDw/Cc/7w0hEkEEkUoSnYcdR/SGU&#10;lk1FhpLBbT/JCRAaJCDDW3MWL01WL7xOJCWE/ugok9Qhpx3yzPGoqiwdPUYxGbeFHNZhed7WJZ2d&#10;KpTVUyLhu/+U4YrhZXbzHwAAAP//AwBQSwMEFAAGAAgAAAAhANBd/g3iAAAACQEAAA8AAABkcnMv&#10;ZG93bnJldi54bWxMj11Lw0AQRd8F/8Mygi9iN7ZpKjGbUvwAERFsS/u6zU6T0Oxs3N228d87Punj&#10;cC9nzi3mg+3ECX1oHSm4GyUgkCpnWqoVrFcvt/cgQtRkdOcIFXxjgHl5eVHo3LgzfeJpGWvBEAq5&#10;VtDE2OdShqpBq8PI9Uic7Z23OvLpa2m8PjPcdnKcJJm0uiX+0OgeHxusDsujZcrN9nkR9pun4bDy&#10;X+9v/Tb9eJ0odX01LB5ARBziXxl+9VkdSnbauSOZIDoF2TibcpWDWQqCC1k64y07Bel0ArIs5P8F&#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92jl4wB&#10;AAAyAwAADgAAAAAAAAAAAAAAAAA8AgAAZHJzL2Uyb0RvYy54bWxQSwECLQAUAAYACAAAACEA1LUb&#10;v04DAABECAAAEAAAAAAAAAAAAAAAAAD0AwAAZHJzL2luay9pbmsxLnhtbFBLAQItABQABgAIAAAA&#10;IQDQXf4N4gAAAAkBAAAPAAAAAAAAAAAAAAAAAHAHAABkcnMvZG93bnJldi54bWxQSwECLQAUAAYA&#10;CAAAACEAeRi8nb8AAAAhAQAAGQAAAAAAAAAAAAAAAAB/CAAAZHJzL19yZWxzL2Uyb0RvYy54bWwu&#10;cmVsc1BLBQYAAAAABgAGAHgBAAB1CQAAAAA=&#10;">
                <v:imagedata r:id="rId118" o:title=""/>
              </v:shape>
            </w:pict>
          </mc:Fallback>
        </mc:AlternateContent>
      </w:r>
      <w:r>
        <w:rPr>
          <w:noProof/>
        </w:rPr>
        <mc:AlternateContent>
          <mc:Choice Requires="wpi">
            <w:drawing>
              <wp:anchor distT="0" distB="0" distL="114300" distR="114300" simplePos="0" relativeHeight="251731968" behindDoc="0" locked="0" layoutInCell="1" allowOverlap="1" wp14:anchorId="6D007D02" wp14:editId="45E03995">
                <wp:simplePos x="0" y="0"/>
                <wp:positionH relativeFrom="column">
                  <wp:posOffset>3884040</wp:posOffset>
                </wp:positionH>
                <wp:positionV relativeFrom="paragraph">
                  <wp:posOffset>77330</wp:posOffset>
                </wp:positionV>
                <wp:extent cx="168480" cy="103320"/>
                <wp:effectExtent l="38100" t="38100" r="41275" b="49530"/>
                <wp:wrapNone/>
                <wp:docPr id="107" name="Encre 107"/>
                <wp:cNvGraphicFramePr/>
                <a:graphic xmlns:a="http://schemas.openxmlformats.org/drawingml/2006/main">
                  <a:graphicData uri="http://schemas.microsoft.com/office/word/2010/wordprocessingInk">
                    <w14:contentPart bwMode="auto" r:id="rId119">
                      <w14:nvContentPartPr>
                        <w14:cNvContentPartPr/>
                      </w14:nvContentPartPr>
                      <w14:xfrm>
                        <a:off x="0" y="0"/>
                        <a:ext cx="168480" cy="103320"/>
                      </w14:xfrm>
                    </w14:contentPart>
                  </a:graphicData>
                </a:graphic>
              </wp:anchor>
            </w:drawing>
          </mc:Choice>
          <mc:Fallback>
            <w:pict>
              <v:shape w14:anchorId="2CDCD0BF" id="Encre 107" o:spid="_x0000_s1026" type="#_x0000_t75" style="position:absolute;margin-left:305.15pt;margin-top:5.4pt;width:14.65pt;height:9.5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oyWKOAQAAMgMAAA4AAABkcnMvZTJvRG9jLnhtbJxSQW7bMBC8F+gf&#10;iL3Xohw3VQTLOdQJkEMSH9oHMBRpERG5wpK2nN93JVu106IokAvB3SGGMzu7vD34VuwNRYehgnwm&#10;QZigsXZhW8HPH/dfChAxqVCrFoOp4M1EuF19/rTsu9LMscG2NiSYJMSy7ypoUurKLIu6MV7FGXYm&#10;MGiRvEpc0jarSfXM7ttsLuV11iPVHaE2MXJ3fQRhNfJba3R6tjaaJNoKbqRkeWm6UAVFsfgK4mXo&#10;3EjIVktVbkl1jdMnSeoDirxygQX8plqrpMSO3F9U3mnCiDbNNPoMrXXajH7YWS7/cPYQXgdX+ULv&#10;qNQYkglpoyhNsxuBj3zhW55A/4g1p6N2CeHEyOP5fxhH0WvUO896jomQaVXidYiN6yIIKl1dAT3U&#10;+Vl/2H8/O9jQ2dfTfkNieJ/LbyCC8izqLmgyYmhwQNMAnt4zMJKdoH9xHyz5IRWWLA4V8Ca8DecY&#10;ujkkobmZXxeLghHNUC6vruYjPjEfGabqIgP+/F3al/Ug7GLVV78AAAD//wMAUEsDBBQABgAIAAAA&#10;IQCeEufKYQMAAIQIAAAQAAAAZHJzL2luay9pbmsxLnhtbKRVTYvbSBC9L+Q/NJ1DLtN2d6vVkkw8&#10;gSw7sLCBkMzC7tGxe2wRSxokeTzz7/dVSWo7xIYki2Eo18erV6+qPW/fPVd78RTarmzqpTQzLUWo&#10;182mrLdL+ff9ncql6PpVvVntmzos5Uvo5LvbV7+9Leuv1X6BvwIIdUdWtV/KXd8/Lubz4/E4Oyaz&#10;pt3OrdbJ/M/664e/5O1YtQkPZV32aNlNrnVT9+G5J7BFuVnKdf+sYz6wPzeHdh1imDzt+pTRt6t1&#10;uGvaatVHxN2qrsNe1KsKvP+Ron95hFGizza0UlSr56VMbOYzKQ5g06FpJeeXy//9f+V3P1K+Cdtr&#10;7e8v19uZcZnL/yjiBJvwRBhz3sbiuiof2+YxtH0ZTgsY5BoDL2I9fGflBgnb0DX7A21NiqfV/gAx&#10;kzx1s8IZ4yMDM7+g4veoEPQqauq8mRnv058FhcxXQQvctincOeYlwb9nCu2vgpozht9KP8p3rvO4&#10;lHjM06X1ZRXwxKrHeN19h2dI7s99yw/RaquVtsr6e2sXLl9YN0tyd7bq8f1MmF/aQ7eLeF/a00vh&#10;SJxymOxYbvpdXKqe6ZNK58u8VLoL5XbX/1rtutk3eIjjLb1OjE/fvz89gUvtHsr+vvn90D6FWGfO&#10;VOCSeP4Xfmb4RYhRrE/hYSlf8y+N4MrBwWqlIhEuLazQN280PjZz7o2+kRofZVLvpPE3WmiVa6cG&#10;U5jcIR1OYW0uTMpxnyGdLWOLIawQHfNGQyVWAESlKlFGawIEAWCPBYmf4Gw+waXEjRjAGLk4BAdW&#10;bgJOUUlgWg1BReYUdIRqCCOzBItgIjLCLUQqGMMrM5Gz8BX47m/Iye2VgQ8s4QOAcswcTtIAeJAD&#10;2ATskGc8gFMFQtQBvTwJQewwN80FAQzVcmI2gSgPUfIBxlBDnkglQPbcT8OGE5BeOMWWUQVawkP8&#10;MCWQHX+4B5CHyYkpy0loAyekDZRQzoygF8dQw5AQckxBQoqpaW2EGDeOe+CFi2nLrA+hTOsZASdg&#10;QE7rjdv1TAMZaipCJ1CkGtaPQjYmpbwX8uGShizeAHkyxMYLZOnId7qUoRGfBSUO54MDBwqdirVI&#10;5wnRLY5oE75qEkQZm7BiMJNpi7A9PwbGdcT8m/9J8Ynix/D2PwAAAP//AwBQSwMEFAAGAAgAAAAh&#10;AA5KkJbgAAAACQEAAA8AAABkcnMvZG93bnJldi54bWxMj8FOwzAQRO9I/IO1SFxQa6eFiIQ4FUIq&#10;F05tqFRubrwkgXgdxW6b/j3LCY6reZp9U6wm14sTjqHzpCGZKxBItbcdNRreq/XsEUSIhqzpPaGG&#10;CwZYlddXhcmtP9MGT9vYCC6hkBsNbYxDLmWoW3QmzP2AxNmnH52JfI6NtKM5c7nr5UKpVDrTEX9o&#10;zYAvLdbf26PTcJ/cPaiPt6/XKtlc1u1+5yvZ7LW+vZmen0BEnOIfDL/6rA4lOx38kWwQvYY0UUtG&#10;OVA8gYF0maUgDhoWWQayLOT/B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voyWKOAQAAMgMAAA4AAAAAAAAAAAAAAAAAPAIAAGRycy9lMm9Eb2MueG1s&#10;UEsBAi0AFAAGAAgAAAAhAJ4S58phAwAAhAgAABAAAAAAAAAAAAAAAAAA9gMAAGRycy9pbmsvaW5r&#10;MS54bWxQSwECLQAUAAYACAAAACEADkqQluAAAAAJAQAADwAAAAAAAAAAAAAAAACFBwAAZHJzL2Rv&#10;d25yZXYueG1sUEsBAi0AFAAGAAgAAAAhAHkYvJ2/AAAAIQEAABkAAAAAAAAAAAAAAAAAkggAAGRy&#10;cy9fcmVscy9lMm9Eb2MueG1sLnJlbHNQSwUGAAAAAAYABgB4AQAAiAkAAAAA&#10;">
                <v:imagedata r:id="rId120" o:title=""/>
              </v:shape>
            </w:pict>
          </mc:Fallback>
        </mc:AlternateContent>
      </w:r>
      <w:r>
        <w:rPr>
          <w:noProof/>
        </w:rPr>
        <mc:AlternateContent>
          <mc:Choice Requires="wpi">
            <w:drawing>
              <wp:anchor distT="0" distB="0" distL="114300" distR="114300" simplePos="0" relativeHeight="251730944" behindDoc="0" locked="0" layoutInCell="1" allowOverlap="1" wp14:anchorId="19735E86" wp14:editId="4A31A163">
                <wp:simplePos x="0" y="0"/>
                <wp:positionH relativeFrom="column">
                  <wp:posOffset>3693960</wp:posOffset>
                </wp:positionH>
                <wp:positionV relativeFrom="paragraph">
                  <wp:posOffset>-24190</wp:posOffset>
                </wp:positionV>
                <wp:extent cx="183960" cy="227880"/>
                <wp:effectExtent l="38100" t="19050" r="45085" b="58420"/>
                <wp:wrapNone/>
                <wp:docPr id="106" name="Encre 106"/>
                <wp:cNvGraphicFramePr/>
                <a:graphic xmlns:a="http://schemas.openxmlformats.org/drawingml/2006/main">
                  <a:graphicData uri="http://schemas.microsoft.com/office/word/2010/wordprocessingInk">
                    <w14:contentPart bwMode="auto" r:id="rId121">
                      <w14:nvContentPartPr>
                        <w14:cNvContentPartPr/>
                      </w14:nvContentPartPr>
                      <w14:xfrm>
                        <a:off x="0" y="0"/>
                        <a:ext cx="183960" cy="227880"/>
                      </w14:xfrm>
                    </w14:contentPart>
                  </a:graphicData>
                </a:graphic>
              </wp:anchor>
            </w:drawing>
          </mc:Choice>
          <mc:Fallback>
            <w:pict>
              <v:shape w14:anchorId="5CD5E5E5" id="Encre 106" o:spid="_x0000_s1026" type="#_x0000_t75" style="position:absolute;margin-left:290.15pt;margin-top:-2.6pt;width:15.9pt;height:19.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0x3WKAQAAMgMAAA4AAABkcnMvZTJvRG9jLnhtbJxSQU7DMBC8I/EH&#10;y3eapEBJo6Y9UJB6AHqABxjHbixib7R2m/J7NmlDWxBC6iXa3YnGMzs7mW1txTYKvQGX82QQc6ac&#10;hMK4Vc7fXh+vUs58EK4QFTiV80/l+Wx6eTFp6kwNoYSqUMiIxPmsqXNehlBnUeRlqazwA6iVI1AD&#10;WhGoxVVUoGiI3VbRMI5HUQNY1AhSeU/T+Q7k045fayXDi9ZeBVblfBzHJC/0BbZFesvZOxXJOObR&#10;dCKyFYq6NHIvSZyhyArjSMA31VwEwdZoflFZIxE86DCQYCPQ2kjV+SFnSfzD2cJ9tK6SG7nGTIIL&#10;yoWlwNDvrgPOecJWtIHmCQpKR6wD8D0jref/MHai5yDXlvTsEkFViUDn4EtTe84wM0XOcVEkB/1u&#10;c39wsMSDr+fNEln7fxKPOHPCkqgHJ1GxdkAB9Qt4PmUgJNpDf3FvNdo2FZLMtjmnS/hsv13oahuY&#10;pGGSXo9HhEiChsO7NO3wnnnH0HdHGdDjJ2kf962wo1OffgEAAP//AwBQSwMEFAAGAAgAAAAhACLd&#10;IylGAwAAGggAABAAAABkcnMvaW5rL2luazEueG1spFXva9swEP0+2P8g1A/9EiWSLMt2aFroWGGw&#10;wVgz2D6miZqYxnaxlab97/dOdpx0TWA/MNTK3b13d+9O7sXVc7FmT65u8qqccDWUnLlyXi3ycjnh&#10;36c3IuWs8bNyMVtXpZvwF9fwq8v37y7y8qFYj/GXgaFs6FSsJ3zl/eN4NNput8NtNKzq5UhLGY0+&#10;lQ9fPvPLDrVw93mZe6RsdqZ5VXr37IlsnC8mfO6fZR8P7ttqU89d7yZLPd9H+Ho2dzdVXcx8z7ia&#10;laVbs3JWoO4fnPmXRxxy5Fm6mrNi9jzhkU5swtkG1TRIWvDRcfjP/4Pf/Al84Zan0k+P4/VQmcSk&#10;H7O+g4V7Io5RmMb4tCpf6+rR1T53+wG0cnWOFzZvfwflWglr11TrDU2Ns6fZegMxozQ2w8woZfsK&#10;1OiIim9ZIehJ1thYNVTWxn9LCplPkmbYbZWZQ85jgr+tFNqfJFUHFb6WvpPvUOduKP0y7zbN54XD&#10;FSse++32Da4hmW99HS6illoKqYW2U63HJh3raCiNOhh1d392nHf1pln1fHf1/qYET99l29k2X/hV&#10;P1Q5lHuVDod5DLpy+XLl/w07r9YVLmK3S2eRsvH19f4KHEt3n/tp9WFTP7ked6hCgPTrf+QzE24E&#10;68T65u4n/Cx8aVhAtoagVqwkk8ykkWZycC7xKJOaczngEo/IrOFygBARa6ZiOrFIStEeRUYo8iot&#10;mbLBnWnRnvDaeWVEXmEMixOhZEwRkRHGCmsQEzMjdEr8IsKjwICjZlZocouYaUEHJZSwIZFQLBFR&#10;yCTATcyIQzWIA1axniWDV6F2OzCApCgVhSg6R1SeARw1wGhFIhIwDiLkCx0qIMFLzBYJKUUSMoRU&#10;JhgEumAm1AQWZgzxa0EdIhylMbQAEwREQnLiTTZ0g64TG7pWSBmHrskbMpImgSNGCpQKJIIMim1J&#10;oFholdQ3u4EEKCwgC0nhI9p2MERLvt27rRq/oN5vMa2KIbQbdWiWYtOWhSI62g7bzoBCMMpIdWsh&#10;uhNs7aa0rVCYDbPoAK2z36d0F64wu4MVi7ErgKUoGBsSpJEZBWBtTIxZk9JQk1YoSI1tg8by1X+K&#10;/uLgE3X5CwAA//8DAFBLAwQUAAYACAAAACEA4luUJuEAAAAJAQAADwAAAGRycy9kb3ducmV2Lnht&#10;bEyPXUvEMBBF3wX/QxjBF9lNP2hZaqfLooiiglgV9jFtYhtsJqXJtvXfG5/0cbiHe8+U+9UMbFaT&#10;05YQ4m0ETFFrpaYO4f3tbrMD5rwgKQZLCuFbOdhX52elKKRd6FXNte9YKCFXCITe+7Hg3LW9MsJt&#10;7agoZJ92MsKHc+q4nMQSys3AkyjKuRGawkIvRnXTq/arPhmE+6tDNuvl+Xi8fdDyoxH5U/3yiHh5&#10;sR6ugXm1+j8YfvWDOlTBqbEnko4NCNkuSgOKsMkSYAHI4yQG1iCkaQ68Kvn/D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60x3WKAQAAMgMAAA4AAAAA&#10;AAAAAAAAAAAAPAIAAGRycy9lMm9Eb2MueG1sUEsBAi0AFAAGAAgAAAAhACLdIylGAwAAGggAABAA&#10;AAAAAAAAAAAAAAAA8gMAAGRycy9pbmsvaW5rMS54bWxQSwECLQAUAAYACAAAACEA4luUJuEAAAAJ&#10;AQAADwAAAAAAAAAAAAAAAABmBwAAZHJzL2Rvd25yZXYueG1sUEsBAi0AFAAGAAgAAAAhAHkYvJ2/&#10;AAAAIQEAABkAAAAAAAAAAAAAAAAAdAgAAGRycy9fcmVscy9lMm9Eb2MueG1sLnJlbHNQSwUGAAAA&#10;AAYABgB4AQAAagkAAAAA&#10;">
                <v:imagedata r:id="rId122" o:title=""/>
              </v:shape>
            </w:pict>
          </mc:Fallback>
        </mc:AlternateContent>
      </w:r>
      <w:r w:rsidR="00332EC3">
        <w:t>X est corrélé avec Y et Y est non corrélé avec X</w:t>
      </w:r>
    </w:p>
    <w:p w14:paraId="76FFA4E2" w14:textId="7F00C0F6" w:rsidR="00CC6BDC" w:rsidRDefault="00CC6BDC" w:rsidP="00195AB5">
      <w:pPr>
        <w:pStyle w:val="Sansinterligne"/>
        <w:rPr>
          <w:b/>
          <w:bCs/>
        </w:rPr>
      </w:pPr>
      <w:r>
        <w:rPr>
          <w:noProof/>
        </w:rPr>
        <w:lastRenderedPageBreak/>
        <mc:AlternateContent>
          <mc:Choice Requires="wpi">
            <w:drawing>
              <wp:anchor distT="0" distB="0" distL="114300" distR="114300" simplePos="0" relativeHeight="251740160" behindDoc="0" locked="0" layoutInCell="1" allowOverlap="1" wp14:anchorId="5AF7AA3B" wp14:editId="104FDE42">
                <wp:simplePos x="0" y="0"/>
                <wp:positionH relativeFrom="column">
                  <wp:posOffset>1021680</wp:posOffset>
                </wp:positionH>
                <wp:positionV relativeFrom="paragraph">
                  <wp:posOffset>2671985</wp:posOffset>
                </wp:positionV>
                <wp:extent cx="106920" cy="95400"/>
                <wp:effectExtent l="38100" t="38100" r="45720" b="57150"/>
                <wp:wrapNone/>
                <wp:docPr id="115" name="Encre 115"/>
                <wp:cNvGraphicFramePr/>
                <a:graphic xmlns:a="http://schemas.openxmlformats.org/drawingml/2006/main">
                  <a:graphicData uri="http://schemas.microsoft.com/office/word/2010/wordprocessingInk">
                    <w14:contentPart bwMode="auto" r:id="rId123">
                      <w14:nvContentPartPr>
                        <w14:cNvContentPartPr/>
                      </w14:nvContentPartPr>
                      <w14:xfrm>
                        <a:off x="0" y="0"/>
                        <a:ext cx="106920" cy="95400"/>
                      </w14:xfrm>
                    </w14:contentPart>
                  </a:graphicData>
                </a:graphic>
              </wp:anchor>
            </w:drawing>
          </mc:Choice>
          <mc:Fallback>
            <w:pict>
              <v:shape w14:anchorId="7AD7051D" id="Encre 115" o:spid="_x0000_s1026" type="#_x0000_t75" style="position:absolute;margin-left:79.75pt;margin-top:209.7pt;width:9.8pt;height:8.9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4/qKAQAAMQMAAA4AAABkcnMvZTJvRG9jLnhtbJxSy27CMBC8V+o/&#10;WL6XJAgoiUg4lFbi0JZD+wGuYxOrsTdaGwJ/3w2PAq2qSlwse8eandnZyXRja7ZW6A24nCe9mDPl&#10;JJTGLXP+/vZ0N+bMB+FKUYNTOd8qz6fF7c2kbTLVhwrqUiEjEueztsl5FUKTRZGXlbLC96BRjkAN&#10;aEWgJy6jEkVL7LaO+nE8ilrAskGQynuqzvYgL3b8WisZXrX2KrA652kck7xwvGDOx+MxVT7ocp/G&#10;PComIluiaCojD5LEFYqsMI4EfFPNRBBsheYXlTUSwYMOPQk2Aq2NVDs/5CyJfzibu8/OVTKQK8wk&#10;uKBcWAgMx9ntgGta2Jom0D5DSemIVQB+YKTx/B/GXvQM5MqSnn0iqGoRaB18ZRrPGWamzDnOy+Sk&#10;360fTg4WePL1sl4g6/4nyZAzJyyJenQSFesKFNBxAC+XDIREB+gv7o1G26VCktkm55T7tjt3oatN&#10;YJKKSTxK+4RIgtLhgNbljHhPcGxzFgH1vgj7/N3pOtv04gsAAP//AwBQSwMEFAAGAAgAAAAhACQe&#10;B3P4AgAAXAcAABAAAABkcnMvaW5rL2luazEueG1spFTLbtswELwX6D8QzCEXUyYpUpaNODmkCVCg&#10;BYrGBdqjIjO2ED0MibaTv++QethBbKAPGLbWy53Z3Vmurm5eipzsTN1kVTmnIuCUmDKtllm5mtMf&#10;i3sWU9LYpFwmeVWaOX01Db25/vjhKiufi3yGXwKGsnFWkc/p2trNbDze7/fBPgyqejWWnIfjz+Xz&#10;1y/0ukMtzVNWZhYpm96VVqU1L9aRzbLlnKb2hQ/x4H6otnVqhmPnqdNDhK2T1NxXdZHYgXGdlKXJ&#10;SZkUqPsnJfZ1AyNDnpWpKSmSlzkN5SSaULJFNQ2SFnR8Gv7r/+D3fwJfmtW59IvTeBkINVHx3XTo&#10;YGl2jmPspzE7r8q3utqY2mbmMIBWru7glaTtf69cK2FtmirfuqlRskvyLcQMY62CqRIiGioQ4xMq&#10;vmeFoGdZtYpEIKJI/y0pZD5LOsXdFlN1zHlK8PeVQvuzpOKowrfSd/Id69wNZbjM/U2zWWGwYsVm&#10;uN22wRo694Ot/SJKLjnjksloIeVMxTPNA6XDo1F3+9NzPtbbZj3wPdaHTfEnQ5dtZ/tsadfDUHnA&#10;DyodD/MUdG2y1dr+Gzat8gqL2N2li7tP4laqwwqcSveU2UV1u613ZsCJIxU8ZLj+J14zfiNIJ9Z3&#10;8zSnF/5NQzyydXi1OJGRIlJHMeGjS46PiLi65CPK8WFCCkmFHnHCmdARvs4kOpRERK0pWWsxASf3&#10;kZOoM4TkfRzwHsD8oeAshIM4PiaJcuwjhsEzBf4RHsDB0EwwFToOJohg4cSxCDi1xzKNuiIPDkHY&#10;YolqDTyIjD1WkRAIh0WGkCiXwnXkuwAzQpkAr2YShh4hhEEWPmIxqnMVQSc8QaDaYDApZHSqoYiw&#10;i9FMt8KgQuGF8XDkQZgLQoVeQgUZXCLUT2LH7ztRLiX+9SywVNzrhno8FA3D146kF7otDUgikLjV&#10;OZx2ZAjqXHh/9adi4mpyuSTvmkA/bXk4QY5uJFAuhIr8zbt2uHpY8uvfAAAA//8DAFBLAwQUAAYA&#10;CAAAACEA9O+idOEAAAALAQAADwAAAGRycy9kb3ducmV2LnhtbEyP3U6DQBBG7018h82YeGcXWmoF&#10;WRp/YtTEi4o+wJYdAcvOEnYL+PZOr/Tymzn55ky+nW0nRhx860hBvIhAIFXOtFQr+Px4uroB4YMm&#10;oztHqOAHPWyL87NcZ8ZN9I5jGWrBJeQzraAJoc+k9FWDVvuF65F49+UGqwPHoZZm0BOX204uo+ha&#10;Wt0SX2h0jw8NVofyaBVgUh5e7lfz4+712byN8fcuqdeTUpcX890tiIBz+IPhpM/qULDT3h3JeNFx&#10;XqdrRhUkcZqAOBGbNAax58lqswRZ5PL/D8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Kt4/qKAQAAMQMAAA4AAAAAAAAAAAAAAAAAPAIAAGRycy9lMm9E&#10;b2MueG1sUEsBAi0AFAAGAAgAAAAhACQeB3P4AgAAXAcAABAAAAAAAAAAAAAAAAAA8gMAAGRycy9p&#10;bmsvaW5rMS54bWxQSwECLQAUAAYACAAAACEA9O+idOEAAAALAQAADwAAAAAAAAAAAAAAAAAYBwAA&#10;ZHJzL2Rvd25yZXYueG1sUEsBAi0AFAAGAAgAAAAhAHkYvJ2/AAAAIQEAABkAAAAAAAAAAAAAAAAA&#10;JggAAGRycy9fcmVscy9lMm9Eb2MueG1sLnJlbHNQSwUGAAAAAAYABgB4AQAAHAkAAAAA&#10;">
                <v:imagedata r:id="rId124" o:title=""/>
              </v:shape>
            </w:pict>
          </mc:Fallback>
        </mc:AlternateContent>
      </w:r>
      <w:r>
        <w:rPr>
          <w:noProof/>
        </w:rPr>
        <mc:AlternateContent>
          <mc:Choice Requires="wpi">
            <w:drawing>
              <wp:anchor distT="0" distB="0" distL="114300" distR="114300" simplePos="0" relativeHeight="251739136" behindDoc="0" locked="0" layoutInCell="1" allowOverlap="1" wp14:anchorId="006ECB82" wp14:editId="3F3EDC83">
                <wp:simplePos x="0" y="0"/>
                <wp:positionH relativeFrom="column">
                  <wp:posOffset>1011240</wp:posOffset>
                </wp:positionH>
                <wp:positionV relativeFrom="paragraph">
                  <wp:posOffset>2673785</wp:posOffset>
                </wp:positionV>
                <wp:extent cx="141480" cy="93240"/>
                <wp:effectExtent l="38100" t="38100" r="49530" b="40640"/>
                <wp:wrapNone/>
                <wp:docPr id="114" name="Encre 114"/>
                <wp:cNvGraphicFramePr/>
                <a:graphic xmlns:a="http://schemas.openxmlformats.org/drawingml/2006/main">
                  <a:graphicData uri="http://schemas.microsoft.com/office/word/2010/wordprocessingInk">
                    <w14:contentPart bwMode="auto" r:id="rId125">
                      <w14:nvContentPartPr>
                        <w14:cNvContentPartPr/>
                      </w14:nvContentPartPr>
                      <w14:xfrm>
                        <a:off x="0" y="0"/>
                        <a:ext cx="141480" cy="93240"/>
                      </w14:xfrm>
                    </w14:contentPart>
                  </a:graphicData>
                </a:graphic>
              </wp:anchor>
            </w:drawing>
          </mc:Choice>
          <mc:Fallback>
            <w:pict>
              <v:shape w14:anchorId="3E993F25" id="Encre 114" o:spid="_x0000_s1026" type="#_x0000_t75" style="position:absolute;margin-left:78.95pt;margin-top:209.85pt;width:12.6pt;height:8.8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ZrlGIAQAAMQMAAA4AAABkcnMvZTJvRG9jLnhtbJxSy07DMBC8I/EP&#10;lu80cQmvqCkHClIPQA/wAcaxG4vYG63dpvw9m7ShLQghcbF2d6zxzI4ntxtXs7XGYMEXXIxSzrRX&#10;UFq/LPjry8PZNWchSl/KGrwu+IcO/HZ6ejJpm1yPoYK61MiIxIe8bQpexdjkSRJUpZ0MI2i0J9AA&#10;OhmpxWVSomyJ3dXJOE0vkxawbBCUDoGmsy3Ipz2/MVrFZ2OCjqwu+E2akrw4FEiFuKDJW1dcpTyZ&#10;TmS+RNlUVu0kyX8octJ6EvBFNZNRshXaH1TOKoQAJo4UuASMsUr3fsiZSL85m/v3zpXI1ApzBT5q&#10;HxcS47C7HvjPE66mDbSPUFI6chWB7xhpPX+HsRU9A7VypGebCOpaRvoOobJN4AxzWxYc56XY6/fr&#10;u72DBe59Pa0XyLr7QmSceelI1L1XqFk3oICGBTwdMxCS7KDfuDcGXZcKSWabglPuH93Zh643kSka&#10;ikxk14Qogm7Ox1kPD8RbgqE7iIDePgr7sO90Hfz06ScAAAD//wMAUEsDBBQABgAIAAAAIQBOOJRt&#10;VAMAAFYIAAAQAAAAZHJzL2luay9pbmsxLnhtbKRVwY4aORC9r7T/YDmHXDDYbrdpUJgcshkp0q60&#10;ykyk7JGAB1qhu0fdZpj5+7yyjSEKSElWSCPjqveq6r0y8+btc7NjT64f6q5dcDWWnLl21a3rdrPg&#10;n+5vRcXZ4JfternrWrfgL27gb2/+/ONN3X5tdnP8ZWBoBzo1uwXfev84n0wOh8P4UIy7fjPRUhaT&#10;D+3Xf/7mNwm1dg91W3uUHI5Xq6717tkT2bxeL/jKP8ucD+67bt+vXA7TTb86Zfh+uXK3Xd8sfWbc&#10;LtvW7Vi7bND3Z878yyMONepsXM9Zs3xe8EJP7ZSzPboZULThk8vw//4f/PZn4Gu3uVb+/jJej5WZ&#10;mur9LE+wdk/EMQluzK+r8m/fPbre1+5kQJQrBV7YKn4PykUJezd0uz25xtnTcreHmEVVmvHMKGVz&#10;B2pyQcUfWSHoVdbSWDVW1pa/SgqZr5LOsNtqZs45Lwn+Y6fQ/iqpOuvwe+mTfOc6J1PyMh83zdeN&#10;wxNrHvN2+wHPkK7vfB8eopZaCqmFtvdaz001N7NxNSvOrE7v58j5pd8P28z3pT+9lBDJU8bJDvXa&#10;b7OpcixPKp2beQm6dfVm638Pu+p2HR5i2qVX7/9S77Q5PYFL5R5qf9+92/dPLuPUmQoBktf/ws9M&#10;eBEsifXRPSz4q/BLwwIyXgS1JDNMqalmcvRa4mOUrV4rO+ISH1FoW3GBr5JJURYWWTgxjXxVxiMM&#10;i0ehDGIhU9l8QmJE2+rIY6pwJwyA8c6AO1FLIi5RQ2niFTgKJU2KKuqTepnaI6/JvBUVJSjANiIt&#10;athwd+yNYQjwgpBpIMuRYpST+EGB/IoVIrYrCoY4goYVTIfeFFMizizQoaAgrkBGSAWkDjURNCIU&#10;1SDQlIZsTBl6Q4qIjQsIlPKEYhZmYOhQI3RHIglD6BKlMD5NNiUIDUZ8oYM8NVxKIcvC5ciGJoOU&#10;qJXMwgGUUhRECn+o10BYQg2qVgCFZuRIM80sZiMr6AO6aHyZnC3gBUFBFscke46bQspSLIwdsqiD&#10;o4mkWSALmsVT7IfGyr4G8YgVckYyMYP0aa3CIAgG9ymLtiXRKq1Su0IpyBFWZ5ZXUpGPkUaHYcO2&#10;2Tg3EMIUyC2/+y+THx1+3m6+AQAA//8DAFBLAwQUAAYACAAAACEAII4LHuMAAAALAQAADwAAAGRy&#10;cy9kb3ducmV2LnhtbEyPTU+DQBCG7yb+h82YeLMLxUpBlsZUe7CJsa1G09sCIxD3g7Bbiv56pyd7&#10;fGeevPNMthi1YgP2rrVGQDgJgKEpbdWaWsD72+pmDsx5aSqprEEBP+hgkV9eZDKt7NFscdj5mlGJ&#10;cakU0HjfpZy7skEt3cR2aGj3ZXstPcW+5lUvj1SuFZ8GwR3XsjV0oZEdLhssv3cHLeC1eBmm+6fl&#10;+jdcJZvPx49ntd/MhLi+Gh/ugXkc/T8MJ31Sh5ycCnswlWOK8ixOCBVwGyYxsBMxj0JgBU2iOAKe&#10;Z/z8h/w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pmu&#10;UYgBAAAxAwAADgAAAAAAAAAAAAAAAAA8AgAAZHJzL2Uyb0RvYy54bWxQSwECLQAUAAYACAAAACEA&#10;TjiUbVQDAABWCAAAEAAAAAAAAAAAAAAAAADwAwAAZHJzL2luay9pbmsxLnhtbFBLAQItABQABgAI&#10;AAAAIQAgjgse4wAAAAsBAAAPAAAAAAAAAAAAAAAAAHIHAABkcnMvZG93bnJldi54bWxQSwECLQAU&#10;AAYACAAAACEAeRi8nb8AAAAhAQAAGQAAAAAAAAAAAAAAAACCCAAAZHJzL19yZWxzL2Uyb0RvYy54&#10;bWwucmVsc1BLBQYAAAAABgAGAHgBAAB4CQAAAAA=&#10;">
                <v:imagedata r:id="rId126" o:title=""/>
              </v:shape>
            </w:pict>
          </mc:Fallback>
        </mc:AlternateContent>
      </w:r>
      <w:r>
        <w:rPr>
          <w:noProof/>
        </w:rPr>
        <mc:AlternateContent>
          <mc:Choice Requires="wpi">
            <w:drawing>
              <wp:anchor distT="0" distB="0" distL="114300" distR="114300" simplePos="0" relativeHeight="251738112" behindDoc="0" locked="0" layoutInCell="1" allowOverlap="1" wp14:anchorId="7188D22A" wp14:editId="6C525764">
                <wp:simplePos x="0" y="0"/>
                <wp:positionH relativeFrom="column">
                  <wp:posOffset>853200</wp:posOffset>
                </wp:positionH>
                <wp:positionV relativeFrom="paragraph">
                  <wp:posOffset>2594945</wp:posOffset>
                </wp:positionV>
                <wp:extent cx="150840" cy="175320"/>
                <wp:effectExtent l="38100" t="38100" r="40005" b="53340"/>
                <wp:wrapNone/>
                <wp:docPr id="113" name="Encre 113"/>
                <wp:cNvGraphicFramePr/>
                <a:graphic xmlns:a="http://schemas.openxmlformats.org/drawingml/2006/main">
                  <a:graphicData uri="http://schemas.microsoft.com/office/word/2010/wordprocessingInk">
                    <w14:contentPart bwMode="auto" r:id="rId127">
                      <w14:nvContentPartPr>
                        <w14:cNvContentPartPr/>
                      </w14:nvContentPartPr>
                      <w14:xfrm>
                        <a:off x="0" y="0"/>
                        <a:ext cx="150840" cy="175320"/>
                      </w14:xfrm>
                    </w14:contentPart>
                  </a:graphicData>
                </a:graphic>
              </wp:anchor>
            </w:drawing>
          </mc:Choice>
          <mc:Fallback>
            <w:pict>
              <v:shape w14:anchorId="640560DA" id="Encre 113" o:spid="_x0000_s1026" type="#_x0000_t75" style="position:absolute;margin-left:66.5pt;margin-top:203.65pt;width:13.3pt;height:15.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2mSLAQAAMgMAAA4AAABkcnMvZTJvRG9jLnhtbJxSy07DMBC8I/EP&#10;lu80SR/QRk17oCD1APQAH2Acu7GIvdHabcrfs0kb2oIQUi+Wd8caz+zsdL6zJdsq9AZcxpNezJly&#10;EnLj1hl/e328GXPmg3C5KMGpjH8qz+ez66tpXaWqDwWUuUJGJM6ndZXxIoQqjSIvC2WF70GlHIEa&#10;0IpAJa6jHEVN7LaM+nF8G9WAeYUglffUXexBPmv5tVYyvGjtVWBlxidxTPJCd8GMjyfjEWfvdLkj&#10;KJpNRbpGURVGHiSJCxRZYRwJ+KZaiCDYBs0vKmskggcdehJsBFobqVo/5CyJfzhbuo/GVTKUG0wl&#10;uKBcWAkM3exa4JIvbEkTqJ8gp3TEJgA/MNJ4/g9jL3oBcmNJzz4RVKUItA6+MJXnDFOTZxyXeXLU&#10;77b3RwcrPPp63q6QNe+TZMCZE5ZEPTiJijUNCqgbwPM5AyHRAfqLe6fRNqmQZLbLOG3CZ3O2oatd&#10;YJKaySgeDwmRBCV3o0G/xTvmPUNXnWRAn5+lfVo3wk5WffYFAAD//wMAUEsDBBQABgAIAAAAIQAg&#10;Eq0O7wIAADsHAAAQAAAAZHJzL2luay9pbmsxLnhtbKRUy27bMBC8F+g/EMwhF1MmKYqijDg5pAlQ&#10;oAWKxgXaoyIzthA9DIl+5O+7Symyg8hAH5Bhr5c7s8NZUlc3h7IgO9u0eV3NqQg4JbbK6mVereb0&#10;x+KeGUpal1bLtKgrO6cvtqU31x8/XOXVc1nM4JsAQ9ViVBZzunZuM5tO9/t9sA+DullNJefh9HP1&#10;/PULve5RS/uUV7mDlu1rKqsrZw8OyWb5ck4zd+BDPXA/1Nsms8MyZprsWOGaNLP3dVOmbmBcp1Vl&#10;C1KlJej+SYl72UCQQ5+VbSgp08OchjLWMSVbUNNC05JOx+G//g9+/yfwpV2da78Yx8tAqFiZu2TY&#10;wdLukGPqpzE778q3pt7YxuX2OIDOrn7hhWTdf+9cZ2Fj27rY4tQo2aXFFswMTaSCRAmhBwViOuLi&#10;e1Yw9CxrpLQIhNbR35KCzWdJEzjbIlGnnGOGv1cK3p8lFScK31rf23fqcz+U4TC/njSXlxauWLkZ&#10;Trdr4Rpi+sE1/iJKLjnjkkm9kHKmDHyCWMiTUff355Xzsdm264HvsTneFL8y7LLb2T5fuvUwVB7w&#10;o0unwxyDrm2+Wrt/w2Z1UcNF7M/Sxd0ncSvV8QqMtXvK3aK+3TY7O+DEiQseMhz/kdeMvxGkN+u7&#10;fZrTC/+mIR7ZJbxbnCijSRjFkvDJJYdHhEZd8gnl8DDBlaFCTzjhRHDD+jAUWA5JFmkiIh9pxbqI&#10;CMh5CINp9pExAEiYYREimQKoNAiNWEiERzLBZISLkoUs8RwxUwyBTBAF9UimMQWdsUyxUEOEgfIp&#10;LIMU0MIvtEJe+OqbCmwkURumQAFGITG+BQI0KIIU+EEk7EZPQCs+2B+qe+WGaYUtQEBEUBT0IAmU&#10;YyHSooKOhsEbA3lQl1cILpLYCwQ+IrxAwAAfojlsBA1F8xTToLazUaAtoKNXj5Hx6rscOuQjNK0b&#10;hkigL4awrb4xzAqGjIxoNPd4mC+JWAy7e/MqHU4W3OHr3wAAAP//AwBQSwMEFAAGAAgAAAAhAI+b&#10;8RfiAAAACwEAAA8AAABkcnMvZG93bnJldi54bWxMj0FPAjEQhe8m/odmTLxJKxUW1u0SYsLFkBhA&#10;E7iVbd3duJ2ubYH13zuc9PjevLz5XrEYXMfONsTWo4LHkQBmsfKmxVrB+271MAMWk0ajO49WwY+N&#10;sChvbwqdG3/BjT1vU82oBGOuFTQp9TnnsWqs03Hke4t0+/TB6UQy1NwEfaFy1/GxEFPudIv0odG9&#10;fWls9bU9OQXr3UQehHhd8bD8/ngbr/divtkrdX83LJ+BJTukvzBc8QkdSmI6+hOayDrSUtKWpOBJ&#10;ZBLYNTGZT4EdyZFZBrws+P8N5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cvaZIsBAAAyAwAADgAAAAAAAAAAAAAAAAA8AgAAZHJzL2Uyb0RvYy54bWxQ&#10;SwECLQAUAAYACAAAACEAIBKtDu8CAAA7BwAAEAAAAAAAAAAAAAAAAADzAwAAZHJzL2luay9pbmsx&#10;LnhtbFBLAQItABQABgAIAAAAIQCPm/EX4gAAAAsBAAAPAAAAAAAAAAAAAAAAABAHAABkcnMvZG93&#10;bnJldi54bWxQSwECLQAUAAYACAAAACEAeRi8nb8AAAAhAQAAGQAAAAAAAAAAAAAAAAAfCAAAZHJz&#10;L19yZWxzL2Uyb0RvYy54bWwucmVsc1BLBQYAAAAABgAGAHgBAAAVCQAAAAA=&#10;">
                <v:imagedata r:id="rId128" o:title=""/>
              </v:shape>
            </w:pict>
          </mc:Fallback>
        </mc:AlternateContent>
      </w:r>
      <w:r>
        <w:rPr>
          <w:noProof/>
        </w:rPr>
        <mc:AlternateContent>
          <mc:Choice Requires="wpi">
            <w:drawing>
              <wp:anchor distT="0" distB="0" distL="114300" distR="114300" simplePos="0" relativeHeight="251737088" behindDoc="0" locked="0" layoutInCell="1" allowOverlap="1" wp14:anchorId="71AA170A" wp14:editId="46953C3B">
                <wp:simplePos x="0" y="0"/>
                <wp:positionH relativeFrom="column">
                  <wp:posOffset>734400</wp:posOffset>
                </wp:positionH>
                <wp:positionV relativeFrom="paragraph">
                  <wp:posOffset>2631305</wp:posOffset>
                </wp:positionV>
                <wp:extent cx="124200" cy="151200"/>
                <wp:effectExtent l="57150" t="19050" r="47625" b="39370"/>
                <wp:wrapNone/>
                <wp:docPr id="112" name="Encre 112"/>
                <wp:cNvGraphicFramePr/>
                <a:graphic xmlns:a="http://schemas.openxmlformats.org/drawingml/2006/main">
                  <a:graphicData uri="http://schemas.microsoft.com/office/word/2010/wordprocessingInk">
                    <w14:contentPart bwMode="auto" r:id="rId129">
                      <w14:nvContentPartPr>
                        <w14:cNvContentPartPr/>
                      </w14:nvContentPartPr>
                      <w14:xfrm>
                        <a:off x="0" y="0"/>
                        <a:ext cx="124200" cy="151200"/>
                      </w14:xfrm>
                    </w14:contentPart>
                  </a:graphicData>
                </a:graphic>
              </wp:anchor>
            </w:drawing>
          </mc:Choice>
          <mc:Fallback>
            <w:pict>
              <v:shape w14:anchorId="7AFEB546" id="Encre 112" o:spid="_x0000_s1026" type="#_x0000_t75" style="position:absolute;margin-left:57.15pt;margin-top:206.5pt;width:11.2pt;height:13.3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4ePCJAQAAMgMAAA4AAABkcnMvZTJvRG9jLnhtbJxSy07DMBC8I/EP&#10;1t5p4qq8oqYcKEgcgB7gA4xjNxaxN1q7Tfl7Nn3QFoSQuETrnWh2ZmfHNyvfiKWh6DCUIAc5CBM0&#10;Vi7MS3h9uT+7AhGTCpVqMJgSPkyEm8npybhrCzPEGpvKkGCSEIuuLaFOqS2yLOraeBUH2JrAoEXy&#10;KvGT5llFqmN232TDPL/IOqSqJdQmRu5ONyBM1vzWGp2erY0miaaE6zxneWlXUF/IcxBvJVxdyhyy&#10;yVgVc1Jt7fRWkvqHIq9cYAFfVFOVlFiQ+0HlnSaMaNNAo8/QWqfN2g87k/k3Zw/hvXclR3pBhcaQ&#10;TEgzRWm3uzXwnxG+4Q10j1hxOmqRELaMvJ6/w9iInqJeeNazSYRMoxKfQ6xdG0FQ4aoS6KGSe/1h&#10;ebt3MKO9r6fljET/v5RDEEF5FnUXNBnRNzig3QKejhkYybbQb9wrS75PhSWLVQl8CR/9dx26WSWh&#10;uSmHIz4qEJoheS77+oB5w7Cbc5ABDz9K+/DdCzs49cknAAAA//8DAFBLAwQUAAYACAAAACEAtHpH&#10;sE4DAABPCAAAEAAAAGRycy9pbmsvaW5rMS54bWykVU2P2jAQvVfqf7C8h14w2I5jAirbQ9uVKrVS&#10;1d1K7ZEFL0QlCUoM7P77vnESw2pB6ociEdsz8+bNm3F4++6x2LC9q5u8KmdcDSVnrlxUy7xczfj3&#10;uxuRcdb4ebmcb6rSzfiTa/i769ev3ublr2IzxS8DQtnQqtjM+Nr77XQ0OhwOw0MyrOrVSEuZjD6V&#10;v7585tdd1NI95GXukbLpjxZV6d2jJ7BpvpzxhX+U0R/Yt9WuXrhoppN6cfTw9Xzhbqq6mPuIuJ6X&#10;pduwcl6A9w/O/NMWixx5Vq7mrJg/zniix3bM2Q5sGiQt+Oh8+M//C7/5k/ClW11Kf3c+Xg+VGZvs&#10;4yRWsHR7whiFbkwvq/K1rrau9rk7NqCVqzM8sUW7D8q1EtauqTY76hpn+/lmBzGTLDXDiVHKRgZq&#10;dEbFl6gQ9CJqaqwaKmvTvwWFzBdBJ5htNTGnmOcEf8kU2l8EVScMn0vfyXeqc9eUOMz9pPm8cLhi&#10;xTZOt29wDen41tfhImqppZBaaHun9dRkUzMejpU6aXV3f3rM+3rXrCPefX28KcESq2wrO+RLv45N&#10;lUN5VOm0medC1y5frf2/xS6qTYWL2M3S1ccP6r02xytwLt1D7u+q97t672LcqQohJI7/mc9MuBGs&#10;E+ube5jxq/ClYSGyPQhqJcYwyZS2eA3eSDxqkto3csAlHqF0lnE5kEyKRBqmLC2ZNpnolgb7cJbY&#10;bqFk1vkJNLN1E1pnrVmoRDOVDoQCTCJSK7DBj2XwgLNQTLFU93GBlkgZPENYKvoYkbCEqTFQhWYG&#10;YS3LCdyAAqqIIBSh6NHBDLdgxg4lByuWrRUAlEMOWj0CRyOM0AhKUWEqUCrwjLDMUjHIoYUNQsAP&#10;nCkFcqUkBGVovTQYo4qAQV6Elgo85A/8hLiGuhOiMkjBHKBQKAUGdUVjRe+EOOAtEdW3AksEU09C&#10;H0gGQiOZYotwQgUgVRAbuSleIhMOu0qwxwmd98idQBEa5HpThBY0PJRdoKntom1TiGp1Iz6tjVHn&#10;A9mTwYhG6gzRBFagSassFENgikYkWOPAqb7letzD2l4NmtuOkKK2tcAY8o6TwN9hzzyMGGUzE9sD&#10;mTDgz/5e4m3Dd+36NwAAAP//AwBQSwMEFAAGAAgAAAAhADBAdPLeAAAACwEAAA8AAABkcnMvZG93&#10;bnJldi54bWxMj8FOhEAQRO8m/sOkTbwYd0AIrsiwWTfrBywa43GAFogzPYQZWPx7e096rOqX6qpi&#10;t1ojFpz84EhBvIlAIDWuHahT8P72er8F4YOmVhtHqOAHPezK66tC56070wmXKnSCQ8jnWkEfwphL&#10;6ZserfYbNyLx7ctNVgeWUyfbSZ853Br5EEWZtHog/tDrEQ89Nt/VbBUcX/Zmu8ynz8qk9V3mDmE8&#10;fgSlbm/W/TOIgGv4g+FSn6tDyZ1qN1PrhWEdpwmjCtI44VEXIskeQdTsJE8ZyLKQ/z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1OHjwiQEAADIDAAAO&#10;AAAAAAAAAAAAAAAAADwCAABkcnMvZTJvRG9jLnhtbFBLAQItABQABgAIAAAAIQC0ekewTgMAAE8I&#10;AAAQAAAAAAAAAAAAAAAAAPEDAABkcnMvaW5rL2luazEueG1sUEsBAi0AFAAGAAgAAAAhADBAdPLe&#10;AAAACwEAAA8AAAAAAAAAAAAAAAAAbQcAAGRycy9kb3ducmV2LnhtbFBLAQItABQABgAIAAAAIQB5&#10;GLydvwAAACEBAAAZAAAAAAAAAAAAAAAAAHgIAABkcnMvX3JlbHMvZTJvRG9jLnhtbC5yZWxzUEsF&#10;BgAAAAAGAAYAeAEAAG4JAAAAAA==&#10;">
                <v:imagedata r:id="rId130" o:title=""/>
              </v:shape>
            </w:pict>
          </mc:Fallback>
        </mc:AlternateContent>
      </w:r>
      <w:r>
        <w:rPr>
          <w:noProof/>
        </w:rPr>
        <mc:AlternateContent>
          <mc:Choice Requires="wpi">
            <w:drawing>
              <wp:anchor distT="0" distB="0" distL="114300" distR="114300" simplePos="0" relativeHeight="251736064" behindDoc="0" locked="0" layoutInCell="1" allowOverlap="1" wp14:anchorId="54F619FE" wp14:editId="4E534AB7">
                <wp:simplePos x="0" y="0"/>
                <wp:positionH relativeFrom="column">
                  <wp:posOffset>658440</wp:posOffset>
                </wp:positionH>
                <wp:positionV relativeFrom="paragraph">
                  <wp:posOffset>2601065</wp:posOffset>
                </wp:positionV>
                <wp:extent cx="145440" cy="108720"/>
                <wp:effectExtent l="38100" t="38100" r="45085" b="43815"/>
                <wp:wrapNone/>
                <wp:docPr id="111" name="Encre 111"/>
                <wp:cNvGraphicFramePr/>
                <a:graphic xmlns:a="http://schemas.openxmlformats.org/drawingml/2006/main">
                  <a:graphicData uri="http://schemas.microsoft.com/office/word/2010/wordprocessingInk">
                    <w14:contentPart bwMode="auto" r:id="rId131">
                      <w14:nvContentPartPr>
                        <w14:cNvContentPartPr/>
                      </w14:nvContentPartPr>
                      <w14:xfrm>
                        <a:off x="0" y="0"/>
                        <a:ext cx="145440" cy="108720"/>
                      </w14:xfrm>
                    </w14:contentPart>
                  </a:graphicData>
                </a:graphic>
              </wp:anchor>
            </w:drawing>
          </mc:Choice>
          <mc:Fallback>
            <w:pict>
              <v:shape w14:anchorId="448BD505" id="Encre 111" o:spid="_x0000_s1026" type="#_x0000_t75" style="position:absolute;margin-left:51.15pt;margin-top:204.1pt;width:12.85pt;height:9.9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DYF6OAQAAMgMAAA4AAABkcnMvZTJvRG9jLnhtbJxSy27bMBC8F+g/&#10;EHuvJRp+RbCcQ50AOTT1ofkAliItoiJXWNKW8/ddyVbtpCgK5EJwd4jhzM6u70++EUdD0WEoQU5y&#10;ECZorFzYl/Dy4/HLCkRMKlSqwWBKeDUR7jefP627tjBTrLGpDAkmCbHo2hLqlNoiy6KujVdxgq0J&#10;DFokrxKXtM8qUh2z+yab5vki65CqllCbGLm7PYOwGfitNTp9tzaaJJoS7vKc5aXxQiWsFos5iJ98&#10;WS7nkG3WqtiTamunL5LUBxR55QIL+EO1VUmJA7m/qLzThBFtmmj0GVrrtBn8sDOZv3P2FH71ruRM&#10;H6jQGJIJaacojbMbgI984RueQPcNK05HHRLChZHH8/8wzqK3qA+e9ZwTIdOoxOsQa9dGEFS4qgR6&#10;quRVfzh+vTrY0dXX83FHon8vpQQRlGdRD0GTEX2DAxoH8PyWgZHsAv2L+2TJ96mwZHEqgTfhtT+H&#10;0M0pCc1NOZvPZoxohmS+Wk4HfGQ+M4zVTQb8+Zu0b+te2M2qb34DAAD//wMAUEsDBBQABgAIAAAA&#10;IQD4fyouMAMAAPsHAAAQAAAAZHJzL2luay9pbmsxLnhtbKRVXW/aMBR9n7T/YLkPfcHBXwkJKu1D&#10;10qTNmlambQ9psGFqPlAiYH23+9e2wSqgrQPIYWLfe+5555jh6ubl7oiW9P1ZdvMqIg4JaYp2kXZ&#10;LGf0x/yepZT0Nm8WedU2ZkZfTU9vrj9+uCqb57qawpMAQtNjVFczurJ2PR2Pd7tdtFNR2y3HknM1&#10;/tw8f/1Cr0PVwjyVTWmhZb9fKtrGmheLYNNyMaOFfeFDPmA/tJuuMMM2rnTFIcN2eWHu267O7YC4&#10;ypvGVKTJa+D9kxL7uoaghD5L01FS5y8zquQkmVCyATY9NK3p+HT5r/8rv/+T8oVZnms/P10vI6En&#10;Or3LhgkWZosYY+fG9Lwq37p2bTpbmoMBXq6w8UoK/9sp5yXsTN9WG3SNkm1ebUBMlcY6yrQQycBA&#10;jE+o+B4VBD2LGutERCJJ4r8FBZnPgmZwtkWmjzFPCf6eKWh/FlQcMXwrfZDvWOdgynCY9yfNlrWB&#10;K1avh9Nte7iGuPxgO3cRJZeccclkMpdyqtOpTqJE8yOrw/3ZYz52m3414D12h5vidoYp/WS7cmFX&#10;g6k84geVjs08Vboy5XJl/622aKsWLmI4Sxd3n8St1IcrcKrdU2nn7e2m25qhThyp4EqG43/iNeNu&#10;BAlifTdPM3rh3jTEVfoFp1ZMhCRC8JTw0SWHj+QqueQjyuHDshS+RpxwpjQ8MSJCayISF8aS+YgJ&#10;GbZZBnCxK5GaQcRiplmWYEkMOJPEl2iIAqDG3ogsswAMNXtcEbJYmu5xHSwH1MT3hCAgMMhxzFjK&#10;EQEbwnh+Asj2xIjnJaBj7HhBC4JksVRDzEcMN6G1w1AkxT1BBHNTQgr8xixNFJOOlyLCwwooRUUx&#10;nwNDrMQlAqohD8X8uFCLHRDDsUxGisUkRrISkCBA7QRM6dlCmp+OgebYKhlJBmCIyhKifCnmB50E&#10;OOH0F05NTAOvUY7ATbupgCCOANSYIuAxbIIAoKgjDt4RvwvElbPCNw0WK3ATzY6RMGK4IGDI4CKw&#10;VL5ByPKuhKzDgRDBIZwYXgOhhfQjokjK2+VC4Y4ejARcJ/B881cw3Ax4B13/BgAA//8DAFBLAwQU&#10;AAYACAAAACEACz5sjN0AAAALAQAADwAAAGRycy9kb3ducmV2LnhtbEyPwU7DMBBE70j8g7VI3Khd&#10;F1UhxKlKJbghRNsDRydekoh4HcVumv492xMcZ/ZpdqbYzL4XE46xC2RguVAgkOrgOmoMHA+vDxmI&#10;mCw52wdCAxeMsClvbwqbu3CmT5z2qREcQjG3BtqUhlzKWLfobVyEAYlv32H0NrEcG+lGe+Zw30ut&#10;1Fp62xF/aO2Auxbrn/3Jc0o1zccP/fVevT3RKr70l7Xa7oy5v5u3zyASzukPhmt9rg4ld6rCiVwU&#10;PWulV4waeFSZBnEldMbrKnZ0tgRZFvL/hvI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INgXo4BAAAyAwAADgAAAAAAAAAAAAAAAAA8AgAAZHJzL2Uyb0Rv&#10;Yy54bWxQSwECLQAUAAYACAAAACEA+H8qLjADAAD7BwAAEAAAAAAAAAAAAAAAAAD2AwAAZHJzL2lu&#10;ay9pbmsxLnhtbFBLAQItABQABgAIAAAAIQALPmyM3QAAAAsBAAAPAAAAAAAAAAAAAAAAAFQHAABk&#10;cnMvZG93bnJldi54bWxQSwECLQAUAAYACAAAACEAeRi8nb8AAAAhAQAAGQAAAAAAAAAAAAAAAABe&#10;CAAAZHJzL19yZWxzL2Uyb0RvYy54bWwucmVsc1BLBQYAAAAABgAGAHgBAABUCQAAAAA=&#10;">
                <v:imagedata r:id="rId132" o:title=""/>
              </v:shape>
            </w:pict>
          </mc:Fallback>
        </mc:AlternateContent>
      </w:r>
      <w:r>
        <w:rPr>
          <w:noProof/>
        </w:rPr>
        <mc:AlternateContent>
          <mc:Choice Requires="wpi">
            <w:drawing>
              <wp:anchor distT="0" distB="0" distL="114300" distR="114300" simplePos="0" relativeHeight="251735040" behindDoc="0" locked="0" layoutInCell="1" allowOverlap="1" wp14:anchorId="4C0C7D93" wp14:editId="714BA76D">
                <wp:simplePos x="0" y="0"/>
                <wp:positionH relativeFrom="column">
                  <wp:posOffset>310680</wp:posOffset>
                </wp:positionH>
                <wp:positionV relativeFrom="paragraph">
                  <wp:posOffset>2486225</wp:posOffset>
                </wp:positionV>
                <wp:extent cx="281160" cy="245160"/>
                <wp:effectExtent l="38100" t="38100" r="43180" b="40640"/>
                <wp:wrapNone/>
                <wp:docPr id="110" name="Encre 110"/>
                <wp:cNvGraphicFramePr/>
                <a:graphic xmlns:a="http://schemas.openxmlformats.org/drawingml/2006/main">
                  <a:graphicData uri="http://schemas.microsoft.com/office/word/2010/wordprocessingInk">
                    <w14:contentPart bwMode="auto" r:id="rId133">
                      <w14:nvContentPartPr>
                        <w14:cNvContentPartPr/>
                      </w14:nvContentPartPr>
                      <w14:xfrm>
                        <a:off x="0" y="0"/>
                        <a:ext cx="281160" cy="245160"/>
                      </w14:xfrm>
                    </w14:contentPart>
                  </a:graphicData>
                </a:graphic>
              </wp:anchor>
            </w:drawing>
          </mc:Choice>
          <mc:Fallback>
            <w:pict>
              <v:shape w14:anchorId="24BAA47D" id="Encre 110" o:spid="_x0000_s1026" type="#_x0000_t75" style="position:absolute;margin-left:23.75pt;margin-top:195.05pt;width:23.6pt;height:2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GG+CJAQAAMgMAAA4AAABkcnMvZTJvRG9jLnhtbJxSTU8CMRC9m/gf&#10;mt5lt4gENiwcRBMOIgf9AbXbso3bzmZaWPj3zvIhoDEmXJrpvObNe/M6mmxcxdYagwWfc9FJOdNe&#10;QWH9Mufvb893A85ClL6QFXid860OfDK+vRk1daa7UEJVaGRE4kPW1DkvY6yzJAmq1E6GDtTaE2gA&#10;nYx0xWVSoGyI3VVJN037SQNY1AhKh0Dd6R7k4x2/MVrFV2OCjqzK+TBNSV48FkiFuKfOR84H/WHK&#10;k/FIZkuUdWnVQZK8QpGT1pOAb6qpjJKt0P6iclYhBDCxo8AlYIxVeueHnIn0h7OZ/2xdiZ5aYabA&#10;R+3jQmI87m4HXDPCVbSB5gUKSkeuIvADI63n/zD2oqegVo707BNBXclI3yGUtg6cYWaLnOOsECf9&#10;fv14crDAk6/5eoGsfS8EBeOlI1FPXqFmbYMCOi5gfslASHKA/uLeGHRtKiSZbXJO9Nv23IWuN5Ep&#10;anYHQvQJUQR1ew9tfca8ZzjOOcuAhl+kfX5vhZ199fEXAAAA//8DAFBLAwQUAAYACAAAACEAUKRj&#10;r1IEAABfCgAAEAAAAGRycy9pbmsvaW5rMS54bWykVl1v20YQfC/Q/3BgHvyik+6OxyMlRM5DGgMF&#10;WqBoXKB9VCRaIiKRBkVZ9r/vzJ5IKYgE9AMG4tPt7ezszK6c9x9ed1v1Urb7qqnniR2bRJX1sllV&#10;9Xqe/PH4oItE7btFvVpsm7qcJ2/lPvlw/+MP76v66247w78KCPWep912nmy67nk2mRyPx/ExHTft&#10;euKMSSc/119//SW5P2WtyqeqrjqU3PdXy6buyteOYLNqNU+W3asZ3gP7c3Nol+UQ5k27PL/o2sWy&#10;fGja3aIbEDeLui63ql7swPvPRHVvzzhUqLMu20TtFq/zJHV5yBN1AJs9iu6SyfX0v/5f+sM/SV+V&#10;61vlH6/nu7H1uS8+TYcOVuULMSbixuy2Kr+1zXPZdlV5NiDKdQq8qWX8LMpFCdty32wPdC1RL4vt&#10;AWKmRebHU29tGBjYyRUVv0eFoDdRMx/s2IaQ/VtQyHwTdIrZtlN/iXlN8O+ZQvuboPaC4bfSn+S7&#10;1PlkyjDM/aR11a7Eiu2eh+nu9lhDXn/uWllEZ5zRxmkXHp2b+WLm/TjN8wurT/vTY35pD/vNgPel&#10;PW+KRIYuY2fHatVtBlPN2JxVujTzWuqmrNab7r/lLpttg0U8zdK7Tz/Zj86fV+Bauaeqe2w+HtqX&#10;csizFypIyjD+V75mZCPUSazfy6d58k6+aZRkxgtRy6ipVxhEo8zoztz5O2syd2dGicGP5ofEjIz2&#10;yiibjYxKlcud5lGnCre4ynQhB51ph1cBV0YFo3GyTAgFnulMWeULgmTICwUxkKYdo1ZbHTxzU1xZ&#10;FECuwh2DQXlcMagRAKcIjVsJW5Dzwi5FiTQQ2AIFxVDWgpUAo7p2AAojD+ZuyqDHD05EZvhUF1Sp&#10;hlWOGEDTOa6EcGCEmfHARBBWmRAGhiETasIm+A7asMNICUGSwzvyZAk91aQOmKAgELhDPRE7auKE&#10;OlBSMGUMwDkzpVYGUdgrhIjAUJbJgGAL8h7dx8QUj+QKjKM5eJRqUZ+PhW6A5hGVAB6poJtRdDhL&#10;SeBcT2mQE8yjh06jK2YEBWbshuxiDaTjFTulN73DOBkSpp5wh3GHhCgEXqL0iVeOGLGdzlUOPiJj&#10;jtKihSUtM8qR2+uJvjkLsBukRW0g9VE65eCoROMIggpLGFRwKhdlQYRTwbHnD14jrgrJkzZEFIR0&#10;Jtyo2TQuB41AoN8cOudVHv3F+4KC0SUPJliIgCPgjQ6wN9JygEIMfigKQx8IKmNYoDmZfdCk0DGX&#10;YqGLOMxKdjLgYfQL3gyq8wbQLBrnmzDSKPdQylIMMAYYlkCl/XxDU5LynGv8xnDTXZCjyHFauI7s&#10;XBZDRKNUDIIYFJJE/o685ISmMChc2WgsWENR7pGVkULmFMwK6Y4Z4qegBXxkde1yFsVay76FEQef&#10;eCJ9VItOFcAULYEV1xF0tcPQc7xhiZd5ZJEsjhKz8gzKhG/+uzF8++Lv3P3fAAAA//8DAFBLAwQU&#10;AAYACAAAACEArxmZweEAAAAJAQAADwAAAGRycy9kb3ducmV2LnhtbEyPW0vDQBCF3wX/wzKCb3aT&#10;XqyN2ZQiFBRU6EXQt20yJtHsTMxu2vjvHZ/0cTgf53yTLgfXqCN2vmYyEI8iUEg5FzWVBva79dUN&#10;KB8sFbZhQgPf6GGZnZ+lNin4RBs8bkOppIR8Yg1UIbSJ1j6v0Fk/4hZJsnfunA1ydqUuOnuSctfo&#10;cRRda2drkoXKtnhXYf657Z2MfPHrav38sPm4fyzj/mnMw8sbG3N5MaxuQQUcwh8Mv/qiDpk4Hbin&#10;wqvGwHQ+E9LAZBHFoARYTOegDhJM4hnoLNX/P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jGG+CJAQAAMgMAAA4AAAAAAAAAAAAAAAAAPAIAAGRycy9l&#10;Mm9Eb2MueG1sUEsBAi0AFAAGAAgAAAAhAFCkY69SBAAAXwoAABAAAAAAAAAAAAAAAAAA8QMAAGRy&#10;cy9pbmsvaW5rMS54bWxQSwECLQAUAAYACAAAACEArxmZweEAAAAJAQAADwAAAAAAAAAAAAAAAABx&#10;CAAAZHJzL2Rvd25yZXYueG1sUEsBAi0AFAAGAAgAAAAhAHkYvJ2/AAAAIQEAABkAAAAAAAAAAAAA&#10;AAAAfwkAAGRycy9fcmVscy9lMm9Eb2MueG1sLnJlbHNQSwUGAAAAAAYABgB4AQAAdQoAAAAA&#10;">
                <v:imagedata r:id="rId134" o:title=""/>
              </v:shape>
            </w:pict>
          </mc:Fallback>
        </mc:AlternateContent>
      </w:r>
      <w:r>
        <w:rPr>
          <w:noProof/>
        </w:rPr>
        <mc:AlternateContent>
          <mc:Choice Requires="wpi">
            <w:drawing>
              <wp:anchor distT="0" distB="0" distL="114300" distR="114300" simplePos="0" relativeHeight="251734016" behindDoc="0" locked="0" layoutInCell="1" allowOverlap="1" wp14:anchorId="75744B5E" wp14:editId="69AF7995">
                <wp:simplePos x="0" y="0"/>
                <wp:positionH relativeFrom="column">
                  <wp:posOffset>408960</wp:posOffset>
                </wp:positionH>
                <wp:positionV relativeFrom="paragraph">
                  <wp:posOffset>324785</wp:posOffset>
                </wp:positionV>
                <wp:extent cx="3737160" cy="1747080"/>
                <wp:effectExtent l="57150" t="38100" r="53975" b="43815"/>
                <wp:wrapNone/>
                <wp:docPr id="109" name="Encre 109"/>
                <wp:cNvGraphicFramePr/>
                <a:graphic xmlns:a="http://schemas.openxmlformats.org/drawingml/2006/main">
                  <a:graphicData uri="http://schemas.microsoft.com/office/word/2010/wordprocessingInk">
                    <w14:contentPart bwMode="auto" r:id="rId135">
                      <w14:nvContentPartPr>
                        <w14:cNvContentPartPr/>
                      </w14:nvContentPartPr>
                      <w14:xfrm>
                        <a:off x="0" y="0"/>
                        <a:ext cx="3737160" cy="1747080"/>
                      </w14:xfrm>
                    </w14:contentPart>
                  </a:graphicData>
                </a:graphic>
              </wp:anchor>
            </w:drawing>
          </mc:Choice>
          <mc:Fallback>
            <w:pict>
              <v:shape w14:anchorId="6A9E83B3" id="Encre 109" o:spid="_x0000_s1026" type="#_x0000_t75" style="position:absolute;margin-left:31.5pt;margin-top:24.85pt;width:295.65pt;height:138.9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hWBSPAQAANAMAAA4AAABkcnMvZTJvRG9jLnhtbJxSwU7rMBC8P4l/&#10;sPZOk7RAS9SUAwWJA7weHh9gHLuxiL3R2m3K37NJm9cCQkhcLO+ONZ7Z2fnNztViqylY9AVkoxSE&#10;9gpL69cFPP+7P5+BCFH6UtbodQFvOsDN4uzPvG1yPcYK61KTYBIf8rYpoIqxyZMkqEo7GUbYaM+g&#10;QXIycknrpCTZMrurk3GaXiUtUtkQKh0Cd5d7EBY9vzFaxb/GBB1FXcB1mrK8OFyogNlsfAnipbtM&#10;LiFZzGW+JtlUVh0kyV8octJ6FvCfaimjFBuyX6icVYQBTRwpdAkaY5Xu/bCzLP3k7MG/dq6yC7Wh&#10;XKGP2seVpDjMrgd+84WreQLtI5acjtxEhAMjj+fnMPail6g2jvXsEyFdy8jrECrbBBCU27IAeiiz&#10;o36/vT06WNHR19N2RaJ7n6XXILx0LOrOK9Kia3BAwwCePjIwkhyg77h3hlyXCksWuwJ4E966sw9d&#10;76JQ3JxMJ9PsiiHFWDa9mKaz/sXAvecYqpMU+PsPeZ/WnbSTZV+8AwAA//8DAFBLAwQUAAYACAAA&#10;ACEARTCBiXcJAACHFgAAEAAAAGRycy9pbmsvaW5rMS54bWykmE9vY8cRxO8B8h0G9MEXjvTm/SOf&#10;YK0PjhcIkABBvAGcoyxxJcIiuaCo1e63z6+qh5QMS4CTQID49Ga6u7qqu2eo777/srlPn1f7h/Vu&#10;ezkrZ80srbbXu5v19vZy9q8P7/Nylh4OV9ubq/vddnU5+7p6mH3/7s9/+m69/XVzf8HvhIftg542&#10;95ezu8Ph08X5+dPT09lTd7bb3563TdOd/3X769//NntXrW5WH9fb9YGQD8dX17vtYfXlIGcX65vL&#10;2fXhS3Paj++fdo/769VpWW/21887Dvur69X73X5zdTh5vLvablf3aXu1AffPs3T4+omHNXFuV/tZ&#10;2lx9uZx17WJczNIjaB4Iupmdv27+7//P/P0fMb9Z3b4V/sPr9u1Z6Rf98sfplMHN6rN8nFuNi7dZ&#10;+cd+92m1P6xXzwIEXXXha7qOv81cULhfPezuH6XaLH2+un+EzG459GdTX8p4QlDOX2Hx914h9E2v&#10;Qz+WszKOw3/rFJrfdDpR22XqX/p8jfDfI4X7N52WFwh/S32l7yXPVZRTMR8r7bDerGixzadTdR8e&#10;aEO9/umwdyO2Tdvkps3t+KFtL/rlRd+cjV3zQuraP0efv+wfH+5O/n7ZP3eKV05ZRmZP65vD3UnU&#10;5qx5ZumlmK+Z3q3Wt3eH/832ene/oxFrLX3z41/KD23/3AKvhfu4PnzY/fC4/7w62ZUXLNjkVP6v&#10;jBl3RKpk/XP18XL2jSdNsmW8MFtNarspLcqyT83824af0vTfNvNZM2Mklr6fNfMm9amdxlTGeWly&#10;n9tmmXnOQ+5y6RsM+9Ql7Lwj67HRBn5lvW3mvMqltDxhwuaRpwGvy2Uqw7zH09hnnjJBUrtkdZGa&#10;PBU57InYLRwQg9QqXm4xMeQibATGlt+Ea1IhXJPGwNilRV4osIDTv/KYC34ErCuyanLbjblfkBB2&#10;BXDy5j2lFaqBF8nR8pRKicCQAhHsJ0/W8zhOzhl3w1AcsMib7WAi9UpLvAjowFOXgMgDGZiQJrND&#10;e/A8tHYMZhEjKvs0alEQxSiuswkdYAINlBYPRNF2oHlX4dN8FXhfHFkPvgq7B+eHvxr45SducCjW&#10;HB5weiDsaPwTXIANCkfU8KvSAQEqTVmDc3B2A39C99jN8yJJVT1RD3hjGV6gXwnljpdLOSITJMiR&#10;CVulZjNvWSYpb0UFoDkmWxfkH9XTpSENTjN3U4YJF4vIpwTwqzKsdSGq5Ut8yr1+27nYRyorBPBQ&#10;aJQ0gM0Sr5kX4tjIlMtJqYq5hHpzpkK3Qm1eaFXbOlXBYilPPGaegAiHIRZMCBRAl9KvQxw6ruSJ&#10;XCM+FdUuvBkYVQiZ1O4BuRfBFsWhsjsiYym3rg6DdJcJoihxckiCeuafilSzKL4286l0URyIQ9Wt&#10;o+8sQaNuWloBiDFB9CGylCmyFphaodDWBT28oNUDBb1MWCJQNCobhcUfaQuBcqKLUERw8SVNSEtj&#10;RjbUlTNQ1mGsooq+kW2UF3XoYaTi1BAClJqQCAIpW5yPc1KEpwAQhTehRZ1tZI+kWsUXL8UbLcC7&#10;KBicMDHDMfE6eWZiwpTyCyon2x/beGIx+ppSAolckxB5OHMwuXKkMYSJAX4Gt1hUPhGwUqFhqv6r&#10;4NMUluCM8AP7JKTQYUrxWUd+udxBR7rH7pg8IF0WyJjr7CeO0FP+XV6aP/igR7SPbSCkRkZM1SOS&#10;78hb6x41q2NqsxPWaDqyIildmZARq4BhsAmhmEJeoaZUO5aVgfj3yaOhGaLDs1XVtKq2fJK0bCHV&#10;1OBlQVgh1Syy5C5w8x05sKY295qa2MiUjROVECzhUj1sMPRnFJmnZSM6CJCAjybMxqqm8OPWnYCH&#10;+nZ0N8IXlW9cQmXMKBn+/UKc8ppnnHJ2VqHRM+gWYAswsSZGLDPtFoqzGOegndU2Z8hUypiitYY0&#10;BdooImSrRSRrldgwRxIScxHxoo+zUETEsS0MIUdkYVqxrWSoaetg11z3wG3RzUXOolmPI9HMopqT&#10;0lwI3vTChURneChr4FgPTiGOZiFbgAcg0dRRYwXZo6fALmhcIXBEJarjZKeCpglIP9HDbPA53di1&#10;ycY9oqtfYmipsvyEYLBoR3RuzCy0Pp5bGFQMuA5iVb3SSt2DoUpbZ6gDJPkF3kJNJqdCW726Hlj3&#10;JD5aan8o0mLi3oIbLI1IlFY1CeKJZHbqlcHpanbDAtZuKZIAIObgUhvqiOLZ9zXFViMZGcUVCZFD&#10;Whq1Tkw/9Zxa3qSzsh7lnH+aNfS0eJJ/nRJOW0NSDkJw0CiwG4+bXqy4Y2QE2zVhsSipcCt/dYY5&#10;Gx//TtfzXDqyTGDK3EqTl65d8gfCpQtHx7z8cfwlxqNIQW36xqWhYWL4SrceVz6EpQfenC6TIHDz&#10;iu04485gJWHTPRoqu8vJUmkrDtktKE09ed7pztxlDlAAcu72aXLTSS8xqGLnpffrZmiAcm8FYbLO&#10;GVc5B5HXFc3iELI2rueopRCCmBUiLCpP3Ef1UKnUIIF13TSAUawZQExW3Q3Vi1ZD0DhwhFHpOp5Q&#10;u/VkpDaKk1QInVKduW4G3MiOEe0lvNUBshQXSoYTLL4KcP5qsPFK85+LnlOV/7ixK2S9EkJoHNQS&#10;Ka6+zyrRsKJejKrNXHscZlFgUq4ez5ofcYbrhacdswJbSkNayYnBuxtdAPIckwaHqlWCyFT2MXFC&#10;AagoFRZXGvkxhfpUR3qqex60FQGeOJG1rKkYc9fEOIRwxF3deRgUJFsj1aYfoItPsVePs6hAxXRH&#10;BrGiRqj5OhIdjA2BDJsqjR6Wy7gThS9cYOQm05ms2pOPegtWWfCuXkjU4y5dGg5A1gHUsGobndX+&#10;juS6r/cH1DRy9V7Mdp8u2GpYYUduCOJH2Iyh6SKWSCw7iuZA/Y5F/bpSNNB12kGKqi360i1+xEAn&#10;eXTohPTkAEi9RqMw/mTsGRflqCHob6EqAH8Z8Unq+7guM44HQnmLu6KECljC6raCImfOX1ozvujf&#10;KCjzpuGFeMdSDGXU21GJ7jawSWwXiXxpyRv41M3PvOhS4x21QmCSb9J6BWDVgxmFoBgVZGjCXUgx&#10;BzjYYxcNRRC3h0+50MVtFgfOc3FzSnOoKh83c8xgDUm9QkpYFlrc1TuD0jjedlAyrvU8xJikNxwY&#10;W+5ZALRrblpxt4zaaCJ/QITmRKn1xIK/M7jButxFIMnV1j4VsyW00PnZNaLsN/+WPP2Xhv+HvfsP&#10;AAAA//8DAFBLAwQUAAYACAAAACEAPkSQ4uEAAAAJAQAADwAAAGRycy9kb3ducmV2LnhtbEyPQU+D&#10;QBSE7yb+h80z8WYXodIWeTQNhtjEQ2PtD9jCE6jsW2S3Bf31ric9TmYy8026nnQnLjTY1jDC/SwA&#10;QVyaquUa4fBW3C1BWKe4Up1hQvgiC+vs+ipVSWVGfqXL3tXCl7BNFELjXJ9IacuGtLIz0xN7790M&#10;Wjkvh1pWgxp9ue5kGASx1Kplv9ConvKGyo/9WSMUn9+bYnnSYb59eTZut33a5eMJ8fZm2jyCcDS5&#10;vzD84nt0yDzT0Zy5sqJDiCN/xSHMVwsQ3o8f5hGII0IULmKQWSr/P8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shWBSPAQAANAMAAA4AAAAAAAAAAAAA&#10;AAAAPAIAAGRycy9lMm9Eb2MueG1sUEsBAi0AFAAGAAgAAAAhAEUwgYl3CQAAhxYAABAAAAAAAAAA&#10;AAAAAAAA9wMAAGRycy9pbmsvaW5rMS54bWxQSwECLQAUAAYACAAAACEAPkSQ4uEAAAAJAQAADwAA&#10;AAAAAAAAAAAAAACcDQAAZHJzL2Rvd25yZXYueG1sUEsBAi0AFAAGAAgAAAAhAHkYvJ2/AAAAIQEA&#10;ABkAAAAAAAAAAAAAAAAAqg4AAGRycy9fcmVscy9lMm9Eb2MueG1sLnJlbHNQSwUGAAAAAAYABgB4&#10;AQAAoA8AAAAA&#10;">
                <v:imagedata r:id="rId136" o:title=""/>
              </v:shape>
            </w:pict>
          </mc:Fallback>
        </mc:AlternateContent>
      </w:r>
      <w:r>
        <w:rPr>
          <w:noProof/>
        </w:rPr>
        <mc:AlternateContent>
          <mc:Choice Requires="wpi">
            <w:drawing>
              <wp:anchor distT="0" distB="0" distL="114300" distR="114300" simplePos="0" relativeHeight="251725824" behindDoc="0" locked="0" layoutInCell="1" allowOverlap="1" wp14:anchorId="7D1E5DBB" wp14:editId="6AF6381A">
                <wp:simplePos x="0" y="0"/>
                <wp:positionH relativeFrom="column">
                  <wp:posOffset>3411000</wp:posOffset>
                </wp:positionH>
                <wp:positionV relativeFrom="paragraph">
                  <wp:posOffset>2312765</wp:posOffset>
                </wp:positionV>
                <wp:extent cx="296280" cy="69120"/>
                <wp:effectExtent l="38100" t="38100" r="46990" b="45720"/>
                <wp:wrapNone/>
                <wp:docPr id="96" name="Encre 96"/>
                <wp:cNvGraphicFramePr/>
                <a:graphic xmlns:a="http://schemas.openxmlformats.org/drawingml/2006/main">
                  <a:graphicData uri="http://schemas.microsoft.com/office/word/2010/wordprocessingInk">
                    <w14:contentPart bwMode="auto" r:id="rId137">
                      <w14:nvContentPartPr>
                        <w14:cNvContentPartPr/>
                      </w14:nvContentPartPr>
                      <w14:xfrm>
                        <a:off x="0" y="0"/>
                        <a:ext cx="296280" cy="69120"/>
                      </w14:xfrm>
                    </w14:contentPart>
                  </a:graphicData>
                </a:graphic>
              </wp:anchor>
            </w:drawing>
          </mc:Choice>
          <mc:Fallback>
            <w:pict>
              <v:shape w14:anchorId="70D642C4" id="Encre 96" o:spid="_x0000_s1026" type="#_x0000_t75" style="position:absolute;margin-left:267.9pt;margin-top:181.4pt;width:24.75pt;height:6.9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J4sCHAQAALwMAAA4AAABkcnMvZTJvRG9jLnhtbJxSy27CMBC8V+o/&#10;WL6XPFShEhE4lFbiUMqh/QDXsYnV2ButDYG/7yYhBVpVlbhEuzvOeGbH0/neVmyn0BtwOU9GMWfK&#10;SSiM2+T8/e357oEzH4QrRAVO5fygPJ/Pbm+mTZ2pFEqoCoWMSJzPmjrnZQh1FkVelsoKP4JaOQI1&#10;oBWBWtxEBYqG2G0VpXE8jhrAokaQynuaLnqQzzp+rZUMr1p7FViV80kck7wwFNgWCU0+qEgeYh7N&#10;piLboKhLI4+SxBWKrDCOBHxTLUQQbIvmF5U1EsGDDiMJNgKtjVSdH3KWxD+cLd1n6yq5l1vMJLig&#10;XFgLDMPuOuCaK2xFG2heoKB0xDYAPzLSev4Poxe9ALm1pKdPBFUlAj0HX5rac4aZKXKOyyI56Xe7&#10;x5ODNZ58rXZrZO35yZgzJyxpenISFaOe4hnsry7/JyQ6Qn8x7zXaNhMSzPY5p9QP7beLXO0DkzRM&#10;J+OUngGTBI0nSdrBA3FPMHRnAdDdF1Gf962us3c++wIAAP//AwBQSwMEFAAGAAgAAAAhAG+juQIM&#10;AwAAdgcAABAAAABkcnMvaW5rL2luazEueG1spFRra9swFP0+2H8Q6od9iRy9/ApNCx0rDDYYawbb&#10;x9RRE1M/gq08+u93JDtOShPYA0Mi695z7tG5ur6+3ZcF2ZqmzetqSkXAKTFVVi/yajmlP2b3LKGk&#10;tfNqMS/qykzpi2np7c37d9d59VwWE/wSMFStW5XFlK6sXU/G491uF+xUUDfLseRcjT9Xz1+/0Jse&#10;tTBPeZVblGwPW1ldWbO3jmySL6Y0s3s+5IP7od40mRnCbqfJjhm2mWfmvm7KuR0YV/OqMgWp5iV0&#10;/6TEvqyxyFFnaRpKyvl+SpWMo5iSDdS0KFrS8Xn4r/+D3/8JfGGWl8rPzuNlIHSsk0/pcIKF2TqO&#10;se/G5LIr35p6bRqbm2MDOrv6wAvJunfvXGdhY9q62LiuUbKdFxuYqZJQB6kWIhoUiPEZF9+ywtCL&#10;rKGORCCiKPxbUth8kTTF3RapPuU8Z/hbpfD+Iqk4Ufja+t6+U5/7pgyX+XDTbF4ajFi5Hm63bTGG&#10;bvvBNn4QJZeccclkNJNyouOJjIOIxyet7ufnwPnYbNrVwPfYHCfFR4ZTdifb5Qu7GprKA3506bSZ&#10;56Arky9X9t+wWV3UGMT+Ll0pEYV3d8cROFfuKbez+uOm2ZoBJ05c8JDh+p/5zPiJIL1Z383TlF75&#10;Lw3xyG7Du8WJSAVRUnLCRx84HqWE/MBHlONhUsUR5SMEWRJLIiK3JCKMWL/UiQO6TZkQJXymlJr1&#10;y1R2UaaTQ5qDj5DMSRgzLJlQYA8RZoIlLI6wColmLmUUMsWk7uoq1HRl024P+RqI0KvSoEBVREMi&#10;mHBV8ce0EycUi71oAIgiQrqqAmmIAoBsZCpPLUjYgVnqM7s4uCPPDXmaeE6GTAJhYCeKRYk7k2IJ&#10;ZHtunwVuVyUEParEDKKQzxSRxAFBobBw+ThI4q1wOr1TOFQvjyOvK+5MwclApgGIvWDo5AfL0KLO&#10;ZIS9yc5UXz70bYn6TsHwQyeZSMDvmwr7+hYxKaG720yc6SPunE6caMhj2t8VkKGwq/PqKzxcSoz/&#10;zW8AAAD//wMAUEsDBBQABgAIAAAAIQBaisJu4QAAAAsBAAAPAAAAZHJzL2Rvd25yZXYueG1sTI9B&#10;T8MwDIXvSPyHyEjcWMqqdlPXdEIghOCAtDHBNWu8plrjlCbdyr/HnMbNfn5673O5nlwnTjiE1pOC&#10;+1kCAqn2pqVGwe7j+W4JIkRNRneeUMEPBlhX11elLow/0wZP29gIDqFQaAU2xr6QMtQWnQ4z3yPx&#10;7eAHpyOvQyPNoM8c7jo5T5JcOt0SN1jd46PF+rgdnYK3fjF8+u+XL2lb+z6G193TpjkqdXszPaxA&#10;RJzixQx/+IwOFTPt/UgmiE5BlmaMHhWk+ZwHdmTLLAWxZ2WR5yCrUv7/of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gniwIcBAAAvAwAADgAAAAAAAAAA&#10;AAAAAAA8AgAAZHJzL2Uyb0RvYy54bWxQSwECLQAUAAYACAAAACEAb6O5AgwDAAB2BwAAEAAAAAAA&#10;AAAAAAAAAADvAwAAZHJzL2luay9pbmsxLnhtbFBLAQItABQABgAIAAAAIQBaisJu4QAAAAsBAAAP&#10;AAAAAAAAAAAAAAAAACkHAABkcnMvZG93bnJldi54bWxQSwECLQAUAAYACAAAACEAeRi8nb8AAAAh&#10;AQAAGQAAAAAAAAAAAAAAAAA3CAAAZHJzL19yZWxzL2Uyb0RvYy54bWwucmVsc1BLBQYAAAAABgAG&#10;AHgBAAAtCQAAAAA=&#10;">
                <v:imagedata r:id="rId138" o:title=""/>
              </v:shape>
            </w:pict>
          </mc:Fallback>
        </mc:AlternateContent>
      </w:r>
      <w:r>
        <w:rPr>
          <w:noProof/>
        </w:rPr>
        <mc:AlternateContent>
          <mc:Choice Requires="wpi">
            <w:drawing>
              <wp:anchor distT="0" distB="0" distL="114300" distR="114300" simplePos="0" relativeHeight="251724800" behindDoc="0" locked="0" layoutInCell="1" allowOverlap="1" wp14:anchorId="5556F885" wp14:editId="1FA16D79">
                <wp:simplePos x="0" y="0"/>
                <wp:positionH relativeFrom="column">
                  <wp:posOffset>3491640</wp:posOffset>
                </wp:positionH>
                <wp:positionV relativeFrom="paragraph">
                  <wp:posOffset>2394845</wp:posOffset>
                </wp:positionV>
                <wp:extent cx="217440" cy="220320"/>
                <wp:effectExtent l="38100" t="38100" r="49530" b="46990"/>
                <wp:wrapNone/>
                <wp:docPr id="95" name="Encre 95"/>
                <wp:cNvGraphicFramePr/>
                <a:graphic xmlns:a="http://schemas.openxmlformats.org/drawingml/2006/main">
                  <a:graphicData uri="http://schemas.microsoft.com/office/word/2010/wordprocessingInk">
                    <w14:contentPart bwMode="auto" r:id="rId139">
                      <w14:nvContentPartPr>
                        <w14:cNvContentPartPr/>
                      </w14:nvContentPartPr>
                      <w14:xfrm>
                        <a:off x="0" y="0"/>
                        <a:ext cx="217440" cy="220320"/>
                      </w14:xfrm>
                    </w14:contentPart>
                  </a:graphicData>
                </a:graphic>
              </wp:anchor>
            </w:drawing>
          </mc:Choice>
          <mc:Fallback>
            <w:pict>
              <v:shape w14:anchorId="4835CEAB" id="Encre 95" o:spid="_x0000_s1026" type="#_x0000_t75" style="position:absolute;margin-left:274.25pt;margin-top:187.85pt;width:18.5pt;height:18.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8chCJAQAAMAMAAA4AAABkcnMvZTJvRG9jLnhtbJxSy07DMBC8I/EP&#10;lu80Dwq0URMOFKQegB7gA4xjNxaxN1q7Tfv3bNKGFhBC4mJ5d+zxzI5nt1tbs41Cb8DlPBnFnCkn&#10;oTRulfPXl4eLCWc+CFeKGpzK+U55flucn83aJlMpVFCXChmROJ+1Tc6rEJosiryslBV+BI1yBGpA&#10;KwKVuIpKFC2x2zpK4/g6agHLBkEq76k734O86Pm1VjI8a+1VYHXOp3FM8sKwwZxPpgl13qiTXsU8&#10;KmYiW6FoKiMPksQ/FFlhHAn4pJqLINgazQ8qaySCBx1GEmwEWhupej/kLIm/OVu4985VMpZrzCS4&#10;oFxYCgzD7HrgP0/YmibQPkJJ6Yh1AH5gpPH8HcZe9Bzk2pKefSKoahHoO/jKNJ4zzEyZc1yUyVG/&#10;29wdHSzx6Otps0TWnZ9eceaEJU33TqJiVFM8g/2nr/cJiQ7Qb8xbjbbLhASzbc4p9V239pGrbWCS&#10;mmlyMx4TIglK0/gy7fGBec8wVCcJ0ONfsj6tO2EnH734AAAA//8DAFBLAwQUAAYACAAAACEA4U6B&#10;rwYDAABpBwAAEAAAAGRycy9pbmsvaW5rMS54bWykVNtqGzEQfS/0H4Ty0BfLlrSSdm3iBFIaKLRQ&#10;GhfaR2et2Ev2YnblS/6+R9r12iE29IJDMtHROTNzRuPr232Rk62tm6wqp1QMOSW2TKtFVi6n9Mfs&#10;niWUNG5eLuZ5VdopfbENvb15/+46K5+LfILfBApl46Min9KVc+vJaLTb7Ya7aFjVy5HkPBp9Lp+/&#10;fqE3HWthn7Iyc0jZHI7SqnR277zYJFtMaer2vL8P7YdqU6e2h/1JnR5vuHqe2vuqLuauV1zNy9Lm&#10;pJwXqPsnJe5ljSBDnqWtKSnm+ymNZGxiSjaopkHSgo7O03/9H/3+T+gLu7yUfnaeL4dCxSr5NO47&#10;WNit1xiFaUwuu/Ktrta2dpk9DqC1qwNeSNr+H5xrLaxtU+UbPzVKtvN8AzOjRKvhWAlh+grE6IyL&#10;b1Vh6EVVrYwYCmP034rC5ouiY7xtMVanmucMf1spvL8oKk4qfG19Z9+pz91Q+sd8eGkuKyxWrFj3&#10;r9s1WEN//ODqsIiSS864ZNLMpJyoeCLjoZDyZNTd/hw0H+tNs+r1HuvjpgSk77LtbJct3KofKh/y&#10;o0unwzxHXdlsuXL/xk2rvMIidm/pKhJG390dV+BcuqfMzaqPm3pre544cSFQ+ud/5msmbATpzPpu&#10;n6b0KnzTkMBsD4JbnBghSJQIQ/jgA8dHas4/CD2gHB8mEqmoGHDCmTGcCeNDEsUS132koi5iiWqP&#10;mFSKgO8psWFtRGSHksgQiEQJU5KIyAsyGREZM6nBV0wzmQQhwTRuIB8D1d/TRDBsIEAWroUsEbAE&#10;sB4IwCELQz8+AkXipkxCEg/HgQyYmAALwCbAQInyeVEK0yhRD9iYSSbwowdjCCr0M2D4SxD5qg1J&#10;WBLICodoy8MEtfrAhMBXhWp0EGGaaJQaciiCJr0IDGC9rWzsvQRXe7sAoyHkDeXjiIUCtW8OZBQI&#10;w3Dx4PDB/rY8YMEX5PChgE8wEIEYh8QBD9X7OYnDPFnkM7fDi9rmPW76KZsg/+qLt3+H2Pib3wAA&#10;AP//AwBQSwMEFAAGAAgAAAAhANbdwAnhAAAACwEAAA8AAABkcnMvZG93bnJldi54bWxMj8FOwzAM&#10;hu9IvENkJC6IpaULq0rTCYEmLhy2MmnXrPGaQuNUTdaVtyec4Gj70+/vL9ez7dmEo+8cSUgXCTCk&#10;xumOWgn7j819DswHRVr1jlDCN3pYV9dXpSq0u9AOpzq0LIaQL5QEE8JQcO4bg1b5hRuQ4u3kRqtC&#10;HMeW61FdYrjt+UOSPHKrOoofjBrwxWDzVZ+thPfpbneg5PDZG8TXSbxttnWaSnl7Mz8/AQs4hz8Y&#10;fvWjOlTR6ejOpD3rJYhlLiIqIVuJFbBIiFzEzVHCMs0y4FXJ/3e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KvHIQiQEAADADAAAOAAAAAAAAAAAAAAAA&#10;ADwCAABkcnMvZTJvRG9jLnhtbFBLAQItABQABgAIAAAAIQDhToGvBgMAAGkHAAAQAAAAAAAAAAAA&#10;AAAAAPEDAABkcnMvaW5rL2luazEueG1sUEsBAi0AFAAGAAgAAAAhANbdwAnhAAAACwEAAA8AAAAA&#10;AAAAAAAAAAAAJQcAAGRycy9kb3ducmV2LnhtbFBLAQItABQABgAIAAAAIQB5GLydvwAAACEBAAAZ&#10;AAAAAAAAAAAAAAAAADMIAABkcnMvX3JlbHMvZTJvRG9jLnhtbC5yZWxzUEsFBgAAAAAGAAYAeAEA&#10;ACkJAAAAAA==&#10;">
                <v:imagedata r:id="rId140" o:title=""/>
              </v:shape>
            </w:pict>
          </mc:Fallback>
        </mc:AlternateContent>
      </w:r>
      <w:r>
        <w:rPr>
          <w:noProof/>
        </w:rPr>
        <mc:AlternateContent>
          <mc:Choice Requires="wpi">
            <w:drawing>
              <wp:anchor distT="0" distB="0" distL="114300" distR="114300" simplePos="0" relativeHeight="251723776" behindDoc="0" locked="0" layoutInCell="1" allowOverlap="1" wp14:anchorId="1C8E4B3A" wp14:editId="17329655">
                <wp:simplePos x="0" y="0"/>
                <wp:positionH relativeFrom="column">
                  <wp:posOffset>3429720</wp:posOffset>
                </wp:positionH>
                <wp:positionV relativeFrom="paragraph">
                  <wp:posOffset>2419685</wp:posOffset>
                </wp:positionV>
                <wp:extent cx="315360" cy="129600"/>
                <wp:effectExtent l="38100" t="38100" r="46990" b="41910"/>
                <wp:wrapNone/>
                <wp:docPr id="94" name="Encre 94"/>
                <wp:cNvGraphicFramePr/>
                <a:graphic xmlns:a="http://schemas.openxmlformats.org/drawingml/2006/main">
                  <a:graphicData uri="http://schemas.microsoft.com/office/word/2010/wordprocessingInk">
                    <w14:contentPart bwMode="auto" r:id="rId141">
                      <w14:nvContentPartPr>
                        <w14:cNvContentPartPr/>
                      </w14:nvContentPartPr>
                      <w14:xfrm>
                        <a:off x="0" y="0"/>
                        <a:ext cx="315360" cy="129600"/>
                      </w14:xfrm>
                    </w14:contentPart>
                  </a:graphicData>
                </a:graphic>
              </wp:anchor>
            </w:drawing>
          </mc:Choice>
          <mc:Fallback>
            <w:pict>
              <v:shape w14:anchorId="279238A8" id="Encre 94" o:spid="_x0000_s1026" type="#_x0000_t75" style="position:absolute;margin-left:269.35pt;margin-top:189.85pt;width:26.25pt;height:11.6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ErzWIAQAAMAMAAA4AAABkcnMvZTJvRG9jLnhtbJxSwVLCMBC9O+M/&#10;ZHKXtoAoHQoH0RkOIgf9gJgmNGOT7WwChb93S6mAjuOMl052X/ry3r6dzHa2ZFuF3oDLeNKLOVNO&#10;Qm7cOuNvr08395z5IFwuSnAq43vl+Wx6fTWpq1T1oYAyV8iIxPm0rjJehFClUeRloazwPaiUI1AD&#10;WhGoxHWUo6iJ3ZZRP45HUQ2YVwhSeU/deQvy6YFfayXDi9ZeBVZmfBzHJC90B2wOQ+q8Z/z+jqBo&#10;OhHpGkVVGHmUJP6hyArjSMAX1VwEwTZoflBZIxE86NCTYCPQ2kh18EPOkvibs4X7aFwlQ7nBVIIL&#10;yoWVwNDN7gD85wlb0gTqZ8gpHbEJwI+MNJ6/w2hFz0FuLOlpE0FVikDr4AtTec4wNXnGcZEnJ/1u&#10;+3BysMKTr+V2hay5Px5y5oQlTY9OomJUUzyd/eXl/4RER+g35p1G22RCgtku45T6vvkeIle7wCQ1&#10;B8ntYESIJCjpj0ftSnTMLUNXnSVAj19kfV43ws4WffoJAAD//wMAUEsDBBQABgAIAAAAIQC2tDPi&#10;IAMAAJ4HAAAQAAAAZHJzL2luay9pbmsxLnhtbKRU22rbQBB9L/Qfls1DX7T23rSSTJ1CSwOFFkqT&#10;Qvvo2Btb1JKCtI6Tv++ZlSK71IZeEIjRzJwzs2d29PrNY7VlD77tyqaeczWRnPl62azKej3nX2+u&#10;RM5ZFxb1arFtaj/nT77jby5fvnhd1j+q7QxvBoa6I6vazvkmhPvZdLrf7yd7M2na9VRLaaYf6h+f&#10;PvLLAbXyd2VdBpTsnl3Lpg7+MRDZrFzN+TI8yjEf3NfNrl36MUyednnICO1i6a+atlqEkXGzqGu/&#10;ZfWiQt/fOAtP9zBK1Fn7lrNq8TjnRmcu42yHbjoUrfj0NPz7/8Gv/gS+8utz5W9O4/VE2czm74vx&#10;BCv/QBzTOI3ZeVU+t829b0PpDwPo5RoCT2zZf0fleglb3zXbHU2Ns4fFdgcxTZ7aSWGVcmMHanpC&#10;xd9ZIehZ1tQ6NVHOpX9LCpnPkha426qwx5ynBP+9U2h/llQddfir9IN8xzoPQxkv8/NNC2XlsWLV&#10;/Xi7Q4c1JPd1aOMiaqmlkFpod6P1zGYz7SZa50ejHvbnmfO23XWbke+2PWxKjIyn7E+2L1dhMw5V&#10;TuRBpeNhnoJufLnehH/DLpttg0Uc7tKFUS59+/awAqfK3ZXhpnm3ax/8iFNHKkTIeP1P/GbiRrBB&#10;rC/+bs4v4p+GRWTviGpJJlmujWYyeSXxKGncK5lwiUfQB1dpQklSDAaWAMnksjneZAkFAuWiqa0Y&#10;LJcNeTqjYKaZNohRWKSwCqGASpOUWWbgThNAYSPuWCqMpsxCWKZzEKXMiZTalAL3IyegAFJQPZgI&#10;klcmwqAfbclSTKHLSGcQjIWdsMLGPMvSnhmeQhTxACKD0+I8LlEgTOmkilzoKk0MM8KhMmIG0JgF&#10;V0+niThWQ8eSuSgDsMJFrMhEAcGoV9QgDGqga/WcKcAdu0ZZkjuhXogqATMdg4SSKEKnVWRQLLoo&#10;OWJgYCrUNsgppW+SJgT1+1FhZhSEK48tktXrCkP1EhJrBpK+ZB67pgpC5WNRE4tAJItJKdKCmIyE&#10;/OgYqsg4SYGpi6ygqf/ytx4vL34Tlz8BAAD//wMAUEsDBBQABgAIAAAAIQDbZ3+s4wAAAAsBAAAP&#10;AAAAZHJzL2Rvd25yZXYueG1sTI/LTsMwEEX3SPyDNUhsELWTUtqETCoeQmxgQalg68RDYhrbaey0&#10;4e8xK9jNaI7unFusJ9OxAw1eO4uQzAQwsrVT2jYI27fHyxUwH6RVsnOWEL7Jw7o8PSlkrtzRvtJh&#10;ExoWQ6zPJUIbQp9z7uuWjPQz15ONt083GBniOjRcDfIYw03HUyGuuZHaxg+t7Om+pXq3GQ3C89d+&#10;O4qmevJ8d7F/+LjTyfuLRjw/m25vgAWawh8Mv/pRHcroVLnRKs86hMV8tYwownyZxSESiyxJgVUI&#10;VyLNgJcF/9+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dhK81iAEAADADAAAOAAAAAAAAAAAAAAAAADwCAABkcnMvZTJvRG9jLnhtbFBLAQItABQABgAI&#10;AAAAIQC2tDPiIAMAAJ4HAAAQAAAAAAAAAAAAAAAAAPADAABkcnMvaW5rL2luazEueG1sUEsBAi0A&#10;FAAGAAgAAAAhANtnf6zjAAAACwEAAA8AAAAAAAAAAAAAAAAAPgcAAGRycy9kb3ducmV2LnhtbFBL&#10;AQItABQABgAIAAAAIQB5GLydvwAAACEBAAAZAAAAAAAAAAAAAAAAAE4IAABkcnMvX3JlbHMvZTJv&#10;RG9jLnhtbC5yZWxzUEsFBgAAAAAGAAYAeAEAAEQJAAAAAA==&#10;">
                <v:imagedata r:id="rId142" o:title=""/>
              </v:shape>
            </w:pict>
          </mc:Fallback>
        </mc:AlternateContent>
      </w:r>
      <w:r>
        <w:rPr>
          <w:noProof/>
        </w:rPr>
        <w:drawing>
          <wp:inline distT="0" distB="0" distL="0" distR="0" wp14:anchorId="054AFEED" wp14:editId="292284FE">
            <wp:extent cx="4572000" cy="2743200"/>
            <wp:effectExtent l="0" t="0" r="0" b="0"/>
            <wp:docPr id="84" name="Graphique 84">
              <a:extLst xmlns:a="http://schemas.openxmlformats.org/drawingml/2006/main">
                <a:ext uri="{FF2B5EF4-FFF2-40B4-BE49-F238E27FC236}">
                  <a16:creationId xmlns:a16="http://schemas.microsoft.com/office/drawing/2014/main" id="{44DBFF72-8639-459D-BABD-7AA40EAFB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541F5C66" w14:textId="371335B1" w:rsidR="00EA1A8A" w:rsidRPr="00EA1A8A" w:rsidRDefault="000D6A8E" w:rsidP="00195AB5">
      <w:pPr>
        <w:pStyle w:val="Sansinterligne"/>
      </w:pPr>
      <w:r>
        <w:t>Y dépend de X et X ne dépend pas de Y.</w:t>
      </w:r>
    </w:p>
    <w:sectPr w:rsidR="00EA1A8A" w:rsidRPr="00EA1A8A" w:rsidSect="00647666">
      <w:headerReference w:type="default" r:id="rId144"/>
      <w:footerReference w:type="default" r:id="rId145"/>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3DEA77" w14:textId="77777777" w:rsidR="00D1463F" w:rsidRDefault="00D1463F" w:rsidP="00A050DC">
      <w:pPr>
        <w:spacing w:after="0" w:line="240" w:lineRule="auto"/>
      </w:pPr>
      <w:r>
        <w:separator/>
      </w:r>
    </w:p>
  </w:endnote>
  <w:endnote w:type="continuationSeparator" w:id="0">
    <w:p w14:paraId="55F0665D" w14:textId="77777777" w:rsidR="00D1463F" w:rsidRDefault="00D1463F" w:rsidP="00A05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0092337"/>
      <w:docPartObj>
        <w:docPartGallery w:val="Page Numbers (Bottom of Page)"/>
        <w:docPartUnique/>
      </w:docPartObj>
    </w:sdtPr>
    <w:sdtContent>
      <w:p w14:paraId="5CA9111C" w14:textId="77777777" w:rsidR="006D5B76" w:rsidRDefault="006D5B76">
        <w:pPr>
          <w:pStyle w:val="Pieddepage"/>
          <w:jc w:val="right"/>
        </w:pPr>
        <w:r>
          <w:fldChar w:fldCharType="begin"/>
        </w:r>
        <w:r>
          <w:instrText>PAGE   \* MERGEFORMAT</w:instrText>
        </w:r>
        <w:r>
          <w:fldChar w:fldCharType="separate"/>
        </w:r>
        <w:r>
          <w:t>2</w:t>
        </w:r>
        <w:r>
          <w:fldChar w:fldCharType="end"/>
        </w:r>
      </w:p>
    </w:sdtContent>
  </w:sdt>
  <w:p w14:paraId="5D024021" w14:textId="77777777" w:rsidR="006D5B76" w:rsidRDefault="006D5B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EB3CCB" w14:textId="77777777" w:rsidR="00D1463F" w:rsidRDefault="00D1463F" w:rsidP="00A050DC">
      <w:pPr>
        <w:spacing w:after="0" w:line="240" w:lineRule="auto"/>
      </w:pPr>
      <w:r>
        <w:separator/>
      </w:r>
    </w:p>
  </w:footnote>
  <w:footnote w:type="continuationSeparator" w:id="0">
    <w:p w14:paraId="74B30933" w14:textId="77777777" w:rsidR="00D1463F" w:rsidRDefault="00D1463F" w:rsidP="00A05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9F5D4" w14:textId="77777777" w:rsidR="006D5B76" w:rsidRPr="00A050DC" w:rsidRDefault="006D5B76" w:rsidP="00A050DC">
    <w:pPr>
      <w:pStyle w:val="En-tte"/>
      <w:jc w:val="center"/>
      <w:rPr>
        <w:b/>
        <w:bCs/>
      </w:rPr>
    </w:pPr>
    <w:r>
      <w:rPr>
        <w:b/>
        <w:bCs/>
      </w:rPr>
      <w:t>MINFO 0401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E2687"/>
    <w:multiLevelType w:val="hybridMultilevel"/>
    <w:tmpl w:val="29981366"/>
    <w:lvl w:ilvl="0" w:tplc="8BCA485A">
      <w:start w:val="1"/>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5F0C39"/>
    <w:multiLevelType w:val="hybridMultilevel"/>
    <w:tmpl w:val="DC60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931F08"/>
    <w:multiLevelType w:val="hybridMultilevel"/>
    <w:tmpl w:val="2FD460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C42F0A"/>
    <w:multiLevelType w:val="hybridMultilevel"/>
    <w:tmpl w:val="D5EC7E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1035721"/>
    <w:multiLevelType w:val="hybridMultilevel"/>
    <w:tmpl w:val="6792E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A76740"/>
    <w:multiLevelType w:val="hybridMultilevel"/>
    <w:tmpl w:val="957C1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BB3CA1"/>
    <w:multiLevelType w:val="hybridMultilevel"/>
    <w:tmpl w:val="2A5436E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0531454"/>
    <w:multiLevelType w:val="hybridMultilevel"/>
    <w:tmpl w:val="3CAAB5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B296518"/>
    <w:multiLevelType w:val="hybridMultilevel"/>
    <w:tmpl w:val="D4C081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1AC1B3D"/>
    <w:multiLevelType w:val="hybridMultilevel"/>
    <w:tmpl w:val="036EF9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2EC068A"/>
    <w:multiLevelType w:val="hybridMultilevel"/>
    <w:tmpl w:val="B14E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9"/>
  </w:num>
  <w:num w:numId="3">
    <w:abstractNumId w:val="8"/>
  </w:num>
  <w:num w:numId="4">
    <w:abstractNumId w:val="0"/>
  </w:num>
  <w:num w:numId="5">
    <w:abstractNumId w:val="7"/>
  </w:num>
  <w:num w:numId="6">
    <w:abstractNumId w:val="5"/>
  </w:num>
  <w:num w:numId="7">
    <w:abstractNumId w:val="1"/>
  </w:num>
  <w:num w:numId="8">
    <w:abstractNumId w:val="4"/>
  </w:num>
  <w:num w:numId="9">
    <w:abstractNumId w:val="1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DC"/>
    <w:rsid w:val="000106CD"/>
    <w:rsid w:val="00030B7D"/>
    <w:rsid w:val="00036BA1"/>
    <w:rsid w:val="00037B7B"/>
    <w:rsid w:val="0004170A"/>
    <w:rsid w:val="00076A65"/>
    <w:rsid w:val="00084985"/>
    <w:rsid w:val="00090F28"/>
    <w:rsid w:val="00097C08"/>
    <w:rsid w:val="000A000B"/>
    <w:rsid w:val="000A3931"/>
    <w:rsid w:val="000D4A72"/>
    <w:rsid w:val="000D6A8E"/>
    <w:rsid w:val="000E2CB3"/>
    <w:rsid w:val="000E554F"/>
    <w:rsid w:val="000F574A"/>
    <w:rsid w:val="00111EA6"/>
    <w:rsid w:val="00125673"/>
    <w:rsid w:val="00126DD4"/>
    <w:rsid w:val="00132811"/>
    <w:rsid w:val="0013691F"/>
    <w:rsid w:val="00171AB3"/>
    <w:rsid w:val="00176CDE"/>
    <w:rsid w:val="00180275"/>
    <w:rsid w:val="00183246"/>
    <w:rsid w:val="001902BA"/>
    <w:rsid w:val="001917F2"/>
    <w:rsid w:val="00195AB5"/>
    <w:rsid w:val="001A4651"/>
    <w:rsid w:val="001C42A9"/>
    <w:rsid w:val="001C6CC2"/>
    <w:rsid w:val="001D7EAC"/>
    <w:rsid w:val="001E3E1C"/>
    <w:rsid w:val="00217028"/>
    <w:rsid w:val="00221550"/>
    <w:rsid w:val="002348AC"/>
    <w:rsid w:val="002451EB"/>
    <w:rsid w:val="002468FF"/>
    <w:rsid w:val="002508BE"/>
    <w:rsid w:val="00262D9D"/>
    <w:rsid w:val="0026486F"/>
    <w:rsid w:val="00284A2F"/>
    <w:rsid w:val="00290804"/>
    <w:rsid w:val="002911FA"/>
    <w:rsid w:val="00293C42"/>
    <w:rsid w:val="00295935"/>
    <w:rsid w:val="002A49B3"/>
    <w:rsid w:val="002A5D43"/>
    <w:rsid w:val="002B0321"/>
    <w:rsid w:val="002B2F45"/>
    <w:rsid w:val="002B6BE0"/>
    <w:rsid w:val="002D289B"/>
    <w:rsid w:val="002D2F2E"/>
    <w:rsid w:val="002F5579"/>
    <w:rsid w:val="00300201"/>
    <w:rsid w:val="00303288"/>
    <w:rsid w:val="003160FA"/>
    <w:rsid w:val="00332EC3"/>
    <w:rsid w:val="00334AF5"/>
    <w:rsid w:val="0034264C"/>
    <w:rsid w:val="00351E0A"/>
    <w:rsid w:val="003639C1"/>
    <w:rsid w:val="003652BD"/>
    <w:rsid w:val="003718EA"/>
    <w:rsid w:val="003742A1"/>
    <w:rsid w:val="00386952"/>
    <w:rsid w:val="00391E76"/>
    <w:rsid w:val="00395B0D"/>
    <w:rsid w:val="003B395F"/>
    <w:rsid w:val="003B690B"/>
    <w:rsid w:val="003B7104"/>
    <w:rsid w:val="003D528F"/>
    <w:rsid w:val="003F078C"/>
    <w:rsid w:val="003F1708"/>
    <w:rsid w:val="003F1C6D"/>
    <w:rsid w:val="003F6B6A"/>
    <w:rsid w:val="00411928"/>
    <w:rsid w:val="00411F9E"/>
    <w:rsid w:val="00413FB8"/>
    <w:rsid w:val="00422FA2"/>
    <w:rsid w:val="0042674F"/>
    <w:rsid w:val="00434D11"/>
    <w:rsid w:val="00435E8F"/>
    <w:rsid w:val="0045239A"/>
    <w:rsid w:val="004560BA"/>
    <w:rsid w:val="00457B0A"/>
    <w:rsid w:val="004655C9"/>
    <w:rsid w:val="00466EEA"/>
    <w:rsid w:val="004924CA"/>
    <w:rsid w:val="00495032"/>
    <w:rsid w:val="004C43F6"/>
    <w:rsid w:val="004C446C"/>
    <w:rsid w:val="004D7D5A"/>
    <w:rsid w:val="004E7C5E"/>
    <w:rsid w:val="005132C8"/>
    <w:rsid w:val="00513E9D"/>
    <w:rsid w:val="00523C3A"/>
    <w:rsid w:val="00530587"/>
    <w:rsid w:val="00580421"/>
    <w:rsid w:val="00583CDA"/>
    <w:rsid w:val="00590B63"/>
    <w:rsid w:val="005A5201"/>
    <w:rsid w:val="005C16F0"/>
    <w:rsid w:val="005D071B"/>
    <w:rsid w:val="005D1AD9"/>
    <w:rsid w:val="005F273C"/>
    <w:rsid w:val="005F6D98"/>
    <w:rsid w:val="005F78AD"/>
    <w:rsid w:val="00600BA4"/>
    <w:rsid w:val="00606E70"/>
    <w:rsid w:val="00607361"/>
    <w:rsid w:val="0061448B"/>
    <w:rsid w:val="00621856"/>
    <w:rsid w:val="006441D7"/>
    <w:rsid w:val="00647666"/>
    <w:rsid w:val="00672070"/>
    <w:rsid w:val="006728D8"/>
    <w:rsid w:val="006A56AE"/>
    <w:rsid w:val="006B51A4"/>
    <w:rsid w:val="006C11B9"/>
    <w:rsid w:val="006D1998"/>
    <w:rsid w:val="006D4519"/>
    <w:rsid w:val="006D4BBC"/>
    <w:rsid w:val="006D5B76"/>
    <w:rsid w:val="006F62EE"/>
    <w:rsid w:val="006F698C"/>
    <w:rsid w:val="0071774E"/>
    <w:rsid w:val="007330CA"/>
    <w:rsid w:val="00733436"/>
    <w:rsid w:val="007337E3"/>
    <w:rsid w:val="00734A7B"/>
    <w:rsid w:val="00736EF7"/>
    <w:rsid w:val="0074530E"/>
    <w:rsid w:val="00750120"/>
    <w:rsid w:val="0075316F"/>
    <w:rsid w:val="00755A34"/>
    <w:rsid w:val="00757F47"/>
    <w:rsid w:val="00772792"/>
    <w:rsid w:val="007749D1"/>
    <w:rsid w:val="00782819"/>
    <w:rsid w:val="0078526D"/>
    <w:rsid w:val="00787577"/>
    <w:rsid w:val="00792683"/>
    <w:rsid w:val="007A7D8F"/>
    <w:rsid w:val="007C35AD"/>
    <w:rsid w:val="007E1018"/>
    <w:rsid w:val="007E3015"/>
    <w:rsid w:val="007F01DD"/>
    <w:rsid w:val="007F70EF"/>
    <w:rsid w:val="007F759D"/>
    <w:rsid w:val="007F7E3A"/>
    <w:rsid w:val="008021AA"/>
    <w:rsid w:val="0081090D"/>
    <w:rsid w:val="008151B0"/>
    <w:rsid w:val="008328A2"/>
    <w:rsid w:val="00836A00"/>
    <w:rsid w:val="00836C75"/>
    <w:rsid w:val="00850DEF"/>
    <w:rsid w:val="00861EE7"/>
    <w:rsid w:val="0086394A"/>
    <w:rsid w:val="0087441D"/>
    <w:rsid w:val="0088210F"/>
    <w:rsid w:val="00891361"/>
    <w:rsid w:val="008A049D"/>
    <w:rsid w:val="008B7D3A"/>
    <w:rsid w:val="008C0061"/>
    <w:rsid w:val="008F140F"/>
    <w:rsid w:val="008F40F9"/>
    <w:rsid w:val="00926D3D"/>
    <w:rsid w:val="009304CA"/>
    <w:rsid w:val="00930C9F"/>
    <w:rsid w:val="00940CD4"/>
    <w:rsid w:val="0095711A"/>
    <w:rsid w:val="00963B6C"/>
    <w:rsid w:val="00965B81"/>
    <w:rsid w:val="00966003"/>
    <w:rsid w:val="009728A1"/>
    <w:rsid w:val="00973B56"/>
    <w:rsid w:val="00977BEB"/>
    <w:rsid w:val="0098668B"/>
    <w:rsid w:val="00990D28"/>
    <w:rsid w:val="00990D9F"/>
    <w:rsid w:val="009915F8"/>
    <w:rsid w:val="00991BEF"/>
    <w:rsid w:val="00993EF7"/>
    <w:rsid w:val="009969FF"/>
    <w:rsid w:val="009A57A3"/>
    <w:rsid w:val="009B79BF"/>
    <w:rsid w:val="009E40A1"/>
    <w:rsid w:val="009F6E1D"/>
    <w:rsid w:val="00A050DC"/>
    <w:rsid w:val="00A12E6B"/>
    <w:rsid w:val="00A1437F"/>
    <w:rsid w:val="00A16E5D"/>
    <w:rsid w:val="00A2684E"/>
    <w:rsid w:val="00A26F39"/>
    <w:rsid w:val="00A4515C"/>
    <w:rsid w:val="00A70026"/>
    <w:rsid w:val="00A70285"/>
    <w:rsid w:val="00A775B1"/>
    <w:rsid w:val="00A82D2A"/>
    <w:rsid w:val="00AA4993"/>
    <w:rsid w:val="00AA4F7E"/>
    <w:rsid w:val="00AB2DA0"/>
    <w:rsid w:val="00AB631B"/>
    <w:rsid w:val="00AC028D"/>
    <w:rsid w:val="00AC62BA"/>
    <w:rsid w:val="00AC790B"/>
    <w:rsid w:val="00B0260B"/>
    <w:rsid w:val="00B0684F"/>
    <w:rsid w:val="00B175AA"/>
    <w:rsid w:val="00B22394"/>
    <w:rsid w:val="00B31BFC"/>
    <w:rsid w:val="00B336AF"/>
    <w:rsid w:val="00B45549"/>
    <w:rsid w:val="00B4757D"/>
    <w:rsid w:val="00B701D9"/>
    <w:rsid w:val="00B83344"/>
    <w:rsid w:val="00B83B43"/>
    <w:rsid w:val="00BA6AC1"/>
    <w:rsid w:val="00BF6E76"/>
    <w:rsid w:val="00C142A8"/>
    <w:rsid w:val="00C21CFA"/>
    <w:rsid w:val="00C56E31"/>
    <w:rsid w:val="00C720B1"/>
    <w:rsid w:val="00C975A8"/>
    <w:rsid w:val="00CA1FEA"/>
    <w:rsid w:val="00CB2D81"/>
    <w:rsid w:val="00CB6BA2"/>
    <w:rsid w:val="00CC6BDC"/>
    <w:rsid w:val="00CE6AF2"/>
    <w:rsid w:val="00D0769C"/>
    <w:rsid w:val="00D11D71"/>
    <w:rsid w:val="00D1463F"/>
    <w:rsid w:val="00D16E07"/>
    <w:rsid w:val="00D2162A"/>
    <w:rsid w:val="00D2237A"/>
    <w:rsid w:val="00D23049"/>
    <w:rsid w:val="00D2673A"/>
    <w:rsid w:val="00D279CE"/>
    <w:rsid w:val="00D30E71"/>
    <w:rsid w:val="00D31923"/>
    <w:rsid w:val="00D32696"/>
    <w:rsid w:val="00D4258E"/>
    <w:rsid w:val="00D5681E"/>
    <w:rsid w:val="00D74701"/>
    <w:rsid w:val="00D854EF"/>
    <w:rsid w:val="00D9035B"/>
    <w:rsid w:val="00DA2756"/>
    <w:rsid w:val="00DA4C9D"/>
    <w:rsid w:val="00DB56F4"/>
    <w:rsid w:val="00DB774E"/>
    <w:rsid w:val="00DC3FAA"/>
    <w:rsid w:val="00DF13AA"/>
    <w:rsid w:val="00E15834"/>
    <w:rsid w:val="00E32428"/>
    <w:rsid w:val="00E3612C"/>
    <w:rsid w:val="00E40D15"/>
    <w:rsid w:val="00E40F79"/>
    <w:rsid w:val="00E42C7A"/>
    <w:rsid w:val="00E43F8D"/>
    <w:rsid w:val="00E50336"/>
    <w:rsid w:val="00E616C7"/>
    <w:rsid w:val="00E6284E"/>
    <w:rsid w:val="00E63781"/>
    <w:rsid w:val="00E7078B"/>
    <w:rsid w:val="00E76985"/>
    <w:rsid w:val="00E9451F"/>
    <w:rsid w:val="00EA1A8A"/>
    <w:rsid w:val="00EA79A4"/>
    <w:rsid w:val="00EC20B3"/>
    <w:rsid w:val="00EC5E4B"/>
    <w:rsid w:val="00EC7A4E"/>
    <w:rsid w:val="00ED607C"/>
    <w:rsid w:val="00ED66C1"/>
    <w:rsid w:val="00EE5211"/>
    <w:rsid w:val="00EF3F1E"/>
    <w:rsid w:val="00F15B85"/>
    <w:rsid w:val="00F427FC"/>
    <w:rsid w:val="00F43290"/>
    <w:rsid w:val="00F553DD"/>
    <w:rsid w:val="00F60D1A"/>
    <w:rsid w:val="00F61B1B"/>
    <w:rsid w:val="00F76B9B"/>
    <w:rsid w:val="00F76E2D"/>
    <w:rsid w:val="00F85087"/>
    <w:rsid w:val="00F919EF"/>
    <w:rsid w:val="00FA1622"/>
    <w:rsid w:val="00FA6090"/>
    <w:rsid w:val="00FC3104"/>
    <w:rsid w:val="00FC31B4"/>
    <w:rsid w:val="00FC4036"/>
    <w:rsid w:val="00FD0A5F"/>
    <w:rsid w:val="00FD477A"/>
    <w:rsid w:val="00FF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76A7B"/>
  <w15:chartTrackingRefBased/>
  <w15:docId w15:val="{C0DF1385-9ABC-4DAA-ACCF-ED41AAA4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D74701"/>
    <w:pPr>
      <w:keepNext/>
      <w:keepLines/>
      <w:spacing w:before="240" w:after="0"/>
      <w:outlineLvl w:val="0"/>
    </w:pPr>
    <w:rPr>
      <w:rFonts w:ascii="Times New Roman" w:eastAsiaTheme="majorEastAsia" w:hAnsi="Times New Roman" w:cstheme="majorBidi"/>
      <w:b/>
      <w:color w:val="C45911" w:themeColor="accent2" w:themeShade="BF"/>
      <w:sz w:val="32"/>
      <w:szCs w:val="32"/>
    </w:rPr>
  </w:style>
  <w:style w:type="paragraph" w:styleId="Titre2">
    <w:name w:val="heading 2"/>
    <w:basedOn w:val="Normal"/>
    <w:next w:val="Normal"/>
    <w:link w:val="Titre2Car"/>
    <w:uiPriority w:val="9"/>
    <w:unhideWhenUsed/>
    <w:qFormat/>
    <w:rsid w:val="00D74701"/>
    <w:pPr>
      <w:keepNext/>
      <w:keepLines/>
      <w:spacing w:before="40" w:after="0"/>
      <w:outlineLvl w:val="1"/>
    </w:pPr>
    <w:rPr>
      <w:rFonts w:ascii="Times New Roman" w:eastAsiaTheme="majorEastAsia" w:hAnsi="Times New Roman" w:cstheme="majorBidi"/>
      <w:color w:val="C45911" w:themeColor="accent2" w:themeShade="BF"/>
      <w:sz w:val="26"/>
      <w:szCs w:val="26"/>
    </w:rPr>
  </w:style>
  <w:style w:type="paragraph" w:styleId="Titre3">
    <w:name w:val="heading 3"/>
    <w:basedOn w:val="Normal"/>
    <w:next w:val="Normal"/>
    <w:link w:val="Titre3Car"/>
    <w:uiPriority w:val="9"/>
    <w:unhideWhenUsed/>
    <w:qFormat/>
    <w:rsid w:val="00D74701"/>
    <w:pPr>
      <w:keepNext/>
      <w:keepLines/>
      <w:spacing w:before="40" w:after="0"/>
      <w:outlineLvl w:val="2"/>
    </w:pPr>
    <w:rPr>
      <w:rFonts w:ascii="Times New Roman" w:eastAsiaTheme="majorEastAsia" w:hAnsi="Times New Roman" w:cstheme="majorBidi"/>
      <w:color w:val="833C0B" w:themeColor="accent2" w:themeShade="80"/>
      <w:sz w:val="24"/>
      <w:szCs w:val="24"/>
    </w:rPr>
  </w:style>
  <w:style w:type="paragraph" w:styleId="Titre4">
    <w:name w:val="heading 4"/>
    <w:basedOn w:val="Normal"/>
    <w:next w:val="Normal"/>
    <w:link w:val="Titre4Car"/>
    <w:uiPriority w:val="9"/>
    <w:unhideWhenUsed/>
    <w:qFormat/>
    <w:rsid w:val="00295935"/>
    <w:pPr>
      <w:keepNext/>
      <w:keepLines/>
      <w:spacing w:before="40" w:after="0"/>
      <w:outlineLvl w:val="3"/>
    </w:pPr>
    <w:rPr>
      <w:rFonts w:ascii="Times New Roman" w:eastAsiaTheme="majorEastAsia" w:hAnsi="Times New Roman" w:cstheme="majorBidi"/>
      <w:i/>
      <w:iCs/>
      <w:color w:val="833C0B" w:themeColor="accent2" w:themeShade="80"/>
    </w:rPr>
  </w:style>
  <w:style w:type="paragraph" w:styleId="Titre5">
    <w:name w:val="heading 5"/>
    <w:basedOn w:val="Normal"/>
    <w:next w:val="Normal"/>
    <w:link w:val="Titre5Car"/>
    <w:uiPriority w:val="9"/>
    <w:unhideWhenUsed/>
    <w:qFormat/>
    <w:rsid w:val="0081090D"/>
    <w:pPr>
      <w:keepNext/>
      <w:keepLines/>
      <w:spacing w:before="40" w:after="0"/>
      <w:outlineLvl w:val="4"/>
    </w:pPr>
    <w:rPr>
      <w:rFonts w:ascii="Times New Roman" w:eastAsiaTheme="majorEastAsia" w:hAnsi="Times New Roman" w:cstheme="majorBidi"/>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C975A8"/>
    <w:pPr>
      <w:spacing w:after="0" w:line="240" w:lineRule="auto"/>
    </w:pPr>
    <w:rPr>
      <w:rFonts w:ascii="Times New Roman" w:eastAsiaTheme="majorEastAsia" w:hAnsi="Times New Roman" w:cstheme="majorBidi"/>
      <w:iCs/>
    </w:rPr>
  </w:style>
  <w:style w:type="paragraph" w:styleId="En-tte">
    <w:name w:val="header"/>
    <w:basedOn w:val="Normal"/>
    <w:link w:val="En-tteCar"/>
    <w:uiPriority w:val="99"/>
    <w:unhideWhenUsed/>
    <w:rsid w:val="00A050DC"/>
    <w:pPr>
      <w:tabs>
        <w:tab w:val="center" w:pos="4536"/>
        <w:tab w:val="right" w:pos="9072"/>
      </w:tabs>
      <w:spacing w:after="0" w:line="240" w:lineRule="auto"/>
    </w:pPr>
  </w:style>
  <w:style w:type="character" w:customStyle="1" w:styleId="En-tteCar">
    <w:name w:val="En-tête Car"/>
    <w:basedOn w:val="Policepardfaut"/>
    <w:link w:val="En-tte"/>
    <w:uiPriority w:val="99"/>
    <w:rsid w:val="00A050DC"/>
  </w:style>
  <w:style w:type="paragraph" w:styleId="Pieddepage">
    <w:name w:val="footer"/>
    <w:basedOn w:val="Normal"/>
    <w:link w:val="PieddepageCar"/>
    <w:uiPriority w:val="99"/>
    <w:unhideWhenUsed/>
    <w:rsid w:val="00A050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DC"/>
  </w:style>
  <w:style w:type="character" w:customStyle="1" w:styleId="SansinterligneCar">
    <w:name w:val="Sans interligne Car"/>
    <w:basedOn w:val="Policepardfaut"/>
    <w:link w:val="Sansinterligne"/>
    <w:uiPriority w:val="1"/>
    <w:rsid w:val="00C975A8"/>
    <w:rPr>
      <w:rFonts w:ascii="Times New Roman" w:eastAsiaTheme="majorEastAsia" w:hAnsi="Times New Roman" w:cstheme="majorBidi"/>
      <w:iCs/>
    </w:rPr>
  </w:style>
  <w:style w:type="character" w:customStyle="1" w:styleId="Titre1Car">
    <w:name w:val="Titre 1 Car"/>
    <w:basedOn w:val="Policepardfaut"/>
    <w:link w:val="Titre1"/>
    <w:uiPriority w:val="9"/>
    <w:rsid w:val="00D74701"/>
    <w:rPr>
      <w:rFonts w:ascii="Times New Roman" w:eastAsiaTheme="majorEastAsia" w:hAnsi="Times New Roman" w:cstheme="majorBidi"/>
      <w:b/>
      <w:color w:val="C45911" w:themeColor="accent2" w:themeShade="BF"/>
      <w:sz w:val="32"/>
      <w:szCs w:val="32"/>
    </w:rPr>
  </w:style>
  <w:style w:type="character" w:customStyle="1" w:styleId="Titre2Car">
    <w:name w:val="Titre 2 Car"/>
    <w:basedOn w:val="Policepardfaut"/>
    <w:link w:val="Titre2"/>
    <w:uiPriority w:val="9"/>
    <w:rsid w:val="00D74701"/>
    <w:rPr>
      <w:rFonts w:ascii="Times New Roman" w:eastAsiaTheme="majorEastAsia" w:hAnsi="Times New Roman" w:cstheme="majorBidi"/>
      <w:color w:val="C45911" w:themeColor="accent2" w:themeShade="BF"/>
      <w:sz w:val="26"/>
      <w:szCs w:val="26"/>
    </w:rPr>
  </w:style>
  <w:style w:type="paragraph" w:styleId="Titre">
    <w:name w:val="Title"/>
    <w:basedOn w:val="Normal"/>
    <w:next w:val="Normal"/>
    <w:link w:val="TitreCar"/>
    <w:uiPriority w:val="10"/>
    <w:qFormat/>
    <w:rsid w:val="00D74701"/>
    <w:pPr>
      <w:spacing w:after="0" w:line="240" w:lineRule="auto"/>
      <w:contextualSpacing/>
    </w:pPr>
    <w:rPr>
      <w:rFonts w:ascii="Times New Roman" w:eastAsiaTheme="majorEastAsia" w:hAnsi="Times New Roman" w:cstheme="majorBidi"/>
      <w:b/>
      <w:color w:val="C45911" w:themeColor="accent2" w:themeShade="BF"/>
      <w:spacing w:val="-10"/>
      <w:kern w:val="28"/>
      <w:sz w:val="56"/>
      <w:szCs w:val="56"/>
    </w:rPr>
  </w:style>
  <w:style w:type="character" w:customStyle="1" w:styleId="TitreCar">
    <w:name w:val="Titre Car"/>
    <w:basedOn w:val="Policepardfaut"/>
    <w:link w:val="Titre"/>
    <w:uiPriority w:val="10"/>
    <w:rsid w:val="00D74701"/>
    <w:rPr>
      <w:rFonts w:ascii="Times New Roman" w:eastAsiaTheme="majorEastAsia" w:hAnsi="Times New Roman" w:cstheme="majorBidi"/>
      <w:b/>
      <w:color w:val="C45911" w:themeColor="accent2" w:themeShade="BF"/>
      <w:spacing w:val="-10"/>
      <w:kern w:val="28"/>
      <w:sz w:val="56"/>
      <w:szCs w:val="56"/>
    </w:rPr>
  </w:style>
  <w:style w:type="character" w:customStyle="1" w:styleId="Titre3Car">
    <w:name w:val="Titre 3 Car"/>
    <w:basedOn w:val="Policepardfaut"/>
    <w:link w:val="Titre3"/>
    <w:uiPriority w:val="9"/>
    <w:rsid w:val="00D74701"/>
    <w:rPr>
      <w:rFonts w:ascii="Times New Roman" w:eastAsiaTheme="majorEastAsia" w:hAnsi="Times New Roman" w:cstheme="majorBidi"/>
      <w:color w:val="833C0B" w:themeColor="accent2" w:themeShade="80"/>
      <w:sz w:val="24"/>
      <w:szCs w:val="24"/>
    </w:rPr>
  </w:style>
  <w:style w:type="paragraph" w:styleId="En-ttedetabledesmatires">
    <w:name w:val="TOC Heading"/>
    <w:basedOn w:val="Titre1"/>
    <w:next w:val="Normal"/>
    <w:uiPriority w:val="39"/>
    <w:unhideWhenUsed/>
    <w:qFormat/>
    <w:rsid w:val="00D74701"/>
    <w:pPr>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D74701"/>
    <w:pPr>
      <w:spacing w:after="100"/>
      <w:ind w:left="220"/>
    </w:pPr>
  </w:style>
  <w:style w:type="character" w:styleId="Lienhypertexte">
    <w:name w:val="Hyperlink"/>
    <w:basedOn w:val="Policepardfaut"/>
    <w:uiPriority w:val="99"/>
    <w:unhideWhenUsed/>
    <w:rsid w:val="00D74701"/>
    <w:rPr>
      <w:color w:val="0563C1" w:themeColor="hyperlink"/>
      <w:u w:val="single"/>
    </w:rPr>
  </w:style>
  <w:style w:type="paragraph" w:styleId="TM1">
    <w:name w:val="toc 1"/>
    <w:basedOn w:val="Normal"/>
    <w:next w:val="Normal"/>
    <w:autoRedefine/>
    <w:uiPriority w:val="39"/>
    <w:unhideWhenUsed/>
    <w:rsid w:val="009915F8"/>
    <w:pPr>
      <w:spacing w:after="100"/>
    </w:pPr>
  </w:style>
  <w:style w:type="paragraph" w:styleId="TM3">
    <w:name w:val="toc 3"/>
    <w:basedOn w:val="Normal"/>
    <w:next w:val="Normal"/>
    <w:autoRedefine/>
    <w:uiPriority w:val="39"/>
    <w:unhideWhenUsed/>
    <w:rsid w:val="009915F8"/>
    <w:pPr>
      <w:spacing w:after="100"/>
      <w:ind w:left="440"/>
    </w:pPr>
  </w:style>
  <w:style w:type="character" w:customStyle="1" w:styleId="Titre4Car">
    <w:name w:val="Titre 4 Car"/>
    <w:basedOn w:val="Policepardfaut"/>
    <w:link w:val="Titre4"/>
    <w:uiPriority w:val="9"/>
    <w:rsid w:val="00295935"/>
    <w:rPr>
      <w:rFonts w:ascii="Times New Roman" w:eastAsiaTheme="majorEastAsia" w:hAnsi="Times New Roman" w:cstheme="majorBidi"/>
      <w:i/>
      <w:iCs/>
      <w:color w:val="833C0B" w:themeColor="accent2" w:themeShade="80"/>
    </w:rPr>
  </w:style>
  <w:style w:type="character" w:customStyle="1" w:styleId="Titre5Car">
    <w:name w:val="Titre 5 Car"/>
    <w:basedOn w:val="Policepardfaut"/>
    <w:link w:val="Titre5"/>
    <w:uiPriority w:val="9"/>
    <w:rsid w:val="0081090D"/>
    <w:rPr>
      <w:rFonts w:ascii="Times New Roman" w:eastAsiaTheme="majorEastAsia" w:hAnsi="Times New Roman" w:cstheme="majorBidi"/>
      <w:color w:val="833C0B" w:themeColor="accent2" w:themeShade="80"/>
    </w:rPr>
  </w:style>
  <w:style w:type="character" w:styleId="Textedelespacerserv">
    <w:name w:val="Placeholder Text"/>
    <w:basedOn w:val="Policepardfaut"/>
    <w:uiPriority w:val="99"/>
    <w:semiHidden/>
    <w:rsid w:val="005F78AD"/>
    <w:rPr>
      <w:color w:val="808080"/>
    </w:rPr>
  </w:style>
  <w:style w:type="table" w:styleId="Grilledutableau">
    <w:name w:val="Table Grid"/>
    <w:basedOn w:val="TableauNormal"/>
    <w:uiPriority w:val="39"/>
    <w:rsid w:val="00B3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151B0"/>
    <w:pPr>
      <w:spacing w:after="100"/>
      <w:ind w:left="660"/>
    </w:pPr>
  </w:style>
  <w:style w:type="paragraph" w:styleId="Paragraphedeliste">
    <w:name w:val="List Paragraph"/>
    <w:basedOn w:val="Normal"/>
    <w:uiPriority w:val="34"/>
    <w:qFormat/>
    <w:rsid w:val="00FA16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117" Type="http://schemas.openxmlformats.org/officeDocument/2006/relationships/customXml" Target="ink/ink52.xml"/><Relationship Id="rId21" Type="http://schemas.openxmlformats.org/officeDocument/2006/relationships/image" Target="media/image8.emf"/><Relationship Id="rId42" Type="http://schemas.openxmlformats.org/officeDocument/2006/relationships/customXml" Target="ink/ink16.xml"/><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customXml" Target="ink/ink29.xml"/><Relationship Id="rId84" Type="http://schemas.openxmlformats.org/officeDocument/2006/relationships/customXml" Target="ink/ink37.xml"/><Relationship Id="rId89" Type="http://schemas.openxmlformats.org/officeDocument/2006/relationships/customXml" Target="ink/ink39.xml"/><Relationship Id="rId112" Type="http://schemas.openxmlformats.org/officeDocument/2006/relationships/customXml" Target="ink/ink50.xml"/><Relationship Id="rId133" Type="http://schemas.openxmlformats.org/officeDocument/2006/relationships/customXml" Target="ink/ink60.xml"/><Relationship Id="rId138" Type="http://schemas.openxmlformats.org/officeDocument/2006/relationships/image" Target="media/image65.emf"/><Relationship Id="rId16" Type="http://schemas.openxmlformats.org/officeDocument/2006/relationships/customXml" Target="ink/ink3.xml"/><Relationship Id="rId107" Type="http://schemas.openxmlformats.org/officeDocument/2006/relationships/image" Target="media/image50.emf"/><Relationship Id="rId11" Type="http://schemas.openxmlformats.org/officeDocument/2006/relationships/image" Target="media/image3.png"/><Relationship Id="rId32" Type="http://schemas.openxmlformats.org/officeDocument/2006/relationships/customXml" Target="ink/ink11.xml"/><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customXml" Target="ink/ink24.xml"/><Relationship Id="rId74" Type="http://schemas.openxmlformats.org/officeDocument/2006/relationships/customXml" Target="ink/ink32.xml"/><Relationship Id="rId79" Type="http://schemas.openxmlformats.org/officeDocument/2006/relationships/image" Target="media/image37.emf"/><Relationship Id="rId102" Type="http://schemas.openxmlformats.org/officeDocument/2006/relationships/customXml" Target="ink/ink45.xml"/><Relationship Id="rId123" Type="http://schemas.openxmlformats.org/officeDocument/2006/relationships/customXml" Target="ink/ink55.xml"/><Relationship Id="rId128" Type="http://schemas.openxmlformats.org/officeDocument/2006/relationships/image" Target="media/image60.emf"/><Relationship Id="rId144"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customXml" Target="ink/ink42.xml"/><Relationship Id="rId22" Type="http://schemas.openxmlformats.org/officeDocument/2006/relationships/customXml" Target="ink/ink6.xml"/><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customXml" Target="ink/ink19.xml"/><Relationship Id="rId64" Type="http://schemas.openxmlformats.org/officeDocument/2006/relationships/customXml" Target="ink/ink27.xml"/><Relationship Id="rId69" Type="http://schemas.openxmlformats.org/officeDocument/2006/relationships/image" Target="media/image32.emf"/><Relationship Id="rId113" Type="http://schemas.openxmlformats.org/officeDocument/2006/relationships/image" Target="media/image53.emf"/><Relationship Id="rId118" Type="http://schemas.openxmlformats.org/officeDocument/2006/relationships/image" Target="media/image55.emf"/><Relationship Id="rId134" Type="http://schemas.openxmlformats.org/officeDocument/2006/relationships/image" Target="media/image63.emf"/><Relationship Id="rId139" Type="http://schemas.openxmlformats.org/officeDocument/2006/relationships/customXml" Target="ink/ink63.xml"/><Relationship Id="rId80" Type="http://schemas.openxmlformats.org/officeDocument/2006/relationships/customXml" Target="ink/ink35.xml"/><Relationship Id="rId85"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8.emf"/><Relationship Id="rId108" Type="http://schemas.openxmlformats.org/officeDocument/2006/relationships/customXml" Target="ink/ink48.xml"/><Relationship Id="rId116" Type="http://schemas.openxmlformats.org/officeDocument/2006/relationships/chart" Target="charts/chart3.xml"/><Relationship Id="rId124" Type="http://schemas.openxmlformats.org/officeDocument/2006/relationships/image" Target="media/image58.emf"/><Relationship Id="rId129" Type="http://schemas.openxmlformats.org/officeDocument/2006/relationships/customXml" Target="ink/ink58.xml"/><Relationship Id="rId137" Type="http://schemas.openxmlformats.org/officeDocument/2006/relationships/customXml" Target="ink/ink62.xml"/><Relationship Id="rId20" Type="http://schemas.openxmlformats.org/officeDocument/2006/relationships/customXml" Target="ink/ink5.xml"/><Relationship Id="rId41" Type="http://schemas.openxmlformats.org/officeDocument/2006/relationships/image" Target="media/image18.emf"/><Relationship Id="rId54" Type="http://schemas.openxmlformats.org/officeDocument/2006/relationships/customXml" Target="ink/ink22.xml"/><Relationship Id="rId62" Type="http://schemas.openxmlformats.org/officeDocument/2006/relationships/customXml" Target="ink/ink26.xml"/><Relationship Id="rId70" Type="http://schemas.openxmlformats.org/officeDocument/2006/relationships/customXml" Target="ink/ink30.xm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chart" Target="charts/chart1.xml"/><Relationship Id="rId91" Type="http://schemas.openxmlformats.org/officeDocument/2006/relationships/customXml" Target="ink/ink40.xml"/><Relationship Id="rId96" Type="http://schemas.openxmlformats.org/officeDocument/2006/relationships/image" Target="media/image45.emf"/><Relationship Id="rId111" Type="http://schemas.openxmlformats.org/officeDocument/2006/relationships/image" Target="media/image52.emf"/><Relationship Id="rId132" Type="http://schemas.openxmlformats.org/officeDocument/2006/relationships/image" Target="media/image62.emf"/><Relationship Id="rId140" Type="http://schemas.openxmlformats.org/officeDocument/2006/relationships/image" Target="media/image66.emf"/><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customXml" Target="ink/ink47.xml"/><Relationship Id="rId114" Type="http://schemas.openxmlformats.org/officeDocument/2006/relationships/customXml" Target="ink/ink51.xml"/><Relationship Id="rId119" Type="http://schemas.openxmlformats.org/officeDocument/2006/relationships/customXml" Target="ink/ink53.xml"/><Relationship Id="rId127" Type="http://schemas.openxmlformats.org/officeDocument/2006/relationships/customXml" Target="ink/ink57.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customXml" Target="ink/ink25.xm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customXml" Target="ink/ink34.xml"/><Relationship Id="rId81" Type="http://schemas.openxmlformats.org/officeDocument/2006/relationships/image" Target="media/image38.emf"/><Relationship Id="rId86" Type="http://schemas.openxmlformats.org/officeDocument/2006/relationships/customXml" Target="ink/ink38.xml"/><Relationship Id="rId94" Type="http://schemas.openxmlformats.org/officeDocument/2006/relationships/image" Target="media/image44.emf"/><Relationship Id="rId99" Type="http://schemas.openxmlformats.org/officeDocument/2006/relationships/customXml" Target="ink/ink44.xml"/><Relationship Id="rId101" Type="http://schemas.openxmlformats.org/officeDocument/2006/relationships/chart" Target="charts/chart2.xml"/><Relationship Id="rId122" Type="http://schemas.openxmlformats.org/officeDocument/2006/relationships/image" Target="media/image57.emf"/><Relationship Id="rId130" Type="http://schemas.openxmlformats.org/officeDocument/2006/relationships/image" Target="media/image61.emf"/><Relationship Id="rId135" Type="http://schemas.openxmlformats.org/officeDocument/2006/relationships/customXml" Target="ink/ink61.xml"/><Relationship Id="rId143"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customXml" Target="ink/ink4.xml"/><Relationship Id="rId39" Type="http://schemas.openxmlformats.org/officeDocument/2006/relationships/image" Target="media/image17.emf"/><Relationship Id="rId109" Type="http://schemas.openxmlformats.org/officeDocument/2006/relationships/image" Target="media/image51.emf"/><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25.emf"/><Relationship Id="rId76" Type="http://schemas.openxmlformats.org/officeDocument/2006/relationships/customXml" Target="ink/ink33.xml"/><Relationship Id="rId97" Type="http://schemas.openxmlformats.org/officeDocument/2006/relationships/customXml" Target="ink/ink43.xml"/><Relationship Id="rId104" Type="http://schemas.openxmlformats.org/officeDocument/2006/relationships/customXml" Target="ink/ink46.xml"/><Relationship Id="rId120" Type="http://schemas.openxmlformats.org/officeDocument/2006/relationships/image" Target="media/image56.emf"/><Relationship Id="rId125" Type="http://schemas.openxmlformats.org/officeDocument/2006/relationships/customXml" Target="ink/ink56.xml"/><Relationship Id="rId141" Type="http://schemas.openxmlformats.org/officeDocument/2006/relationships/customXml" Target="ink/ink64.xml"/><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3.emf"/><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customXml" Target="ink/ink7.xml"/><Relationship Id="rId40" Type="http://schemas.openxmlformats.org/officeDocument/2006/relationships/customXml" Target="ink/ink15.xml"/><Relationship Id="rId45" Type="http://schemas.openxmlformats.org/officeDocument/2006/relationships/image" Target="media/image20.emf"/><Relationship Id="rId66" Type="http://schemas.openxmlformats.org/officeDocument/2006/relationships/customXml" Target="ink/ink28.xml"/><Relationship Id="rId87" Type="http://schemas.openxmlformats.org/officeDocument/2006/relationships/image" Target="media/image41.emf"/><Relationship Id="rId110" Type="http://schemas.openxmlformats.org/officeDocument/2006/relationships/customXml" Target="ink/ink49.xml"/><Relationship Id="rId115" Type="http://schemas.openxmlformats.org/officeDocument/2006/relationships/image" Target="media/image54.emf"/><Relationship Id="rId131" Type="http://schemas.openxmlformats.org/officeDocument/2006/relationships/customXml" Target="ink/ink59.xml"/><Relationship Id="rId136" Type="http://schemas.openxmlformats.org/officeDocument/2006/relationships/image" Target="media/image64.emf"/><Relationship Id="rId61" Type="http://schemas.openxmlformats.org/officeDocument/2006/relationships/image" Target="media/image28.emf"/><Relationship Id="rId82" Type="http://schemas.openxmlformats.org/officeDocument/2006/relationships/customXml" Target="ink/ink36.xml"/><Relationship Id="rId19" Type="http://schemas.openxmlformats.org/officeDocument/2006/relationships/image" Target="media/image7.emf"/><Relationship Id="rId14" Type="http://schemas.openxmlformats.org/officeDocument/2006/relationships/customXml" Target="ink/ink2.xml"/><Relationship Id="rId30" Type="http://schemas.openxmlformats.org/officeDocument/2006/relationships/customXml" Target="ink/ink10.xml"/><Relationship Id="rId35" Type="http://schemas.openxmlformats.org/officeDocument/2006/relationships/image" Target="media/image15.emf"/><Relationship Id="rId56" Type="http://schemas.openxmlformats.org/officeDocument/2006/relationships/customXml" Target="ink/ink23.xml"/><Relationship Id="rId77" Type="http://schemas.openxmlformats.org/officeDocument/2006/relationships/image" Target="media/image36.emf"/><Relationship Id="rId100" Type="http://schemas.openxmlformats.org/officeDocument/2006/relationships/image" Target="media/image47.emf"/><Relationship Id="rId105" Type="http://schemas.openxmlformats.org/officeDocument/2006/relationships/image" Target="media/image49.emf"/><Relationship Id="rId126" Type="http://schemas.openxmlformats.org/officeDocument/2006/relationships/image" Target="media/image59.emf"/><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customXml" Target="ink/ink31.xml"/><Relationship Id="rId93" Type="http://schemas.openxmlformats.org/officeDocument/2006/relationships/customXml" Target="ink/ink41.xml"/><Relationship Id="rId98" Type="http://schemas.openxmlformats.org/officeDocument/2006/relationships/image" Target="media/image46.emf"/><Relationship Id="rId121" Type="http://schemas.openxmlformats.org/officeDocument/2006/relationships/customXml" Target="ink/ink54.xml"/><Relationship Id="rId142" Type="http://schemas.openxmlformats.org/officeDocument/2006/relationships/image" Target="media/image67.em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Feuil1!$A$2:$A$11</c:f>
              <c:numCache>
                <c:formatCode>General</c:formatCode>
                <c:ptCount val="10"/>
                <c:pt idx="0">
                  <c:v>2</c:v>
                </c:pt>
                <c:pt idx="1">
                  <c:v>2</c:v>
                </c:pt>
                <c:pt idx="2">
                  <c:v>2</c:v>
                </c:pt>
                <c:pt idx="3">
                  <c:v>2</c:v>
                </c:pt>
                <c:pt idx="4">
                  <c:v>2</c:v>
                </c:pt>
                <c:pt idx="5">
                  <c:v>2</c:v>
                </c:pt>
                <c:pt idx="6">
                  <c:v>2</c:v>
                </c:pt>
                <c:pt idx="7">
                  <c:v>2</c:v>
                </c:pt>
                <c:pt idx="8">
                  <c:v>2</c:v>
                </c:pt>
              </c:numCache>
            </c:numRef>
          </c:xVal>
          <c:yVal>
            <c:numRef>
              <c:f>Feuil1!$B$2:$B$11</c:f>
              <c:numCache>
                <c:formatCode>General</c:formatCode>
                <c:ptCount val="10"/>
                <c:pt idx="0">
                  <c:v>0</c:v>
                </c:pt>
                <c:pt idx="1">
                  <c:v>1</c:v>
                </c:pt>
                <c:pt idx="2">
                  <c:v>2</c:v>
                </c:pt>
                <c:pt idx="3">
                  <c:v>3</c:v>
                </c:pt>
                <c:pt idx="4">
                  <c:v>4</c:v>
                </c:pt>
                <c:pt idx="5">
                  <c:v>5</c:v>
                </c:pt>
                <c:pt idx="6">
                  <c:v>6</c:v>
                </c:pt>
                <c:pt idx="7">
                  <c:v>7</c:v>
                </c:pt>
                <c:pt idx="8">
                  <c:v>8</c:v>
                </c:pt>
              </c:numCache>
            </c:numRef>
          </c:yVal>
          <c:smooth val="0"/>
          <c:extLst>
            <c:ext xmlns:c16="http://schemas.microsoft.com/office/drawing/2014/chart" uri="{C3380CC4-5D6E-409C-BE32-E72D297353CC}">
              <c16:uniqueId val="{00000000-99CA-4DF0-96AD-182965046DB0}"/>
            </c:ext>
          </c:extLst>
        </c:ser>
        <c:dLbls>
          <c:showLegendKey val="0"/>
          <c:showVal val="0"/>
          <c:showCatName val="0"/>
          <c:showSerName val="0"/>
          <c:showPercent val="0"/>
          <c:showBubbleSize val="0"/>
        </c:dLbls>
        <c:axId val="464414008"/>
        <c:axId val="464416960"/>
      </c:scatterChart>
      <c:valAx>
        <c:axId val="464414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4416960"/>
        <c:crosses val="autoZero"/>
        <c:crossBetween val="midCat"/>
      </c:valAx>
      <c:valAx>
        <c:axId val="464416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4414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Ccourbe X/Y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Feuil1!$A$2:$A$10</c:f>
              <c:numCache>
                <c:formatCode>General</c:formatCode>
                <c:ptCount val="9"/>
                <c:pt idx="0">
                  <c:v>2</c:v>
                </c:pt>
                <c:pt idx="1">
                  <c:v>2</c:v>
                </c:pt>
                <c:pt idx="2">
                  <c:v>2</c:v>
                </c:pt>
                <c:pt idx="3">
                  <c:v>2</c:v>
                </c:pt>
                <c:pt idx="4">
                  <c:v>2</c:v>
                </c:pt>
                <c:pt idx="5">
                  <c:v>2</c:v>
                </c:pt>
                <c:pt idx="6">
                  <c:v>2</c:v>
                </c:pt>
                <c:pt idx="7">
                  <c:v>2</c:v>
                </c:pt>
                <c:pt idx="8">
                  <c:v>2</c:v>
                </c:pt>
              </c:numCache>
            </c:numRef>
          </c:xVal>
          <c:yVal>
            <c:numRef>
              <c:f>Feuil1!$B$2:$B$10</c:f>
              <c:numCache>
                <c:formatCode>General</c:formatCode>
                <c:ptCount val="9"/>
                <c:pt idx="0">
                  <c:v>0</c:v>
                </c:pt>
                <c:pt idx="1">
                  <c:v>1</c:v>
                </c:pt>
                <c:pt idx="2">
                  <c:v>2</c:v>
                </c:pt>
                <c:pt idx="3">
                  <c:v>3</c:v>
                </c:pt>
                <c:pt idx="4">
                  <c:v>4</c:v>
                </c:pt>
                <c:pt idx="5">
                  <c:v>5</c:v>
                </c:pt>
                <c:pt idx="6">
                  <c:v>6</c:v>
                </c:pt>
                <c:pt idx="7">
                  <c:v>7</c:v>
                </c:pt>
                <c:pt idx="8">
                  <c:v>8</c:v>
                </c:pt>
              </c:numCache>
            </c:numRef>
          </c:yVal>
          <c:smooth val="0"/>
          <c:extLst>
            <c:ext xmlns:c16="http://schemas.microsoft.com/office/drawing/2014/chart" uri="{C3380CC4-5D6E-409C-BE32-E72D297353CC}">
              <c16:uniqueId val="{00000000-5CBB-4CAA-A4F2-86814298CB4E}"/>
            </c:ext>
          </c:extLst>
        </c:ser>
        <c:ser>
          <c:idx val="1"/>
          <c:order val="1"/>
          <c:tx>
            <c:v>Ccourbe Y/X</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Feuil1!$C$2:$C$10</c:f>
              <c:numCache>
                <c:formatCode>General</c:formatCode>
                <c:ptCount val="9"/>
                <c:pt idx="0">
                  <c:v>0</c:v>
                </c:pt>
                <c:pt idx="1">
                  <c:v>1</c:v>
                </c:pt>
                <c:pt idx="2">
                  <c:v>2</c:v>
                </c:pt>
                <c:pt idx="3">
                  <c:v>3</c:v>
                </c:pt>
                <c:pt idx="4">
                  <c:v>4</c:v>
                </c:pt>
                <c:pt idx="5">
                  <c:v>5</c:v>
                </c:pt>
                <c:pt idx="6">
                  <c:v>6</c:v>
                </c:pt>
                <c:pt idx="7">
                  <c:v>7</c:v>
                </c:pt>
                <c:pt idx="8">
                  <c:v>8</c:v>
                </c:pt>
              </c:numCache>
            </c:numRef>
          </c:xVal>
          <c:yVal>
            <c:numRef>
              <c:f>Feuil1!$D$2:$D$10</c:f>
              <c:numCache>
                <c:formatCode>General</c:formatCode>
                <c:ptCount val="9"/>
                <c:pt idx="0">
                  <c:v>2</c:v>
                </c:pt>
                <c:pt idx="1">
                  <c:v>2</c:v>
                </c:pt>
                <c:pt idx="2">
                  <c:v>2</c:v>
                </c:pt>
                <c:pt idx="3">
                  <c:v>2</c:v>
                </c:pt>
                <c:pt idx="4">
                  <c:v>2</c:v>
                </c:pt>
                <c:pt idx="5">
                  <c:v>2</c:v>
                </c:pt>
                <c:pt idx="6">
                  <c:v>2</c:v>
                </c:pt>
                <c:pt idx="7">
                  <c:v>2</c:v>
                </c:pt>
                <c:pt idx="8">
                  <c:v>2</c:v>
                </c:pt>
              </c:numCache>
            </c:numRef>
          </c:yVal>
          <c:smooth val="0"/>
          <c:extLst>
            <c:ext xmlns:c16="http://schemas.microsoft.com/office/drawing/2014/chart" uri="{C3380CC4-5D6E-409C-BE32-E72D297353CC}">
              <c16:uniqueId val="{00000001-5CBB-4CAA-A4F2-86814298CB4E}"/>
            </c:ext>
          </c:extLst>
        </c:ser>
        <c:dLbls>
          <c:showLegendKey val="0"/>
          <c:showVal val="0"/>
          <c:showCatName val="0"/>
          <c:showSerName val="0"/>
          <c:showPercent val="0"/>
          <c:showBubbleSize val="0"/>
        </c:dLbls>
        <c:axId val="461672576"/>
        <c:axId val="461672248"/>
      </c:scatterChart>
      <c:valAx>
        <c:axId val="461672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1672248"/>
        <c:crosses val="autoZero"/>
        <c:crossBetween val="midCat"/>
      </c:valAx>
      <c:valAx>
        <c:axId val="461672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1672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Ccourbe Y/X</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Feuil1!$C$2:$C$10</c:f>
              <c:numCache>
                <c:formatCode>General</c:formatCode>
                <c:ptCount val="9"/>
                <c:pt idx="0">
                  <c:v>0</c:v>
                </c:pt>
                <c:pt idx="1">
                  <c:v>1</c:v>
                </c:pt>
                <c:pt idx="2">
                  <c:v>2</c:v>
                </c:pt>
                <c:pt idx="3">
                  <c:v>3</c:v>
                </c:pt>
                <c:pt idx="4">
                  <c:v>4</c:v>
                </c:pt>
                <c:pt idx="5">
                  <c:v>5</c:v>
                </c:pt>
                <c:pt idx="6">
                  <c:v>6</c:v>
                </c:pt>
                <c:pt idx="7">
                  <c:v>7</c:v>
                </c:pt>
                <c:pt idx="8">
                  <c:v>8</c:v>
                </c:pt>
              </c:numCache>
            </c:numRef>
          </c:xVal>
          <c:yVal>
            <c:numRef>
              <c:f>Feuil1!$D$2:$D$10</c:f>
              <c:numCache>
                <c:formatCode>General</c:formatCode>
                <c:ptCount val="9"/>
                <c:pt idx="0">
                  <c:v>2</c:v>
                </c:pt>
                <c:pt idx="1">
                  <c:v>2</c:v>
                </c:pt>
                <c:pt idx="2">
                  <c:v>2</c:v>
                </c:pt>
                <c:pt idx="3">
                  <c:v>2</c:v>
                </c:pt>
                <c:pt idx="4">
                  <c:v>2</c:v>
                </c:pt>
                <c:pt idx="5">
                  <c:v>2</c:v>
                </c:pt>
                <c:pt idx="6">
                  <c:v>2</c:v>
                </c:pt>
                <c:pt idx="7">
                  <c:v>2</c:v>
                </c:pt>
                <c:pt idx="8">
                  <c:v>2</c:v>
                </c:pt>
              </c:numCache>
            </c:numRef>
          </c:yVal>
          <c:smooth val="0"/>
          <c:extLst>
            <c:ext xmlns:c16="http://schemas.microsoft.com/office/drawing/2014/chart" uri="{C3380CC4-5D6E-409C-BE32-E72D297353CC}">
              <c16:uniqueId val="{00000000-34C6-435F-8242-F554EE6F1B28}"/>
            </c:ext>
          </c:extLst>
        </c:ser>
        <c:dLbls>
          <c:showLegendKey val="0"/>
          <c:showVal val="0"/>
          <c:showCatName val="0"/>
          <c:showSerName val="0"/>
          <c:showPercent val="0"/>
          <c:showBubbleSize val="0"/>
        </c:dLbls>
        <c:axId val="461672576"/>
        <c:axId val="461672248"/>
      </c:scatterChart>
      <c:valAx>
        <c:axId val="461672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1672248"/>
        <c:crosses val="autoZero"/>
        <c:crossBetween val="midCat"/>
      </c:valAx>
      <c:valAx>
        <c:axId val="461672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1672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Ccourbe X/Y</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Feuil1!$A$2:$A$10</c:f>
              <c:numCache>
                <c:formatCode>General</c:formatCode>
                <c:ptCount val="9"/>
                <c:pt idx="0">
                  <c:v>2</c:v>
                </c:pt>
                <c:pt idx="1">
                  <c:v>2</c:v>
                </c:pt>
                <c:pt idx="2">
                  <c:v>2</c:v>
                </c:pt>
                <c:pt idx="3">
                  <c:v>2</c:v>
                </c:pt>
                <c:pt idx="4">
                  <c:v>2</c:v>
                </c:pt>
                <c:pt idx="5">
                  <c:v>2</c:v>
                </c:pt>
                <c:pt idx="6">
                  <c:v>2</c:v>
                </c:pt>
                <c:pt idx="7">
                  <c:v>2</c:v>
                </c:pt>
                <c:pt idx="8">
                  <c:v>2</c:v>
                </c:pt>
              </c:numCache>
            </c:numRef>
          </c:xVal>
          <c:yVal>
            <c:numRef>
              <c:f>Feuil1!$B$2:$B$10</c:f>
              <c:numCache>
                <c:formatCode>General</c:formatCode>
                <c:ptCount val="9"/>
                <c:pt idx="0">
                  <c:v>0</c:v>
                </c:pt>
                <c:pt idx="1">
                  <c:v>1</c:v>
                </c:pt>
                <c:pt idx="2">
                  <c:v>2</c:v>
                </c:pt>
                <c:pt idx="3">
                  <c:v>3</c:v>
                </c:pt>
                <c:pt idx="4">
                  <c:v>4</c:v>
                </c:pt>
                <c:pt idx="5">
                  <c:v>5</c:v>
                </c:pt>
                <c:pt idx="6">
                  <c:v>6</c:v>
                </c:pt>
                <c:pt idx="7">
                  <c:v>7</c:v>
                </c:pt>
                <c:pt idx="8">
                  <c:v>8</c:v>
                </c:pt>
              </c:numCache>
            </c:numRef>
          </c:yVal>
          <c:smooth val="0"/>
          <c:extLst>
            <c:ext xmlns:c16="http://schemas.microsoft.com/office/drawing/2014/chart" uri="{C3380CC4-5D6E-409C-BE32-E72D297353CC}">
              <c16:uniqueId val="{00000000-EB2C-41B4-8B03-046AD86740AF}"/>
            </c:ext>
          </c:extLst>
        </c:ser>
        <c:dLbls>
          <c:showLegendKey val="0"/>
          <c:showVal val="0"/>
          <c:showCatName val="0"/>
          <c:showSerName val="0"/>
          <c:showPercent val="0"/>
          <c:showBubbleSize val="0"/>
        </c:dLbls>
        <c:axId val="461672576"/>
        <c:axId val="461672248"/>
      </c:scatterChart>
      <c:valAx>
        <c:axId val="4616725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1672248"/>
        <c:crosses val="autoZero"/>
        <c:crossBetween val="midCat"/>
      </c:valAx>
      <c:valAx>
        <c:axId val="461672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61672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10.441"/>
    </inkml:context>
    <inkml:brush xml:id="br0">
      <inkml:brushProperty name="width" value="0.05" units="cm"/>
      <inkml:brushProperty name="height" value="0.05" units="cm"/>
      <inkml:brushProperty name="color" value="#177D36"/>
      <inkml:brushProperty name="fitToCurve" value="1"/>
    </inkml:brush>
  </inkml:definitions>
  <inkml:trace contextRef="#ctx0" brushRef="#br0">5 1676 432 0,'0'0'2032'16,"0"0"-780"-16,0 0-468 0,0 0-120 15,-5 0-28-15,5 0 16 0,0 0-40 16,0 0-120-16,0 0-88 16,0 0-108-16,0 0-112 0,0 0-16 0,0 0 12 15,0 0-8-15,0 0 8 0,0-5 0 16,0 5 28-16,0 0-12 0,0 0-4 0,5-3-24 16,-5 3 52-16,0 0-16 15,0 0-8-15,0 0 8 0,5-4 5 0,0 4-5 16,-5 0-24-16,5-4 0 0,0 4-52 15,0-4-12-15,4 4-24 0,-4-3-4 16,0 3-76-16,0-5-4 0,5 5 40 16,-2-3-32-16,-3 3-12 0,5-4 0 15,0 0-4-15,-1 4 64 0,-4-3-60 16,5-1 4-16,0 0-4 0,-7 0 8 0,7 0 40 16,-5 0 12-16,0 1-52 0,5-1 116 15,-6-4-36-15,1 4 36 0,0 1-4 0,0-1 32 16,0 0-40-16,0-3-52 15,3 2-52-15,-3 2 36 0,5-1-36 16,0-4-12-16,-1 5-52 0,1-2 44 16,0-2-32-16,0 3 32 0,-2 1 8 15,2-1-8-15,0 0 8 0,-1-4 0 16,1 4 12-16,-5 1 52 0,5-5-56 0,-2 4 4 16,2-3 52-16,-5 3-52 0,5 0 52 15,-6 0-56-15,6-4 0 0,-5 5 52 16,5-5-48-16,-2 4-4 0,2-4-4 15,-5 5-4 1,5-1-12-16,-1-3-40 0,1 2 48 0,0-2 0 16,0 3 0-16,-2-3 0 0,-3-1 0 15,5 4 4-15,0-3 0 0,-6 3 8 0,6 0 56 16,-5-4-56-16,0 4-4 0,5 1 4 16,-7-1 0-16,2 0-4 0,0 0 4 15,0 0 0-15,0 0 0 16,0 1-4-16,0-1 0 0,-1 0 4 0,1 1-8 15,5-2-16-15,-5 5 4 0,0-7-52 0,3 3 60 0,-3 0 0 16,0-4 4-16,5 5 8 16,-1-5 0-16,-4 5 4 15,5-5-4-15,0 4-8 0,-5-4-52 16,3 5 0-16,-3-1 44 0,5 0-68 16,-5 0 24-16,0 0 44 0,4 4 0 15,-4-4 8-15,0 1 4 0,0-1 72 0,0 0 0 16,0-4 0-16,-2 5-12 0,2-5-56 0,0 4 0 15,5 0 4-15,-5-3-8 0,4 3-4 16,-4-3-16 0,5 2-72-16,0 2 12 0,-2-5 64 0,-3 4-64 15,5 1 64-15,0-2 4 0,-5 2-8 0,4-5 16 0,1 4 4 16,-5 1 76-16,4-5-20 0,-5 4 4 16,6-3 12-16,-5-1-60 0,5 0 48 15,-5 1-56-15,4-1 4 0,-4 0-4 16,0 1 0-1,4-1 0-15,0 5-4 0,-4-5 0 0,5 4 0 16,-5 0-4-16,0 0 4 0,4-3 0 0,-4 3-4 16,5 0 0-16,-6-3 16 0,5 3 32 15,-4-4 16 1,0 0 0-16,0 1 12 0,5 0-64 16,-5-1 68-16,-1-4-20 0,1 4-56 15,5 1-4-15,-5-1-4 0,4 1-44 0,-5 3 44 16,6-4-12-16,-5 0 8 0,5 5-80 15,-1-1 88-15,-4-4 8 0,0 5 44 0,0-1-48 0,4-4 0 16,-4 4 84-16,-1 1-76 0,-4-5 40 0,5 4-44 16,0 0 0-1,0-3 80-15,5-1-76 0,-5 0-4 16,4 1 116-16,0-1 28 0,1 0-152 0,-5 5 0 0,4-1-76 16,-4 0-12-16,0 0 80 0,5 1 8 15,-1-1 12-15,1 0 64 0,4 0-68 16,-5-3-4-16,1-1 4 0,-5 4 68 15,5 0-24 1,-6-3 48-16,1 3 28 0,0-3-28 0,-5-1-24 16,4 4-68-16,1-4-8 0,0 5-8 15,0-2-4-15,-1 2 0 0,1-1-52 16,5 0-12-16,-5 0 28 0,5-3 48 0,3-1 0 0,2 1 100 16,-6-1-36-16,1 4-64 0,5-4 0 15,-6 0 0-15,0 5 0 0,-4-5 60 16,5 5-48-16,-5-5 40 15,-1 4-40-15,1 0 52 0,0-3-52 0,0 3-4 16,0 0 4-16,0 0-4 16,0 0-4-16,-1 1-4 15,0-5-48-15,6 4 36 0,-5-4-40 0,5 1 48 16,-1 3 4-16,6-8 44 0,-2 5 44 0,-3-4-40 16,0 3-40-16,-1-3-8 0,1 3 0 15,-5 0 4-15,0 5 4 0,0-5-8 0,0 1-4 0,-1 2 0 16,5-2 4-16,-4-1 52 0,5 0-44 15,-5 5 0-15,-1-5 0 0,6 5-8 16,-5-5-76 0,0 4 72-16,5 0 0 0,-7-3 4 15,7-1 0-15,-5 0 12 0,5 1 40 0,-5-1-48 0,-1 0 0 16,1 1 8-16,5-1-4 0,-5 0 8 16,5 5-16-16,-7-5-12 0,2 5-48 0,0-2 48 15,0 2-4-15,0-1-44 0,5 0 16 16,-6 0 44-16,1-4 12 15,5 5 0-15,-5-5 4 0,0 5-8 16,3-5 0-16,-3 4 0 0,0-4 0 16,5 1 56-16,-5-1-52 0,4 0-8 15,-4 1 4-15,5-5 0 0,0 5-4 16,-2-1 8-16,2 0 0 0,-5 5-12 0,0-1-4 16,0 0-56-16,-1 4 60 15,-4-3 0-15,5 3 4 0,0-5 8 16,-5 2 52-16,5-5 24 0,0 4-28 0,0 1 28 15,0-5-80-15,-2 4 8 0,2 0-8 0,0 0-8 16,0 1-52-16,0-1 4 0,0 0-4 16,4 0 48-16,1 4 4 0,0-4-52 15,0 1 48-15,-7-1-4 0,2 4 8 16,0-4 52-16,0 4-4 0,-5-4 40 0,5 4-36 16,0-4 12-16,-5 0 8 15,5 1-64-15,-5-1 8 0,4 0-8 16,1 1-4-16,-5-2-4 0,5 2-8 15,0 3-56-15,0-4 52 0,0 0-52 16,3 4 28-16,2-4 36 16,0 1 8-16,-5 3-8 0,4-5 0 15,-4 5-4-15,0 0 0 16,0-3 4-16,0 3 0 0,-5 0 0 0,5-4-4 0,-5 4 0 16,5 0 4-16,-5 0 4 0,3-4-4 0,-3 4 0 0,5 0 4 15,-5 0 0-15,5-3 4 16,-5 3 0-16,5 0 0 0,-5-4 0 0,5 0 56 15,0 4-52-15,-1-4-4 0,1 0 0 16,5 0 0-16,0 1-4 0,-5 3-4 16,-2-4-48-16,7 0 44 0,-5 4-8 0,0 0-52 15,0 0-24-15,-5-4 36 16,5 4-8-16,-5 0 8 16,4 0 44-16,1 0 4 0,0 0 4 0,0 0 4 15,0 0 44-15,0 0-44 0,0 0 0 16,-5 0 44-16,3 0-40 0,-3-4 0 15,0 4 4-15,0 0-12 0,5 0 0 16,-5 0-8-16,5 0 8 0,-5-4-4 16,5 4 0-16,-5 0-4 0,0 0-4 15,0 0 4-15,5 0 8 0,-5 0 4 0,0 0 0 16,0-3 8-16,5 3 76 0,-5 0-76 16,0 0-4-16,0 0 44 0,5 0-52 15,-5-4 0-15,0 4-8 0,0 0-56 0,4 0 52 16,-4-4-36-16,0 4-4 0,5 0 0 15,-5 0 4-15,5 0 40 0,-5 0-4 16,5-3 0-16,0 3 8 0,0 0-56 16,-5-5 60-16,5 5 48 0,-5 0-40 15,3 0 0-15,-3-3-8 16,5 3-4-16,0-4-56 0,-5 4 44 0,5 0-56 16,0 0-16-1,5 0 24-15,-6 0 64 0,6 0 4 16,0 0-4-16,0 0-68 0,-2 0 4 0,-3 0 16 15,0 0 44-15,0 0-8 0,0 0-52 0,0 0 12 16,-1 0 0-16,-4 0 52 0,0 0 52 0,5 0-44 16,-5 0 44-16,0 0-4 15,0 0-48-15,0 0-44 16,5 0-8-16,-5 0 4 0,0 0-28 16,5 0-16-16,0 0 4 0,-5 0 76 0,5 0-52 0,-2 0 52 15,2 0 0-15,-5 0 4 0,5 0 4 16,0 0-4-16,0 4-4 0,0-4 0 0,-5 0 12 15,5 0 0-15,-1 3-4 16,1-3-44-16,-5 5 44 0,5-5 4 16,-5 3-4-16,5-3-48 0,-5 4 40 0,0-4-40 15,0 0 44-15,0 0 8 16,0 4 0-16,5-4 4 0,-5 0-4 16,0 0 0-16,0 0 0 0,5 0 0 0,-5 0 0 15,0 0 0-15,0 0 0 16,5 0 0-16,-5 0 0 15,3 3-8-15,-3-3-68 0,5 0 68 0,-5 4 4 16,0-4 0-16,5 4 0 0,-5-4-4 0,5 4 8 16,-5-4 0-16,0 0 0 15,5 0 4-15,-5 4 0 0,0-4 0 0,0 4 4 32,5-4 44-32,-5 0-52 0,0 3-8 15,0-3 8-15,0 4 12 0,5-4-4 16,-5 4 4-16,0-4 0 0,0 4-8 0,0-4 4 15,0 0 0-15,4 4 0 0,-4-4 4 0,0 0 48 16,0 0-48-16,0 0 4 0,0 0 32 16,0 0 16-16,0 0-64 0,0 0 0 15,0 0-8-15,0 0-44 0,0 4 44 16,0-4 0-16,0 3 0 0,0 1 8 0,0-4 8 16,0 4 0-16,0-1 0 0,0 2-4 0,5-2 0 0,-5 1 4 0,5 0 80 15,0-4-80-15,0 4-8 0,-5-1-72 16,5 2 20-16,-5-5 52 15,5 3 8-15,-5 1-8 0,3 0-8 16,-3-1-4-16,5 1 12 0,-5 0 40 16,5 0-40-16,-5 0-8 0,0 0-80 15,0-1 88-15,0 1 12 0,0 0 64 0,0-4 0 16,0 4-76-16,0 0 12 0,0-4 0 16,0 3 52-16,0 1 24 0,0-4-40 15,0 0-44-15,0 4-4 0,0 0 12 16,0-4-8-16,0 3 0 0,0 2-4 15,0-2-52-15,0 1-12 0,0 0 0 16,0 3 20-16,5 1 44 0,0 3 8 0,0-3-4 16,0 4-4-16,-1-4-88 0,1-1 12 15,0 0 76-15,0 1 0 0,0 0 0 16,0 3 0-16,-5-3 4 0,4 0-4 0,-4-1 48 16,4-3-36-16,-4-1-12 0,0 2 0 15,0 2 4-15,0-3 72 16,0 0-28-16,0-1 40 0,0 2-36 15,0-2-44-15,0 1-8 0,0 0-4 16,0-1-8-16,0 1-76 0,0 0 36 16,0 0 44-16,0 0-80 0,0 0 80 0,0 3-56 15,0-3-24-15,0 0 76 0,0 4-36 16,0-5 48-16,0 1 0 16,0 3-8-16,0-2-92 0,0-2 40 0,0 1 60 15,5 0 8-15,-5 3 4 0,5 1 128 16,-5-4-136-16,5 3-4 0,-5 1-56 15,5 0 56-15,0-1 12 0,0 1 0 0,-1 0 64 16,1 3-72-16,0-3-4 16,0 3 0-16,0-3-16 0,0 0 8 0,-5-1 8 15,4-3-4-15,-4 4 0 0,4-5-4 16,-4 1 8 0,5-4 8-16,-5 4 80 15,0 0-72-15,0-1-4 0,0 2 52 0,0-2-16 0,0 5-44 16,0-4 8-16,5-1 4 0,-5 5-4 0,5 0 64 15,0-1-76-15,0 1-12 0,0-4-104 0,-1 3 108 16,1 1 4-16,0 0 0 0,5-5 0 16,-6 5-48-16,0-4 40 15,6-1 12-15,-5 2 0 16,0 2-4-16,0-3 4 0,0 3 0 0,-1-3 0 0,6 4 12 16,-5-4 0-16,4 4 60 0,-4-1-68 15,-1 4-8-15,6-6 4 0,-10 2-64 0,5-3 64 16,0 3 4-16,0-3 72 15,0 0-76-15,-5 0 12 16,4-4-8-16,-4 4 0 0,5-1-4 16,0 1 4-16,-5 0-4 0,10 0 4 0,-6 0 44 15,1-1-36-15,4 5 48 0,-4-1-56 0,5 1-4 0,0 0-12 16,-6-4 8-16,6 4-4 0,-5-5 4 16,4 5-44-16,-4-5 48 0,4 5 4 15,-4-4 4 1,0 0-8-16,0 3 4 0,0-3 56 0,0 4-48 0,-1-4-12 15,6-1 4-15,-5 5 0 16,-1-1 44-16,6 1-44 0,-6 0 4 0,6-1 8 16,0 1-16-16,-1 0-4 0,-4 0-12 15,5-1 4-15,-6 1 4 0,6-5 4 16,-10 2 4 0,4-2-4-16,1 1 4 0,0 0 0 0,-5-4 0 15,5 3 4-15,-5 1-4 0,5 4 0 0,0-4 88 16,0 0-40-16,-1 3-48 0,6 1-52 0,-6-1 4 15,1-3 36 1,5 4 12-16,-6-5 4 0,6 5 4 16,0-4-8-16,-5 0-16 0,4 0-32 0,1-1 48 15,-1 2 0-15,-4-2-52 0,0 5 52 0,4-8 8 16,-4 7 4 0,5-3-4-16,-5 4-8 15,4-4-4-15,-4 3-56 0,4-3 8 0,1 4 52 16,-1-1 36-16,-4-3-36 0,0 0-12 15,0-1 12-15,-5-3 0 0,5 5 8 16,-5-5 0-16,5 3 4 0,-5-3-12 16,5 4 8-16,-5 0-8 0,4 3 0 15,5-2 100-15,-4-2-88 0,0 1-4 0,4 0 0 0,-4 3-8 0,0-3-4 16,5 0 4-16,0 4-8 0,-6-5 12 0,5 5-4 16,1-4 0-16,0 0-4 0,-1-1-8 15,1 1 4-15,0 0 4 0,-1 0 0 16,0 0 0-16,1 0-48 15,0-1 44-15,-6 1 8 0,1 0 4 0,5 4 4 16,-5-8-8-16,5 7 0 0,-7-3 0 16,2 0 64-16,0-4-64 0,5 3 0 15,-10 2-4-15,5-5 4 0,0 3 0 0,-1 1 8 16,1-4 80-16,-5 4-88 0,5-4-4 16,0 4-4-16,0-4 0 0,0 3 4 15,-5-3-48-15,5 5 48 0,-2-2 4 16,7 1 0-16,0 0 76 0,-5-1-64 15,4 1-12-15,1 0 0 16,-5 0-8-16,5-4-4 0,-5 4 4 16,-2 0 4-16,2-1-4 0,0-3-4 0,0 4-92 0,0 4 56 15,4-4 36-15,1 3 12 0,0 4 128 16,3-3-120-16,-3 0-8 0,5-1 0 16,-1 1-8-16,-4 0-68 0,0-1 76 15,-2-3 4 1,2 0-4-16,0 4 0 0,-5-5-8 0,0-3 0 15,-1 5 8-15,1-2 44 0,0-3 4 0,0 4 4 0,0 0-52 16,0 0-64-16,0-1 12 16,-2 1 48-16,2 0 0 0,0-4 4 15,0 4 12-15,0 3 40 0,5-3-52 0,-6 4-4 16,1-4-4 0,0 0-80-16,5-1 36 0,-5-3 44 0,0 4 8 15,-2 0 4-15,2-1-4 0,0 2-4 0,0-2 4 16,0 1-4-16,0 0-48 15,0-4 44-15,4 4 4 16,-4-1 4-16,0-3 4 0,0 5 72 0,0-5-24 16,-2 3-40-16,2 1 40 15,0-4-40-15,5 4-4 0,-5-4 0 0,0 4 0 16,-1-1-4-16,1-3 0 0,5 0 48 0,-5 4 0 0,0-4-52 16,0 4-12-16,-2-4-36 15,2 4 44 1,5 0-8-16,-5-4 8 0,5 3 4 15,-6-3 0-15,1 4 4 0,0 0 44 16,5-4-40-16,0 4 0 0,-7 0 0 0,7 3-8 0,0-3 4 16,4 0 4-16,-4-1 0 0,0 2-8 15,-5-2-64-15,3 1 52 0,-3 0 12 16,0-4 0-16,5 4 0 0,-5-1-4 0,-5-3 4 0,5 0 0 16,-1 5 4-1,1-5 0-15,0 0 0 0,0 3 48 0,0-3-44 16,0 0-4-1,0 4-4-15,-2 0 8 0,2-4 0 0,0 4-4 16,0-1-4-16,0-3-56 0,0 4-68 16,0-4 48-16,-5 4 60 0,4-4 16 0,1 0 12 15,-5 4 88-15,5-4-88 16,0 0-4-16,0 4 44 0,-5-4-48 16,5 0 0-16,-2 3-4 0,2-3 0 0,0 0 64 0,0 0-56 15,0 0-8-15,0 5-48 0,0-5 36 0,-1 3 0 16,1-3-52-16,0 4 0 0,5 0 64 15,-5-4 0-15,0 0 52 0,-2 0-44 0,2 0-4 16,0 4 0-16,0-4-4 0,-5 0 0 16,5 3 0-16,0-3-4 0,-5 0 0 15,5 0 4-15,-1 4 8 0,1-4-8 16,0 0 0-16,-5 0-64 16,5 0 52-16,0 4-64 15,0-4-12-15,-5 0-24 16,5 0 36-16,-5 0-28 15,3 0 92-15,-3 0 12 0,0 0 4 16,5 0-4-16,-5 0-64 0,0 0-64 0,0 0-124 16,0 0-40-16,0 0-80 0,0 0-76 0,0 0-128 0,0 0-308 15,-5 0-525-15,-3 4-1211 0,-12 0-2060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3.288"/>
    </inkml:context>
    <inkml:brush xml:id="br0">
      <inkml:brushProperty name="width" value="0.05" units="cm"/>
      <inkml:brushProperty name="height" value="0.05" units="cm"/>
      <inkml:brushProperty name="color" value="#177D36"/>
      <inkml:brushProperty name="fitToCurve" value="1"/>
    </inkml:brush>
  </inkml:definitions>
  <inkml:trace contextRef="#ctx0" brushRef="#br0">0 365 5472 0,'0'0'5012'15,"0"0"-3171"-15,0 0-781 0,0 0-132 16,0 0 120-16,0 0 36 16,0 0-228-16,0 0-272 0,0 0-224 0,0 0-88 0,115-95-124 15,-91 88-28-15,4-5-20 16,-3 1-52-16,3 0 40 0,-4-1-80 0,5 1 4 15,-6-1 0-15,7-3-8 0,-7 3 8 16,6-3-8-16,-5 4 4 16,0-5 4-16,0 1-8 15,-1 0-4-15,-4 3 0 0,1-3 0 0,-6 4-4 16,0-1-8-16,-4 5-72 0,-1-1-4 0,-4-3-96 16,0 7-12-16,-5-4-76 0,0 8-88 15,5-4-72-15,-5 1-80 0,0 3-72 16,0 0-260-16,0 0-356 0,-10 0-340 0,5 0-477 15,-9 3-403-15,5 1-76 0,-1 4-760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0.608"/>
    </inkml:context>
    <inkml:brush xml:id="br0">
      <inkml:brushProperty name="width" value="0.05" units="cm"/>
      <inkml:brushProperty name="height" value="0.05" units="cm"/>
      <inkml:brushProperty name="color" value="#177D36"/>
      <inkml:brushProperty name="fitToCurve" value="1"/>
    </inkml:brush>
  </inkml:definitions>
  <inkml:trace contextRef="#ctx0" brushRef="#br0">0 0 4972 0,'0'0'3188'0,"0"0"-1404"0,0 0-1044 16,0 0-147-16,0 0 59 0,0 0 132 0,0 0-8 0,5-4-216 15,0 8-228-15,4 0-144 0,1 3-24 16,5 1-152-16,-2 3 80 16,2 1-20-16,4 3 4 0,-4 0 116 0,3 0-16 15,-3 4 0 1,4 1 48-16,-4-2-24 0,-2 6 68 16,2-1-28-16,-1-1-4 0,-4 1-100 0,5 3 4 15,-7 2 8-15,7-2-48 0,-5 1-40 0,-1 3-52 16,6-3-8-16,-5-4 0 0,-2-1-8 15,2 1-64-15,0-3 8 0,-1-6-24 16,-4 2-84-16,5-1-16 0,-10-4-36 16,5 5 48-16,-5-5-28 0,0 1 16 0,0-1-52 15,0 1-12 1,0 3 28-16,-5-4-16 0,-5 0-12 0,1 1-28 0,-1-4-36 16,-5 3-64-1,2-3-92-15,3 3 12 0,-5-7 36 16,1 4 40-16,-1-5 88 0,-3 1-36 0,3 0 228 15,1-4 96-15,-1 0 8 0,2 0 64 0,-2 0 28 16,5-4-28-16,-4-3 12 0,4-1 12 0,1-3-20 16,4-4-68-16,-4 3-8 0,4-4-28 15,5-3 36-15,-5 1 52 16,5-1 36-16,0-1 52 0,5 1-76 0,9-4-60 16,-5 5-4-16,6-5 104 0,-1 0 52 15,1 4 48-15,-1-4 0 0,5 4-76 0,0 0-12 16,-4-1 36-16,3 2 16 0,-3 2 8 15,4 1-24-15,1 0-12 16,-2 3-24-16,-3 1-16 0,4-1-36 16,1 1-64-16,-2 4-68 15,-4-1 4-15,-4 0-60 0,0 5-16 16,3-5-28-16,-3 4-136 0,-5 0-208 0,0 0-268 16,0 1-161-16,0 3-415 0,-5-4-552 15,4 0-600-15,-4 1-1812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6.155"/>
    </inkml:context>
    <inkml:brush xml:id="br0">
      <inkml:brushProperty name="width" value="0.05" units="cm"/>
      <inkml:brushProperty name="height" value="0.05" units="cm"/>
      <inkml:brushProperty name="color" value="#3165BB"/>
      <inkml:brushProperty name="fitToCurve" value="1"/>
    </inkml:brush>
  </inkml:definitions>
  <inkml:trace contextRef="#ctx0" brushRef="#br0">226 0 236 0,'0'0'5156'0,"0"0"-3828"15,0 0-1004-15,0 0-140 0,0 0 204 16,0 0 224-16,0 0-160 0,0 0-372 16,0 0-80-16,0 0-52 0,0 0 44 0,0 0 4 15,-110 49 4-15,101-37 88 0,-1-4 68 16,1 3 52-16,-1 1 52 0,0-5 36 16,5 5-76-16,-4-1 0 0,0 4-28 15,-1-4 16-15,5 1 24 0,-4 3-104 16,4-3-11-16,0-1-65 0,5 1-44 15,-5 3-4-15,0 0-4 0,5-4-12 16,0 5 8-16,0-5 0 16,0 4-4-16,0-4-84 0,0 5 3 0,0-4 89 15,0-1-4-15,5 0 4 0,0-3 4 16,0 4-4-16,0-1 4 0,-1-4 4 0,6 1-4 16,0 0 0-16,-1-1 0 0,0-3 8 15,1 0-4-15,5 0-8 0,-1-4-16 16,0 4-60-16,0-4 76 15,1 0 0-15,-1 0 8 0,1 0 4 0,-1 0 52 16,0-8 5-16,-4 0-5 0,4 1 52 16,1-1-104-16,-6-4 52 0,5 1 12 0,1 0 16 15,-1 3-16-15,-4-4-64 16,4 1-4-16,-5 0 8 0,6 3-4 16,-5-4 128-16,-1 1-128 15,1 0 40-15,-1 3 52 0,-4-7-52 0,4 7 24 0,1-3 0 16,-5-4 40-16,0 3-64 0,0 1 0 15,-5 0-40-15,4-1 64 0,1 1 52 16,-5 3 0-16,0-7-52 0,0 4-24 16,0-1 12-16,0 1-56 0,0-1 4 0,0 0 92 15,0 1-96-15,-9 4-8 0,4-1 0 16,0 0 0-16,-5 4-72 0,0-3-68 16,1 3 0-16,-5 0 24 0,4 4 28 15,-4-4-108-15,-1 1 4 0,1 3 0 16,5 0-88-16,-1 0-32 0,1 0-165 15,-6 0-295-15,5 0-500 0,6 3-648 0,-10 5-1972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4.47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0 136 0,'0'0'0'0,"0"0"-135"15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3.907"/>
    </inkml:context>
    <inkml:brush xml:id="br0">
      <inkml:brushProperty name="width" value="0.05" units="cm"/>
      <inkml:brushProperty name="height" value="0.05" units="cm"/>
      <inkml:brushProperty name="color" value="#3165BB"/>
      <inkml:brushProperty name="fitToCurve" value="1"/>
    </inkml:brush>
  </inkml:definitions>
  <inkml:trace contextRef="#ctx0" brushRef="#br0">0 331 4408 0,'0'0'2708'0,"0"0"-1256"0,0 0-584 16,0 0-232-16,0 0 100 0,0 0 73 16,0 0-205-16,0 0-336 0,0 0-264 15,0 0 60 1,87-68-64-16,-68 57 16 0,6-5-16 0,-7 9 48 15,6-9-48-15,-4 1 12 0,-2 0 76 0,2 4 52 0,-6-5-36 16,6 1-4-16,-2-1-36 0,-4 5 104 16,6-4-68-16,-7 4 0 0,2-5-48 15,0 5-44-15,-6-1 0 0,1 1-8 16,0-1-124-16,-5 5 20 0,3-1 52 0,-3 5-48 16,-5-1-232-16,5 0-76 15,-5 4 112-15,0-4-64 0,0 4-180 0,0 0-169 16,0 0-155-16,0 4-200 0,-5 0-156 15,0 3-40-15,-3 1-292 0,3-1-636 16,-5 5-203-16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1.120"/>
    </inkml:context>
    <inkml:brush xml:id="br0">
      <inkml:brushProperty name="width" value="0.05" units="cm"/>
      <inkml:brushProperty name="height" value="0.05" units="cm"/>
      <inkml:brushProperty name="color" value="#3165BB"/>
      <inkml:brushProperty name="fitToCurve" value="1"/>
    </inkml:brush>
  </inkml:definitions>
  <inkml:trace contextRef="#ctx0" brushRef="#br0">19 19 2600 0,'0'0'5032'16,"0"0"-3736"-16,0 0-896 0,0 0-76 15,0 0 272-15,0 0 373 0,0 0 83 0,0 0-348 16,-19-19-372-16,19 19-204 0,0 0-68 15,0 0-44-15,0 0 148 16,0 0 40-16,0 0-12 0,0 0-80 0,0 0 28 16,0 0 100-16,0 4 40 0,4-1 44 15,1 1 32-15,5 4-56 0,-5 3-48 16,5 0-128-16,-1 5 80 0,0-1-80 0,1 8 52 16,4-4-76-16,1 4 12 15,-5 3-64-15,8 1-36 0,-3 4 48 0,-1-5-52 16,1 5-8-16,-1-5-8 0,0 5 4 15,0-4-8-15,1-1 4 16,-5 1-44-16,3-4 52 0,2 0-84 16,-5-4 20-16,-1 0-60 0,-4-4 0 0,0 0 60 15,0 0-36 1,0 1 12-16,-5-5-28 0,0 1-8 0,0-5 8 0,0 1-32 16,0 0-52-16,-5-1-52 0,0 0 0 0,-5 1 0 15,5 0-52 1,-4-4-40-16,-1 4 64 0,0-1 4 15,2-3-20-15,-2-1 4 0,5 1 76 0,-10 0 88 0,6-4 36 16,-1 4 84-16,-4-4-56 0,5 0 64 16,-1 0 104-16,-5 0-16 0,6 0-8 15,-1 0-80-15,-4-8 0 0,5 4 64 16,4-3-48-16,-5 0 92 0,0-1-104 16,6 0 0-16,4 1-4 0,-5-5 0 0,0 5 60 15,5-5-60-15,0 1 0 0,0-1 0 16,0 1 4-16,0 0 88 15,0-1 8-15,0 1-36 0,0 3-52 0,0-3 40 16,5-1-40-16,0 1 80 0,4 3-32 16,1-4-48-16,0 1 0 0,-1 0 0 15,1-1 64-15,4-3-72 0,-5 3 8 0,6 1 0 16,0-1 4-16,-2 1 60 16,-3 0-64-16,4-4-8 0,1 3 0 15,-5 1 4-15,-1 0-8 0,5-1-12 0,1 1-40 16,-6-1 48-16,6 1 0 0,-5-1 0 15,3 5 4-15,-3-5-52 16,-1 1 48-16,1 0 4 0,-5-1 12 0,5 1 40 16,-5 3-52-1,-1 0-12-15,-4 0-40 0,4 1-36 16,1 3-92-16,-5 0-100 0,0-4-24 0,0 5-80 0,0 3-232 16,0-4-284-16,0 4-109 0,0 0-127 15,0 0-372-15,0 0-324 0,0 0-540 16,0 0-344-16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2.597"/>
    </inkml:context>
    <inkml:brush xml:id="br0">
      <inkml:brushProperty name="width" value="0.05" units="cm"/>
      <inkml:brushProperty name="height" value="0.05" units="cm"/>
      <inkml:brushProperty name="color" value="#ED1C24"/>
      <inkml:brushProperty name="fitToCurve" value="1"/>
    </inkml:brush>
  </inkml:definitions>
  <inkml:trace contextRef="#ctx0" brushRef="#br0">20 15 4092 0,'0'0'2576'16,"0"0"-1248"-16,0 0-796 0,0 0-276 0,0 0 160 15,0 0 180-15,0 0-4 0,0 0-176 31,0 0-211-31,0 0-77 0,67-16-76 0,-53 16 52 0,-5 4-28 16,1 0 28-16,0-1-28 0,-1 2 28 0,-4-2 0 16,0 5-28-16,0-4 52 0,0 4-24 15,-5-5-4-15,0 5-8 0,0 3-44 0,0 1 4 16,0-1-52-16,-5 4 0 16,-5 1 0-16,1 2-4 0,-1 1-48 15,-5 1-24-15,2-5 68 16,-2 4 0-16,5-8 4 15,1 1 0-15,-6-1 4 0,5 0 4 0,6 1 48 16,-5-4-40-16,-1 0 0 0,5-1 40 0,0 1-44 16,1-1-8-16,4 1-8 0,0-4-4 0,0 3-68 15,0 1 68-15,0-4 0 0,0 3 0 16,0-3 12-16,4 0 48 0,6-1 144 16,0 2 48-16,-5-5-36 0,3 3-12 15,2-3-12-15,5 4 24 0,-1-4-24 16,1 0-68-16,-2 0-24 0,7 0-88 15,-6 0-56 1,1 0-24-16,-2 0-96 0,2 0-92 16,0 0-64-16,-1 0-52 0,-4-4-52 15,-1 4-216-15,0-3-97 0,1-2-127 0,0 2-124 16,-1-5-296-16,1 5-500 0,4-9-992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4.122"/>
    </inkml:context>
    <inkml:brush xml:id="br0">
      <inkml:brushProperty name="width" value="0.05" units="cm"/>
      <inkml:brushProperty name="height" value="0.05" units="cm"/>
      <inkml:brushProperty name="color" value="#177D36"/>
      <inkml:brushProperty name="fitToCurve" value="1"/>
    </inkml:brush>
  </inkml:definitions>
  <inkml:trace contextRef="#ctx0" brushRef="#br0">0 0 3908 0,'0'0'2760'0,"0"0"-1136"16,0 0-496-16,0 0 24 0,0 0-163 0,0 0-37 16,0 0-60-16,0 0-140 0,0 0-296 15,0 0-192-15,33 0 52 0,-24 0 24 16,-4 3-28-16,5 2 4 0,4-2 36 16,-5 1 60-16,6 3 0 0,-1-2 20 15,1 2-36-15,-1 1-48 0,0-5-4 16,1 5-36-16,-1 0-4 0,1-1 16 0,-2 1 24 15,2 3-76-15,-1 1-48 16,-4-4-112-16,4 3 16 0,0-3-116 0,-4 3 4 16,5-4 0-16,-6 1 36 0,5 0-48 15,-4-1-4-15,-1 1 0 16,1-4 0-16,5 0 4 0,-11 3-4 16,6-3 0-16,-5-4-4 15,4 4-4-15,-4-4-64 0,4 0 16 16,-4 4 52-16,0 0-4 0,0-4 0 0,0 3-60 15,0-3 24-15,-1 4-4 0,1-4-8 0,-5 4 0 16,5-4-12-16,-1 0 20 0,-4 0 4 16,5 0-36-16,-5 0-28 0,0 0-20 15,0 0-4-15,0 0-72 16,0 0-88-16,0 0-316 0,0 0-180 16,0 0-152-16,0 0-184 0,0 0-308 0,0 0-324 0,0 0-581 15,0 0-287-15,0-4-1412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2.503"/>
    </inkml:context>
    <inkml:brush xml:id="br0">
      <inkml:brushProperty name="width" value="0.05" units="cm"/>
      <inkml:brushProperty name="height" value="0.05" units="cm"/>
      <inkml:brushProperty name="color" value="#177D36"/>
      <inkml:brushProperty name="fitToCurve" value="1"/>
    </inkml:brush>
  </inkml:definitions>
  <inkml:trace contextRef="#ctx0" brushRef="#br0">0 69 7280 0,'0'0'2528'0,"0"0"-1327"16,0 0-609-16,0 0-52 0,0 0 292 0,0 0-32 15,0 0-352-15,0 0-236 0,0 0-148 32,0 0-64-32,129-65-4 0,-114 61-72 15,3 4 76-15,-3 0 96 0,4 0-32 0,-9 0 64 16,0 0-16-16,3 8 4 0,-8-4-4 0,5-1 52 15,-5 5 24-15,-5 0 52 0,5-1 60 0,-5 1 44 16,0 0-68-16,0-1-92 0,0 5-96 31,-5-1 0-31,-5 1-76 0,5 3-8 0,-3-4 0 16,-7 4-4-16,5 1-60 0,1 3-28 0,-6-4 12 16,0 0-12-16,-3 4 16 0,3 0 20 0,1-4 44 15,-1 1 4-15,2-1 4 0,3-4 0 0,-5 5 12 16,6-9-4-16,-1 4 4 15,0 1 64-15,5-4-72 0,-3-5-4 16,8 5 0-16,-5 0-48 0,5-1 36 0,0-3-48 16,0 4 56-16,0-4 4 15,5 3 12-15,0-3 112 0,3 4-112 0,2-4 88 16,0-1-12-16,4 5 36 0,1-8 0 16,-2 3 0-16,2 2-36 0,4-5-76 15,1 0 76-15,-2 0-84 0,2 0 8 16,-1 0 0-16,1 0 40 0,-7 0 0 0,7 0-44 15,-6 0-4-15,1 0 48 0,-2 0-48 16,2 0-4-16,-1 0-8 0,-4 0-68 16,0 0 72-16,-2 0-4 0,2 0-56 15,-5 0-60-15,0 0-100 0,0-5-36 16,-5 2-64-16,5-1-92 0,-1 0-48 16,-4 1-128-16,0-1-232 0,5 0-232 15,-5 4-456-15,0-4-369 0,0 0-403 16,0 0-852-16</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5.030"/>
    </inkml:context>
    <inkml:brush xml:id="br0">
      <inkml:brushProperty name="width" value="0.05" units="cm"/>
      <inkml:brushProperty name="height" value="0.05" units="cm"/>
      <inkml:brushProperty name="color" value="#3165BB"/>
      <inkml:brushProperty name="fitToCurve" value="1"/>
    </inkml:brush>
  </inkml:definitions>
  <inkml:trace contextRef="#ctx0" brushRef="#br0">0 32 744 0,'33'-23'1172'0,"-33"23"-88"16,0 0-172-16,0 0 28 0,5-3-108 0,-5 3-156 0,0 0-140 16,5-4-148-16,-5 4-52 0,0 0-8 0,4 0 60 31,-4 0 40-31,0 0 76 0,5 0-12 0,0 0 52 15,0 0 153-15,-5 0 11 0,5 0-92 0,0 0-56 0,3 0-60 16,-3 0 20-16,0 0 40 0,0 0-80 16,5 4-92-16,-5-1-108 0,4 1-56 15,6 4-36-15,-5 0-48 0,-2-1 0 16,2 1-16-16,5 3-112 0,-1 0 36 16,-4 1 16-16,3-1-16 0,2 5-36 0,0-5-12 15,-1 1 4-15,1-1 4 0,-2-3-8 16,-3 3 8-16,4 1-4 0,1-5 0 15,0 1 0-15,-7 0 80 0,2-5-72 16,0 5-4-16,-1-5 68 0,1 1-32 16,-5 0-44-16,0-4 0 0,0 4 0 15,-5-4 12-15,5 0 0 0,-5 0 36 0,0 0-48 16,0 4-8-16,0-4-92 16,0 0-36-16,0 0-52 0,0 0-72 0,0 0-96 15,0 0-84-15,0 0 36 0,0 0-88 16,0 0-156-16,0 0-180 0,0 0-168 15,0 0-225-15,0 0-255 0,-5 0-352 16,5 0-576-16,-10-4-884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00.790"/>
    </inkml:context>
    <inkml:brush xml:id="br0">
      <inkml:brushProperty name="width" value="0.05" units="cm"/>
      <inkml:brushProperty name="height" value="0.05" units="cm"/>
      <inkml:brushProperty name="color" value="#177D36"/>
      <inkml:brushProperty name="fitToCurve" value="1"/>
    </inkml:brush>
  </inkml:definitions>
  <inkml:trace contextRef="#ctx0" brushRef="#br0">0 13 1720 0,'0'0'1252'0,"0"0"-952"0,0 0-300 16,0 0-172-16,0 0 172 0,0 0 144 15,0 0-80-15,0 0-64 0,0 0-4 16,0 0 4-16,0 0 0 0,0 0 132 15,0 0 60-15,0 0 108 0,0 0 144 16,0 0-40-16,0 0-76 0,0 0-68 0,0 0-52 16,0 0-52-16,0 0-52 0,0 0 12 15,0 0 0-15,0 0-64 16,0 0 0-16,0 0 16 0,0 0-56 0,0 0 40 16,0 0 28-16,5 0-4 0,-5 0 16 15,0 0 52-15,5 0 24 16,-5 0 12-16,5 0-8 0,-5 0-32 0,0-5-72 15,5 5-60-15,0-3-8 0,-5 3-8 16,4 0-8-16,1 0 8 0,0 0-56 0,0 0 60 16,-5 0 0-16,5 0-76 0,0 0-8 15,-5-4 88-15,5 4 68 0,-5 0 8 16,3 0 28-16,2-4 28 16,0 4-4-16,0 0 4 15,-5 0-44-15,5 0-44 16,0 0-44-16,-1 0-52 0,1 0-24 0,0 0 68 15,5 0 8-15,0 0-52 0,-7 0-52 0,7 4 88 0,-5-4 16 16,5 4 8 0,-5-4-8-16,4 0 52 0,-4 0-40 0,0 0 64 15,0 0 4-15,0 0-16 0,0 0 28 0,-5 0-16 16,3 3 56-16,2-3 8 0,-5 0 16 16,5 5 12-16,0-5 0 0,0 3-24 0,5 1-28 15,-6-4-36-15,1 4-4 0,5-1-64 16,-5 2 40-16,0 2-44 0,3-3-8 15,-3 3 0-15,5-2 0 0,0 2 12 16,-5 0 48 0,4 1-56-16,-4-4 4 0,0 4 44 15,5-1 52-15,-5 1-40 0,-2 0 80 16,2-1-28-16,0 0-40 0,0 1 0 16,0 0-60-16,0-1 32 0,0 1 44 0,-1 0-28 15,-4-1 52-15,5 1-104 0,5 3 40 16,-5-3-48-16,0 0 64 0,3 3-68 0,-3-4-4 0,5 5-4 15,-5-4 0-15,4 3 0 0,-4-3 0 16,5 3-4-16,-5-3 0 0,0-4 0 16,0 4 8-16,-2-1 4 0,2 0 4 15,0-3 0-15,0 4 52 0,0-4-44 0,-5 3-8 16,5 1 4-16,0-4 0 0,-5 4 0 16,4-1-4-16,1 0-4 15,0 1 4-15,0 0-4 0,0-1 0 0,0 1-4 16,0 0-40-16,-2-1 36 0,2 1 8 15,0-4-8-15,0 0-4 0,0-1 0 0,-5 5-4 16,5-4 12-16,0 0 4 0,-1 0 0 16,-4-1 4-16,5 1 4 15,0 0-4-15,0-1-4 0,0 5 0 16,0-4 8-16,0 4 36 0,-2 0-44 0,2-5-16 16,0 5 4-16,0-1 4 15,0 1 4-15,0-4 0 0,0 3 4 0,-1-2-4 0,1 2 0 16,-5-3 4-16,5 0 4 15,0 3 0-15,0 1 48 0,-5-4-44 16,5 3 4-16,0 1-4 0,-2 0-8 16,2-5-4-16,-5 5-8 0,5 0-52 15,0-5 60-15,-5 1 4 0,5 4 4 16,-5-5-4-16,5 2-4 0,-5 2 4 16,5-3 4-16,-5 0 48 15,0-1-40-15,4 1 40 0,-4 0-52 0,5 4 0 0,-5-5-4 16,5 1 4-16,0 4 0 15,0-4-8-15,-5 0-8 16,5-1-20-16,-2 5 36 0,2-5 52 0,-5 5-44 16,5 0 0-16,5-4-4 0,-10 4 0 0,5-5 4 15,0 5-4-15,-1-4 4 0,-4 3 0 16,5-3 40-16,0 0-48 0,-5 0-4 0,5 4 4 16,-5-5 4-16,5 1 8 0,0 4-4 15,0-5 0-15,-2 5 0 0,-3-4-4 16,5 0 8-16,0 3 104 0,0-3-35 15,0 0-73-15,0 0-8 0,-5 3 0 0,5-3 0 16,-5 0 4-16,4-4 60 0,-4 4-56 16,5 0 44-16,-5-1 0 0,5 1 12 15,-5-4-12-15,5 4-40 0,-5-4 52 16,5 4-52-16,-5-1-4 0,5 2 4 16,-5-5 0-16,4 7-4 0,0-3 0 0,1 0 0 15,0-1 160-15,0 2-64 16,-5-2-104-16,5 5-8 0,0-5-8 0,0 1 8 15,-1 4 8-15,1 0 72 0,0-1-56 16,5 1 72-16,-6-4-88 16,1 3-52-16,-1-3 0 0,1 3 52 15,0 1 52-15,0-4-52 0,0 4 12 0,-5-5 4 16,5 1-8-16,-5-4 56 0,5 4 0 16,-5 0 0-16,0-4-52 0,0 4 0 0,4-4 92 15,-4 3-28-15,0 2 28 16,5-5-28-16,-5 3 16 0,5 1-88 15,0 0 4-15,0 3 4 0,4 1 268 16,-5 0-48-16,6-1-116 0,0 1-112 0,-1 0-4 16,-4-1 4-16,5-3 0 0,-1 4-4 15,0-1 0-15,-4-3-12 0,5 3 4 16,0 1 8-16,-5 0 0 0,-1-1 0 16,1 1 12-16,5 0-4 0,-5-5-8 15,-1 5 8-15,1-4 4 0,-1 0 64 0,-4 0-76 16,5-1 0-16,-5 1 0 0,0 0 8 31,5-4 0-31,-5 4 8 0,5 0-4 0,-5-4 0 16,5 3-4-16,-5-3-4 0,0 4-4 0,5 0 0 15,0 0-4-15,-1-1 0 0,1 2 4 16,0-2 188-16,4 5-76 0,1-4-44 0,-6-1-68 16,11 5-48-16,-5-4-44 0,-5 3 80 15,4-3-28-15,0 4 40 0,1-4 4 16,-1 3-4-16,-4-2 0 15,5 2 8-15,0 0 40 16,-5-3-40-16,4 4 0 0,-4 0-8 0,4-1 8 0,-4-3 4 16,0 4-4-16,-1-1-4 15,1-3 0-15,0 0 0 0,-5 4-4 16,5-5-4-16,0 1 0 0,-5 0 0 16,5 0 4-16,-1 4 4 0,1-5 84 0,4 5-72 0,-4-1-8 15,0 1-8 1,4 0-4-16,-4-1-4 0,0 1-4 0,5-4-36 0,-5 3 32 15,0-3 4-15,-1 3-52 16,1-2 64-16,4 2-8 0,-4-3 4 0,0 3-8 16,0-2 0-16,-1-2 4 0,-4 1-4 0,5 0-4 15,0-1 8-15,-5 1 0 0,5 4 4 16,-5-4 4-16,5 3 4 0,0 1 4 16,0 4 4-16,4-5-4 0,0 5-8 15,-4-5-12 1,5 1-76-16,-1 0 76 0,1-1-64 0,0 0-28 15,-1 1 96-15,-5 0-44 0,6-1-60 16,0-2-16-16,-5-2 52 0,4 1 68 16,-4 0 8-16,-5-4-48 0,5 4-4 0,-5-4 48 15,5 3 4-15,-5-3 8 16,0 0-4-16,5 0 0 16,-5 4 4-16,5-4-4 0,-5 4-4 15,3-4-4-15,-3 4-4 0,5 0 0 0,0-4-96 0,0 3 56 0,0 1 48 16,4 0 68-16,6 0-4 0,-5 0-64 0,-1 0-16 15,0-1-124-15,1 1 52 0,0 0 80 16,-6-4-56-16,6 3-52 0,0 2-64 16,-5 2 40-16,0-3 140 15,3 0 76-15,-3-1-76 0,0 2-4 0,0-2-4 16,0 1 8-16,0 0 8 0,-1-4-4 16,1 4 4-16,0-1-8 0,0-3-4 15,0 4 0-15,0 0 0 0,3-4 4 16,-3 4 0-16,5 3-52 0,0-2 0 0,-1-2 52 15,1 1-8-15,0 0 8 16,-5 3-192-16,3-7-144 0,2 4 104 16,-5 0 104-16,0 0 128 0,0-4 0 0,0 4 8 15,-1-4-8-15,6 3-12 0,-5 1 0 16,0 0 8-16,0-4 0 0,0 4-4 16,-2 4-1-16,2-5-7 0,5-3 8 15,-5 8-144-15,0-8 8 0,-1 3 16 16,1 2-4-16,5-2 56 0,-5 1 64 0,0 0-40 15,0 0 40-15,-2-1 0 0,2-3-40 16,5 0 48-16,-5 5 4 0,0-5 0 16,0 3-12-16,-1-3-64 0,1 0 68 15,5 0-4-15,-5 4 8 16,0-4-12-16,0 0-36 0,3 4-24 0,-3-4 68 16,0 4 4-16,5-4-4 0,-5 0-8 15,4 3-48-15,-4-3 16 0,0 0 48 16,0 0 64-16,0 4-64 0,0-4-68 0,-2 0 56 15,2 0 4-15,0 4 8 16,0-4 0-16,0 0-4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2.302"/>
    </inkml:context>
    <inkml:brush xml:id="br0">
      <inkml:brushProperty name="width" value="0.05" units="cm"/>
      <inkml:brushProperty name="height" value="0.05" units="cm"/>
      <inkml:brushProperty name="color" value="#3165BB"/>
      <inkml:brushProperty name="fitToCurve" value="1"/>
    </inkml:brush>
  </inkml:definitions>
  <inkml:trace contextRef="#ctx0" brushRef="#br0">15 87 432 0,'0'0'4456'16,"0"0"-2984"-16,0 0-716 0,0 0-200 0,0 0 16 16,0 0 104-16,0 0-144 15,0 0-248-15,0 0-216 16,5-49-68-16,3 42-4 16,-3-1 4-16,0 4 52 0,5 0 24 0,-5 0 68 0,4 1-4 0,-4-1 28 15,5 4 28-15,-5-4 60 0,0 4-11 16,0 0-37-16,-5 0-16 0,8 0 12 15,-8 0-48-15,5 0-28 0,0 0-24 16,0 4-56-16,-5 3-36 0,5-3-4 16,0 4-8-16,-5 3 0 0,0-3 0 15,0 3 0-15,0 1 8 0,0-1 4 16,0 4-4-16,0-3 0 0,-5 3 72 0,-5-3-16 16,5 2-16-16,-5-2 16 0,7-1-64 15,-7 5 0-15,0-5 0 0,0 1 0 31,1-1 0-31,-1 1 8 0,5-1 4 0,-5-3 0 16,7-1-4-16,-2 1 4 0,0 0-4 0,0-5 44 0,0 1-48 16,5 0-4-16,-5-1 0 0,5 2 4 0,0-2 4 15,0 1 4-15,0-4 0 0,0 4 40 16,0-4 8-16,0 4-8 0,5-1 12 16,0 5 0-16,0-4-12 0,5 0 12 15,-7 0 0-15,7-1-52 0,0 1 52 16,4 0 12-16,1 0 28 0,-5-4-96 15,3 0 4-15,-3 0 52 0,5 0-52 0,-6 0 40 16,6 0 20-16,-7 0-72 16,2 0 0-16,0 0-4 0,-5 0 8 0,0 0 44 15,4-4-44-15,-4 4 4 0,5 0 48 16,-5-4-56-16,0 0 0 16,-2 4-8-16,-3 0 4 0,5-3-72 0,0 3 0 15,0 0 12-15,-5-4-24 0,0 4-40 16,5 0 12-16,-5-4-24 0,0 4-12 15,0 0-104-15,0 0-128 0,0-4-116 0,0 4-104 16,0 0-133-16,0 0-351 16,0 0-504-16,-5 0-504 0,5 0-900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19.461"/>
    </inkml:context>
    <inkml:brush xml:id="br0">
      <inkml:brushProperty name="width" value="0.05" units="cm"/>
      <inkml:brushProperty name="height" value="0.05" units="cm"/>
      <inkml:brushProperty name="color" value="#ED1C24"/>
      <inkml:brushProperty name="fitToCurve" value="1"/>
    </inkml:brush>
  </inkml:definitions>
  <inkml:trace contextRef="#ctx0" brushRef="#br0">10 1277 416 0,'0'0'392'15,"0"0"40"-15,0 0-120 0,0 0-64 0,0 0 0 16,0 0 76-16,0 0 16 15,-5 0 64 1,5 0 104 0,-5 0 172-16,5 0 60 0,0 0-244 0,0 0-496 15,0 0-12-15,0 0-68 0,0 0 80 0,0 0 92 16,0 0 12-16,0 0 0 0,0 0-12 0,0 0 40 0,0 0 36 0,0 0 80 0,0 0-104 16,0 0 76-16,0 0 64 0,0 0 28 15,0 0 0-15,0 3 0 16,0-3-28-16,0 0-8 0,0 0 8 0,0 0 52 15,0 0 52-15,0 0-40 0,0 0 16 16,0 0-40-16,0 0-44 0,0 0-7 16,5 0-65-16,-5 0-16 0,5 0-24 15,0 0-80-15,0 0-80 0,-1 0 4 16,1 0 0-16,0 0-4 0,0 0 40 16,0 0 20-16,0 0-56 0,0 0 40 0,-2 0-40 15,2 0 64-15,5-3 0 16,-5-2 4-16,0 5 48 0,0-7-16 0,-1 3 32 15,1 0 84-15,0-3 92 0,5 3 12 16,-5-4-52-16,0 5-104 0,3-5-112 16,2 4 52-16,-5-4-56 0,5 5 32 15,-1-5-80-15,-4 0 36 0,10 5-40 16,-7-5 4-16,2 1 36 0,0-1 16 16,0 0 24-16,-1 1-36 0,1 3-44 0,0-8 4 15,-2 9 64-15,-3-5-64 0,5 0 52 16,-5 1-52-16,5-1 76 0,-6 5-36 15,1-5-44-15,0 0-4 0,5 0 4 16,-5 1 56-16,-1-1-52 0,0 0 40 16,6 1-40-16,-5-1-4 0,0 0 0 15,4 1 0-15,-4-1 68 0,0 0-24 16,5 1-44-16,-5 0 0 0,-1-1-4 16,0 0 0-16,1 4 4 0,5-3 44 15,-5 3-52-15,5-4-4 0,-6 1 0 0,6 3-8 16,0-3 0-16,-5 2-36 0,-1-2 40 15,5-1-68-15,1 5 76 0,-5-5 0 16,5 4 48-16,-6 0-36 0,1-3 4 16,5-1-4-16,-5 0 0 0,-1 5 52 15,5-9-60-15,-4 5-4 0,0-1 0 16,0 1 4-16,0-5 4 16,5 4-4-16,-6 1-4 15,6-1-4-15,-5 1-8 0,4 2-40 0,-4-2 40 16,-1-1-52-16,6 0 52 0,-5 5-40 0,5-5 48 0,-5 5-4 15,-1-1-4-15,1-4 0 16,0 8 4-16,0-4 4 16,-5 0 4-16,4 1 4 0,1-1 0 0,-1-4 4 0,1 4-4 15,0 1-4-15,0-5-4 0,0 4 0 16,0-4 4-16,0 5-4 0,-5-5-4 0,9 4-44 16,-4-4 4-16,0 1 44 15,4 0-4-15,-4 3-44 0,-1-4 44 16,1 0-56-16,0 5 52 0,5-5 4 15,-5 4 0-15,0-3-4 0,-1 3-4 16,1 0 8-16,0 0-4 16,4-4 4-16,-4 5-44 0,0-5-8 15,-1 4 56-15,1-4 4 0,5 5 0 0,-5-5-8 0,5 5 0 16,-6-5-80-16,1 4 40 0,-5-4 32 0,5 5 4 16,-1-5 4-1,1 4 8-15,-5 0 0 0,5-3 0 0,0 3 0 16,-1-4 0-16,-4 4 0 0,5 1-4 0,0-1 0 15,-5 0-8 1,5 0-64-16,0-4 0 0,0 8 0 0,0-7 12 0,-1 3 52 16,1 1-52-16,-1-2 12 0,1 5 52 15,-5-3 0-15,5-1 4 0,-5 0 48 16,5 0 0-16,-5 1-44 0,5-2 44 16,-5 2 8-16,4 3-8 0,-4-4-44 0,0-3-4 15,5 3 0-15,-5 0-4 16,5 0 0-1,0-4-8-15,-5 5 0 0,5-1 4 0,0 0-68 16,-5 0 64-16,0 0 4 0,4 4-4 0,-4-4 0 0,0 1-8 16,0 3 12-16,5-4 0 31,-5 0 4-31,0 1 0 0,5 3 0 16,-5-5-4-16,0 2 0 0,4-1-4 0,1 0-4 15,-5 0 0-15,5 0-64 0,0 0 64 0,-1 4-40 16,1-3 44-16,0-1-4 0,-5 0-64 0,5 1 64 0,0-2 4 15,-5 5 8-15,5-3 4 0,-5-1 48 0,5 4-48 0,-5-4-4 16,0 0 0-16,4 1 4 16,-4 3 0-16,5-5 0 0,-5 2 0 15,4-1-4-15,-4 0 4 0,5 0 8 0,0 1 0 16,-5-5-4-16,5 4-8 0,0 0-4 16,-1 1 0-16,1-1-4 0,-5-4-84 15,5 4 92 1,-5 0 0-16,5 1 92 0,0-1-84 0,-5 0 0 0,5 1-8 15,-5-2-116-15,5 5 56 0,-5-3 60 16,4-1 52-16,0-4-40 0,-4 5 28 16,5-5-40-16,-5 4-8 15,0-4 8-15,5 5 4 0,0-5-4 16,-5 4 0-16,5-3-76 0,-5 3 0 0,5 0 68 16,-5 0-44-16,4 0 0 15,1 0-24-15,-5 1 76 0,5-1 0 16,0 0 64-16,0 1-56 0,0-5-8 0,-5 8-12 0,5-8 0 15,-5 4 12-15,4 4 0 0,-4-3 8 16,4-2-8-16,-4 5-4 0,5-3-48 0,-5-1 0 16,5 4-36-1,0-4 76-15,-5 4 8 16,5 0-4-16,-5-4-8 0,5 0-32 0,-5 4 40 16,4-3-8-16,1-1 16 0,0 4 4 0,0-4-4 0,0 0-4 15,-5 1 4-15,5 3 0 16,0-5 0-16,-5 2-8 15,3 3 0-15,-3 0 4 0,0 0-4 16,5 0-4-16,-5 0 0 0,0 0-4 16,0-4 8-16,5 4-4 0,-5 0 4 0,0 0-4 0,5 0-48 15,-5 0 60-15,5 0 8 0,-5 0 0 16,0 0 4-16,5 0 4 0,0 0 32 0,-5 0 16 16,4-4-52-16,-4 4 68 0,5 0-72 15,-5 0-4-15,5-4-4 0,0 4 0 16,-5 0 0-16,5 0 0 15,-5-3 0-15,5 3 4 16,-5 0-4-16,0 0 0 0,3 0 4 0,-3-4 0 0,5 4 48 16,-5 0-48-16,5 0-4 0,-5-4-16 0,5 4 8 15,-5 0 4-15,5 0 4 0,0-4 0 16,0 4 8-16,-1 0 8 0,1 0 60 16,0 0-12-16,-5 0-60 0,5 0 4 15,0 0 4-15,-5 0-4 0,5 0 4 16,-5 0 52-16,5 0-12 0,-5 0-40 15,3 0 0 1,-3 0 40-16,5 0-44 0,-5 0 56 0,0 0-52 0,5 0 40 16,-5-4 0-16,5 4 8 0,-5 0-8 0,5 0-40 15,-5 0 52-15,0 0-60 16,5-3 4-16,-5 3-4 16,5 0 0-16,-1-4-4 0,1 4-60 0,0 0 44 0,-5-4-44 0,5 4-4 15,0 0 52-15,-5 0 0 0,5 0-36 16,-5 0-4-16,0 0 40 15,5 0 12-15,-5 0 8 0,3 0 4 0,-3 0 40 16,5 0-44-16,-5 0-8 0,5 0 8 16,5 0 44-16,-5 0-48 15,0-4 60-15,4 4 32 0,-4 0-96 0,5 0-52 16,-5 0 4-16,3 0-44 0,-3 0 32 16,-5 0 8-16,5 0 48 0,0 0-8 0,-5 0-4 15,5 0 8-15,-5 0 4 0,0 0 4 16,5 0 64-16,-5 0-12 15,0 4-44-15,0-4 44 0,0 0 8 16,0 0-8-16,0 0 24 0,0 0-68 16,0 4 0-16,5-4 4 0,-5 4 0 15,4-1-4-15,1 1-8 0,5 0 0 0,0 4 148 16,3-5-48-16,-3 1-100 0,4 0-40 16,-4 0 28-16,0-1 8 0,0 2-8 15,-2-2 0-15,2 1 8 0,0-4 4 16,-5 4 8-16,-1-4 44 0,1 4-52 15,0-1-8-15,-5-3-44 0,0 4 52 16,0 0 4-16,5 0 4 0,-5-4 4 0,0 4 0 16,0-1 64-16,5 2-60 0,-5-5 32 15,5 3-44-15,-5 1 4 0,0 0-4 16,5 0-4-16,-5-1-8 0,3 2-40 16,2 2 48-16,0-3 4 0,5 7 236 15,-5-7-76-15,4 4-164 0,1-1-52 16,0 1-28-16,0-4 80 0,-7 3 4 0,7 1 8 15,0-5-8-15,0 5 8 0,-1 0-12 16,1-1 12-16,0-2-12 16,-5 2-44-16,-2-3 44 0,7 3 44 0,-5-3-44 15,-5 0-76-15,5 4 76 0,0-5 12 16,0 1 0-16,-1 4 52 0,11-4 60 16,-10 3-72-16,5 1-52 0,-2-5 0 0,2 5 8 15,0-4-8-15,-1 4 0 16,6-5-8-16,-5 2-4 0,-2-2 8 15,2 5 0-15,0-5 0 0,-5 1 4 0,4 0-76 16,-4 0 12-16,5 4 64 16,-5-5 8-16,0 5 56 0,3-4-56 0,-3 3 4 15,0-3-12-15,5 4 4 0,-5 0-4 16,4-5-4-16,1 5 4 0,0 0 12 16,-5-1 0-16,-2 1-12 0,2-5 0 15,5 2 0-15,-10-2 4 0,5 1-4 16,-5 0 0-16,5-4 4 0,-5 4 8 15,0-1-4-15,5 2-4 0,-5-2 8 0,4 1-4 16,-4 0 68-16,5-1-76 0,0 5 0 16,0 0 4-16,0-1 0 15,5 1 48 1,-7 0-40-16,7-1-12 0,0 1-12 0,0 0 0 16,-6-1 0-16,6-3 8 0,0 3 4 0,-5 1-8 0,-2-4-56 15,2 3 60-15,0-3 0 0,-5 4-44 16,5-4 40-16,-5 3 8 0,0 1 0 15,5-4 8-15,-5 4 4 0,0-1-4 16,5-3 0-16,-5 0 0 0,0 3 0 0,0-3 44 16,0 4-52-16,5-4 0 15,-5 3-52 1,0-3 44-16,4 3 4 0,-4-2 0 16,5 2-4-16,-5-3-4 0,5 3 0 0,-5-2 0 0,5 2 4 0,-5-3 8 15,5 3 0-15,-5 1 0 0,5-4 0 16,-5 3 8-16,0-3-8 0,5 4-8 0,-5-4 0 15,0 3-40-15,3-3 48 16,-3 0 12-16,5-1 40 0,-5 2-52 0,5 2-8 16,-5 1-52-16,5-5 56 0,-5 2 0 15,5-2 0 1,0 5-4-16,-5-4-4 0,5-1 0 16,-5 1 4-16,0 0 0 0,4 0 4 0,-4 0 4 0,5 4 0 15,-5-5 0-15,0 1-8 0,5 0-68 16,-5 0 68-16,5-1-4 15,-5 5 12-15,5 0 0 0,-5-5 0 16,5 5-4-16,-5-4-48 0,4 0 40 0,0 3 12 16,-4-3 4-16,5 0-4 0,-5 4 0 0,5-5-8 15,-5 1 0-15,5 4 8 0,-5-5-4 16,5 2-48-16,-5-2 48 0,5-3 0 16,-5 4 4-16,5 0-8 0,-5 0 0 15,4-1 4-15,-4 1 4 0,5 0 0 16,-5-4 48-16,5 4-40 0,-5 3-4 15,5-3 8-15,0 0-12 0,-5 0 0 0,4 0-16 16,-4 0-32-16,5-1 48 0,-5-3 0 16,4 4 0-16,-4 0 0 0,5-1 0 15,0 2-4-15,-5-2 0 0,5 1 0 16,-5 0-8-16,5-4 8 0,-5 7 0 16,5-2 0-16,0-2-8 0,-5 1 4 0,4 0 4 15,1 0-4-15,-5-1 8 0,5 1 0 16,-5 0 8-16,5 0-8 15,-5 0-4-15,5-1 0 0,-5 1 4 0,4 0 0 16,-4-4 0-16,5 8 0 0,-1-4 0 16,1-1 0-16,0 2-64 15,0-2 60-15,-5-3-4 0,5 3-4 0,0 2 8 0,-5-2-4 16,4 1-8-16,-4 0-68 16,5 0 84-16,0 0 8 0,-5 0 8 0,5-1-4 15,0 5-8-15,-5-4-4 0,4 0 4 16,1-1-4-16,4 1-64 15,-4 4 52-15,0 0 8 0,0-1-4 16,0-3-8-16,0 3-72 0,-1-2 0 0,1-2 8 16,0 5 80-16,0-8 0 0,0 7-4 15,-1-3-8 1,1-4 0-16,-5 4 4 16,4 0 8-16,1 0 36 0,-5-1-36 0,5-3-12 15,0 4 4-15,0-4-4 0,-5 4 4 0,5-4 8 0,0 4 4 16,-1-4-4-16,-4 4-4 0,5-4-8 15,0 0 4-15,0 3-4 0,-5 1 4 16,4-4 0-16,-4 0-80 0,5 4 12 16,-5-4 64-16,5 0 12 0,-5 0 8 15,0 4 40-15,4-4 28 0,-4 0-68 0,5 3 0 16,-5-3-4-16,5 0-4 0,-5 0-4 0,5 0-48 16,-5 0 40-16,5 0 0 15,-5 5 0-15,5-5 0 0,-5 0 0 16,5 0-60-16,-5 3 68 0,4-3 0 15,1 4-72-15,-5-4 76 0,5 4-8 0,-1 3 4 16,1-7-76-16,0 5 20 16,0-2 32-16,-1 1 28 0,1 0 152 0,-5-1-152 15,5-3-12-15,0 4 12 0,-5 0 8 16,5 0 44-16,0 0 36 16,-5 0-44-16,5-1-44 15,-5 2-8-15,4-2 0 0,1-3 8 0,-5 4 0 0,0-4 12 16,0 4 0-16,5-4 0 0,-5 0 64 15,0 0-24-15,0 0-40 0,0 0 44 0,4 0-56 16,-4 0-52-16,0 0 40 0,0 0-116 16,0 0-12-16,0 0-36 0,0 0-196 0,0 0-176 15,0 0-208-15,0 0-261 16,0 0-339-16,0 0-640 0,-4 0-868 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08.589"/>
    </inkml:context>
    <inkml:brush xml:id="br0">
      <inkml:brushProperty name="width" value="0.05" units="cm"/>
      <inkml:brushProperty name="height" value="0.05" units="cm"/>
      <inkml:brushProperty name="color" value="#3165BB"/>
      <inkml:brushProperty name="fitToCurve" value="1"/>
    </inkml:brush>
  </inkml:definitions>
  <inkml:trace contextRef="#ctx0" brushRef="#br0">10 1857 300 0,'0'0'732'16,"0"0"-4"-16,0 0-48 0,0 0-80 0,0 0-184 16,0 0-156-16,0 0-24 15,0 0-40-15,0 0-40 16,0 0 12-16,0 0 16 0,-5 0-4 0,5 3 96 0,0-3 60 0,0 0 56 16,0 0 12-16,0 0-12 0,-5 0-44 15,5 0 16-15,0 0-40 16,0 4-36-16,0-4-68 0,0 0-40 0,0 0-36 15,0 0-12 1,0 0 20-16,0 0 4 0,0 0 0 16,0 0 24-16,0 0 56 0,0 0 20 0,0 0 96 15,0 0 8-15,0 0 12 0,0 0-23 0,0 0-89 16,0 0-16-16,0 0-28 0,0 0-36 16,0 0 12-16,0 0-24 0,0 0-28 15,0 0 0 1,0 0-24-16,0 0 0 0,0 0 12 15,0 0-16-15,0 0 44 0,5 0-16 0,0 0-16 0,0 0 44 16,-1 0-28-16,1 0 24 0,0 0-24 16,4 0-40-16,-4-4 16 0,0 4-52 0,0-3 36 15,5-2 0-15,-6 2-24 0,1-1 0 16,4-4-24-16,-4 0-4 0,5 5 4 16,-1-5 12-16,1 1-4 0,0-1-44 15,-1 0 32-15,0 1-44 0,1-1 8 0,-5 0 0 16,4 1 4-16,-4 0 60 0,5-1-68 15,0 4 0-15,-6-4 0 0,1 0 4 16,4 1 52-16,-4-1-4 0,5 1-44 16,-6-1 44-16,6 1-44 0,-5-1 56 15,0 0-20-15,0-4-40 0,0 1 76 16,4 4-80-16,-5-5-4 0,1 5 0 16,0-5 0-16,5 1 0 0,-6 3 8 15,1 0 0-15,0-3 40 0,5 4-48 0,-5-1 0 16,0-3 8-16,-1 3 0 0,0 0 40 15,1 1-40-15,5-1 0 0,-5-3 88 16,0 3-92-16,-1-4 44 0,1 5-44 16,0-4 0-16,0 3 60 0,0 0-56 15,0-3-8 1,0-1 44-16,-1 1-36 0,0 3-8 16,1-3 0-16,0-1 0 0,0 5-4 0,5-5 4 0,-6 5-4 15,1-4 0-15,0 3 0 0,5-4 8 0,-5 1-4 16,0 3-4-16,-2-3 4 0,2-1 0 15,0 5 60-15,0-5-60 0,0 5 0 16,0-4 0-16,0 3-4 16,-1-4 0-16,-4 4 4 0,5-3 0 0,-5 4 44 15,5-1-40-15,0-3 56 0,0 3-64 16,-5-3 4-16,5 3 0 0,-5 1 4 0,3-1 4 16,2 0-4-16,-5 0 0 0,0 4-4 15,5-3 0-15,-5 0-4 16,5 2-4-16,-5-6-4 0,5 4 8 15,-5-1 0-15,5 0 4 0,-5 1 4 0,5-1 8 16,-5 0-8-16,4 1 0 0,1-1-4 16,-5 0 0-16,5 1-4 0,0 0 0 15,0-1 0-15,-5-4 8 0,5 1 40 16,-5 3-48-16,5-3 4 0,-5 3-4 16,0-3 8-16,0-1-4 0,3 5-4 0,-3-1 4 15,0 0 48-15,0 1-44 0,0-1 4 16,0 0 52-16,0 1-64 0,0 3 0 15,0-4-48-15,0 1 48 16,0 3 0-16,0 0 0 16,0 1 0-16,0 3-4 0,0-5-8 0,0 2-40 0,0-1 52 15,0 0 0-15,0 0 0 0,0 1-4 0,0-1-60 16,0 0 56-16,0 0 4 16,0 0 4-16,0 1 48 0,0-1-36 15,0-4 4-15,0 4-8 0,0-3 0 0,0 3-4 16,0 0-4-16,0 1-8 0,5-2-44 15,-5 2 44-15,0-1 0 0,0 0-4 16,5-3 4-16,-5 2-4 0,0 2 4 16,0-1 4-16,0 0 0 0,0 0 0 15,0 1 4-15,0-5 0 0,0 0 12 0,0 1-4 16,0-1-4-16,0 0 4 16,0 5 32-16,0-1-40 0,0 0-12 0,0-4-36 15,5 5 40-15,-5-1 0 0,0 0 8 16,0 0-4-16,0 1-4 0,0-2 0 0,0 2 4 15,0-1-44-15,0 0 40 0,0 0 8 16,0 0 4-16,0 1 4 16,5-1 0-16,-5 4-4 0,0-4 0 15,0 0-4-15,0-4 0 0,0 5 0 0,0-1-12 16,0 0-64-16,5 0 68 16,-5 1 0-16,0-1 4 0,0 0 0 0,5-4-4 0,-5 5 8 15,0-1 0-15,4 0 12 16,-4-4-4-16,0 1 0 0,0-1 0 15,0 5 56-15,0-2-56 16,0-2 4-16,0 3 40 0,0 0-48 0,0 1-4 16,0-5 0-16,0 4-4 0,0 0-8 0,0-3 12 15,5 3 0-15,-5 0 0 0,0 0-4 16,0 0-4-16,0-3-52 0,5 3 48 16,-5 0-40-16,0 0 52 0,0 0 0 15,0 1 8-15,5-1 0 0,-5 0-4 16,0 4-4-16,0-3 0 0,0 3 4 15,0-5 0-15,0 5 0 0,5-3-4 16,-5-1 8-16,0 0-8 0,0 0 4 16,0 1 0-1,0-5 8-15,0 4-4 0,0 0 0 0,5-4-4 0,-5 1 8 16,0-1-4-16,0 0 4 0,0 1 40 0,0-1-48 16,0 5 0-16,0-5 4 0,0 0-4 15,0 1-4-15,0 3 12 16,0 0 36-16,0 0-48 0,0 0 0 15,0 1-12-15,0-1-60 0,0 0 64 0,0-4-8 16,0 5 12-16,0-1 0 0,0 0 4 16,0 0-8-16,0 1 0 15,0 3-52-15,5-5 48 0,-5 5-4 16,0-3 12-16,0-1 0 0,0 4 4 0,3-4 8 16,-3 0 56-16,0 1-16 0,0-5-32 15,0 4 68-15,0-3-68 0,0-1 32 0,0 0-40 16,0 1-8-16,0-1 0 0,0 0 0 15,0 1 4-15,0 3 0 0,0 0 0 16,0 1 4-16,0-2-8 0,0 2-4 16,0-1-4-16,0 4-4 0,0-4 0 15,0 0 0-15,0 0-52 0,0 4 56 16,0-4 0-16,0 1 8 0,0-1 0 16,0 4-8-16,0-4 4 0,0 1-4 15,0-2 4-15,0 5 0 0,0-3 0 16,0 3-4-16,0-4 4 0,0 4 0 0,0 0-4 15,0-4 0-15,0 4 4 16,0 0-4-16,0 0 4 0,0-4 4 0,0 1 4 16,0 3 0-16,0-5 4 0,0 2 4 15,0-1-4-15,0 0 0 16,0 1-8-16,0 3 0 0,0-4-52 0,0 4 40 0,0-4-36 16,5 4 36-16,-5-4-40 0,0 0 44 15,5 0 4-15,-5 1 4 0,5-1 12 16,-5 0-8-16,5 0 4 0,-5 0-8 15,5 4 0-15,-5-4 0 0,0 1 8 16,5 3 4-16,-5-4-12 16,0 0-4-16,0 4-8 0,4-3 12 15,-4 3-4-15,5-5 4 0,-5 5-100 0,5-3 88 0,0 3 0 16,-5 0-40-16,5-4-20 0,0 4 60 16,0-4 0-16,-5 0 4 0,3 4-44 15,2-3 44-15,-5 3-44 0,5-5 48 0,0 5-4 16,-5 0 0-16,0 0 0 15,5-3 0-15,-5 3 0 0,0 0-4 16,5 0-4-16,-5 0-32 0,0 0-16 0,5 0 16 16,-5 0 36-16,0 0-76 15,4 0 36-15,-4 0 40 16,5 0-88-16,0 0 36 0,0 0 56 0,-5 0 4 16,5 3-8-16,0-3 12 15,0 5 0-15,-5-5-8 0,3 0-4 0,-3 3-4 0,0-3 4 16,5 0-48-16,-5 0 52 0,0 4 0 15,0-4 0-15,0 0 4 0,0 0 4 0,0 4-4 16,5-4 0-16,-5 0 0 16,0 0 0-16,0 4 4 0,0-4 0 0,0 0 0 15,0 3-12-15,5 2-40 0,-5-5 48 16,0 3 0-16,0 1-4 0,0 0-56 16,5-1 56-16,-5 1 8 0,5 0 0 15,-5 0 0-15,0 4-4 0,0-5-44 16,4 1 48-16,-4 0-12 0,0 0 12 15,0 0 56-15,5 0-56 0,-5-1-64 0,0 1 60 16,0 0 4-16,0-4 0 16,5 3 0-16,-5 2-4 0,0-2 4 0,0 1-4 15,5-4 4-15,-5 4 0 0,0 0 0 16,0-4 0-16,0 3 0 0,0-3 0 16,5 0 4-16,-5 5-4 0,0-2-4 15,0-3 0 1,0 4-4-16,0 0-4 0,0-1 4 15,5 1 4-15,-5-4 4 0,0 8 0 0,0-4 4 0,0 0 4 16,5-1 0-16,-5 2 0 0,0-2-8 16,0 1-4-16,3 4-4 0,-3-5 4 15,0 5 0-15,0-4-4 0,0 0 4 16,0 3 4-16,0-3-8 0,5 0 8 16,-5 4 0-16,5-5 4 0,-5 1-4 15,0 0 0-15,0-1 0 0,0 5 0 0,0-4 0 16,5-4 4-16,-5 4-4 0,0 0-4 15,0-1-4-15,0 5 4 0,0-4-4 16,0 0 4-16,0 0 4 0,0-1 12 0,5 1-12 16,-5 0-8-16,0 4 4 0,0-5 4 15,5 1 0-15,-5 0 4 0,0 4-4 16,5-4-8-16,-5-1-40 0,0 1 40 16,0 0-4-1,0-1-4-15,0 2 8 0,4-2 4 16,-4 1 4-16,0 0 8 0,0 0 0 15,0 4-8-15,5-5-12 0,-5 5-48 0,0-4 56 16,0 3 4-16,5 1 4 0,-5-4 4 0,0 4-8 16,5-1 0-16,-5 1-52 0,0 0 40 15,0-1 4-15,5 0 8 0,-5 1 12 16,0-4-8-16,0 4-4 0,5-5-4 0,-5 5 0 16,0-4-4-1,0 0 4-15,0 3-4 0,5-3 8 16,-5 3 0-16,0 1 60 0,3 0-60 0,-3-4-8 0,0 4-52 0,0-5 60 15,5 5 0-15,-5-5 48 16,0 5-36-16,0-4-4 0,0 0-4 0,0 3-4 16,0-3 8-16,0 0-4 0,5 4 0 15,-5-5 0 1,0 5 0-16,0-1 4 0,0 1 4 0,0 0-8 16,5-1 0-16,-5 1-4 0,0 0-4 0,5 3-48 15,-5-3 52-15,0-1 4 0,5 1 12 16,-5 0-8-16,0 3-4 0,0-3 0 0,0-1 4 15,0 1 0-15,0 0-4 16,0-1 0-16,0-3 0 0,0 3 4 16,0 1 68-16,0 0-76 0,0-1-8 0,0 1-4 15,0 0 0-15,0-1 0 0,0 1 8 16,0 0 0-16,5-1-48 0,-5 1-8 16,0-1 56-16,4 5 8 0,1-4-4 15,-5-1 8-15,5 1-4 0,-5 0 12 16,0-5-8-16,0 5-4 0,0-1-4 15,0 1 0-15,0 0 4 0,0-5 8 0,0 5 32 16,0 0-44-16,0-5-8 0,0 1 4 16,5 4 4-16,-5 0-8 15,0-1 4-15,0-3 4 16,0 4 4-16,5-1-4 0,-5 1 0 16,5 0 0-16,-5-1-4 0,0 1-8 15,5 0-44-15,-5-1 56 0,0 0 0 0,3-3 8 0,-3 0 4 0,0 0-4 16,0 0 0-16,5 0-4 15,-5 3 0-15,0-3 4 0,0 4-4 0,5-1 4 16,-5 1 0-16,0 0-4 16,5 3 4-16,-5-7-4 0,5 4 4 15,-5-1 4-15,5-3-12 0,-5 3 0 0,0 1 0 16,5 0 4-16,-5-5-4 0,4 5 0 16,-4-4 0-16,0 4 0 0,5-1 48 15,-5-3-48-15,0 4-8 0,5-1-4 0,-5-3 4 16,0 0 4-16,0 0 0 15,5 3 0-15,-5-3 4 0,0 3 12 16,0-2 36-16,0 2-32 0,5 1-8 0,-5-5 0 16,0 5-8-16,5 0 0 0,-5-1-4 15,0 5-4-15,5-5 4 0,-5 1 4 0,3 4 0 16,2-5 4-16,-5 0 4 16,5 1 0-16,0 0 0 0,-5-1 4 15,0 1 52-15,0-4-52 0,5 4-4 16,-5-5-4-16,0 5 0 0,0-4 4 0,5 3-4 15,-5-2 0-15,5 2 4 0,-5 1-8 16,4-1 0-16,-4 1 8 0,5-1 4 16,0-3-4-16,0 4 0 0,-5 0-8 15,5-5-8-15,-5 5 4 0,5-5 4 16,-5 5 4-16,0 0 0 0,5-1 0 16,-5 1-4-16,3 0 4 15,2-1 0-15,-5 1 4 0,5-4 44 16,0 3-44-16,-5-3 0 0,5 0-4 0,-5 4-4 0,5-4-4 15,-5-1-60-15,4 1 60 0,1 3 0 16,-5-2 4-16,5 2 4 16,0-3-4-16,0 3 0 0,0-2-4 0,-5 2 8 15,5-3-4-15,-2 3 4 0,-3-3 0 16,5 0 48-16,0 4-52 0,-5-5 0 0,5 5 0 16,0-4 8-16,-5 4 0 0,5-5-8 15,0 5-8-15,-5-5-4 16,4 5 8-16,1-4-4 0,-5 4 4 15,5-4-12-15,0 3 8 0,0-3-40 0,0 0 44 16,-5 0 4-16,5 0 12 0,-2-1 64 16,-3 1-64-16,5 0 0 0,-5 0-8 15,5-1 0-15,0 2 0 0,-5-2-4 16,5-3 8-16,-5 4 56 0,5 0-60 16,0 0 0-16,-5 4-4 0,4-5-4 15,1 5-48-15,0-1-20 0,0-3 56 16,0 0 8-16,0 0 0 0,-5 0 0 15,5-4-4-15,-5 0 0 0,0 0 12 16,0 0 12-16,3 3 52 0,-3-3-60 0,5 0-4 16,0 4 4-16,0 0 4 0,0 0-8 15,0 0-8-15,-5 3 0 0,5-7-44 16,-1 8 44-16,1-5-4 0,-5 2 4 16,5-5-4-16,0 3 12 0,-5-3 0 15,5 4 8-15,-5-4 68 0,5 0-64 16,-5 4-8-16,5-4-4 0,-5 0-4 0,3 4-4 15,2-4 4-15,5 3-48 16,-5-3 44 0,0 5 0-16,0-5 8 0,-1 3 8 0,1-3-8 0,0 4-8 15,0 0-4-15,0-1-44 0,0 1 56 16,-2 0 60-16,2 0-60 0,0-4-12 0,-5 4-80 0,5-4 92 16,0 0 8-16,-5 4 40 15,5-4 4-15,-5 0-40 0,5 0-8 16,-5 3 0-16,4-3 56 0,-4 0-60 0,5 5-8 15,0-5-4-15,0 0 0 0,0 0 4 16,-5 0-56-16,5 0-60 0,-5 0-40 0,5 0-24 16,-5 0-28-16,0 0-64 15,0 0-112-15,0 0-208 0,0 0-484 16,-5 0-525-16,-5-5-539 0,-5 2-1876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28.100"/>
    </inkml:context>
    <inkml:brush xml:id="br0">
      <inkml:brushProperty name="width" value="0.05" units="cm"/>
      <inkml:brushProperty name="height" value="0.05" units="cm"/>
      <inkml:brushProperty name="color" value="#177D36"/>
      <inkml:brushProperty name="fitToCurve" value="1"/>
    </inkml:brush>
  </inkml:definitions>
  <inkml:trace contextRef="#ctx0" brushRef="#br0">0 594 1448 0,'0'0'1512'0,"0"0"-676"0,0 0-304 0,0 0-100 16,0 0 116-16,0 0 140 16,0 0-76-1,0 0-208-15,0 0-224 0,0 0-76 0,0 0-12 16,0 0 24-16,0 0 40 0,0 0 28 0,0 0-16 0,0 0 0 15,0 0-12-15,0 0-12 16,0 0 24-16,0 0 12 0,0 0 52 0,0 0 4 16,0 0-16-16,0 0-12 0,0 0-28 15,0 0-40-15,0 0-8 0,0 0-56 16,0 0-12-16,0 0 12 0,0 0-60 16,0 0-4-16,0 0 0 0,0 0 52 0,0 0-12 15,0 0 0-15,0 0 40 16,0 0-28-16,3 0 64 0,2-4-39 0,0 0 3 15,5 4-16-15,-5-3-24 0,0-2 0 16,4 2 0-16,1-1-44 16,-5 0 44-16,5 0-48 0,-7 4 4 15,7-3 4-15,0-2 92 0,0 5-40 0,-1-3 28 16,-4-1-16-16,5 4 12 0,-5-4 28 16,3 0-12-16,-3 1 0 0,5-1-56 0,0 0 32 15,-6 0-4-15,6 0 52 0,-5 1 0 16,10-5-64-16,-12 4-64 0,7 0-4 15,5 0 4-15,-6 1 4 0,1-1 200 16,0 0-140-16,0 1-64 0,-2-5-56 0,7 4 56 16,-10 0 8-16,4-3 4 15,-4 2 40-15,5 2-48 0,-5-1 0 0,0 0-4 16,3 4-4-16,-3-4-8 16,5 1 4-16,-5-5-56 0,9 4 64 0,-4 0 44 15,5 1-32-15,-7-1-8 0,2-4-4 16,5 4-52-16,-1 0 40 0,-4 1 8 15,3-2-8-15,2 2-40 0,-5 0 44 16,4-2 0-16,-4 5-60 0,5-3 68 16,-7-1 0-16,2 0 0 0,0 0-12 15,-5 4 0-15,-1 0-52 0,1-4 60 16,-5 4 4-16,5-4 4 0,0 4 4 16,-5-3 8-16,5 3 60 0,0-4-24 0,0 0-52 15,-2 0-80 1,7 0 80-16,0 4 160 0,0-3 120 15,-1-1-280-15,1-4-140 0,0 8 12 0,3-8 128 0,-3 5 72 0,5-1-72 16,-6 0-104-16,1 0-8 16,5 1 100-16,-7-2 12 0,2 2-8 0,0-1 4 15,-1 4-4-15,-4-4-68 0,0 1 0 16,5-1 64-16,-5 4 4 0,-2-4 4 16,2 4 4-16,0-4 0 0,0 0-12 15,5 4 12-15,-1-4 8 0,-4 4 68 16,5-3-76-16,0 3-116 0,-2-4 92 15,7 4 24-15,0-4 48 0,-1 4-48 0,1-4-44 16,-2 0-20-16,2 1 16 16,-1 3 44-1,-4-4 4-15,5 0-8 0,-7 4 8 0,2-4-92 0,0 4 40 16,-5 0 44-16,0-3 4 0,-1-2 0 0,1 5-8 16,0-3 12-16,-5-1 12 0,5 0 80 15,0 0-44-15,0 1 4 0,-1-2 12 16,-4 2-12-16,4-1-48 0,1 0-4 15,0-3-8-15,5 3-96 0,-1 0 40 16,1 0 8-16,0 0 56 0,3-3 92 0,7 3-4 16,-6-4-88-16,6 5-100 0,-7-1 20 15,7 0 68-15,-6 0-52 0,1 1-12 16,-1 3 64-16,0-5-116 0,-4 2 112 16,0-1 4-16,-1 0 8 0,1 0-8 15,-6 0-104-15,6 4 52 16,-6-3 64-16,1-5 76 0,0 4-24 0,5 1-40 0,-5-2-8 15,0 2 4-15,-1-1 44 16,1 0-52-16,0 0-8 0,4 4 8 0,0-3 40 16,1 3 36-16,0-5-64 0,4 5-12 15,-4 0-8-15,4-3 0 16,-5 3 0-16,1 0 4 0,5 0-8 16,-6 0-68-16,1-4 80 15,-1 4 0-15,1 0 16 0,-1-4 32 0,1 4-40 16,0 0 8-16,-5-3-8 0,-1 3-8 0,1-4 0 0,0 4 0 15,-1 0 4-15,1-4 0 16,-5 4-4-16,5 0 0 0,-5 0 0 16,5 0 4-16,-5 0 40 0,4 0-36 0,1-4-8 15,-5 4 12-15,5 0 52 0,5-4 12 16,0 4-60-16,-1-4 72 0,5 1 76 16,0 3-164-16,1-4-16 0,4 4-84 15,-5-4 36-15,0 4-28 0,6-4 84 16,-1 4-4-16,-5 0 4 0,5 0-68 15,1 0 24-15,-7 0 48 0,2 0-48 16,-10 0-40-16,4 0 4 0,-4 0-16 16,-5 0 100-16,5 0 4 0,-5 0 64 15,0 0 0-15,0 0 28 0,0 0-28 0,0 0 24 16,5 0-36-16,-5 0-48 0,5 0-4 16,-5 0 0-16,5 0-4 0,0 0-4 15,-1 0-68-15,-4 0 60 16,4 0 4-16,1 0 0 15,5 0 4-15,-5 0 8 0,-5 0 0 0,5 0-8 0,-1 0-44 0,1 0 0 16,-5 0 44-16,5 0-4 0,-5 0-40 16,5 0 52-16,-5 0 0 15,5 0 0-15,-5 0 4 0,5 0 4 0,0 0 4 16,-2 0 52-16,7 0-64 0,-5 0-12 16,0 0-40-16,0 0 40 0,0 0 0 0,-1 0-104 15,-4 0 52-15,5 0-24 0,0 0 24 16,-5 0-4-16,5 0 60 15,-5 0-44-15,5 0 44 0,-5 0 0 16,5 0 0-16,-5 0 8 0,3 0 4 0,2 4-4 16,-5-4 4-16,5 0-4 15,-5 0 4-15,5 0 8 0,-5 0 0 0,5 0-4 16,-5 0-4-16,5 0-4 0,0 0 0 16,-5 0-4-16,4 0-4 0,1 0-8 15,-5 0-72-15,5 0 80 0,-5 0-8 16,0 0 4-16,0 0 4 0,0 0-4 15,5 0 0-15,-5 0 8 0,0 4-4 16,5-4 4-16,-5 0 4 0,0 0 0 16,5 0 0-16,-5 0 0 0,0 0 4 0,5 0 4 15,-5 0-4-15,3 0 4 0,-3 4-4 16,0-4 0-16,5 0 4 16,-5 0 44-16,0 0-44 15,5 0 0-15,-5 0-4 0,0 0 0 0,0 0 8 0,0 0-8 16,0 0 0-16,0 0 0 0,5 0-4 0,-5 0 4 15,0 0 8-15,0 0 0 16,0 0 68-16,0 0-72 0,5 0 0 16,-5 0 44-16,0 0-40 0,0 0-4 0,0 0-4 15,0 0 8-15,5 0 4 16,-5 0-16 0,0 0-64-16,0 0 20 0,0 0 44 0,0 0 8 15,0 0 4-15,0 0 52 0,0 0 28 0,0 0-16 0,0 0 0 16,0 0-64-1,0 0 0-15,0 0-8 0,5 0-4 0,-5 0-4 0,0 0-48 16,0 0 36-16,4 0-32 0,-4 0 40 16,0 0-44-16,0 0 0 0,0 0 48 0,0 0 4 15,0 0 0-15,0 0 52 0,0 0-44 16,0 0 44-16,0 0-44 16,0 0 0-16,0 0 0 15,0 0-4-15,0 0-4 0,0 0-4 0,0 0-4 16,0 0 0-16,0 0-44 0,0 0-12 0,0 0 56 15,0 0 4-15,0 0 4 0,0 0 64 0,0 0-12 16,0 0 48-16,0 0-24 0,0 0 28 16,0 0-40-16,0 0 0 0,0 0-56 0,0 0-8 15,0 0-44-15,0 0 28 16,0 0-36-16,0 0-36 0,5-4 24 16,-5 4 60-16,5 0 0 0,0 0 0 15,0 0-4-15,5 0 8 0,-7 0 440 0,7 0-236 16,5 0-204-16,-10 0-12 0,4 0-128 15,-4 0 36-15,0 0 92 0,0 0 12 16,0 0 64-16,0 0 0 0,-5 0 12 16,3 0 0-16,-3 0 52 0,0 0 12 15,0 0-24-15,5 0-104 0,-5-4-4 16,0 4-8-16,0 0 0 0,0 0-48 0,5 0 36 16,0 0 0-16,-5 0-52 0,5 0 60 15,5-4 4-15,-1 4 12 0,6 0 260 16,-5 0-160-16,-2 0-112 0,2 0-112 15,4 0 60-15,-4 0 52 16,0 0 52-16,0 0-52 0,-2 0-48 16,7 0-4-16,-5 0 52 15,-6 0 12-15,6 0 80 0,0 0-28 16,-5 0-60-16,0 0-4 0,-2 0 4 0,-3 0 0 16,5 0 72-16,-5 0-64 0,5 0-4 0,-5 0-4 15,5 0-4-15,0 0-12 0,-5 0 0 16,5 0 0-16,0 0-40 0,4 4 52 0,1-4 264 15,0 4-48-15,3 0-216 16,2-4 0-16,-1 3-52 0,1 1 44 0,0-4 8 0,-2 4-4 16,2 0 4-16,-1-4 0 15,6 4 0-15,-7 0 8 0,-3-4-8 16,4 3 0-16,-9-3-12 0,5 4-64 16,-5-4 68-16,0 4-56 0,-5-4 16 15,0 0 48-15,5 3 52 0,-5 2-44 16,0-5-4-16,3 3 0 0,-3-3 0 0,5 4 0 15,-5 0 8-15,5 0 0 0,0-1 48 16,5 2-52-16,-1-2 132 0,1 1 76 16,5 4-140-16,-2-5-76 0,2 5-8 15,-1-4-8-15,6 3 8 0,-2 1 4 16,-3-4 0-16,4 4-84 0,-4-5 8 16,-5 5 80-16,3 0 4 15,-3-5 4-15,0 5-8 0,-1-8 0 0,-4 4 0 16,5 0 64-16,-5 0-56 0,-2-4 4 15,-3 3-8-15,5-3 0 0,0 0 4 0,0 0 0 16,0 4 4-16,0-4-4 0,4 4 132 16,6-4 24-16,-5 3-76 0,3 2-88 15,2-5 0-15,-1 3-64 0,1 1 56 16,-1 0 8-16,0-4 4 0,1 4-4 16,-6-1-8-16,1-3-104 0,4 5 112 15,-5-5 80-15,-4 3-72 0,5-3-8 0,-5 0 0 16,5 0 4-16,-6 4 4 15,-4-4 4-15,5 0 64 0,-5 0-68 16,5 0 4-16,-5 4 0 0,5-4 4 16,-5 0-12-16,0 0 4 0,5 0 4 0,-5 4-4 15,4-4 4-15,1 3 76 0,-1-3-72 16,1 0-4-16,5 4-4 0,-5-4-8 16,4 4 0-16,1 0 52 0,4 0 264 15,5-1-140-15,-4 1-40 16,-1-4-136-16,1 4-76 0,-6 0 16 15,0 0 60-15,6 0 8 0,-5-1 52 0,-1-3-56 16,1 4-8-16,-1 0 4 0,-4-1-12 0,-1-3 0 16,1 5-36-16,0-5 48 0,0 0 0 15,-5 0 12-15,5 0-4 0,-5 3-8 16,5-3 0 0,-5 0-4-16,5 0 0 0,-5 4 0 0,4-4 0 0,1 4-48 15,0-4 44-15,-1 0 0 0,1 4-4 16,0-1-52-16,0-3 56 0,-1 5-4 0,1-2-52 15,-5-3 56-15,5 4 0 0,0-4 8 16,0 4-64-16,0 0 52 0,0-1 0 16,-5 1 8-1,4 0 0-15,1 0 4 0,0 0 60 0,-1-1-52 0,1-3 4 16,0 4-8-16,0 0-4 0,-1-4-64 0,6 4 52 16,-10 0 8-16,10 0-12 0,-5-4 8 15,-1 3 4-15,1-3 4 16,0 5 12-16,-1-2 16 0,1-3-28 0,-5 0 0 15,5 3-4-15,0 2 4 0,-1-5 0 16,1 0 76-16,-5 3-64 16,5-3-4-16,0 0-4 0,0 4-4 15,5-4 0-15,-6 4-8 0,1 0 0 0,4-4-44 16,-4 4 48-16,5 0-4 0,-6-1-44 16,1-3 48-16,5 4 4 0,-5 0 4 0,5 0-4 15,-6-4 0 1,5 4 0-16,-4-4 0 0,5 3 0 0,-5 1-8 15,-1-4 8-15,1 4 4 0,5 0 0 0,-5-1 0 16,0-3-4-16,0 5 8 0,-1-2 0 16,0-3-8-16,1 4 0 0,0 0 4 15,5-4-4 1,-5 4-4-16,-1-4-60 0,1 3 60 0,0-3 4 0,0 5 4 16,0-5 60-16,0 0-64 0,0 3-48 0,-2-3-52 15,7 0 84-15,0 4 8 0,-5-4-44 16,-1 4 40-16,1-4-28 0,5 0 36 15,-5 0 4-15,0 3 8 0,4-3 4 16,-5 4-8 0,1 0-4-16,5-4-12 0,-5 0 0 0,0 4 4 0,-1 0-4 15,1-4-104-15,5 4 64 0,-5-1 48 0,-5 1-44 16,5 0-16-16,0-4 64 0,-2 4 0 16,2-4 0-16,5 4-8 15,-5-4-4-15,0 3-36 0,0 1 44 16,-1-4 4-16,1 4-116 15,0 0 68-15,0-1 36 0,0-3 8 0,-5 5-72 16,5-2 76-16,0-3 56 0,-2 4-56 0,2 0 4 0,-5 0-4 16,5-1 8-16,-5-3 4 15,5 5 40-15,0-2-52 0,-5 1-4 16,5 0 4-16,0-1 12 16,-5 1-12-16,4 0-12 0,-4-4-40 15,5 4-8-15,0-4 60 0,0 4 8 0,-5 0 4 0,5-4 40 16,0 3-44-1,-5-3-8-15,5 5 4 0,-2-5-8 16,-3 3 8-16,5-3-8 0,0 4 8 16,0-4-8-16,0 4-84 0,0-4 80 0,0 3 4 0,-1 1 4 15,-4-4 12-15,5 4 0 0,0-4-8 16,0 4 0-16,-5-4 44 0,5 4-44 0,-5-4-4 16,5 4-4-16,-5-4-56 0,5 3 48 15,-2 1 8-15,-3-4-8 0,5 4-52 0,0-4-24 16,0 4 24-16,0-4 0 15,0 4-76-15,-1 0 72 0,1-4 60 16,0 3-60-16,0-3 16 0,0 4 52 16,0-4 64-16,-5 0-52 0,5 4 52 15,-2-4-64-15,2 0 0 0,-5 0 0 16,5 3 4-16,0-3-8 0,0 0 4 16,-5 0-48-16,5 0-32 0,0 0 20 0,-5 0 52 15,4 0 0-15,1 0 4 0,0 0-60 16,0 0 60-16,0 0-112 0,0 0 68 15,-5 0-4-15,5 0-52 0,-5-3-24 16,3 3 40-16,-3-4-208 0,5 4 68 16,-5 0-4-16,0-4-24 0,0 4-40 0,0 0-133 15,0 0-239-15,0 0-212 16,0 0-236 0,0-3-456-16,0 3-628 0,0 0-1076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9:54.1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0,'0'0'316'0,"0"0"-188"0,0 0-128 0,0 0-76 15,0 0-56-15,0 0-88 0,0 3 89 16</inkml:trace>
</inkml:ink>
</file>

<file path=word/ink/ink2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23.237"/>
    </inkml:context>
    <inkml:brush xml:id="br0">
      <inkml:brushProperty name="width" value="0.05" units="cm"/>
      <inkml:brushProperty name="height" value="0.05" units="cm"/>
      <inkml:brushProperty name="fitToCurve" value="1"/>
    </inkml:brush>
  </inkml:definitions>
  <inkml:trace contextRef="#ctx0" brushRef="#br0">0 0 4408 0,'0'0'2160'0,"0"0"-1364"0,0 0-604 0,0 0 392 16,0 0 196-16,0 0-264 0,0 0-280 16,0 0 8-16,0 0 116 0,0-3 28 0,0 3-39 15,0 0-77-15,0 0-80 0,0 0-52 16,0 2-60-16,0 1 72 0,2 3 92 15,2 4 12-15,2 4 0 0,4 5 24 16,0 2-72-16,2-1 8 0,-2-1-52 16,2 0-76-16,-4-1 4 0,2 1-28 15,0 0-16-15,-5-2 120 0,4 1 8 16,-4-1-24-16,4-1-36 0,-6 0-56 16,4-1-8-16,-1 0-48 0,-1-1-4 15,0 1 0-15,-1-1 4 0,-1-1-4 16,-1-3 4-16,0-4 8 0,0 1-4 0,1 2 4 15,-1-2-8-15,-1 3 0 0,1-2-4 16,-2-2-8-16,2-1-44 0,-2 0-12 16,0-2 52-16,0-2-40 0,0 1 48 15,0-2-8-15,0 0-52 0,0 0 52 16,0 0 4-16,0 0 4 0,0 0-4 16,0 0-4-16,0 0-4 0,0 0 8 15,0 0 8-15,0 0 4 0,0 0-4 0,0-3-88 16,0-2 0-16,-2 0 0 0,0-1 36 15,2-2 40-15,-1 0-64 16,-1 0 68-16,-1 1-4 0,1-3-80 0,2 2 92 16,-2 0-12-16,0 0 12 0,0 0 4 15,2 2-4-15,-1-1 0 0,1-1-64 16,0 4 52-16,0-3-36 0,0 1 44 16,0 0 4-16,0 1 0 0,0 2 4 15,0-2 4-15,0 1 4 0,1 1-8 16,1-1-4-16,0 1-4 0,2-1-8 0,-1 2 4 15,0-2-56-15,1-1-12 0,0 4 0 16,1-2 12-16,0 1 60 0,1-1-44 0,2 0 44 16,0 3-4-16,0-2-68 15,0 0-24-15,2 2 36 16,-2 0-40-16,2 0 40 0,0 4 56 0,0-1 0 16,0 0 8-16,-2 2 0 0,2-1-64 15,-2 3-12-15,2-1-16 0,-2 0-124 0,0 3-28 16,2-2 92-16,-4 1-16 0,2 2 28 15,-2-2-16-15,0 0 68 0,-3 0-68 16,1-2 40-16,1 2 104 0,-3 0 8 16,0-1 0-16,-2-1 4 0,0 1 60 15,0 0-56-15,0-1 0 0,0 1-4 16,0-1 8-16,-2 0 44 0,0-1-40 16,-3 1 52-16,1-1 0 0,1-2 52 0,-1 2 12 15,-3-3 28-15,0 1 88 16,1-2 0-16,-2 3 0 0,0-3-68 15,-2 1-60-15,0 0 12 0,0-1 0 0,-2 1-52 16,2-1 0-16,-2 1-72 0,2-1-4 16,0 1-48-16,2-1-4 0,-2 1 40 15,4 0-68-15,-2 0 4 0,2-2-116 0,2 0-240 16,-2 0-288-16,3 1-285 16,-2-1-287-16,1 0-316 0,2 0-368 15,0 0-800-15,2 0-163 0</inkml:trace>
</inkml:ink>
</file>

<file path=word/ink/ink2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21.863"/>
    </inkml:context>
    <inkml:brush xml:id="br0">
      <inkml:brushProperty name="width" value="0.05" units="cm"/>
      <inkml:brushProperty name="height" value="0.05" units="cm"/>
      <inkml:brushProperty name="fitToCurve" value="1"/>
    </inkml:brush>
  </inkml:definitions>
  <inkml:trace contextRef="#ctx0" brushRef="#br0">0 11 3588 0,'0'0'2420'16,"0"0"-1392"-1,0 0-624-15,0 0 324 0,0 0 180 0,0 0-364 0,0 0-248 16,0 0 12-16,0 0 16 0,0 0 12 0,22 0-115 15,-14 0-81-15,2 0 92 16,0 0 76-16,0 0 40 0,0 0 8 0,2 0-24 0,-2-2-36 16,0 2-80-16,0 0-36 31,-1-1-28-31,2-1-12 0,-1 2-40 0,-3-1 4 0,4-1 8 16,-4 2-36-16,0-1 12 0,0 1-80 0,0 0 0 15,-4-2-4-15,1 2 4 0,0 0-4 16,1 0-4-16,-4 0-64 0,1 0 52 15,0 0-52-15,0 0 0 0,-2 0 0 16,2 0-36-16,-2 0-40 16,2 0 0-16,-2 0-12 0,0 0-16 0,0 0-20 0,0 0-68 15,0 0-64-15,0 0-104 0,0 0-140 16,0 0-104-16,0 0-133 0,0 0-195 16,0 0-288-16,-2 0-224 0,0 0-784 0,2 0-552 15</inkml:trace>
</inkml:ink>
</file>

<file path=word/ink/ink2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21.362"/>
    </inkml:context>
    <inkml:brush xml:id="br0">
      <inkml:brushProperty name="width" value="0.05" units="cm"/>
      <inkml:brushProperty name="height" value="0.05" units="cm"/>
      <inkml:brushProperty name="fitToCurve" value="1"/>
    </inkml:brush>
  </inkml:definitions>
  <inkml:trace contextRef="#ctx0" brushRef="#br0">0 0 4576 0,'0'0'2500'0,"0"0"-1552"0,0 0-792 15,0 0 452-15,0 0 364 16,0 0-364-16,0 0-312 0,0 0-23 15,0 0 47-15,0 0 28 0,0 0-28 0,0 0-36 16,2 3 36-16,0 3 12 16,2 1 88-16,0 3-64 0,2 4-48 0,2 5-4 15,2 0-100-15,-4-1-16 0,2-1 28 16,-2-1-80-16,-2-2-20 0,1 1-16 0,0-3-24 16,-1-1 0-16,-1-1 0 0,-1-2-68 15,1-2 4-15,-1 4 40 16,2-1-52-16,-2 1-16 0,-1-1-32 15,1-1-40-15,0-2 24 0,-2 1-36 0,3-1 24 16,-3-1-52-16,0 0 4 16,0-2-80-16,2 0-24 0,-2-1-76 0,0 0-152 15,0-2-132-15,0 1-100 0,0-1-212 16,0 0-157-16,0 0 25 0,0 0-56 16,-2 0-68-16,-1 0-172 0,1 0-416 15,0 0-280-15</inkml:trace>
</inkml:ink>
</file>

<file path=word/ink/ink2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20.611"/>
    </inkml:context>
    <inkml:brush xml:id="br0">
      <inkml:brushProperty name="width" value="0.05" units="cm"/>
      <inkml:brushProperty name="height" value="0.05" units="cm"/>
      <inkml:brushProperty name="fitToCurve" value="1"/>
    </inkml:brush>
  </inkml:definitions>
  <inkml:trace contextRef="#ctx0" brushRef="#br0">102 3 2440 0,'0'0'1396'0,"0"0"-720"0,0 0 92 15,0 0 0-15,0 0-248 16,0 0-260-16,0 0-12 0,0 0 180 0,0 0 0 16,-22-3-64-16,20 3-12 0,-2 0 8 15,3 1-20-15,-4 2-84 0,1 0 16 0,0-2 12 16,1 2-76-16,-2-1-28 0,1-1 16 15,1 2-68-15,-1 1-27 16,-1-3-33-16,1 2-20 0,1 2 20 16,-1-2-4-16,-1 0 24 0,2 1-36 15,1-1 0-15,0 0 24 0,0 2 52 16,0-2 28-16,-1 2-4 0,1-1-48 0,2 1-40 0,-1 2-52 16,-1-3 40-16,2 3-44 15,0-1 84-15,0 0-44 0,0 0-32 16,0 1 72-16,0-1-36 15,2 1-40-15,-1-2 92 0,4 1-56 0,-1-1-36 16,0-1 64-16,1 1-12 0,2-2 0 16,-2 2-16-16,4 0-32 15,-2-2-4-15,2 0 0 0,-2 1 40 16,3-3-52-16,1 1-4 0,-4-1 4 0,3-1 0 0,0 0 4 0,0 0-4 16,0 0 0-16,0 0-4 15,0 2-8-15,-2-2-4 0,2 0-32 16,0 0-4-16,-2 0 0 0,2 0-64 15,-2 0-36-15,-2 0 0 0,2 0-80 16,-2 0 12-16,-2 0-48 0,0 0 36 16,0 0-52-16,-2-2-13 0,0 2-39 0,0 0-64 15,-2-1-52-15,2 1-40 0,-2 0-64 16,0 0-80-16,0 0-104 0,0 0-68 16,0 0-232-16,0 0-420 0,0 0-196 15,0 0-444-15</inkml:trace>
</inkml:ink>
</file>

<file path=word/ink/ink2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19.875"/>
    </inkml:context>
    <inkml:brush xml:id="br0">
      <inkml:brushProperty name="width" value="0.05" units="cm"/>
      <inkml:brushProperty name="height" value="0.05" units="cm"/>
      <inkml:brushProperty name="fitToCurve" value="1"/>
    </inkml:brush>
  </inkml:definitions>
  <inkml:trace contextRef="#ctx0" brushRef="#br0">22 28 6668 0,'0'0'1080'0,"0"0"-952"0,0 0 92 16,0 0 572-16,0 0-220 0,0 0-560 15,0 0-12-15,0 0 116 16,0 0 52-16,12-13 28 0,-6 11 36 16,0-1 64-16,0 1 40 0,2 1-15 0,0-2-101 15,0 1-92-15,0 2 0 0,2-1-48 16,-2 1-80-16,0 0-8 0,2 0 4 0,-4 1 4 16,1 2-8-16,0 0-92 15,-2 2-16-15,0 0 24 0,-1 0-12 0,0 0-24 16,1 1 64-16,-2 0-12 0,1 2 68 15,-2 0-44-15,-1 0 48 0,-1 0 4 16,0 2 0-16,0-3 12 0,0 3 76 16,0-2-20-16,0 1-60 0,0-1 92 15,-1 0-48-15,-3 0 12 0,-1-1 0 0,3 0 16 16,-3 1-28-16,1-1-44 0,-3-3 44 16,2 3 24-16,-2-1-12 0,0-1 40 15,-2 0-56-15,0 1-32 0,1-3 48 16,-2 2-56-16,2-2 56 0,-2 0-52 15,4-1 64-15,-2 1-68 0,0-3 4 16,2 2-4-16,0-2-8 0,0 1-4 16,2-1-112-16,0 0-52 0,0 0-64 15,2 0 0-15,-2 0-12 0,2 0-1 16,0 0-63-16,0-1-80 0,2 1-52 16,-2-2-24-16,0 1-68 0,0-1-128 0,2 0-252 15,-2 1-204-15,2-1-604 0,0 2-432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1:55.832"/>
    </inkml:context>
    <inkml:brush xml:id="br0">
      <inkml:brushProperty name="width" value="0.05" units="cm"/>
      <inkml:brushProperty name="height" value="0.05" units="cm"/>
      <inkml:brushProperty name="color" value="#177D36"/>
      <inkml:brushProperty name="fitToCurve" value="1"/>
    </inkml:brush>
  </inkml:definitions>
  <inkml:trace contextRef="#ctx0" brushRef="#br0">1959 0 2872 0,'0'0'1304'0,"0"0"-808"0,0 0-352 0,0 0 116 16,0 0 40-16,0 0-52 16,-5 0 104-1,5 0 116-15,-3 0-64 0,3 0-108 0,0 0-36 0,0 0-260 16,0 0-120-16,0 0 4 0,0 0 36 0,0 0-60 16,0 0 36-16,0 0 104 15,0 0 88-15,0 0 120 0,0 0 104 0,0 0 132 16,0 4 36-16,-5-4-40 0,5 0-92 31,0 0-76-31,-5 0-104 0,5 0-116 16,-5 0-44-16,5 0 84 0,-5 0 36 0,5 0-60 0,-5 0 32 15,5 0 16-15,0 4-24 0,-5-4-40 0,5 0 24 16,0 0-24-16,-4 0-48 0,4 0-4 16,-5 3 0-16,5-3 0 0,-5 5 8 0,5-5 60 15,-5 3-56-15,5-3 40 0,-5 4-52 16,0-4-8-16,5 4-72 15,-5 0 28-15,2-4 40 0,-2 8-40 16,0-5-24-16,0 1 76 0,0 3 76 0,-5 1-76 16,6-4 4-16,-6 4 48 0,0 0 40 15,0-5-40-15,2 1 64 0,3 0 12 16,-5-1-23-16,5 1 35 0,0 0-12 16,-4-4-12-16,9 4-36 0,-5-4-12 0,5 0-68 15,0 4-64-15,-5-4-68 16,5 4-8-16,0-1-16 0,-5 1 67 15,5 0-27-15,0 4 0 0,-5-4 40 0,5-1 68 16,0 5 8-16,-5-8 0 0,2 3 0 16,3 2 120-16,-5-2 137 0,-5 1-53 0,5-4-112 15,-5 4-88-15,6 0-4 0,-1-4 0 16,0 8 0-16,5-5 116 16,-5 5-116-16,0-1-108 0,0 1-20 0,0 3 52 15,2-3 76-15,-2-4 4 0,5 3 32 16,-5 1-36-16,5-4-116 15,-5 4 104-15,0-5 12 0,0 1 128 0,1 0 16 16,4-4-56-16,-5 7-88 0,0-2-8 16,0-2 8-16,0 1 0 0,0 0 52 15,5 4-44-15,-5-1-8 0,2-3-64 0,-2 3 56 16,0 1 0-16,0-4 4 16,5 7 0-16,-10-7 4 0,5 4 12 15,1-1 40-15,-1 1-44 0,0 0 0 16,0 3-4-16,0-4 4 0,0 1 84 15,1 0-28-15,0-1-12 16,-1 1 12-16,0 0-56 0,0-1 0 16,0 1 4-16,0 0 0 0,5-1 68 15,-5 1-28-15,1 0-52 0,-1-1 0 0,5 0 0 0,-5 1 4 16,0 0 4-16,0-1 4 0,0 1 64 0,1-4-12 16,0 3-12-16,-1-3-44 0,0 0 44 15,0 4-40-15,0-4 40 0,0 4-40 16,5-5-8-16,-5 1 0 0,1 4-4 15,-1-1-4-15,0 1-4 0,0-1 8 16,0 1 0-16,5 0 4 16,-4-1 4-16,-1-3 8 0,1 3 60 0,4 1-64 15,-5-4 40-15,0 4-44 0,5 0-4 16,-5-1-4-16,0-3 4 0,0 7 60 16,0-3-52-16,1 3 0 0,4-3 0 15,-5 0-4-15,0 3 0 0,0-3 4 16,1-1 0-16,4 1-8 0,-5 0 8 15,0-1 88-15,5-3-36 0,-4 3 0 0,-1 1-52 16,0-4 40-16,5 0 24 0,-5-1 0 16,0 2 4-16,0 2-16 0,5-3-52 0,-4 3 0 15,4-2-4-15,-5 2-4 16,5-3 48 0,-5 3-44-16,5-3-4 0,-5 0-4 15,0 4 0-15,5-1 0 0,-4-3 52 0,-1 0-40 16,5 0 0-16,-4 3 0 0,-1-3 52 0,0 0-56 15,5 4 44-15,-5-1-40 0,0-3-8 16,0 3 8-16,5 1-8 16,-5 0-4-16,5-1-4 15,-4 1-8-15,-1 3 4 0,5-3 8 0,-5 0 4 0,0-1 48 16,1 1 0-16,4 0-40 0,-5-1-8 16,0-3 48-16,1 3 12 0,4 1 0 0,-5 0 24 15,0-5-24-15,0 5-56 0,5 0 0 0,-5-1 0 16,0 1 4-16,5 0 52 0,-5-1-64 15,5 1-12-15,-4 3-40 16,4 1 4-16,0-5 48 0,-5 5 4 0,5-4 8 16,-5 3-4-16,5-4 68 0,-4 5-24 15,4-5-52-15,-5 1 4 0,5 4 4 16,-5-5 0-16,0 1 0 0,5-1 56 0,-4 1-12 16,4-1-44-16,-5-2 0 15,5 6 4-15,-5-4 0 0,5 1-12 16,-5 0 8-16,0-5 0 0,0 9-4 15,0-4 8-15,1 0-8 0,-1-1 44 16,5 0-40-16,-5 1 44 0,5 0-44 0,-4-4-4 0,-1 3 8 16,5 1 52-16,0-4-56 15,-5 3 4-15,5 1 4 0,-5-5-4 16,1 5 52-16,4 0-16 0,-5-1-40 0,5 1-4 16,-5 0 4-16,0-5 4 0,0 5 0 15,5 0 0-15,-5-1 52 0,0 1-12 16,1 0-44-16,-1 3 40 0,1-4 16 15,4 1-12-15,-5 0-44 0,0-4 0 16,5-1 4-16,-5 2-4 0,5-2-4 16,0 1 0-16,-4 0 0 0,4-4-4 15,0 3 0-15,-5 1-4 0,5 0-4 0,-5 4 8 16,5-4 0-16,-5-1 12 0,0 2 64 16,0-2-68-16,5 5 4 0,-5-4 4 15,1-1 32-15,-1 5 16 16,0-4-64-16,1 0-8 0,-1 3 4 15,5 1 0-15,-5-4 0 0,0 0 4 0,5-1 0 16,-4 1 0-16,4 0 0 0,-5-1 0 16,5 2 0-16,0-5 0 0,-5 3 12 15,5 1 0-15,0-4 40 0,-5 4-44 0,0 3 4 16,0-7 0-16,5 5 0 16,-5-2 52-16,1 1-16 0,4 0-44 15,-5 0 4-15,1-1-8 0,-1 1 0 16,0 0-8-16,0 0 8 0,5 0 0 15,-5-1 8-15,5-3 4 0,-4 4-4 0,-1 0 0 16,5-4 40-16,-5 4-48 0,5 0 8 16,0-4-4-16,-5 4 8 15,0-1-4-15,0 1-8 0,0 0-4 0,1-1-8 0,-5 2 12 16,4-2 0-16,0 1 12 16,-5 4-4-16,6-5-4 0,-6 2 4 0,5-2 68 15,0-3 0-15,0 4-64 0,0-4 0 16,1 4 64-16,0-4-28 0,4 0-48 15,-5 4 0-15,5-4-48 0,-5 3-28 16,0 1-12-16,0 0 24 0,0-4 52 16,1 8-52-16,-1-5 60 0,0 2 4 15,0-2 8-15,-5 5 4 0,6-4 48 16,-5-1-48-16,4 1 92 0,-5-4-44 16,5 4 28-16,5-4-80 0,-4 4-4 0,-1-4-4 15,5 4 0-15,-5-4-48 0,5 0 40 16,0 3-44-16,0-3 40 15,0 0-76-15,-5 0 76 0,5 0 4 0,0 4 8 16,-5-4 0-16,0 4 48 0,0-4 4 16,2 4-44-16,-7 0 4 0,0 3 64 15,0-7 24-15,1 4-24 0,-1 0-68 0,0-1-8 16,2 2-12-16,3-2 12 0,0 1 4 16,-5 0 0-16,10 0-4 0,-5-4-52 15,0 3 4-15,5-3 36 0,-4 8-88 16,-1-4 48-16,0 0 48 0,0 0 4 15,0-1 12-15,-5 1 88 0,7 0 28 16,-7-4-56-16,5 4 16 0,-5-4-24 0,5 4-52 16,-4-4 80-16,-1 0-88 0,0 3-4 15,5 1-12-15,2-4 4 16,-2 0-4-16,0 4-56 0,0-4 56 0,5 4-76 16,-5-4 80-16,5 0 4 0,-5 4 4 15,0-4 0-15,1 0 48 0,4 0-40 16,-5 0 8-16,5 0-8 0,-5 0 0 15,0 0-4-15,0 0 0 0,0 0-4 16,2 4-4-16,-2-4-4 16,0 3 8-16,0-3 4 0,0 0-4 0,0 4-8 15,5-4-68-15,-5 4 68 0,1-4 4 16,-6 3 0-16,0 2-96 0,0-2 92 16,2 1-36-16,-2 0 44 0,0 0 76 15,1-4-28-15,-6 3-48 0,5-3 16 0,2 0 84 16,3 0-36-16,-5 0 0 0,5 0-64 15,0 0-12-15,0 5-40 0,5-5 40 16,-4 0-80-16,4 0 16 0,0 3-8 0,0-3 8 16,0 0-24-16,-5 0 48 0,5 0 52 15,0 0 4-15,-5 4 72 0,0-4 0 16,-5 4-64-16,5-4 88 0,-3 0 12 16,-2 0-60-16,5 0 8 0,-5 4-60 15,6-4-4-15,-1 0 0 0,-5 3 0 16,5-3-88-16,0 4-8 0,0 0-12 15,2 0 28-15,-2 0 84 0,0-4 8 0,0 3 0 16,-5-3 0-16,6 4 0 0,-6-4 132 16,0 0-28-16,0 4-48 15,7-4-64-15,-7 0 4 0,0 0 0 0,5 0 8 16,0 0-4-16,1 0 4 0,4 0-12 16,0 0-4-16,0 0-88 0,0 0 32 15,0 0 44-15,0 0-56 0,0 0 20 16,0 0 48-16,0 0 4 0,0 0 0 15,0 0-4-15,0 0-4 16,-5 0-44-16,5 0-20 0,-5-4-32 0,0 4-44 16,0-4-116-16,5 4 12 0,-5 0-140 15,0 0-180-15,5 0-280 0,-3 0-416 0,3 0-497 16,0 0-903-16,-5 4-1796 0</inkml:trace>
</inkml:ink>
</file>

<file path=word/ink/ink3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19.157"/>
    </inkml:context>
    <inkml:brush xml:id="br0">
      <inkml:brushProperty name="width" value="0.05" units="cm"/>
      <inkml:brushProperty name="height" value="0.05" units="cm"/>
      <inkml:brushProperty name="fitToCurve" value="1"/>
    </inkml:brush>
  </inkml:definitions>
  <inkml:trace contextRef="#ctx0" brushRef="#br0">105 0 1604 0,'0'0'2204'0,"0"0"-1368"0,0 0-540 16,0 0 264-16,0 0 40 0,0 0-220 15,0 0-160-15,0 0 40 0,0 0 12 16,0 0 80-16,0 0-80 0,-55 33 12 16,50-28-12-16,1-1-24 0,0 1-16 15,-2 0-48-15,2 1-68 0,-2 1 52 16,2-3 12-16,0 3-12 0,2-1-64 15,-2 2 0-15,2-2 12 0,0 1-12 0,2 2-16 16,-2-1-20-16,2 0 8 0,0 0-12 16,0 0-52-16,0-1 80 0,0 0-28 15,2 0 28-15,0-1-40 0,2 0 24 16,-2-1-12-16,2 2 1 0,0-3 11 0,0 3-60 16,0-3 32-16,0 1 20 15,2-2 20-15,-2 2 16 0,0-2 24 16,1 0-52-16,0 1 4 0,1-1-68 0,0-2 40 15,0 1-44-15,-1-1 56 16,0 1-12-16,1-2-52 0,-1 0 0 0,0 0-16 16,1 0-32-16,-1-2 36 0,0 1 12 15,-1-2 16-15,1 1 32 0,0-3-48 16,-1 2-8-16,-3-1-4 0,3-1-40 16,0 0 40-16,-1 0 4 0,-1-1-96 15,-1 0 52-15,1 0-36 0,0 0 12 16,-2 0-28-16,0-2 40 0,2 2 64 0,-2 0-8 15,0-1-108-15,0 1 0 16,0-2 35-16,0 1 73 0,0 1-108 16,0-2 52-16,0 2 0 0,-2-1 12 0,2 3-52 15,-2-2 92-15,2 0-64 0,-2 0 76 16,2 1 4-16,0-1-4 0,-1 1 0 16,1 1-80-16,0-1 68 0,-2 2 0 15,2-2-116-15,-3 2 76 0,3 0 48 16,-2-1-100-16,2 1 24 0,-2 0 16 15,2 0-12-15,0 1 12 0,-2 1 52 0,2-1-36 16,0 0 48 0,0 1 4-16,0 1 48 0,0 0-44 15,0-2-8-15,0 2 0 0,0-1 0 0,0 1 52 16,0 0-40-16,0 0 64 0,0 0-60 0,0 0-8 16,0 0-4-16,0 0-4 0,0 0-8 0,0 0 8 15,0 0 8-15,0 0 4 16,0 0-4-16,0 0-4 0,0 0-4 15,0 0-4-15,0 0-4 0,0 0 8 0,0 0 4 16,0 0 4-16,0 0 8 0,0 1 100 16,0 1 52-16,0-1 0 15,0 3-16-15,0-3-8 0,0 3 8 0,0-1-35 16,2 0-25-16,-2 0-80 0,0 0 116 16,2 0-12-16,-2 2-52 0,0-2 0 15,2 1-12-15,-2 0-48 0,3-1 8 0,-3 2 0 16,2-1 0-16,-1 0 0 15,-1 1 52-15,2-1-12 0,-2 2 0 16,2-3-44-16,0 1 56 0,0 1-56 16,-2 0 4-16,5 0 0 0,-4-2-4 0,1 1-4 15,-2 0 0-15,2 0 4 16,0 0-4-16,0 0 0 0,0 0 8 0,0 0 68 16,0 1-68-16,-2 0 64 0,2-2-68 15,0 2 68-15,0-2-64 0,0 2 0 16,0-2 0-16,0 2-4 0,0-2 4 0,0 0-4 15,0 0 0-15,0 1 0 16,-2-1 56-16,4-2-56 0,-2 2 0 0,0-1 4 16,0 1 0-16,0-1 0 0,0-1 0 15,0 2 64-15,0-1-64 0,0 0 40 16,2-1-40-16,0 1 80 0,0-1-80 0,-2-1 52 16,2 2 0-16,0 0-16 0,2-2-32 15,-2 0-4-15,0 1 40 16,0-1 12-16,2 0-52 0,-2 0 40 15,2 0 12-15,0 0-52 0,0 0 64 16,0 0 12-16,0 0-84 0,0-3 4 16,0 1 4-16,-3 1-12 0,2-1-52 0,-1 1 0 15,0-1-52-15,-3 0 28 0,1 2 0 16,-2 0-12-16,0-1-28 0,0 1 0 16,0 0-24-16,3 0-52 0,-3 0-104 15,0 0-88-15,0 0-80 0,0 0-37 16,0 0-95-16,0 0-76 0,0 0-120 15,0 0-168-15,0 0-328 0,0 0-780 0,0 0-516 16</inkml:trace>
</inkml:ink>
</file>

<file path=word/ink/ink3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17.512"/>
    </inkml:context>
    <inkml:brush xml:id="br0">
      <inkml:brushProperty name="width" value="0.05" units="cm"/>
      <inkml:brushProperty name="height" value="0.05" units="cm"/>
      <inkml:brushProperty name="fitToCurve" value="1"/>
    </inkml:brush>
  </inkml:definitions>
  <inkml:trace contextRef="#ctx0" brushRef="#br0">0 0 4804 0,'0'0'1404'0,"0"0"-844"0,0 0-260 16,0 0 364-16,0 0 152 0,0 0-248 16,0 0-152-16,0 0 24 15,0 0 24-15,0 0 105 0,21 3 35 0,-17-3-64 16,1 0-52 0,0 2-56-16,2-2-76 0,0 1-100 15,0-1-64 1,4 2-28-16,-4-2-36 0,3 1-4 15,0-1-72-15,0 2 0 0,0-2-4 0,2 2-32 0,-2-2-4 0,0 0 0 16,2 1-8-16,-4-1-4 0,2 0 0 0,-2 0-52 0,0 0 44 16,-2 0 0-16,0 2 0 15,-2-2-4-15,0 0-40 0,0 0 40 0,-2 0-164 16,0 0-132-16,0 0-32 0,0 0-84 16,-2 0-112-16,2 0-92 0,-2 0-52 15,0 0-157-15,0 0-123 0,0 0-192 16,2 0-172-16,-2 0-564 0,0-2-756 0</inkml:trace>
</inkml:ink>
</file>

<file path=word/ink/ink3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17.037"/>
    </inkml:context>
    <inkml:brush xml:id="br0">
      <inkml:brushProperty name="width" value="0.05" units="cm"/>
      <inkml:brushProperty name="height" value="0.05" units="cm"/>
      <inkml:brushProperty name="fitToCurve" value="1"/>
    </inkml:brush>
  </inkml:definitions>
  <inkml:trace contextRef="#ctx0" brushRef="#br0">0 0 5672 0,'0'0'1328'0,"0"0"-992"15,0 0-180-15,0 0 428 0,0 0 232 0,0 0-336 16,0 0-156-16,0 0 76 0,0 0 92 16,0 0-15-16,0 0-25 0,0 0-44 15,0 0 56-15,0 0-68 0,2 0-116 16,2 0-36-16,0 0-28 0,2 0 76 15,2 0-88-15,0 2-52 0,2-2-24 16,2 1-52-16,-3-1 0 0,2 0-16 0,1 2-52 16,-3-1 4-16,3-1-12 0,0 2 0 15,-2-1-12-15,0 1 4 16,2 0-40-16,-2 0-16 0,-2-2 0 0,2 1 12 16,-2 0-24-16,0-1-200 0,-2 2-120 15,0-2-64-15,0 0-12 16,-2 2-128-16,0-2-108 0,-2 1-53 0,2-1-15 0,-2 0-144 15,0 2-168-15,0-2-240 16,0 1-648-16,-2 1-308 0</inkml:trace>
</inkml:ink>
</file>

<file path=word/ink/ink3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14.969"/>
    </inkml:context>
    <inkml:brush xml:id="br0">
      <inkml:brushProperty name="width" value="0.05" units="cm"/>
      <inkml:brushProperty name="height" value="0.05" units="cm"/>
      <inkml:brushProperty name="fitToCurve" value="1"/>
    </inkml:brush>
  </inkml:definitions>
  <inkml:trace contextRef="#ctx0" brushRef="#br0">181 0 2980 0,'0'0'2020'16,"0"0"-1356"-16,0 0-456 0,0 0 324 15,0 0 28-15,0 0-132 0,0 0-36 16,0 0 48-16,0 0 52 0,-10 27 12 0,6-23-24 0,3 3-16 16,-1-1-24-16,0 1-51 0,-1 0-17 15,1 2-76-15,-2 0-12 16,3 1-28-16,-3 0-52 0,-1 2 12 15,3-1 28-15,-1 0-52 0,-1 0-24 0,0 2-16 16,1 1 0-16,-2 1-36 0,-1 5-16 16,0-1-88-16,0 0 76 0,-1-3-76 0,2-4 36 15,1 1-48-15,-2-3 0 16,2 1 4-16,0-2 4 0,2 1-8 16,-4 2 0-16,0 1 0 0,0 1 0 0,-2 3-4 15,2-5 4-15,2-4-4 16,2-2-4-16,-2 2 0 0,0 0 4 15,0 2-4-15,0-2-56 0,2-2 60 16,-2 1 4-16,2-3-8 0,2 1 0 0,-2-2 4 16,0 2 0-16,2-2 0 0,0 0-4 15,-2-1 8-15,2 1-4 0,0-2 4 16,-2 2 4-16,2 0 48 0,0-2-40 16,0 1 4-16,0-2-8 0,-2 1 4 15,2 1-4-15,0-1-4 0,0 1 0 0,0-2-4 16,0 1 0-16,0-1-4 0,0 0-8 15,0 0-76-15,0 0-40 0,0 0-24 16,0 0-40-16,0 0-88 0,0 0-68 16,0 0-124-16,0 0-156 0,0 0-121 15,0 0-115-15,0 0-92 0,0 0-252 16,0 0-168-16,0 0-528 0,0 0-456 0</inkml:trace>
</inkml:ink>
</file>

<file path=word/ink/ink3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3:14.156"/>
    </inkml:context>
    <inkml:brush xml:id="br0">
      <inkml:brushProperty name="width" value="0.05" units="cm"/>
      <inkml:brushProperty name="height" value="0.05" units="cm"/>
      <inkml:brushProperty name="fitToCurve" value="1"/>
    </inkml:brush>
  </inkml:definitions>
  <inkml:trace contextRef="#ctx0" brushRef="#br0">0 0 5640 0,'0'0'2716'15,"0"0"-2052"-15,0 0-536 0,0 0-128 16,0 0 492-16,0 0 0 0,0 0-120 16,0 0 28-16,0 0 169 0,0 0 71 15,0 0-48 1,0 0-84-16,20 12-88 0,-14-9-76 0,2 2-52 0,2 0 0 15,0 1-28-15,0 2-12 0,4 2 40 0,3 2-40 16,4 2-28-16,-2 2 28 0,-1-1-36 16,-2-1-52-16,-4-5-16 0,0 0-8 15,-4-2-28-15,0 0-28 0,2 1 16 16,2 1-12-16,0 1 0 0,0-1-40 16,-2 0 40-16,0 1-76 0,0 0 52 15,0-2-52-15,-2 0 60 0,-2 0-60 16,0-2-4-16,0 0 4 0,-1-1-12 0,0 0-4 15,-3-2-8-15,2 0 8 0,-2 0-44 16,-2-1 40 0,1-1-4-16,-1 1 0 15,0-2 4-15,0 2 0 0,0-2 0 0,0 0-44 0,0 0-72 0,0 0-88 16,0 0-100-16,0 0-84 0,0 0-212 16,0 0 4-16,0 0-76 0,0 2-136 0,0-2-368 15,-1 1-437-15,-1 0-135 16,-2 1-204-1,2 0-776-15,-4 1-1308 0</inkml:trace>
</inkml:ink>
</file>

<file path=word/ink/ink3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2:59.694"/>
    </inkml:context>
    <inkml:brush xml:id="br0">
      <inkml:brushProperty name="width" value="0.05" units="cm"/>
      <inkml:brushProperty name="height" value="0.05" units="cm"/>
      <inkml:brushProperty name="color" value="#3165BB"/>
      <inkml:brushProperty name="fitToCurve" value="1"/>
    </inkml:brush>
  </inkml:definitions>
  <inkml:trace contextRef="#ctx0" brushRef="#br0">26 0 588 0,'0'0'5444'15,"0"0"-4528"-15,0 0-908 0,0 0 204 0,0 0 476 0,0 0 52 16,0 0-260-16,2 0-68 0,-2 0 28 15,0 2-76-15,0-2-56 0,0 0-76 16,0 0-23-16,0 1 7 0,0 1-48 0,0 0-40 16,0-1 52-16,0 4 12 15,0 0 16-15,0 0 48 0,0 2 36 0,0 2-72 16,0-2 20-16,0 3-48 0,0 1-28 16,0 2-60-16,-2 1-4 15,0 5 4 1,0 0-28-16,-2-1 0 0,2-1-64 15,0-4 0-15,2 1 40 0,-1 0-44 0,-2 1-4 16,3-2 4-16,-2 1-8 0,2-2-8 0,0-1 8 0,0-1-4 16,-2-4 0-16,2 2 0 0,0-1 4 15,-2 0 4-15,0 3-4 0,2-2 0 16,0 0 0-16,0 0 0 0,0-2 4 0,0-1 0 16,0 0 8-16,0 0 40 15,0-2-48-15,0 0-4 0,0-2 4 16,0 1 0-16,0-2 4 0,0 0 44 15,0 0-44-15,0 0 0 0,0 0 4 0,0 0 52 16,0 0-52-16,0 0 52 16,0 0-56-16,0 0 0 0,0 0 68 0,0 0-64 15,0 0 0-15,0 0-4 0,0 0 4 16,0 0 0-16,0 0 40 0,0 0-4 16,0 0-36-16,0 0 36 0,0 0-36 15,0 0 64-15,0 0-64 0,0-2-12 0,0 1-64 16,0-1-40-1,0-1 4-15,0 0-12 0,0 0-28 0,0 0 0 0,0-2-128 16,0 2-12-16,0-1 40 0,0 0-16 16,0-2-40-16,0 0 80 0,0 0-104 0,0 1 52 15,0 1-16-15,0-1-24 0,0 0 168 16,0-1-16-16,0 1-37 0,0 0 77 16,0 1-12-1,0-3 24-15,0 2 12 0,0 1 44 0,0-1 48 0,0 2 40 16,0-4-40-16,0 4-64 15,0-2 12-15,0 2-40 0,0-1 4 0,0 1-4 0,0-1-48 16,0-1-16-16,0 1 64 16,0-1-24-16,0-2 20 0,0 1 96 0,0 0 4 15,0-1 48-15,0 1-36 0,0 0 36 16,0-2-44-16,0 1-8 16,0 0 8-16,0 0 92 0,0-1-100 15,0 2-12-15,0 1 4 0,0-1 0 0,0 1 4 16,0 1 4-16,0-2 4 0,-2 3 76 15,2-2-72-15,0 3 4 0,0-3 0 0,0 0-8 16,0 2 48-16,0 0 28 16,0-2 20-16,0 2-8 0,0 0 0 0,0-1-28 15,0 1-52-15,0 0 92 0,0 0-92 16,0 0 64-16,0-2-76 16,0 2 4-16,0-1 88 0,0 1-92 15,0 0 0-15,0 2-12 16,0-2 12-16,0-1-4 0,0 2 4 0,0 1 4 15,0 1 8-15,0-2 52 0,0 2 40 0,0-1-52 0,0 1-44 16,0-2 56-16,0 2 0 16,0-1 41-16,0 1 23 0,0-2-36 15,0 2-4-15,0 0-36 0,0 0 24 16,0-2 16-16,0 2 12 0,0 0-28 0,0 0 12 16,0 0-24-16,0 0 28 0,0 0 24 15,0 0-40-15,0 0 0 0,0 0-12 16,0 0-52-16,0 0 80 0,0 0-40 15,0 0-4-15,0 0 32 0,0 0-32 16,0 0-32-16,0 0-4 0,0 0 52 16,0 0-60-16,0 0 0 15,2 0 0-15,-2 2 8 0,4 0 40 0,-2-1 36 16,0 1 4-16,2 1 8 0,0 0 28 16,0 1-40-16,0 0 28 0,0-1 12 0,0 2 0 15,0 0 0-15,2 1-52 16,-2 0 36-16,2 1 28 0,-2-1 0 0,2 1-52 0,0-1 12 15,0 2-8-15,-2-2-4 16,2 2-12-16,0 0-12 0,0 0 24 16,-2 0 12-16,2 1 12 15,0 1-36-15,0-2 12 0,0 0 0 0,0 0 0 16,0 0-36-16,-2 0 36 0,2 0-36 16,0-2 20-16,0 2-60 0,0 0 52 0,0 2 24 15,0-3-80-15,0 1 4 0,0 0 0 16,-3 0 92-16,4-2-20 0,-3 1 20 0,-1-2-92 15,4 1 0-15,-5-3 0 16,2 2-8-16,1 0 4 0,-2-1 4 16,1-1-4-16,-3 1 56 0,1-1-56 15,2 0-4-15,-2 0 4 0,3 0 44 0,-4 0-48 16,1-1 0-16,0 2 8 0,0-3 52 16,0 2-16-16,0 0-44 0,1-1-4 15,-2-1 4-15,1 1 0 0,0 0 4 16,-2-1 0-16,2-1 4 0,-2 2-4 15,0-2 4-15,0 0-8 0,2 1 0 0,-2-1 0 16,0 0-4-16,0 0-4 0,0 2 0 16,0-2 0-16,2 2-8 0,-2-2 8 15,0 0 0-15,0 1 0 16,0-1 0-16,0 2 0 0,3-2 0 0,-3 0-4 16,0 0-52-16,0 0 44 15,0 0-44-15,0 1 48 0,0-1-52 0,0 0 0 0,0 2 12 16,0-2-24-16,0 0 24 15,0 2 40-15,0-2-76 0,0 1 40 0,0-1-40 16,0 0 12-16,-3 2-12 0,1-1 24 16,0-1-36-16,-2 2-12 0,1-1 24 15,-2 1 12-15,1 0 64 0,-1-1 8 16,-2 1 0-16,0-1-4 0,-4-1 0 16,2 2-8-16,-1-1 4 0,-2-1-76 15,0 2 24-15,2-2 16 16,0 2-16-16,0-1 0 15,2-1 16-15,2 2-16 0,0-2 12 16,0 0-48-16,0 1-28 0,2-1 28 0,-2 0 0 0,2 0-4 16,0 2 56-16,0-2 32 15,2 0 12-15,-2 0 0 0,2 0 4 0,-2 0-4 16,2 0-8-16,0 0-64 0,0 0 24 0,2 0 44 16,-2 0-44-16,0 0-8 15,0 0 44-15,0-2-32 0,0 2 32 0,2-1-72 16,0 1 24-16,-2 0-24 0,2 0 0 15,0 0-80-15,0 0-48 0,0 0-156 0,0 0-216 16,0 0-236-16,0 0-105 0,0 0-15 16,0 0-144-16,0 0-248 15,0 0-460-15,0 0-772 0</inkml:trace>
</inkml:ink>
</file>

<file path=word/ink/ink3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2:55.496"/>
    </inkml:context>
    <inkml:brush xml:id="br0">
      <inkml:brushProperty name="width" value="0.05" units="cm"/>
      <inkml:brushProperty name="height" value="0.05" units="cm"/>
      <inkml:brushProperty name="color" value="#3165BB"/>
      <inkml:brushProperty name="fitToCurve" value="1"/>
    </inkml:brush>
  </inkml:definitions>
  <inkml:trace contextRef="#ctx0" brushRef="#br0">0 0 7552 0,'0'0'1128'0,"0"0"-1128"0,0 0 0 15,0 0 352-15,0 0 152 0,0 0-296 16,0 0 0-16,0 0 60 0,0 3 16 15,0-1-12-15,0-1-27 0,0 1 51 0,0 1-24 16,0 0-28-16,0 2-28 0,0 0-60 16,0-1 24-16,0 4-4 15,0 0-32-15,0 0 8 0,2 2-12 0,-2 1-24 16,2-2 24-16,-2 2 64 0,2 2-28 16,2 2-36-16,0 0-24 15,0 4-16-15,2 0-36 0,0-1 12 0,-2-2-60 16,0-2 44-16,2 0 16 0,2 2-12 15,0-1-52-15,-2-1 64 0,4 0-12 16,-3 0-52-16,2-2 52 0,-4-3-56 0,2-1 56 16,0-2-64-16,2 2 12 15,0 2 76-15,5 1-76 0,4 2 36 16,4 1 4-16,2-1 12 0,0-1-52 0,0-2 0 16,-4-4 0-16,2 0 36 15,-3-1-48-15,2-1-16 0,-3-1-108 0,-1-2-4 16,1-1 64-16,0 0-12 0,-2 0 0 15,2-3 28-15,-2 0 44 0,-2-4-60 16,2 1 60-16,-4-2-8 0,-2 2 12 16,-2 1 48-16,0 2-40 0,0-3 44 15,2-1-44-15,0 0 80 0,-2-1-88 16,2 1 4-16,-3-1 52 0,0-2-52 16,-2 3-8-16,0-1 4 0,-1 0-4 0,0 0-72 15,-3-2-64-15,-1 2 64 16,0-1-24-16,0 1 0 0,0-1-16 0,0 0 112 15,0 2-48-15,-3-1 52 0,-1 1-12 16,-1 1-40-16,2-1 52 0,-3 3 60 16,-1-1-60-16,2 0 0 0,-1 2 0 15,-2-2-60-15,0 4 12 0,-2-2 48 0,0 1-128 16,0 2-12-16,-2 0 0 16,-2 0 0-16,0 0 0 0,0 2 36 0,0 2 16 15,2 0 24-15,-2 0 56 0,0 1-40 16,2 1 48-16,-2 0 4 0,4-1-4 15,-1 2-8-15,1 1 8 0,-2 0 0 0,1 1 52 16,2 0-40-16,-1 3 40 0,-2-1 24 16,2 0-64-16,-2 3 92 0,-2 2-40 15,-2 5-12-15,0-2 24 0,0 2 0 16,2-2-12-16,4-2-52 16,0-1 52-16,0 0 24 0,0 0-12 0,6 0-72 15,-2-1 60-15,3 1-52 0,0 0 64 16,-1 0-68-16,2 0-8 0,0 0 8 0,2 0-8 15,0-2 16-15,0 0 48 16,0 2-16-16,0-1-48 0,2-1 8 16,2 0 4-16,1-1 76 0,-2-2-76 15,1-2 52-15,0-2-16 0,2-1-36 0,0 4 4 16,2-1 60-16,4 4 12 16,4 1-76-16,4 0 88 0,4 1-48 0,-2-3-44 0,2-2 44 15,0-4-48-15,1 1 72 16,3-3-28-16,2 0 28 0,4-3-60 15,2 1-12-15,-2-2 4 0,0 0-8 16,-2 0 0-16,-3 0 0 0,-2 0-52 16,-4 0 48-16,-3 0-8 0,-4 1-116 15,-6-1-112-15,-2 0 0 0,-2 0-52 0,2 0-116 16,-2 0-152-16,0 0-104 0,-2 0-208 16,0 0-161-16,-2 0-223 0,-2 0-156 15,0 0-500-15,0-1-1280 0</inkml:trace>
</inkml:ink>
</file>

<file path=word/ink/ink3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2:33.317"/>
    </inkml:context>
    <inkml:brush xml:id="br0">
      <inkml:brushProperty name="width" value="0.05" units="cm"/>
      <inkml:brushProperty name="height" value="0.05" units="cm"/>
      <inkml:brushProperty name="color" value="#177D36"/>
      <inkml:brushProperty name="fitToCurve" value="1"/>
    </inkml:brush>
  </inkml:definitions>
  <inkml:trace contextRef="#ctx0" brushRef="#br0">0 304 4668 0,'0'0'1796'0,"0"0"-1464"0,2 0-324 0,0 0 464 0,0 0 188 0,2 0-76 16,2 0-12-16,0-1-4 0,2-2 16 16,-2 2-68-16,4-2 49 15,2-2-49-15,4 1-40 0,-3-1-68 16,1 0-116-16,-2 2-84 0,-3 0-44 0,2 0 0 15,1-3-24-15,0 0-12 0,-1 2-12 16,-2-1-40-16,1-1 24 0,0-1 0 0,0 1-8 16,0-1-32-16,-2 0 16 15,2-1-60-15,-4 0 44 0,2 0 16 16,0 0-60-16,-2-2 44 0,-2 1-48 16,2-1 64-16,-2 2-64 0,-2-1 0 0,0 1 76 15,0 0-80-15,-2 0 0 0,0 0-8 16,0 0-4-16,0 2-48 0,-2-2-8 15,-2 1-28-15,2 1-52 0,-4 0 88 16,2-1-12-16,-2 1-76 16,0 1 92-16,0-1 40 0,0 1-56 0,0 1 60 15,-2-1-100-15,0 1 56 0,0 0 48 16,2 1-48-16,-2 0 44 0,0-1-4 16,1 2-80-16,-2 1-4 0,4 0 80 0,-4-1-40 15,2 2-8-15,-2 0-32 0,2 0 16 16,-2 0 24-16,2 0 40 0,0 0-88 15,2 0 88-15,-2 2 8 16,5-2-8-16,1 1 8 16,-1 0-8-16,0-1-88 0,2 2 8 0,-2-2-8 0,2 4 36 0,-2-3-12 15,-1 1 60-15,3 1-32 0,-1 1-32 16,-1 1 68-16,0 0-36 16,0 0 32-16,2 1 12 0,-2-1 0 0,2 1 4 15,0-1 0-15,0 1 12 0,0-1 4 16,0 1 72-16,0 1-80 15,0 1 80-15,0 0 4 0,2-1-16 0,2 3 0 0,-1-2 40 16,2 2-52-16,-1 1 24 16,-1 0 0-16,4 2 16 15,-1-3-28-15,-1 2-24 0,4-2 24 0,-4 2 12 0,2 1-76 16,0-2 52-16,2 0 12 16,-4 0-68-16,4 0 56 0,-4 0 0 15,4 0-12-15,-2 1-44 0,1 0 40 0,2-1 28 16,-2-1-24-16,0 1 24 15,0-2-12-15,0 3-52 16,0-3 116-16,-4 1 12 0,2-1-40 0,0 1 12 16,-2-1-24-16,-2-1 12 15,2 0-24-15,-2 0-64 16,0 0 4-16,0-3 44 0,-2 1-56 0,2 0 60 0,-2-1-56 0,0-2 0 0,0 2 8 16,0 0-8-16,0-2 4 0,0 2-8 15,-2 0 0-15,0-1-4 0,0 1 4 16,0 0 0-16,-2 0 60 0,0 1-60 15,0-1 0-15,0 0 4 0,0 1-4 16,-2-1 0-16,0-2-4 0,0 1 0 0,0 1-4 16,0-2-48-16,-2 1 40 15,2-2 0-15,-4-1-52 0,4 0 60 16,-2 1-4-16,2 0 0 0,0-2 4 0,2 0 4 16,-2 0 12-16,2 0 40 0,-1 0-48 15,0-2 44-15,-1-1-32 0,3 0-12 16,-1-1 56-16,-1 0-60 0,1 0 4 15,3 0-4-15,-3-1 4 0,2-1-4 16,-1-1-8-16,1 1-68 16,2 0 72-16,0-1 0 0,0 1 4 0,0-2-8 15,2 2 0-15,3 0-4 0,-1-3 8 16,-1 3 4-16,4 0 0 0,-2-1 88 0,1 1-24 16,2 0-16-16,0-2-36 0,0 1 40 15,3 0-44-15,-2 0 4 0,1 1-4 16,0-1-8-16,2 1 4 0,0 0-4 15,0 1 4-15,-2-2 0 0,2 3-4 16,-2 1 0-16,0-2-4 0,0 2-4 16,-2-1 0-16,0 1 0 0,0 2-4 0,0-3 4 15,-5 3 0-15,4-1-56 0,-1 1 60 16,-2-1 0-16,-2 1 0 0,2-1 0 0,-2 2-4 16,-2-2 0-16,1 2 0 15,-1 0-4-15,0-1-4 0,2 1-44 16,-2 0-16-16,0-2-164 0,2 2-64 15,-2-1-36-15,3 1-116 0,-3 0-140 16,0 0-312-16,2-2-480 0,-2 2-393 0,0 0-191 16,0 0-628-1,0-1-1860-15</inkml:trace>
</inkml:ink>
</file>

<file path=word/ink/ink3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22:26.554"/>
    </inkml:context>
    <inkml:brush xml:id="br0">
      <inkml:brushProperty name="width" value="0.05" units="cm"/>
      <inkml:brushProperty name="height" value="0.05" units="cm"/>
      <inkml:brushProperty name="color" value="#177D36"/>
      <inkml:brushProperty name="fitToCurve" value="1"/>
    </inkml:brush>
  </inkml:definitions>
  <inkml:trace contextRef="#ctx0" brushRef="#br0">0 2921 6856 0,'0'0'1208'0,"0"0"-1208"0,0 0 0 15,0 0 40-15,0 0 440 16,0 0-68-16,0 0-36 0,0 0-40 0,0 0-116 16,0 0-52-16,2 2 12 0,0-2 144 15,0 0 65-15,2 1-5 16,-1-1-12-16,4 2-76 0,-3-2-52 0,-1 1-24 16,4 1-4-16,-2-2-64 0,-1 2-36 15,3-1 0-15,-2 0-4 16,2 1 44-1,-2 0-32-15,1-1-32 0,0 1 20 0,2 1-20 0,-2-1 8 16,2-1-12-16,-2 1-36 0,0-1-40 0,0 1 76 16,2 0-72-16,-2-1 32 0,2 1 16 15,-2-1-56-15,2 1 44 0,0-1-44 0,0-1 0 16,0 2 44-16,0 0 12 0,-2-1-56 16,2-1 4-16,0 2 52 0,0-2-16 15,0 1-36-15,0 1-4 0,2-2 0 16,-4 2 0-16,2-2 4 0,0 1 40 15,-2-1-4-15,2 0-44 0,-2 2 0 16,-3-2 0-16,6 1 0 0,-4-1-4 16,2 2 0-16,-4 0 0 0,3-1-4 0,1-1-44 15,-4 2 48-15,3-1 0 0,0 1 8 16,0-2-8-16,0 2 0 0,0-1 8 16,0 1 0-16,0-2 0 15,2 1-8-15,-2 1-4 0,0-1-4 0,0 1 0 16,0-2 8-16,0 1-4 0,0 2 4 15,2-2 0-15,-2-1 0 0,0 2 0 0,2-1 0 16,-2 1 0-16,0-1 12 0,2 1-8 16,-2-1 4-16,0 1-4 15,2-2-4-15,-2 2 4 0,0-1-4 16,0 0 0-16,-1-1 0 0,2 2-4 0,0 0 4 16,0 0 0-16,-1-2-8 0,-1 1 4 15,2 1 0-15,-2-1 0 0,4 1 0 16,-4 0 0-16,2-1-4 0,-2 1 0 15,1-1 4-15,0-1 0 0,0 2 4 16,2-1 0-16,-2 1 0 0,0 0 0 16,0-1 0-16,0 1 0 0,0-1 48 15,2-1-48-15,-2 2 0 0,0-1 4 16,0-1-4-16,2 0 4 16,-2 2 0-16,0-2 0 0,0 0 0 0,0 2 4 0,0-2-4 15,0 1 0-15,0-1 0 0,0 0 4 16,0 0-8-16,0 0 4 0,0 0-4 15,0 0 0-15,0 0 0 0,0 2-4 16,-3-2 4-16,6 0 0 0,-5 0 4 0,4 0-4 16,-2 0 0-16,0 0 0 0,0 0 0 15,1 0 0 1,0 0 0-16,-2 0 8 16,2 0 0-16,-2 0-4 0,3 0-4 0,-2 0 4 0,0 0 0 15,0-2 0-15,0 2-4 0,2 0 0 0,-2-1 0 16,2-1 0-16,0 2 0 0,-2-2 0 15,2 2 0-15,0-1-4 0,0 1 4 0,0-2-4 16,-2 2 4-16,2-1-4 16,-2 1 0-16,2-2 4 0,0 2 4 15,-2-1-4-15,2-1 4 0,-2 0 4 0,2 1-8 16,-2-1 4-16,0 2-4 0,0-3 4 16,0 2 4-16,-3-1-8 0,6 0 0 0,-5 1-4 15,2-1 0-15,-2 1 0 16,0 1-4-16,1-2-4 0,0 0 0 15,-3 0-52-15,1 2 60 0,3-1-4 0,-3 0 4 16,1-1 4-16,-1 0 4 16,1 2 0-16,1-1 4 0,-2-1-4 0,1 1 4 15,-2-1-8-15,3 1-8 0,-2-1 4 16,1 1 0-16,-2-2-4 16,2 0 8-16,-2 2 0 0,0-1 0 0,2-1 0 15,0 2 12-15,-2-3-4 0,2 3-4 16,-2-2 0-16,2-1 0 0,-2 3 0 15,2-2 0-15,-2 1-4 0,2-1 0 0,-2 0 8 16,2-1-4-16,0 1-4 16,0 0 0-16,0 0-4 0,0 0 4 15,0-2-8-15,-2 2 4 0,2 0 4 16,0-1-12-16,0 0 4 0,0 1 4 0,0 0 0 16,0-3 0-16,2 4 0 0,-2-3 0 15,0 2-4-15,0-2-4 0,0 1-4 16,0 0 4-16,0 1 0 0,0-4 0 15,0 4 0-15,2-3-40 0,-2 1 44 16,2 2 0-16,-2-4 4 0,2 3 0 16,-2-3 4-16,2 3 8 0,-2-1 4 15,2-2-4-15,-2 3 4 0,1-2-4 16,2-1 4-16,-3 2-4 0,1-2-4 0,2 1 0 16,-3-1 4-16,3 0-4 0,-2-1 0 15,0 2 0-15,4-2 0 16,-6 0-4-16,3 2 0 0,0-2 0 0,0 0 0 15,0 0-4-15,0 0 4 0,0 2 0 16,-2 0 0-16,0-3 0 0,0 3-4 0,2 1 0 16,-2-1 4-16,0-1 0 0,0 3 0 15,0-3 0-15,0 3 0 0,0-1 0 0,0-1 4 16,2 1 0-16,-4-2-4 0,4 1 4 16,-2 0-4-16,0 0 0 15,0-1 4-15,2 1-4 0,0-1 4 16,-2 3 0-16,0-3 0 0,0 1 0 0,0 0 4 15,2-1 44-15,-2 1-52 16,0 0 4-16,2-1 0 0,-2 3 0 16,-1-3 0-16,2 1 0 0,-1 0 0 15,0-1-4-15,2-1 0 0,-2 4 8 0,0-5-4 16,2 3-4-16,-2 1 0 0,0-3 0 16,1 2 0-16,0 0 0 0,0-2 0 15,1 1 4-15,-1 0-4 0,0-2 0 16,2 2 0-16,-2-2-4 0,1 2 4 15,0-2 0-15,0 0 0 0,2 1-16 16,-2 0 12-16,0-1-4 0,2-1 0 16,0 2 0-16,0-1 0 0,-2-1 4 15,2 3 0-15,0-3-4 0,2 1 4 0,-2-1 0 16,0 0 0-16,0 1-8 0,2-1 12 16,-2 1 0-16,0-2-4 15,2 1 0-15,-2 1 0 0,2-1 0 0,0 0 4 16,-2 1-4-16,2 1 0 0,-1-2 0 15,1 1 0-15,1 1-4 0,-2-1 0 0,1-1 4 16,1 0 0-16,-2 1-4 16,3 0-44-16,-2-1 48 0,0 0 0 15,2 3 0-15,-2-3 0 0,0 0 0 16,0 3-8-16,2-1 8 0,-2-2 0 0,0 2-4 16,2 2 4-16,-2-3-4 0,0 2-4 15,0-1 4-15,2 1 0 0,-4 1-56 0,2 0 56 16,0 1 0-16,-2 0 0 15,2-1-4-15,-3 3 12 0,2-3 0 0,-2 2 0 16,2 0 0-16,-2-1-4 0,0 2 0 16,0-2-4-16,-1 2 0 0,0-1 0 15,0 1 0-15,0 0-4 0,0 2-52 16,-2-2 56-16,4-1-4 0,-4 2 4 16,2-1-4-16,-2 0 4 0,2 2 4 15,0-1-4-15,-2 0-4 0,2 0 4 0,0 0 4 16,0 0 4-16,0 0 4 15,2-1 0-15,-2 2 0 0,2-3 0 0,-2 2 4 16,2 0 0-16,0-1 0 0,-2 1-8 16,2-1 0-16,-2 1-8 15,0 1 0-15,1-1-4 0,0-1 0 0,-2 1 4 16,2 1-56-16,-1 1 60 0,2-2 0 16,-2 1 0-16,1-1 0 0,0 1 0 15,0-1 0-15,0 0 4 0,0 2 0 16,1-1-8-16,0-1 4 0,0 1 0 0,0 1 0 15,0-2 4-15,0 1 4 0,2 1-4 16,-2-2 0-16,0 2 0 0,0-2 0 16,2 1-8-16,-2-1 0 0,2 2 0 15,-2 0 4-15,0-2 4 0,2 1-4 16,-2 1 0-16,2 0 4 0,-2-2 0 16,1 2 0-16,0-1 0 0,1 1 4 15,-1-2-4-15,2 0 4 0,-4 2 0 16,3-1 4-16,-2 1 0 0,2-2-8 0,0 2 0 15,-2-1 0-15,2 1-4 0,-2-2 0 16,2 2 0-16,-2-1 0 0,0 1 0 16,2-2 0-16,0 2 4 0,0-1 0 15,0 1 8-15,0-3 0 0,0 3-8 16,2-1 4-16,-2 1 4 0,0-2-4 16,2 2-4-16,-2-1 0 0,0 1 0 0,2-2 0 15,-2 1 0-15,1 1 4 16,-1-2-4-16,1 1 0 0,0-1 0 0,1 2 0 15,-2-2 0-15,2 1 0 0,-2 1 0 16,2-1 0-16,0-1 0 0,-2 2 0 16,2-2-4-16,-2 0 4 0,2 2 0 15,-2-1 0 1,2-1 0-16,0 1-4 0,-2 1 4 0,0 0-4 0,0-2 0 16,2 2 0-16,-3-2 0 0,2 2 4 15,-1-1-4-15,-1 1 4 0,2 0-4 0,-2-1 4 16,3 1-4-16,-2 0-4 0,2 0 0 15,-2 0 0-15,2 0 8 0,0 0-8 16,-2 0 4 0,0 0 0-16,0 0-8 0,0 0 12 0,0 0-12 0,2 0 12 15,-2 0 0-15,0 0 4 0,0 0 4 0,2 0-4 16,-2 0 4-16,0 0-4 16,0 0 0-16,-1 0 4 0,2 0-4 15,-2 0-4-15,-1 0 4 0,3 0-4 0,-2 0 0 16,1 0-4-16,-2 0 4 0,0 0-4 15,2 0-48-15,-2 0 48 0,0 0 4 16,2 0 0-16,-2 1 8 0,2-1 4 16,-2 0-4-16,2 0 0 0,-2 0 4 15,0 0 4-15,0 0-4 0,2 0 0 16,-2 0-4-16,0 0 0 0,2-1 0 0,-2 1 44 16,0-2-48-16,0 2 0 15,0-2 0-15,1 2 4 0,-2-1-4 0,2 1 0 16,0-2 8-16,-2 0-8 0,3 2-4 15,-2-1 0-15,0-1 0 16,1 1 0-16,0-1-4 0,-1 2-4 0,0-1 8 16,2-1 0-16,-2 2 0 0,0-2 0 15,0 1 8-15,2-1-4 0,-2 1 0 16,0-1 0-16,0 1 0 0,2-1 0 0,-2 0-4 16,0 1 4-16,0-1-4 15,0 1 4-15,2-1-8 0,-2 0 8 0,0 0-8 0,2 1 4 16,-2-2 0-16,0 1 0 15,-1 1 0-15,4-2-4 0,-4 1 0 16,2 0-4-16,-2-1-8 0,1 2-32 16,0-1 40-16,0 1-4 0,0-3 0 15,0 2 4-15,-2-1 0 0,2 2 0 16,0-2 0-16,0 0 0 0,0-1 4 0,-2 2 0 16,2-2 0-16,0 1-4 15,0-2-8-15,0 2 4 16,0 0 0-16,0-2 4 0,0 2 4 0,2-2-4 0,-2 2 4 15,0-2 0-15,2 2-4 0,-4-2 4 16,2 2 0-16,-2 0 4 0,2-2 0 16,0 2 4-16,-3 0-4 0,4-2 0 0,-4 1 4 15,4-1-4 1,-4-1 12-16,4 2 0 0,-2-1-4 16,1 0-4-16,0 1 0 0,0-1 0 0,-2 0 0 0,2 0-4 15,-2 2 0-15,2-2 0 0,-2 1 0 16,0 1 0-16,0-2 0 15,0 1 4-15,0 0 0 0,0-1 0 0,-2 2 0 16,2-2 0-16,0 2 4 0,-2-2-4 16,2 0 4-16,-2 3-4 0,2-3 0 15,-2 1 4-15,2 0 0 0,-2 0 0 0,2 0 0 16,-2-1 0-16,0 2 4 16,2-2 36-16,-2 0-40 0,0 0-4 0,0 1 0 15,0 0 8-15,2 0-8 16,-2-1 0-16,-1 2-4 0,2-2 0 0,-1 0 0 15,-1 2 0-15,-1 0 0 0,3-2 4 16,-1 4-4-16,-1-3 0 0,1 0 4 16,-1 0 0-16,1 2 0 0,-1-4 4 15,1 1-4-15,1 3 0 0,0-5 4 16,-1 4-4-16,1-4 4 0,-1 3-8 0,-1-1 4 16,1 0 0-16,1-1-4 0,-2 1 0 15,3 1-4-15,-2-1 0 0,0-2 0 16,0 3 4-16,2-3 4 15,-2 3-4-15,0-1 4 16,2-2 0-16,-2 1 4 0,2 1-4 0,-2-1 0 16,2 0 8-16,-2 0-4 0,2-3-8 0,0 3 0 15,0 0-4-15,0-1 0 0,0-1-4 16,-2 0 4-16,2 2 0 0,0-2 0 0,0 2-8 16,0-2 4-16,0 1 4 0,0 1 0 31,0-2 4-31,-2 2-4 0,4-1 4 0,-4-1 4 15,2 4 0-15,0-3 8 0,-2 1-8 0,2 0 4 0,-3-1-4 16,2 1 8-16,1 1 52 0,-3-1-60 16,2 1-4-16,-1-1 0 0,-1 1 4 0,1 0-4 15,1-1 0-15,-1 1 4 16,-3-1-4-16,5-1 0 0,-3 3 8 0,2-3 0 16,-3 3 0-16,2-3 0 15,1 3 0-15,-2-3 0 0,1 2 0 0,-2 2 4 16,2-3-12-16,0 2 0 0,0 0-4 15,0-1-4-15,-2 1 8 0,2-2-4 16,0 2-4-16,0-1 0 0,0-1 4 16,0 1 0-16,0 0-4 0,0 0 8 15,2-1-4-15,-2 0-4 0,2-1 0 16,-2 1 0-16,4 0-44 0,-2-1 48 16,0 0 0-16,0 0 0 0,2-1-4 0,-2 2 4 15,2-2 0-15,-2 0 0 0,2 0-4 16,0 1 4-16,-2 0 0 15,2-1 0-15,0 0 0 0,-2 0 0 0,2 1-4 16,0 0 4-16,-1 0-4 0,2 1 0 16,-2-1 4-16,2-1 0 0,-2 2 0 15,1-2 4-15,0 0 0 0,0 2-4 0,1-2 0 16,-2 2-12-16,2-1 16 0,-2-1 0 16,3 2 0-16,-2-2 0 0,-2 1-8 15,2 2 8-15,-2-2-8 0,2 1 0 16,-2-1 4-16,2 1 0 0,-2 1 0 15,0-1 0-15,0 1-4 0,2-1 4 16,-2 1-4-16,2-1 0 0,-2 1 0 0,0 2 0 16,0-2 4-16,0 0 0 15,2 0 0-15,-2 1 4 0,2-1 4 0,-2 0-4 16,1 0 0-16,0 1 4 0,-2-1-4 16,4 0 4-16,-4 0-4 15,4-1 4-15,-2 1 0 0,0 0-4 0,0 1 0 0,2-3-4 16,-2 3 4-16,2-3 0 15,-4 1 0-15,4 1 0 0,0-1 0 16,-1-1 0-16,2 1 0 0,0 2-4 16,-2-5 0-16,2 3 4 0,0 0 0 15,0-1-4-15,0 3 0 0,0-3 0 16,0 1 0-16,0 0-4 0,-2 1 4 0,2-1 0 16,0 1 0-16,-1-2 0 0,2 3 0 15,-3-4-4-15,3 3-40 0,-1-1 44 16,1-1-4-16,-2 1-4 0,1 1 0 15,1-1 4-15,0 1 0 16,-1 0 0-16,0 1 4 16,0-1-4-16,0 0 4 0,-2 0 0 0,2 0 4 0,0-1 0 15,0 1 0-15,0 0 0 0,0 1 0 16,-2-1 4-16,2 0-4 0,0 0 0 16,0 1 0-16,-2-1-4 0,2 0 0 0,0 2-8 15,-2-2 8-15,2 0 0 0,-2 3 0 16,1-4 0-16,0 2 4 0,1-1 0 15,-3 2 4-15,4-2-4 0,-4 0 0 16,1 1 0-16,2 0 0 0,-2 0 4 16,2 1 0-16,-2-2 0 0,0 0 0 0,2 2-4 15,0-2 0-15,0 2 0 0,0-2 0 16,0 2 0-16,-2-2-4 16,2 2 4-16,0-1 0 0,0 1-4 0,0-1 0 15,0 1 4-15,0-1-4 0,0 2 0 16,-3-4 4-16,4 3 0 0,-3 0 0 15,-1 0 0-15,2 0 0 0,-2-2-12 0,4 2 0 16,-2 0 4-16,-1 0 4 16,3-1 0-16,-2 1 0 0,-1-1-4 15,2 0 8-15,0 1 16 0,0 0-8 0,0-2-4 16,0 0 4-16,0 2 0 16,0-2-4-16,0 2-4 0,0-1 0 0,-2 1-12 15,2-3 0-15,0 3 0 0,-2 0-4 16,1 0 8-16,0-1-4 0,1 0 0 15,-2 1 0-15,2 1 4 0,-1-1-4 16,1 0 4-16,-1 0 0 0,0 1 0 16,1-1-44-16,-2 0 44 0,2 0 4 15,0 0 0 1,0-1 0-16,0 1 4 0,0 0-4 16,0 0 8-16,0 0-4 0,-2-1 0 0,2 1 0 0,-2 0 0 15,0-1-4-15,0 3 4 0,0-2-4 0,2 2 0 16,-2-1-4-16,0-1 4 0,0 1 0 15,-2 1-4-15,2-2 0 0,-2 1 8 16,2 0 0-16,-2 0 0 16,0-1 0-16,2 2 8 0,-2-1-4 0,1 1 0 15,0-1 0-15,0-1 0 0,0 1 0 16,-2 1-4-16,4 0 0 0,-6-3 0 0,3 2 0 16,0 1 0-16,0-1 4 0,-2 1 0 15,0 1 40-15,2-2-40 16,-4 0-4-16,2 1 8 0,0 1 0 0,-2-2-4 15,2 1 0-15,-2-1-4 0,0 2 0 16,0-1-8-16,0 1-44 0,2 0 52 16,-2-2 4-16,0 2 8 0,2-2 4 0,-2 2 32 15,2-1-44-15,0-1 12 16,-2 2-8-16,2-1 0 0,0 1-4 16,-2-2-4-16,0 2 0 0,0-1-4 15,-2 1 0-15,2 0 0 0,-2 0-4 0,2-2-72 16,-2 2 20-16,0 0-80 0,0 0-156 15,0 0-240-15,0 0-272 0,0 0-209 16,0 0-275-16,0 0-368 0,-2 0-1032 16</inkml:trace>
</inkml:ink>
</file>

<file path=word/ink/ink3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02.475"/>
    </inkml:context>
    <inkml:brush xml:id="br0">
      <inkml:brushProperty name="width" value="0.05" units="cm"/>
      <inkml:brushProperty name="height" value="0.05" units="cm"/>
      <inkml:brushProperty name="color" value="#3165BB"/>
      <inkml:brushProperty name="fitToCurve" value="1"/>
    </inkml:brush>
  </inkml:definitions>
  <inkml:trace contextRef="#ctx0" brushRef="#br0">0 167 5308 0,'0'0'1236'0,"0"0"-924"0,0 0 0 0,0 0 452 0,0 0 56 0,0 0-148 15,0 0-116-15,5 0-12 0,0 0-55 16,5-4-49-1,-2 1-32-15,7-5-36 0,0 4 0 0,-1-3-76 0,1 3-28 16,3-4-40-16,-3 0-48 0,4 1-16 16,1 0-36-16,3-1 12 0,6 0-16 0,-1 1-60 15,-4 2-12-15,6-2 12 16,-7-1-64-16,6 1 12 0,-6 3 0 16,1 0 0-16,1-3 0 0,-7 3 4 0,2 0-8 15,-6 0 44-15,1 0-52 0,-7 0-8 16,2 1 0-16,0-2 4 15,-5 5-4-15,-5-3 0 0,5 3-44 0,-1 0-24 16,-4 0-88-16,0 0-76 0,0 0-52 16,0-3-52-16,0 3-52 0,0 0-28 0,0 0-116 15,0 0-152-15,0-5-133 0,0 5-67 16,0 0-132-16,0 0-248 0,0 0-484 16,-4-3-916-16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19:27.675"/>
    </inkml:context>
    <inkml:brush xml:id="br0">
      <inkml:brushProperty name="width" value="0.05" units="cm"/>
      <inkml:brushProperty name="height" value="0.05" units="cm"/>
      <inkml:brushProperty name="fitToCurve" value="1"/>
    </inkml:brush>
  </inkml:definitions>
  <inkml:trace contextRef="#ctx0" brushRef="#br0">0 0 0 0</inkml:trace>
</inkml:ink>
</file>

<file path=word/ink/ink4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01.686"/>
    </inkml:context>
    <inkml:brush xml:id="br0">
      <inkml:brushProperty name="width" value="0.05" units="cm"/>
      <inkml:brushProperty name="height" value="0.05" units="cm"/>
      <inkml:brushProperty name="color" value="#3165BB"/>
      <inkml:brushProperty name="fitToCurve" value="1"/>
    </inkml:brush>
  </inkml:definitions>
  <inkml:trace contextRef="#ctx0" brushRef="#br0">0 323 4424 0,'0'0'1108'16,"0"0"-860"-16,0 0 260 15,0 0 324-15,0 0-116 0,0 0-224 16,0 0-64-16,0 0 104 0,0 0-68 0,0 0-140 16,0 0-52-16,54-91 36 0,-41 76 53 15,-3-5-65-15,0 9 64 0,0-8-128 0,-1 4 12 16,1-1-128-16,0 5-16 16,-2-4 16-16,-3 0-12 0,5 3-52 15,0-3-44-15,-1 0 0 0,1 7-8 16,-5-3-68-16,0 3 64 0,0 0-4 0,3 4-8 15,-8 1 4-15,5-1-52 0,-5 0 56 16,0 1-92-16,0 3-80 0,0 0-80 16,0 0-20-16,0 0 48 0,0 0-12 15,0 0-41-15,0 0 1 0,0 0-52 16,0 0-24-16,0 0-56 0,0 0-24 0,0 0-64 16,0 0-144-16,0 0-172 0,0 0-104 15,0 0-388-15,0 0-412 0,0 0-216 16</inkml:trace>
</inkml:ink>
</file>

<file path=word/ink/ink4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00.924"/>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1384 0,'0'0'4288'16,"0"0"-3676"-16,0 0-508 0,0 0 416 15,0 0 272-15,0 0-168 0,0 0-260 0,0 0-120 16,0 0-24-16,15 11 40 0,-10-11 24 15,0 4 0-15,3-4 12 16,2 4 40-16,0 0 25 0,-1-4-77 0,1 4-88 16,0 0-16-16,3 4-4 0,2-5-8 15,-5 1 12-15,4 3 0 16,1 1 36-16,3 0 16 0,-3-1 12 0,4 1-68 16,-4 4-48-16,-2-5-24 0,7 0 36 15,-6 5-16-15,1-4-48 0,-5-5-12 0,3 5-12 16,-3 0-44-16,0-5 56 0,-1 1-12 15,-4 4-40-15,5-4-4 16,-5 0 0-16,0-4 0 0,-2 3-8 0,2 1 0 16,0-4 0-16,-5 4-8 0,5-4-56 15,-5 4 16-15,5-4 32 0,-5 4-96 16,5-4 36-16,-5 0-28 0,0 3-36 0,0-3-36 16,0 0-80-16,0 4-40 15,5-4 4-15,-5 4-16 0,0-4-40 0,0 0-100 16,0 0-105-16,4 0-67 0,-4 4-52 15,0-4-144-15,0 0-108 16,0 0-88-16,0 0-264 0,0 0-692 0,-9 0-392 16</inkml:trace>
</inkml:ink>
</file>

<file path=word/ink/ink4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6:56.649"/>
    </inkml:context>
    <inkml:brush xml:id="br0">
      <inkml:brushProperty name="width" value="0.05" units="cm"/>
      <inkml:brushProperty name="height" value="0.05" units="cm"/>
      <inkml:brushProperty name="color" value="#ED1C24"/>
      <inkml:brushProperty name="fitToCurve" value="1"/>
    </inkml:brush>
  </inkml:definitions>
  <inkml:trace contextRef="#ctx0" brushRef="#br0">0 22 4316 0,'0'0'1016'15,"0"0"-872"-15,0 0 116 0,0 0 416 16,0 0-64-16,0 0-196 0,0 0-12 0,0 0 100 15,0 0-24-15,72-8-104 16,-58 5-40-16,6 3-24 0,-2-5 24 16,2 5-28-16,-1 0-12 0,-1 0-11 0,7 0-65 15,-6 0 0-15,0 0 48 0,5-3-64 16,0 3 16-16,-1 0-28 0,6 0-40 16,-5 0-48-16,10 0 24 0,-10 0-12 15,4 0-52-15,1 0 12 0,-1 0-64 16,-3 0-8-16,-2 0 4 0,1 0 44 15,0 0-52-15,-5 0-8 0,0 0-68 0,-4 0 64 16,-1 0 0-16,5 0-36 16,-9 0-32-16,-6 0 4 0,1 0-24 15,0 0-28-15,-5 0 12 0,0 0-12 0,0 0 0 16,5 0 0 0,-5 0 0-16,0 0-16 0,0 0-48 0,0 0-88 15,0 0-120-15,0 0-129 0,0 0-119 0,0 0-64 0,-5 0-220 16,0 0-252-16,-4 0-376 15,4 0-916-15,-5 0-415 0</inkml:trace>
</inkml:ink>
</file>

<file path=word/ink/ink4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6:55.567"/>
    </inkml:context>
    <inkml:brush xml:id="br0">
      <inkml:brushProperty name="width" value="0.05" units="cm"/>
      <inkml:brushProperty name="height" value="0.05" units="cm"/>
      <inkml:brushProperty name="color" value="#ED1C24"/>
      <inkml:brushProperty name="fitToCurve" value="1"/>
    </inkml:brush>
  </inkml:definitions>
  <inkml:trace contextRef="#ctx0" brushRef="#br0">364 0 2660 0,'0'0'1592'0,"0"0"-1332"16,0 0-156-16,0 0 468 0,0 0 40 15,0 0-180-15,0 0 60 0,0 0-48 16,0 0 8-16,-29 65-88 0,24-57-64 16,0 0 0-16,5-1-4 0,-4 1 4 0,-1 3-44 15,5 0 44-15,-5 1-28 16,0 3-4-16,1 1-48 0,-6-2-40 0,1 6-24 16,4-1 1-16,-5 0-69 15,5 4 16-15,-4-5 12 0,-1 2-40 0,1-1-24 16,4 0-40-16,-4-4 40 0,-1 0-52 15,5 4 0-15,-5-3-12 0,1-5 0 16,-1 4 0-16,6 0-40 0,-1-3 48 0,-5-1-8 16,6 5 4-16,-6-5 4 15,5 4 4-15,-5-4-8 0,5 1 0 16,-4-1 0-16,5 1 0 16,-1-1 8-16,0 1 0 0,-5 0-4 15,6-5-48-15,-1 4 44 0,0 1 0 0,-5 3 4 16,5-3-8-16,0-1 8 0,-4 4-8 0,5-4 4 15,-1-3-56-15,0 4 48 0,0-5 4 16,5 1-40-16,-4 3 44 0,4-3 4 0,-5 0 0 16,5-5 4-16,-5 5 0 15,5 0 0-15,-5-1 0 0,5-3 0 16,0 0 0-16,-5-1 0 0,5 2-4 0,0 2 4 16,0-3 0-16,0 0-8 15,0-1-68-15,-5 1-5 0,5-4-59 0,0 4-80 16,0-4-104-16,0 0-24 0,0 0-156 15,0 0-104-15,0 0-144 0,0 0-132 16,0 0 0-16,0-4-224 0,0 4-364 16,0-15-732-16</inkml:trace>
</inkml:ink>
</file>

<file path=word/ink/ink4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6:53.728"/>
    </inkml:context>
    <inkml:brush xml:id="br0">
      <inkml:brushProperty name="width" value="0.05" units="cm"/>
      <inkml:brushProperty name="height" value="0.05" units="cm"/>
      <inkml:brushProperty name="color" value="#ED1C24"/>
      <inkml:brushProperty name="fitToCurve" value="1"/>
    </inkml:brush>
  </inkml:definitions>
  <inkml:trace contextRef="#ctx0" brushRef="#br0">0 0 4192 0,'0'0'896'0,"0"0"-556"16,0 0 208-16,0 0 180 0,0 0-40 15,0 0-156-15,0 0 28 0,0 0-80 0,29 0 12 16,-24 0 76-16,0 0-64 15,0 0-91-15,3 3-93 0,-3-3-88 16,0 4 76-16,0 0-76 0,0-4 128 0,-5 4-232 16,0-4-128-16,5 0-8 15,-5 4 8-15,5-4 48 0,-1 0-36 0,6 3-4 16,0-3 0-16,-1 4 4 0,0 0 0 16,6 3 0-16,-1-2 0 0,6 2 64 15,-7 1-72-15,7-5 4 0,-1 5 0 16,-4 0 4-16,-2 0 92 0,2 3-40 0,4-4 0 15,-4 1 0-15,3 0-12 0,2 3-4 16,-1-3 4-16,0-1-44 0,0 5 44 16,0-1-44-16,5 0 44 15,-5 1 0-15,-4-4-44 16,9 3 4-16,-11-3-8 0,2-1-4 0,0 1-52 0,-1 0 0 16,-5-5 4-16,-4 5-16 0,4-4 12 15,1 0 44-15,-5 0 0 0,0-1-4 16,0 1-52-16,0 0 52 0,-5-1-36 0,4-3-16 15,-4 5-28-15,0-5-20 0,5 3 20 16,-5-3-8-16,0 0-16 16,0 4-40-16,0-4 4 0,0 0-40 0,0 0-80 15,0 0-112-15,0 0-93 0,0 0-171 16,0 0-192-16,0 0-104 0,0 0-136 16,0 0-88-16,-5 0-448 0,1 0-340 0</inkml:trace>
</inkml:ink>
</file>

<file path=word/ink/ink4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21.554"/>
    </inkml:context>
    <inkml:brush xml:id="br0">
      <inkml:brushProperty name="width" value="0.05" units="cm"/>
      <inkml:brushProperty name="height" value="0.05" units="cm"/>
      <inkml:brushProperty name="color" value="#3165BB"/>
      <inkml:brushProperty name="fitToCurve" value="1"/>
    </inkml:brush>
  </inkml:definitions>
  <inkml:trace contextRef="#ctx0" brushRef="#br0">0 308 1200 0,'0'0'1552'0,"0"0"-796"0,0 0-40 16,0 0 144-16,0 0-128 0,0 0-136 15,0 0-36-15,0 0-16 0,0 0-88 16,0 0 0-16,0 0 8 0,0 0-8 16,0 0-32-16,0 0-36 0,0 0-40 0,0 0-12 15,0 0 41-15,5 0-5 0,-5 0-24 16,5-4-4-16,3 0-36 16,-3-3 0-16,5-1-40 0,4-3-40 0,-4 0-36 15,5-5-40-15,-2 1 0 0,2 0-24 16,-1-4-16-16,6 3-8 15,-7 1 8-15,2-4-24 16,0 4-12-16,4-4-68 0,-1 4 0 0,-3-4-8 16,0 3-12-16,-1-3-64 0,-4 8 0 0,0 0-12 15,-7 3 40-15,2 4 32 0,0 0 8 0,-5 0 0 16,5 4 4-16,-5-3-44 0,0 3 36 16,0 0 4-16,0 0-40 0,0 0 32 0,5 0-44 15,-5 0 48-15,0 0 4 16,0 0 4-16,0 0 4 0,0 0-4 15,0 0 0-15,0 0 4 0,0 0 0 16,0 0-4-16,0 0-4 0,0 0-108 16,0 0-60-16,0 0-16 0,0 0 28 0,0 0-4 15,0 0 4 1,0 0-68-16,0 0-36 0,0 0 52 0,0 0 36 16,0 0 12-16,0 0 0 0,0 0-48 0,0 0-16 15,0 0-40-15,0 0 3 0,0 0-27 16,0 0-80-16,0 0-140 0,0 0-132 15,0 0-144-15,0 0-180 0,0 0-124 16,0 0-428-16,0 0-456 16,-5 0-575-16</inkml:trace>
</inkml:ink>
</file>

<file path=word/ink/ink4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20.790"/>
    </inkml:context>
    <inkml:brush xml:id="br0">
      <inkml:brushProperty name="width" value="0.05" units="cm"/>
      <inkml:brushProperty name="height" value="0.05" units="cm"/>
      <inkml:brushProperty name="color" value="#3165BB"/>
      <inkml:brushProperty name="fitToCurve" value="1"/>
    </inkml:brush>
  </inkml:definitions>
  <inkml:trace contextRef="#ctx0" brushRef="#br0">0 3 680 0,'0'0'4092'0,"0"0"-3312"16,0 0-556-16,0 0 216 0,0 0 224 0,0 0-92 0,0 0-92 0,0 0 80 16,0 0 48-16,0-3-104 0,0 3-64 15,0 0 0-15,0 0-92 0,0 0-39 16,0 0-77-16,0 0 12 0,0 0-36 15,0 0 8 1,0 0-24-16,0 0-24 0,0 0-52 16,0 0-40-16,5 0-64 0,-5 0 0 0,0 0-4 15,5 0 4-15,-5 0 36 0,5 0 44 0,4 0-28 16,1 3 24-16,0 5 40 0,4 0 24 0,0-1 16 16,5 1-16-1,-4 4 24-15,8-1 56 0,-3 0-16 16,4 1 48-16,-6-1-48 0,7 5-28 0,-6-5-36 15,-4 1-24-15,8-1-16 0,-9 0 0 0,6 4-24 16,-7-7-24-16,2 7 24 0,0-3-36 16,-1-5-44-16,1 5 80 0,-2-1-40 0,2 0 40 15,-1-3-76-15,-4 0 52 16,5 4 0-16,-7-9-56 0,-3 5 40 16,5-1-32-16,0-3-8 0,-6 0 52 15,1 4-52-15,-5-8-4 0,5 3 0 0,-5 1 4 16,5-4 0-1,0 4-8-15,-5-4-4 0,0 4-12 16,5 0 8-16,-5-4 4 0,0 0-8 0,0 4 0 0,0-4 0 16,0 0 0-16,5 0 0 0,-5 0-4 15,0 0-68-15,0 0 20 0,0 0-24 16,0 0 24-16,0 0-36 0,0 0 12 16,0 0-24-16,0 0-64 0,0 0-88 15,0 0-104-15,0 0-76 0,0 0-128 0,0 0-192 16,-5 0-196-16,0 0-149 0,-5 0-363 15,5-4-292-15,0 0-680 0,-4-4-632 16</inkml:trace>
</inkml:ink>
</file>

<file path=word/ink/ink4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59.211"/>
    </inkml:context>
    <inkml:brush xml:id="br0">
      <inkml:brushProperty name="width" value="0.05" units="cm"/>
      <inkml:brushProperty name="height" value="0.05" units="cm"/>
      <inkml:brushProperty name="color" value="#3165BB"/>
      <inkml:brushProperty name="fitToCurve" value="1"/>
    </inkml:brush>
  </inkml:definitions>
  <inkml:trace contextRef="#ctx0" brushRef="#br0">20 87 392 0,'0'0'5868'16,"0"0"-5152"-16,0 0-532 15,-15-8 152 1,15 8 224-16,0 0-44 0,-5 0 80 0,5-3 52 0,0 3 36 16,0 0-127-16,0 0-209 0,0 0-28 15,0 0-88-15,0 0 0 0,0 0-92 0,0 0 12 16,0 0-36-16,0 0-52 0,0 0-12 15,0 0-52-15,0 0-8 0,0 0-56 16,0 0-16-16,0 7 68 0,0-3 8 16,0 3 0-16,5 5 0 0,0-1 4 15,5 1 0-15,-2-1 52 0,2 1-40 16,4 3 52-16,1-4 0 0,3 4 12 16,7-3 16-16,-6-1-16 0,4 5 12 0,2-9-36 15,4 5-40-15,-6-5 64 0,11 4-64 16,-6-3 0-16,1-4 36 0,0 0-44 15,0 0 72-15,-1-4-60 16,1 0-4-16,0 0 0 16,-1 0 76-16,-4-4-76 0,5 0 40 0,-5-3-44 15,0-1 4-15,-5 0 4 0,0-3-12 0,0-1-4 0,-5 1-128 16,0-1 40-16,1-2 36 16,-5 2-12-16,-1 4 0 0,-4-3 12 0,0-1 40 15,-5 5-40-15,0-1 0 16,0-3 40-16,0 3 0 0,0-3 8 0,0 3-48 15,-5-3-12-15,0 3 52 0,1-4 0 16,-6 1-40-16,0 4 48 0,0-5-48 31,-4 5 52-31,0-1 0 0,5 0-12 0,-6 1 0 16,1 2-40-16,-5 2 40 0,5 3-64 0,-6 0-16 0,1 0-72 16,0 0 48-16,-5 3 12 0,0 5 4 0,0 4-16 15,-5-1 0-15,1 8 12 0,4-4 28 16,-4 5 64-16,4-1-40 15,-6 0-12-15,7 0 0 16,-1 3 60-16,4-2-12 0,2 2 8 0,-1 5-68 16,4 0 64-16,-3 0 4 0,3-1-4 0,5 5 12 15,1-5 92-15,-6-3-28 0,10 0 0 0,5 0-12 16,-5-4 24-16,5 4-64 16,0-4 0-16,0 0 52 15,0-4-56-15,5 4 0 0,5-4-4 16,0 1 48-16,-1-1-48 0,6 0 48 0,-2-3 0 15,2 3 24-15,4-4-24 0,6 1-40 0,-7-1 92 16,6-3-40-16,0 3 24 0,0-3-12 16,0-4 28-16,4 3-4 0,1-7-36 15,0 4 28-15,0-4-40 0,0 0-4 16,4 0 16-16,-9-4 0 0,4 0-52 16,1-3 4-16,-5-1 60 0,-5 4-72 0,1-3 0 15,-6-1-4-15,0 5-12 0,-5-2 0 16,1 2-40-16,-5-1-52 0,5 0-60 15,-10 4-28-15,4-4-64 0,-4 4-92 16,0 0-24-16,0 0 12 0,0 0 11 16,0 0-63-16,0 0-92 0,0 0-156 0,0 0-132 15,0 0-360-15,0 0-308 16,0-3-820-16,0 3-928 0</inkml:trace>
</inkml:ink>
</file>

<file path=word/ink/ink4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52.547"/>
    </inkml:context>
    <inkml:brush xml:id="br0">
      <inkml:brushProperty name="width" value="0.05" units="cm"/>
      <inkml:brushProperty name="height" value="0.05" units="cm"/>
      <inkml:brushProperty name="color" value="#3165BB"/>
      <inkml:brushProperty name="fitToCurve" value="1"/>
    </inkml:brush>
  </inkml:definitions>
  <inkml:trace contextRef="#ctx0" brushRef="#br0">0 213 652 0,'0'0'548'0,"0"0"-548"0,0 0 4 15,0 0 244-15,0 0 184 16,0 0-120-16,0 0 120 0,0 0 36 15,0 0-40-15,0 0 136 0,0 0 32 0,115-61-176 16,-86 49 88-16,0 1-144 0,9-8 24 0,-9 8-24 16,4-5-52-16,1 5 28 0,-11-4-56 15,11 3-12-15,-6 1-36 16,-4 3-68-16,-4 0-92 0,-2 1 16 16,-3 3-84-16,-1 4-8 0,1 0 0 0,-10 0 0 15,3 0 60-15,2 0 44 0,-5 0-88 16,0 0 88-16,0 8 48 0,0 3 84 15,-1 4 36-15,1 4-248 0,-5 12-24 16,0-8-140 0,0 7-288-16,0-7 24 0,0-4 248 0,0 0 148 0,0-3 8 15,0 3-64-15,0 7 64 0,0 8 52 16,0 8-40-16,-5-4 0 0,5-7 40 16,0-12-52-16,0-8 0 0,0 9-12 0,0-5 0 15,0 4-80-15,5 0 40 16,0-4 44-1,0 4 4-15,0-4-4 0,0-4-44 0,8 1 12 0,-8-1 40 16,5 1 116-16,-1-1-88 0,1-3-16 0,0 3-12 16,0-3 4-16,3-4-4 0,-3 4 0 15,4-5 4-15,1 1 4 0,3 0 60 16,2-4-60-16,4 0 80 0,4 0-8 16,1 0 24-16,14-8-96 0,-4 1 0 15,-6-5 44-15,-4 5-44 0,-6-1-8 0,2-3 4 16,4 3 64-16,-1 1-64 0,1-5-4 15,-6 8-16-15,-3-3 16 0,-1 2 0 16,1 2-60-16,-7-1 48 0,-3 4-104 16,-5 0 24-1,4 0-24-15,-4 0 24 0,0 0 16 16,-5 4 68-16,0-1 8 0,5 2 0 0,-5 2 52 16,0 1 0-16,0 0-40 15,0 3 52-15,0 0 28 0,0 4-84 0,0-3-8 16,5 3-8-16,-5-3 8 0,0 3 0 0,5 0-48 0,-5 0 36 15,3 5 12-15,-3-5 4 16,5 4 8-16,0-4-12 0,-5 0-4 0,5 0-8 16,5 5-56-16,-1-5 60 0,1 0-80 15,0 0 80-15,3-3 0 0,2-1 8 16,4 0 0-16,1-3 4 0,-2-4 100 0,2 4-52 16,9-8 16-16,-6 0 8 15,6 0 28-15,4 0-104 16,-4-8 4-16,4 4-4 0,-4-4-52 0,4 1 44 15,-3-1-4-15,-2 4-4 16,1-3-36-16,0 3 52 0,-6 0-4 0,6 0-60 16,-5 4 60-16,0-4-48 0,-5 4-40 0,-5 0 28 15,0 0-80-15,1 0 16 16,-10 8-16-16,9 0 92 16,-9 7 52-16,0-4 4 0,-1 9-4 0,-4-2-36 15,5 1 20-15,-5 1 12 0,5 2 0 0,-5-2-56 0,5 3 60 16,-5-1-4-16,4 1 4 15,-4 4-8-15,5-4 8 0,0-5 0 0,0 5-4 16,0 1-4-16,0-6-4 0,4-2 4 16,-4 3 0-16,4-4-44 0,6-3 52 15,-6-1-52-15,6-3 52 0,4-1 44 16,-5 1-40-16,10-5 0 0,0-3 8 16,9 0 40-16,5 0 0 0,6 0-40 15,3 0-4-15,1-7 4 0,-4 3 64 0,-2-3-76 16,1 2-8-16,1 2 4 15,-2-1 0-15,1 0 0 0,1 4 0 0,-1-3 4 0,-6 3 0 16,2 0-12-16,-6 0-80 16,-9 0 28-16,-4 7-52 0,-2 0 48 15,2 5 4-15,-1-1 52 0,4 8-68 0,-3 1 72 16,-1 6-32-16,1 1 40 16,-2 11 12-1,-3 4 40-15,-1 0 36 0,1 0-36 0,-5-8-44 16,-7-3 4-16,2-8-4 0,0 3-4 0,5 1 0 15,-1 3 60-15,-4 1-64 0,5-12-8 16,-5-4 8-16,0 4-8 0,8 0-4 0,2 4 8 16,-1-4-44-16,1 0 44 15,8-3 4-15,-3-5-8 16,4-3 8-16,4-1 0 0,1-3 0 0,4 0 16 16,16-4 88-16,3 0-52 0,5 0 0 0,1-8 0 15,-11 4-44-15,-3 1 44 0,4-2-48 0,-6-2 4 16,-3 7 84-16,4-4-28 0,-5 1 52 15,0 3-48-15,-5-5-68 0,-13 5-8 16,3 0-56-16,-3 0-28 0,-1 5 40 16,0 2-36-16,5 0 36 0,-5 5 44 15,0 4-84-15,0-2 80 0,-5 6 4 16,-4-1 4-16,0 4 0 0,4-5 4 0,-5 9 68 16,1-4-60-16,-5 3 56 0,4 9-60 15,1 3 0-15,-5 4 4 16,5 4 0-16,-2-1 32 0,2-3-40 0,-5 0-8 15,10 0-56-15,-6-4 56 0,1 1-72 16,5-2 68-16,-2-3 0 16,7 1-108-16,-6-8-20 0,4-4-68 0,-3-8-68 0,0 0-112 15,4 0 88-15,4 1 28 16,16 2 76-16,-1-6 40 0,14-1 156 16,2-6 72-16,-2-5 32 0,1 0 40 0,-11 0-64 15,7-5-16-15,-2-2 28 0,-4-1 36 16,6 0 44-16,-7 1-44 0,1 3 16 15,-4-3-40-15,4 3 0 0,-6 0 12 16,-3 0-36-16,-9 4 48 0,-7 0-64 16,2-4-12-16,-1 4-52 0,4 0-76 15,1 0-28-15,-4 4 40 0,-2 4-28 16,-3-1 92-16,-5 5 52 0,-1-1 52 16,1 1-40-16,-5 3-56 0,4 0 44 0,-5 4-48 15,1-4 84-15,0 5-84 0,0-2-4 16,0 6 4-16,0-1-4 0,4-1 0 15,-4 5 0-15,0-5 0 0,5 6 0 16,-1-6 0-16,0 5-4 0,1-5-48 16,5 6 52-16,-1-6-4 0,5 1 12 15,-5-4-8-15,5-4 8 0,1 5 4 0,3-9-4 16,1-3 4-16,0-1 52 0,5 1 28 31,0-8 52-31,9 0 24 0,-5 0-24 0,1-4 8 16,-1-7-72-16,-4 6-68 0,-1-2-4 0,6 0 72 15,-1 3-76-15,-4 0 0 0,-1 0 8 0,6 0 40 16,-5 4-52-16,-5 0-12 0,0 0-40 16,-6 0-40-16,-3 8-24 0,-1 0 116 15,1 3 84 1,-5 0 32-16,-2 4 24 0,-3 4-60 0,5-3-4 16,-10 3-72-16,5 0 48 0,0 0-36 0,-5 0-8 15,5 4 0-15,-5 0-8 0,4 0 0 0,1 0-4 16,0-1-4-16,5 5-4 0,-5 0 4 15,3-4 4-15,2 3 0 0,0-3-4 16,4 0 0-16,-4-4-56 0,5 0 60 16,3-4-12-16,2 1 12 0,-1-5-8 15,4 0 0-15,2 1 4 0,4-9 8 16,-6 5 0-16,6-4 12 0,-1 0 104 0,1-4-104 16,-1 0 40-16,6 0 16 0,-4 0-64 15,-2 0 8 1,1 0 0-16,-6 0-8 0,6 0-4 15,-1 4-8-15,1-4-84 0,-4 7 28 0,-2-3 12 0,-4 4 40 16,1-1 0-16,-2 1-56 0,-3 3 64 16,-1 0-72-16,6 1 64 0,-10-1 8 15,3 5-8-15,-3 3 12 0,0-4 4 16,4 5 64 0,-4-2-64-16,3 5 0 0,-3 0 4 0,5 0-8 15,-1 3 0-15,6-3 0 0,-7 0 0 0,7 0 8 0,-1 0-4 16,-1 0 0-16,2-4 0 0,4 4-4 15,-1-8 8-15,2 4 0 0,-1-7 4 16,9-1 0-16,10-4 40 0,10-2-44 16,-1-5 0-16,6 0 72 0,-6-12-72 15,-4 1 56-15,-5-1-64 0,0 1 0 0,-5 3-12 16,-4-3 4-16,-11 7-4 16,-3 0 4-16,-1 0 0 0,0 0-56 0,0 4-12 15,0-4 12-15,1 4-40 0,-7 0-52 16,-3 0-16-16,0 4 72 0,-5 4 48 15,-1 3 40-15,-4 1 12 0,5 3 52 16,0-3-36-16,-5 3-4 0,5 0 104 16,0 4-64-16,-5-4-48 0,10 4 48 15,-7-3-44-15,2-1 56 0,0 4-56 0,5 0 4 16,-5 0 0-16,4 0 64 16,1 4 4-16,0-4-4 0,-1 0-8 0,0 4-4 15,1-4 12-15,0 0-60 0,-1 0-8 16,6 0 44-16,-5-4-44 0,3 0-4 15,2 1 8-15,-1-5 40 0,6 1-48 16,-7-5 76-16,2 1 164 0,-1-1-48 16,6-3-44-16,-2 4-100 0,2-4 40 15,-1 0-28-15,-1 3-56 0,2-3 4 0,-1-1-4 16,1 5-4-16,-7 0-4 0,7-1-4 16,-1 5-4-16,-4-4-8 0,-2 3 12 15,7-3-4-15,-6 3 4 0,1 1 4 16,3-1 8-16,2-3 0 0,-1 7 0 15,1-4 60-15,3 4-56 0,-4-3 0 16,9 3-4-16,-3 0 44 0,4 1-44 0,-1-1-8 16,1 0 52-16,-1 0 12 0,1 5 28 15,4-5 76-15,-4 4 12 16,4-4-116-16,-4 4-56 0,1-4-8 0,3 1-4 16,-9-5-48-16,4 1-36 0,-4-1-68 15,4-4-64-15,-8 1-36 0,-1-4-120 0,1 0-80 16,-2-1-60-16,-3-3-172 0,-1 0-156 15,1 0-236-15,-7 0-756 32,2-3-644-32</inkml:trace>
</inkml:ink>
</file>

<file path=word/ink/ink4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18.907"/>
    </inkml:context>
    <inkml:brush xml:id="br0">
      <inkml:brushProperty name="width" value="0.05" units="cm"/>
      <inkml:brushProperty name="height" value="0.05" units="cm"/>
      <inkml:brushProperty name="color" value="#ED1C24"/>
      <inkml:brushProperty name="fitToCurve" value="1"/>
    </inkml:brush>
  </inkml:definitions>
  <inkml:trace contextRef="#ctx0" brushRef="#br0">0 1 588 0,'0'0'5612'15,"0"0"-4716"-15,0 0-648 0,0 0 284 0,0 0 416 16,0 0-4-16,0 0-180 0,0 0-159 16,0 0-165-16,0 0-108 0,0 0 52 15,0 0 92 1,42 0-4-16,-22 0-40 0,3 0-36 0,11 0-108 0,4 0-48 16,9 4 40-16,2 4-64 0,-1-5-4 15,-1 5-136-15,-8-4 88 0,-6 0-160 0,-9 3 4 16,-1-7 92-16,-8 4-36 0,9 0-64 15,0 0 0-15,0 0 80 0,5-1-80 16,-11-3-4 0,2 4 0-16,-1-4 4 0,-5 4-52 0,0-4 48 15,1 0-4 1,-5 0 4-16,-1 0-84 0,1 4 12 0,-5-4-36 16,-5 0-40-16,0 0-64 0,4 0-36 0,-4 0-100 0,0 0-92 15,0 0-52-15,0 0-104 0,0 0-128 16,0 0-144-16,0 0-161 15,0 0-247-15,0 0-212 0,0 0-668 0,-4 0-2116 16</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4.649"/>
    </inkml:context>
    <inkml:brush xml:id="br0">
      <inkml:brushProperty name="width" value="0.05" units="cm"/>
      <inkml:brushProperty name="height" value="0.05" units="cm"/>
      <inkml:brushProperty name="color" value="#ED1C24"/>
      <inkml:brushProperty name="fitToCurve" value="1"/>
    </inkml:brush>
  </inkml:definitions>
  <inkml:trace contextRef="#ctx0" brushRef="#br0">374 0 2812 0,'0'0'2228'0,"0"0"-1288"0,0 0-460 0,0 0-88 16,0 0 244-16,0 0 52 0,0 0-132 0,-109 15-88 0,94-7-28 15,2 0-52-15,-2-1 12 0,0 1-76 16,1 3-67-16,-6 4-49 0,7-3 8 0,-2 3-24 16,1 0 4-16,-6 4-20 15,7-4-20-15,-2 1 12 0,1-1 48 0,4 0 16 16,-5 0-4-16,7-3 16 0,-2-1 48 16,0-3-12-16,5 4-104 0,0-1-112 15,1 0-60-15,4 1-4 16,0-1 0-16,0 4-4 15,0-3-8-15,0 3 0 0,0 0 4 16,4 1-56-16,6-1 52 0,0 4-52 0,0-8 52 0,-2 1-116 16,7 3 24-16,-1-7 44 0,6 3 60 15,-7-8 8-15,7 5 92 0,4-4-48 16,-4-4 12-16,3 0-56 0,1 0 44 16,-1 0-44-16,2 0 0 0,-6 0 44 15,4-4-40-15,-3-4 52 0,-1 1 0 16,1 0 60-16,-7-5-8 0,2 1 20 0,-1-5 32 15,1 1 32-15,-5 0 28 0,-2-4-52 16,2 0-12-16,0 0-24 0,-1-4-92 16,-4 4-48-16,5 0-8 0,-5-4-80 15,0 4-76-15,0-4-112 0,-2 4-52 16,-3 0-52-16,0 0-64 0,5 0 12 16,-5 4-80-16,0-1-76 15,0 5-92-15,0-1 88 0,-5 1 103 0,-3 0-67 16,-2 3 128-16,0 1 4 0,-4-1 20 0,-6 4-180 0,7 0-376 15,-2 4-536-15,1 0-1056 16</inkml:trace>
</inkml:ink>
</file>

<file path=word/ink/ink5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18.398"/>
    </inkml:context>
    <inkml:brush xml:id="br0">
      <inkml:brushProperty name="width" value="0.05" units="cm"/>
      <inkml:brushProperty name="height" value="0.05" units="cm"/>
      <inkml:brushProperty name="color" value="#ED1C24"/>
      <inkml:brushProperty name="fitToCurve" value="1"/>
    </inkml:brush>
  </inkml:definitions>
  <inkml:trace contextRef="#ctx0" brushRef="#br0">245 0 8752 0,'-19'27'1020'0,"9"-8"-268"0,0 0-199 16,1 4-49-16,0 0 8 15,-1-1-100-15,0 6-68 16,1 6-116-16,-11 42 40 15,2 4-12-15,-1 4 596 0,-1-5-688 0,10-36-40 16,6-6 40-16,-5 5-36 0,-1-3-64 0,0-2-52 16,1-2 100-16,4-8-100 0,0-4 0 0,0-4 52 0,5-4-64 15,-5 0-4-15,5 8-8 16,-5-4-88-16,5-4 88 0,0 0-52 0,-4-3 12 16,4-1-8-16,0-3-4 15,0-5-36-15,0 2-80 0,0-2-172 0,0-3-80 0,0 0-28 16,0 0-12-16,0 0-12 0,0 0-16 15,0 0-40-15,0-8-93 16,0 5-411-16,9-8-264 0,-4-1-68 16,0 1-408-16,5-12-680 0</inkml:trace>
</inkml:ink>
</file>

<file path=word/ink/ink5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17.585"/>
    </inkml:context>
    <inkml:brush xml:id="br0">
      <inkml:brushProperty name="width" value="0.05" units="cm"/>
      <inkml:brushProperty name="height" value="0.05" units="cm"/>
      <inkml:brushProperty name="color" value="#ED1C24"/>
      <inkml:brushProperty name="fitToCurve" value="1"/>
    </inkml:brush>
  </inkml:definitions>
  <inkml:trace contextRef="#ctx0" brushRef="#br0">21 47 5744 0,'-5'-4'1040'0,"5"0"-608"0,-5 1 60 0,5-2 392 16,-5-2 8-16,5-1-116 0,-5 5 1053 0,5-5-1265 16,0 4-4-16,0 0-48 0,0 4-92 15,0-3-68-15,0 3-8 0,0 0-4 0,0 0-28 0,0 0-72 16,0 0-16-16,0 0-60 0,0 0-112 125,0 0-52-125,0 3-76 0,0 1-20 16,139 114 96-16,0 0 124 0,0 4 124 15,-1 0-336-15,-129-110 76 0,1-5-180 16,-5 1-24-16,0 0-20 0,0-5-68 0,-1 1 4 15,1 0-4-15,0-4-100 0,-5 4-68 0,0-4-88 0,5 0-64 32,-5 0-144-17,0 0-96-15,0 0-181 0,0 0-211 0,0 0 24 16,0 0-380-16,0-4-1100 0,0-4-459 0</inkml:trace>
</inkml:ink>
</file>

<file path=word/ink/ink5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25.395"/>
    </inkml:context>
    <inkml:brush xml:id="br0">
      <inkml:brushProperty name="width" value="0.05" units="cm"/>
      <inkml:brushProperty name="height" value="0.05" units="cm"/>
      <inkml:brushProperty name="color" value="#3165BB"/>
      <inkml:brushProperty name="fitToCurve" value="1"/>
    </inkml:brush>
  </inkml:definitions>
  <inkml:trace contextRef="#ctx0" brushRef="#br0">326 0 1420 0,'0'0'2832'0,"0"0"-1776"0,0 0-640 0,0 0 64 15,0 0 56-15,0 0-32 16,0 0 28-16,0 0 52 0,0 0-76 16,-5 0-120-16,5 0 28 15,0 0 20-15,0 0 4 16,0 5 1-16,0-5-45 0,-5 3-36 0,0 1-52 0,0 3-48 16,0 5-4-16,-4-4 12 0,-1 7-52 0,-4 0-12 15,5 0-24-15,-6 5-4 0,-4-1-24 16,5 4-24-16,-5-5-52 15,-1 1-12-15,6 4-12 0,-5-4-48 16,0 1-4-16,4-2-4 0,1 1 0 0,-5 1 0 16,5-1-4-16,4-8 8 0,5 1 0 15,0-1 88-15,0-3-76 0,1-1 52 0,4 1-56 16,-4 0 56-16,-1-1-4 0,5 0-44 16,-5 1 60-1,5 0-64-15,-5-1 36 0,0-3-32 16,5 0 32-16,0 0-36 0,-5 0 4 15,5-4 32-15,0 4-40 0,0-4 0 16,0 0 44-16,0 0 12 0,0 0-12 0,0 0-4 0,0 0 4 16,0 0-48-16,0 0-4 0,0 0 0 15,0 0-12 1,0 0-52-16,0 0 12 0,0 0-24 0,0 0 16 16,0 0-56-16,0 0-36 0,0 0-76 0,0 0-52 15,0 0-112-15,0 0-236 0,0 0-140 0,0 0-376 16,0 0-313-16,0-4-255 0,0 4-552 15,5-8-2072-15</inkml:trace>
</inkml:ink>
</file>

<file path=word/ink/ink5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24.384"/>
    </inkml:context>
    <inkml:brush xml:id="br0">
      <inkml:brushProperty name="width" value="0.05" units="cm"/>
      <inkml:brushProperty name="height" value="0.05" units="cm"/>
      <inkml:brushProperty name="color" value="#3165BB"/>
      <inkml:brushProperty name="fitToCurve" value="1"/>
    </inkml:brush>
  </inkml:definitions>
  <inkml:trace contextRef="#ctx0" brushRef="#br0">5 3 4592 0,'0'0'2744'0,"0"0"-1564"16,0 0-804-16,0 0 184 0,0 0 228 15,0 0-67-15,0 0-129 0,0 0-28 0,0 0 28 0,0 0-32 16,-5-3-100-16,5 3-80 0,0 0-36 15,0 0-28-15,0 0-52 0,0 0-52 16,0 0-48-16,0 0-48 0,0 0-56 16,5 0-48-16,-5 0-8 0,0 0-4 15,10 0-72-15,-5 3 72 0,9 5 48 0,6-1-32 16,-2 5 96-16,6-1-52 0,-1 5 80 16,2-1-40-16,-1 0 0 15,4 0 0-15,-4 5 16 0,5-6 12 0,-5 6-28 16,5-5-28-16,-11 0 16 0,7 0 0 15,-6-3-80-15,-1-1 56 16,-3 0-60-16,0-3 56 0,-6 4-56 0,1-9-4 0,-1 5 4 16,-4-4-4-16,-1 0 4 15,1-1 0-15,0-3 0 0,-5 4-4 16,5-4 0-16,-5 0 0 0,0 4-4 0,0-4-4 16,5 0-52-16,-5 0 48 15,0 0-4-15,0 0 8 0,0 0 0 16,0 0 8-16,0 0 0 0,0 0 0 0,0 0-4 15,0 0-8-15,0 0-64 16,0 0-8-16,0 0-16 0,0 0 12 0,0 0-24 16,0 0-56-16,0 0-32 0,0 0 0 15,0 0-76-15,0 0-16 16,0 0-48-16,0 0-64 16,-5 0-76-16,0 0-156 0,5 0-220 0,-5 0-248 15,0 0-237-15,-4 0-123 16,5 0-328-16,-1 0-684 0,-5 0-416 0</inkml:trace>
</inkml:ink>
</file>

<file path=word/ink/ink5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23.041"/>
    </inkml:context>
    <inkml:brush xml:id="br0">
      <inkml:brushProperty name="width" value="0.05" units="cm"/>
      <inkml:brushProperty name="height" value="0.05" units="cm"/>
      <inkml:brushProperty name="color" value="#3165BB"/>
      <inkml:brushProperty name="fitToCurve" value="1"/>
    </inkml:brush>
  </inkml:definitions>
  <inkml:trace contextRef="#ctx0" brushRef="#br0">510 0 4832 0,'0'0'1484'0,"0"0"-964"0,0 0-52 15,0 0 300-15,0 0-92 0,0 0-120 16,0 0 92-16,0 0-16 0,0 0-103 16,-44 57-105-16,34-46-64 0,5 4-28 15,-3-3-12-15,-2 6-24 0,-5 2-4 0,1-1-60 16,-1 7-32-16,-3 1-44 0,-2 0-4 15,1 3-12-15,-9 1-12 16,4 7-80-16,-14 7-36 0,4-3 64 16,6-7-72-1,3-5 0-15,11-14 0 0,-6-1 4 0,7 0-4 0,-2 4 4 0,-4-4 40 16,4 1 44-16,2-5-16 0,3 1 24 16,0-5-36-16,5-3 24 0,1 4-76 15,-1-5 52-15,5-3 0 0,-5 4-16 0,5-4-36 16,-5 4 64-16,5-4-24 15,0 0-40-15,0 0 0 0,0 0 52 16,0 0-52-16,0 0 0 0,0 0 0 0,0 0 40 16,0 0-44-16,0 0 0 0,0 0-4 15,0 0 0-15,0 0 4 0,0 0-8 0,0 0-4 16,0 0 0-16,0 0-44 0,0 0-28 31,0 0-12-31,0 0-28 0,0 0-36 16,0 0-60-16,0 0-28 0,0 0-92 0,0 0-88 0,0 0-112 0,0 0-120 15,5 0-184-15,-5-4-309 0,0-3-459 16,0-1-512-16,5-3-1076 0</inkml:trace>
</inkml:ink>
</file>

<file path=word/ink/ink5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50.453"/>
    </inkml:context>
    <inkml:brush xml:id="br0">
      <inkml:brushProperty name="width" value="0.05" units="cm"/>
      <inkml:brushProperty name="height" value="0.05" units="cm"/>
      <inkml:brushProperty name="color" value="#ED1C24"/>
      <inkml:brushProperty name="fitToCurve" value="1"/>
    </inkml:brush>
  </inkml:definitions>
  <inkml:trace contextRef="#ctx0" brushRef="#br0">0 264 2568 0,'0'0'1604'0,"0"0"-1212"15,0 0-156-15,0 0 532 16,0 0 52-16,0 0-132 0,0 0-76 0,0 0-120 16,0 0 0-16,0 0-76 0,10-3-16 15,0-2 40-15,-2-2-40 0,2-4 16 0,5-1-43 16,-1 1-37-16,1-1-56 15,-5 0-60-15,3-3-40 0,2 4-40 0,4-4 28 16,-4 3-56-16,-2-3 4 0,2 0-12 16,-1 4-4-1,1-5-24-15,3 4-64 0,-8-2 0 0,0 2 0 16,4 4-4-16,-4-3-8 0,-5 3 0 0,0 5-52 16,0-1-12-16,-2 0 12 0,-3 0 40 15,0 4-76-15,5 0 80 0,-5 0-44 0,0 0-52 16,0 0-48-16,0 0-64 15,0 0-68-15,0 0-76 0,0 0 0 16,0 0 11-16,0 0-39 0,0 0-76 16,0 0-116-16,0 0-172 0,0 0-208 0,-5 4-340 15,2 0-680-15,-2 3-328 0</inkml:trace>
</inkml:ink>
</file>

<file path=word/ink/ink5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49.893"/>
    </inkml:context>
    <inkml:brush xml:id="br0">
      <inkml:brushProperty name="width" value="0.05" units="cm"/>
      <inkml:brushProperty name="height" value="0.05" units="cm"/>
      <inkml:brushProperty name="color" value="#ED1C24"/>
      <inkml:brushProperty name="fitToCurve" value="1"/>
    </inkml:brush>
  </inkml:definitions>
  <inkml:trace contextRef="#ctx0" brushRef="#br0">0 4 1172 0,'0'0'4168'16,"0"0"-3268"-16,0 0-536 0,0 0 272 15,0 0 220-15,0 0-140 0,0 0-160 0,0 0-12 16,0 0-68-16,0 0-48 16,0-4-15-16,0 4-53 0,0 0 0 15,5 0 12-15,-5 0-104 0,0 0 12 0,0 0-76 16,0 0-48-16,0 0-80 0,5 0 0 16,-5 0-64-16,5 0 40 0,0 0 36 15,4 0 28-15,1 4-16 0,0 0 80 16,8 3-68-16,-3 1 4 0,4 3 20 15,1 1-20-15,-2-1-4 0,1 1 28 16,1 3-24-16,-2-4-40 0,2 4 24 0,-1-3 0 16,-4-1-48-16,-2 1-40 0,2-1 64 15,-1 1-28-15,-4-1-44 0,5-4 12 16,-7 1-4-16,-3 0-4 0,5 0 0 16,0-5-4-16,-6 5 0 0,6-1-4 15,-5-2 0-15,0 2 0 0,0-3-4 16,0-4-4-16,-5 4-4 0,3-1-64 0,2 2 68 15,-5-5-56-15,0 0 52 16,0 3-76-16,0-3 24 0,0 0-36 0,0 0-16 16,0 0 16-16,0 0-12 0,0 0-28 15,0 0-24-15,0 0-4 16,0 0-48-16,0 0-24 0,0 0-40 16,0 0-92-16,0 0-60 0,0 0-80 0,0 0-104 15,0 0-121-15,0 0-115 0,0 0-92 16,0 0-120-16,0 0-264 0,-5 0-664 0,2-11-432 15</inkml:trace>
</inkml:ink>
</file>

<file path=word/ink/ink5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48.712"/>
    </inkml:context>
    <inkml:brush xml:id="br0">
      <inkml:brushProperty name="width" value="0.05" units="cm"/>
      <inkml:brushProperty name="height" value="0.05" units="cm"/>
      <inkml:brushProperty name="color" value="#ED1C24"/>
      <inkml:brushProperty name="fitToCurve" value="1"/>
    </inkml:brush>
  </inkml:definitions>
  <inkml:trace contextRef="#ctx0" brushRef="#br0">0 486 3572 0,'0'0'1384'0,"0"0"-1048"16,0 0 108-16,0 0 312 0,0 0-56 15,0 0-64-15,0 0 16 16,0 0-20-16,0 0-88 0,9-8-52 0,-4 0-28 15,5-3 1-15,0-1-25 0,-2-3-96 16,7-4-8 0,-1 4-28-16,6-4-80 0,-2-4-36 0,2-4-40 0,-1 4-36 15,4-3-52-15,2-1-52 0,-1 1-12 16,-1-5 0-16,-3 8-8 0,4-3-68 16,-6 3 24-16,2 0 0 0,-1 0-12 0,-4 8-64 15,-2-5 28-15,2 9-16 0,-5 0-36 16,-6 3-116-16,1 4-40 0,0 1 76 15,0-1 12-15,-5 4 16 0,0-4-56 16,0 4-61-16,0 0-15 0,0 0-12 16,0 0-80-16,0 0-128 0,0 0-196 15,0 0-196-15,0 4-340 0,0 0-572 16,0-1-200-16,-10 5-71 0</inkml:trace>
</inkml:ink>
</file>

<file path=word/ink/ink5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47.711"/>
    </inkml:context>
    <inkml:brush xml:id="br0">
      <inkml:brushProperty name="width" value="0.05" units="cm"/>
      <inkml:brushProperty name="height" value="0.05" units="cm"/>
      <inkml:brushProperty name="color" value="#ED1C24"/>
      <inkml:brushProperty name="fitToCurve" value="1"/>
    </inkml:brush>
  </inkml:definitions>
  <inkml:trace contextRef="#ctx0" brushRef="#br0">344 0 1264 0,'0'0'1956'0,"0"0"-1288"0,0 0-304 16,0 0 248-16,0 0 40 0,0 0 36 0,0 0 108 16,0 0-20-16,0 0-228 0,0 0-132 15,-10 23-56-15,6-16 28 16,-1 1 52-16,0 0-64 0,-5 3-52 15,5-3-56-15,-3 3 17 0,-2 4-1 0,0 0-92 16,-4 1-52-16,-1-1-12 0,0 4-12 16,2 0 12-16,-2 0-12 0,1 0-52 0,4 0 12 15,-4-4-24-15,0 5-40 16,4-6 68 0,-4 2-68-16,4-4 52 0,0-1-56 0,2 0 68 0,-2-3-64 15,0 4 52-15,5-5-52 0,-4-3-4 16,-1 3 0-1,5 1-8-15,-5 0 4 0,2-5 4 0,3 5-4 0,0-4-4 16,0 0-4-16,0 0 0 0,0-1 0 16,5-3-8-16,0 0 0 15,0 4-36-15,-5-4-4 0,5 0 48 0,-4 4 0 0,4-4 4 16,0 0 12-16,0 0 0 0,0 0-4 16,0 0-8-16,0 0-44 0,0 0-32 0,0 0-52 15,0 0 0-15,0 0 16 0,0 0 32 16,0 0-20-16,0 0-16 0,0 0 12 15,0 0-36-15,0 0-80 16,0 0 16-16,0 0-40 0,0 0 11 0,0 0-27 16,0 0-64-16,0 0-128 0,0 0-140 15,0 0-264-15,0 0-276 0,0 0-364 0,0 0-496 16,0 0-448-16</inkml:trace>
</inkml:ink>
</file>

<file path=word/ink/ink5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46.640"/>
    </inkml:context>
    <inkml:brush xml:id="br0">
      <inkml:brushProperty name="width" value="0.05" units="cm"/>
      <inkml:brushProperty name="height" value="0.05" units="cm"/>
      <inkml:brushProperty name="color" value="#ED1C24"/>
      <inkml:brushProperty name="fitToCurve" value="1"/>
    </inkml:brush>
  </inkml:definitions>
  <inkml:trace contextRef="#ctx0" brushRef="#br0">5 12 1108 0,'0'0'2036'0,"0"0"-980"0,0 0-340 0,0 0 144 16,0 0 52-16,0 0-120 0,0 0-92 15,0 0-24-15,-5-4-96 16,5 0-76-16,0 4-76 0,0 0 48 0,0 0 29 16,0 0-5-16,0 0-116 0,0 0-88 15,0 0-4-15,0-4-60 0,0 4-68 0,0 0-8 16,0 0-80-16,5 0-12 0,0 0-60 15,0 0 4-15,-1 0 56 16,6 0 24-16,0 4 0 0,-1 0 16 16,5 3 8-16,1 1-20 0,4 0-16 0,-4 3-28 15,3 1 4-15,1-1 12 16,1 0-60-16,-1 1 44 0,0 3-48 0,0-4 0 16,-4 5 0-16,3-5 52 0,2 4-52 15,-1-4-4-15,-4 5-8 16,-2-1 4-16,2-3-44 0,-6 3 52 0,1-4-8 15,0 1-92-15,-1-5-16 0,-5 1-12 16,1 0-48-16,0-1-28 0,0-3 40 16,0 0-68-16,-5-4 28 0,0 3-36 0,0-3-44 15,0 0-36-15,0 5-52 0,0-5-52 16,0 0-25-16,0 3-43 0,0-3-52 0,0 0-12 16,0 0-76-16,0 4-160 15,0-4-120-15,0 0-244 0,-5 0-356 16,5 0-312-16,-5 0-675 0</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7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3268 0,'0'0'2244'15,"0"0"-904"-15,0 0-432 16,0 0-180-16,0 0 8 0,0 0 40 0,0 0-116 0,0 0-207 16,0 0-133-1,0 0-128-15,0 0-12 0,0 0 156 0,5 19 60 0,4-15 28 16,1 4-80-16,4 0-28 0,-4-5-36 16,5 5 12-16,-6-4 52 0,5 3 8 15,0 1 40-15,1-1-16 0,0 1-48 16,3 0 0-16,-3-1-40 0,4 1-76 0,-4 3-76 15,-2 1-24-15,2-4-60 16,-1 0-40-16,1-1 48 0,-6 4-48 0,0-3-12 16,6 0-4-16,-10-5-12 0,4 1-32 15,-4 4 36-15,0-4-100 16,0-4-52-16,0 4-84 0,-5-4-40 16,0 3-52-16,0-3-76 15,5 0-36-15,-5 4-80 0,4 0-116 16,-4-4-292-16,4 3-356 0,1-3-209 0,0 5-103 15,0-5-64-15,-5 3-556 0,5-3-392 0</inkml:trace>
</inkml:ink>
</file>

<file path=word/ink/ink6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44.377"/>
    </inkml:context>
    <inkml:brush xml:id="br0">
      <inkml:brushProperty name="width" value="0.05" units="cm"/>
      <inkml:brushProperty name="height" value="0.05" units="cm"/>
      <inkml:brushProperty name="color" value="#ED1C24"/>
      <inkml:brushProperty name="fitToCurve" value="1"/>
    </inkml:brush>
  </inkml:definitions>
  <inkml:trace contextRef="#ctx0" brushRef="#br0">0 94 5460 0,'0'4'1052'0,"0"0"-1052"0,0-4 0 15,0 3 272-15,0-3 4 0,0 5-84 0,0-5-20 16,0 0 60-16,10 3 68 0,-5 1 48 15,5 4 68-15,4 0-28 0,1-1-64 16,3 0-12-16,1 1-68 0,6 4-12 16,-2-1-100-16,1 4-68 0,1-4 40 15,3 1 36-15,1 0-48 0,-1-5-4 16,1 4-24-16,4-3 29 0,-4-4-29 16,-1 4-12-16,1-5 0 0,1 2-48 15,-7-5 8-15,6 0 0 0,-6 0 0 16,-3 0 52-16,-1 0 40 0,0 0-12 0,-5-8-28 15,1 0 40-15,-1 1 36 0,1-9-40 16,-6 5 16-16,0-4 0 0,1-1-24 16,-5-3-4-16,0 0-76 0,-1 0 52 15,1 4-60-15,-5 4-4 0,0-5 0 16,0 5-4-16,0 3-60 16,0-3 60-16,-5 3-8 0,1 0 12 0,-6 1-52 15,5 0 44-15,-5-1-120 0,1 4 64 16,-5-4-24-16,4 5 8 0,1-2-36 15,-6 2 116-15,1 3-8 0,0 0 8 16,-1 0-12-16,1 0-104 0,-6 0-24 16,2 3-16-16,-1 5-12 0,-6 7 16 15,2-7 71-15,-1 7 5 0,-1 1 64 0,7 3-40 16,-6-4-36-16,4 4 36 0,2 0-40 16,-1 0 28-16,4 4-28 0,0-1 16 0,2-2 72 15,3-1 4-15,0 0 0 16,6 0 88-16,-1 0-20 0,0 0-56 15,5 0 92-15,0 4-40 0,0-4 0 16,0 4 76-16,0 0-88 0,0-5 41 0,5 6-5 16,0-6-76-16,4 2 92 0,1-5 24 15,-5 4-48-15,8-4-68 0,2 1 116 16,0-5-120-16,-1 4 84 0,6-4-4 16,-2-3-12-16,1 4 16 0,6-5 8 15,-2 1 4-15,1-1-92 0,-1 1 4 16,2-4 32-16,-1 4-32 0,4-5-8 0,-8-3-8 15,4 4 4-15,-1-4 0 0,-3 0 0 16,-1 0 4-16,-5 0-8 0,5 0-4 16,-5 0-48-1,1 0-48-15,-1-4-56 0,0 1-36 16,-9-1-80-16,5 0-36 0,-5 0-65 0,4 4-27 0,-9 0-28 16,5-4-48-16,0 4-68 0,0 0-80 15,-5 0-140-15,4 0-252 0,1 0-544 0,-5 0-540 16,0 0-751-16</inkml:trace>
</inkml:ink>
</file>

<file path=word/ink/ink6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8:40.630"/>
    </inkml:context>
    <inkml:brush xml:id="br0">
      <inkml:brushProperty name="width" value="0.05" units="cm"/>
      <inkml:brushProperty name="height" value="0.05" units="cm"/>
      <inkml:brushProperty name="color" value="#ED1C24"/>
      <inkml:brushProperty name="fitToCurve" value="1"/>
    </inkml:brush>
  </inkml:definitions>
  <inkml:trace contextRef="#ctx0" brushRef="#br0">0 239 7184 0,'0'0'104'0,"0"-8"144"0,0 4 296 16,10-4-208-16,-5-3-140 0,4 3 104 16,1-3 100-16,0-1-104 0,3 1-112 0,-3-4 36 0,5 4 88 15,4-5-64-15,-6 1 28 0,7 0-91 16,4-4-37-16,-4 8 20 0,-2-5-84 0,1 4 24 15,-4 1-100 1,3 0 68-16,-3 7-72 0,0-4-116 16,-1 8 104 31,-4 0-236-47,-5 0 136 15,-1 8 112-15,5 15 84 0,-9 11-84 0,0 4-200 16,0 15-669-16,0 0-551 0,0-10 1384 0,0-1 48 0,0-16-4 15,0-3 8-15,0 4 36 0,0-8 0 0,0 4-52 16,0-4-64-16,0-4 60 0,5 0 4 0,0 1-12 0,5-5-40 16,-5-4 48-16,4-2 4 0,1-2 0 0,-1-3-76 0,5 4 24 15,1-4 52-15,4 0 0 0,0 0 0 0,0 0 0 16,5-4-4-16,0-4-8 16,0 1-64 15,9-9 64-31,6-2-4 15,13-5-36-15,5 0 52 0,35-15 8 63,-7 7 0-63,-3 1 16 0,-1 0-24 0,-33 18-4 16,-6 1-48-16,-3 3 0 0,23 12 44 0,-9 15-44 15,-6 7-404-15,-3 5 576 0,-39-8-120 0,0-1 72 16,3 1-68-16,-8 0 4 0,5 0 0 0,0 0 44 0,0 4-48 15,0-5 8-15,0 6-8 0,-1-6-4 0,1 5 0 0,0-5-4 0,5 1-52 16,-5 0 44-16,3-4 12 0,2-7-52 0,5 3 48 78,-1-3 4-78,120-31 4 0,10-20 4 16,8-2 432-16,11-9-448 0,-110 27 4 0,4 0-64 15,0 4 64-15,-4-4 4 0,0 0-12 0,-1 4-52 16,-4 4-28-16,-5 0 28 0,-4 11-68 0,-11 1-36 16,-4 3-116-16,-5 0-160 0,-9 0-256 0,-1 3 244 15,0 8 184-15,1 5-4 0,-10 7-192 0,5 0-120 16,-5 0 344-16,0 11 228 0,-5-8 16 0,0 5 52 16,-4-1-44-16,4 4 84 15,-4 1-12-15,4-5 100 0,0-7 68 0,0 0-52 16,1 0-64-16,4 4 24 0,-5-1-104 15,5-3-40-15,0-4-12 0,0 0-4 16,9 0 4-16,-4-3 0 0,9-2 104 16,0-2 12-16,1-1 108 0,4-3 128 15,0 0-144-15,0-5-132 0,10-3 28 16,-5 0-92-16,5 0 4 0,9-3 60 0,5-5-12 16,10-7-52-16,4-4 52 0,0 4 0 15,-4-4-56-15,-6 7-4 0,2 1 12 16,3-5-4-16,-4 9 52 0,-1 3 28 15,2 0-16-15,-6 4-76 0,-6 0-48 16,-3 0-68-16,-9 8 108 0,-7-1-96 16,1 1 92-1,1 3-80-15,-2 5 88 0,7-1 0 0,-6 8 4 0,-1-4 104 16,2 7-40-16,-6 2-60 0,1-2 8 16,-5 5 108-16,3 6-60 0,-3 5-56 0,5 0 68 15,-11-3-60-15,1-1 40 0,0-8 52 16,0-3-40-16,0-5-56 0,-5-2 0 15,10-5-4-15,-7 8 0 0,7 0-4 16,5 0-12-16,-1 0 0 0,6-4 4 16,3-4 8-16,1-4 88 0,4 0 4 15,11-3 0-15,9-4 24 0,4-4-108 0,0 0 56 16,2-4-52-16,-11-4 40 16,4 1-52-16,6-5 0 0,-5 5 0 0,0-4 0 15,4-1 0-15,-4 0 4 0,0 1-4 16,5 4-4-16,-6-1 4 0,-4 4 0 0,-9 4-52 15,-6 0 36-15,-4 0-72 0,-4 0 36 16,-2 4-40-16,6 7 12 16,1 1-24-16,-2 7 52 0,-4 0-12 15,6 0 56-15,-12 4-84 0,-3 0 28 0,4 0 52 16,-4 0 12-16,0-1 56 16,-5 1-48-16,3 3 44 0,2-3-52 0,-5 4 4 15,0 4 0-15,0-5 0 0,0 5 0 16,4-5 0-16,-4 5-8 0,5-4 4 15,-2-1-8-15,7-3 4 0,0 0-48 16,-1-7 52-16,6-1-4 0,-2 0-60 16,11-8-80-16,-1 1 144 0,6-4 104 15,4-4-12-15,16 0-28 0,-2 0 28 0,0-4-40 16,1-7-44-16,-11 3 0 0,2 0-8 16,-1 1 4-16,-1-1 0 0,2 5 0 15,-1-2-4-15,1 2 0 0,-7 3-8 16,-4 0-44-16,1 0-12 0,-9 0 0 15,-12 0 56-15,2 3-60 0,4 5 16 16,1 4 44-16,-2-1-32 0,-3 4 40 16,-1 1 184-16,1 3-40 0,-7-1-16 15,-3 5-120-15,5 4 8 0,-5-4-8 16,0 3 4-16,0 1 80 0,-5 8-80 0,4-9-8 16,1 5 48-16,-5 3-48 0,5-7-4 15,0 7-4-15,0-3 0 0,0-5 0 16,3 5-8-16,2-5 0 0,0 1-52 15,4-4 56-15,1 0 4 0,3-4-4 16,-3 0-4-16,9-8-132 0,0 4-104 16,-5-7 120-16,5-1 36 15,4 5 88-15,6-8 4 0,4 3 76 16,10-2-72-16,-5-2 48 0,0 1 16 0,0 0-64 0,-9-1 8 16,4 2-8-16,-9-2 4 0,-6-3-8 15,-4 4 0-15,1 0-4 0,3 3 0 16,1 1-76-16,1 0 68 0,3 3-92 15,-9 4 96-15,1 1 8 0,-2-1 4 16,1 4 60-16,-4 4 40 0,0 0 40 16,-2 0-132-16,-3 3 80 0,0 1-84 0,-1-1 44 15,1 1-36-15,0 4-8 16,-2-5 44-16,2 5-44 0,5-5-8 0,-6 5 8 16,1-5-4-16,0 5-4 0,3-4 4 15,2-1 4-15,0 1-8 0,-1-4 0 16,6 0-12-16,-2 0 8 0,6-4 4 15,-1-4 0-15,7 0 8 0,4 1 56 16,8-9 4-16,6 4 20 0,4-3-72 16,-3-4 72-16,-6 0-84 0,-1-4 76 0,-3 3-28 15,4 2-52-15,-9-2 4 0,-11 1 0 16,11 0-8-16,-6 0 4 0,-4 4-12 16,6-1-92-16,-12 0 52 0,6 1 48 15,-1 0 0-15,2 3-64 0,-1 1 60 16,-6 3-4-16,2 0 12 0,-1 1 4 15,1-2 152-15,-7 6 0 0,2-1 0 0,-1-1-52 16,-4 2-92-16,4-1 92 0,-5 0-52 16,6 4 24-16,0 0-64 15,-6 0 0-15,6-4-4 0,-2 4-4 0,2-1-4 16,-1-3 0-16,1 0 0 0,3 0 0 16,-3 1 0-16,4-6-48 0,-4 6 44 15,3-9-4-15,2 4-108 0,-1-3 0 0,0-1 36 16,0-3 80-16,5 3 48 15,0-3 16-15,-5 0 40 0,10-1-40 16,-6 1 40-16,7 0-36 0,-2-1 60 0,1-3-24 16,9-1 52-16,5 1-40 15,5 0-12-15,-5 0-16 0,-9 0 44 0,-1 0-120 16,5-1 64-16,0 5-76 0,0-4-12 16,-9 4-76-16,-9-1 36 0,-2-3 36 15,2 7 8-15,4 1-68 0,-6 3 64 16,7-4 12-16,-1 5 72 0,-6 3 72 15,6 0-28-15,1-4-12 0,-7 8-28 16,6-4-64-16,1 0-4 0,3 0 60 0,-4 4-64 16,-1-1 44-16,2 1-40 0,4 0 0 15,-1 0-4-15,1 1-4 0,-1-2 0 16,1-3 4-16,4 4-4 0,1-4 0 0,9 8 0 16,9-4 4-16,2-1-4 15,-7-7 4-15,1 1 0 0,-9-9 8 16,-1 5-12-16,-1-5-4 0,2-3 0 0,-11 4-48 15,2-4-12-15,-11 0-40 0,-1-1-52 16,7 5 28-16,3-4 76 16,1 3 0-16,-5 1-64 0,4-4-52 0,-3 4-52 15,-6-1 40-15,-1 1 8 0,2 0-48 16,-6-5-128-16,5 5-56 0,-5 0-104 0,1-1-12 16,-5 1 52-16,4 0-104 0,-5 3-352 15,1-4-252-15,-1 1-164 16,1 3-304-16</inkml:trace>
</inkml:ink>
</file>

<file path=word/ink/ink6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27.607"/>
    </inkml:context>
    <inkml:brush xml:id="br0">
      <inkml:brushProperty name="width" value="0.05" units="cm"/>
      <inkml:brushProperty name="height" value="0.05" units="cm"/>
      <inkml:brushProperty name="color" value="#3165BB"/>
      <inkml:brushProperty name="fitToCurve" value="1"/>
    </inkml:brush>
  </inkml:definitions>
  <inkml:trace contextRef="#ctx0" brushRef="#br0">0 191 3220 0,'0'0'3312'0,"0"0"-2376"0,0 0-872 16,0 0 156-16,0 0 480 0,0 0 28 31,0 0-224-31,0 0-92 0,0 0-48 0,0 0 20 15,28 0 57-15,-13 0-5 0,-1-8-76 0,5 4-28 0,5-3-24 16,0 3-16-16,9-3-24 0,-4-1-52 16,4 0-24-16,5 1-12 0,1-1-40 0,13-7 0 15,-4 3 12-15,1 1-40 16,-12-1-36-16,1 5-12 0,-9 3 12 16,-1 0-64-16,-8-4 40 0,-1 5 24 0,1 3-68 15,3-8 4-15,1 4 40 16,1 1-52-16,-7-2 0 0,-3 2 4 0,-1 3 4 15,1-4-8-15,-7 0 48 0,2 1-40 16,0-1 4-16,-5 4-12 16,4-4-76-16,-9 0-76 0,5 0-88 0,0 4-40 15,-5 0-52-15,0 0-60 0,0 0-132 16,0 0-180-16,0 0-248 0,0 0-221 16,0 0-83-16,0-4-184 0,0 4-420 0,0 0-760 15</inkml:trace>
</inkml:ink>
</file>

<file path=word/ink/ink6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27.122"/>
    </inkml:context>
    <inkml:brush xml:id="br0">
      <inkml:brushProperty name="width" value="0.05" units="cm"/>
      <inkml:brushProperty name="height" value="0.05" units="cm"/>
      <inkml:brushProperty name="color" value="#3165BB"/>
      <inkml:brushProperty name="fitToCurve" value="1"/>
    </inkml:brush>
  </inkml:definitions>
  <inkml:trace contextRef="#ctx0" brushRef="#br0">0 611 3816 0,'0'0'2500'15,"0"0"-1824"1,0 0-660-16,0 0 372 0,0 0 432 0,0 0-84 0,0 0-244 15,0 0-76-15,0 0 24 0,0 0 36 16,38-42 13-16,-23 27-25 0,4-5-28 0,0 1-52 16,0-4 0-16,5 1-116 0,-4-5-24 15,3 0-80-15,1 1-24 0,-1 3-24 16,2-4-28-16,-1 1-76 0,-1 3 64 16,1-4-68-16,1 1 48 0,3 2-56 15,-9-2-12-15,9 3-40 0,-3-4 40 16,-6 8-88-16,4-4 36 0,-3 4 0 0,-6 4 0 15,1-1 52-15,-5 5-80 0,3 4 28 16,-3-1-60-16,0 0-92 0,-6 5 24 16,1-2-40-16,-5 2-48 0,5 3-28 15,-5 0 24-15,0 0 4 0,0 0-40 16,5 0-80-16,-5 0-13 0,5 0-119 16,-5 0-88-16,0 0-172 0,0 0-324 15,0 0-312-15,0 0-632 0,0 0-640 16</inkml:trace>
</inkml:ink>
</file>

<file path=word/ink/ink6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26T22:47:26.228"/>
    </inkml:context>
    <inkml:brush xml:id="br0">
      <inkml:brushProperty name="width" value="0.05" units="cm"/>
      <inkml:brushProperty name="height" value="0.05" units="cm"/>
      <inkml:brushProperty name="color" value="#3165BB"/>
      <inkml:brushProperty name="fitToCurve" value="1"/>
    </inkml:brush>
  </inkml:definitions>
  <inkml:trace contextRef="#ctx0" brushRef="#br0">0 0 8232 0,'0'0'1036'0,"0"0"-1036"15,0 0 0-15,0 0 116 0,0 0 480 0,0 0-132 16,0 0-24-16,0 0-67 0,0 0 27 16,72 23-16-16,-53-19-12 15,5 4 36-15,4-1 4 16,6 5-32-16,9-4 28 0,5 6-52 0,0-2-28 15,-5 4-24-15,-6-5-28 0,-3 0-24 0,-1 1 0 16,6 3-28-16,-6-4-48 0,-4 5 28 0,-4-9-92 16,-7 5 40-16,1-5-56 0,1 5 44 15,3 3-68 1,1-3 28-16,1 3-48 0,-2-4-40 16,-4 0 64-16,1 5-64 15,-7-9 48-15,7 5-48 16,-6-1 64-16,1-3-64 0,-5-5 0 0,-7 5-4 0,2-4 0 15,5 0-4-15,-10-4-4 0,5 0-4 0,-5 0 0 0,0 4-56 16,0-4-28-16,0 0-72 0,0 0-80 16,0 0-84-16,0 0-52 0,0 0-128 0,-5 0-76 15,5 0-88-15,-5 0-184 0,5 0-436 16,-5-4-321-16,0 0-303 0,2-3-404 16,-2 2-796-16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159"/>
    </inkml:context>
    <inkml:brush xml:id="br0">
      <inkml:brushProperty name="width" value="0.05" units="cm"/>
      <inkml:brushProperty name="height" value="0.05" units="cm"/>
      <inkml:brushProperty name="color" value="#ED1C24"/>
      <inkml:brushProperty name="fitToCurve" value="1"/>
    </inkml:brush>
  </inkml:definitions>
  <inkml:trace contextRef="#ctx0" brushRef="#br0">0 320 4548 0,'0'0'4184'0,"0"0"-2500"0,0 0-923 0,0 0-221 0,0 0 256 15,0 0 136-15,0 0-232 0,0 0-296 16,82-61-216-1,-58 50-100 1,-5-1-12-16,9 1-60 0,-3-1 32 0,-2 1-36 16,1-4 64-16,5 4-24 0,-5-5 8 15,0 1 16-15,-1 0-12 0,1-4 0 0,-4 3 12 0,-2 1 24 16,2-4-88-16,-6 8-8 0,1-1-4 0,-5 1-64 16,-2-1-8-16,-3 5-220 0,0 3-212 0,-5 1-168 15,5 3-132-15,-5 0-152 0,0 0-252 0,0 0-369 16,0 0-279-16,0 0-368 0,0 0-368 15,0 0-147-15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1.8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6352 0,'0'0'1948'15,"0"0"-1040"-15,0 0-908 0,0 0 0 16,0 0 128-16,0 0 600 0,0 0 137 0,59 11-133 15,-46 1-140-15,2 4-144 0,4 6-80 16,1 5-124-16,3 0-68 16,1 3-100-16,-4-3 16 0,3-1-44 15,-4-3-44-15,-4-4 12 0,0 0 32 0,-7 1 68 16,2-5 24-16,0 0 0 0,-1 8-40 16,1 3-36-16,5 13-60 0,-2 2-4 15,7 5-8-15,-11-4-56 0,6-15-76 16,-10-8-124-16,0-4-68 0,-2 4-36 15,2 0 8-15,0 0 80 0,-5-3 24 16,0-1 88-16,0-4 80 0,0 0 76 16,-5 1 4-16,0-4-80 0,-3-1-28 15,-2 5-52-15,-5-5-48 0,6 1 36 0,-1 0-68 16,-5-1-49-16,7-3-23 16,-2 0-68-16,-5-4-28 0,6 3 44 0,-6-3 228 15,2 0 144-15,-7 0 72 16,6 0 60-16,-1-7 48 0,2-4 16 0,-2-1 100 15,5-3 220-15,1 0-116 0,-1-1 89 16,0-2-229-16,5 2-56 0,0-3-12 16,5 0-12-16,0 4-76 0,0-4-40 0,10 0-64 15,0-1-88-15,4-2-52 16,6-1 0-16,-2 0 36 16,7-4 92-16,-1 1 8 0,-1-5 4 0,1 5 12 0,1-5 64 15,-2 0 80-15,-4 5 24 0,6-1-16 0,-7-3-36 16,1 7-80-16,6 0-48 0,-12 0-88 15,7 8-28-15,-6 0-52 16,-4 3-140-16,0 5-180 0,-5-4-129 16,3 6-107-16,-3 2-64 15,-5-1-120-15,5 0-168 0,0 4-32 0,0 0-544 16,0 0-396-16,-1 0-459 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5.236"/>
    </inkml:context>
    <inkml:brush xml:id="br0">
      <inkml:brushProperty name="width" value="0.05" units="cm"/>
      <inkml:brushProperty name="height" value="0.05" units="cm"/>
      <inkml:brushProperty name="color" value="#177D36"/>
      <inkml:brushProperty name="fitToCurve" value="1"/>
    </inkml:brush>
  </inkml:definitions>
  <inkml:trace contextRef="#ctx0" brushRef="#br0">332 0 628 0,'0'0'6412'0,"0"0"-4540"0,0 0-1408 0,0 0-464 15,0 0-60-15,0 0 56 0,0 0-4 32,0 0-124-32,0 0 44 0,0 0 80 0,-121 23 8 15,108-12 8-15,-7 0 132 0,1-3 300 0,-1-1 272 0,7 5 205 16,-2-1-133-16,-4-3-120 0,4 7-176 16,7-4-132-16,-7 5-40 0,0-1-12 0,6 0-88 15,-1-3-52-15,5 6-60 16,0-2-16-16,1-1-76 0,0 1 0 15,4-1-8-15,0 0 8 0,0 0 0 0,0 0 64 16,0-3-64-16,0-1 36 16,0 0-36-16,0-3 104 0,4 4-16 0,5-4 36 15,-4-1-20-15,5 0-28 0,-1 5-88 16,1-4-48-16,0 3 40 0,4 1-68 16,0-1-24-16,1 0-12 0,-1 1 36 15,1-4-24-15,-2-1-16 0,7-3 68 0,-6-1 48 16,6 1 68-16,-7-4 44 15,2 0 128-15,4 0 12 0,1-7 72 16,-7-1-48-16,7-3-84 0,-1 3-28 0,-1-4-28 16,2 1-60-16,-6 0 12 0,11-4-84 15,-12 3-4-15,2 1 0 16,4-5 4-16,-9 1 8 0,3 0-4 0,-3 0 40 16,-5-4 28-16,5 0-24 0,-5 0 8 15,-1 4-8-15,-4-4-44 0,0-1 0 16,0 5 4-16,0 0 100 15,0 0-108-15,0 3-4 0,-4-3-100 0,-6 3 12 16,0 1 80-16,0-1 4 0,2 1-84 0,-7 0-96 16,1 3-28-16,-1-3 24 0,2 3-80 15,-7-3-144-15,6 0-92 0,-1 3-116 16,0 0-216-16,2 4-556 0,3 1-861 16,5 3-547-16,-4 0-1960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S4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1E0DDB-7D52-40DC-9386-2354FE1A9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17</Pages>
  <Words>3759</Words>
  <Characters>20678</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Statistiques</vt:lpstr>
    </vt:vector>
  </TitlesOfParts>
  <Company/>
  <LinksUpToDate>false</LinksUpToDate>
  <CharactersWithSpaces>24389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Statistiques</dc:title>
  <dc:subject>MINFO0401</dc:subject>
  <dc:creator>Nathan TONNELLE</dc:creator>
  <cp:keywords/>
  <dc:description/>
  <cp:lastModifiedBy>nathan tonnelle</cp:lastModifiedBy>
  <cp:revision>181</cp:revision>
  <dcterms:created xsi:type="dcterms:W3CDTF">2020-01-14T09:43:00Z</dcterms:created>
  <dcterms:modified xsi:type="dcterms:W3CDTF">2020-02-26T22:50:00Z</dcterms:modified>
</cp:coreProperties>
</file>