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A048D" w14:textId="42715F97" w:rsidR="00B859E4" w:rsidRDefault="00B859E4" w:rsidP="00B859E4">
      <w:pPr>
        <w:pStyle w:val="Titre"/>
      </w:pPr>
      <w:r>
        <w:t>TD 1</w:t>
      </w:r>
    </w:p>
    <w:p w14:paraId="126CF23C" w14:textId="77777777" w:rsidR="00B859E4" w:rsidRPr="00B859E4" w:rsidRDefault="00B859E4" w:rsidP="00B859E4">
      <w:pPr>
        <w:pStyle w:val="Sansinterligne"/>
      </w:pPr>
    </w:p>
    <w:sectPr w:rsidR="00B859E4" w:rsidRPr="00B859E4" w:rsidSect="003A0CAC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24E91" w14:textId="77777777" w:rsidR="00C0522C" w:rsidRDefault="00C0522C" w:rsidP="003A0CAC">
      <w:pPr>
        <w:spacing w:after="0" w:line="240" w:lineRule="auto"/>
      </w:pPr>
      <w:r>
        <w:separator/>
      </w:r>
    </w:p>
  </w:endnote>
  <w:endnote w:type="continuationSeparator" w:id="0">
    <w:p w14:paraId="5CC4A0BD" w14:textId="77777777" w:rsidR="00C0522C" w:rsidRDefault="00C0522C" w:rsidP="003A0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85118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AE701F2" w14:textId="057D81CB" w:rsidR="003A0CAC" w:rsidRDefault="003A0CAC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95C44A" w14:textId="77777777" w:rsidR="003A0CAC" w:rsidRDefault="003A0CA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98E52" w14:textId="77777777" w:rsidR="00C0522C" w:rsidRDefault="00C0522C" w:rsidP="003A0CAC">
      <w:pPr>
        <w:spacing w:after="0" w:line="240" w:lineRule="auto"/>
      </w:pPr>
      <w:r>
        <w:separator/>
      </w:r>
    </w:p>
  </w:footnote>
  <w:footnote w:type="continuationSeparator" w:id="0">
    <w:p w14:paraId="1AC4C7B2" w14:textId="77777777" w:rsidR="00C0522C" w:rsidRDefault="00C0522C" w:rsidP="003A0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CE518" w14:textId="6CC5588C" w:rsidR="003A0CAC" w:rsidRDefault="003A0CAC">
    <w:pPr>
      <w:pStyle w:val="En-tte"/>
    </w:pPr>
    <w:r>
      <w:t>TONNELLE Nathan</w:t>
    </w:r>
  </w:p>
  <w:p w14:paraId="69E2D311" w14:textId="164BB6C8" w:rsidR="003A0CAC" w:rsidRDefault="003A0CAC" w:rsidP="003A0CAC">
    <w:pPr>
      <w:pStyle w:val="En-tte"/>
      <w:jc w:val="center"/>
    </w:pPr>
    <w:r>
      <w:t>INFO0503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AC"/>
    <w:rsid w:val="00013DB5"/>
    <w:rsid w:val="000376A9"/>
    <w:rsid w:val="000A14A4"/>
    <w:rsid w:val="001B0CEF"/>
    <w:rsid w:val="003A0CAC"/>
    <w:rsid w:val="003B5150"/>
    <w:rsid w:val="003F59F4"/>
    <w:rsid w:val="005F68DD"/>
    <w:rsid w:val="00665D6F"/>
    <w:rsid w:val="007B64A2"/>
    <w:rsid w:val="007D348F"/>
    <w:rsid w:val="00AF7531"/>
    <w:rsid w:val="00B00F9A"/>
    <w:rsid w:val="00B275B9"/>
    <w:rsid w:val="00B66BCC"/>
    <w:rsid w:val="00B859E4"/>
    <w:rsid w:val="00BA0195"/>
    <w:rsid w:val="00C0522C"/>
    <w:rsid w:val="00E1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172293"/>
  <w15:chartTrackingRefBased/>
  <w15:docId w15:val="{561AC630-F0A0-48DE-BAA5-A6E92C41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0CA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0CA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CAC"/>
  </w:style>
  <w:style w:type="paragraph" w:styleId="Pieddepage">
    <w:name w:val="footer"/>
    <w:basedOn w:val="Normal"/>
    <w:link w:val="PieddepageCar"/>
    <w:uiPriority w:val="99"/>
    <w:unhideWhenUsed/>
    <w:rsid w:val="003A0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CAC"/>
  </w:style>
  <w:style w:type="character" w:customStyle="1" w:styleId="Titre1Car">
    <w:name w:val="Titre 1 Car"/>
    <w:basedOn w:val="Policepardfaut"/>
    <w:link w:val="Titre1"/>
    <w:uiPriority w:val="9"/>
    <w:rsid w:val="003A0CA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A0CAC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A0CAC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0CA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0CAC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A0CAC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0376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3</cp:revision>
  <dcterms:created xsi:type="dcterms:W3CDTF">2020-09-09T14:09:00Z</dcterms:created>
  <dcterms:modified xsi:type="dcterms:W3CDTF">2020-09-09T14:09:00Z</dcterms:modified>
</cp:coreProperties>
</file>