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519BBFA6" w14:textId="07CE4545" w:rsidR="00CD7214" w:rsidRDefault="00985C89" w:rsidP="00460883">
      <w:pPr>
        <w:pStyle w:val="Sous-titre"/>
      </w:pPr>
      <w:r>
        <w:t xml:space="preserve">Cours </w:t>
      </w:r>
      <w:r w:rsidR="00460883">
        <w:t>TD1</w:t>
      </w:r>
    </w:p>
    <w:p w14:paraId="0F4410C2" w14:textId="66A2898C" w:rsidR="00460883" w:rsidRDefault="0053285E" w:rsidP="0053285E">
      <w:pPr>
        <w:pStyle w:val="Titre1"/>
      </w:pPr>
      <w:r>
        <w:t>Exercice 2 :</w:t>
      </w:r>
    </w:p>
    <w:p w14:paraId="0483B4AD" w14:textId="5262BB03" w:rsidR="0053285E" w:rsidRDefault="0053285E" w:rsidP="0053285E">
      <w:pPr>
        <w:pStyle w:val="Sansinterligne"/>
        <w:numPr>
          <w:ilvl w:val="0"/>
          <w:numId w:val="1"/>
        </w:numPr>
      </w:pPr>
      <w:r>
        <w:t>f() peut etre appelé par tout le monde.</w:t>
      </w:r>
    </w:p>
    <w:p w14:paraId="30AD4F30" w14:textId="559D9860" w:rsidR="0053285E" w:rsidRDefault="0053285E" w:rsidP="0053285E">
      <w:pPr>
        <w:pStyle w:val="Sansinterligne"/>
        <w:ind w:left="720"/>
      </w:pPr>
      <w:r>
        <w:t>g() : B et D</w:t>
      </w:r>
    </w:p>
    <w:p w14:paraId="19EB75FE" w14:textId="0249EA74" w:rsidR="0053285E" w:rsidRDefault="0053285E" w:rsidP="0053285E">
      <w:pPr>
        <w:pStyle w:val="Sansinterligne"/>
        <w:ind w:left="720"/>
      </w:pPr>
      <w:r>
        <w:t>h() : C et D</w:t>
      </w:r>
    </w:p>
    <w:p w14:paraId="68B41FB5" w14:textId="3FE80150" w:rsidR="0053285E" w:rsidRDefault="0053285E" w:rsidP="0053285E">
      <w:pPr>
        <w:pStyle w:val="Sansinterligne"/>
        <w:ind w:left="720"/>
      </w:pPr>
      <w:r>
        <w:t>m() : D</w:t>
      </w:r>
    </w:p>
    <w:p w14:paraId="42873134" w14:textId="15ADDF87" w:rsidR="0053285E" w:rsidRDefault="00B565DD" w:rsidP="0053285E">
      <w:pPr>
        <w:pStyle w:val="Sansinterligne"/>
        <w:numPr>
          <w:ilvl w:val="0"/>
          <w:numId w:val="1"/>
        </w:numPr>
      </w:pPr>
      <w:r>
        <w:t>Oui, si le code évolue.</w:t>
      </w:r>
    </w:p>
    <w:p w14:paraId="07EC2315" w14:textId="0DDC0D9E" w:rsidR="00EC6D57" w:rsidRDefault="00EC6D57" w:rsidP="00EC6D57">
      <w:pPr>
        <w:pStyle w:val="Sansinterligne"/>
        <w:numPr>
          <w:ilvl w:val="0"/>
          <w:numId w:val="1"/>
        </w:numPr>
      </w:pPr>
    </w:p>
    <w:p w14:paraId="3B946BAD" w14:textId="1045A959" w:rsidR="00EC6D57" w:rsidRDefault="00EC6D57" w:rsidP="00EC6D57">
      <w:pPr>
        <w:pStyle w:val="Sansinterligne"/>
        <w:numPr>
          <w:ilvl w:val="0"/>
          <w:numId w:val="1"/>
        </w:numPr>
      </w:pPr>
      <w:r>
        <w:t xml:space="preserve">Diamond of death </w:t>
      </w:r>
    </w:p>
    <w:p w14:paraId="5B7E734D" w14:textId="210A26C8" w:rsidR="00456FD2" w:rsidRDefault="00456FD2" w:rsidP="00456FD2">
      <w:pPr>
        <w:pStyle w:val="Titre1"/>
      </w:pPr>
      <w:r>
        <w:t>Exercice 1 :</w:t>
      </w:r>
    </w:p>
    <w:p w14:paraId="1D7E9974" w14:textId="260DABBB" w:rsidR="00456FD2" w:rsidRDefault="00C6104D" w:rsidP="00C6104D">
      <w:pPr>
        <w:pStyle w:val="Sansinterligne"/>
        <w:numPr>
          <w:ilvl w:val="0"/>
          <w:numId w:val="2"/>
        </w:numPr>
      </w:pPr>
      <w:r>
        <w:t>Feuille</w:t>
      </w:r>
    </w:p>
    <w:p w14:paraId="735C64F0" w14:textId="67DB92A2" w:rsidR="00C6104D" w:rsidRDefault="00885EFE" w:rsidP="00885EFE">
      <w:pPr>
        <w:pStyle w:val="Titre1"/>
      </w:pPr>
      <w:r>
        <w:t>Exercice 5</w:t>
      </w:r>
    </w:p>
    <w:p w14:paraId="6DEF12AF" w14:textId="44B1593F" w:rsidR="00885EFE" w:rsidRDefault="00371225" w:rsidP="00371225">
      <w:pPr>
        <w:pStyle w:val="Sansinterligne"/>
        <w:numPr>
          <w:ilvl w:val="0"/>
          <w:numId w:val="2"/>
        </w:numPr>
      </w:pPr>
      <w:r>
        <w:t>Feuille</w:t>
      </w:r>
    </w:p>
    <w:p w14:paraId="2094832C" w14:textId="204C6010" w:rsidR="00371225" w:rsidRDefault="00371225" w:rsidP="00371225">
      <w:pPr>
        <w:pStyle w:val="Titre1"/>
      </w:pPr>
      <w:r>
        <w:t>Exercice 4</w:t>
      </w:r>
    </w:p>
    <w:p w14:paraId="2D0E002F" w14:textId="40FD4BAC" w:rsidR="00F63A5F" w:rsidRDefault="00F63A5F">
      <w:r>
        <w:br w:type="page"/>
      </w:r>
    </w:p>
    <w:p w14:paraId="504CDD4D" w14:textId="63289A5E" w:rsidR="00371225" w:rsidRDefault="00F63A5F" w:rsidP="00F63A5F">
      <w:pPr>
        <w:pStyle w:val="Sous-titre"/>
      </w:pPr>
      <w:r>
        <w:lastRenderedPageBreak/>
        <w:t>TD 2</w:t>
      </w:r>
    </w:p>
    <w:p w14:paraId="27B7032F" w14:textId="040544DF" w:rsidR="00F63A5F" w:rsidRDefault="00F63A5F" w:rsidP="00F63A5F">
      <w:pPr>
        <w:pStyle w:val="Titre1"/>
      </w:pPr>
      <w:r>
        <w:t>Exercice 1</w:t>
      </w:r>
    </w:p>
    <w:p w14:paraId="592FD050" w14:textId="512F3C76" w:rsidR="00F63A5F" w:rsidRDefault="00F63A5F" w:rsidP="00F63A5F">
      <w:pPr>
        <w:pStyle w:val="Sansinterligne"/>
      </w:pPr>
      <w:r>
        <w:t>Echiquier</w:t>
      </w:r>
    </w:p>
    <w:p w14:paraId="16AF2017" w14:textId="7E570655" w:rsidR="00F63A5F" w:rsidRDefault="00F63A5F" w:rsidP="00F63A5F">
      <w:pPr>
        <w:pStyle w:val="Sansinterligne"/>
      </w:pPr>
      <w:r>
        <w:t>Case</w:t>
      </w:r>
    </w:p>
    <w:p w14:paraId="1CE7006C" w14:textId="3BF798D4" w:rsidR="00F63A5F" w:rsidRDefault="00F63A5F" w:rsidP="00F63A5F">
      <w:pPr>
        <w:pStyle w:val="Sansinterligne"/>
      </w:pPr>
      <w:r>
        <w:t>Pièce</w:t>
      </w:r>
    </w:p>
    <w:p w14:paraId="461735BB" w14:textId="49D00D94" w:rsidR="00F63A5F" w:rsidRDefault="00F63A5F" w:rsidP="00F63A5F">
      <w:pPr>
        <w:pStyle w:val="Sansinterligne"/>
      </w:pPr>
      <w:r>
        <w:t xml:space="preserve">Arbitre </w:t>
      </w:r>
    </w:p>
    <w:p w14:paraId="43877F1A" w14:textId="4DA5BAFC" w:rsidR="00F63A5F" w:rsidRDefault="00F63A5F" w:rsidP="00F63A5F">
      <w:pPr>
        <w:pStyle w:val="Sansinterligne"/>
      </w:pPr>
      <w:r>
        <w:t>Joueur</w:t>
      </w:r>
    </w:p>
    <w:p w14:paraId="6A0335AD" w14:textId="3EF06094" w:rsidR="00F63A5F" w:rsidRDefault="00F63A5F" w:rsidP="00F63A5F">
      <w:pPr>
        <w:pStyle w:val="Sansinterligne"/>
      </w:pPr>
      <w:r>
        <w:t>Coup</w:t>
      </w:r>
    </w:p>
    <w:p w14:paraId="01E125E4" w14:textId="719F5C9B" w:rsidR="00F63A5F" w:rsidRDefault="00F63A5F" w:rsidP="00F63A5F">
      <w:pPr>
        <w:pStyle w:val="Sansinterligne"/>
      </w:pPr>
      <w:r>
        <w:t>Partie</w:t>
      </w:r>
    </w:p>
    <w:p w14:paraId="0A11407A" w14:textId="2C2E0FB0" w:rsidR="00F63A5F" w:rsidRDefault="00F63A5F" w:rsidP="00F63A5F">
      <w:pPr>
        <w:pStyle w:val="Sansinterligne"/>
      </w:pPr>
      <w:r>
        <w:t>Victoire</w:t>
      </w:r>
    </w:p>
    <w:p w14:paraId="09BFEDBA" w14:textId="3D562EF3" w:rsidR="00F63A5F" w:rsidRDefault="00F63A5F" w:rsidP="00F63A5F">
      <w:pPr>
        <w:pStyle w:val="Sansinterligne"/>
      </w:pPr>
      <w:r>
        <w:t xml:space="preserve">Reserve </w:t>
      </w:r>
    </w:p>
    <w:p w14:paraId="2E54073C" w14:textId="434F51DC" w:rsidR="00F63A5F" w:rsidRDefault="00F63A5F" w:rsidP="00F63A5F">
      <w:pPr>
        <w:pStyle w:val="Sansinterligne"/>
      </w:pPr>
      <w:r>
        <w:t>Noir</w:t>
      </w:r>
    </w:p>
    <w:p w14:paraId="2DA2B72D" w14:textId="010BB9AD" w:rsidR="00F63A5F" w:rsidRDefault="00F63A5F" w:rsidP="00F63A5F">
      <w:pPr>
        <w:pStyle w:val="Sansinterligne"/>
      </w:pPr>
      <w:r>
        <w:t xml:space="preserve">Blanc </w:t>
      </w:r>
    </w:p>
    <w:p w14:paraId="39DECA62" w14:textId="339A2A68" w:rsidR="00F63A5F" w:rsidRDefault="00F63A5F" w:rsidP="00F63A5F">
      <w:pPr>
        <w:pStyle w:val="Sansinterligne"/>
      </w:pPr>
      <w:r>
        <w:t xml:space="preserve">Couleur </w:t>
      </w:r>
    </w:p>
    <w:p w14:paraId="3C599F90" w14:textId="75CE66DE" w:rsidR="00F63A5F" w:rsidRDefault="00F63A5F" w:rsidP="00F63A5F">
      <w:pPr>
        <w:pStyle w:val="Sansinterligne"/>
      </w:pPr>
      <w:r>
        <w:t xml:space="preserve">Deplacement </w:t>
      </w:r>
    </w:p>
    <w:p w14:paraId="0A4D5673" w14:textId="4F5605AF" w:rsidR="00F63A5F" w:rsidRDefault="00F63A5F" w:rsidP="00F63A5F">
      <w:pPr>
        <w:pStyle w:val="Sansinterligne"/>
      </w:pPr>
      <w:r>
        <w:t>Joueur humain</w:t>
      </w:r>
    </w:p>
    <w:p w14:paraId="3224F6FF" w14:textId="4FE05817" w:rsidR="00F63A5F" w:rsidRDefault="00F63A5F" w:rsidP="00F63A5F">
      <w:pPr>
        <w:pStyle w:val="Sansinterligne"/>
      </w:pPr>
      <w:r>
        <w:t>Joueur IA</w:t>
      </w:r>
    </w:p>
    <w:p w14:paraId="6CA03FFF" w14:textId="3934F7E5" w:rsidR="00722F77" w:rsidRDefault="00722F77" w:rsidP="00722F77">
      <w:pPr>
        <w:pStyle w:val="Titre1"/>
      </w:pPr>
      <w:r>
        <w:t>Exercice 2</w:t>
      </w:r>
    </w:p>
    <w:p w14:paraId="4016E43C" w14:textId="2199CD2A" w:rsidR="00722F77" w:rsidRDefault="00722F77" w:rsidP="00722F77">
      <w:pPr>
        <w:pStyle w:val="Sansinterligne"/>
      </w:pPr>
      <w:r>
        <w:t>FlotteVaisseaux</w:t>
      </w:r>
    </w:p>
    <w:p w14:paraId="24608EE3" w14:textId="455BAB0C" w:rsidR="00722F77" w:rsidRDefault="00722F77" w:rsidP="00722F77">
      <w:pPr>
        <w:pStyle w:val="Sansinterligne"/>
      </w:pPr>
      <w:r>
        <w:t>TypeVaisseaux</w:t>
      </w:r>
    </w:p>
    <w:p w14:paraId="68BDC259" w14:textId="2CD7FC00" w:rsidR="00722F77" w:rsidRDefault="00722F77" w:rsidP="00722F77">
      <w:pPr>
        <w:pStyle w:val="Sansinterligne"/>
      </w:pPr>
      <w:r>
        <w:t>SautTemporel</w:t>
      </w:r>
    </w:p>
    <w:p w14:paraId="74EB51AE" w14:textId="2FE34460" w:rsidR="00722F77" w:rsidRDefault="00722F77" w:rsidP="00722F77">
      <w:pPr>
        <w:pStyle w:val="Sansinterligne"/>
      </w:pPr>
      <w:r>
        <w:t>FaitHistorique</w:t>
      </w:r>
    </w:p>
    <w:p w14:paraId="3CC2F403" w14:textId="621EAAF3" w:rsidR="00722F77" w:rsidRDefault="00722F77" w:rsidP="00722F77">
      <w:pPr>
        <w:pStyle w:val="Sansinterligne"/>
      </w:pPr>
      <w:r>
        <w:t>Vaisseau</w:t>
      </w:r>
    </w:p>
    <w:p w14:paraId="4D91072A" w14:textId="413A571F" w:rsidR="00722F77" w:rsidRDefault="00722F77" w:rsidP="00722F77">
      <w:pPr>
        <w:pStyle w:val="Sansinterligne"/>
      </w:pPr>
      <w:r>
        <w:t>Agent</w:t>
      </w:r>
    </w:p>
    <w:p w14:paraId="762D0531" w14:textId="754E6D55" w:rsidR="00722F77" w:rsidRDefault="00722F77" w:rsidP="00722F77">
      <w:pPr>
        <w:pStyle w:val="Sansinterligne"/>
      </w:pPr>
      <w:r>
        <w:t>Mission</w:t>
      </w:r>
    </w:p>
    <w:p w14:paraId="5CC557A7" w14:textId="3EB93921" w:rsidR="00722F77" w:rsidRDefault="00722F77" w:rsidP="00722F77">
      <w:pPr>
        <w:pStyle w:val="Sansinterligne"/>
      </w:pPr>
      <w:r>
        <w:t>Rapport</w:t>
      </w:r>
    </w:p>
    <w:p w14:paraId="62D16ED8" w14:textId="17954177" w:rsidR="00722F77" w:rsidRDefault="00722F77" w:rsidP="00722F77">
      <w:pPr>
        <w:pStyle w:val="Sansinterligne"/>
      </w:pPr>
      <w:r>
        <w:t>Objectif</w:t>
      </w:r>
    </w:p>
    <w:p w14:paraId="53FD2F4C" w14:textId="29F4004E" w:rsidR="00722F77" w:rsidRDefault="00722F77" w:rsidP="00722F77">
      <w:pPr>
        <w:pStyle w:val="Sansinterligne"/>
      </w:pPr>
      <w:r>
        <w:t>Date</w:t>
      </w:r>
    </w:p>
    <w:p w14:paraId="10BC69A9" w14:textId="4A7CCE2D" w:rsidR="00722F77" w:rsidRDefault="00722F77" w:rsidP="00722F77">
      <w:pPr>
        <w:pStyle w:val="Sansinterligne"/>
      </w:pPr>
      <w:r>
        <w:t>Personnage</w:t>
      </w:r>
    </w:p>
    <w:p w14:paraId="30FE6220" w14:textId="5CC27D1C" w:rsidR="00722F77" w:rsidRDefault="00722F77" w:rsidP="00722F77">
      <w:pPr>
        <w:pStyle w:val="Sansinterligne"/>
      </w:pPr>
      <w:r>
        <w:t>Localisation</w:t>
      </w:r>
    </w:p>
    <w:p w14:paraId="2C4673AA" w14:textId="43C9BFD4" w:rsidR="00722F77" w:rsidRDefault="00722F77" w:rsidP="00722F77">
      <w:pPr>
        <w:pStyle w:val="Sansinterligne"/>
      </w:pPr>
      <w:r>
        <w:t>MetaBDD</w:t>
      </w:r>
    </w:p>
    <w:p w14:paraId="2DD0F7F7" w14:textId="324A39D8" w:rsidR="00722F77" w:rsidRDefault="00722F77" w:rsidP="00722F77">
      <w:pPr>
        <w:pStyle w:val="Sansinterligne"/>
      </w:pPr>
      <w:r>
        <w:t>Energie</w:t>
      </w:r>
    </w:p>
    <w:p w14:paraId="6499D5DA" w14:textId="1F161B73" w:rsidR="00722F77" w:rsidRDefault="00722F77" w:rsidP="00722F77">
      <w:pPr>
        <w:pStyle w:val="Sansinterligne"/>
      </w:pPr>
      <w:r>
        <w:t>Capacite</w:t>
      </w:r>
    </w:p>
    <w:p w14:paraId="2E27CA51" w14:textId="2890E890" w:rsidR="00722F77" w:rsidRDefault="00722F77" w:rsidP="00722F77">
      <w:pPr>
        <w:pStyle w:val="Sansinterligne"/>
      </w:pPr>
      <w:r>
        <w:t>Troupe</w:t>
      </w:r>
    </w:p>
    <w:p w14:paraId="5A36A045" w14:textId="63B5ED1D" w:rsidR="00722F77" w:rsidRDefault="00722F77" w:rsidP="00722F77">
      <w:pPr>
        <w:pStyle w:val="Sansinterligne"/>
      </w:pPr>
      <w:r>
        <w:t>Amplitude</w:t>
      </w:r>
    </w:p>
    <w:p w14:paraId="55566E11" w14:textId="60ADE8D8" w:rsidR="00722F77" w:rsidRDefault="00722F77" w:rsidP="00722F77">
      <w:pPr>
        <w:pStyle w:val="Sansinterligne"/>
      </w:pPr>
      <w:r>
        <w:t>RayonDAction</w:t>
      </w:r>
    </w:p>
    <w:p w14:paraId="0ACA96F1" w14:textId="115F6E9C" w:rsidR="00722F77" w:rsidRDefault="00722F77" w:rsidP="00722F77">
      <w:pPr>
        <w:pStyle w:val="Sansinterligne"/>
      </w:pPr>
      <w:r>
        <w:t>Duree</w:t>
      </w:r>
    </w:p>
    <w:p w14:paraId="152313AB" w14:textId="4FB46307" w:rsidR="00722F77" w:rsidRDefault="00722F77" w:rsidP="00722F77">
      <w:pPr>
        <w:pStyle w:val="Sansinterligne"/>
      </w:pPr>
      <w:r>
        <w:t>NbVoyage</w:t>
      </w:r>
    </w:p>
    <w:p w14:paraId="5647F0B6" w14:textId="20EA68E9" w:rsidR="00656EEA" w:rsidRDefault="00656EEA" w:rsidP="00722F77">
      <w:pPr>
        <w:pStyle w:val="Sansinterligne"/>
      </w:pPr>
    </w:p>
    <w:p w14:paraId="5BC7709C" w14:textId="7CE1B02E" w:rsidR="00656EEA" w:rsidRDefault="00656EEA" w:rsidP="00656EEA">
      <w:pPr>
        <w:pStyle w:val="Sous-titre"/>
      </w:pPr>
      <w:r>
        <w:t>TD 3</w:t>
      </w:r>
    </w:p>
    <w:p w14:paraId="7930D19D" w14:textId="04EE92FB" w:rsidR="00656EEA" w:rsidRDefault="00656EEA" w:rsidP="00656EEA">
      <w:pPr>
        <w:pStyle w:val="Titre1"/>
      </w:pPr>
      <w:r>
        <w:t>Exercice 1</w:t>
      </w:r>
    </w:p>
    <w:p w14:paraId="4F89666C" w14:textId="1606BB17" w:rsidR="00656EEA" w:rsidRDefault="00656EEA" w:rsidP="00656EEA">
      <w:pPr>
        <w:pStyle w:val="Sansinterligne"/>
      </w:pPr>
      <w:r>
        <w:t xml:space="preserve">Acteur système : </w:t>
      </w:r>
    </w:p>
    <w:p w14:paraId="1B440C4B" w14:textId="6B384FB3" w:rsidR="00656EEA" w:rsidRDefault="004A6A72" w:rsidP="00656EEA">
      <w:pPr>
        <w:pStyle w:val="Sansinterligne"/>
      </w:pPr>
      <w:r>
        <w:t>Joueur standart/stagière/titulaire</w:t>
      </w:r>
    </w:p>
    <w:p w14:paraId="6A5687BA" w14:textId="4A38BA1C" w:rsidR="004A6A72" w:rsidRDefault="00F6047D" w:rsidP="00656EEA">
      <w:pPr>
        <w:pStyle w:val="Sansinterligne"/>
      </w:pPr>
      <w:r>
        <w:t xml:space="preserve">Actions : </w:t>
      </w:r>
    </w:p>
    <w:p w14:paraId="7D489910" w14:textId="37096354" w:rsidR="00F6047D" w:rsidRDefault="00F6047D" w:rsidP="00656EEA">
      <w:pPr>
        <w:pStyle w:val="Sansinterligne"/>
      </w:pPr>
      <w:r>
        <w:tab/>
        <w:t>Joueur stagière</w:t>
      </w:r>
    </w:p>
    <w:p w14:paraId="7E346EFE" w14:textId="0D4A1AA2" w:rsidR="00F6047D" w:rsidRDefault="006F21E5" w:rsidP="00656EEA">
      <w:pPr>
        <w:pStyle w:val="Sansinterligne"/>
      </w:pPr>
      <w:r>
        <w:t>Consulter le planing, ces résultat, les données des autres joueurs, planning d'entrainement, peut s'inscrire et participer aux compétitions</w:t>
      </w:r>
    </w:p>
    <w:p w14:paraId="0DDABBD2" w14:textId="69C2E41C" w:rsidR="00F6047D" w:rsidRDefault="00F6047D" w:rsidP="00656EEA">
      <w:pPr>
        <w:pStyle w:val="Sansinterligne"/>
      </w:pPr>
      <w:r>
        <w:tab/>
        <w:t>Joueur standart</w:t>
      </w:r>
    </w:p>
    <w:p w14:paraId="74B6016D" w14:textId="62E920B9" w:rsidR="00F6047D" w:rsidRDefault="00F6047D" w:rsidP="00656EEA">
      <w:pPr>
        <w:pStyle w:val="Sansinterligne"/>
      </w:pPr>
      <w:r>
        <w:tab/>
        <w:t>Joueur titulaire</w:t>
      </w:r>
    </w:p>
    <w:p w14:paraId="27D19C4C" w14:textId="5C94AC2C" w:rsidR="006F21E5" w:rsidRDefault="006F21E5" w:rsidP="006F21E5">
      <w:pPr>
        <w:pStyle w:val="Sansinterligne"/>
      </w:pPr>
      <w:r>
        <w:lastRenderedPageBreak/>
        <w:t>Consulter le planing, ces résultat, les données des autres joueurs, planning d'entrainement, peut s'inscrire et participer aux compétitions</w:t>
      </w:r>
      <w:r>
        <w:t>, char</w:t>
      </w:r>
      <w:r w:rsidR="00584A80">
        <w:t>g</w:t>
      </w:r>
      <w:r>
        <w:t xml:space="preserve">er sa carte, </w:t>
      </w:r>
      <w:r w:rsidR="00584A80">
        <w:t>échanger</w:t>
      </w:r>
      <w:r>
        <w:t xml:space="preserve"> ses crédits </w:t>
      </w:r>
      <w:r w:rsidR="00584A80">
        <w:t xml:space="preserve">contre de l'argent </w:t>
      </w:r>
      <w:r>
        <w:t>sur son compte bancaire</w:t>
      </w:r>
    </w:p>
    <w:p w14:paraId="2334EEAF" w14:textId="48784FEC" w:rsidR="00F63A5F" w:rsidRDefault="00613514" w:rsidP="00F63A5F">
      <w:pPr>
        <w:pStyle w:val="Sansinterligne"/>
      </w:pPr>
      <w:r>
        <w:t xml:space="preserve">Acteur secondaire : </w:t>
      </w:r>
    </w:p>
    <w:p w14:paraId="4A9EE7CD" w14:textId="36F8DCD6" w:rsidR="00613514" w:rsidRPr="00F63A5F" w:rsidRDefault="00613514" w:rsidP="00F63A5F">
      <w:pPr>
        <w:pStyle w:val="Sansinterligne"/>
      </w:pPr>
      <w:r>
        <w:tab/>
        <w:t>Coatch, établissement bancaire</w:t>
      </w:r>
    </w:p>
    <w:sectPr w:rsidR="00613514" w:rsidRPr="00F63A5F" w:rsidSect="00B34BE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4CEBD" w14:textId="77777777" w:rsidR="00550980" w:rsidRDefault="00550980" w:rsidP="00B34BE8">
      <w:pPr>
        <w:spacing w:after="0" w:line="240" w:lineRule="auto"/>
      </w:pPr>
      <w:r>
        <w:separator/>
      </w:r>
    </w:p>
  </w:endnote>
  <w:endnote w:type="continuationSeparator" w:id="0">
    <w:p w14:paraId="0979FF8D" w14:textId="77777777" w:rsidR="00550980" w:rsidRDefault="00550980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6DE8A" w14:textId="77777777" w:rsidR="00550980" w:rsidRDefault="00550980" w:rsidP="00B34BE8">
      <w:pPr>
        <w:spacing w:after="0" w:line="240" w:lineRule="auto"/>
      </w:pPr>
      <w:r>
        <w:separator/>
      </w:r>
    </w:p>
  </w:footnote>
  <w:footnote w:type="continuationSeparator" w:id="0">
    <w:p w14:paraId="72F2E0A1" w14:textId="77777777" w:rsidR="00550980" w:rsidRDefault="00550980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07CE6"/>
    <w:multiLevelType w:val="hybridMultilevel"/>
    <w:tmpl w:val="96BC2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B77AE"/>
    <w:multiLevelType w:val="hybridMultilevel"/>
    <w:tmpl w:val="5B5A12B6"/>
    <w:lvl w:ilvl="0" w:tplc="11B0E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3470D6"/>
    <w:rsid w:val="00371225"/>
    <w:rsid w:val="00456FD2"/>
    <w:rsid w:val="00460883"/>
    <w:rsid w:val="004A6A72"/>
    <w:rsid w:val="00513A73"/>
    <w:rsid w:val="0053285E"/>
    <w:rsid w:val="00550980"/>
    <w:rsid w:val="00584A80"/>
    <w:rsid w:val="005E118A"/>
    <w:rsid w:val="00613514"/>
    <w:rsid w:val="006433DB"/>
    <w:rsid w:val="00656EEA"/>
    <w:rsid w:val="006923A3"/>
    <w:rsid w:val="006F21E5"/>
    <w:rsid w:val="00722F77"/>
    <w:rsid w:val="00794D0C"/>
    <w:rsid w:val="007E4FBF"/>
    <w:rsid w:val="00824DCB"/>
    <w:rsid w:val="00885EFE"/>
    <w:rsid w:val="00980D23"/>
    <w:rsid w:val="00985C89"/>
    <w:rsid w:val="00AD1849"/>
    <w:rsid w:val="00B34BE8"/>
    <w:rsid w:val="00B3657C"/>
    <w:rsid w:val="00B565DD"/>
    <w:rsid w:val="00C6104D"/>
    <w:rsid w:val="00CD7214"/>
    <w:rsid w:val="00DA1AC1"/>
    <w:rsid w:val="00EC6D57"/>
    <w:rsid w:val="00F5068C"/>
    <w:rsid w:val="00F6047D"/>
    <w:rsid w:val="00F6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20</cp:revision>
  <dcterms:created xsi:type="dcterms:W3CDTF">2020-09-10T14:16:00Z</dcterms:created>
  <dcterms:modified xsi:type="dcterms:W3CDTF">2020-10-01T16:30:00Z</dcterms:modified>
</cp:coreProperties>
</file>