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857" w14:textId="39AF79DC" w:rsidR="000F6514" w:rsidRDefault="00AD1849" w:rsidP="00AD1849">
      <w:pPr>
        <w:pStyle w:val="Titre"/>
      </w:pPr>
      <w:r>
        <w:t>Génie Logiciel</w:t>
      </w:r>
    </w:p>
    <w:p w14:paraId="519BBFA6" w14:textId="07CE4545" w:rsidR="00CD7214" w:rsidRDefault="00985C89" w:rsidP="00460883">
      <w:pPr>
        <w:pStyle w:val="Sous-titre"/>
      </w:pPr>
      <w:r>
        <w:t xml:space="preserve">Cours </w:t>
      </w:r>
      <w:r w:rsidR="00460883">
        <w:t>TD1</w:t>
      </w:r>
    </w:p>
    <w:p w14:paraId="0F4410C2" w14:textId="66A2898C" w:rsidR="00460883" w:rsidRDefault="0053285E" w:rsidP="0053285E">
      <w:pPr>
        <w:pStyle w:val="Titre1"/>
      </w:pPr>
      <w:r>
        <w:t>Exercice 2 :</w:t>
      </w:r>
    </w:p>
    <w:p w14:paraId="0483B4AD" w14:textId="5262BB03" w:rsidR="0053285E" w:rsidRDefault="0053285E" w:rsidP="0053285E">
      <w:pPr>
        <w:pStyle w:val="Sansinterligne"/>
        <w:numPr>
          <w:ilvl w:val="0"/>
          <w:numId w:val="1"/>
        </w:numPr>
      </w:pPr>
      <w:proofErr w:type="gramStart"/>
      <w:r>
        <w:t>f(</w:t>
      </w:r>
      <w:proofErr w:type="gramEnd"/>
      <w:r>
        <w:t>) peut etre appelé par tout le monde.</w:t>
      </w:r>
    </w:p>
    <w:p w14:paraId="30AD4F30" w14:textId="559D9860" w:rsidR="0053285E" w:rsidRDefault="0053285E" w:rsidP="0053285E">
      <w:pPr>
        <w:pStyle w:val="Sansinterligne"/>
        <w:ind w:left="720"/>
      </w:pPr>
      <w:proofErr w:type="gramStart"/>
      <w:r>
        <w:t>g(</w:t>
      </w:r>
      <w:proofErr w:type="gramEnd"/>
      <w:r>
        <w:t>) : B et D</w:t>
      </w:r>
    </w:p>
    <w:p w14:paraId="19EB75FE" w14:textId="0249EA74" w:rsidR="0053285E" w:rsidRDefault="0053285E" w:rsidP="0053285E">
      <w:pPr>
        <w:pStyle w:val="Sansinterligne"/>
        <w:ind w:left="720"/>
      </w:pPr>
      <w:proofErr w:type="gramStart"/>
      <w:r>
        <w:t>h(</w:t>
      </w:r>
      <w:proofErr w:type="gramEnd"/>
      <w:r>
        <w:t>) : C et D</w:t>
      </w:r>
    </w:p>
    <w:p w14:paraId="68B41FB5" w14:textId="3FE80150" w:rsidR="0053285E" w:rsidRDefault="0053285E" w:rsidP="0053285E">
      <w:pPr>
        <w:pStyle w:val="Sansinterligne"/>
        <w:ind w:left="720"/>
      </w:pPr>
      <w:proofErr w:type="gramStart"/>
      <w:r>
        <w:t>m(</w:t>
      </w:r>
      <w:proofErr w:type="gramEnd"/>
      <w:r>
        <w:t>) : D</w:t>
      </w:r>
    </w:p>
    <w:p w14:paraId="42873134" w14:textId="15ADDF87" w:rsidR="0053285E" w:rsidRDefault="00B565DD" w:rsidP="0053285E">
      <w:pPr>
        <w:pStyle w:val="Sansinterligne"/>
        <w:numPr>
          <w:ilvl w:val="0"/>
          <w:numId w:val="1"/>
        </w:numPr>
      </w:pPr>
      <w:r>
        <w:t>Oui, si le code évolue.</w:t>
      </w:r>
    </w:p>
    <w:p w14:paraId="07EC2315" w14:textId="0DDC0D9E" w:rsidR="00EC6D57" w:rsidRDefault="00EC6D57" w:rsidP="00EC6D57">
      <w:pPr>
        <w:pStyle w:val="Sansinterligne"/>
        <w:numPr>
          <w:ilvl w:val="0"/>
          <w:numId w:val="1"/>
        </w:numPr>
      </w:pPr>
    </w:p>
    <w:p w14:paraId="3B946BAD" w14:textId="1045A959" w:rsidR="00EC6D57" w:rsidRDefault="00EC6D57" w:rsidP="00EC6D57">
      <w:pPr>
        <w:pStyle w:val="Sansinterligne"/>
        <w:numPr>
          <w:ilvl w:val="0"/>
          <w:numId w:val="1"/>
        </w:numPr>
      </w:pPr>
      <w:r>
        <w:t xml:space="preserve">Diamond of </w:t>
      </w:r>
      <w:proofErr w:type="spellStart"/>
      <w:r>
        <w:t>death</w:t>
      </w:r>
      <w:proofErr w:type="spellEnd"/>
      <w:r>
        <w:t xml:space="preserve"> </w:t>
      </w:r>
    </w:p>
    <w:p w14:paraId="5B7E734D" w14:textId="210A26C8" w:rsidR="00456FD2" w:rsidRDefault="00456FD2" w:rsidP="00456FD2">
      <w:pPr>
        <w:pStyle w:val="Titre1"/>
      </w:pPr>
      <w:r>
        <w:t>Exercice 1 :</w:t>
      </w:r>
    </w:p>
    <w:p w14:paraId="1D7E9974" w14:textId="77777777" w:rsidR="00456FD2" w:rsidRPr="00456FD2" w:rsidRDefault="00456FD2" w:rsidP="00456FD2">
      <w:pPr>
        <w:pStyle w:val="Sansinterligne"/>
      </w:pPr>
    </w:p>
    <w:sectPr w:rsidR="00456FD2" w:rsidRPr="00456FD2" w:rsidSect="00B34BE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37E69" w14:textId="77777777" w:rsidR="00980D23" w:rsidRDefault="00980D23" w:rsidP="00B34BE8">
      <w:pPr>
        <w:spacing w:after="0" w:line="240" w:lineRule="auto"/>
      </w:pPr>
      <w:r>
        <w:separator/>
      </w:r>
    </w:p>
  </w:endnote>
  <w:endnote w:type="continuationSeparator" w:id="0">
    <w:p w14:paraId="0D5F8426" w14:textId="77777777" w:rsidR="00980D23" w:rsidRDefault="00980D23" w:rsidP="00B3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6471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73CE4D" w14:textId="14830FBB" w:rsidR="00B34BE8" w:rsidRDefault="00B34BE8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64B235" w14:textId="77777777" w:rsidR="00B34BE8" w:rsidRDefault="00B3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E0600" w14:textId="77777777" w:rsidR="00980D23" w:rsidRDefault="00980D23" w:rsidP="00B34BE8">
      <w:pPr>
        <w:spacing w:after="0" w:line="240" w:lineRule="auto"/>
      </w:pPr>
      <w:r>
        <w:separator/>
      </w:r>
    </w:p>
  </w:footnote>
  <w:footnote w:type="continuationSeparator" w:id="0">
    <w:p w14:paraId="579C26E2" w14:textId="77777777" w:rsidR="00980D23" w:rsidRDefault="00980D23" w:rsidP="00B3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CA0F" w14:textId="1A27B974" w:rsidR="00B34BE8" w:rsidRDefault="00B34BE8">
    <w:pPr>
      <w:pStyle w:val="En-tte"/>
    </w:pPr>
    <w:r>
      <w:t>TONNELLE Nathan</w:t>
    </w:r>
  </w:p>
  <w:p w14:paraId="01025184" w14:textId="18DF93E2" w:rsidR="00B34BE8" w:rsidRDefault="00B34BE8" w:rsidP="00B34BE8">
    <w:pPr>
      <w:pStyle w:val="En-tte"/>
      <w:jc w:val="center"/>
    </w:pPr>
    <w:r>
      <w:t>INFO0504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07CE6"/>
    <w:multiLevelType w:val="hybridMultilevel"/>
    <w:tmpl w:val="96BC2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8"/>
    <w:rsid w:val="00040A81"/>
    <w:rsid w:val="000F6514"/>
    <w:rsid w:val="001B4245"/>
    <w:rsid w:val="00456FD2"/>
    <w:rsid w:val="00460883"/>
    <w:rsid w:val="0053285E"/>
    <w:rsid w:val="005E118A"/>
    <w:rsid w:val="006433DB"/>
    <w:rsid w:val="00794D0C"/>
    <w:rsid w:val="007E4FBF"/>
    <w:rsid w:val="00824DCB"/>
    <w:rsid w:val="00980D23"/>
    <w:rsid w:val="00985C89"/>
    <w:rsid w:val="00AD1849"/>
    <w:rsid w:val="00B34BE8"/>
    <w:rsid w:val="00B3657C"/>
    <w:rsid w:val="00B565DD"/>
    <w:rsid w:val="00CD7214"/>
    <w:rsid w:val="00DA1AC1"/>
    <w:rsid w:val="00E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24F4"/>
  <w15:chartTrackingRefBased/>
  <w15:docId w15:val="{DE621FB3-07C5-4793-B9E0-1B80A3B8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8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BE8"/>
  </w:style>
  <w:style w:type="paragraph" w:styleId="Pieddepage">
    <w:name w:val="footer"/>
    <w:basedOn w:val="Normal"/>
    <w:link w:val="PieddepageCar"/>
    <w:uiPriority w:val="99"/>
    <w:unhideWhenUsed/>
    <w:rsid w:val="00B3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BE8"/>
  </w:style>
  <w:style w:type="character" w:customStyle="1" w:styleId="Titre1Car">
    <w:name w:val="Titre 1 Car"/>
    <w:basedOn w:val="Policepardfaut"/>
    <w:link w:val="Titre1"/>
    <w:uiPriority w:val="9"/>
    <w:rsid w:val="00AD184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184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D184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49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1849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A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8</cp:revision>
  <dcterms:created xsi:type="dcterms:W3CDTF">2020-09-10T14:16:00Z</dcterms:created>
  <dcterms:modified xsi:type="dcterms:W3CDTF">2020-09-10T14:52:00Z</dcterms:modified>
</cp:coreProperties>
</file>