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CAA3" w14:textId="7B83147E" w:rsidR="00960795" w:rsidRDefault="00873E9B">
      <w:r>
        <w:t>Renfort en POO</w:t>
      </w:r>
    </w:p>
    <w:p w14:paraId="6EB612DE" w14:textId="199C0998" w:rsidR="00873E9B" w:rsidRDefault="00873E9B">
      <w:r>
        <w:t xml:space="preserve">Maitrise du </w:t>
      </w:r>
      <w:proofErr w:type="spellStart"/>
      <w:r>
        <w:t>pation</w:t>
      </w:r>
      <w:proofErr w:type="spellEnd"/>
      <w:r>
        <w:t xml:space="preserve"> de conception Observateur</w:t>
      </w:r>
    </w:p>
    <w:p w14:paraId="30026D77" w14:textId="44444E14" w:rsidR="00873E9B" w:rsidRDefault="00873E9B">
      <w:r>
        <w:t>Connaissance du principe Modèle Vue Contrôleur</w:t>
      </w:r>
    </w:p>
    <w:p w14:paraId="0B7427B1" w14:textId="603E756A" w:rsidR="00873E9B" w:rsidRDefault="00873E9B">
      <w:r>
        <w:t>Mise en œuvre en java SWING et FX</w:t>
      </w:r>
      <w:bookmarkStart w:id="0" w:name="_GoBack"/>
      <w:bookmarkEnd w:id="0"/>
    </w:p>
    <w:sectPr w:rsidR="00873E9B" w:rsidSect="00F97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2F27" w14:textId="77777777" w:rsidR="00F97315" w:rsidRDefault="00F97315" w:rsidP="00F97315">
      <w:pPr>
        <w:spacing w:after="0" w:line="240" w:lineRule="auto"/>
      </w:pPr>
      <w:r>
        <w:separator/>
      </w:r>
    </w:p>
  </w:endnote>
  <w:endnote w:type="continuationSeparator" w:id="0">
    <w:p w14:paraId="0313AE6D" w14:textId="77777777" w:rsidR="00F97315" w:rsidRDefault="00F97315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6249" w14:textId="77777777" w:rsidR="00F97315" w:rsidRDefault="00F973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0A0D" w14:textId="77777777" w:rsidR="00F97315" w:rsidRDefault="00F973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9F86" w14:textId="77777777" w:rsidR="00F97315" w:rsidRDefault="00F973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83F9" w14:textId="77777777" w:rsidR="00F97315" w:rsidRDefault="00F97315" w:rsidP="00F97315">
      <w:pPr>
        <w:spacing w:after="0" w:line="240" w:lineRule="auto"/>
      </w:pPr>
      <w:r>
        <w:separator/>
      </w:r>
    </w:p>
  </w:footnote>
  <w:footnote w:type="continuationSeparator" w:id="0">
    <w:p w14:paraId="790AB6EB" w14:textId="77777777" w:rsidR="00F97315" w:rsidRDefault="00F97315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885A" w14:textId="77777777" w:rsidR="00F97315" w:rsidRDefault="00F973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CDCE" w14:textId="1829119A" w:rsidR="00EA5455" w:rsidRPr="00F97315" w:rsidRDefault="00F97315" w:rsidP="00EA5455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>INFO 020</w:t>
    </w:r>
    <w:r w:rsidR="00160ADB">
      <w:rPr>
        <w:b/>
        <w:color w:val="FF0000"/>
        <w:sz w:val="40"/>
        <w:u w:val="single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494E" w14:textId="77777777" w:rsidR="00F97315" w:rsidRDefault="00F973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160ADB"/>
    <w:rsid w:val="00873E9B"/>
    <w:rsid w:val="00960795"/>
    <w:rsid w:val="00EA5455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</cp:revision>
  <dcterms:created xsi:type="dcterms:W3CDTF">2019-01-12T23:10:00Z</dcterms:created>
  <dcterms:modified xsi:type="dcterms:W3CDTF">2019-02-01T07:13:00Z</dcterms:modified>
</cp:coreProperties>
</file>