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90A4" w14:textId="73572F9A" w:rsidR="00BC609D" w:rsidRDefault="00131C63" w:rsidP="008817E7">
      <w:pPr>
        <w:pStyle w:val="Sansinterligne"/>
      </w:pPr>
      <w:proofErr w:type="spellStart"/>
      <w:proofErr w:type="gramStart"/>
      <w:r>
        <w:t>Php</w:t>
      </w:r>
      <w:proofErr w:type="spellEnd"/>
      <w:r>
        <w:t>:</w:t>
      </w:r>
      <w:proofErr w:type="gramEnd"/>
      <w:r>
        <w:t xml:space="preserve"> </w:t>
      </w:r>
    </w:p>
    <w:p w14:paraId="72CA2606" w14:textId="6B45BD23" w:rsidR="00131C63" w:rsidRDefault="008817E7" w:rsidP="008817E7">
      <w:pPr>
        <w:pStyle w:val="Sansinterligne"/>
      </w:pPr>
      <w:r>
        <w:t>Donnes formulaires, fichiers…</w:t>
      </w:r>
    </w:p>
    <w:p w14:paraId="6D75D7F4" w14:textId="53ADA78E" w:rsidR="008817E7" w:rsidRDefault="008817E7" w:rsidP="008817E7">
      <w:pPr>
        <w:pStyle w:val="Sansinterligne"/>
      </w:pPr>
      <w:r>
        <w:t>Dispo sur toutes les plateformes</w:t>
      </w:r>
    </w:p>
    <w:p w14:paraId="7F7BE735" w14:textId="6B3BDB1C" w:rsidR="008817E7" w:rsidRDefault="008817E7" w:rsidP="008817E7">
      <w:pPr>
        <w:pStyle w:val="Sansinterligne"/>
      </w:pPr>
      <w:r>
        <w:t>Extension .</w:t>
      </w:r>
      <w:proofErr w:type="spellStart"/>
      <w:r>
        <w:t>php</w:t>
      </w:r>
      <w:proofErr w:type="spellEnd"/>
    </w:p>
    <w:p w14:paraId="7251BC34" w14:textId="00701369" w:rsidR="008817E7" w:rsidRDefault="003C5DB5" w:rsidP="008817E7">
      <w:pPr>
        <w:pStyle w:val="Sansinterligne"/>
      </w:pPr>
      <w:r>
        <w:t xml:space="preserve">Dans la page html : 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…?&gt;</w:t>
      </w:r>
    </w:p>
    <w:p w14:paraId="66A5466F" w14:textId="241C2F55" w:rsidR="003C5DB5" w:rsidRDefault="00754EEE" w:rsidP="008817E7">
      <w:pPr>
        <w:pStyle w:val="Sansinterligne"/>
      </w:pPr>
      <w:r>
        <w:t>Langage objet</w:t>
      </w:r>
    </w:p>
    <w:p w14:paraId="6850A60B" w14:textId="43A30CE2" w:rsidR="00754EEE" w:rsidRDefault="00754EEE" w:rsidP="008817E7">
      <w:pPr>
        <w:pStyle w:val="Sansinterligne"/>
      </w:pPr>
      <w:r>
        <w:t>Une variable commence par $</w:t>
      </w:r>
    </w:p>
    <w:p w14:paraId="61320FF8" w14:textId="4DB5ECED" w:rsidR="00754EEE" w:rsidRDefault="00754EEE" w:rsidP="008817E7">
      <w:pPr>
        <w:pStyle w:val="Sansinterligne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) donne les infos sur une variable </w:t>
      </w:r>
    </w:p>
    <w:p w14:paraId="574F14EA" w14:textId="68BC5994" w:rsidR="00754EEE" w:rsidRDefault="0043473C" w:rsidP="008817E7">
      <w:pPr>
        <w:pStyle w:val="Sansinterligne"/>
      </w:pPr>
      <w:r>
        <w:t xml:space="preserve">Toutes les lignes </w:t>
      </w:r>
      <w:proofErr w:type="spellStart"/>
      <w:r>
        <w:t>php</w:t>
      </w:r>
      <w:proofErr w:type="spellEnd"/>
      <w:r>
        <w:t xml:space="preserve"> se termine par </w:t>
      </w:r>
      <w:proofErr w:type="gramStart"/>
      <w:r>
        <w:t>';</w:t>
      </w:r>
      <w:proofErr w:type="gramEnd"/>
      <w:r>
        <w:t>'</w:t>
      </w:r>
    </w:p>
    <w:p w14:paraId="1CC57A81" w14:textId="25E8251D" w:rsidR="0043473C" w:rsidRDefault="00124346" w:rsidP="008817E7">
      <w:pPr>
        <w:pStyle w:val="Sansinterligne"/>
      </w:pPr>
      <w:proofErr w:type="spellStart"/>
      <w:r>
        <w:t>Generer</w:t>
      </w:r>
      <w:proofErr w:type="spellEnd"/>
      <w:r>
        <w:t xml:space="preserve"> une constante :</w:t>
      </w:r>
      <w:r>
        <w:tab/>
        <w:t xml:space="preserve"> </w:t>
      </w:r>
      <w:proofErr w:type="spellStart"/>
      <w:proofErr w:type="gramStart"/>
      <w:r>
        <w:t>define</w:t>
      </w:r>
      <w:proofErr w:type="spellEnd"/>
      <w:r>
        <w:t>(</w:t>
      </w:r>
      <w:proofErr w:type="gramEnd"/>
      <w:r>
        <w:t>"nom", "valeur")</w:t>
      </w:r>
    </w:p>
    <w:p w14:paraId="509823CB" w14:textId="15C202B7" w:rsidR="00124346" w:rsidRDefault="00124346" w:rsidP="008817E7">
      <w:pPr>
        <w:pStyle w:val="Sansinterligne"/>
      </w:pPr>
      <w:r>
        <w:tab/>
      </w:r>
      <w:r>
        <w:tab/>
      </w:r>
      <w:r>
        <w:tab/>
      </w:r>
      <w:r>
        <w:tab/>
        <w:t xml:space="preserve"> Echo nom;//affiche la valeur de la constante</w:t>
      </w:r>
    </w:p>
    <w:p w14:paraId="4EEEECD6" w14:textId="1D29C8F9" w:rsidR="00124346" w:rsidRDefault="002C6279" w:rsidP="008817E7">
      <w:pPr>
        <w:pStyle w:val="Sansinterligne"/>
      </w:pPr>
      <w:r>
        <w:tab/>
        <w:t>Elles ne commencent pas par $</w:t>
      </w:r>
    </w:p>
    <w:p w14:paraId="670FB153" w14:textId="45E434AF" w:rsidR="002C6279" w:rsidRDefault="002C6279" w:rsidP="008817E7">
      <w:pPr>
        <w:pStyle w:val="Sansinterligne"/>
      </w:pPr>
      <w:r>
        <w:tab/>
        <w:t>Ne contiennent que des scalaires, non objets</w:t>
      </w:r>
    </w:p>
    <w:p w14:paraId="5EC5E7C0" w14:textId="7267704D" w:rsidR="002C6279" w:rsidRDefault="00664F6E" w:rsidP="008817E7">
      <w:pPr>
        <w:pStyle w:val="Sansinterligne"/>
      </w:pPr>
      <w:r>
        <w:t xml:space="preserve">On peut utiliser les opérateurs logiques et binaires </w:t>
      </w:r>
    </w:p>
    <w:p w14:paraId="054C3E26" w14:textId="1CCEAAB8" w:rsidR="002561B7" w:rsidRDefault="005A00A0" w:rsidP="008817E7">
      <w:pPr>
        <w:pStyle w:val="Sansinterligne"/>
      </w:pPr>
      <w:r>
        <w:t>If</w:t>
      </w:r>
      <w:proofErr w:type="gramStart"/>
      <w:r>
        <w:t>(){</w:t>
      </w:r>
      <w:proofErr w:type="gramEnd"/>
      <w:r>
        <w:t>}</w:t>
      </w:r>
      <w:proofErr w:type="spellStart"/>
      <w:r>
        <w:t>elseif</w:t>
      </w:r>
      <w:proofErr w:type="spellEnd"/>
      <w:r>
        <w:t>(){}else{}</w:t>
      </w:r>
    </w:p>
    <w:p w14:paraId="18706FB0" w14:textId="759CF171" w:rsidR="005A00A0" w:rsidRDefault="005A00A0" w:rsidP="008817E7">
      <w:pPr>
        <w:pStyle w:val="Sansinterligne"/>
      </w:pPr>
      <w:r>
        <w:t>While</w:t>
      </w:r>
      <w:proofErr w:type="gramStart"/>
      <w:r>
        <w:t>(){</w:t>
      </w:r>
      <w:proofErr w:type="gramEnd"/>
      <w:r>
        <w:t>}</w:t>
      </w:r>
      <w:r>
        <w:tab/>
        <w:t>do{}while()</w:t>
      </w:r>
      <w:r w:rsidR="004F6BE5">
        <w:t>;</w:t>
      </w:r>
    </w:p>
    <w:p w14:paraId="6867922D" w14:textId="3B5661FB" w:rsidR="005A00A0" w:rsidRDefault="00275000" w:rsidP="008817E7">
      <w:pPr>
        <w:pStyle w:val="Sansinterligne"/>
      </w:pPr>
      <w:proofErr w:type="gramStart"/>
      <w:r>
        <w:t>While(</w:t>
      </w:r>
      <w:proofErr w:type="gramEnd"/>
      <w:r>
        <w:t xml:space="preserve">) :… </w:t>
      </w:r>
      <w:proofErr w:type="spellStart"/>
      <w:r>
        <w:t>endwhile</w:t>
      </w:r>
      <w:proofErr w:type="spellEnd"/>
      <w:r>
        <w:t>;</w:t>
      </w:r>
      <w:r w:rsidR="007B7B0C">
        <w:tab/>
      </w:r>
      <w:r w:rsidR="007B7B0C">
        <w:tab/>
        <w:t>la meme chose pour le if</w:t>
      </w:r>
      <w:r w:rsidR="00181FA1">
        <w:t xml:space="preserve"> avec </w:t>
      </w:r>
      <w:proofErr w:type="spellStart"/>
      <w:r w:rsidR="00181FA1">
        <w:t>endif</w:t>
      </w:r>
      <w:proofErr w:type="spellEnd"/>
    </w:p>
    <w:p w14:paraId="6A33B2D9" w14:textId="61FA4B32" w:rsidR="007B7B0C" w:rsidRDefault="003E399E" w:rsidP="008817E7">
      <w:pPr>
        <w:pStyle w:val="Sansinterligne"/>
      </w:pPr>
      <w:proofErr w:type="gramStart"/>
      <w:r>
        <w:t>For(</w:t>
      </w:r>
      <w:proofErr w:type="gramEnd"/>
      <w:r>
        <w:t>…;…;…){}</w:t>
      </w:r>
      <w:r w:rsidR="00AF4FEB">
        <w:tab/>
      </w:r>
      <w:r w:rsidR="00AF4FEB">
        <w:tab/>
      </w:r>
      <w:r w:rsidR="00AF4FEB">
        <w:tab/>
      </w:r>
      <w:proofErr w:type="spellStart"/>
      <w:r w:rsidR="00AF4FEB">
        <w:t>endfor</w:t>
      </w:r>
      <w:proofErr w:type="spellEnd"/>
    </w:p>
    <w:p w14:paraId="17CDC206" w14:textId="6D7545FB" w:rsidR="003E399E" w:rsidRDefault="00D856B5" w:rsidP="008817E7">
      <w:pPr>
        <w:pStyle w:val="Sansinterligne"/>
      </w:pPr>
      <w:r>
        <w:t xml:space="preserve">Break peut </w:t>
      </w:r>
      <w:proofErr w:type="spellStart"/>
      <w:r>
        <w:t>etre</w:t>
      </w:r>
      <w:proofErr w:type="spellEnd"/>
      <w:r>
        <w:t xml:space="preserve"> utilisé dans un if</w:t>
      </w:r>
    </w:p>
    <w:p w14:paraId="470AAEAF" w14:textId="26678A44" w:rsidR="00D856B5" w:rsidRDefault="00547EDD" w:rsidP="008817E7">
      <w:pPr>
        <w:pStyle w:val="Sansinterligne"/>
      </w:pPr>
      <w:r>
        <w:t>Switch(var</w:t>
      </w:r>
      <w:proofErr w:type="gramStart"/>
      <w:r>
        <w:t>){</w:t>
      </w:r>
      <w:proofErr w:type="gramEnd"/>
      <w:r>
        <w:t>case 0 : … break;…}</w:t>
      </w:r>
    </w:p>
    <w:p w14:paraId="6D3021C0" w14:textId="78ECDC6A" w:rsidR="00547EDD" w:rsidRDefault="00932787" w:rsidP="008817E7">
      <w:pPr>
        <w:pStyle w:val="Sansinterligne"/>
      </w:pPr>
      <w:r>
        <w:t xml:space="preserve">Tableau avec </w:t>
      </w:r>
      <w:proofErr w:type="spellStart"/>
      <w:r>
        <w:t>array</w:t>
      </w:r>
      <w:proofErr w:type="spellEnd"/>
      <w:r>
        <w:t xml:space="preserve"> : </w:t>
      </w:r>
      <w:r w:rsidR="006B252D">
        <w:t>nom=</w:t>
      </w:r>
      <w:proofErr w:type="spellStart"/>
      <w:proofErr w:type="gramStart"/>
      <w:r w:rsidR="00871223">
        <w:t>array</w:t>
      </w:r>
      <w:proofErr w:type="spellEnd"/>
      <w:r w:rsidR="00871223">
        <w:t>(</w:t>
      </w:r>
      <w:proofErr w:type="gramEnd"/>
      <w:r w:rsidR="00871223">
        <w:t>key1=val1, key2=val2,…)</w:t>
      </w:r>
      <w:r w:rsidR="006B252D">
        <w:t>;</w:t>
      </w:r>
    </w:p>
    <w:p w14:paraId="31D0B6F6" w14:textId="7EA7DFCC" w:rsidR="009B679B" w:rsidRDefault="00CE6225" w:rsidP="008817E7">
      <w:pPr>
        <w:pStyle w:val="Sansinterligne"/>
      </w:pPr>
      <w:r>
        <w:tab/>
      </w:r>
      <w:r>
        <w:tab/>
      </w:r>
      <w:r>
        <w:tab/>
        <w:t>Ou nom=[key1=val</w:t>
      </w:r>
      <w:proofErr w:type="gramStart"/>
      <w:r>
        <w:t>1,key</w:t>
      </w:r>
      <w:proofErr w:type="gramEnd"/>
      <w:r>
        <w:t>2=val2,…];</w:t>
      </w:r>
    </w:p>
    <w:p w14:paraId="09418E6C" w14:textId="30060F87" w:rsidR="00CE6225" w:rsidRDefault="00E40571" w:rsidP="008817E7">
      <w:pPr>
        <w:pStyle w:val="Sansinterligne"/>
      </w:pPr>
      <w:r>
        <w:t xml:space="preserve">Les </w:t>
      </w:r>
      <w:proofErr w:type="gramStart"/>
      <w:r>
        <w:t>fonctions:</w:t>
      </w:r>
      <w:proofErr w:type="gramEnd"/>
    </w:p>
    <w:p w14:paraId="738E8CAD" w14:textId="271C0AC3" w:rsidR="00E40571" w:rsidRDefault="007D725E" w:rsidP="008817E7">
      <w:pPr>
        <w:pStyle w:val="Sansinterligne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>arg,…){commande; return val;}</w:t>
      </w:r>
    </w:p>
    <w:p w14:paraId="7F8374AF" w14:textId="77777777" w:rsidR="007F0C8D" w:rsidRDefault="007F0C8D" w:rsidP="008817E7">
      <w:pPr>
        <w:pStyle w:val="Sansinterligne"/>
      </w:pPr>
      <w:bookmarkStart w:id="0" w:name="_GoBack"/>
      <w:bookmarkEnd w:id="0"/>
    </w:p>
    <w:sectPr w:rsidR="007F0C8D" w:rsidSect="00131C6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5268B" w14:textId="77777777" w:rsidR="00131C63" w:rsidRDefault="00131C63" w:rsidP="00131C63">
      <w:pPr>
        <w:spacing w:after="0" w:line="240" w:lineRule="auto"/>
      </w:pPr>
      <w:r>
        <w:separator/>
      </w:r>
    </w:p>
  </w:endnote>
  <w:endnote w:type="continuationSeparator" w:id="0">
    <w:p w14:paraId="7E44AB07" w14:textId="77777777" w:rsidR="00131C63" w:rsidRDefault="00131C63" w:rsidP="0013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B0AED" w14:textId="77777777" w:rsidR="00131C63" w:rsidRDefault="00131C63" w:rsidP="00131C63">
      <w:pPr>
        <w:spacing w:after="0" w:line="240" w:lineRule="auto"/>
      </w:pPr>
      <w:r>
        <w:separator/>
      </w:r>
    </w:p>
  </w:footnote>
  <w:footnote w:type="continuationSeparator" w:id="0">
    <w:p w14:paraId="48CEDDFF" w14:textId="77777777" w:rsidR="00131C63" w:rsidRDefault="00131C63" w:rsidP="00131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931361"/>
      <w:docPartObj>
        <w:docPartGallery w:val="Page Numbers (Top of Page)"/>
        <w:docPartUnique/>
      </w:docPartObj>
    </w:sdtPr>
    <w:sdtContent>
      <w:p w14:paraId="14805EE7" w14:textId="0D3CB8B9" w:rsidR="00131C63" w:rsidRDefault="00131C63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 w:rsidRPr="00131C63">
          <w:rPr>
            <w:b/>
            <w:bCs/>
            <w:color w:val="FF0000"/>
            <w:sz w:val="32"/>
            <w:szCs w:val="32"/>
          </w:rPr>
          <w:t>INFO 303</w:t>
        </w:r>
      </w:p>
    </w:sdtContent>
  </w:sdt>
  <w:p w14:paraId="34F70FD2" w14:textId="77777777" w:rsidR="00131C63" w:rsidRDefault="00131C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D"/>
    <w:rsid w:val="00124346"/>
    <w:rsid w:val="00131C63"/>
    <w:rsid w:val="00181FA1"/>
    <w:rsid w:val="001E5758"/>
    <w:rsid w:val="002561B7"/>
    <w:rsid w:val="00275000"/>
    <w:rsid w:val="002C6279"/>
    <w:rsid w:val="00320F51"/>
    <w:rsid w:val="003C5DB5"/>
    <w:rsid w:val="003E399E"/>
    <w:rsid w:val="0043473C"/>
    <w:rsid w:val="004F6BE5"/>
    <w:rsid w:val="00547EDD"/>
    <w:rsid w:val="005A00A0"/>
    <w:rsid w:val="00664F6E"/>
    <w:rsid w:val="006B252D"/>
    <w:rsid w:val="00754EEE"/>
    <w:rsid w:val="007B7B0C"/>
    <w:rsid w:val="007D725E"/>
    <w:rsid w:val="007F0C8D"/>
    <w:rsid w:val="00802AA0"/>
    <w:rsid w:val="00871223"/>
    <w:rsid w:val="008817E7"/>
    <w:rsid w:val="00932787"/>
    <w:rsid w:val="009B679B"/>
    <w:rsid w:val="00AF4FEB"/>
    <w:rsid w:val="00BC609D"/>
    <w:rsid w:val="00C7346D"/>
    <w:rsid w:val="00CE6225"/>
    <w:rsid w:val="00D856B5"/>
    <w:rsid w:val="00E4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E753F"/>
  <w15:chartTrackingRefBased/>
  <w15:docId w15:val="{81409C89-4B95-4B73-BFF6-12F65137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1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C63"/>
  </w:style>
  <w:style w:type="paragraph" w:styleId="Pieddepage">
    <w:name w:val="footer"/>
    <w:basedOn w:val="Normal"/>
    <w:link w:val="PieddepageCar"/>
    <w:uiPriority w:val="99"/>
    <w:unhideWhenUsed/>
    <w:rsid w:val="00131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C63"/>
  </w:style>
  <w:style w:type="paragraph" w:styleId="Sansinterligne">
    <w:name w:val="No Spacing"/>
    <w:uiPriority w:val="1"/>
    <w:qFormat/>
    <w:rsid w:val="008817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28</cp:revision>
  <dcterms:created xsi:type="dcterms:W3CDTF">2019-09-03T06:06:00Z</dcterms:created>
  <dcterms:modified xsi:type="dcterms:W3CDTF">2019-09-03T07:29:00Z</dcterms:modified>
</cp:coreProperties>
</file>