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0D6FDC" w:rsidRDefault="000D6FDC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0D6FDC" w:rsidRDefault="000D6FDC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0D6FDC" w:rsidRPr="0096646A" w:rsidRDefault="000D6FDC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0D6FDC" w:rsidRDefault="000D6FDC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0D6FDC" w:rsidRPr="0096646A" w:rsidRDefault="000D6FDC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0D6FDC" w:rsidRDefault="000D6FDC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0D6FDC" w:rsidRPr="00FB260E" w:rsidRDefault="000D6FDC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0D6FDC" w:rsidRDefault="000D6FD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0D6FDC" w:rsidRPr="00FB260E" w:rsidRDefault="000D6FDC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0D6FDC" w:rsidRDefault="000D6FD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3B82F624" w14:textId="460C2872" w:rsidR="00A34AF5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bookmarkStart w:id="0" w:name="_GoBack"/>
          <w:bookmarkEnd w:id="0"/>
          <w:r w:rsidR="00A34AF5" w:rsidRPr="00DE4891">
            <w:rPr>
              <w:rStyle w:val="Lienhypertexte"/>
              <w:noProof/>
            </w:rPr>
            <w:fldChar w:fldCharType="begin"/>
          </w:r>
          <w:r w:rsidR="00A34AF5" w:rsidRPr="00DE4891">
            <w:rPr>
              <w:rStyle w:val="Lienhypertexte"/>
              <w:noProof/>
            </w:rPr>
            <w:instrText xml:space="preserve"> </w:instrText>
          </w:r>
          <w:r w:rsidR="00A34AF5">
            <w:rPr>
              <w:noProof/>
            </w:rPr>
            <w:instrText>HYPERLINK \l "_Toc32228468"</w:instrText>
          </w:r>
          <w:r w:rsidR="00A34AF5" w:rsidRPr="00DE4891">
            <w:rPr>
              <w:rStyle w:val="Lienhypertexte"/>
              <w:noProof/>
            </w:rPr>
            <w:instrText xml:space="preserve"> </w:instrText>
          </w:r>
          <w:r w:rsidR="00A34AF5" w:rsidRPr="00DE4891">
            <w:rPr>
              <w:rStyle w:val="Lienhypertexte"/>
              <w:noProof/>
            </w:rPr>
          </w:r>
          <w:r w:rsidR="00A34AF5" w:rsidRPr="00DE4891">
            <w:rPr>
              <w:rStyle w:val="Lienhypertexte"/>
              <w:noProof/>
            </w:rPr>
            <w:fldChar w:fldCharType="separate"/>
          </w:r>
          <w:r w:rsidR="00A34AF5" w:rsidRPr="00DE4891">
            <w:rPr>
              <w:rStyle w:val="Lienhypertexte"/>
              <w:noProof/>
            </w:rPr>
            <w:t>Introduction Système d'exploitation</w:t>
          </w:r>
          <w:r w:rsidR="00A34AF5">
            <w:rPr>
              <w:noProof/>
              <w:webHidden/>
            </w:rPr>
            <w:tab/>
          </w:r>
          <w:r w:rsidR="00A34AF5">
            <w:rPr>
              <w:noProof/>
              <w:webHidden/>
            </w:rPr>
            <w:fldChar w:fldCharType="begin"/>
          </w:r>
          <w:r w:rsidR="00A34AF5">
            <w:rPr>
              <w:noProof/>
              <w:webHidden/>
            </w:rPr>
            <w:instrText xml:space="preserve"> PAGEREF _Toc32228468 \h </w:instrText>
          </w:r>
          <w:r w:rsidR="00A34AF5">
            <w:rPr>
              <w:noProof/>
              <w:webHidden/>
            </w:rPr>
          </w:r>
          <w:r w:rsidR="00A34AF5">
            <w:rPr>
              <w:noProof/>
              <w:webHidden/>
            </w:rPr>
            <w:fldChar w:fldCharType="separate"/>
          </w:r>
          <w:r w:rsidR="00A34AF5">
            <w:rPr>
              <w:noProof/>
              <w:webHidden/>
            </w:rPr>
            <w:t>5</w:t>
          </w:r>
          <w:r w:rsidR="00A34AF5">
            <w:rPr>
              <w:noProof/>
              <w:webHidden/>
            </w:rPr>
            <w:fldChar w:fldCharType="end"/>
          </w:r>
          <w:r w:rsidR="00A34AF5" w:rsidRPr="00DE4891">
            <w:rPr>
              <w:rStyle w:val="Lienhypertexte"/>
              <w:noProof/>
            </w:rPr>
            <w:fldChar w:fldCharType="end"/>
          </w:r>
        </w:p>
        <w:p w14:paraId="2A29A7B5" w14:textId="62E66B91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69" w:history="1">
            <w:r w:rsidRPr="00DE4891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A26C" w14:textId="323559BA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0" w:history="1">
            <w:r w:rsidRPr="00DE4891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D0A4" w14:textId="4E7254EA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1" w:history="1">
            <w:r w:rsidRPr="00DE4891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0163" w14:textId="4A37E503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2" w:history="1">
            <w:r w:rsidRPr="00DE4891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1CB1" w14:textId="3C8EF158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3" w:history="1">
            <w:r w:rsidRPr="00DE4891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E7118" w14:textId="4B8BA93F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4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6170" w14:textId="71D729E1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5" w:history="1">
            <w:r w:rsidRPr="00DE4891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D69C" w14:textId="2B881762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76" w:history="1">
            <w:r w:rsidRPr="00DE4891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0A9B" w14:textId="00A1032B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7" w:history="1">
            <w:r w:rsidRPr="00DE4891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BC24" w14:textId="326D3A3D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8" w:history="1">
            <w:r w:rsidRPr="00DE4891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9721" w14:textId="115D3DCD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9" w:history="1">
            <w:r w:rsidRPr="00DE4891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B5F6" w14:textId="324B1C82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0" w:history="1">
            <w:r w:rsidRPr="00DE4891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98AA3" w14:textId="70AE632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1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7B30" w14:textId="2F86384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2" w:history="1">
            <w:r w:rsidRPr="00DE4891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AB076" w14:textId="761B7530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3" w:history="1">
            <w:r w:rsidRPr="00DE4891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7868" w14:textId="1FCC1263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4" w:history="1">
            <w:r w:rsidRPr="00DE4891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09F1" w14:textId="73C5E912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5" w:history="1">
            <w:r w:rsidRPr="00DE4891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4C6C" w14:textId="731C2BD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6" w:history="1">
            <w:r w:rsidRPr="00DE4891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BE66" w14:textId="021B0B85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7" w:history="1">
            <w:r w:rsidRPr="00DE4891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2FF1" w14:textId="325F75B6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8" w:history="1">
            <w:r w:rsidRPr="00DE4891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DEB5" w14:textId="1E0948B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9" w:history="1">
            <w:r w:rsidRPr="00DE4891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9B65" w14:textId="1F6FF3DF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0" w:history="1">
            <w:r w:rsidRPr="00DE4891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6323" w14:textId="0FAA7E7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1" w:history="1">
            <w:r w:rsidRPr="00DE4891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E957" w14:textId="3B72FE74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2" w:history="1">
            <w:r w:rsidRPr="00DE4891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8E37" w14:textId="2090EEBD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3" w:history="1">
            <w:r w:rsidRPr="00DE4891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A520" w14:textId="4B01F1DB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4" w:history="1">
            <w:r w:rsidRPr="00DE4891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B1F6" w14:textId="5F78ADF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5" w:history="1">
            <w:r w:rsidRPr="00DE4891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1570" w14:textId="68CF2572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6" w:history="1">
            <w:r w:rsidRPr="00DE4891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5941" w14:textId="3CD5EBCB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7" w:history="1">
            <w:r w:rsidRPr="00DE4891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FE37" w14:textId="0EF54476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8" w:history="1">
            <w:r w:rsidRPr="00DE4891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312A" w14:textId="39C3E5F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9" w:history="1">
            <w:r w:rsidRPr="00DE4891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E00B" w14:textId="16D6D9E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0" w:history="1">
            <w:r w:rsidRPr="00DE4891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B9EC" w14:textId="342A7C69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1" w:history="1">
            <w:r w:rsidRPr="00DE4891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67DA" w14:textId="33F3E9DA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2" w:history="1">
            <w:r w:rsidRPr="00DE4891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FD39" w14:textId="7FDB1A37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3" w:history="1">
            <w:r w:rsidRPr="00DE4891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442E" w14:textId="58C42473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04" w:history="1">
            <w:r w:rsidRPr="00DE4891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75B2" w14:textId="673F1046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5" w:history="1">
            <w:r w:rsidRPr="00DE4891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1776" w14:textId="44C2224B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6" w:history="1">
            <w:r w:rsidRPr="00DE4891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F5FE" w14:textId="2D38BD1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7" w:history="1">
            <w:r w:rsidRPr="00DE4891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C8F3" w14:textId="718AA74D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8" w:history="1">
            <w:r w:rsidRPr="00DE4891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C42E" w14:textId="26A1CC0D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9" w:history="1">
            <w:r w:rsidRPr="00DE4891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F180" w14:textId="439DF2A4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0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EB4" w14:textId="587CE7A9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1" w:history="1">
            <w:r w:rsidRPr="00DE4891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D4C1C" w14:textId="16E4DA4B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2" w:history="1">
            <w:r w:rsidRPr="00DE4891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BD84" w14:textId="39F90803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3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7CB" w14:textId="06F06EE6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4" w:history="1">
            <w:r w:rsidRPr="00DE4891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2497" w14:textId="14A47A4E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5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799A3" w14:textId="6EB7B64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6" w:history="1">
            <w:r w:rsidRPr="00DE4891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C188" w14:textId="463E7831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7" w:history="1">
            <w:r w:rsidRPr="00DE4891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448A" w14:textId="210DEE52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8" w:history="1">
            <w:r w:rsidRPr="00DE4891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3C92" w14:textId="7102B250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9" w:history="1">
            <w:r w:rsidRPr="00DE4891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09018" w14:textId="75CEC9BB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0" w:history="1">
            <w:r w:rsidRPr="00DE4891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C781" w14:textId="7E846A41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1" w:history="1">
            <w:r w:rsidRPr="00DE4891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7117" w14:textId="70C90FD8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2" w:history="1">
            <w:r w:rsidRPr="00DE4891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2EF0" w14:textId="16B108FF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3" w:history="1">
            <w:r w:rsidRPr="00DE4891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6DC6" w14:textId="15F8B577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4" w:history="1">
            <w:r w:rsidRPr="00DE4891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34CC" w14:textId="61F6B636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5" w:history="1">
            <w:r w:rsidRPr="00DE4891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45737" w14:textId="6F8011A7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6" w:history="1">
            <w:r w:rsidRPr="00DE4891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C268" w14:textId="15BA9062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7" w:history="1">
            <w:r w:rsidRPr="00DE4891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D910" w14:textId="3E69A238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8" w:history="1">
            <w:r w:rsidRPr="00DE4891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0704" w14:textId="25325FFE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9" w:history="1">
            <w:r w:rsidRPr="00DE4891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F3E1" w14:textId="27826265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0" w:history="1">
            <w:r w:rsidRPr="00DE4891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C6E5" w14:textId="3454741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1" w:history="1">
            <w:r w:rsidRPr="00DE4891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15F6" w14:textId="34B18FD2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2" w:history="1">
            <w:r w:rsidRPr="00DE4891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3EE2" w14:textId="10D6A3AF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3" w:history="1">
            <w:r w:rsidRPr="00DE4891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26A4" w14:textId="3FF40505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4" w:history="1">
            <w:r w:rsidRPr="00DE4891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2072" w14:textId="5BE6ED25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5" w:history="1">
            <w:r w:rsidRPr="00DE4891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7819" w14:textId="0DB5B9F5" w:rsidR="00A34AF5" w:rsidRDefault="00A34AF5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6" w:history="1">
            <w:r w:rsidRPr="00DE4891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44A40" w14:textId="4C1F6492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37" w:history="1">
            <w:r w:rsidRPr="00DE4891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4AB3" w14:textId="5894EB17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8" w:history="1">
            <w:r w:rsidRPr="00DE4891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B7984" w14:textId="4B1EC69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9" w:history="1">
            <w:r w:rsidRPr="00DE4891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712E" w14:textId="1E6F4D63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0" w:history="1">
            <w:r w:rsidRPr="00DE4891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D359" w14:textId="25D7EFB1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1" w:history="1">
            <w:r w:rsidRPr="00DE4891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BA471" w14:textId="00E92BA5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2" w:history="1">
            <w:r w:rsidRPr="00DE4891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7C35" w14:textId="6E77D9E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3" w:history="1">
            <w:r w:rsidRPr="00DE4891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F272" w14:textId="6E4E54D0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4" w:history="1">
            <w:r w:rsidRPr="00DE4891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B630" w14:textId="132001F9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5" w:history="1">
            <w:r w:rsidRPr="00DE4891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820CE" w14:textId="0B175606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6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F8915" w14:textId="390FCDFA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7" w:history="1">
            <w:r w:rsidRPr="00DE4891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A30E" w14:textId="4B2EDC3B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8" w:history="1">
            <w:r w:rsidRPr="00DE4891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FAF3" w14:textId="340E4154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9" w:history="1">
            <w:r w:rsidRPr="00DE4891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0EBDB" w14:textId="18ACA660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0" w:history="1">
            <w:r w:rsidRPr="00DE4891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25E1" w14:textId="2620DB9F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1" w:history="1">
            <w:r w:rsidRPr="00DE4891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F563" w14:textId="66DF4F4B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2" w:history="1">
            <w:r w:rsidRPr="00DE4891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D034" w14:textId="586C4A70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3" w:history="1">
            <w:r w:rsidRPr="00DE4891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0A79" w14:textId="65DEF6D4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4" w:history="1">
            <w:r w:rsidRPr="00DE4891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848C" w14:textId="4F028EF2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5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B85E" w14:textId="0066AB70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6" w:history="1">
            <w:r w:rsidRPr="00DE4891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A8E4" w14:textId="5210F79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7" w:history="1">
            <w:r w:rsidRPr="00DE4891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1C40" w14:textId="5D1F7B5F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8" w:history="1">
            <w:r w:rsidRPr="00DE4891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B2F8" w14:textId="7EBD63AB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9" w:history="1">
            <w:r w:rsidRPr="00DE4891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A757" w14:textId="1913AEA7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0" w:history="1">
            <w:r w:rsidRPr="00DE4891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86E1" w14:textId="1AE540A6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1" w:history="1">
            <w:r w:rsidRPr="00DE4891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92A26" w14:textId="6EE98498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2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C76D" w14:textId="18375228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3" w:history="1">
            <w:r w:rsidRPr="00DE4891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6F59" w14:textId="61778CAA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4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7F80" w14:textId="0A3428D9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5" w:history="1">
            <w:r w:rsidRPr="00DE4891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26FF" w14:textId="18EF68B8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6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C1C6" w14:textId="3AA59473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7" w:history="1">
            <w:r w:rsidRPr="00DE4891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D186" w14:textId="475813C1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8" w:history="1">
            <w:r w:rsidRPr="00DE4891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E09C" w14:textId="3B9CB5A2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9" w:history="1">
            <w:r w:rsidRPr="00DE4891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C633" w14:textId="0AF9FBC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0" w:history="1">
            <w:r w:rsidRPr="00DE4891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3A04" w14:textId="5B4C4C87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1" w:history="1">
            <w:r w:rsidRPr="00DE4891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7AB9" w14:textId="7B9EC1D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2" w:history="1">
            <w:r w:rsidRPr="00DE4891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1227" w14:textId="5352C54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3" w:history="1">
            <w:r w:rsidRPr="00DE4891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4141" w14:textId="13D6A1B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4" w:history="1">
            <w:r w:rsidRPr="00DE4891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A2158" w14:textId="6D76FD4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5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18CB" w14:textId="72CA2A6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6" w:history="1">
            <w:r w:rsidRPr="00DE4891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E5E9" w14:textId="22255BDA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7" w:history="1">
            <w:r w:rsidRPr="00DE4891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DE08" w14:textId="58C5417D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8" w:history="1">
            <w:r w:rsidRPr="00DE4891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B032" w14:textId="1DBA2DBB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9" w:history="1">
            <w:r w:rsidRPr="00DE4891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5F75" w14:textId="51F8B268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0" w:history="1">
            <w:r w:rsidRPr="00DE4891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D78F" w14:textId="1BFFF981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1" w:history="1">
            <w:r w:rsidRPr="00DE4891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4A6F" w14:textId="02A75EEE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2" w:history="1">
            <w:r w:rsidRPr="00DE4891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7B16" w14:textId="6B77A21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3" w:history="1">
            <w:r w:rsidRPr="00DE4891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D102" w14:textId="47DF9003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4" w:history="1">
            <w:r w:rsidRPr="00DE4891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27A6" w14:textId="669A506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5" w:history="1">
            <w:r w:rsidRPr="00DE4891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D0C4" w14:textId="2070C855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6" w:history="1">
            <w:r w:rsidRPr="00DE4891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B14B" w14:textId="318E3C69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87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845AB" w14:textId="320F06AF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8" w:history="1">
            <w:r w:rsidRPr="00DE4891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5662B" w14:textId="743806B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9" w:history="1">
            <w:r w:rsidRPr="00DE4891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7089" w14:textId="2580D10A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0" w:history="1">
            <w:r w:rsidRPr="00DE4891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32DB5" w14:textId="77C1E376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1" w:history="1">
            <w:r w:rsidRPr="00DE4891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4F00" w14:textId="00994B55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2" w:history="1">
            <w:r w:rsidRPr="00DE4891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6918" w14:textId="2DBF2074" w:rsidR="00A34AF5" w:rsidRDefault="00A34AF5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3" w:history="1">
            <w:r w:rsidRPr="00DE4891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C377" w14:textId="713B1768" w:rsidR="00A34AF5" w:rsidRDefault="00A34AF5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94" w:history="1">
            <w:r w:rsidRPr="00DE4891">
              <w:rPr>
                <w:rStyle w:val="Lienhypertexte"/>
                <w:noProof/>
              </w:rPr>
              <w:t>Les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8EE9" w14:textId="0FE7687C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5" w:history="1">
            <w:r w:rsidRPr="00DE4891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6306" w14:textId="3ADE4D26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6" w:history="1">
            <w:r w:rsidRPr="00DE4891">
              <w:rPr>
                <w:rStyle w:val="Lienhypertexte"/>
                <w:noProof/>
              </w:rPr>
              <w:t>Permissions sur un mecanisme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5C9F9" w14:textId="580ACF13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7" w:history="1">
            <w:r w:rsidRPr="00DE4891">
              <w:rPr>
                <w:rStyle w:val="Lienhypertexte"/>
                <w:noProof/>
              </w:rPr>
              <w:t>Inconvénients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24BC5" w14:textId="27046D7B" w:rsidR="00A34AF5" w:rsidRDefault="00A34AF5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8" w:history="1">
            <w:r w:rsidRPr="00DE4891">
              <w:rPr>
                <w:rStyle w:val="Lienhypertexte"/>
                <w:noProof/>
              </w:rPr>
              <w:t>Les sémaphores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9724" w14:textId="4EDA76F6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9" w:history="1">
            <w:r w:rsidRPr="00DE4891">
              <w:rPr>
                <w:rStyle w:val="Lienhypertexte"/>
                <w:noProof/>
              </w:rPr>
              <w:t>Rappels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F9FF" w14:textId="0ADEF924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0" w:history="1">
            <w:r w:rsidRPr="00DE4891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9523" w14:textId="0E68AEDB" w:rsidR="00A34AF5" w:rsidRDefault="00A34AF5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1" w:history="1">
            <w:r w:rsidRPr="00DE4891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11A42FF7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1" w:name="_Toc32228468"/>
      <w:r>
        <w:lastRenderedPageBreak/>
        <w:t>Introduction Système d'exploitation</w:t>
      </w:r>
      <w:bookmarkEnd w:id="1"/>
    </w:p>
    <w:p w14:paraId="44345B88" w14:textId="77777777" w:rsidR="00F07923" w:rsidRDefault="00F07923" w:rsidP="00F07923">
      <w:pPr>
        <w:pStyle w:val="Titre2"/>
      </w:pPr>
      <w:bookmarkStart w:id="2" w:name="_Toc32228469"/>
      <w:r>
        <w:t>Définition d'un système d'exploitation</w:t>
      </w:r>
      <w:bookmarkEnd w:id="2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3" w:name="_Toc32228470"/>
      <w:r>
        <w:t>Fonctionnement</w:t>
      </w:r>
      <w:bookmarkEnd w:id="3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4" w:name="_Toc32228471"/>
      <w:r>
        <w:t>Rôle</w:t>
      </w:r>
      <w:bookmarkEnd w:id="4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5" w:name="_Toc32228472"/>
      <w:r>
        <w:t xml:space="preserve">Exemple : </w:t>
      </w:r>
      <w:r w:rsidR="00187CDC">
        <w:t>disque</w:t>
      </w:r>
      <w:bookmarkEnd w:id="5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6" w:name="_Toc32228473"/>
      <w:r>
        <w:t>Partage de ressource</w:t>
      </w:r>
      <w:bookmarkEnd w:id="6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7" w:name="_Toc32228474"/>
      <w:r>
        <w:t>Exemple :</w:t>
      </w:r>
      <w:bookmarkEnd w:id="7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8" w:name="_Toc32228475"/>
      <w:r>
        <w:t>Historique</w:t>
      </w:r>
      <w:bookmarkEnd w:id="8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9" w:name="_Toc32228476"/>
      <w:r>
        <w:lastRenderedPageBreak/>
        <w:t>Les processus</w:t>
      </w:r>
      <w:bookmarkEnd w:id="9"/>
    </w:p>
    <w:p w14:paraId="6705F9EC" w14:textId="77777777" w:rsidR="005718D8" w:rsidRDefault="005718D8" w:rsidP="005718D8">
      <w:pPr>
        <w:pStyle w:val="Titre2"/>
      </w:pPr>
      <w:bookmarkStart w:id="10" w:name="_Toc32228477"/>
      <w:r>
        <w:t>Définition</w:t>
      </w:r>
      <w:bookmarkEnd w:id="10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1" w:name="_Toc32228478"/>
      <w:r>
        <w:t>Plusieurs</w:t>
      </w:r>
      <w:bookmarkEnd w:id="11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2" w:name="_Toc32228479"/>
      <w:r>
        <w:t>La concurrence :</w:t>
      </w:r>
      <w:bookmarkEnd w:id="12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3" w:name="_Toc32228480"/>
      <w:r>
        <w:lastRenderedPageBreak/>
        <w:t>Programmation système</w:t>
      </w:r>
      <w:bookmarkEnd w:id="13"/>
    </w:p>
    <w:p w14:paraId="482E863B" w14:textId="77777777" w:rsidR="0090743E" w:rsidRDefault="0090743E" w:rsidP="0090743E">
      <w:pPr>
        <w:pStyle w:val="Titre2"/>
      </w:pPr>
      <w:bookmarkStart w:id="14" w:name="_Toc32228481"/>
      <w:r>
        <w:t>Exemple :</w:t>
      </w:r>
      <w:bookmarkEnd w:id="14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0D6FDC" w:rsidRDefault="000D6FDC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0D6FDC" w:rsidRDefault="000D6FDC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0D6FDC" w:rsidRDefault="000D6FDC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0D6FDC" w:rsidRDefault="000D6FDC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0D6FDC" w:rsidRDefault="000D6FDC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0D6FDC" w:rsidRDefault="000D6FDC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0D6FDC" w:rsidRDefault="000D6FDC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0D6FDC" w:rsidRDefault="000D6FDC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0D6FDC" w:rsidRDefault="000D6FDC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0D6FDC" w:rsidRDefault="000D6FDC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0D6FDC" w:rsidRDefault="000D6FDC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0D6FDC" w:rsidRDefault="000D6FDC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0D6FDC" w:rsidRDefault="000D6FDC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0D6FDC" w:rsidRDefault="000D6FDC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0D6FDC" w:rsidRDefault="000D6FDC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0D6FDC" w:rsidRDefault="000D6FDC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0D6FDC" w:rsidRDefault="000D6FDC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0D6FDC" w:rsidRDefault="000D6FDC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0D6FDC" w:rsidRDefault="000D6FDC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0D6FDC" w:rsidRDefault="000D6FDC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0D6FDC" w:rsidRDefault="000D6F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0D6FDC" w:rsidRDefault="000D6FDC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0D6FDC" w:rsidRDefault="000D6FDC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0D6FDC" w:rsidRDefault="000D6FDC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5" w:name="_Toc32228482"/>
      <w:r>
        <w:t>Quelques appels system</w:t>
      </w:r>
      <w:bookmarkEnd w:id="15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6" w:name="_Toc32228483"/>
      <w:r>
        <w:lastRenderedPageBreak/>
        <w:t>Les processus</w:t>
      </w:r>
      <w:bookmarkEnd w:id="16"/>
    </w:p>
    <w:p w14:paraId="07A513FA" w14:textId="77777777" w:rsidR="00E52CF9" w:rsidRDefault="00E52CF9" w:rsidP="00E52CF9">
      <w:pPr>
        <w:pStyle w:val="Titre2"/>
      </w:pPr>
      <w:bookmarkStart w:id="17" w:name="_Toc32228484"/>
      <w:r>
        <w:t>Programme :</w:t>
      </w:r>
      <w:bookmarkEnd w:id="17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8" w:name="_Toc32228485"/>
      <w:r>
        <w:t>Processus :</w:t>
      </w:r>
      <w:bookmarkEnd w:id="18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9" w:name="_Toc32228486"/>
      <w:r>
        <w:t>La création de processus survient lorsque :</w:t>
      </w:r>
      <w:bookmarkEnd w:id="19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161DB61D" w:rsidR="00F33516" w:rsidRPr="009073AD" w:rsidRDefault="00F33516" w:rsidP="009073AD">
      <w:pPr>
        <w:pStyle w:val="Titre3"/>
      </w:pPr>
      <w:bookmarkStart w:id="20" w:name="_Toc32228487"/>
      <w:r>
        <w:t>Identification</w:t>
      </w:r>
      <w:bookmarkEnd w:id="20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1" w:name="_Toc32228488"/>
      <w:r>
        <w:t>Création :</w:t>
      </w:r>
      <w:bookmarkEnd w:id="21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0D6FDC" w:rsidRDefault="000D6FDC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0D6FDC" w:rsidRDefault="000D6FDC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0D6FDC" w:rsidRDefault="000D6FDC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0D6FDC" w:rsidRDefault="000D6FDC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0D6FDC" w:rsidRDefault="000D6FDC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0D6FDC" w:rsidRDefault="000D6FDC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0D6FDC" w:rsidRDefault="000D6FDC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0D6FDC" w:rsidRDefault="000D6FDC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0D6FDC" w:rsidRDefault="000D6FD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0D6FDC" w:rsidRDefault="000D6FD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0D6FDC" w:rsidRDefault="000D6FD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0D6FDC" w:rsidRDefault="000D6FD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0D6FDC" w:rsidRDefault="000D6FD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0D6FDC" w:rsidRDefault="000D6FD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0D6FDC" w:rsidRDefault="000D6FDC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0D6FDC" w:rsidRDefault="000D6FDC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0D6FDC" w:rsidRDefault="000D6FDC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0D6FDC" w:rsidRDefault="000D6FDC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0D6FDC" w:rsidRDefault="000D6FD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0D6FDC" w:rsidRDefault="000D6FD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0D6FDC" w:rsidRDefault="000D6FD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0D6FDC" w:rsidRDefault="000D6FD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0D6FDC" w:rsidRDefault="000D6FD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0D6FDC" w:rsidRDefault="000D6FD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0D6FDC" w:rsidRDefault="000D6FD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0D6FDC" w:rsidRDefault="000D6FD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2" w:name="_Toc32228489"/>
      <w:r>
        <w:t>pid_t fork():</w:t>
      </w:r>
      <w:bookmarkEnd w:id="22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3" w:name="_Toc32228490"/>
      <w:r>
        <w:t>Etats des processus</w:t>
      </w:r>
      <w:bookmarkEnd w:id="23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0D6FDC" w:rsidRDefault="000D6FDC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0D6FDC" w:rsidRDefault="000D6FDC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0D6FDC" w:rsidRDefault="000D6FD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0D6FDC" w:rsidRDefault="000D6FD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0D6FDC" w:rsidRDefault="000D6FDC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0D6FDC" w:rsidRDefault="000D6FDC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0D6FDC" w:rsidRDefault="000D6FDC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0D6FDC" w:rsidRDefault="000D6FDC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0D6FDC" w:rsidRDefault="000D6FDC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0D6FDC" w:rsidRDefault="000D6FDC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0D6FDC" w:rsidRDefault="000D6FDC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0D6FDC" w:rsidRDefault="000D6FDC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0D6FDC" w:rsidRDefault="000D6FDC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0D6FDC" w:rsidRDefault="000D6FDC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0D6FDC" w:rsidRDefault="000D6FDC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0D6FDC" w:rsidRDefault="000D6FDC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0D6FDC" w:rsidRDefault="000D6FDC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0D6FDC" w:rsidRDefault="000D6FDC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0D6FDC" w:rsidRDefault="000D6FDC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0D6FDC" w:rsidRDefault="000D6FDC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0D6FDC" w:rsidRDefault="000D6FDC">
                            <w:r>
                              <w:t>Arrêt</w:t>
                            </w:r>
                          </w:p>
                          <w:p w14:paraId="26BE0CEC" w14:textId="77777777" w:rsidR="000D6FDC" w:rsidRDefault="000D6F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0D6FDC" w:rsidRDefault="000D6FDC">
                      <w:r>
                        <w:t>Arrêt</w:t>
                      </w:r>
                    </w:p>
                    <w:p w14:paraId="26BE0CEC" w14:textId="77777777" w:rsidR="000D6FDC" w:rsidRDefault="000D6FDC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4" w:name="_Toc32228491"/>
      <w:r>
        <w:t>Ordonnancement</w:t>
      </w:r>
      <w:bookmarkEnd w:id="24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5" w:name="_Toc32228492"/>
      <w:r>
        <w:t>Motivations :</w:t>
      </w:r>
      <w:bookmarkEnd w:id="25"/>
    </w:p>
    <w:p w14:paraId="759D9A95" w14:textId="77777777" w:rsidR="007C234C" w:rsidRDefault="007C234C" w:rsidP="007C234C">
      <w:pPr>
        <w:pStyle w:val="Titre4"/>
      </w:pPr>
      <w:bookmarkStart w:id="26" w:name="_Toc32228493"/>
      <w:r>
        <w:t>Equité en temps :</w:t>
      </w:r>
      <w:bookmarkEnd w:id="26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7" w:name="_Toc32228494"/>
      <w:r>
        <w:t>Définition :</w:t>
      </w:r>
      <w:bookmarkEnd w:id="27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8" w:name="_Toc32228495"/>
      <w:r>
        <w:lastRenderedPageBreak/>
        <w:t>Type d'ordonnanceur</w:t>
      </w:r>
      <w:bookmarkEnd w:id="28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9" w:name="_Toc32228496"/>
      <w:r>
        <w:t>Non préemptif</w:t>
      </w:r>
      <w:bookmarkEnd w:id="29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AC3DF2C" w:rsidR="00B82F9F" w:rsidRDefault="00B82F9F" w:rsidP="00B82F9F">
      <w:pPr>
        <w:pStyle w:val="Titre3"/>
      </w:pPr>
      <w:bookmarkStart w:id="30" w:name="_Toc32228497"/>
      <w:r>
        <w:t>Préemptif</w:t>
      </w:r>
      <w:bookmarkEnd w:id="30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1" w:name="_Toc32228498"/>
      <w:r>
        <w:t>Non préemptif</w:t>
      </w:r>
      <w:bookmarkEnd w:id="31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2" w:name="_Toc32228499"/>
      <w:r>
        <w:t>Préemptif</w:t>
      </w:r>
      <w:bookmarkEnd w:id="32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3" w:name="_Toc32228500"/>
      <w:r>
        <w:t>Exécution d'un programme</w:t>
      </w:r>
      <w:bookmarkEnd w:id="33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4" w:name="_Toc32228501"/>
      <w:r>
        <w:t>Programmation</w:t>
      </w:r>
      <w:r w:rsidR="00983696">
        <w:t xml:space="preserve"> Système</w:t>
      </w:r>
      <w:bookmarkEnd w:id="34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5" w:name="_Toc32228502"/>
      <w:r>
        <w:lastRenderedPageBreak/>
        <w:t>Fonction</w:t>
      </w:r>
      <w:r w:rsidR="00983696">
        <w:t xml:space="preserve"> principale</w:t>
      </w:r>
      <w:bookmarkEnd w:id="35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0D6FDC" w:rsidRDefault="000D6FDC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0D6FDC" w:rsidRDefault="000D6FDC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0D6FDC" w:rsidRDefault="000D6FDC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0D6FDC" w:rsidRDefault="000D6FDC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0D6FDC" w:rsidRDefault="000D6FDC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0D6FDC" w:rsidRDefault="000D6FDC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6" w:name="_Toc32228503"/>
      <w:r>
        <w:t>Schéma mémoire d'un processeur</w:t>
      </w:r>
      <w:bookmarkEnd w:id="36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7" w:name="_Toc32228504"/>
      <w:r>
        <w:t>La mémoire d'un processus est composée de :</w:t>
      </w:r>
      <w:bookmarkEnd w:id="37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8" w:name="_Toc32228505"/>
      <w:r>
        <w:t>Allocation dynamique</w:t>
      </w:r>
      <w:bookmarkEnd w:id="38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9" w:name="_Toc32228506"/>
      <w:r>
        <w:lastRenderedPageBreak/>
        <w:t>Récupérer et modifier les variables d'environnement</w:t>
      </w:r>
      <w:bookmarkEnd w:id="39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40" w:name="_Toc32228507"/>
      <w:r>
        <w:t>Exemple de variables d'environnement :</w:t>
      </w:r>
      <w:bookmarkEnd w:id="40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4F14C2F8" w:rsidR="009B313E" w:rsidRDefault="009B313E" w:rsidP="009B313E">
      <w:pPr>
        <w:pStyle w:val="Titre2"/>
      </w:pPr>
      <w:bookmarkStart w:id="41" w:name="_Toc32228508"/>
      <w:r>
        <w:t>Exercice :</w:t>
      </w:r>
      <w:bookmarkEnd w:id="41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2" w:name="_Toc32228509"/>
      <w:r>
        <w:t>Limitation ressources</w:t>
      </w:r>
      <w:bookmarkEnd w:id="42"/>
    </w:p>
    <w:p w14:paraId="43EC95C1" w14:textId="77777777" w:rsidR="00EE2AE8" w:rsidRDefault="00EE2AE8" w:rsidP="00EE2AE8">
      <w:pPr>
        <w:pStyle w:val="Titre3"/>
      </w:pPr>
      <w:bookmarkStart w:id="43" w:name="_Toc32228510"/>
      <w:r>
        <w:t>Exemple :</w:t>
      </w:r>
      <w:bookmarkEnd w:id="43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4" w:name="_Toc32228511"/>
      <w:r>
        <w:lastRenderedPageBreak/>
        <w:t>Identifier un processus</w:t>
      </w:r>
      <w:bookmarkEnd w:id="44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5" w:name="_Toc32228512"/>
      <w:r>
        <w:t>Création de processus</w:t>
      </w:r>
      <w:bookmarkEnd w:id="45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6" w:name="_Toc32228513"/>
      <w:r>
        <w:t>Exemple :</w:t>
      </w:r>
      <w:bookmarkEnd w:id="46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7" w:name="_Toc32228514"/>
      <w:r>
        <w:t>Terminaison de processus</w:t>
      </w:r>
      <w:bookmarkEnd w:id="47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8" w:name="_Toc32228515"/>
      <w:r>
        <w:lastRenderedPageBreak/>
        <w:t>Exemple :</w:t>
      </w:r>
      <w:bookmarkEnd w:id="48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9" w:name="_Toc32228516"/>
      <w:r>
        <w:t>Chargement d'un programme</w:t>
      </w:r>
      <w:bookmarkEnd w:id="49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251511C" w:rsidR="00416E6B" w:rsidRDefault="00416E6B" w:rsidP="00416E6B">
      <w:pPr>
        <w:pStyle w:val="Titre2"/>
      </w:pPr>
      <w:bookmarkStart w:id="50" w:name="_Toc32228517"/>
      <w:r>
        <w:t>La gestion Mémoire</w:t>
      </w:r>
      <w:bookmarkEnd w:id="50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0D6FDC" w:rsidRDefault="000D6FD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0D6FDC" w:rsidRDefault="000D6FD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0D6FDC" w:rsidRDefault="000D6FDC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0D6FDC" w:rsidRDefault="000D6FDC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0D6FDC" w:rsidRDefault="000D6FD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0D6FDC" w:rsidRDefault="000D6FD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0D6FDC" w:rsidRDefault="000D6FDC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0D6FDC" w:rsidRDefault="000D6FDC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0D6FDC" w:rsidRDefault="000D6FDC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0D6FDC" w:rsidRDefault="000D6FDC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1" w:name="_Toc32228518"/>
      <w:r>
        <w:lastRenderedPageBreak/>
        <w:t>Quand la mémoire est insuffisante</w:t>
      </w:r>
      <w:bookmarkEnd w:id="51"/>
    </w:p>
    <w:p w14:paraId="15338583" w14:textId="77777777" w:rsidR="004C0FB9" w:rsidRDefault="004C0FB9" w:rsidP="004C0FB9">
      <w:pPr>
        <w:pStyle w:val="Titre4"/>
      </w:pPr>
      <w:bookmarkStart w:id="52" w:name="_Toc32228519"/>
      <w:r>
        <w:t>Pour maintenir tous les processus actifs</w:t>
      </w:r>
      <w:bookmarkEnd w:id="52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3" w:name="_Toc32228520"/>
      <w:r>
        <w:t>2 approches</w:t>
      </w:r>
      <w:bookmarkEnd w:id="53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4" w:name="_Toc32228521"/>
      <w:r>
        <w:t>Le va et vient</w:t>
      </w:r>
      <w:bookmarkEnd w:id="54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5" w:name="_Toc32228522"/>
      <w:r>
        <w:t>Gestion mémoire (va et vient)</w:t>
      </w:r>
      <w:bookmarkEnd w:id="55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6" w:name="_Toc32228523"/>
      <w:r>
        <w:t>Gestion par liste chainée</w:t>
      </w:r>
      <w:bookmarkEnd w:id="56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7" w:name="_Toc32228524"/>
      <w:r>
        <w:lastRenderedPageBreak/>
        <w:t>Gestion mémoire (va et vient)</w:t>
      </w:r>
      <w:bookmarkEnd w:id="57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8" w:name="_Toc32228525"/>
      <w:r>
        <w:t>Plusieurs stratégies</w:t>
      </w:r>
      <w:bookmarkEnd w:id="58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9" w:name="_Toc32228526"/>
      <w:r>
        <w:t>First fit :</w:t>
      </w:r>
      <w:bookmarkEnd w:id="59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60" w:name="_Toc32228527"/>
      <w:r>
        <w:t>Next fit :</w:t>
      </w:r>
      <w:bookmarkEnd w:id="60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1" w:name="_Toc32228528"/>
      <w:r>
        <w:t>Best fit :</w:t>
      </w:r>
      <w:bookmarkEnd w:id="61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3D2A31CE" w:rsidR="00904F5D" w:rsidRDefault="00904F5D" w:rsidP="00904F5D">
      <w:pPr>
        <w:pStyle w:val="Titre5"/>
      </w:pPr>
      <w:bookmarkStart w:id="62" w:name="_Toc32228529"/>
      <w:r>
        <w:t>Wost fit :</w:t>
      </w:r>
      <w:bookmarkEnd w:id="62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3" w:name="_Toc32228530"/>
      <w:r>
        <w:t>La mémoire virtuelle</w:t>
      </w:r>
      <w:bookmarkEnd w:id="63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4" w:name="_Toc32228531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5" w:name="_Toc32228532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6" w:name="_Toc32228533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7" w:name="_Toc32228534"/>
      <w:r>
        <w:lastRenderedPageBreak/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54CEC16D" w:rsidR="00993DB6" w:rsidRDefault="00993DB6" w:rsidP="00993DB6">
      <w:pPr>
        <w:pStyle w:val="Titre5"/>
      </w:pPr>
      <w:bookmarkStart w:id="68" w:name="_Toc32228535"/>
      <w:r>
        <w:t>Belady</w:t>
      </w:r>
      <w:bookmarkEnd w:id="68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9" w:name="_Toc32228536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70" w:name="_Toc32228537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2228538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2" w:name="_Toc32228539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3" w:name="_Toc32228540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4" w:name="_Toc32228541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5" w:name="_Toc32228542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6" w:name="_Toc29804349"/>
      <w:bookmarkStart w:id="77" w:name="_Toc32228543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8" w:name="_Toc32228544"/>
      <w:r>
        <w:t>Attributs des fichiers</w:t>
      </w:r>
      <w:bookmarkEnd w:id="78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9" w:name="_Toc32228545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2228546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1" w:name="_Toc32228547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2228548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2228549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2228550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5" w:name="_Toc32228551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6" w:name="_Toc32228552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7" w:name="_Toc32228553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8" w:name="_Toc32228554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2228555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2228556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1" w:name="_Toc32228557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37A3866D" w:rsidR="00057991" w:rsidRDefault="00591C1E" w:rsidP="00057991">
      <w:pPr>
        <w:pStyle w:val="Titre3"/>
      </w:pPr>
      <w:bookmarkStart w:id="92" w:name="_Toc32228558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2C74B7A9" w:rsidR="00057991" w:rsidRDefault="00591C1E" w:rsidP="00057991">
      <w:pPr>
        <w:pStyle w:val="Titre3"/>
      </w:pPr>
      <w:bookmarkStart w:id="93" w:name="_Toc32228559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2228560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5" w:name="_Toc32228561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6" w:name="_Toc32228562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2228563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4C35F8CC" w:rsidR="0054660B" w:rsidRDefault="0089103A" w:rsidP="0054660B">
      <w:pPr>
        <w:pStyle w:val="Titre3"/>
      </w:pPr>
      <w:bookmarkStart w:id="98" w:name="_Toc32228564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2228565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100" w:name="_Toc32228566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1" w:name="_Toc32228567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2" w:name="_Toc32228568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3" w:name="_Toc32228569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10619F2" w:rsidR="00956991" w:rsidRDefault="002D54D0" w:rsidP="002D54D0">
      <w:pPr>
        <w:pStyle w:val="Titre2"/>
      </w:pPr>
      <w:bookmarkStart w:id="104" w:name="_Toc32228570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0D6FDC" w:rsidRPr="00C3018E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0D6FDC" w:rsidRPr="00C3018E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0D6FDC" w:rsidRDefault="000D6FD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0D6FDC" w:rsidRDefault="000D6FD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0D6FDC" w:rsidRDefault="000D6FD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0D6FDC" w:rsidRDefault="000D6FD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0D6FDC" w:rsidRPr="00C3018E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0D6FDC" w:rsidRPr="00C3018E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0D6FDC" w:rsidRPr="00CF2520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0D6FDC" w:rsidRPr="00CF2520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0D6FDC" w:rsidRPr="00CF2520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0D6FDC" w:rsidRPr="00CF2520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0D6FDC" w:rsidRDefault="000D6FD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0D6FDC" w:rsidRDefault="000D6FD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0D6FDC" w:rsidRDefault="000D6FD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0D6FDC" w:rsidRDefault="000D6FD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0D6FDC" w:rsidRDefault="000D6FD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0D6FDC" w:rsidRDefault="000D6FDC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0D6FDC" w:rsidRDefault="000D6FD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0D6FDC" w:rsidRDefault="000D6FDC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0D6FDC" w:rsidRPr="00CF2520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0D6FDC" w:rsidRPr="00CF2520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0D6FDC" w:rsidRPr="00CF2520" w:rsidRDefault="000D6FD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0D6FDC" w:rsidRPr="00CF2520" w:rsidRDefault="000D6FDC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2228571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6" w:name="_Toc32228572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0D6FDC" w:rsidRDefault="000D6FDC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0D6FDC" w:rsidRDefault="000D6FD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0D6FDC" w:rsidRDefault="000D6FD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0D6FDC" w:rsidRDefault="000D6FDC" w:rsidP="00D8409F">
                            <w:pPr>
                              <w:pStyle w:val="Sansinterligne"/>
                            </w:pPr>
                          </w:p>
                          <w:p w14:paraId="7200B299" w14:textId="1FD08A86" w:rsidR="000D6FDC" w:rsidRDefault="000D6FDC" w:rsidP="00D8409F">
                            <w:pPr>
                              <w:pStyle w:val="Sansinterligne"/>
                            </w:pPr>
                          </w:p>
                          <w:p w14:paraId="1E5F02BC" w14:textId="143C3545" w:rsidR="000D6FDC" w:rsidRDefault="000D6FDC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0D6FDC" w:rsidRDefault="000D6FD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0D6FDC" w:rsidRDefault="000D6FD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0D6FDC" w:rsidRDefault="000D6FDC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0D6FDC" w:rsidRDefault="000D6FD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0D6FDC" w:rsidRDefault="000D6FD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0D6FDC" w:rsidRDefault="000D6FDC" w:rsidP="00D8409F">
                      <w:pPr>
                        <w:pStyle w:val="Sansinterligne"/>
                      </w:pPr>
                    </w:p>
                    <w:p w14:paraId="7200B299" w14:textId="1FD08A86" w:rsidR="000D6FDC" w:rsidRDefault="000D6FDC" w:rsidP="00D8409F">
                      <w:pPr>
                        <w:pStyle w:val="Sansinterligne"/>
                      </w:pPr>
                    </w:p>
                    <w:p w14:paraId="1E5F02BC" w14:textId="143C3545" w:rsidR="000D6FDC" w:rsidRDefault="000D6FDC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0D6FDC" w:rsidRDefault="000D6FD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0D6FDC" w:rsidRDefault="000D6FD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0D6FDC" w:rsidRDefault="000D6FDC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0D6FDC" w:rsidRDefault="000D6FDC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0D6FDC" w:rsidRDefault="000D6FD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0D6FDC" w:rsidRDefault="000D6FD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0D6FDC" w:rsidRDefault="000D6FD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0D6FDC" w:rsidRDefault="000D6FD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0D6FDC" w:rsidRDefault="000D6FD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0D6FDC" w:rsidRDefault="000D6FD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0D6FDC" w:rsidRDefault="000D6FDC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0D6FDC" w:rsidRDefault="000D6FDC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0D6FDC" w:rsidRDefault="000D6FDC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0D6FDC" w:rsidRDefault="000D6FDC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0D6FDC" w:rsidRDefault="000D6FDC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0D6FDC" w:rsidRDefault="000D6FDC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0D6FDC" w:rsidRDefault="000D6FDC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0D6FDC" w:rsidRDefault="000D6FDC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0D6FDC" w:rsidRDefault="000D6FDC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0D6FDC" w:rsidRDefault="000D6FDC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0D6FDC" w:rsidRDefault="000D6FDC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0D6FDC" w:rsidRDefault="000D6FDC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0D6FDC" w:rsidRDefault="000D6FDC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0D6FDC" w:rsidRDefault="000D6FDC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0D6FDC" w:rsidRDefault="000D6FD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0D6FDC" w:rsidRDefault="000D6FD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0D6FDC" w:rsidRDefault="000D6FD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0D6FDC" w:rsidRDefault="000D6FD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7" w:name="_Toc32228573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2228574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4B84DB" w:rsidR="00D23AD4" w:rsidRDefault="00D23AD4" w:rsidP="00D23AD4">
      <w:pPr>
        <w:pStyle w:val="Titre3"/>
      </w:pPr>
      <w:bookmarkStart w:id="109" w:name="_Toc32228575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2228576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2228577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2228578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0D6FDC" w:rsidRDefault="000D6FDC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0D6FDC" w:rsidRDefault="000D6FDC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3" w:name="_Toc32228579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2228580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5" w:name="_Toc32228581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6" w:name="_Toc32228582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7" w:name="_Toc32228583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2228584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2228585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6A9BA5FF" w:rsidR="00E43504" w:rsidRDefault="00E43504" w:rsidP="00E43504">
      <w:pPr>
        <w:pStyle w:val="Titre2"/>
      </w:pPr>
      <w:bookmarkStart w:id="120" w:name="_Toc32228586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6B91007C" w:rsidR="00A6125C" w:rsidRDefault="00A6125C" w:rsidP="00A6125C">
      <w:pPr>
        <w:pStyle w:val="Titre3"/>
      </w:pPr>
      <w:bookmarkStart w:id="121" w:name="_Toc32228587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2228588"/>
      <w:r>
        <w:t>Recupérer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0DE925D9" w:rsidR="0035520B" w:rsidRDefault="0035520B" w:rsidP="0035520B">
      <w:pPr>
        <w:pStyle w:val="Titre2"/>
      </w:pPr>
      <w:bookmarkStart w:id="123" w:name="_Toc32228589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20CC26B4" w:rsidR="005916C1" w:rsidRDefault="005916C1" w:rsidP="005916C1">
      <w:pPr>
        <w:pStyle w:val="Titre2"/>
      </w:pPr>
      <w:bookmarkStart w:id="124" w:name="_Toc32228590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5" w:name="_Toc32228591"/>
      <w:r>
        <w:lastRenderedPageBreak/>
        <w:t>Mécanisme "FiFo"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6" w:name="_Toc32228592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5C285FA7" w:rsidR="0004177D" w:rsidRDefault="0004177D" w:rsidP="0004177D">
      <w:pPr>
        <w:pStyle w:val="Titre4"/>
      </w:pPr>
      <w:bookmarkStart w:id="127" w:name="_Toc32228593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2228594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9" w:name="_Toc32228595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>On peut aussi utiliser la fonction ftok()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30" w:name="_Toc32228596"/>
      <w:r>
        <w:lastRenderedPageBreak/>
        <w:t>Permissions sur un mecanisme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vid_t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yid_t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2228597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2" w:name="_Toc32228598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2228599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244EAAB8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 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05C1858E" w14:textId="442798B3" w:rsidR="005713D9" w:rsidRPr="000E5729" w:rsidRDefault="005713D9" w:rsidP="005713D9">
      <w:pPr>
        <w:pStyle w:val="Sansinterligne"/>
        <w:rPr>
          <w:b/>
          <w:bCs/>
          <w:u w:val="single"/>
        </w:rPr>
      </w:pPr>
      <w:r w:rsidRPr="000E5729">
        <w:rPr>
          <w:b/>
          <w:bCs/>
          <w:u w:val="single"/>
        </w:rPr>
        <w:t>Schéma 1</w:t>
      </w: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4" w:name="_Toc32228600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6F7005F5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r>
        <w:t>semnum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w:lastRenderedPageBreak/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semctl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5" w:name="_Toc32228601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2795C089" w14:textId="02ED44F4" w:rsidR="00BB72D7" w:rsidRPr="000E5729" w:rsidRDefault="00BB72D7" w:rsidP="00430B43">
      <w:pPr>
        <w:pStyle w:val="Sansinterligne"/>
        <w:rPr>
          <w:b/>
          <w:bCs/>
          <w:u w:val="single"/>
        </w:rPr>
      </w:pPr>
      <w:r w:rsidRPr="000E5729">
        <w:rPr>
          <w:b/>
          <w:bCs/>
          <w:u w:val="single"/>
        </w:rPr>
        <w:t>Schéma 2</w:t>
      </w: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2917F6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77777777" w:rsidR="003A3694" w:rsidRPr="00BB72D7" w:rsidRDefault="003A3694" w:rsidP="00430B43">
      <w:pPr>
        <w:pStyle w:val="Sansinterligne"/>
      </w:pPr>
    </w:p>
    <w:sectPr w:rsidR="003A3694" w:rsidRPr="00BB72D7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3B286" w14:textId="77777777" w:rsidR="002A5C03" w:rsidRDefault="002A5C03" w:rsidP="00F07923">
      <w:pPr>
        <w:spacing w:after="0" w:line="240" w:lineRule="auto"/>
      </w:pPr>
      <w:r>
        <w:separator/>
      </w:r>
    </w:p>
  </w:endnote>
  <w:endnote w:type="continuationSeparator" w:id="0">
    <w:p w14:paraId="0187B1B7" w14:textId="77777777" w:rsidR="002A5C03" w:rsidRDefault="002A5C03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0D6FDC" w:rsidRDefault="000D6FD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0D6FDC" w:rsidRDefault="000D6FD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0D6FDC" w:rsidRDefault="000D6FD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0D6FDC" w:rsidRDefault="000D6FD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2177D" w14:textId="77777777" w:rsidR="002A5C03" w:rsidRDefault="002A5C03" w:rsidP="00F07923">
      <w:pPr>
        <w:spacing w:after="0" w:line="240" w:lineRule="auto"/>
      </w:pPr>
      <w:r>
        <w:separator/>
      </w:r>
    </w:p>
  </w:footnote>
  <w:footnote w:type="continuationSeparator" w:id="0">
    <w:p w14:paraId="635D154D" w14:textId="77777777" w:rsidR="002A5C03" w:rsidRDefault="002A5C03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0D6FDC" w:rsidRDefault="000D6FDC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0D6FDC" w:rsidRDefault="000D6FDC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F4914"/>
    <w:rsid w:val="000F56BD"/>
    <w:rsid w:val="000F6811"/>
    <w:rsid w:val="000F7CEC"/>
    <w:rsid w:val="0010066A"/>
    <w:rsid w:val="00100999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34AF5"/>
    <w:rsid w:val="00A40FDF"/>
    <w:rsid w:val="00A429B5"/>
    <w:rsid w:val="00A43B48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E5385"/>
    <w:rsid w:val="00CE79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23BFD9-4C11-4504-BE1A-2EBFA4C58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39</Pages>
  <Words>8168</Words>
  <Characters>44930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473</cp:revision>
  <dcterms:created xsi:type="dcterms:W3CDTF">2019-12-17T13:01:00Z</dcterms:created>
  <dcterms:modified xsi:type="dcterms:W3CDTF">2020-02-10T11:00:00Z</dcterms:modified>
</cp:coreProperties>
</file>