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5B3DF4" w:rsidRDefault="005B3DF4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5B3DF4" w:rsidRDefault="005B3DF4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5B3DF4" w:rsidRPr="0096646A" w:rsidRDefault="00F57E48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5B3DF4" w:rsidRDefault="00F57E48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3DF4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5B3DF4" w:rsidRPr="0096646A" w:rsidRDefault="00F57E48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B3DF4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5B3DF4" w:rsidRDefault="00F57E48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B3DF4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5B3DF4" w:rsidRPr="00FB260E" w:rsidRDefault="00F57E48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5B3DF4" w:rsidRDefault="00F57E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5B3DF4" w:rsidRPr="00FB260E" w:rsidRDefault="00F57E48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B3DF4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5B3DF4" w:rsidRDefault="00F57E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B3DF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15820F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6603E258" w14:textId="5855D7FE" w:rsidR="00FF6070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1623697" w:history="1">
            <w:r w:rsidR="00FF6070" w:rsidRPr="00346866">
              <w:rPr>
                <w:rStyle w:val="Lienhypertexte"/>
                <w:noProof/>
              </w:rPr>
              <w:t>Introduction Système d'exploitation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E0F3591" w14:textId="4112844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8" w:history="1">
            <w:r w:rsidR="00FF6070" w:rsidRPr="00346866">
              <w:rPr>
                <w:rStyle w:val="Lienhypertexte"/>
                <w:noProof/>
              </w:rPr>
              <w:t>Définition d'un système d'exploitation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886CF38" w14:textId="6FEE07F7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9" w:history="1">
            <w:r w:rsidR="00FF6070" w:rsidRPr="00346866">
              <w:rPr>
                <w:rStyle w:val="Lienhypertexte"/>
                <w:noProof/>
              </w:rPr>
              <w:t>Fonctionnement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6C8857E" w14:textId="121936BB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0" w:history="1">
            <w:r w:rsidR="00FF6070" w:rsidRPr="00346866">
              <w:rPr>
                <w:rStyle w:val="Lienhypertexte"/>
                <w:noProof/>
              </w:rPr>
              <w:t>Rôle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B5E6B3" w14:textId="6D218A30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1" w:history="1">
            <w:r w:rsidR="00FF6070" w:rsidRPr="00346866">
              <w:rPr>
                <w:rStyle w:val="Lienhypertexte"/>
                <w:noProof/>
              </w:rPr>
              <w:t>Exemple : 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E603625" w14:textId="2A48EFD5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2" w:history="1">
            <w:r w:rsidR="00FF6070" w:rsidRPr="00346866">
              <w:rPr>
                <w:rStyle w:val="Lienhypertexte"/>
                <w:noProof/>
              </w:rPr>
              <w:t>Partage de ressource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0A1077" w14:textId="3E3D03C6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3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269C12" w14:textId="608B8A13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4" w:history="1">
            <w:r w:rsidR="00FF6070" w:rsidRPr="00346866">
              <w:rPr>
                <w:rStyle w:val="Lienhypertexte"/>
                <w:noProof/>
              </w:rPr>
              <w:t>Historique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93E152A" w14:textId="61310BD7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5" w:history="1">
            <w:r w:rsidR="00FF6070" w:rsidRPr="00346866">
              <w:rPr>
                <w:rStyle w:val="Lienhypertexte"/>
                <w:noProof/>
              </w:rPr>
              <w:t>Les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DBEAFB1" w14:textId="748A196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6" w:history="1">
            <w:r w:rsidR="00FF6070" w:rsidRPr="00346866">
              <w:rPr>
                <w:rStyle w:val="Lienhypertexte"/>
                <w:noProof/>
              </w:rPr>
              <w:t>Définition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767056D" w14:textId="18861876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7" w:history="1">
            <w:r w:rsidR="00FF6070" w:rsidRPr="00346866">
              <w:rPr>
                <w:rStyle w:val="Lienhypertexte"/>
                <w:noProof/>
              </w:rPr>
              <w:t>Plusieurs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647DE32" w14:textId="34A1288A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8" w:history="1">
            <w:r w:rsidR="00FF6070" w:rsidRPr="00346866">
              <w:rPr>
                <w:rStyle w:val="Lienhypertexte"/>
                <w:noProof/>
              </w:rPr>
              <w:t>La concurrence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E23F575" w14:textId="588B83FE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9" w:history="1">
            <w:r w:rsidR="00FF6070" w:rsidRPr="00346866">
              <w:rPr>
                <w:rStyle w:val="Lienhypertexte"/>
                <w:noProof/>
              </w:rPr>
              <w:t>Programmation système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48C8CC7" w14:textId="120E264B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0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F01911F" w14:textId="6A2DA91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1" w:history="1">
            <w:r w:rsidR="00FF6070" w:rsidRPr="00346866">
              <w:rPr>
                <w:rStyle w:val="Lienhypertexte"/>
                <w:noProof/>
              </w:rPr>
              <w:t>Quelques appels system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A294281" w14:textId="304A0D72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12" w:history="1">
            <w:r w:rsidR="00FF6070" w:rsidRPr="00346866">
              <w:rPr>
                <w:rStyle w:val="Lienhypertexte"/>
                <w:noProof/>
              </w:rPr>
              <w:t>Les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BE92C72" w14:textId="01060F97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3" w:history="1">
            <w:r w:rsidR="00FF6070" w:rsidRPr="00346866">
              <w:rPr>
                <w:rStyle w:val="Lienhypertexte"/>
                <w:noProof/>
              </w:rPr>
              <w:t>Programme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B5B0C99" w14:textId="7CCC01F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4" w:history="1">
            <w:r w:rsidR="00FF6070" w:rsidRPr="00346866">
              <w:rPr>
                <w:rStyle w:val="Lienhypertexte"/>
                <w:noProof/>
              </w:rPr>
              <w:t>Processus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EFF14BD" w14:textId="27263918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5" w:history="1">
            <w:r w:rsidR="00FF6070" w:rsidRPr="00346866">
              <w:rPr>
                <w:rStyle w:val="Lienhypertexte"/>
                <w:noProof/>
              </w:rPr>
              <w:t>La création de processus survient lorsque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ACB5142" w14:textId="3012F473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6" w:history="1">
            <w:r w:rsidR="00FF6070" w:rsidRPr="00346866">
              <w:rPr>
                <w:rStyle w:val="Lienhypertexte"/>
                <w:noProof/>
              </w:rPr>
              <w:t>Identification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4F9061A" w14:textId="38A7AAC3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7" w:history="1">
            <w:r w:rsidR="00FF6070" w:rsidRPr="00346866">
              <w:rPr>
                <w:rStyle w:val="Lienhypertexte"/>
                <w:noProof/>
              </w:rPr>
              <w:t>Création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06BE4F7" w14:textId="6E65483F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8" w:history="1">
            <w:r w:rsidR="00FF6070" w:rsidRPr="00346866">
              <w:rPr>
                <w:rStyle w:val="Lienhypertexte"/>
                <w:noProof/>
              </w:rPr>
              <w:t>pid_t fork():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63BC98C" w14:textId="2FF2C959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9" w:history="1">
            <w:r w:rsidR="00FF6070" w:rsidRPr="00346866">
              <w:rPr>
                <w:rStyle w:val="Lienhypertexte"/>
                <w:noProof/>
              </w:rPr>
              <w:t>Etats des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EAFD653" w14:textId="66B5FCB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0" w:history="1">
            <w:r w:rsidR="00FF6070" w:rsidRPr="00346866">
              <w:rPr>
                <w:rStyle w:val="Lienhypertexte"/>
                <w:noProof/>
              </w:rPr>
              <w:t>Ordonnancement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ABE1F85" w14:textId="7E544B84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1" w:history="1">
            <w:r w:rsidR="00FF6070" w:rsidRPr="00346866">
              <w:rPr>
                <w:rStyle w:val="Lienhypertexte"/>
                <w:noProof/>
              </w:rPr>
              <w:t>Motivations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ACC0455" w14:textId="1F8CBA53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2" w:history="1">
            <w:r w:rsidR="00FF6070" w:rsidRPr="00346866">
              <w:rPr>
                <w:rStyle w:val="Lienhypertexte"/>
                <w:noProof/>
              </w:rPr>
              <w:t>Equité en temps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FCF3AF8" w14:textId="17A6B416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3" w:history="1">
            <w:r w:rsidR="00FF6070" w:rsidRPr="00346866">
              <w:rPr>
                <w:rStyle w:val="Lienhypertexte"/>
                <w:noProof/>
              </w:rPr>
              <w:t>Définition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C16334E" w14:textId="6D64944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4" w:history="1">
            <w:r w:rsidR="00FF6070" w:rsidRPr="00346866">
              <w:rPr>
                <w:rStyle w:val="Lienhypertexte"/>
                <w:noProof/>
              </w:rPr>
              <w:t>Type d'ordonnanceur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ABB10E1" w14:textId="0192FF00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5" w:history="1">
            <w:r w:rsidR="00FF6070" w:rsidRPr="00346866">
              <w:rPr>
                <w:rStyle w:val="Lienhypertexte"/>
                <w:noProof/>
              </w:rPr>
              <w:t>Non 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5833D89" w14:textId="5F59B534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6" w:history="1">
            <w:r w:rsidR="00FF6070" w:rsidRPr="00346866">
              <w:rPr>
                <w:rStyle w:val="Lienhypertexte"/>
                <w:noProof/>
              </w:rPr>
              <w:t>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6DC9AA4" w14:textId="29FE857F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7" w:history="1">
            <w:r w:rsidR="00FF6070" w:rsidRPr="00346866">
              <w:rPr>
                <w:rStyle w:val="Lienhypertexte"/>
                <w:noProof/>
              </w:rPr>
              <w:t>Non 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82578AA" w14:textId="3DDC2D0E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8" w:history="1">
            <w:r w:rsidR="00FF6070" w:rsidRPr="00346866">
              <w:rPr>
                <w:rStyle w:val="Lienhypertexte"/>
                <w:noProof/>
              </w:rPr>
              <w:t>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09311F7" w14:textId="4A96CAD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9" w:history="1">
            <w:r w:rsidR="00FF6070" w:rsidRPr="00346866">
              <w:rPr>
                <w:rStyle w:val="Lienhypertexte"/>
                <w:noProof/>
              </w:rPr>
              <w:t>Exécution d'un programme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24DC0A" w14:textId="47107FF5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0" w:history="1">
            <w:r w:rsidR="00FF6070" w:rsidRPr="00346866">
              <w:rPr>
                <w:rStyle w:val="Lienhypertexte"/>
                <w:noProof/>
              </w:rPr>
              <w:t>Programmation Système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21A4507" w14:textId="3B98CC7B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1" w:history="1">
            <w:r w:rsidR="00FF6070" w:rsidRPr="00346866">
              <w:rPr>
                <w:rStyle w:val="Lienhypertexte"/>
                <w:noProof/>
              </w:rPr>
              <w:t>Fonction principale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4D6D0E9" w14:textId="214134E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2" w:history="1">
            <w:r w:rsidR="00FF6070" w:rsidRPr="00346866">
              <w:rPr>
                <w:rStyle w:val="Lienhypertexte"/>
                <w:noProof/>
              </w:rPr>
              <w:t>Schéma mémoire d'un processeur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192EAF" w14:textId="33849FBC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3" w:history="1">
            <w:r w:rsidR="00FF6070" w:rsidRPr="00346866">
              <w:rPr>
                <w:rStyle w:val="Lienhypertexte"/>
                <w:noProof/>
              </w:rPr>
              <w:t>La mémoire d'un processus est composée de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120BBF7" w14:textId="79F7CB08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4" w:history="1">
            <w:r w:rsidR="00FF6070" w:rsidRPr="00346866">
              <w:rPr>
                <w:rStyle w:val="Lienhypertexte"/>
                <w:noProof/>
              </w:rPr>
              <w:t>Allocation dynamique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FD7C065" w14:textId="24EFB137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5" w:history="1">
            <w:r w:rsidR="00FF6070" w:rsidRPr="00346866">
              <w:rPr>
                <w:rStyle w:val="Lienhypertexte"/>
                <w:noProof/>
              </w:rPr>
              <w:t>Récupérer et modifier les variables d'environnement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FCB3BA" w14:textId="4492A201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6" w:history="1">
            <w:r w:rsidR="00FF6070" w:rsidRPr="00346866">
              <w:rPr>
                <w:rStyle w:val="Lienhypertexte"/>
                <w:noProof/>
              </w:rPr>
              <w:t>Exemple de variables d'environnement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387BE3C" w14:textId="6EE452B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7" w:history="1">
            <w:r w:rsidR="00FF6070" w:rsidRPr="00346866">
              <w:rPr>
                <w:rStyle w:val="Lienhypertexte"/>
                <w:noProof/>
              </w:rPr>
              <w:t>Exercice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999F192" w14:textId="3F0CA23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8" w:history="1">
            <w:r w:rsidR="00FF6070" w:rsidRPr="00346866">
              <w:rPr>
                <w:rStyle w:val="Lienhypertexte"/>
                <w:noProof/>
              </w:rPr>
              <w:t>Limitation ressources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1D5257C" w14:textId="4550C5CA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9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90BEFC6" w14:textId="68ABEB9F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0" w:history="1">
            <w:r w:rsidR="00FF6070" w:rsidRPr="00346866">
              <w:rPr>
                <w:rStyle w:val="Lienhypertexte"/>
                <w:noProof/>
              </w:rPr>
              <w:t>Identifier un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9FA3DB8" w14:textId="07855F0D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1" w:history="1">
            <w:r w:rsidR="00FF6070" w:rsidRPr="00346866">
              <w:rPr>
                <w:rStyle w:val="Lienhypertexte"/>
                <w:noProof/>
              </w:rPr>
              <w:t>Création de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01E9DED" w14:textId="65BDAC2A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2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19D5E05" w14:textId="52EE00C2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3" w:history="1">
            <w:r w:rsidR="00FF6070" w:rsidRPr="00346866">
              <w:rPr>
                <w:rStyle w:val="Lienhypertexte"/>
                <w:noProof/>
              </w:rPr>
              <w:t>Terminaison de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D2CC640" w14:textId="3FF38FC4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4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9BE5652" w14:textId="71271E82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5" w:history="1">
            <w:r w:rsidR="00FF6070" w:rsidRPr="00346866">
              <w:rPr>
                <w:rStyle w:val="Lienhypertexte"/>
                <w:noProof/>
              </w:rPr>
              <w:t>Chargement d'un programme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6027628" w14:textId="76B120F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6" w:history="1">
            <w:r w:rsidR="00FF6070" w:rsidRPr="00346866">
              <w:rPr>
                <w:rStyle w:val="Lienhypertexte"/>
                <w:noProof/>
              </w:rPr>
              <w:t>La gestion Mémoire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77BCBB9" w14:textId="0D37C092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7" w:history="1">
            <w:r w:rsidR="00FF6070" w:rsidRPr="00346866">
              <w:rPr>
                <w:rStyle w:val="Lienhypertexte"/>
                <w:noProof/>
              </w:rPr>
              <w:t>Quand la mémoire est insuffisante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3436753" w14:textId="6F1AC86E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8" w:history="1">
            <w:r w:rsidR="00FF6070" w:rsidRPr="00346866">
              <w:rPr>
                <w:rStyle w:val="Lienhypertexte"/>
                <w:noProof/>
              </w:rPr>
              <w:t>Pour maintenir tous les processus actifs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BDFC34E" w14:textId="19DD38D3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9" w:history="1">
            <w:r w:rsidR="00FF6070" w:rsidRPr="00346866">
              <w:rPr>
                <w:rStyle w:val="Lienhypertexte"/>
                <w:noProof/>
              </w:rPr>
              <w:t>2 approches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544D3F" w14:textId="7D81702E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0" w:history="1">
            <w:r w:rsidR="00FF6070" w:rsidRPr="00346866">
              <w:rPr>
                <w:rStyle w:val="Lienhypertexte"/>
                <w:noProof/>
              </w:rPr>
              <w:t>Le va et vient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7242F6C" w14:textId="0A086BB8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1" w:history="1">
            <w:r w:rsidR="00FF6070" w:rsidRPr="00346866">
              <w:rPr>
                <w:rStyle w:val="Lienhypertexte"/>
                <w:noProof/>
              </w:rPr>
              <w:t>Gestion mémoire (va et vient)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23C0B4A" w14:textId="757BF05A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2" w:history="1">
            <w:r w:rsidR="00FF6070" w:rsidRPr="00346866">
              <w:rPr>
                <w:rStyle w:val="Lienhypertexte"/>
                <w:noProof/>
              </w:rPr>
              <w:t>Gestion par liste chainée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489F38B" w14:textId="60BEB6F0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3" w:history="1">
            <w:r w:rsidR="00FF6070" w:rsidRPr="00346866">
              <w:rPr>
                <w:rStyle w:val="Lienhypertexte"/>
                <w:noProof/>
              </w:rPr>
              <w:t>Gestion mémoire (va et vient)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B50F749" w14:textId="5B3D3DEA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4" w:history="1">
            <w:r w:rsidR="00FF6070" w:rsidRPr="00346866">
              <w:rPr>
                <w:rStyle w:val="Lienhypertexte"/>
                <w:noProof/>
              </w:rPr>
              <w:t>Plusieurs stratégies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2B728D" w14:textId="5168301A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5" w:history="1">
            <w:r w:rsidR="00FF6070" w:rsidRPr="00346866">
              <w:rPr>
                <w:rStyle w:val="Lienhypertexte"/>
                <w:noProof/>
              </w:rPr>
              <w:t>First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D66C8F" w14:textId="446CAF3B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6" w:history="1">
            <w:r w:rsidR="00FF6070" w:rsidRPr="00346866">
              <w:rPr>
                <w:rStyle w:val="Lienhypertexte"/>
                <w:noProof/>
              </w:rPr>
              <w:t>Next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20F5B8E" w14:textId="3F6886DD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7" w:history="1">
            <w:r w:rsidR="00FF6070" w:rsidRPr="00346866">
              <w:rPr>
                <w:rStyle w:val="Lienhypertexte"/>
                <w:noProof/>
              </w:rPr>
              <w:t>Best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381381" w14:textId="795B4FF3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8" w:history="1">
            <w:r w:rsidR="00FF6070" w:rsidRPr="00346866">
              <w:rPr>
                <w:rStyle w:val="Lienhypertexte"/>
                <w:noProof/>
              </w:rPr>
              <w:t>Wost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510931" w14:textId="31E07CB3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9" w:history="1">
            <w:r w:rsidR="00FF6070" w:rsidRPr="00346866">
              <w:rPr>
                <w:rStyle w:val="Lienhypertexte"/>
                <w:noProof/>
              </w:rPr>
              <w:t>La mémoire virtuelle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BDA78AA" w14:textId="6705585A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0" w:history="1">
            <w:r w:rsidR="00FF6070" w:rsidRPr="00346866">
              <w:rPr>
                <w:rStyle w:val="Lienhypertexte"/>
                <w:noProof/>
              </w:rPr>
              <w:t>Technique utilisée : la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753DFC1" w14:textId="7F6174D7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1" w:history="1">
            <w:r w:rsidR="00FF6070" w:rsidRPr="00346866">
              <w:rPr>
                <w:rStyle w:val="Lienhypertexte"/>
                <w:noProof/>
              </w:rPr>
              <w:t>Le défaut de page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7BBF2AF" w14:textId="5B59FDB9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2" w:history="1">
            <w:r w:rsidR="00FF6070" w:rsidRPr="00346866">
              <w:rPr>
                <w:rStyle w:val="Lienhypertexte"/>
                <w:noProof/>
              </w:rPr>
              <w:t>La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5A2247" w14:textId="72E48A29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3" w:history="1">
            <w:r w:rsidR="00FF6070" w:rsidRPr="00346866">
              <w:rPr>
                <w:rStyle w:val="Lienhypertexte"/>
                <w:noProof/>
              </w:rPr>
              <w:t>Algorithmes de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CE1DD8E" w14:textId="6BE9D5F9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4" w:history="1">
            <w:r w:rsidR="00FF6070" w:rsidRPr="00346866">
              <w:rPr>
                <w:rStyle w:val="Lienhypertexte"/>
                <w:noProof/>
              </w:rPr>
              <w:t>Belady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FFD494E" w14:textId="32C9D495" w:rsidR="00FF6070" w:rsidRDefault="00F57E4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5" w:history="1">
            <w:r w:rsidR="00FF6070" w:rsidRPr="00346866">
              <w:rPr>
                <w:rStyle w:val="Lienhypertexte"/>
                <w:noProof/>
              </w:rPr>
              <w:t>Algorithme de la seconde chance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2F2226F" w14:textId="63E853A9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66" w:history="1">
            <w:r w:rsidR="00FF6070" w:rsidRPr="00346866">
              <w:rPr>
                <w:rStyle w:val="Lienhypertexte"/>
                <w:noProof/>
              </w:rPr>
              <w:t>Les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E1FC1C8" w14:textId="4F878E6A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7" w:history="1">
            <w:r w:rsidR="00FF6070" w:rsidRPr="00346866">
              <w:rPr>
                <w:rStyle w:val="Lienhypertexte"/>
                <w:noProof/>
              </w:rPr>
              <w:t>Problèmes posés à un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359FE1C" w14:textId="1FC93BB2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8" w:history="1">
            <w:r w:rsidR="00FF6070" w:rsidRPr="00346866">
              <w:rPr>
                <w:rStyle w:val="Lienhypertexte"/>
                <w:noProof/>
              </w:rPr>
              <w:t>Solution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E763397" w14:textId="68DCA782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9" w:history="1">
            <w:r w:rsidR="00FF6070" w:rsidRPr="00346866">
              <w:rPr>
                <w:rStyle w:val="Lienhypertexte"/>
                <w:noProof/>
              </w:rPr>
              <w:t>Type de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7A60346" w14:textId="0E9DFBE2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0" w:history="1">
            <w:r w:rsidR="00FF6070" w:rsidRPr="00346866">
              <w:rPr>
                <w:rStyle w:val="Lienhypertexte"/>
                <w:noProof/>
              </w:rPr>
              <w:t>Exemples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6D838A0" w14:textId="4D197140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1" w:history="1">
            <w:r w:rsidR="00FF6070" w:rsidRPr="00346866">
              <w:rPr>
                <w:rStyle w:val="Lienhypertexte"/>
                <w:noProof/>
              </w:rPr>
              <w:t>Nom des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00FB56" w14:textId="501D0713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2" w:history="1">
            <w:r w:rsidR="00FF6070" w:rsidRPr="00346866">
              <w:rPr>
                <w:rStyle w:val="Lienhypertexte"/>
                <w:noProof/>
              </w:rPr>
              <w:t>Accès aux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B6E856" w14:textId="76EA973B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3" w:history="1">
            <w:r w:rsidR="00FF6070" w:rsidRPr="00346866">
              <w:rPr>
                <w:rStyle w:val="Lienhypertexte"/>
                <w:noProof/>
              </w:rPr>
              <w:t>Attributs des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3FBF9C4" w14:textId="1044B06F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4" w:history="1">
            <w:r w:rsidR="00FF6070" w:rsidRPr="00346866">
              <w:rPr>
                <w:rStyle w:val="Lienhypertexte"/>
                <w:noProof/>
              </w:rPr>
              <w:t>Utilisation des répertoires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4A9BBD5" w14:textId="04515BE2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5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E9795F3" w14:textId="5769811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6" w:history="1">
            <w:r w:rsidR="00FF6070" w:rsidRPr="00346866">
              <w:rPr>
                <w:rStyle w:val="Lienhypertexte"/>
                <w:noProof/>
              </w:rPr>
              <w:t>Partitionnement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8604E44" w14:textId="782B0466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7" w:history="1">
            <w:r w:rsidR="00FF6070" w:rsidRPr="00346866">
              <w:rPr>
                <w:rStyle w:val="Lienhypertexte"/>
                <w:noProof/>
              </w:rPr>
              <w:t>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1A74903" w14:textId="5CAB1D89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8" w:history="1">
            <w:r w:rsidR="00FF6070" w:rsidRPr="00346866">
              <w:rPr>
                <w:rStyle w:val="Lienhypertexte"/>
                <w:noProof/>
              </w:rPr>
              <w:t>Une partition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9A8EEC6" w14:textId="2764DCDF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9" w:history="1">
            <w:r w:rsidR="00FF6070" w:rsidRPr="00346866">
              <w:rPr>
                <w:rStyle w:val="Lienhypertexte"/>
                <w:noProof/>
              </w:rPr>
              <w:t>Implémentation des fichiers sur le 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DD1758" w14:textId="4023FA20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0" w:history="1">
            <w:r w:rsidR="00FF6070" w:rsidRPr="00346866">
              <w:rPr>
                <w:rStyle w:val="Lienhypertexte"/>
                <w:noProof/>
              </w:rPr>
              <w:t>Mémorisation des blocs libres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CD556A6" w14:textId="1FE8311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1" w:history="1">
            <w:r w:rsidR="00FF6070" w:rsidRPr="00346866">
              <w:rPr>
                <w:rStyle w:val="Lienhypertexte"/>
                <w:noProof/>
              </w:rPr>
              <w:t>La fermeture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F69E350" w14:textId="2B6E88C8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2" w:history="1">
            <w:r w:rsidR="00FF6070" w:rsidRPr="00346866">
              <w:rPr>
                <w:rStyle w:val="Lienhypertexte"/>
                <w:noProof/>
              </w:rPr>
              <w:t>Lecteur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C425911" w14:textId="0BE45980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3" w:history="1">
            <w:r w:rsidR="00FF6070" w:rsidRPr="00346866">
              <w:rPr>
                <w:rStyle w:val="Lienhypertexte"/>
                <w:noProof/>
              </w:rPr>
              <w:t>L'écriture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85FB552" w14:textId="6F7A823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4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ABBE3F3" w14:textId="744AA473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5" w:history="1">
            <w:r w:rsidR="00FF6070" w:rsidRPr="00346866">
              <w:rPr>
                <w:rStyle w:val="Lienhypertexte"/>
                <w:noProof/>
              </w:rPr>
              <w:t>Se déplacer dans le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524E754" w14:textId="0043B84C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6" w:history="1">
            <w:r w:rsidR="00FF6070" w:rsidRPr="00346866">
              <w:rPr>
                <w:rStyle w:val="Lienhypertexte"/>
                <w:noProof/>
              </w:rPr>
              <w:t>Se déplacer dans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3CB3358" w14:textId="5C620A74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7" w:history="1">
            <w:r w:rsidR="00FF6070" w:rsidRPr="00346866">
              <w:rPr>
                <w:rStyle w:val="Lienhypertexte"/>
                <w:noProof/>
              </w:rPr>
              <w:t>Supprimer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57D88CA" w14:textId="34A065B4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8" w:history="1">
            <w:r w:rsidR="00FF6070" w:rsidRPr="00346866">
              <w:rPr>
                <w:rStyle w:val="Lienhypertexte"/>
                <w:noProof/>
              </w:rPr>
              <w:t>Obtenir des informations sur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BF594B6" w14:textId="00BD2893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9" w:history="1">
            <w:r w:rsidR="00FF6070" w:rsidRPr="00346866">
              <w:rPr>
                <w:rStyle w:val="Lienhypertexte"/>
                <w:noProof/>
              </w:rPr>
              <w:t>Exercice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756D01A" w14:textId="07F3EE73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0" w:history="1">
            <w:r w:rsidR="00FF6070" w:rsidRPr="00346866">
              <w:rPr>
                <w:rStyle w:val="Lienhypertexte"/>
                <w:noProof/>
              </w:rPr>
              <w:t>Manipulation des répertoires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87A41F3" w14:textId="5E6A922C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1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40CC37" w14:textId="0E87F5F5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2" w:history="1">
            <w:r w:rsidR="00FF6070" w:rsidRPr="00346866">
              <w:rPr>
                <w:rStyle w:val="Lienhypertexte"/>
                <w:noProof/>
              </w:rPr>
              <w:t>Autres opérations sur répertoire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1E711A7" w14:textId="05EE2AB7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3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89D0BEF" w14:textId="48F85D93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4" w:history="1">
            <w:r w:rsidR="00FF6070" w:rsidRPr="00346866">
              <w:rPr>
                <w:rStyle w:val="Lienhypertexte"/>
                <w:noProof/>
              </w:rPr>
              <w:t>La concurrence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BDFA89E" w14:textId="26AD299E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5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E54723D" w14:textId="15DA7824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6" w:history="1">
            <w:r w:rsidR="00FF6070" w:rsidRPr="00346866">
              <w:rPr>
                <w:rStyle w:val="Lienhypertexte"/>
                <w:noProof/>
              </w:rPr>
              <w:t>Alternance de Peterson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8AF7AE2" w14:textId="1F803897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7" w:history="1">
            <w:r w:rsidR="00FF6070" w:rsidRPr="00346866">
              <w:rPr>
                <w:rStyle w:val="Lienhypertexte"/>
                <w:noProof/>
              </w:rPr>
              <w:t>La concurrence conclusion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F09F928" w14:textId="4624F209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8" w:history="1">
            <w:r w:rsidR="00FF6070" w:rsidRPr="00346866">
              <w:rPr>
                <w:rStyle w:val="Lienhypertexte"/>
                <w:noProof/>
              </w:rPr>
              <w:t>L'interblocage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CA85130" w14:textId="7E076F3A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9" w:history="1">
            <w:r w:rsidR="00FF6070" w:rsidRPr="00346866">
              <w:rPr>
                <w:rStyle w:val="Lienhypertexte"/>
                <w:noProof/>
              </w:rPr>
              <w:t>Détection d'interblocage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03FA096" w14:textId="0F71ACF9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0" w:history="1">
            <w:r w:rsidR="00FF6070" w:rsidRPr="00346866">
              <w:rPr>
                <w:rStyle w:val="Lienhypertexte"/>
                <w:noProof/>
              </w:rPr>
              <w:t>Les tubes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40087F7" w14:textId="75A7AC41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1" w:history="1">
            <w:r w:rsidR="00FF6070" w:rsidRPr="00346866">
              <w:rPr>
                <w:rStyle w:val="Lienhypertexte"/>
                <w:noProof/>
              </w:rPr>
              <w:t>Création d'un tube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36CD0AB" w14:textId="05F0BAB2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2" w:history="1">
            <w:r w:rsidR="00FF6070" w:rsidRPr="00346866">
              <w:rPr>
                <w:rStyle w:val="Lienhypertexte"/>
                <w:noProof/>
              </w:rPr>
              <w:t>Exercice mise en application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08E03F8" w14:textId="75E4662C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3" w:history="1">
            <w:r w:rsidR="00FF6070" w:rsidRPr="00346866">
              <w:rPr>
                <w:rStyle w:val="Lienhypertexte"/>
                <w:noProof/>
              </w:rPr>
              <w:t>Création de tubes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33AFE64" w14:textId="47CBCB77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4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3DE5C6" w14:textId="21081F9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5" w:history="1">
            <w:r w:rsidR="00FF6070" w:rsidRPr="00346866">
              <w:rPr>
                <w:rStyle w:val="Lienhypertexte"/>
                <w:noProof/>
              </w:rPr>
              <w:t>Utilisation de tube vers des programmes externes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6A48D30" w14:textId="34881E31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6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1C93403" w14:textId="7EDAD3AB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7" w:history="1">
            <w:r w:rsidR="00FF6070" w:rsidRPr="00346866">
              <w:rPr>
                <w:rStyle w:val="Lienhypertexte"/>
                <w:noProof/>
              </w:rPr>
              <w:t>Architecture de tuber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EDD098D" w14:textId="3D32EE37" w:rsidR="00FF6070" w:rsidRDefault="00F57E4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8" w:history="1">
            <w:r w:rsidR="00FF6070" w:rsidRPr="00346866">
              <w:rPr>
                <w:rStyle w:val="Lienhypertexte"/>
                <w:noProof/>
              </w:rPr>
              <w:t>Les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C46018" w14:textId="2EEF1E41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9" w:history="1">
            <w:r w:rsidR="00FF6070" w:rsidRPr="00346866">
              <w:rPr>
                <w:rStyle w:val="Lienhypertexte"/>
                <w:noProof/>
              </w:rPr>
              <w:t>Définition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8A7504F" w14:textId="4AC934C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0" w:history="1">
            <w:r w:rsidR="00FF6070" w:rsidRPr="00346866">
              <w:rPr>
                <w:rStyle w:val="Lienhypertexte"/>
                <w:noProof/>
              </w:rPr>
              <w:t>Génération d'un signal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5C0CD80" w14:textId="72BB550D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1" w:history="1">
            <w:r w:rsidR="00FF6070" w:rsidRPr="00346866">
              <w:rPr>
                <w:rStyle w:val="Lienhypertexte"/>
                <w:noProof/>
              </w:rPr>
              <w:t>Quelques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98896F" w14:textId="7C18DF6C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2" w:history="1">
            <w:r w:rsidR="00FF6070" w:rsidRPr="00346866">
              <w:rPr>
                <w:rStyle w:val="Lienhypertexte"/>
                <w:noProof/>
              </w:rPr>
              <w:t>Mécanismes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6DD2A4F" w14:textId="0A27FB81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3" w:history="1">
            <w:r w:rsidR="00FF6070" w:rsidRPr="00346866">
              <w:rPr>
                <w:rStyle w:val="Lienhypertexte"/>
                <w:noProof/>
              </w:rPr>
              <w:t>Envoyer un signal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DAD0160" w14:textId="3F98F728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4" w:history="1">
            <w:r w:rsidR="00FF6070" w:rsidRPr="00346866">
              <w:rPr>
                <w:rStyle w:val="Lienhypertexte"/>
                <w:noProof/>
              </w:rPr>
              <w:t>Manipulation d'un ensemble de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11A9032" w14:textId="0542A2AD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5" w:history="1">
            <w:r w:rsidR="00FF6070" w:rsidRPr="00346866">
              <w:rPr>
                <w:rStyle w:val="Lienhypertexte"/>
                <w:noProof/>
              </w:rPr>
              <w:t>Masquer un jeu de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31AC393" w14:textId="14C0BDD6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16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4CDD071" w14:textId="73D40BBE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7" w:history="1">
            <w:r w:rsidR="00FF6070" w:rsidRPr="00346866">
              <w:rPr>
                <w:rStyle w:val="Lienhypertexte"/>
                <w:noProof/>
              </w:rPr>
              <w:t>Recupérer des signaux bloqués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6C26A6D" w14:textId="48B27BAC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8" w:history="1">
            <w:r w:rsidR="00FF6070" w:rsidRPr="00346866">
              <w:rPr>
                <w:rStyle w:val="Lienhypertexte"/>
                <w:noProof/>
              </w:rPr>
              <w:t>Mise en place d'un gestionnaire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B79963E" w14:textId="026612E9" w:rsidR="00FF6070" w:rsidRDefault="00F57E4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9" w:history="1">
            <w:r w:rsidR="00FF6070" w:rsidRPr="00346866">
              <w:rPr>
                <w:rStyle w:val="Lienhypertexte"/>
                <w:noProof/>
              </w:rPr>
              <w:t>Mécanisme de communication inter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285764E" w14:textId="778B80B5" w:rsidR="00FF6070" w:rsidRDefault="00F57E4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0" w:history="1">
            <w:r w:rsidR="00FF6070" w:rsidRPr="00346866">
              <w:rPr>
                <w:rStyle w:val="Lienhypertexte"/>
                <w:noProof/>
              </w:rPr>
              <w:t>Mécanisme "FiFo"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5186780" w14:textId="49EC3A97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1" w:history="1">
            <w:r w:rsidR="00FF6070" w:rsidRPr="00346866">
              <w:rPr>
                <w:rStyle w:val="Lienhypertexte"/>
                <w:noProof/>
              </w:rPr>
              <w:t>Création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447792E" w14:textId="47034FA9" w:rsidR="00FF6070" w:rsidRDefault="00F57E4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2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D9A1BFF" w14:textId="7500D830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1623697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1623698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1623699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51AECB99" w:rsidR="008E4312" w:rsidRDefault="008E4312" w:rsidP="008E4312">
      <w:pPr>
        <w:pStyle w:val="Titre2"/>
      </w:pPr>
      <w:bookmarkStart w:id="3" w:name="_Toc31623700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96FCE63" w:rsidR="00B33D9D" w:rsidRDefault="0029492E" w:rsidP="0029492E">
      <w:pPr>
        <w:pStyle w:val="Titre3"/>
      </w:pPr>
      <w:bookmarkStart w:id="4" w:name="_Toc31623701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0A4D9DDB" w:rsidR="00187CDC" w:rsidRDefault="0029492E" w:rsidP="0029492E">
      <w:pPr>
        <w:pStyle w:val="Titre3"/>
      </w:pPr>
      <w:bookmarkStart w:id="5" w:name="_Toc31623702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FE00335" w:rsidR="007C01EC" w:rsidRDefault="0029492E" w:rsidP="0029492E">
      <w:pPr>
        <w:pStyle w:val="Titre4"/>
      </w:pPr>
      <w:bookmarkStart w:id="6" w:name="_Toc31623703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1FEAF0C3" w:rsidR="0029492E" w:rsidRDefault="007C01EC" w:rsidP="007C01EC">
      <w:pPr>
        <w:pStyle w:val="Titre2"/>
      </w:pPr>
      <w:bookmarkStart w:id="7" w:name="_Toc31623704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1623705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1623706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020F8A6E" w:rsidR="00E03BC3" w:rsidRDefault="00E03BC3" w:rsidP="00E03BC3">
      <w:pPr>
        <w:pStyle w:val="Titre2"/>
      </w:pPr>
      <w:bookmarkStart w:id="10" w:name="_Toc31623707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2C8145FD" w:rsidR="00E03BC3" w:rsidRDefault="00E03BC3" w:rsidP="00E03BC3">
      <w:pPr>
        <w:pStyle w:val="Titre2"/>
      </w:pPr>
      <w:bookmarkStart w:id="11" w:name="_Toc31623708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1623709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1623710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5B3DF4" w:rsidRDefault="005B3DF4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5B3DF4" w:rsidRDefault="005B3DF4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5B3DF4" w:rsidRDefault="005B3DF4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5B3DF4" w:rsidRDefault="005B3DF4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5B3DF4" w:rsidRDefault="005B3DF4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5B3DF4" w:rsidRDefault="005B3DF4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5B3DF4" w:rsidRDefault="005B3DF4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5B3DF4" w:rsidRDefault="005B3DF4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5B3DF4" w:rsidRDefault="005B3DF4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5B3DF4" w:rsidRDefault="005B3DF4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5B3DF4" w:rsidRDefault="005B3DF4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5B3DF4" w:rsidRDefault="005B3DF4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5B3DF4" w:rsidRDefault="005B3DF4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5B3DF4" w:rsidRDefault="005B3DF4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5B3DF4" w:rsidRDefault="005B3DF4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100EBD55" w:rsidR="001A64B2" w:rsidRDefault="002E1371" w:rsidP="002E1371">
      <w:pPr>
        <w:pStyle w:val="Titre2"/>
      </w:pPr>
      <w:bookmarkStart w:id="14" w:name="_Toc31623711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1623712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1623713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6C02A40A" w:rsidR="00E52CF9" w:rsidRDefault="00E52CF9" w:rsidP="00E52CF9">
      <w:pPr>
        <w:pStyle w:val="Titre2"/>
      </w:pPr>
      <w:bookmarkStart w:id="17" w:name="_Toc31623714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164F1BCA" w:rsidR="00B30DE1" w:rsidRDefault="00B30DE1" w:rsidP="00F33516">
      <w:pPr>
        <w:pStyle w:val="Titre3"/>
      </w:pPr>
      <w:bookmarkStart w:id="18" w:name="_Toc31623715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2BBA6481" w:rsidR="00F33516" w:rsidRPr="009073AD" w:rsidRDefault="00F33516" w:rsidP="009073AD">
      <w:pPr>
        <w:pStyle w:val="Titre3"/>
      </w:pPr>
      <w:bookmarkStart w:id="19" w:name="_Toc31623716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54C2126" w:rsidR="00DC25C7" w:rsidRDefault="00DC25C7" w:rsidP="00DC25C7">
      <w:pPr>
        <w:pStyle w:val="Titre3"/>
      </w:pPr>
      <w:bookmarkStart w:id="20" w:name="_Toc31623717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5B3DF4" w:rsidRDefault="005B3DF4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5B3DF4" w:rsidRDefault="005B3DF4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5B3DF4" w:rsidRDefault="005B3DF4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5B3DF4" w:rsidRDefault="005B3DF4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5B3DF4" w:rsidRDefault="005B3DF4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5B3DF4" w:rsidRDefault="005B3DF4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5B3DF4" w:rsidRDefault="005B3DF4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5B3DF4" w:rsidRDefault="005B3DF4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5B3DF4" w:rsidRDefault="005B3DF4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5B3DF4" w:rsidRDefault="005B3DF4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5B3DF4" w:rsidRDefault="005B3DF4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5B3DF4" w:rsidRDefault="005B3DF4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609DD8BA" w:rsidR="0034616B" w:rsidRDefault="0034616B" w:rsidP="0034616B">
      <w:pPr>
        <w:pStyle w:val="Titre2"/>
      </w:pPr>
      <w:bookmarkStart w:id="21" w:name="_Toc31623718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40D94BD9" w:rsidR="000F4914" w:rsidRDefault="000F4914" w:rsidP="001B4CBC">
      <w:pPr>
        <w:pStyle w:val="Titre2"/>
      </w:pPr>
      <w:bookmarkStart w:id="22" w:name="_Toc31623719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5B3DF4" w:rsidRDefault="005B3DF4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5B3DF4" w:rsidRDefault="005B3DF4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5B3DF4" w:rsidRDefault="005B3DF4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5B3DF4" w:rsidRDefault="005B3DF4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5B3DF4" w:rsidRDefault="005B3DF4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5B3DF4" w:rsidRDefault="005B3DF4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5B3DF4" w:rsidRDefault="005B3DF4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5B3DF4" w:rsidRDefault="005B3DF4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5B3DF4" w:rsidRDefault="005B3DF4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5B3DF4" w:rsidRDefault="005B3DF4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5B3DF4" w:rsidRDefault="005B3DF4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5B3DF4" w:rsidRDefault="005B3DF4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5B3DF4" w:rsidRDefault="005B3DF4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5B3DF4" w:rsidRDefault="005B3DF4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5B3DF4" w:rsidRDefault="005B3DF4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5B3DF4" w:rsidRDefault="005B3DF4">
                            <w:r>
                              <w:t>Arrêt</w:t>
                            </w:r>
                          </w:p>
                          <w:p w14:paraId="26BE0CEC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5B3DF4" w:rsidRDefault="005B3DF4">
                      <w:r>
                        <w:t>Arrêt</w:t>
                      </w:r>
                    </w:p>
                    <w:p w14:paraId="26BE0CEC" w14:textId="77777777" w:rsidR="005B3DF4" w:rsidRDefault="005B3DF4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EEF9E47" w:rsidR="006654C6" w:rsidRDefault="006654C6" w:rsidP="006654C6">
      <w:pPr>
        <w:pStyle w:val="Titre2"/>
      </w:pPr>
      <w:bookmarkStart w:id="23" w:name="_Toc31623720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1623721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1623722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0C266116" w:rsidR="00F025DB" w:rsidRDefault="00F025DB" w:rsidP="00915161">
      <w:pPr>
        <w:pStyle w:val="Titre3"/>
      </w:pPr>
      <w:bookmarkStart w:id="26" w:name="_Toc31623723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2FDC83FD" w:rsidR="004F415B" w:rsidRDefault="004F415B" w:rsidP="004F415B">
      <w:pPr>
        <w:pStyle w:val="Titre2"/>
      </w:pPr>
      <w:bookmarkStart w:id="27" w:name="_Toc31623724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1623725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6AFDC062" w:rsidR="00B82F9F" w:rsidRDefault="00B82F9F" w:rsidP="00B82F9F">
      <w:pPr>
        <w:pStyle w:val="Titre3"/>
      </w:pPr>
      <w:bookmarkStart w:id="29" w:name="_Toc31623726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2EA7198" w:rsidR="00E9147B" w:rsidRDefault="00E9147B" w:rsidP="00E9147B">
      <w:pPr>
        <w:pStyle w:val="Titre3"/>
      </w:pPr>
      <w:bookmarkStart w:id="30" w:name="_Toc31623727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4AA34E70" w:rsidR="00E9147B" w:rsidRDefault="00E9147B" w:rsidP="00E9147B">
      <w:pPr>
        <w:pStyle w:val="Titre3"/>
      </w:pPr>
      <w:bookmarkStart w:id="31" w:name="_Toc31623728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1D7110F4" w:rsidR="006654C6" w:rsidRDefault="006654C6" w:rsidP="006654C6">
      <w:pPr>
        <w:pStyle w:val="Titre2"/>
      </w:pPr>
      <w:bookmarkStart w:id="32" w:name="_Toc31623729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42BB503" w:rsidR="00FB0BD0" w:rsidRDefault="00523446" w:rsidP="00983696">
      <w:pPr>
        <w:pStyle w:val="Titre2"/>
      </w:pPr>
      <w:bookmarkStart w:id="33" w:name="_Toc31623730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1623731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5B3DF4" w:rsidRDefault="005B3DF4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5B3DF4" w:rsidRDefault="005B3DF4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5B3DF4" w:rsidRDefault="005B3DF4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1C49370" w:rsidR="00987892" w:rsidRDefault="00987892" w:rsidP="00987892">
      <w:pPr>
        <w:pStyle w:val="Titre2"/>
      </w:pPr>
      <w:bookmarkStart w:id="35" w:name="_Toc31623732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1623733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6CF8ECEF" w:rsidR="00475256" w:rsidRDefault="00475256" w:rsidP="00475256">
      <w:pPr>
        <w:pStyle w:val="Titre1"/>
      </w:pPr>
      <w:bookmarkStart w:id="37" w:name="_Toc31623734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1623735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1623736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7C8F7741" w:rsidR="009B313E" w:rsidRDefault="009B313E" w:rsidP="009B313E">
      <w:pPr>
        <w:pStyle w:val="Titre2"/>
      </w:pPr>
      <w:bookmarkStart w:id="40" w:name="_Toc31623737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151A7AD" w:rsidR="00EE2AE8" w:rsidRDefault="00EE2AE8" w:rsidP="00EE2AE8">
      <w:pPr>
        <w:pStyle w:val="Titre2"/>
      </w:pPr>
      <w:bookmarkStart w:id="41" w:name="_Toc31623738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1623739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1623740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1623741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1623742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1F36A51E" w:rsidR="003F011A" w:rsidRDefault="00FC5340" w:rsidP="003F011A">
      <w:pPr>
        <w:pStyle w:val="Titre2"/>
      </w:pPr>
      <w:bookmarkStart w:id="46" w:name="_Toc31623743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r>
        <w:t>ext</w:t>
      </w:r>
      <w:proofErr w:type="spellEnd"/>
      <w:r>
        <w:t>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1623744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20524EC6" w:rsidR="00745419" w:rsidRDefault="00DD2D59" w:rsidP="00DD2D59">
      <w:pPr>
        <w:pStyle w:val="Titre2"/>
      </w:pPr>
      <w:bookmarkStart w:id="48" w:name="_Toc31623745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3E5E40DA" w:rsidR="00416E6B" w:rsidRDefault="00416E6B" w:rsidP="00416E6B">
      <w:pPr>
        <w:pStyle w:val="Titre2"/>
      </w:pPr>
      <w:bookmarkStart w:id="49" w:name="_Toc31623746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5B3DF4" w:rsidRDefault="005B3DF4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5B3DF4" w:rsidRDefault="005B3DF4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5B3DF4" w:rsidRDefault="005B3DF4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5B3DF4" w:rsidRDefault="005B3DF4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5B3DF4" w:rsidRDefault="005B3DF4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5B3DF4" w:rsidRDefault="005B3DF4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1623747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1623748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6ECFFA68" w:rsidR="00E048D2" w:rsidRDefault="00E048D2" w:rsidP="00E048D2">
      <w:pPr>
        <w:pStyle w:val="Titre4"/>
      </w:pPr>
      <w:bookmarkStart w:id="52" w:name="_Toc31623749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B4D6994" w:rsidR="000951E2" w:rsidRDefault="000951E2" w:rsidP="000951E2">
      <w:pPr>
        <w:pStyle w:val="Titre4"/>
      </w:pPr>
      <w:bookmarkStart w:id="53" w:name="_Toc31623750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6A481A79" w:rsidR="007A088B" w:rsidRDefault="007A088B" w:rsidP="007A088B">
      <w:pPr>
        <w:pStyle w:val="Titre4"/>
      </w:pPr>
      <w:bookmarkStart w:id="54" w:name="_Toc31623751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031EB32C" w:rsidR="00B40765" w:rsidRDefault="00F1246D" w:rsidP="00F1246D">
      <w:pPr>
        <w:pStyle w:val="Titre3"/>
      </w:pPr>
      <w:bookmarkStart w:id="55" w:name="_Toc31623752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D74F35A" w:rsidR="008D7DC9" w:rsidRDefault="005C2C29" w:rsidP="005C2C29">
      <w:pPr>
        <w:pStyle w:val="Titre3"/>
      </w:pPr>
      <w:bookmarkStart w:id="56" w:name="_Toc31623753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539BF4DF" w:rsidR="00FF07D3" w:rsidRDefault="00FF07D3" w:rsidP="00FF07D3">
      <w:pPr>
        <w:pStyle w:val="Titre4"/>
      </w:pPr>
      <w:bookmarkStart w:id="57" w:name="_Toc31623754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1623755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058D3C15" w:rsidR="00FF07D3" w:rsidRDefault="00FF07D3" w:rsidP="00FF07D3">
      <w:pPr>
        <w:pStyle w:val="Titre5"/>
      </w:pPr>
      <w:bookmarkStart w:id="59" w:name="_Toc31623756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463279A" w:rsidR="00904F5D" w:rsidRDefault="00904F5D" w:rsidP="00904F5D">
      <w:pPr>
        <w:pStyle w:val="Titre5"/>
      </w:pPr>
      <w:bookmarkStart w:id="60" w:name="_Toc31623757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4CA92645" w:rsidR="00904F5D" w:rsidRDefault="00904F5D" w:rsidP="00904F5D">
      <w:pPr>
        <w:pStyle w:val="Titre5"/>
      </w:pPr>
      <w:bookmarkStart w:id="61" w:name="_Toc31623758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9D278D1" w:rsidR="00CB2A5B" w:rsidRDefault="001E471E" w:rsidP="001E471E">
      <w:pPr>
        <w:pStyle w:val="Titre3"/>
      </w:pPr>
      <w:bookmarkStart w:id="62" w:name="_Toc31623759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29956B53" w:rsidR="001E471E" w:rsidRDefault="00CF1F84" w:rsidP="001A597B">
      <w:pPr>
        <w:pStyle w:val="Titre3"/>
      </w:pPr>
      <w:bookmarkStart w:id="63" w:name="_Toc31623760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62E8AADA" w:rsidR="005F0411" w:rsidRDefault="005F0411" w:rsidP="005F0411">
      <w:pPr>
        <w:pStyle w:val="Titre4"/>
      </w:pPr>
      <w:bookmarkStart w:id="64" w:name="_Toc31623761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5A8A281" w:rsidR="00ED735A" w:rsidRDefault="00ED735A" w:rsidP="00ED735A">
      <w:pPr>
        <w:pStyle w:val="Titre3"/>
      </w:pPr>
      <w:bookmarkStart w:id="65" w:name="_Toc31623762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1623763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7F5C71D9" w:rsidR="00993DB6" w:rsidRDefault="00993DB6" w:rsidP="00993DB6">
      <w:pPr>
        <w:pStyle w:val="Titre5"/>
      </w:pPr>
      <w:bookmarkStart w:id="67" w:name="_Toc31623764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352D7643" w:rsidR="00605036" w:rsidRDefault="003149B2" w:rsidP="003149B2">
      <w:pPr>
        <w:pStyle w:val="Titre5"/>
      </w:pPr>
      <w:bookmarkStart w:id="68" w:name="_Toc31623765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566727E4" w:rsidR="008A4AC1" w:rsidRDefault="00BC3B92" w:rsidP="00BC3B92">
      <w:pPr>
        <w:pStyle w:val="Titre1"/>
      </w:pPr>
      <w:bookmarkStart w:id="69" w:name="_Toc31623766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1623767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E7BEDA0" w:rsidR="00440447" w:rsidRDefault="00440447" w:rsidP="00440447">
      <w:pPr>
        <w:pStyle w:val="Titre2"/>
      </w:pPr>
      <w:bookmarkStart w:id="71" w:name="_Toc31623768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17F3F59D" w:rsidR="00440447" w:rsidRDefault="00440447" w:rsidP="00440447">
      <w:pPr>
        <w:pStyle w:val="Titre2"/>
      </w:pPr>
      <w:bookmarkStart w:id="72" w:name="_Toc31623769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1C4A4466" w:rsidR="00440447" w:rsidRDefault="00440447" w:rsidP="00440447">
      <w:pPr>
        <w:pStyle w:val="Titre3"/>
      </w:pPr>
      <w:bookmarkStart w:id="73" w:name="_Toc31623770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5013F1A0" w:rsidR="000C4E12" w:rsidRDefault="000C4E12" w:rsidP="000C4E12">
      <w:pPr>
        <w:pStyle w:val="Titre3"/>
      </w:pPr>
      <w:bookmarkStart w:id="74" w:name="_Toc31623771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4F8E3E8F" w:rsidR="003E599C" w:rsidRDefault="003E599C" w:rsidP="003E599C">
      <w:pPr>
        <w:pStyle w:val="Titre2"/>
      </w:pPr>
      <w:bookmarkStart w:id="75" w:name="_Toc29804349"/>
      <w:bookmarkStart w:id="76" w:name="_Toc31623772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2879DB2B" w:rsidR="006A4106" w:rsidRDefault="006A4106" w:rsidP="006A4106">
      <w:pPr>
        <w:pStyle w:val="Titre2"/>
      </w:pPr>
      <w:bookmarkStart w:id="77" w:name="_Toc31623773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7716FD7" w:rsidR="006A4106" w:rsidRDefault="006A4106" w:rsidP="006A4106">
      <w:pPr>
        <w:pStyle w:val="Titre2"/>
      </w:pPr>
      <w:bookmarkStart w:id="78" w:name="_Toc31623774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1623775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65480B89" w:rsidR="00640669" w:rsidRDefault="00BA608F" w:rsidP="00BA608F">
      <w:pPr>
        <w:pStyle w:val="Titre2"/>
      </w:pPr>
      <w:bookmarkStart w:id="80" w:name="_Toc31623776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1623777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1623778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1623779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14B84091" w:rsidR="00915FFB" w:rsidRDefault="00915FFB" w:rsidP="00915FFB">
      <w:pPr>
        <w:pStyle w:val="Titre3"/>
      </w:pPr>
      <w:bookmarkStart w:id="84" w:name="_Toc31623780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4664B893" w:rsidR="00F112D4" w:rsidRDefault="00124E50" w:rsidP="00124E50">
      <w:pPr>
        <w:pStyle w:val="Titre2"/>
      </w:pPr>
      <w:bookmarkStart w:id="85" w:name="_Toc31623781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B976422" w:rsidR="004217B9" w:rsidRDefault="00FD2370" w:rsidP="004217B9">
      <w:pPr>
        <w:pStyle w:val="Titre2"/>
      </w:pPr>
      <w:bookmarkStart w:id="86" w:name="_Toc31623782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701AA465" w:rsidR="00A25602" w:rsidRDefault="00A25602" w:rsidP="00A25602">
      <w:pPr>
        <w:pStyle w:val="Titre2"/>
      </w:pPr>
      <w:bookmarkStart w:id="87" w:name="_Toc31623783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1623784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1623785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9C2191E" w:rsidR="00D74343" w:rsidRDefault="00D74343" w:rsidP="00D74343">
      <w:pPr>
        <w:pStyle w:val="Titre3"/>
      </w:pPr>
      <w:bookmarkStart w:id="90" w:name="_Toc31623786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205E01B3" w:rsidR="00057991" w:rsidRDefault="00591C1E" w:rsidP="00057991">
      <w:pPr>
        <w:pStyle w:val="Titre3"/>
      </w:pPr>
      <w:bookmarkStart w:id="91" w:name="_Toc31623787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4F8263AF" w:rsidR="00057991" w:rsidRDefault="00591C1E" w:rsidP="00057991">
      <w:pPr>
        <w:pStyle w:val="Titre3"/>
      </w:pPr>
      <w:bookmarkStart w:id="92" w:name="_Toc31623788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1623789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00E9BA37" w:rsidR="00F865A3" w:rsidRDefault="00F865A3" w:rsidP="00F865A3">
      <w:pPr>
        <w:pStyle w:val="Titre2"/>
      </w:pPr>
      <w:bookmarkStart w:id="94" w:name="_Toc31623790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5D6DAC1E" w:rsidR="00EF0678" w:rsidRDefault="00EF0678" w:rsidP="00EF0678">
      <w:pPr>
        <w:pStyle w:val="Titre3"/>
      </w:pPr>
      <w:bookmarkStart w:id="95" w:name="_Toc31623791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1623792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2E569694" w:rsidR="0054660B" w:rsidRDefault="0089103A" w:rsidP="0054660B">
      <w:pPr>
        <w:pStyle w:val="Titre3"/>
      </w:pPr>
      <w:bookmarkStart w:id="97" w:name="_Toc31623793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1623794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3F1C60B7" w:rsidR="00246E89" w:rsidRDefault="00246E89" w:rsidP="00246E89">
      <w:pPr>
        <w:pStyle w:val="Titre4"/>
      </w:pPr>
      <w:bookmarkStart w:id="99" w:name="_Toc31623795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r>
        <w:t>a</w:t>
      </w:r>
      <w:proofErr w:type="spell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7360717F" w:rsidR="001E59C0" w:rsidRDefault="001E59C0" w:rsidP="001E59C0">
      <w:pPr>
        <w:pStyle w:val="Titre2"/>
      </w:pPr>
      <w:bookmarkStart w:id="100" w:name="_Toc31623796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83B948B" w:rsidR="009F1C78" w:rsidRDefault="00D67DD3" w:rsidP="00D67DD3">
      <w:pPr>
        <w:pStyle w:val="Titre2"/>
      </w:pPr>
      <w:bookmarkStart w:id="101" w:name="_Toc31623797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4B989AA4" w:rsidR="00956991" w:rsidRDefault="00956991" w:rsidP="002D54D0">
      <w:pPr>
        <w:pStyle w:val="Titre1"/>
      </w:pPr>
      <w:bookmarkStart w:id="102" w:name="_Toc31623798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71ABA0CA" w:rsidR="00956991" w:rsidRDefault="002D54D0" w:rsidP="002D54D0">
      <w:pPr>
        <w:pStyle w:val="Titre2"/>
      </w:pPr>
      <w:bookmarkStart w:id="103" w:name="_Toc31623799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5B3DF4" w:rsidRDefault="005B3DF4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5B3DF4" w:rsidRDefault="005B3DF4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5B3DF4" w:rsidRDefault="005B3DF4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5B3DF4" w:rsidRDefault="005B3DF4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1623800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</w:t>
      </w:r>
      <w:proofErr w:type="spellStart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40D539A0" w:rsidR="00261A70" w:rsidRDefault="00261A70" w:rsidP="00261A70">
      <w:pPr>
        <w:pStyle w:val="Titre2"/>
      </w:pPr>
      <w:bookmarkStart w:id="105" w:name="_Toc31623801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5B3DF4" w:rsidRDefault="005B3DF4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7200B299" w14:textId="1FD08A86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1E5F02BC" w14:textId="143C3545" w:rsidR="005B3DF4" w:rsidRDefault="005B3DF4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5B3DF4" w:rsidRDefault="005B3DF4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5B3DF4" w:rsidRDefault="005B3DF4" w:rsidP="00D8409F">
                      <w:pPr>
                        <w:pStyle w:val="Sansinterligne"/>
                      </w:pPr>
                    </w:p>
                    <w:p w14:paraId="7200B299" w14:textId="1FD08A86" w:rsidR="005B3DF4" w:rsidRDefault="005B3DF4" w:rsidP="00D8409F">
                      <w:pPr>
                        <w:pStyle w:val="Sansinterligne"/>
                      </w:pPr>
                    </w:p>
                    <w:p w14:paraId="1E5F02BC" w14:textId="143C3545" w:rsidR="005B3DF4" w:rsidRDefault="005B3DF4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5B3DF4" w:rsidRDefault="005B3DF4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5B3DF4" w:rsidRDefault="005B3DF4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5B3DF4" w:rsidRDefault="005B3DF4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5B3DF4" w:rsidRDefault="005B3DF4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5B3DF4" w:rsidRDefault="005B3DF4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5B3DF4" w:rsidRDefault="005B3DF4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5B3DF4" w:rsidRDefault="005B3DF4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5B3DF4" w:rsidRDefault="005B3DF4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5B3DF4" w:rsidRDefault="005B3DF4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5B3DF4" w:rsidRDefault="005B3DF4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5B3DF4" w:rsidRDefault="005B3DF4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5B3DF4" w:rsidRDefault="005B3DF4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5B3DF4" w:rsidRDefault="005B3DF4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5B3DF4" w:rsidRDefault="005B3DF4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5B3DF4" w:rsidRDefault="005B3DF4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5B3DF4" w:rsidRDefault="005B3DF4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106C4BC5" w:rsidR="00A02F7E" w:rsidRDefault="00AB196B" w:rsidP="005C32A4">
      <w:pPr>
        <w:pStyle w:val="Titre2"/>
      </w:pPr>
      <w:bookmarkStart w:id="106" w:name="_Toc31623802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1623803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CFE90E" w:rsidR="00D23AD4" w:rsidRDefault="00D23AD4" w:rsidP="00D23AD4">
      <w:pPr>
        <w:pStyle w:val="Titre3"/>
      </w:pPr>
      <w:bookmarkStart w:id="108" w:name="_Toc31623804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1623805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r>
        <w:t>popen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r>
        <w:t>pclose</w:t>
      </w:r>
      <w:proofErr w:type="spellEnd"/>
      <w:r>
        <w:t xml:space="preserve">(FILE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1623806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r>
        <w:t>pclose</w:t>
      </w:r>
      <w:proofErr w:type="spellEnd"/>
      <w:r>
        <w:t>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1623807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5B3DF4" w:rsidRDefault="005B3DF4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5B3DF4" w:rsidRDefault="005B3DF4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68D9793A" w:rsidR="002E5E31" w:rsidRDefault="002E5E31" w:rsidP="002E5E31">
      <w:pPr>
        <w:pStyle w:val="Titre1"/>
      </w:pPr>
      <w:bookmarkStart w:id="112" w:name="_Toc31623808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1623809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05A000C4" w:rsidR="00ED7D73" w:rsidRDefault="00ED7D73" w:rsidP="00ED7D73">
      <w:pPr>
        <w:pStyle w:val="Titre2"/>
      </w:pPr>
      <w:bookmarkStart w:id="114" w:name="_Toc31623810"/>
      <w:r>
        <w:lastRenderedPageBreak/>
        <w:t>Génération d'un signal</w:t>
      </w:r>
      <w:bookmarkEnd w:id="114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proofErr w:type="spellStart"/>
      <w:r>
        <w:t>Terlinal</w:t>
      </w:r>
      <w:proofErr w:type="spellEnd"/>
      <w:r>
        <w:t xml:space="preserve">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16FA398" w:rsidR="00ED7D73" w:rsidRDefault="00D2040A" w:rsidP="00D2040A">
      <w:pPr>
        <w:pStyle w:val="Titre2"/>
      </w:pPr>
      <w:bookmarkStart w:id="115" w:name="_Toc31623811"/>
      <w:r>
        <w:t>Quelques signaux</w:t>
      </w:r>
      <w:bookmarkEnd w:id="115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27A8E43A" w:rsidR="0086157E" w:rsidRDefault="0086157E" w:rsidP="0086157E">
      <w:pPr>
        <w:pStyle w:val="Titre2"/>
      </w:pPr>
      <w:bookmarkStart w:id="116" w:name="_Toc31623812"/>
      <w:r>
        <w:t>Mécanismes</w:t>
      </w:r>
      <w:bookmarkEnd w:id="116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r>
        <w:t>fonc</w:t>
      </w:r>
      <w:proofErr w:type="spell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7" w:name="_Toc31623813"/>
      <w:r>
        <w:t>Envoyer un signal</w:t>
      </w:r>
      <w:bookmarkEnd w:id="117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kill</w:t>
      </w:r>
      <w:proofErr w:type="spellEnd"/>
      <w:r>
        <w:t>(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raise</w:t>
      </w:r>
      <w:proofErr w:type="spellEnd"/>
      <w:r>
        <w:t xml:space="preserve">(int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r>
        <w:t>kill</w:t>
      </w:r>
      <w:proofErr w:type="spell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8" w:name="_Toc31623814"/>
      <w:r>
        <w:t>Manipulation d'un ensemble de signaux</w:t>
      </w:r>
      <w:bookmarkEnd w:id="118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r>
        <w:t>sigset_t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 xml:space="preserve">int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DCEC570" w:rsidR="00E43504" w:rsidRDefault="00E43504" w:rsidP="00E43504">
      <w:pPr>
        <w:pStyle w:val="Titre2"/>
      </w:pPr>
      <w:bookmarkStart w:id="119" w:name="_Toc31623815"/>
      <w:r>
        <w:lastRenderedPageBreak/>
        <w:t>Masquer un jeu de signaux</w:t>
      </w:r>
      <w:bookmarkEnd w:id="119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r>
        <w:t>sigprocmask</w:t>
      </w:r>
      <w:proofErr w:type="spellEnd"/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r>
        <w:t>sigprocmask</w:t>
      </w:r>
      <w:proofErr w:type="spellEnd"/>
      <w:r>
        <w:t xml:space="preserve">(int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778C86E3" w:rsidR="00A6125C" w:rsidRDefault="00A6125C" w:rsidP="00A6125C">
      <w:pPr>
        <w:pStyle w:val="Titre3"/>
      </w:pPr>
      <w:bookmarkStart w:id="120" w:name="_Toc31623816"/>
      <w:r>
        <w:t>Exemple :</w:t>
      </w:r>
      <w:bookmarkEnd w:id="120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1" w:name="_Toc31623817"/>
      <w:proofErr w:type="spellStart"/>
      <w:r>
        <w:t>Recupérer</w:t>
      </w:r>
      <w:proofErr w:type="spellEnd"/>
      <w:r>
        <w:t xml:space="preserve"> des signaux bloqués</w:t>
      </w:r>
      <w:bookmarkEnd w:id="121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*s);</w:t>
      </w:r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680085B4" w:rsidR="0035520B" w:rsidRDefault="0035520B" w:rsidP="0035520B">
      <w:pPr>
        <w:pStyle w:val="Titre2"/>
      </w:pPr>
      <w:bookmarkStart w:id="122" w:name="_Toc31623818"/>
      <w:r>
        <w:t>Mise en place d'un gestionnaire</w:t>
      </w:r>
      <w:bookmarkEnd w:id="122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  <w:bookmarkStart w:id="123" w:name="_GoBack"/>
      <w:bookmarkEnd w:id="123"/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r w:rsidR="00C96E14">
        <w:t>sigaction</w:t>
      </w:r>
      <w:proofErr w:type="spellEnd"/>
      <w:r w:rsidR="00C96E14">
        <w:t>:</w:t>
      </w:r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r>
        <w:t>sigaction</w:t>
      </w:r>
      <w:proofErr w:type="spellEnd"/>
      <w:r>
        <w:t xml:space="preserve">(int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sa_handler</w:t>
      </w:r>
      <w:proofErr w:type="spellEnd"/>
      <w:r>
        <w:t>()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3590CEA9" w:rsidR="005916C1" w:rsidRDefault="005916C1" w:rsidP="005916C1">
      <w:pPr>
        <w:pStyle w:val="Titre2"/>
      </w:pPr>
      <w:bookmarkStart w:id="124" w:name="_Toc31623819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2D59FCB0" w:rsidR="00382D83" w:rsidRDefault="00382D83" w:rsidP="00382D83">
      <w:pPr>
        <w:pStyle w:val="Titre3"/>
      </w:pPr>
      <w:bookmarkStart w:id="125" w:name="_Toc31623820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3AE79D2D" w:rsidR="00DF7681" w:rsidRDefault="0004177D" w:rsidP="0004177D">
      <w:pPr>
        <w:pStyle w:val="Titre4"/>
      </w:pPr>
      <w:bookmarkStart w:id="126" w:name="_Toc31623821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r>
        <w:t>mkfifo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open(…)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342EF467" w:rsidR="0004177D" w:rsidRDefault="0004177D" w:rsidP="0004177D">
      <w:pPr>
        <w:pStyle w:val="Titre4"/>
      </w:pPr>
      <w:bookmarkStart w:id="127" w:name="_Toc31623822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r>
        <w:t>A.tanenboum</w:t>
      </w:r>
      <w:proofErr w:type="spell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8FFC630" w14:textId="77777777" w:rsidR="00100999" w:rsidRPr="0004177D" w:rsidRDefault="00100999" w:rsidP="0004177D">
      <w:pPr>
        <w:pStyle w:val="Sansinterligne"/>
      </w:pPr>
    </w:p>
    <w:sectPr w:rsidR="00100999" w:rsidRPr="0004177D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524F0" w14:textId="77777777" w:rsidR="00F57E48" w:rsidRDefault="00F57E48" w:rsidP="00F07923">
      <w:pPr>
        <w:spacing w:after="0" w:line="240" w:lineRule="auto"/>
      </w:pPr>
      <w:r>
        <w:separator/>
      </w:r>
    </w:p>
  </w:endnote>
  <w:endnote w:type="continuationSeparator" w:id="0">
    <w:p w14:paraId="765A1ECA" w14:textId="77777777" w:rsidR="00F57E48" w:rsidRDefault="00F57E48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5B3DF4" w:rsidRDefault="005B3DF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5B3DF4" w:rsidRDefault="005B3D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12172" w14:textId="77777777" w:rsidR="00F57E48" w:rsidRDefault="00F57E48" w:rsidP="00F07923">
      <w:pPr>
        <w:spacing w:after="0" w:line="240" w:lineRule="auto"/>
      </w:pPr>
      <w:r>
        <w:separator/>
      </w:r>
    </w:p>
  </w:footnote>
  <w:footnote w:type="continuationSeparator" w:id="0">
    <w:p w14:paraId="7C9C91F0" w14:textId="77777777" w:rsidR="00F57E48" w:rsidRDefault="00F57E48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5B3DF4" w:rsidRDefault="005B3DF4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5B3DF4" w:rsidRDefault="005B3DF4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0999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10A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3DF4"/>
    <w:rsid w:val="005B41EE"/>
    <w:rsid w:val="005C2C29"/>
    <w:rsid w:val="005C32A4"/>
    <w:rsid w:val="005C6ABB"/>
    <w:rsid w:val="005D0AA3"/>
    <w:rsid w:val="005F0411"/>
    <w:rsid w:val="005F1503"/>
    <w:rsid w:val="005F4BF1"/>
    <w:rsid w:val="006007AC"/>
    <w:rsid w:val="00601852"/>
    <w:rsid w:val="00602EA9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0FDF"/>
    <w:rsid w:val="00A429B5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5FD3"/>
    <w:rsid w:val="00C67AF8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45E1"/>
    <w:rsid w:val="00E22406"/>
    <w:rsid w:val="00E24C0C"/>
    <w:rsid w:val="00E26BCE"/>
    <w:rsid w:val="00E3670E"/>
    <w:rsid w:val="00E43504"/>
    <w:rsid w:val="00E510DA"/>
    <w:rsid w:val="00E52CF9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AD218F-C0EA-4C4F-9434-34E686B75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36</Pages>
  <Words>7411</Words>
  <Characters>40765</Characters>
  <Application>Microsoft Office Word</Application>
  <DocSecurity>0</DocSecurity>
  <Lines>339</Lines>
  <Paragraphs>96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48080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454</cp:revision>
  <dcterms:created xsi:type="dcterms:W3CDTF">2019-12-17T13:01:00Z</dcterms:created>
  <dcterms:modified xsi:type="dcterms:W3CDTF">2020-02-04T13:10:00Z</dcterms:modified>
</cp:coreProperties>
</file>