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64732A" w:rsidRDefault="0064732A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64732A" w:rsidRDefault="0064732A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64732A" w:rsidRPr="0096646A" w:rsidRDefault="0064732A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64732A" w:rsidRDefault="0064732A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64732A" w:rsidRPr="0096646A" w:rsidRDefault="0064732A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64732A" w:rsidRDefault="0064732A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64732A" w:rsidRPr="00FB260E" w:rsidRDefault="0064732A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64732A" w:rsidRDefault="0064732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64732A" w:rsidRPr="00FB260E" w:rsidRDefault="0064732A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64732A" w:rsidRDefault="0064732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5915820F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65267614" w14:textId="0A09B393" w:rsidR="00982354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bookmarkStart w:id="0" w:name="_GoBack"/>
          <w:bookmarkEnd w:id="0"/>
          <w:r w:rsidR="00982354" w:rsidRPr="00E16729">
            <w:rPr>
              <w:rStyle w:val="Lienhypertexte"/>
              <w:noProof/>
            </w:rPr>
            <w:fldChar w:fldCharType="begin"/>
          </w:r>
          <w:r w:rsidR="00982354" w:rsidRPr="00E16729">
            <w:rPr>
              <w:rStyle w:val="Lienhypertexte"/>
              <w:noProof/>
            </w:rPr>
            <w:instrText xml:space="preserve"> </w:instrText>
          </w:r>
          <w:r w:rsidR="00982354">
            <w:rPr>
              <w:noProof/>
            </w:rPr>
            <w:instrText>HYPERLINK \l "_Toc31095400"</w:instrText>
          </w:r>
          <w:r w:rsidR="00982354" w:rsidRPr="00E16729">
            <w:rPr>
              <w:rStyle w:val="Lienhypertexte"/>
              <w:noProof/>
            </w:rPr>
            <w:instrText xml:space="preserve"> </w:instrText>
          </w:r>
          <w:r w:rsidR="00982354" w:rsidRPr="00E16729">
            <w:rPr>
              <w:rStyle w:val="Lienhypertexte"/>
              <w:noProof/>
            </w:rPr>
          </w:r>
          <w:r w:rsidR="00982354" w:rsidRPr="00E16729">
            <w:rPr>
              <w:rStyle w:val="Lienhypertexte"/>
              <w:noProof/>
            </w:rPr>
            <w:fldChar w:fldCharType="separate"/>
          </w:r>
          <w:r w:rsidR="00982354" w:rsidRPr="00E16729">
            <w:rPr>
              <w:rStyle w:val="Lienhypertexte"/>
              <w:noProof/>
            </w:rPr>
            <w:t>Introduction Système d'exploitation</w:t>
          </w:r>
          <w:r w:rsidR="00982354">
            <w:rPr>
              <w:noProof/>
              <w:webHidden/>
            </w:rPr>
            <w:tab/>
          </w:r>
          <w:r w:rsidR="00982354">
            <w:rPr>
              <w:noProof/>
              <w:webHidden/>
            </w:rPr>
            <w:fldChar w:fldCharType="begin"/>
          </w:r>
          <w:r w:rsidR="00982354">
            <w:rPr>
              <w:noProof/>
              <w:webHidden/>
            </w:rPr>
            <w:instrText xml:space="preserve"> PAGEREF _Toc31095400 \h </w:instrText>
          </w:r>
          <w:r w:rsidR="00982354">
            <w:rPr>
              <w:noProof/>
              <w:webHidden/>
            </w:rPr>
          </w:r>
          <w:r w:rsidR="00982354">
            <w:rPr>
              <w:noProof/>
              <w:webHidden/>
            </w:rPr>
            <w:fldChar w:fldCharType="separate"/>
          </w:r>
          <w:r w:rsidR="00982354">
            <w:rPr>
              <w:noProof/>
              <w:webHidden/>
            </w:rPr>
            <w:t>4</w:t>
          </w:r>
          <w:r w:rsidR="00982354">
            <w:rPr>
              <w:noProof/>
              <w:webHidden/>
            </w:rPr>
            <w:fldChar w:fldCharType="end"/>
          </w:r>
          <w:r w:rsidR="00982354" w:rsidRPr="00E16729">
            <w:rPr>
              <w:rStyle w:val="Lienhypertexte"/>
              <w:noProof/>
            </w:rPr>
            <w:fldChar w:fldCharType="end"/>
          </w:r>
        </w:p>
        <w:p w14:paraId="0F8CD5D4" w14:textId="0F5B6C68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01" w:history="1">
            <w:r w:rsidRPr="00E16729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3E375" w14:textId="4C362179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02" w:history="1">
            <w:r w:rsidRPr="00E16729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9D73F" w14:textId="4836106C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03" w:history="1">
            <w:r w:rsidRPr="00E16729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5A44" w14:textId="5C0D0791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04" w:history="1">
            <w:r w:rsidRPr="00E16729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9608" w14:textId="6DEEA46F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05" w:history="1">
            <w:r w:rsidRPr="00E16729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A74A4" w14:textId="345FBBCD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06" w:history="1">
            <w:r w:rsidRPr="00E1672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99936" w14:textId="5F3EFC92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07" w:history="1">
            <w:r w:rsidRPr="00E16729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77A18" w14:textId="297CE4C4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408" w:history="1">
            <w:r w:rsidRPr="00E16729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3BD83" w14:textId="1E804504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09" w:history="1">
            <w:r w:rsidRPr="00E16729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3FC6" w14:textId="4AE4806C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10" w:history="1">
            <w:r w:rsidRPr="00E16729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926E" w14:textId="6C39A45C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11" w:history="1">
            <w:r w:rsidRPr="00E16729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75769" w14:textId="6D8E92DF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412" w:history="1">
            <w:r w:rsidRPr="00E16729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11BA0" w14:textId="342385FF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13" w:history="1">
            <w:r w:rsidRPr="00E1672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DCA14" w14:textId="58046EFC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14" w:history="1">
            <w:r w:rsidRPr="00E16729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E2BF8" w14:textId="02B75C9F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415" w:history="1">
            <w:r w:rsidRPr="00E16729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A69C" w14:textId="29AE3D54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16" w:history="1">
            <w:r w:rsidRPr="00E16729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95629" w14:textId="3FC362B5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17" w:history="1">
            <w:r w:rsidRPr="00E16729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322B" w14:textId="1329747E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18" w:history="1">
            <w:r w:rsidRPr="00E16729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07C35" w14:textId="5ED37A71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19" w:history="1">
            <w:r w:rsidRPr="00E16729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9B5E7" w14:textId="6D27660C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20" w:history="1">
            <w:r w:rsidRPr="00E16729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1EAF" w14:textId="46B0E59E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21" w:history="1">
            <w:r w:rsidRPr="00E16729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9E927" w14:textId="3B3F7C16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22" w:history="1">
            <w:r w:rsidRPr="00E16729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653E" w14:textId="08700202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23" w:history="1">
            <w:r w:rsidRPr="00E16729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2E0D3" w14:textId="61310E9D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24" w:history="1">
            <w:r w:rsidRPr="00E16729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7EEAC" w14:textId="0F8B8998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25" w:history="1">
            <w:r w:rsidRPr="00E16729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C052B" w14:textId="4AE6155B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26" w:history="1">
            <w:r w:rsidRPr="00E16729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EFD72" w14:textId="206CC846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27" w:history="1">
            <w:r w:rsidRPr="00E16729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A215" w14:textId="7121377A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28" w:history="1">
            <w:r w:rsidRPr="00E16729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FC4CA" w14:textId="762DD470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29" w:history="1">
            <w:r w:rsidRPr="00E16729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5CF6" w14:textId="7FD54B1F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30" w:history="1">
            <w:r w:rsidRPr="00E16729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43290" w14:textId="5D49B8D6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31" w:history="1">
            <w:r w:rsidRPr="00E16729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4BF6B" w14:textId="34413188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32" w:history="1">
            <w:r w:rsidRPr="00E16729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01E25" w14:textId="2266FFBA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33" w:history="1">
            <w:r w:rsidRPr="00E16729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16D13" w14:textId="52F8D510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34" w:history="1">
            <w:r w:rsidRPr="00E16729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24081" w14:textId="2CDE5AC4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35" w:history="1">
            <w:r w:rsidRPr="00E16729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15D18" w14:textId="6B6E5A22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36" w:history="1">
            <w:r w:rsidRPr="00E16729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D3F74" w14:textId="11A460F4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437" w:history="1">
            <w:r w:rsidRPr="00E16729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827E5" w14:textId="3D8DBC4A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438" w:history="1">
            <w:r w:rsidRPr="00E16729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F6577" w14:textId="2ACFB3FF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39" w:history="1">
            <w:r w:rsidRPr="00E16729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67F0" w14:textId="2C630DA1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40" w:history="1">
            <w:r w:rsidRPr="00E16729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36A1" w14:textId="11A114CD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41" w:history="1">
            <w:r w:rsidRPr="00E16729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0B386" w14:textId="1FDC0F08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42" w:history="1">
            <w:r w:rsidRPr="00E1672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41164" w14:textId="09C9147E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43" w:history="1">
            <w:r w:rsidRPr="00E16729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C10F5" w14:textId="7CA3B062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44" w:history="1">
            <w:r w:rsidRPr="00E16729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34280" w14:textId="3B5221C5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45" w:history="1">
            <w:r w:rsidRPr="00E1672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AE485" w14:textId="34FF46D6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46" w:history="1">
            <w:r w:rsidRPr="00E16729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88BF" w14:textId="39D5704F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47" w:history="1">
            <w:r w:rsidRPr="00E1672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FDB4" w14:textId="3B4A037B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48" w:history="1">
            <w:r w:rsidRPr="00E16729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8EAC" w14:textId="61B1C3AC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49" w:history="1">
            <w:r w:rsidRPr="00E16729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643BC" w14:textId="710C385D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0" w:history="1">
            <w:r w:rsidRPr="00E16729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68D3" w14:textId="211ECB82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1" w:history="1">
            <w:r w:rsidRPr="00E16729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F4536" w14:textId="759E045B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2" w:history="1">
            <w:r w:rsidRPr="00E16729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0B4C" w14:textId="573343C3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3" w:history="1">
            <w:r w:rsidRPr="00E16729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44FE" w14:textId="74D3ECC1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4" w:history="1">
            <w:r w:rsidRPr="00E16729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8AC8" w14:textId="738E7330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5" w:history="1">
            <w:r w:rsidRPr="00E16729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8F193" w14:textId="33407863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6" w:history="1">
            <w:r w:rsidRPr="00E16729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862DA" w14:textId="66C8A6C8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7" w:history="1">
            <w:r w:rsidRPr="00E16729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525DA" w14:textId="1A1086AE" w:rsidR="00982354" w:rsidRDefault="0098235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8" w:history="1">
            <w:r w:rsidRPr="00E16729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A022C" w14:textId="245CE5D0" w:rsidR="00982354" w:rsidRDefault="0098235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59" w:history="1">
            <w:r w:rsidRPr="00E16729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33FE" w14:textId="2052FD7A" w:rsidR="00982354" w:rsidRDefault="0098235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0" w:history="1">
            <w:r w:rsidRPr="00E16729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1613B" w14:textId="3ED7131F" w:rsidR="00982354" w:rsidRDefault="0098235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1" w:history="1">
            <w:r w:rsidRPr="00E16729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BD29F" w14:textId="7CE80EBB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2" w:history="1">
            <w:r w:rsidRPr="00E16729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14D2" w14:textId="095D73D8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3" w:history="1">
            <w:r w:rsidRPr="00E16729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AE41" w14:textId="38DF9E64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4" w:history="1">
            <w:r w:rsidRPr="00E16729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4D805" w14:textId="4929B5FB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5" w:history="1">
            <w:r w:rsidRPr="00E16729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FA94" w14:textId="1279315E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6" w:history="1">
            <w:r w:rsidRPr="00E16729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CD389" w14:textId="15AA9BE9" w:rsidR="00982354" w:rsidRDefault="0098235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7" w:history="1">
            <w:r w:rsidRPr="00E16729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C0B76" w14:textId="26FA8DBD" w:rsidR="00982354" w:rsidRDefault="00982354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68" w:history="1">
            <w:r w:rsidRPr="00E16729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0556F" w14:textId="6670D83B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469" w:history="1">
            <w:r w:rsidRPr="00E16729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3335" w14:textId="652A0346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70" w:history="1">
            <w:r w:rsidRPr="00E16729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B2E5A" w14:textId="04A589FA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71" w:history="1">
            <w:r w:rsidRPr="00E16729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1215" w14:textId="125887CA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72" w:history="1">
            <w:r w:rsidRPr="00E16729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6BDF" w14:textId="689F9BD4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73" w:history="1">
            <w:r w:rsidRPr="00E16729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F2559" w14:textId="6F55A545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74" w:history="1">
            <w:r w:rsidRPr="00E16729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B148" w14:textId="5F7C4783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75" w:history="1">
            <w:r w:rsidRPr="00E16729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5EADB" w14:textId="6D7DAB53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76" w:history="1">
            <w:r w:rsidRPr="00E16729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82EB" w14:textId="7B1B7C8B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77" w:history="1">
            <w:r w:rsidRPr="00E16729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1D0F" w14:textId="4C63377D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78" w:history="1">
            <w:r w:rsidRPr="00E1672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D77F4" w14:textId="0597F0E1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79" w:history="1">
            <w:r w:rsidRPr="00E16729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FAB9F" w14:textId="6C05A204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80" w:history="1">
            <w:r w:rsidRPr="00E16729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E6C1" w14:textId="0CC1FF21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81" w:history="1">
            <w:r w:rsidRPr="00E16729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347C" w14:textId="0BF1FC9D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82" w:history="1">
            <w:r w:rsidRPr="00E16729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3FA2" w14:textId="7A3D755E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83" w:history="1">
            <w:r w:rsidRPr="00E16729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E15F" w14:textId="2E53BA24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84" w:history="1">
            <w:r w:rsidRPr="00E16729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9EA34" w14:textId="2A3E30FE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85" w:history="1">
            <w:r w:rsidRPr="00E16729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ADEC" w14:textId="0D05B04C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86" w:history="1">
            <w:r w:rsidRPr="00E16729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1931" w14:textId="0242E931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87" w:history="1">
            <w:r w:rsidRPr="00E1672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63A5A" w14:textId="13536CF7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88" w:history="1">
            <w:r w:rsidRPr="00E16729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6875" w14:textId="4ACC1E2B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89" w:history="1">
            <w:r w:rsidRPr="00E16729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94192" w14:textId="228DC495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90" w:history="1">
            <w:r w:rsidRPr="00E16729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5B8D" w14:textId="794DB374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91" w:history="1">
            <w:r w:rsidRPr="00E16729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FE12" w14:textId="6AC12E8A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92" w:history="1">
            <w:r w:rsidRPr="00E16729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0EE2E" w14:textId="65D9919A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93" w:history="1">
            <w:r w:rsidRPr="00E16729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E1514" w14:textId="6BA2477C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94" w:history="1">
            <w:r w:rsidRPr="00E1672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B8D36" w14:textId="1191AA6C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95" w:history="1">
            <w:r w:rsidRPr="00E16729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52E81" w14:textId="58D75011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96" w:history="1">
            <w:r w:rsidRPr="00E1672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5D531" w14:textId="2C54A9EA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497" w:history="1">
            <w:r w:rsidRPr="00E16729">
              <w:rPr>
                <w:rStyle w:val="Lienhypertexte"/>
                <w:noProof/>
              </w:rPr>
              <w:t>La concurrence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099D6" w14:textId="7B25DE7C" w:rsidR="00982354" w:rsidRDefault="00982354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498" w:history="1">
            <w:r w:rsidRPr="00E1672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62D5" w14:textId="5E61FEF2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499" w:history="1">
            <w:r w:rsidRPr="00E16729">
              <w:rPr>
                <w:rStyle w:val="Lienhypertexte"/>
                <w:noProof/>
              </w:rPr>
              <w:t>Alternance de Peterson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7926" w14:textId="4C7B7BD8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500" w:history="1">
            <w:r w:rsidRPr="00E16729">
              <w:rPr>
                <w:rStyle w:val="Lienhypertexte"/>
                <w:noProof/>
              </w:rPr>
              <w:t>La concurrence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A6346" w14:textId="53F1BAD7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501" w:history="1">
            <w:r w:rsidRPr="00E16729">
              <w:rPr>
                <w:rStyle w:val="Lienhypertexte"/>
                <w:noProof/>
              </w:rPr>
              <w:t>L'interblocage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F3E4F" w14:textId="761DA78E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502" w:history="1">
            <w:r w:rsidRPr="00E16729">
              <w:rPr>
                <w:rStyle w:val="Lienhypertexte"/>
                <w:noProof/>
              </w:rPr>
              <w:t>Détection d'interblocage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3A49" w14:textId="3B8D9986" w:rsidR="00982354" w:rsidRDefault="00982354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095503" w:history="1">
            <w:r w:rsidRPr="00E16729">
              <w:rPr>
                <w:rStyle w:val="Lienhypertexte"/>
                <w:noProof/>
              </w:rPr>
              <w:t>Les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6D756" w14:textId="73480C24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504" w:history="1">
            <w:r w:rsidRPr="00E16729">
              <w:rPr>
                <w:rStyle w:val="Lienhypertexte"/>
                <w:noProof/>
              </w:rPr>
              <w:t>Création d'un tube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FEFC2" w14:textId="438D2090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505" w:history="1">
            <w:r w:rsidRPr="00E16729">
              <w:rPr>
                <w:rStyle w:val="Lienhypertexte"/>
                <w:noProof/>
              </w:rPr>
              <w:t>Exercice mise en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C682" w14:textId="64451026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506" w:history="1">
            <w:r w:rsidRPr="00E16729">
              <w:rPr>
                <w:rStyle w:val="Lienhypertexte"/>
                <w:noProof/>
              </w:rPr>
              <w:t>Création de tubes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4BAE" w14:textId="4C969C14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507" w:history="1">
            <w:r w:rsidRPr="00E16729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45FA" w14:textId="11D5F40D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508" w:history="1">
            <w:r w:rsidRPr="00E16729">
              <w:rPr>
                <w:rStyle w:val="Lienhypertexte"/>
                <w:noProof/>
              </w:rPr>
              <w:t>Utilisation de tube vers des programmes externes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A53B9" w14:textId="0EB71692" w:rsidR="00982354" w:rsidRDefault="00982354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095509" w:history="1">
            <w:r w:rsidRPr="00E16729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BA20" w14:textId="7848EBCC" w:rsidR="00982354" w:rsidRDefault="00982354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095510" w:history="1">
            <w:r w:rsidRPr="00E16729">
              <w:rPr>
                <w:rStyle w:val="Lienhypertexte"/>
                <w:noProof/>
              </w:rPr>
              <w:t>Architecture de tuber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_Toc31095510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4E030FE7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1" w:name="_Toc31095400"/>
      <w:r>
        <w:lastRenderedPageBreak/>
        <w:t>Introduction Système d'exploitation</w:t>
      </w:r>
      <w:bookmarkEnd w:id="1"/>
    </w:p>
    <w:p w14:paraId="44345B88" w14:textId="77777777" w:rsidR="00F07923" w:rsidRDefault="00F07923" w:rsidP="00F07923">
      <w:pPr>
        <w:pStyle w:val="Titre2"/>
      </w:pPr>
      <w:bookmarkStart w:id="2" w:name="_Toc31095401"/>
      <w:r>
        <w:t>Définition d'un système d'exploitation</w:t>
      </w:r>
      <w:bookmarkEnd w:id="2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3" w:name="_Toc31095402"/>
      <w:r>
        <w:t>Fonctionnement</w:t>
      </w:r>
      <w:bookmarkEnd w:id="3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51AECB99" w:rsidR="008E4312" w:rsidRDefault="008E4312" w:rsidP="008E4312">
      <w:pPr>
        <w:pStyle w:val="Titre2"/>
      </w:pPr>
      <w:bookmarkStart w:id="4" w:name="_Toc31095403"/>
      <w:r>
        <w:t>Rôle</w:t>
      </w:r>
      <w:bookmarkEnd w:id="4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96FCE63" w:rsidR="00B33D9D" w:rsidRDefault="0029492E" w:rsidP="0029492E">
      <w:pPr>
        <w:pStyle w:val="Titre3"/>
      </w:pPr>
      <w:bookmarkStart w:id="5" w:name="_Toc31095404"/>
      <w:r>
        <w:t xml:space="preserve">Exemple : </w:t>
      </w:r>
      <w:r w:rsidR="00187CDC">
        <w:t>disque</w:t>
      </w:r>
      <w:bookmarkEnd w:id="5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0A4D9DDB" w:rsidR="00187CDC" w:rsidRDefault="0029492E" w:rsidP="0029492E">
      <w:pPr>
        <w:pStyle w:val="Titre3"/>
      </w:pPr>
      <w:bookmarkStart w:id="6" w:name="_Toc31095405"/>
      <w:r>
        <w:t>Partage de ressource</w:t>
      </w:r>
      <w:bookmarkEnd w:id="6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0FE00335" w:rsidR="007C01EC" w:rsidRDefault="0029492E" w:rsidP="0029492E">
      <w:pPr>
        <w:pStyle w:val="Titre4"/>
      </w:pPr>
      <w:bookmarkStart w:id="7" w:name="_Toc31095406"/>
      <w:r>
        <w:t>Exemple :</w:t>
      </w:r>
      <w:bookmarkEnd w:id="7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1FEAF0C3" w:rsidR="0029492E" w:rsidRDefault="007C01EC" w:rsidP="007C01EC">
      <w:pPr>
        <w:pStyle w:val="Titre2"/>
      </w:pPr>
      <w:bookmarkStart w:id="8" w:name="_Toc31095407"/>
      <w:r>
        <w:t>Historique</w:t>
      </w:r>
      <w:bookmarkEnd w:id="8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9" w:name="_Toc31095408"/>
      <w:r>
        <w:lastRenderedPageBreak/>
        <w:t>Les processus</w:t>
      </w:r>
      <w:bookmarkEnd w:id="9"/>
    </w:p>
    <w:p w14:paraId="6705F9EC" w14:textId="77777777" w:rsidR="005718D8" w:rsidRDefault="005718D8" w:rsidP="005718D8">
      <w:pPr>
        <w:pStyle w:val="Titre2"/>
      </w:pPr>
      <w:bookmarkStart w:id="10" w:name="_Toc31095409"/>
      <w:r>
        <w:t>Définition</w:t>
      </w:r>
      <w:bookmarkEnd w:id="10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020F8A6E" w:rsidR="00E03BC3" w:rsidRDefault="00E03BC3" w:rsidP="00E03BC3">
      <w:pPr>
        <w:pStyle w:val="Titre2"/>
      </w:pPr>
      <w:bookmarkStart w:id="11" w:name="_Toc31095410"/>
      <w:r>
        <w:t>Plusieurs</w:t>
      </w:r>
      <w:bookmarkEnd w:id="11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2C8145FD" w:rsidR="00E03BC3" w:rsidRDefault="00E03BC3" w:rsidP="00E03BC3">
      <w:pPr>
        <w:pStyle w:val="Titre2"/>
      </w:pPr>
      <w:bookmarkStart w:id="12" w:name="_Toc31095411"/>
      <w:r>
        <w:t>La concurrence :</w:t>
      </w:r>
      <w:bookmarkEnd w:id="12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3" w:name="_Toc31095412"/>
      <w:r>
        <w:lastRenderedPageBreak/>
        <w:t>Programmation système</w:t>
      </w:r>
      <w:bookmarkEnd w:id="13"/>
    </w:p>
    <w:p w14:paraId="482E863B" w14:textId="77777777" w:rsidR="0090743E" w:rsidRDefault="0090743E" w:rsidP="0090743E">
      <w:pPr>
        <w:pStyle w:val="Titre2"/>
      </w:pPr>
      <w:bookmarkStart w:id="14" w:name="_Toc31095413"/>
      <w:r>
        <w:t>Exemple :</w:t>
      </w:r>
      <w:bookmarkEnd w:id="14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64732A" w:rsidRDefault="0064732A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64732A" w:rsidRDefault="0064732A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64732A" w:rsidRDefault="0064732A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64732A" w:rsidRDefault="0064732A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64732A" w:rsidRDefault="0064732A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64732A" w:rsidRDefault="0064732A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64732A" w:rsidRDefault="0064732A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64732A" w:rsidRDefault="0064732A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64732A" w:rsidRDefault="0064732A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64732A" w:rsidRDefault="0064732A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64732A" w:rsidRDefault="0064732A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64732A" w:rsidRDefault="0064732A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64732A" w:rsidRDefault="0064732A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64732A" w:rsidRDefault="0064732A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64732A" w:rsidRDefault="0064732A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64732A" w:rsidRDefault="0064732A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64732A" w:rsidRDefault="0064732A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64732A" w:rsidRDefault="0064732A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64732A" w:rsidRDefault="0064732A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64732A" w:rsidRDefault="0064732A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64732A" w:rsidRDefault="006473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64732A" w:rsidRDefault="0064732A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64732A" w:rsidRDefault="0064732A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64732A" w:rsidRDefault="0064732A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100EBD55" w:rsidR="001A64B2" w:rsidRDefault="002E1371" w:rsidP="002E1371">
      <w:pPr>
        <w:pStyle w:val="Titre2"/>
      </w:pPr>
      <w:bookmarkStart w:id="15" w:name="_Toc31095414"/>
      <w:r>
        <w:t>Quelques appels system</w:t>
      </w:r>
      <w:bookmarkEnd w:id="15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6" w:name="_Toc31095415"/>
      <w:r>
        <w:lastRenderedPageBreak/>
        <w:t>Les processus</w:t>
      </w:r>
      <w:bookmarkEnd w:id="16"/>
    </w:p>
    <w:p w14:paraId="07A513FA" w14:textId="77777777" w:rsidR="00E52CF9" w:rsidRDefault="00E52CF9" w:rsidP="00E52CF9">
      <w:pPr>
        <w:pStyle w:val="Titre2"/>
      </w:pPr>
      <w:bookmarkStart w:id="17" w:name="_Toc31095416"/>
      <w:r>
        <w:t>Programme :</w:t>
      </w:r>
      <w:bookmarkEnd w:id="17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6C02A40A" w:rsidR="00E52CF9" w:rsidRDefault="00E52CF9" w:rsidP="00E52CF9">
      <w:pPr>
        <w:pStyle w:val="Titre2"/>
      </w:pPr>
      <w:bookmarkStart w:id="18" w:name="_Toc31095417"/>
      <w:r>
        <w:t>Processus :</w:t>
      </w:r>
      <w:bookmarkEnd w:id="18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164F1BCA" w:rsidR="00B30DE1" w:rsidRDefault="00B30DE1" w:rsidP="00F33516">
      <w:pPr>
        <w:pStyle w:val="Titre3"/>
      </w:pPr>
      <w:bookmarkStart w:id="19" w:name="_Toc31095418"/>
      <w:r>
        <w:t>La création de processus survient lorsque :</w:t>
      </w:r>
      <w:bookmarkEnd w:id="19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2BBA6481" w:rsidR="00F33516" w:rsidRPr="009073AD" w:rsidRDefault="00F33516" w:rsidP="009073AD">
      <w:pPr>
        <w:pStyle w:val="Titre3"/>
      </w:pPr>
      <w:bookmarkStart w:id="20" w:name="_Toc31095419"/>
      <w:r>
        <w:t>Identification</w:t>
      </w:r>
      <w:bookmarkEnd w:id="20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54C2126" w:rsidR="00DC25C7" w:rsidRDefault="00DC25C7" w:rsidP="00DC25C7">
      <w:pPr>
        <w:pStyle w:val="Titre3"/>
      </w:pPr>
      <w:bookmarkStart w:id="21" w:name="_Toc31095420"/>
      <w:r>
        <w:t>Création :</w:t>
      </w:r>
      <w:bookmarkEnd w:id="21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64732A" w:rsidRDefault="0064732A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64732A" w:rsidRDefault="0064732A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64732A" w:rsidRDefault="0064732A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64732A" w:rsidRDefault="0064732A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64732A" w:rsidRDefault="0064732A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64732A" w:rsidRDefault="0064732A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64732A" w:rsidRDefault="0064732A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64732A" w:rsidRDefault="0064732A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64732A" w:rsidRDefault="0064732A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64732A" w:rsidRDefault="0064732A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64732A" w:rsidRDefault="0064732A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64732A" w:rsidRDefault="0064732A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64732A" w:rsidRDefault="0064732A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64732A" w:rsidRDefault="0064732A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64732A" w:rsidRDefault="0064732A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64732A" w:rsidRDefault="0064732A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64732A" w:rsidRDefault="0064732A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64732A" w:rsidRDefault="0064732A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64732A" w:rsidRDefault="0064732A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64732A" w:rsidRDefault="0064732A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64732A" w:rsidRDefault="0064732A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64732A" w:rsidRDefault="0064732A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64732A" w:rsidRDefault="0064732A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64732A" w:rsidRDefault="0064732A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64732A" w:rsidRDefault="0064732A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64732A" w:rsidRDefault="0064732A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609DD8BA" w:rsidR="0034616B" w:rsidRDefault="0034616B" w:rsidP="0034616B">
      <w:pPr>
        <w:pStyle w:val="Titre2"/>
      </w:pPr>
      <w:bookmarkStart w:id="22" w:name="_Toc31095421"/>
      <w:r>
        <w:t>pid_t fork():</w:t>
      </w:r>
      <w:bookmarkEnd w:id="22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40D94BD9" w:rsidR="000F4914" w:rsidRDefault="000F4914" w:rsidP="001B4CBC">
      <w:pPr>
        <w:pStyle w:val="Titre2"/>
      </w:pPr>
      <w:bookmarkStart w:id="23" w:name="_Toc31095422"/>
      <w:r>
        <w:t>Etats des processus</w:t>
      </w:r>
      <w:bookmarkEnd w:id="23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64732A" w:rsidRDefault="0064732A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64732A" w:rsidRDefault="0064732A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64732A" w:rsidRDefault="0064732A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64732A" w:rsidRDefault="0064732A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64732A" w:rsidRDefault="0064732A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64732A" w:rsidRDefault="0064732A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64732A" w:rsidRDefault="0064732A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64732A" w:rsidRDefault="0064732A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64732A" w:rsidRDefault="0064732A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64732A" w:rsidRDefault="0064732A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64732A" w:rsidRDefault="0064732A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64732A" w:rsidRDefault="0064732A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64732A" w:rsidRDefault="0064732A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64732A" w:rsidRDefault="0064732A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64732A" w:rsidRDefault="0064732A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64732A" w:rsidRDefault="0064732A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64732A" w:rsidRDefault="0064732A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64732A" w:rsidRDefault="0064732A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64732A" w:rsidRDefault="0064732A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64732A" w:rsidRDefault="0064732A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64732A" w:rsidRDefault="0064732A">
                            <w:r>
                              <w:t>Arrêt</w:t>
                            </w:r>
                          </w:p>
                          <w:p w14:paraId="26BE0CEC" w14:textId="77777777" w:rsidR="0064732A" w:rsidRDefault="006473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64732A" w:rsidRDefault="0064732A">
                      <w:r>
                        <w:t>Arrêt</w:t>
                      </w:r>
                    </w:p>
                    <w:p w14:paraId="26BE0CEC" w14:textId="77777777" w:rsidR="0064732A" w:rsidRDefault="0064732A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EEF9E47" w:rsidR="006654C6" w:rsidRDefault="006654C6" w:rsidP="006654C6">
      <w:pPr>
        <w:pStyle w:val="Titre2"/>
      </w:pPr>
      <w:bookmarkStart w:id="24" w:name="_Toc31095423"/>
      <w:r>
        <w:t>Ordonnancement</w:t>
      </w:r>
      <w:bookmarkEnd w:id="24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5" w:name="_Toc31095424"/>
      <w:r>
        <w:t>Motivations :</w:t>
      </w:r>
      <w:bookmarkEnd w:id="25"/>
    </w:p>
    <w:p w14:paraId="759D9A95" w14:textId="77777777" w:rsidR="007C234C" w:rsidRDefault="007C234C" w:rsidP="007C234C">
      <w:pPr>
        <w:pStyle w:val="Titre4"/>
      </w:pPr>
      <w:bookmarkStart w:id="26" w:name="_Toc31095425"/>
      <w:r>
        <w:t>Equité en temps :</w:t>
      </w:r>
      <w:bookmarkEnd w:id="26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0C266116" w:rsidR="00F025DB" w:rsidRDefault="00F025DB" w:rsidP="00915161">
      <w:pPr>
        <w:pStyle w:val="Titre3"/>
      </w:pPr>
      <w:bookmarkStart w:id="27" w:name="_Toc31095426"/>
      <w:r>
        <w:t>Définition :</w:t>
      </w:r>
      <w:bookmarkEnd w:id="27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2FDC83FD" w:rsidR="004F415B" w:rsidRDefault="004F415B" w:rsidP="004F415B">
      <w:pPr>
        <w:pStyle w:val="Titre2"/>
      </w:pPr>
      <w:bookmarkStart w:id="28" w:name="_Toc31095427"/>
      <w:r>
        <w:lastRenderedPageBreak/>
        <w:t>Type d'ordonnanceur</w:t>
      </w:r>
      <w:bookmarkEnd w:id="28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9" w:name="_Toc31095428"/>
      <w:r>
        <w:t>Non préemptif</w:t>
      </w:r>
      <w:bookmarkEnd w:id="29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6AFDC062" w:rsidR="00B82F9F" w:rsidRDefault="00B82F9F" w:rsidP="00B82F9F">
      <w:pPr>
        <w:pStyle w:val="Titre3"/>
      </w:pPr>
      <w:bookmarkStart w:id="30" w:name="_Toc31095429"/>
      <w:r>
        <w:t>Préemptif</w:t>
      </w:r>
      <w:bookmarkEnd w:id="30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2EA7198" w:rsidR="00E9147B" w:rsidRDefault="00E9147B" w:rsidP="00E9147B">
      <w:pPr>
        <w:pStyle w:val="Titre3"/>
      </w:pPr>
      <w:bookmarkStart w:id="31" w:name="_Toc31095430"/>
      <w:r>
        <w:t>Non préemptif</w:t>
      </w:r>
      <w:bookmarkEnd w:id="31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4AA34E70" w:rsidR="00E9147B" w:rsidRDefault="00E9147B" w:rsidP="00E9147B">
      <w:pPr>
        <w:pStyle w:val="Titre3"/>
      </w:pPr>
      <w:bookmarkStart w:id="32" w:name="_Toc31095431"/>
      <w:r>
        <w:t>Préemptif</w:t>
      </w:r>
      <w:bookmarkEnd w:id="32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1D7110F4" w:rsidR="006654C6" w:rsidRDefault="006654C6" w:rsidP="006654C6">
      <w:pPr>
        <w:pStyle w:val="Titre2"/>
      </w:pPr>
      <w:bookmarkStart w:id="33" w:name="_Toc31095432"/>
      <w:r>
        <w:t>Exécution d'un programme</w:t>
      </w:r>
      <w:bookmarkEnd w:id="33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042BB503" w:rsidR="00FB0BD0" w:rsidRDefault="00523446" w:rsidP="00983696">
      <w:pPr>
        <w:pStyle w:val="Titre2"/>
      </w:pPr>
      <w:bookmarkStart w:id="34" w:name="_Toc31095433"/>
      <w:r>
        <w:t>Programmation</w:t>
      </w:r>
      <w:r w:rsidR="00983696">
        <w:t xml:space="preserve"> Système</w:t>
      </w:r>
      <w:bookmarkEnd w:id="34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5" w:name="_Toc31095434"/>
      <w:r>
        <w:lastRenderedPageBreak/>
        <w:t>Fonction</w:t>
      </w:r>
      <w:r w:rsidR="00983696">
        <w:t xml:space="preserve"> principale</w:t>
      </w:r>
      <w:bookmarkEnd w:id="35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64732A" w:rsidRDefault="0064732A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64732A" w:rsidRDefault="0064732A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64732A" w:rsidRDefault="0064732A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64732A" w:rsidRDefault="0064732A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64732A" w:rsidRDefault="0064732A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64732A" w:rsidRDefault="0064732A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1C49370" w:rsidR="00987892" w:rsidRDefault="00987892" w:rsidP="00987892">
      <w:pPr>
        <w:pStyle w:val="Titre2"/>
      </w:pPr>
      <w:bookmarkStart w:id="36" w:name="_Toc31095435"/>
      <w:r>
        <w:t>Schéma mémoire d'un processeur</w:t>
      </w:r>
      <w:bookmarkEnd w:id="36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7" w:name="_Toc31095436"/>
      <w:r>
        <w:t>La mémoire d'un processus est composée de :</w:t>
      </w:r>
      <w:bookmarkEnd w:id="37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6CF8ECEF" w:rsidR="00475256" w:rsidRDefault="00475256" w:rsidP="00475256">
      <w:pPr>
        <w:pStyle w:val="Titre1"/>
      </w:pPr>
      <w:bookmarkStart w:id="38" w:name="_Toc31095437"/>
      <w:r>
        <w:t>Allocation dynamique</w:t>
      </w:r>
      <w:bookmarkEnd w:id="38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9" w:name="_Toc31095438"/>
      <w:r>
        <w:lastRenderedPageBreak/>
        <w:t>Récupérer et modifier les variables d'environnement</w:t>
      </w:r>
      <w:bookmarkEnd w:id="39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40" w:name="_Toc31095439"/>
      <w:r>
        <w:t>Exemple de variables d'environnement :</w:t>
      </w:r>
      <w:bookmarkEnd w:id="40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7C8F7741" w:rsidR="009B313E" w:rsidRDefault="009B313E" w:rsidP="009B313E">
      <w:pPr>
        <w:pStyle w:val="Titre2"/>
      </w:pPr>
      <w:bookmarkStart w:id="41" w:name="_Toc31095440"/>
      <w:r>
        <w:t>Exercice :</w:t>
      </w:r>
      <w:bookmarkEnd w:id="41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151A7AD" w:rsidR="00EE2AE8" w:rsidRDefault="00EE2AE8" w:rsidP="00EE2AE8">
      <w:pPr>
        <w:pStyle w:val="Titre2"/>
      </w:pPr>
      <w:bookmarkStart w:id="42" w:name="_Toc31095441"/>
      <w:r>
        <w:t>Limitation ressources</w:t>
      </w:r>
      <w:bookmarkEnd w:id="42"/>
    </w:p>
    <w:p w14:paraId="43EC95C1" w14:textId="77777777" w:rsidR="00EE2AE8" w:rsidRDefault="00EE2AE8" w:rsidP="00EE2AE8">
      <w:pPr>
        <w:pStyle w:val="Titre3"/>
      </w:pPr>
      <w:bookmarkStart w:id="43" w:name="_Toc31095442"/>
      <w:r>
        <w:t>Exemple :</w:t>
      </w:r>
      <w:bookmarkEnd w:id="43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4" w:name="_Toc31095443"/>
      <w:r>
        <w:lastRenderedPageBreak/>
        <w:t>Identifier un processus</w:t>
      </w:r>
      <w:bookmarkEnd w:id="44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5" w:name="_Toc31095444"/>
      <w:r>
        <w:t>Création de processus</w:t>
      </w:r>
      <w:bookmarkEnd w:id="45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6" w:name="_Toc31095445"/>
      <w:r>
        <w:t>Exemple :</w:t>
      </w:r>
      <w:bookmarkEnd w:id="46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1F36A51E" w:rsidR="003F011A" w:rsidRDefault="00FC5340" w:rsidP="003F011A">
      <w:pPr>
        <w:pStyle w:val="Titre2"/>
      </w:pPr>
      <w:bookmarkStart w:id="47" w:name="_Toc31095446"/>
      <w:r>
        <w:t>Terminaison de processus</w:t>
      </w:r>
      <w:bookmarkEnd w:id="47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8" w:name="_Toc31095447"/>
      <w:r>
        <w:lastRenderedPageBreak/>
        <w:t>Exemple :</w:t>
      </w:r>
      <w:bookmarkEnd w:id="48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20524EC6" w:rsidR="00745419" w:rsidRDefault="00DD2D59" w:rsidP="00DD2D59">
      <w:pPr>
        <w:pStyle w:val="Titre2"/>
      </w:pPr>
      <w:bookmarkStart w:id="49" w:name="_Toc31095448"/>
      <w:r>
        <w:t>Chargement d'un programme</w:t>
      </w:r>
      <w:bookmarkEnd w:id="49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3E5E40DA" w:rsidR="00416E6B" w:rsidRDefault="00416E6B" w:rsidP="00416E6B">
      <w:pPr>
        <w:pStyle w:val="Titre2"/>
      </w:pPr>
      <w:bookmarkStart w:id="50" w:name="_Toc31095449"/>
      <w:r>
        <w:t>La gestion Mémoire</w:t>
      </w:r>
      <w:bookmarkEnd w:id="50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64732A" w:rsidRDefault="0064732A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64732A" w:rsidRDefault="0064732A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64732A" w:rsidRDefault="0064732A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64732A" w:rsidRDefault="0064732A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64732A" w:rsidRDefault="0064732A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64732A" w:rsidRDefault="0064732A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64732A" w:rsidRDefault="0064732A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64732A" w:rsidRDefault="0064732A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64732A" w:rsidRDefault="0064732A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64732A" w:rsidRDefault="0064732A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1" w:name="_Toc31095450"/>
      <w:r>
        <w:lastRenderedPageBreak/>
        <w:t>Quand la mémoire est insuffisante</w:t>
      </w:r>
      <w:bookmarkEnd w:id="51"/>
    </w:p>
    <w:p w14:paraId="15338583" w14:textId="77777777" w:rsidR="004C0FB9" w:rsidRDefault="004C0FB9" w:rsidP="004C0FB9">
      <w:pPr>
        <w:pStyle w:val="Titre4"/>
      </w:pPr>
      <w:bookmarkStart w:id="52" w:name="_Toc31095451"/>
      <w:r>
        <w:t>Pour maintenir tous les processus actifs</w:t>
      </w:r>
      <w:bookmarkEnd w:id="52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6ECFFA68" w:rsidR="00E048D2" w:rsidRDefault="00E048D2" w:rsidP="00E048D2">
      <w:pPr>
        <w:pStyle w:val="Titre4"/>
      </w:pPr>
      <w:bookmarkStart w:id="53" w:name="_Toc31095452"/>
      <w:r>
        <w:t>2 approches</w:t>
      </w:r>
      <w:bookmarkEnd w:id="53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3B4D6994" w:rsidR="000951E2" w:rsidRDefault="000951E2" w:rsidP="000951E2">
      <w:pPr>
        <w:pStyle w:val="Titre4"/>
      </w:pPr>
      <w:bookmarkStart w:id="54" w:name="_Toc31095453"/>
      <w:r>
        <w:t>Le va et vient</w:t>
      </w:r>
      <w:bookmarkEnd w:id="54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6A481A79" w:rsidR="007A088B" w:rsidRDefault="007A088B" w:rsidP="007A088B">
      <w:pPr>
        <w:pStyle w:val="Titre4"/>
      </w:pPr>
      <w:bookmarkStart w:id="55" w:name="_Toc31095454"/>
      <w:r>
        <w:t>Gestion mémoire (va et vient)</w:t>
      </w:r>
      <w:bookmarkEnd w:id="55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031EB32C" w:rsidR="00B40765" w:rsidRDefault="00F1246D" w:rsidP="00F1246D">
      <w:pPr>
        <w:pStyle w:val="Titre3"/>
      </w:pPr>
      <w:bookmarkStart w:id="56" w:name="_Toc31095455"/>
      <w:r>
        <w:t>Gestion par liste chainée</w:t>
      </w:r>
      <w:bookmarkEnd w:id="56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D74F35A" w:rsidR="008D7DC9" w:rsidRDefault="005C2C29" w:rsidP="005C2C29">
      <w:pPr>
        <w:pStyle w:val="Titre3"/>
      </w:pPr>
      <w:bookmarkStart w:id="57" w:name="_Toc31095456"/>
      <w:r>
        <w:lastRenderedPageBreak/>
        <w:t>Gestion mémoire (va et vient)</w:t>
      </w:r>
      <w:bookmarkEnd w:id="57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539BF4DF" w:rsidR="00FF07D3" w:rsidRDefault="00FF07D3" w:rsidP="00FF07D3">
      <w:pPr>
        <w:pStyle w:val="Titre4"/>
      </w:pPr>
      <w:bookmarkStart w:id="58" w:name="_Toc31095457"/>
      <w:r>
        <w:t>Plusieurs stratégies</w:t>
      </w:r>
      <w:bookmarkEnd w:id="58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9" w:name="_Toc31095458"/>
      <w:r>
        <w:t>First fit :</w:t>
      </w:r>
      <w:bookmarkEnd w:id="59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058D3C15" w:rsidR="00FF07D3" w:rsidRDefault="00FF07D3" w:rsidP="00FF07D3">
      <w:pPr>
        <w:pStyle w:val="Titre5"/>
      </w:pPr>
      <w:bookmarkStart w:id="60" w:name="_Toc31095459"/>
      <w:r>
        <w:t>Next fit :</w:t>
      </w:r>
      <w:bookmarkEnd w:id="60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1463279A" w:rsidR="00904F5D" w:rsidRDefault="00904F5D" w:rsidP="00904F5D">
      <w:pPr>
        <w:pStyle w:val="Titre5"/>
      </w:pPr>
      <w:bookmarkStart w:id="61" w:name="_Toc31095460"/>
      <w:r>
        <w:t>Best fit :</w:t>
      </w:r>
      <w:bookmarkEnd w:id="61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4CA92645" w:rsidR="00904F5D" w:rsidRDefault="00904F5D" w:rsidP="00904F5D">
      <w:pPr>
        <w:pStyle w:val="Titre5"/>
      </w:pPr>
      <w:bookmarkStart w:id="62" w:name="_Toc31095461"/>
      <w:r>
        <w:t>Wost fit :</w:t>
      </w:r>
      <w:bookmarkEnd w:id="62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9D278D1" w:rsidR="00CB2A5B" w:rsidRDefault="001E471E" w:rsidP="001E471E">
      <w:pPr>
        <w:pStyle w:val="Titre3"/>
      </w:pPr>
      <w:bookmarkStart w:id="63" w:name="_Toc31095462"/>
      <w:r>
        <w:t>La mémoire virtuelle</w:t>
      </w:r>
      <w:bookmarkEnd w:id="63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29956B53" w:rsidR="001E471E" w:rsidRDefault="00CF1F84" w:rsidP="001A597B">
      <w:pPr>
        <w:pStyle w:val="Titre3"/>
      </w:pPr>
      <w:bookmarkStart w:id="64" w:name="_Toc31095463"/>
      <w:r>
        <w:t>Technique utilisée</w:t>
      </w:r>
      <w:r w:rsidR="001E471E">
        <w:t xml:space="preserve"> : la pagination</w:t>
      </w:r>
      <w:bookmarkEnd w:id="64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62E8AADA" w:rsidR="005F0411" w:rsidRDefault="005F0411" w:rsidP="005F0411">
      <w:pPr>
        <w:pStyle w:val="Titre4"/>
      </w:pPr>
      <w:bookmarkStart w:id="65" w:name="_Toc31095464"/>
      <w:r>
        <w:t>Le défaut de page</w:t>
      </w:r>
      <w:bookmarkEnd w:id="65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45A8A281" w:rsidR="00ED735A" w:rsidRDefault="00ED735A" w:rsidP="00ED735A">
      <w:pPr>
        <w:pStyle w:val="Titre3"/>
      </w:pPr>
      <w:bookmarkStart w:id="66" w:name="_Toc31095465"/>
      <w:r>
        <w:t>La pagination</w:t>
      </w:r>
      <w:bookmarkEnd w:id="66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7" w:name="_Toc31095466"/>
      <w:r>
        <w:lastRenderedPageBreak/>
        <w:t>Algorithmes de pagination</w:t>
      </w:r>
      <w:bookmarkEnd w:id="67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7F5C71D9" w:rsidR="00993DB6" w:rsidRDefault="00993DB6" w:rsidP="00993DB6">
      <w:pPr>
        <w:pStyle w:val="Titre5"/>
      </w:pPr>
      <w:bookmarkStart w:id="68" w:name="_Toc31095467"/>
      <w:r>
        <w:t>Belady</w:t>
      </w:r>
      <w:bookmarkEnd w:id="68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352D7643" w:rsidR="00605036" w:rsidRDefault="003149B2" w:rsidP="003149B2">
      <w:pPr>
        <w:pStyle w:val="Titre5"/>
      </w:pPr>
      <w:bookmarkStart w:id="69" w:name="_Toc31095468"/>
      <w:r>
        <w:t>Algorithme de la seconde chance</w:t>
      </w:r>
      <w:bookmarkEnd w:id="69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566727E4" w:rsidR="008A4AC1" w:rsidRDefault="00BC3B92" w:rsidP="00BC3B92">
      <w:pPr>
        <w:pStyle w:val="Titre1"/>
      </w:pPr>
      <w:bookmarkStart w:id="70" w:name="_Toc31095469"/>
      <w:r>
        <w:t>Les fichiers</w:t>
      </w:r>
      <w:bookmarkEnd w:id="70"/>
    </w:p>
    <w:p w14:paraId="4388D3B2" w14:textId="77777777" w:rsidR="00BC3B92" w:rsidRDefault="00D52418" w:rsidP="00BC3B92">
      <w:pPr>
        <w:pStyle w:val="Titre2"/>
      </w:pPr>
      <w:bookmarkStart w:id="71" w:name="_Toc31095470"/>
      <w:r>
        <w:t>Problèmes</w:t>
      </w:r>
      <w:r w:rsidR="00BC3B92">
        <w:t xml:space="preserve"> posés à un processus</w:t>
      </w:r>
      <w:bookmarkEnd w:id="71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E7BEDA0" w:rsidR="00440447" w:rsidRDefault="00440447" w:rsidP="00440447">
      <w:pPr>
        <w:pStyle w:val="Titre2"/>
      </w:pPr>
      <w:bookmarkStart w:id="72" w:name="_Toc31095471"/>
      <w:r>
        <w:t>Solution</w:t>
      </w:r>
      <w:bookmarkEnd w:id="72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17F3F59D" w:rsidR="00440447" w:rsidRDefault="00440447" w:rsidP="00440447">
      <w:pPr>
        <w:pStyle w:val="Titre2"/>
      </w:pPr>
      <w:bookmarkStart w:id="73" w:name="_Toc31095472"/>
      <w:r>
        <w:t>Type de fichiers</w:t>
      </w:r>
      <w:bookmarkEnd w:id="73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1C4A4466" w:rsidR="00440447" w:rsidRDefault="00440447" w:rsidP="00440447">
      <w:pPr>
        <w:pStyle w:val="Titre3"/>
      </w:pPr>
      <w:bookmarkStart w:id="74" w:name="_Toc31095473"/>
      <w:r>
        <w:t>Exemples</w:t>
      </w:r>
      <w:bookmarkEnd w:id="74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5013F1A0" w:rsidR="000C4E12" w:rsidRDefault="000C4E12" w:rsidP="000C4E12">
      <w:pPr>
        <w:pStyle w:val="Titre3"/>
      </w:pPr>
      <w:bookmarkStart w:id="75" w:name="_Toc31095474"/>
      <w:r>
        <w:t>Nom des fichiers</w:t>
      </w:r>
      <w:bookmarkEnd w:id="75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4F8E3E8F" w:rsidR="003E599C" w:rsidRDefault="003E599C" w:rsidP="003E599C">
      <w:pPr>
        <w:pStyle w:val="Titre2"/>
      </w:pPr>
      <w:bookmarkStart w:id="76" w:name="_Toc29804349"/>
      <w:bookmarkStart w:id="77" w:name="_Toc31095475"/>
      <w:r>
        <w:t>Accès aux fichiers</w:t>
      </w:r>
      <w:bookmarkEnd w:id="76"/>
      <w:bookmarkEnd w:id="77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2879DB2B" w:rsidR="006A4106" w:rsidRDefault="006A4106" w:rsidP="006A4106">
      <w:pPr>
        <w:pStyle w:val="Titre2"/>
      </w:pPr>
      <w:bookmarkStart w:id="78" w:name="_Toc31095476"/>
      <w:r>
        <w:t>Attributs des fichiers</w:t>
      </w:r>
      <w:bookmarkEnd w:id="78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67716FD7" w:rsidR="006A4106" w:rsidRDefault="006A4106" w:rsidP="006A4106">
      <w:pPr>
        <w:pStyle w:val="Titre2"/>
      </w:pPr>
      <w:bookmarkStart w:id="79" w:name="_Toc31095477"/>
      <w:r>
        <w:t>Utilisation des répertoires</w:t>
      </w:r>
      <w:bookmarkEnd w:id="79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80" w:name="_Toc31095478"/>
      <w:r>
        <w:lastRenderedPageBreak/>
        <w:t>Exemple</w:t>
      </w:r>
      <w:bookmarkEnd w:id="80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65480B89" w:rsidR="00640669" w:rsidRDefault="00BA608F" w:rsidP="00BA608F">
      <w:pPr>
        <w:pStyle w:val="Titre2"/>
      </w:pPr>
      <w:bookmarkStart w:id="81" w:name="_Toc31095479"/>
      <w:r>
        <w:t>Partitionnement</w:t>
      </w:r>
      <w:bookmarkEnd w:id="81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2" w:name="_Toc31095480"/>
      <w:r>
        <w:t>Disque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3" w:name="_Toc31095481"/>
      <w:r>
        <w:t>Une partition</w:t>
      </w:r>
      <w:bookmarkEnd w:id="8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4" w:name="_Toc31095482"/>
      <w:r>
        <w:t>Implémentation des fichiers sur le disque</w:t>
      </w:r>
      <w:bookmarkEnd w:id="84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14B84091" w:rsidR="00915FFB" w:rsidRDefault="00915FFB" w:rsidP="00915FFB">
      <w:pPr>
        <w:pStyle w:val="Titre3"/>
      </w:pPr>
      <w:bookmarkStart w:id="85" w:name="_Toc31095483"/>
      <w:r>
        <w:t>Mémorisation des blocs libres</w:t>
      </w:r>
      <w:bookmarkEnd w:id="85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4664B893" w:rsidR="00F112D4" w:rsidRDefault="00124E50" w:rsidP="00124E50">
      <w:pPr>
        <w:pStyle w:val="Titre2"/>
      </w:pPr>
      <w:bookmarkStart w:id="86" w:name="_Toc31095484"/>
      <w:r>
        <w:t>La fermeture d'un fichier</w:t>
      </w:r>
      <w:bookmarkEnd w:id="86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6B976422" w:rsidR="004217B9" w:rsidRDefault="00FD2370" w:rsidP="004217B9">
      <w:pPr>
        <w:pStyle w:val="Titre2"/>
      </w:pPr>
      <w:bookmarkStart w:id="87" w:name="_Toc31095485"/>
      <w:r>
        <w:t>Lecteur</w:t>
      </w:r>
      <w:r w:rsidR="006F3BA8">
        <w:t xml:space="preserve"> d'un fichier</w:t>
      </w:r>
      <w:bookmarkEnd w:id="87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701AA465" w:rsidR="00A25602" w:rsidRDefault="00A25602" w:rsidP="00A25602">
      <w:pPr>
        <w:pStyle w:val="Titre2"/>
      </w:pPr>
      <w:bookmarkStart w:id="88" w:name="_Toc31095486"/>
      <w:r>
        <w:t>L'écriture d'un fichier</w:t>
      </w:r>
      <w:bookmarkEnd w:id="88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9" w:name="_Toc31095487"/>
      <w:r>
        <w:lastRenderedPageBreak/>
        <w:t>Exemple</w:t>
      </w:r>
      <w:bookmarkEnd w:id="89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1095488"/>
      <w:r>
        <w:t>Se déplacer dans le fichier</w:t>
      </w:r>
      <w:bookmarkEnd w:id="90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49C2191E" w:rsidR="00D74343" w:rsidRDefault="00D74343" w:rsidP="00D74343">
      <w:pPr>
        <w:pStyle w:val="Titre3"/>
      </w:pPr>
      <w:bookmarkStart w:id="91" w:name="_Toc31095489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205E01B3" w:rsidR="00057991" w:rsidRDefault="00591C1E" w:rsidP="00057991">
      <w:pPr>
        <w:pStyle w:val="Titre3"/>
      </w:pPr>
      <w:bookmarkStart w:id="92" w:name="_Toc31095490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4F8263AF" w:rsidR="00057991" w:rsidRDefault="00591C1E" w:rsidP="00057991">
      <w:pPr>
        <w:pStyle w:val="Titre3"/>
      </w:pPr>
      <w:bookmarkStart w:id="93" w:name="_Toc31095491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4" w:name="_Toc31095492"/>
      <w:r>
        <w:lastRenderedPageBreak/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00E9BA37" w:rsidR="00F865A3" w:rsidRDefault="00F865A3" w:rsidP="00F865A3">
      <w:pPr>
        <w:pStyle w:val="Titre2"/>
      </w:pPr>
      <w:bookmarkStart w:id="95" w:name="_Toc31095493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5D6DAC1E" w:rsidR="00EF0678" w:rsidRDefault="00EF0678" w:rsidP="00EF0678">
      <w:pPr>
        <w:pStyle w:val="Titre3"/>
      </w:pPr>
      <w:bookmarkStart w:id="96" w:name="_Toc31095494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1095495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2E569694" w:rsidR="0054660B" w:rsidRDefault="0089103A" w:rsidP="0054660B">
      <w:pPr>
        <w:pStyle w:val="Titre3"/>
      </w:pPr>
      <w:bookmarkStart w:id="98" w:name="_Toc31095496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9" w:name="_Toc31095497"/>
      <w:r>
        <w:lastRenderedPageBreak/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3F1C60B7" w:rsidR="00246E89" w:rsidRDefault="00246E89" w:rsidP="00246E89">
      <w:pPr>
        <w:pStyle w:val="Titre4"/>
      </w:pPr>
      <w:bookmarkStart w:id="100" w:name="_Toc31095498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(A,x)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(A,x)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a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7360717F" w:rsidR="001E59C0" w:rsidRDefault="001E59C0" w:rsidP="001E59C0">
      <w:pPr>
        <w:pStyle w:val="Titre2"/>
      </w:pPr>
      <w:bookmarkStart w:id="101" w:name="_Toc31095499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Dijkastra)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Ecrire(A,x)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483B948B" w:rsidR="009F1C78" w:rsidRDefault="00D67DD3" w:rsidP="00D67DD3">
      <w:pPr>
        <w:pStyle w:val="Titre2"/>
      </w:pPr>
      <w:bookmarkStart w:id="102" w:name="_Toc31095500"/>
      <w:r>
        <w:t>La concurrence</w:t>
      </w:r>
      <w:r w:rsidR="00FE4221">
        <w:t xml:space="preserve"> conclusion</w:t>
      </w:r>
      <w:bookmarkEnd w:id="102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  <w:t>SC</w:t>
      </w:r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  <w:t>SC</w:t>
      </w:r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4B989AA4" w:rsidR="00956991" w:rsidRDefault="00956991" w:rsidP="002D54D0">
      <w:pPr>
        <w:pStyle w:val="Titre1"/>
      </w:pPr>
      <w:bookmarkStart w:id="103" w:name="_Toc31095501"/>
      <w:r>
        <w:t>L'interblocage</w:t>
      </w:r>
      <w:bookmarkEnd w:id="103"/>
    </w:p>
    <w:p w14:paraId="393E54BF" w14:textId="6D07DEC1" w:rsidR="00255F44" w:rsidRDefault="00247A22" w:rsidP="0009480A">
      <w:pPr>
        <w:pStyle w:val="Sansinterligne"/>
      </w:pPr>
      <w:r>
        <w:t xml:space="preserve">L'interblocage survient lorsque deux (ou plus) processus obtiennent "une partie des autorisations" (ie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71ABA0CA" w:rsidR="00956991" w:rsidRDefault="002D54D0" w:rsidP="002D54D0">
      <w:pPr>
        <w:pStyle w:val="Titre2"/>
      </w:pPr>
      <w:bookmarkStart w:id="104" w:name="_Toc31095502"/>
      <w:r>
        <w:t>Détection d'interblocage</w:t>
      </w:r>
      <w:bookmarkEnd w:id="104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64732A" w:rsidRPr="00C3018E" w:rsidRDefault="0064732A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64732A" w:rsidRPr="00C3018E" w:rsidRDefault="0064732A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64732A" w:rsidRDefault="0064732A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64732A" w:rsidRDefault="0064732A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64732A" w:rsidRDefault="0064732A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64732A" w:rsidRDefault="0064732A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64732A" w:rsidRPr="00C3018E" w:rsidRDefault="0064732A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64732A" w:rsidRPr="00C3018E" w:rsidRDefault="0064732A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64732A" w:rsidRPr="00CF2520" w:rsidRDefault="0064732A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64732A" w:rsidRPr="00CF2520" w:rsidRDefault="0064732A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64732A" w:rsidRPr="00CF2520" w:rsidRDefault="0064732A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64732A" w:rsidRPr="00CF2520" w:rsidRDefault="0064732A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64732A" w:rsidRDefault="0064732A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64732A" w:rsidRDefault="0064732A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64732A" w:rsidRDefault="0064732A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64732A" w:rsidRDefault="0064732A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64732A" w:rsidRDefault="0064732A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64732A" w:rsidRDefault="0064732A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64732A" w:rsidRDefault="0064732A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64732A" w:rsidRDefault="0064732A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64732A" w:rsidRPr="00CF2520" w:rsidRDefault="0064732A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64732A" w:rsidRPr="00CF2520" w:rsidRDefault="0064732A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64732A" w:rsidRPr="00CF2520" w:rsidRDefault="0064732A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64732A" w:rsidRPr="00CF2520" w:rsidRDefault="0064732A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5" w:name="_Toc31095503"/>
      <w:r>
        <w:lastRenderedPageBreak/>
        <w:t>Les tubes</w:t>
      </w:r>
      <w:bookmarkEnd w:id="105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Read()/write()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40D539A0" w:rsidR="00261A70" w:rsidRDefault="00261A70" w:rsidP="00261A70">
      <w:pPr>
        <w:pStyle w:val="Titre2"/>
      </w:pPr>
      <w:bookmarkStart w:id="106" w:name="_Toc31095504"/>
      <w:r>
        <w:t>Création d'un tube</w:t>
      </w:r>
      <w:bookmarkEnd w:id="106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64732A" w:rsidRDefault="0064732A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64732A" w:rsidRDefault="0064732A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64732A" w:rsidRDefault="0064732A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64732A" w:rsidRDefault="0064732A" w:rsidP="00D8409F">
                            <w:pPr>
                              <w:pStyle w:val="Sansinterligne"/>
                            </w:pPr>
                          </w:p>
                          <w:p w14:paraId="7200B299" w14:textId="1FD08A86" w:rsidR="0064732A" w:rsidRDefault="0064732A" w:rsidP="00D8409F">
                            <w:pPr>
                              <w:pStyle w:val="Sansinterligne"/>
                            </w:pPr>
                          </w:p>
                          <w:p w14:paraId="1E5F02BC" w14:textId="143C3545" w:rsidR="0064732A" w:rsidRDefault="0064732A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64732A" w:rsidRDefault="0064732A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64732A" w:rsidRDefault="0064732A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64732A" w:rsidRDefault="0064732A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64732A" w:rsidRDefault="0064732A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64732A" w:rsidRDefault="0064732A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64732A" w:rsidRDefault="0064732A" w:rsidP="00D8409F">
                      <w:pPr>
                        <w:pStyle w:val="Sansinterligne"/>
                      </w:pPr>
                    </w:p>
                    <w:p w14:paraId="7200B299" w14:textId="1FD08A86" w:rsidR="0064732A" w:rsidRDefault="0064732A" w:rsidP="00D8409F">
                      <w:pPr>
                        <w:pStyle w:val="Sansinterligne"/>
                      </w:pPr>
                    </w:p>
                    <w:p w14:paraId="1E5F02BC" w14:textId="143C3545" w:rsidR="0064732A" w:rsidRDefault="0064732A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64732A" w:rsidRDefault="0064732A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64732A" w:rsidRDefault="0064732A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64732A" w:rsidRDefault="0064732A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64732A" w:rsidRDefault="0064732A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64732A" w:rsidRDefault="0064732A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64732A" w:rsidRDefault="0064732A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64732A" w:rsidRDefault="0064732A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64732A" w:rsidRDefault="0064732A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64732A" w:rsidRDefault="0064732A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64732A" w:rsidRDefault="0064732A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64732A" w:rsidRDefault="0064732A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64732A" w:rsidRDefault="0064732A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64732A" w:rsidRDefault="0064732A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64732A" w:rsidRDefault="0064732A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64732A" w:rsidRDefault="0064732A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64732A" w:rsidRDefault="0064732A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64732A" w:rsidRDefault="0064732A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64732A" w:rsidRDefault="0064732A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64732A" w:rsidRDefault="0064732A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64732A" w:rsidRDefault="0064732A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64732A" w:rsidRDefault="0064732A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64732A" w:rsidRDefault="0064732A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64732A" w:rsidRDefault="0064732A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64732A" w:rsidRDefault="0064732A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64732A" w:rsidRDefault="0064732A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64732A" w:rsidRDefault="0064732A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64732A" w:rsidRDefault="0064732A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64732A" w:rsidRDefault="0064732A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106C4BC5" w:rsidR="00A02F7E" w:rsidRDefault="00AB196B" w:rsidP="005C32A4">
      <w:pPr>
        <w:pStyle w:val="Titre2"/>
      </w:pPr>
      <w:bookmarkStart w:id="107" w:name="_Toc31095505"/>
      <w:r>
        <w:t>Exercice m</w:t>
      </w:r>
      <w:r w:rsidR="005C32A4">
        <w:t>ise en application</w:t>
      </w:r>
      <w:bookmarkEnd w:id="107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argv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wait(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8" w:name="_Toc31095506"/>
      <w:r>
        <w:t>Création de tubes</w:t>
      </w:r>
      <w:bookmarkEnd w:id="108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CFE90E" w:rsidR="00D23AD4" w:rsidRDefault="00D23AD4" w:rsidP="00D23AD4">
      <w:pPr>
        <w:pStyle w:val="Titre3"/>
      </w:pPr>
      <w:bookmarkStart w:id="109" w:name="_Toc31095507"/>
      <w:r>
        <w:t>Exemple :</w:t>
      </w:r>
      <w:bookmarkEnd w:id="109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read(T1[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buf*=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scanf(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,&amp;buf);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read(T[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,buf);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10" w:name="_Toc31095508"/>
      <w:r>
        <w:t>Utilisation de tube vers des programmes externes</w:t>
      </w:r>
      <w:bookmarkEnd w:id="110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>FILE * popen(const char * cmd, const char * type)</w:t>
      </w:r>
    </w:p>
    <w:p w14:paraId="0EE42D66" w14:textId="77B27F84" w:rsidR="0082268B" w:rsidRDefault="0082268B" w:rsidP="0082268B">
      <w:pPr>
        <w:pStyle w:val="Sansinterligne"/>
      </w:pPr>
      <w:r>
        <w:t>Int pclose(FILE * fp);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1" w:name="_Toc31095509"/>
      <w:r>
        <w:lastRenderedPageBreak/>
        <w:t>Exemple</w:t>
      </w:r>
      <w:bookmarkEnd w:id="111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(!feof(f)){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fread(&amp;c,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pclose(f);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>Fermeture d'un tube ouvert avec popen, on utilise pclose(FILE*)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cahr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popen(argv[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fprint(f,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"%c\n"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2" w:name="_Toc31095510"/>
      <w:r>
        <w:t>Architecture de tuber</w:t>
      </w:r>
      <w:bookmarkEnd w:id="112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3889" w:tblpY="536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4810C622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ABA4C60" w14:textId="1485BBF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357" w:tblpY="542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33A6518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66B737E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051D1F" w14:textId="71A588C0" w:rsidR="0064732A" w:rsidRDefault="0064732A" w:rsidP="00C27463">
      <w:pPr>
        <w:pStyle w:val="Sansinterligne"/>
      </w:pPr>
    </w:p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593" w:tblpY="7201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18F5AF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C5059BD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8089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8A52BF0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49FFC78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91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212014A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748B5A9C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25FED0A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2F5279" w:rsidRDefault="002F5279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2F5279" w:rsidRDefault="002F5279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65417B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argv[]){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n=atoi(argv[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T=malloc(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;i&lt;n;i++){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77777777" w:rsidR="00E721FC" w:rsidRPr="00C27463" w:rsidRDefault="00E721FC" w:rsidP="00C27463">
      <w:pPr>
        <w:pStyle w:val="Sansinterligne"/>
      </w:pPr>
    </w:p>
    <w:sectPr w:rsidR="00E721FC" w:rsidRPr="00C27463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163C9" w14:textId="77777777" w:rsidR="005866E9" w:rsidRDefault="005866E9" w:rsidP="00F07923">
      <w:pPr>
        <w:spacing w:after="0" w:line="240" w:lineRule="auto"/>
      </w:pPr>
      <w:r>
        <w:separator/>
      </w:r>
    </w:p>
  </w:endnote>
  <w:endnote w:type="continuationSeparator" w:id="0">
    <w:p w14:paraId="6BBBCC3D" w14:textId="77777777" w:rsidR="005866E9" w:rsidRDefault="005866E9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64732A" w:rsidRDefault="0064732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64732A" w:rsidRDefault="0064732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64732A" w:rsidRDefault="0064732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64732A" w:rsidRDefault="0064732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1487A" w14:textId="77777777" w:rsidR="005866E9" w:rsidRDefault="005866E9" w:rsidP="00F07923">
      <w:pPr>
        <w:spacing w:after="0" w:line="240" w:lineRule="auto"/>
      </w:pPr>
      <w:r>
        <w:separator/>
      </w:r>
    </w:p>
  </w:footnote>
  <w:footnote w:type="continuationSeparator" w:id="0">
    <w:p w14:paraId="7F5938E5" w14:textId="77777777" w:rsidR="005866E9" w:rsidRDefault="005866E9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64732A" w:rsidRDefault="0064732A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64732A" w:rsidRDefault="0064732A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1CFE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B1AD5"/>
    <w:rsid w:val="002B6878"/>
    <w:rsid w:val="002C0A53"/>
    <w:rsid w:val="002D1125"/>
    <w:rsid w:val="002D54D0"/>
    <w:rsid w:val="002E1371"/>
    <w:rsid w:val="002E3789"/>
    <w:rsid w:val="002F5279"/>
    <w:rsid w:val="00305EFC"/>
    <w:rsid w:val="00307309"/>
    <w:rsid w:val="003149B2"/>
    <w:rsid w:val="00320F9F"/>
    <w:rsid w:val="003212D1"/>
    <w:rsid w:val="00322574"/>
    <w:rsid w:val="003317AF"/>
    <w:rsid w:val="00333321"/>
    <w:rsid w:val="003337FB"/>
    <w:rsid w:val="0034303D"/>
    <w:rsid w:val="00344C68"/>
    <w:rsid w:val="0034616B"/>
    <w:rsid w:val="0036550F"/>
    <w:rsid w:val="00373547"/>
    <w:rsid w:val="003744B2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05625"/>
    <w:rsid w:val="00411701"/>
    <w:rsid w:val="0041469E"/>
    <w:rsid w:val="00416E6B"/>
    <w:rsid w:val="004217B9"/>
    <w:rsid w:val="00424087"/>
    <w:rsid w:val="004243F6"/>
    <w:rsid w:val="0043010A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4068"/>
    <w:rsid w:val="00484905"/>
    <w:rsid w:val="004908EF"/>
    <w:rsid w:val="004A571C"/>
    <w:rsid w:val="004A797B"/>
    <w:rsid w:val="004B0FD5"/>
    <w:rsid w:val="004B32AE"/>
    <w:rsid w:val="004C0FB9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41314"/>
    <w:rsid w:val="005437B6"/>
    <w:rsid w:val="0054660B"/>
    <w:rsid w:val="00547B38"/>
    <w:rsid w:val="00563F90"/>
    <w:rsid w:val="0056669E"/>
    <w:rsid w:val="005718D8"/>
    <w:rsid w:val="00576C36"/>
    <w:rsid w:val="00580421"/>
    <w:rsid w:val="005813E4"/>
    <w:rsid w:val="005866E9"/>
    <w:rsid w:val="00591C1E"/>
    <w:rsid w:val="005970F4"/>
    <w:rsid w:val="005972A1"/>
    <w:rsid w:val="005A1A27"/>
    <w:rsid w:val="005B41EE"/>
    <w:rsid w:val="005C2C29"/>
    <w:rsid w:val="005C32A4"/>
    <w:rsid w:val="005D0AA3"/>
    <w:rsid w:val="005F0411"/>
    <w:rsid w:val="005F1503"/>
    <w:rsid w:val="005F4BF1"/>
    <w:rsid w:val="006007AC"/>
    <w:rsid w:val="00601852"/>
    <w:rsid w:val="00604B2C"/>
    <w:rsid w:val="00605036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2038C"/>
    <w:rsid w:val="0082268B"/>
    <w:rsid w:val="00842A5D"/>
    <w:rsid w:val="008460A3"/>
    <w:rsid w:val="00851DC9"/>
    <w:rsid w:val="0085355C"/>
    <w:rsid w:val="008635B6"/>
    <w:rsid w:val="008739C7"/>
    <w:rsid w:val="00874AB1"/>
    <w:rsid w:val="0088037B"/>
    <w:rsid w:val="00881A6E"/>
    <w:rsid w:val="008826EF"/>
    <w:rsid w:val="008855DD"/>
    <w:rsid w:val="00885797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40FDF"/>
    <w:rsid w:val="00A429B5"/>
    <w:rsid w:val="00A467F6"/>
    <w:rsid w:val="00A51B20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547B"/>
    <w:rsid w:val="00B959CB"/>
    <w:rsid w:val="00BA608F"/>
    <w:rsid w:val="00BA7831"/>
    <w:rsid w:val="00BA7CA4"/>
    <w:rsid w:val="00BB5BEA"/>
    <w:rsid w:val="00BC3B92"/>
    <w:rsid w:val="00BD7FC3"/>
    <w:rsid w:val="00BE0E74"/>
    <w:rsid w:val="00BE51FA"/>
    <w:rsid w:val="00BE5FB6"/>
    <w:rsid w:val="00BE7DD3"/>
    <w:rsid w:val="00BF3069"/>
    <w:rsid w:val="00C00EF2"/>
    <w:rsid w:val="00C0299E"/>
    <w:rsid w:val="00C26750"/>
    <w:rsid w:val="00C27463"/>
    <w:rsid w:val="00C3018E"/>
    <w:rsid w:val="00C3400D"/>
    <w:rsid w:val="00C3654B"/>
    <w:rsid w:val="00C44925"/>
    <w:rsid w:val="00C47657"/>
    <w:rsid w:val="00C55991"/>
    <w:rsid w:val="00C65FD3"/>
    <w:rsid w:val="00C67AF8"/>
    <w:rsid w:val="00C720C2"/>
    <w:rsid w:val="00C75FC4"/>
    <w:rsid w:val="00C82D16"/>
    <w:rsid w:val="00C8783F"/>
    <w:rsid w:val="00C96288"/>
    <w:rsid w:val="00CB2A5B"/>
    <w:rsid w:val="00CB484F"/>
    <w:rsid w:val="00CB5C6C"/>
    <w:rsid w:val="00CC0F6A"/>
    <w:rsid w:val="00CD061C"/>
    <w:rsid w:val="00CE530C"/>
    <w:rsid w:val="00CF1F84"/>
    <w:rsid w:val="00CF2520"/>
    <w:rsid w:val="00CF477E"/>
    <w:rsid w:val="00D07786"/>
    <w:rsid w:val="00D10F13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42CF"/>
    <w:rsid w:val="00DA3355"/>
    <w:rsid w:val="00DB1050"/>
    <w:rsid w:val="00DC25C7"/>
    <w:rsid w:val="00DC4A45"/>
    <w:rsid w:val="00DD2D59"/>
    <w:rsid w:val="00DE0D40"/>
    <w:rsid w:val="00DE152F"/>
    <w:rsid w:val="00E01665"/>
    <w:rsid w:val="00E023E9"/>
    <w:rsid w:val="00E0331F"/>
    <w:rsid w:val="00E03BC3"/>
    <w:rsid w:val="00E048D2"/>
    <w:rsid w:val="00E079C7"/>
    <w:rsid w:val="00E145E1"/>
    <w:rsid w:val="00E22406"/>
    <w:rsid w:val="00E24C0C"/>
    <w:rsid w:val="00E26BCE"/>
    <w:rsid w:val="00E3670E"/>
    <w:rsid w:val="00E52CF9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1F5C1E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F5C1E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42A78B-5E71-468E-BCF1-FF1B66427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31</Pages>
  <Words>6365</Words>
  <Characters>35010</Characters>
  <Application>Microsoft Office Word</Application>
  <DocSecurity>0</DocSecurity>
  <Lines>291</Lines>
  <Paragraphs>82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41293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424</cp:revision>
  <dcterms:created xsi:type="dcterms:W3CDTF">2019-12-17T13:01:00Z</dcterms:created>
  <dcterms:modified xsi:type="dcterms:W3CDTF">2020-01-28T08:16:00Z</dcterms:modified>
</cp:coreProperties>
</file>