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1782879" w14:textId="77777777" w:rsidR="007D6B4C" w:rsidRDefault="007D6B4C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1782879" w14:textId="77777777" w:rsidR="007D6B4C" w:rsidRDefault="007D6B4C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7D6B4C" w:rsidRPr="0096646A" w:rsidRDefault="00197F80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6B4C"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7D6B4C" w:rsidRDefault="00197F80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D6B4C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7D6B4C" w:rsidRPr="0096646A" w:rsidRDefault="00197F80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D6B4C"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7D6B4C" w:rsidRDefault="00197F80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D6B4C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7D6B4C" w:rsidRPr="00FB260E" w:rsidRDefault="00197F80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6B4C"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7D6B4C" w:rsidRDefault="00197F8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6B4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7D6B4C" w:rsidRPr="00FB260E" w:rsidRDefault="00197F80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D6B4C"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7D6B4C" w:rsidRDefault="00197F8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D6B4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2F8159EE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2BE5AC3E" w14:textId="4BD1BDBC" w:rsidR="00CF0394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3631538" w:history="1">
            <w:r w:rsidR="00CF0394" w:rsidRPr="00435C33">
              <w:rPr>
                <w:rStyle w:val="Lienhypertexte"/>
                <w:noProof/>
              </w:rPr>
              <w:t>Introduction Système d'exploitation</w:t>
            </w:r>
            <w:r w:rsidR="00CF0394">
              <w:rPr>
                <w:noProof/>
                <w:webHidden/>
              </w:rPr>
              <w:tab/>
            </w:r>
            <w:r w:rsidR="00CF0394">
              <w:rPr>
                <w:noProof/>
                <w:webHidden/>
              </w:rPr>
              <w:fldChar w:fldCharType="begin"/>
            </w:r>
            <w:r w:rsidR="00CF0394">
              <w:rPr>
                <w:noProof/>
                <w:webHidden/>
              </w:rPr>
              <w:instrText xml:space="preserve"> PAGEREF _Toc33631538 \h </w:instrText>
            </w:r>
            <w:r w:rsidR="00CF0394">
              <w:rPr>
                <w:noProof/>
                <w:webHidden/>
              </w:rPr>
            </w:r>
            <w:r w:rsidR="00CF0394">
              <w:rPr>
                <w:noProof/>
                <w:webHidden/>
              </w:rPr>
              <w:fldChar w:fldCharType="separate"/>
            </w:r>
            <w:r w:rsidR="00CF0394">
              <w:rPr>
                <w:noProof/>
                <w:webHidden/>
              </w:rPr>
              <w:t>5</w:t>
            </w:r>
            <w:r w:rsidR="00CF0394">
              <w:rPr>
                <w:noProof/>
                <w:webHidden/>
              </w:rPr>
              <w:fldChar w:fldCharType="end"/>
            </w:r>
          </w:hyperlink>
        </w:p>
        <w:p w14:paraId="250D8444" w14:textId="330C43E7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39" w:history="1">
            <w:r w:rsidRPr="00435C33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F1F5" w14:textId="2BAED396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40" w:history="1">
            <w:r w:rsidRPr="00435C33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01E4" w14:textId="34173733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41" w:history="1">
            <w:r w:rsidRPr="00435C33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78961" w14:textId="0E18AADE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42" w:history="1">
            <w:r w:rsidRPr="00435C33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E2A41" w14:textId="0EA3034C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43" w:history="1">
            <w:r w:rsidRPr="00435C33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7B530" w14:textId="35B45E7A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44" w:history="1">
            <w:r w:rsidRPr="00435C3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C767" w14:textId="62F944D6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45" w:history="1">
            <w:r w:rsidRPr="00435C33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4B9DF" w14:textId="677C930F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546" w:history="1">
            <w:r w:rsidRPr="00435C33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78CE" w14:textId="55835437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47" w:history="1">
            <w:r w:rsidRPr="00435C33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33AE" w14:textId="44B29A71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48" w:history="1">
            <w:r w:rsidRPr="00435C33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96092" w14:textId="14766544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49" w:history="1">
            <w:r w:rsidRPr="00435C33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8A06" w14:textId="4DEB2ECE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550" w:history="1">
            <w:r w:rsidRPr="00435C33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B882" w14:textId="4EDE463E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51" w:history="1">
            <w:r w:rsidRPr="00435C3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C3323" w14:textId="4847F3E2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52" w:history="1">
            <w:r w:rsidRPr="00435C33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8C60" w14:textId="049A448E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553" w:history="1">
            <w:r w:rsidRPr="00435C33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FD5E" w14:textId="633D7DA5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54" w:history="1">
            <w:r w:rsidRPr="00435C33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7C55A" w14:textId="1946A519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55" w:history="1">
            <w:r w:rsidRPr="00435C33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B1578" w14:textId="4B41697F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56" w:history="1">
            <w:r w:rsidRPr="00435C33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35529" w14:textId="44051A2E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57" w:history="1">
            <w:r w:rsidRPr="00435C33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0B6C" w14:textId="3A9EE2AC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58" w:history="1">
            <w:r w:rsidRPr="00435C33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DD5B9" w14:textId="2C5A857B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59" w:history="1">
            <w:r w:rsidRPr="00435C33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E97C" w14:textId="791ADF1F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60" w:history="1">
            <w:r w:rsidRPr="00435C33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F445" w14:textId="0935F89B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61" w:history="1">
            <w:r w:rsidRPr="00435C33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8B3B7" w14:textId="2B47B754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62" w:history="1">
            <w:r w:rsidRPr="00435C33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3333F" w14:textId="7BC26670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63" w:history="1">
            <w:r w:rsidRPr="00435C33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C178" w14:textId="3C409C30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64" w:history="1">
            <w:r w:rsidRPr="00435C33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7DA4F" w14:textId="3EB783AA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65" w:history="1">
            <w:r w:rsidRPr="00435C33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EC7A4" w14:textId="42CD8582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66" w:history="1">
            <w:r w:rsidRPr="00435C33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DA83D" w14:textId="414498ED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67" w:history="1">
            <w:r w:rsidRPr="00435C33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BE57A" w14:textId="21ADD542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68" w:history="1">
            <w:r w:rsidRPr="00435C33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F77CC" w14:textId="3EEDCAE7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69" w:history="1">
            <w:r w:rsidRPr="00435C33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3BE54" w14:textId="4DB6CB16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70" w:history="1">
            <w:r w:rsidRPr="00435C33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961AC" w14:textId="2FF21D5F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71" w:history="1">
            <w:r w:rsidRPr="00435C33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4F66E" w14:textId="72693774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72" w:history="1">
            <w:r w:rsidRPr="00435C33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E7FA7" w14:textId="7F43C218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73" w:history="1">
            <w:r w:rsidRPr="00435C33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3EB28" w14:textId="58D11605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74" w:history="1">
            <w:r w:rsidRPr="00435C33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2DEE" w14:textId="69A91616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575" w:history="1">
            <w:r w:rsidRPr="00435C33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BD97A" w14:textId="05973B1D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576" w:history="1">
            <w:r w:rsidRPr="00435C33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0B3D" w14:textId="476949B9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77" w:history="1">
            <w:r w:rsidRPr="00435C33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0EFB" w14:textId="4AC4872E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78" w:history="1">
            <w:r w:rsidRPr="00435C33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29BA2" w14:textId="5A61EA52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79" w:history="1">
            <w:r w:rsidRPr="00435C33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977A3" w14:textId="016E2495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80" w:history="1">
            <w:r w:rsidRPr="00435C3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5D43" w14:textId="67F27B33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81" w:history="1">
            <w:r w:rsidRPr="00435C33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9C441" w14:textId="6D62B9C2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82" w:history="1">
            <w:r w:rsidRPr="00435C33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E78D" w14:textId="3730DAEF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83" w:history="1">
            <w:r w:rsidRPr="00435C3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E251" w14:textId="37899D2F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84" w:history="1">
            <w:r w:rsidRPr="00435C33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0BF4" w14:textId="27C573AB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85" w:history="1">
            <w:r w:rsidRPr="00435C3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B50E7" w14:textId="48A830E9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86" w:history="1">
            <w:r w:rsidRPr="00435C33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8FC7" w14:textId="1D6F390D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587" w:history="1">
            <w:r w:rsidRPr="00435C33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78177" w14:textId="7D1DF712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88" w:history="1">
            <w:r w:rsidRPr="00435C33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E603C" w14:textId="038D89BF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89" w:history="1">
            <w:r w:rsidRPr="00435C33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ECBDF" w14:textId="7F427410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0" w:history="1">
            <w:r w:rsidRPr="00435C33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D70B" w14:textId="03B0BA90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1" w:history="1">
            <w:r w:rsidRPr="00435C33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A134" w14:textId="11EAB022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2" w:history="1">
            <w:r w:rsidRPr="00435C33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A2A6C" w14:textId="06A9EC3C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3" w:history="1">
            <w:r w:rsidRPr="00435C33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A459B" w14:textId="40D18F2E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4" w:history="1">
            <w:r w:rsidRPr="00435C33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1304" w14:textId="35C7FA12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5" w:history="1">
            <w:r w:rsidRPr="00435C33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F53C7" w14:textId="03CD3D83" w:rsidR="00CF0394" w:rsidRDefault="00CF039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6" w:history="1">
            <w:r w:rsidRPr="00435C33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DAC2B" w14:textId="39207F69" w:rsidR="00CF0394" w:rsidRDefault="00CF039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7" w:history="1">
            <w:r w:rsidRPr="00435C33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2D446" w14:textId="281BD916" w:rsidR="00CF0394" w:rsidRDefault="00CF039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8" w:history="1">
            <w:r w:rsidRPr="00435C33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6556D" w14:textId="4C9AD550" w:rsidR="00CF0394" w:rsidRDefault="00CF039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599" w:history="1">
            <w:r w:rsidRPr="00435C33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801D4" w14:textId="4203EE86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00" w:history="1">
            <w:r w:rsidRPr="00435C33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AE393" w14:textId="0FC23C04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01" w:history="1">
            <w:r w:rsidRPr="00435C33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97C21" w14:textId="65ABD23E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02" w:history="1">
            <w:r w:rsidRPr="00435C33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BF666" w14:textId="476A3A11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03" w:history="1">
            <w:r w:rsidRPr="00435C33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7CFF" w14:textId="1D454F78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04" w:history="1">
            <w:r w:rsidRPr="00435C33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02996" w14:textId="0A16FBDC" w:rsidR="00CF0394" w:rsidRDefault="00CF039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05" w:history="1">
            <w:r w:rsidRPr="00435C33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4F82" w14:textId="0F2D186A" w:rsidR="00CF0394" w:rsidRDefault="00CF039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06" w:history="1">
            <w:r w:rsidRPr="00435C33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F1D44" w14:textId="3DA5CADD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607" w:history="1">
            <w:r w:rsidRPr="00435C33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2C13F" w14:textId="206A867F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08" w:history="1">
            <w:r w:rsidRPr="00435C33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7E5A" w14:textId="7D85560A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09" w:history="1">
            <w:r w:rsidRPr="00435C33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83530" w14:textId="13CF2099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10" w:history="1">
            <w:r w:rsidRPr="00435C33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D3AE4" w14:textId="7FBE38B0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11" w:history="1">
            <w:r w:rsidRPr="00435C33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92F77" w14:textId="73E0E3F9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12" w:history="1">
            <w:r w:rsidRPr="00435C33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EE4FD" w14:textId="25467390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13" w:history="1">
            <w:r w:rsidRPr="00435C33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8206" w14:textId="0BD8DCB5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14" w:history="1">
            <w:r w:rsidRPr="00435C33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D7EE" w14:textId="2719CDA3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15" w:history="1">
            <w:r w:rsidRPr="00435C33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B7E56" w14:textId="5132DC88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16" w:history="1">
            <w:r w:rsidRPr="00435C33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578B" w14:textId="2275A727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17" w:history="1">
            <w:r w:rsidRPr="00435C33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7971" w14:textId="2778B557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18" w:history="1">
            <w:r w:rsidRPr="00435C33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8A6F7" w14:textId="0FB27607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19" w:history="1">
            <w:r w:rsidRPr="00435C33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A0D14" w14:textId="46A6F211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20" w:history="1">
            <w:r w:rsidRPr="00435C33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46659" w14:textId="1BCD354B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21" w:history="1">
            <w:r w:rsidRPr="00435C33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73302" w14:textId="0C287EC9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22" w:history="1">
            <w:r w:rsidRPr="00435C33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CA2EC" w14:textId="10FE30AB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23" w:history="1">
            <w:r w:rsidRPr="00435C33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37B6" w14:textId="5B4B4BF8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24" w:history="1">
            <w:r w:rsidRPr="00435C33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243F" w14:textId="17A8ABCC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25" w:history="1">
            <w:r w:rsidRPr="00435C33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6AB7" w14:textId="127D727B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26" w:history="1">
            <w:r w:rsidRPr="00435C33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EC28C" w14:textId="4D49E4AC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27" w:history="1">
            <w:r w:rsidRPr="00435C33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A6D6B" w14:textId="1AD44D52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28" w:history="1">
            <w:r w:rsidRPr="00435C33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485C0" w14:textId="790C3B98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29" w:history="1">
            <w:r w:rsidRPr="00435C33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BF576" w14:textId="32181A24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30" w:history="1">
            <w:r w:rsidRPr="00435C33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7A1F" w14:textId="0EAA29AC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31" w:history="1">
            <w:r w:rsidRPr="00435C33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D153" w14:textId="01131828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32" w:history="1">
            <w:r w:rsidRPr="00435C33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43BA" w14:textId="67381A3B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33" w:history="1">
            <w:r w:rsidRPr="00435C33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29F5" w14:textId="10EC3E4E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34" w:history="1">
            <w:r w:rsidRPr="00435C33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91B7" w14:textId="4EB8C1D8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635" w:history="1">
            <w:r w:rsidRPr="00435C33">
              <w:rPr>
                <w:rStyle w:val="Lienhypertexte"/>
                <w:noProof/>
              </w:rPr>
              <w:t>La concurrence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0011C" w14:textId="7792B973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36" w:history="1">
            <w:r w:rsidRPr="00435C33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4AAB" w14:textId="47A8633C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37" w:history="1">
            <w:r w:rsidRPr="00435C33">
              <w:rPr>
                <w:rStyle w:val="Lienhypertexte"/>
                <w:noProof/>
              </w:rPr>
              <w:t>Alternance de Peterson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83E25" w14:textId="7C9630D2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38" w:history="1">
            <w:r w:rsidRPr="00435C33">
              <w:rPr>
                <w:rStyle w:val="Lienhypertexte"/>
                <w:noProof/>
              </w:rPr>
              <w:t>La concurrence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B184" w14:textId="4EB726EF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639" w:history="1">
            <w:r w:rsidRPr="00435C33">
              <w:rPr>
                <w:rStyle w:val="Lienhypertexte"/>
                <w:noProof/>
              </w:rPr>
              <w:t>L'interblocage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ABE8A" w14:textId="165C06A2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40" w:history="1">
            <w:r w:rsidRPr="00435C33">
              <w:rPr>
                <w:rStyle w:val="Lienhypertexte"/>
                <w:noProof/>
              </w:rPr>
              <w:t>Détection d'interblocage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C9235" w14:textId="5E9A0446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641" w:history="1">
            <w:r w:rsidRPr="00435C33">
              <w:rPr>
                <w:rStyle w:val="Lienhypertexte"/>
                <w:noProof/>
              </w:rPr>
              <w:t>Les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1ACD2" w14:textId="23885A88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42" w:history="1">
            <w:r w:rsidRPr="00435C33">
              <w:rPr>
                <w:rStyle w:val="Lienhypertexte"/>
                <w:noProof/>
              </w:rPr>
              <w:t>Création d'un 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FC0E8" w14:textId="07786569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43" w:history="1">
            <w:r w:rsidRPr="00435C33">
              <w:rPr>
                <w:rStyle w:val="Lienhypertexte"/>
                <w:noProof/>
              </w:rPr>
              <w:t>Exercice mise en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8407C" w14:textId="22AC00F3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44" w:history="1">
            <w:r w:rsidRPr="00435C33">
              <w:rPr>
                <w:rStyle w:val="Lienhypertexte"/>
                <w:noProof/>
              </w:rPr>
              <w:t>Création de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EC015" w14:textId="698CF836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45" w:history="1">
            <w:r w:rsidRPr="00435C3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BBE91" w14:textId="40E74C8E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46" w:history="1">
            <w:r w:rsidRPr="00435C33">
              <w:rPr>
                <w:rStyle w:val="Lienhypertexte"/>
                <w:noProof/>
              </w:rPr>
              <w:t>Utilisation de tube vers des programmes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AB1D0" w14:textId="04E341AA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47" w:history="1">
            <w:r w:rsidRPr="00435C33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48367" w14:textId="3274D33A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48" w:history="1">
            <w:r w:rsidRPr="00435C33">
              <w:rPr>
                <w:rStyle w:val="Lienhypertexte"/>
                <w:noProof/>
              </w:rPr>
              <w:t>Architecture de tuber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1F697" w14:textId="2C6AF413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649" w:history="1">
            <w:r w:rsidRPr="00435C33">
              <w:rPr>
                <w:rStyle w:val="Lienhypertexte"/>
                <w:noProof/>
              </w:rPr>
              <w:t>Les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DAF1D" w14:textId="01AC5345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50" w:history="1">
            <w:r w:rsidRPr="00435C33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39E1D" w14:textId="773099EA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51" w:history="1">
            <w:r w:rsidRPr="00435C33">
              <w:rPr>
                <w:rStyle w:val="Lienhypertexte"/>
                <w:noProof/>
              </w:rPr>
              <w:t>Génération d'un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8951" w14:textId="20182B38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52" w:history="1">
            <w:r w:rsidRPr="00435C33">
              <w:rPr>
                <w:rStyle w:val="Lienhypertexte"/>
                <w:noProof/>
              </w:rPr>
              <w:t>Quelques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1A68A" w14:textId="7B4B95F9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53" w:history="1">
            <w:r w:rsidRPr="00435C33">
              <w:rPr>
                <w:rStyle w:val="Lienhypertexte"/>
                <w:noProof/>
              </w:rPr>
              <w:t>Mécanismes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EEC3A" w14:textId="6D9F8CB3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54" w:history="1">
            <w:r w:rsidRPr="00435C33">
              <w:rPr>
                <w:rStyle w:val="Lienhypertexte"/>
                <w:noProof/>
              </w:rPr>
              <w:t>Envoyer 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3CB9" w14:textId="094F9388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55" w:history="1">
            <w:r w:rsidRPr="00435C33">
              <w:rPr>
                <w:rStyle w:val="Lienhypertexte"/>
                <w:noProof/>
              </w:rPr>
              <w:t>Manipulation d'un ensemble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B3BE7" w14:textId="2AE8F6C4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56" w:history="1">
            <w:r w:rsidRPr="00435C33">
              <w:rPr>
                <w:rStyle w:val="Lienhypertexte"/>
                <w:noProof/>
              </w:rPr>
              <w:t>Masquer un jeu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FDB0" w14:textId="01923719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57" w:history="1">
            <w:r w:rsidRPr="00435C3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0A93" w14:textId="7C81FCE5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58" w:history="1">
            <w:r w:rsidRPr="00435C33">
              <w:rPr>
                <w:rStyle w:val="Lienhypertexte"/>
                <w:noProof/>
              </w:rPr>
              <w:t>Recupérer des signaux bloqués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C87BD" w14:textId="5B2D05AB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59" w:history="1">
            <w:r w:rsidRPr="00435C33">
              <w:rPr>
                <w:rStyle w:val="Lienhypertexte"/>
                <w:noProof/>
              </w:rPr>
              <w:t>Mise en place d'un gestionnaire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2B70" w14:textId="32B2B49E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60" w:history="1">
            <w:r w:rsidRPr="00435C33">
              <w:rPr>
                <w:rStyle w:val="Lienhypertexte"/>
                <w:noProof/>
              </w:rPr>
              <w:t>Mécanisme de communication inter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2FFE" w14:textId="3AAC2217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61" w:history="1">
            <w:r w:rsidRPr="00435C33">
              <w:rPr>
                <w:rStyle w:val="Lienhypertexte"/>
                <w:noProof/>
              </w:rPr>
              <w:t>Mécanisme "FiFo"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07FB" w14:textId="6D43DDE8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62" w:history="1">
            <w:r w:rsidRPr="00435C33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BE074" w14:textId="02E18F8E" w:rsidR="00CF0394" w:rsidRDefault="00CF039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63" w:history="1">
            <w:r w:rsidRPr="00435C3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EABCB" w14:textId="43CEC034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664" w:history="1">
            <w:r w:rsidRPr="00435C33">
              <w:rPr>
                <w:rStyle w:val="Lienhypertexte"/>
                <w:noProof/>
              </w:rPr>
              <w:t>Les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4292" w14:textId="5714C4AE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65" w:history="1">
            <w:r w:rsidRPr="00435C33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39AE0" w14:textId="2C504D4B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66" w:history="1">
            <w:r w:rsidRPr="00435C33">
              <w:rPr>
                <w:rStyle w:val="Lienhypertexte"/>
                <w:noProof/>
              </w:rPr>
              <w:t>Permissions sur un mecanisme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7A49" w14:textId="70709770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67" w:history="1">
            <w:r w:rsidRPr="00435C33">
              <w:rPr>
                <w:rStyle w:val="Lienhypertexte"/>
                <w:noProof/>
              </w:rPr>
              <w:t>Inconvénients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5268C" w14:textId="550CEE48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68" w:history="1">
            <w:r w:rsidRPr="00435C33">
              <w:rPr>
                <w:rStyle w:val="Lienhypertexte"/>
                <w:noProof/>
              </w:rPr>
              <w:t>Les sémaphores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B581" w14:textId="04685DDD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69" w:history="1">
            <w:r w:rsidRPr="00435C33">
              <w:rPr>
                <w:rStyle w:val="Lienhypertexte"/>
                <w:noProof/>
              </w:rPr>
              <w:t>Rappels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3FE64" w14:textId="12FC20E4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70" w:history="1">
            <w:r w:rsidRPr="00435C33">
              <w:rPr>
                <w:rStyle w:val="Lienhypertexte"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304B7" w14:textId="32FC54CA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71" w:history="1">
            <w:r w:rsidRPr="00435C33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B7C6" w14:textId="7BDE4A62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72" w:history="1">
            <w:r w:rsidRPr="00435C33">
              <w:rPr>
                <w:rStyle w:val="Lienhypertexte"/>
                <w:noProof/>
              </w:rPr>
              <w:t>File de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EF1DC" w14:textId="1D253156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73" w:history="1">
            <w:r w:rsidRPr="00435C33">
              <w:rPr>
                <w:rStyle w:val="Lienhypertexte"/>
                <w:noProof/>
              </w:rPr>
              <w:t>Principes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150F9" w14:textId="45EF01B7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74" w:history="1">
            <w:r w:rsidRPr="00435C33">
              <w:rPr>
                <w:rStyle w:val="Lienhypertexte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484E" w14:textId="62C46E7E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75" w:history="1">
            <w:r w:rsidRPr="00435C33">
              <w:rPr>
                <w:rStyle w:val="Lienhypertexte"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ECF19" w14:textId="6287F0C7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76" w:history="1">
            <w:r w:rsidRPr="00435C33">
              <w:rPr>
                <w:rStyle w:val="Lienhypertexte"/>
                <w:noProof/>
              </w:rPr>
              <w:t>Envoie d'un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C81A" w14:textId="03390DF2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77" w:history="1">
            <w:r w:rsidRPr="00435C33">
              <w:rPr>
                <w:rStyle w:val="Lienhypertexte"/>
                <w:noProof/>
              </w:rPr>
              <w:t>Réception d'un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85500" w14:textId="42E05CA5" w:rsidR="00CF0394" w:rsidRDefault="00CF039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1678" w:history="1">
            <w:r w:rsidRPr="00435C33">
              <w:rPr>
                <w:rStyle w:val="Lienhypertexte"/>
                <w:noProof/>
              </w:rPr>
              <w:t>Mémoire partagée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1CCBF" w14:textId="211AD24F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79" w:history="1">
            <w:r w:rsidRPr="00435C33">
              <w:rPr>
                <w:rStyle w:val="Lienhypertexte"/>
                <w:noProof/>
              </w:rPr>
              <w:t>Principe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89D05" w14:textId="2C516E94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80" w:history="1">
            <w:r w:rsidRPr="00435C33">
              <w:rPr>
                <w:rStyle w:val="Lienhypertexte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C964B" w14:textId="643BF013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81" w:history="1">
            <w:r w:rsidRPr="00435C33">
              <w:rPr>
                <w:rStyle w:val="Lienhypertexte"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8E0B" w14:textId="187102B5" w:rsidR="00CF0394" w:rsidRDefault="00CF039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1682" w:history="1">
            <w:r w:rsidRPr="00435C33">
              <w:rPr>
                <w:rStyle w:val="Lienhypertexte"/>
                <w:noProof/>
              </w:rPr>
              <w:t>Attachement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C0AD3" w14:textId="1B876DD5" w:rsidR="00CF0394" w:rsidRDefault="00CF039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1683" w:history="1">
            <w:r w:rsidRPr="00435C33">
              <w:rPr>
                <w:rStyle w:val="Lienhypertexte"/>
                <w:noProof/>
              </w:rPr>
              <w:t>Rem</w:t>
            </w:r>
            <w:r w:rsidRPr="00435C33">
              <w:rPr>
                <w:rStyle w:val="Lienhypertexte"/>
                <w:noProof/>
              </w:rPr>
              <w:t>a</w:t>
            </w:r>
            <w:r w:rsidRPr="00435C33">
              <w:rPr>
                <w:rStyle w:val="Lienhypertexte"/>
                <w:noProof/>
              </w:rPr>
              <w:t>rque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73B7F76C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3631538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3631539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3631540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6593D69C" w:rsidR="008E4312" w:rsidRDefault="008E4312" w:rsidP="008E4312">
      <w:pPr>
        <w:pStyle w:val="Titre2"/>
      </w:pPr>
      <w:bookmarkStart w:id="3" w:name="_Toc33631541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31884387" w:rsidR="00B33D9D" w:rsidRDefault="0029492E" w:rsidP="0029492E">
      <w:pPr>
        <w:pStyle w:val="Titre3"/>
      </w:pPr>
      <w:bookmarkStart w:id="4" w:name="_Toc33631542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474CBA4F" w:rsidR="00187CDC" w:rsidRDefault="0029492E" w:rsidP="0029492E">
      <w:pPr>
        <w:pStyle w:val="Titre3"/>
      </w:pPr>
      <w:bookmarkStart w:id="5" w:name="_Toc33631543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686D076D" w:rsidR="007C01EC" w:rsidRDefault="0029492E" w:rsidP="0029492E">
      <w:pPr>
        <w:pStyle w:val="Titre4"/>
      </w:pPr>
      <w:bookmarkStart w:id="6" w:name="_Toc33631544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46CF09D0" w:rsidR="0029492E" w:rsidRDefault="007C01EC" w:rsidP="007C01EC">
      <w:pPr>
        <w:pStyle w:val="Titre2"/>
      </w:pPr>
      <w:bookmarkStart w:id="7" w:name="_Toc33631545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3631546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3631547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1D6224AD" w:rsidR="00E03BC3" w:rsidRDefault="00E03BC3" w:rsidP="00E03BC3">
      <w:pPr>
        <w:pStyle w:val="Titre2"/>
      </w:pPr>
      <w:bookmarkStart w:id="10" w:name="_Toc33631548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DB51B25" w:rsidR="00E03BC3" w:rsidRDefault="00E03BC3" w:rsidP="00E03BC3">
      <w:pPr>
        <w:pStyle w:val="Titre2"/>
      </w:pPr>
      <w:bookmarkStart w:id="11" w:name="_Toc33631549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3631550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3631551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7D6B4C" w:rsidRDefault="007D6B4C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7D6B4C" w:rsidRDefault="007D6B4C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7D6B4C" w:rsidRDefault="007D6B4C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7D6B4C" w:rsidRDefault="007D6B4C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7D6B4C" w:rsidRDefault="007D6B4C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7D6B4C" w:rsidRDefault="007D6B4C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7D6B4C" w:rsidRDefault="007D6B4C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7D6B4C" w:rsidRDefault="007D6B4C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7D6B4C" w:rsidRDefault="007D6B4C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7D6B4C" w:rsidRDefault="007D6B4C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7D6B4C" w:rsidRDefault="007D6B4C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7D6B4C" w:rsidRDefault="007D6B4C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7D6B4C" w:rsidRDefault="007D6B4C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7D6B4C" w:rsidRDefault="007D6B4C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7D6B4C" w:rsidRDefault="007D6B4C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7D6B4C" w:rsidRDefault="007D6B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7D6B4C" w:rsidRDefault="007D6B4C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7D6B4C" w:rsidRDefault="007D6B4C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7D6B4C" w:rsidRDefault="007D6B4C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672597F2" w:rsidR="001A64B2" w:rsidRDefault="002E1371" w:rsidP="002E1371">
      <w:pPr>
        <w:pStyle w:val="Titre2"/>
      </w:pPr>
      <w:bookmarkStart w:id="14" w:name="_Toc33631552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3631553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3631554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17563EE6" w:rsidR="00E52CF9" w:rsidRDefault="00E52CF9" w:rsidP="00E52CF9">
      <w:pPr>
        <w:pStyle w:val="Titre2"/>
      </w:pPr>
      <w:bookmarkStart w:id="17" w:name="_Toc33631555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01E3A557" w:rsidR="00B30DE1" w:rsidRDefault="00B30DE1" w:rsidP="00F33516">
      <w:pPr>
        <w:pStyle w:val="Titre3"/>
      </w:pPr>
      <w:bookmarkStart w:id="18" w:name="_Toc33631556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161DB61D" w:rsidR="00F33516" w:rsidRPr="009073AD" w:rsidRDefault="00F33516" w:rsidP="009073AD">
      <w:pPr>
        <w:pStyle w:val="Titre3"/>
      </w:pPr>
      <w:bookmarkStart w:id="19" w:name="_Toc33631557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CD28454" w:rsidR="00DC25C7" w:rsidRDefault="00DC25C7" w:rsidP="00DC25C7">
      <w:pPr>
        <w:pStyle w:val="Titre3"/>
      </w:pPr>
      <w:bookmarkStart w:id="20" w:name="_Toc33631558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7D6B4C" w:rsidRDefault="007D6B4C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7D6B4C" w:rsidRDefault="007D6B4C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7D6B4C" w:rsidRDefault="007D6B4C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7D6B4C" w:rsidRDefault="007D6B4C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7D6B4C" w:rsidRDefault="007D6B4C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7D6B4C" w:rsidRDefault="007D6B4C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7D6B4C" w:rsidRDefault="007D6B4C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7D6B4C" w:rsidRDefault="007D6B4C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7D6B4C" w:rsidRDefault="007D6B4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7D6B4C" w:rsidRDefault="007D6B4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7D6B4C" w:rsidRDefault="007D6B4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7D6B4C" w:rsidRDefault="007D6B4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7D6B4C" w:rsidRDefault="007D6B4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7D6B4C" w:rsidRDefault="007D6B4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7D6B4C" w:rsidRDefault="007D6B4C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7D6B4C" w:rsidRDefault="007D6B4C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7D6B4C" w:rsidRDefault="007D6B4C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7D6B4C" w:rsidRDefault="007D6B4C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7D6B4C" w:rsidRDefault="007D6B4C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7D6B4C" w:rsidRDefault="007D6B4C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7D6B4C" w:rsidRDefault="007D6B4C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7D6B4C" w:rsidRDefault="007D6B4C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26214CD8" w:rsidR="0034616B" w:rsidRDefault="0034616B" w:rsidP="0034616B">
      <w:pPr>
        <w:pStyle w:val="Titre2"/>
      </w:pPr>
      <w:bookmarkStart w:id="21" w:name="_Toc33631559"/>
      <w:r>
        <w:t>pid_t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8337ECD" w:rsidR="000F4914" w:rsidRDefault="000F4914" w:rsidP="001B4CBC">
      <w:pPr>
        <w:pStyle w:val="Titre2"/>
      </w:pPr>
      <w:bookmarkStart w:id="22" w:name="_Toc33631560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7D6B4C" w:rsidRDefault="007D6B4C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7D6B4C" w:rsidRDefault="007D6B4C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7D6B4C" w:rsidRDefault="007D6B4C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7D6B4C" w:rsidRDefault="007D6B4C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7D6B4C" w:rsidRDefault="007D6B4C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7D6B4C" w:rsidRDefault="007D6B4C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7D6B4C" w:rsidRDefault="007D6B4C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7D6B4C" w:rsidRDefault="007D6B4C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7D6B4C" w:rsidRDefault="007D6B4C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7D6B4C" w:rsidRDefault="007D6B4C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7D6B4C" w:rsidRDefault="007D6B4C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7D6B4C" w:rsidRDefault="007D6B4C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7D6B4C" w:rsidRDefault="007D6B4C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7D6B4C" w:rsidRDefault="007D6B4C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7D6B4C" w:rsidRDefault="007D6B4C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7D6B4C" w:rsidRDefault="007D6B4C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7D6B4C" w:rsidRDefault="007D6B4C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7D6B4C" w:rsidRDefault="007D6B4C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7D6B4C" w:rsidRDefault="007D6B4C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7D6B4C" w:rsidRDefault="007D6B4C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7D6B4C" w:rsidRDefault="007D6B4C">
                            <w:r>
                              <w:t>Arrêt</w:t>
                            </w:r>
                          </w:p>
                          <w:p w14:paraId="26BE0CEC" w14:textId="77777777" w:rsidR="007D6B4C" w:rsidRDefault="007D6B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7D6B4C" w:rsidRDefault="007D6B4C">
                      <w:r>
                        <w:t>Arrêt</w:t>
                      </w:r>
                    </w:p>
                    <w:p w14:paraId="26BE0CEC" w14:textId="77777777" w:rsidR="007D6B4C" w:rsidRDefault="007D6B4C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59272E48" w:rsidR="006654C6" w:rsidRDefault="006654C6" w:rsidP="006654C6">
      <w:pPr>
        <w:pStyle w:val="Titre2"/>
      </w:pPr>
      <w:bookmarkStart w:id="23" w:name="_Toc33631561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3631562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3631563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14FB9AB" w:rsidR="00F025DB" w:rsidRDefault="00F025DB" w:rsidP="00915161">
      <w:pPr>
        <w:pStyle w:val="Titre3"/>
      </w:pPr>
      <w:bookmarkStart w:id="26" w:name="_Toc33631564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5AC92138" w:rsidR="004F415B" w:rsidRDefault="004F415B" w:rsidP="004F415B">
      <w:pPr>
        <w:pStyle w:val="Titre2"/>
      </w:pPr>
      <w:bookmarkStart w:id="27" w:name="_Toc33631565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3631566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AC3DF2C" w:rsidR="00B82F9F" w:rsidRDefault="00B82F9F" w:rsidP="00B82F9F">
      <w:pPr>
        <w:pStyle w:val="Titre3"/>
      </w:pPr>
      <w:bookmarkStart w:id="29" w:name="_Toc33631567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CDB6228" w:rsidR="00E9147B" w:rsidRDefault="00E9147B" w:rsidP="00E9147B">
      <w:pPr>
        <w:pStyle w:val="Titre3"/>
      </w:pPr>
      <w:bookmarkStart w:id="30" w:name="_Toc33631568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38FCCBC" w:rsidR="00E9147B" w:rsidRDefault="00E9147B" w:rsidP="00E9147B">
      <w:pPr>
        <w:pStyle w:val="Titre3"/>
      </w:pPr>
      <w:bookmarkStart w:id="31" w:name="_Toc33631569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8275426" w:rsidR="006654C6" w:rsidRDefault="006654C6" w:rsidP="006654C6">
      <w:pPr>
        <w:pStyle w:val="Titre2"/>
      </w:pPr>
      <w:bookmarkStart w:id="32" w:name="_Toc33631570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3B00935B" w:rsidR="00FB0BD0" w:rsidRDefault="00523446" w:rsidP="00983696">
      <w:pPr>
        <w:pStyle w:val="Titre2"/>
      </w:pPr>
      <w:bookmarkStart w:id="33" w:name="_Toc33631571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3631572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7D6B4C" w:rsidRDefault="007D6B4C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7D6B4C" w:rsidRDefault="007D6B4C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7D6B4C" w:rsidRDefault="007D6B4C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7D6B4C" w:rsidRDefault="007D6B4C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7D6B4C" w:rsidRDefault="007D6B4C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7D6B4C" w:rsidRDefault="007D6B4C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1DD5678F" w:rsidR="00987892" w:rsidRDefault="00987892" w:rsidP="00987892">
      <w:pPr>
        <w:pStyle w:val="Titre2"/>
      </w:pPr>
      <w:bookmarkStart w:id="35" w:name="_Toc33631573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3631574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05961360" w:rsidR="00475256" w:rsidRDefault="00475256" w:rsidP="00475256">
      <w:pPr>
        <w:pStyle w:val="Titre1"/>
      </w:pPr>
      <w:bookmarkStart w:id="37" w:name="_Toc33631575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77777777"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3631576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3631577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4F14C2F8" w:rsidR="009B313E" w:rsidRDefault="009B313E" w:rsidP="009B313E">
      <w:pPr>
        <w:pStyle w:val="Titre2"/>
      </w:pPr>
      <w:bookmarkStart w:id="40" w:name="_Toc33631578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A5FBAA0" w:rsidR="00EE2AE8" w:rsidRDefault="00EE2AE8" w:rsidP="00EE2AE8">
      <w:pPr>
        <w:pStyle w:val="Titre2"/>
      </w:pPr>
      <w:bookmarkStart w:id="41" w:name="_Toc33631579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3631580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3631581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3631582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3631583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29C14A0" w:rsidR="003F011A" w:rsidRDefault="00FC5340" w:rsidP="003F011A">
      <w:pPr>
        <w:pStyle w:val="Titre2"/>
      </w:pPr>
      <w:bookmarkStart w:id="46" w:name="_Toc33631584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3631585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52D36AC7" w:rsidR="00745419" w:rsidRDefault="00DD2D59" w:rsidP="00DD2D59">
      <w:pPr>
        <w:pStyle w:val="Titre2"/>
      </w:pPr>
      <w:bookmarkStart w:id="48" w:name="_Toc33631586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2251511C" w:rsidR="00416E6B" w:rsidRDefault="00416E6B" w:rsidP="00416E6B">
      <w:pPr>
        <w:pStyle w:val="Titre2"/>
      </w:pPr>
      <w:bookmarkStart w:id="49" w:name="_Toc33631587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7D6B4C" w:rsidRDefault="007D6B4C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7D6B4C" w:rsidRDefault="007D6B4C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7D6B4C" w:rsidRDefault="007D6B4C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7D6B4C" w:rsidRDefault="007D6B4C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7D6B4C" w:rsidRDefault="007D6B4C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7D6B4C" w:rsidRDefault="007D6B4C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7D6B4C" w:rsidRDefault="007D6B4C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7D6B4C" w:rsidRDefault="007D6B4C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7D6B4C" w:rsidRDefault="007D6B4C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7D6B4C" w:rsidRDefault="007D6B4C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3631588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3631589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CF7D71A" w:rsidR="00E048D2" w:rsidRDefault="00E048D2" w:rsidP="00E048D2">
      <w:pPr>
        <w:pStyle w:val="Titre4"/>
      </w:pPr>
      <w:bookmarkStart w:id="52" w:name="_Toc33631590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29252B9E" w:rsidR="000951E2" w:rsidRDefault="000951E2" w:rsidP="000951E2">
      <w:pPr>
        <w:pStyle w:val="Titre4"/>
      </w:pPr>
      <w:bookmarkStart w:id="53" w:name="_Toc33631591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23644CCA" w:rsidR="007A088B" w:rsidRDefault="007A088B" w:rsidP="007A088B">
      <w:pPr>
        <w:pStyle w:val="Titre4"/>
      </w:pPr>
      <w:bookmarkStart w:id="54" w:name="_Toc33631592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6A3D63D1" w:rsidR="00B40765" w:rsidRDefault="00F1246D" w:rsidP="00F1246D">
      <w:pPr>
        <w:pStyle w:val="Titre3"/>
      </w:pPr>
      <w:bookmarkStart w:id="55" w:name="_Toc33631593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34B93ED" w:rsidR="008D7DC9" w:rsidRDefault="005C2C29" w:rsidP="005C2C29">
      <w:pPr>
        <w:pStyle w:val="Titre3"/>
      </w:pPr>
      <w:bookmarkStart w:id="56" w:name="_Toc33631594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64F4D6AE" w:rsidR="00FF07D3" w:rsidRDefault="00FF07D3" w:rsidP="00FF07D3">
      <w:pPr>
        <w:pStyle w:val="Titre4"/>
      </w:pPr>
      <w:bookmarkStart w:id="57" w:name="_Toc33631595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3631596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15609E93" w:rsidR="00FF07D3" w:rsidRDefault="00FF07D3" w:rsidP="00FF07D3">
      <w:pPr>
        <w:pStyle w:val="Titre5"/>
      </w:pPr>
      <w:bookmarkStart w:id="59" w:name="_Toc33631597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480B76B2" w:rsidR="00904F5D" w:rsidRDefault="00904F5D" w:rsidP="00904F5D">
      <w:pPr>
        <w:pStyle w:val="Titre5"/>
      </w:pPr>
      <w:bookmarkStart w:id="60" w:name="_Toc33631598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3D2A31CE" w:rsidR="00904F5D" w:rsidRDefault="00904F5D" w:rsidP="00904F5D">
      <w:pPr>
        <w:pStyle w:val="Titre5"/>
      </w:pPr>
      <w:bookmarkStart w:id="61" w:name="_Toc33631599"/>
      <w:r>
        <w:t>Wost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08B7134D" w:rsidR="00CB2A5B" w:rsidRDefault="001E471E" w:rsidP="001E471E">
      <w:pPr>
        <w:pStyle w:val="Titre3"/>
      </w:pPr>
      <w:bookmarkStart w:id="62" w:name="_Toc33631600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AE72FE5" w:rsidR="001E471E" w:rsidRDefault="00CF1F84" w:rsidP="001A597B">
      <w:pPr>
        <w:pStyle w:val="Titre3"/>
      </w:pPr>
      <w:bookmarkStart w:id="63" w:name="_Toc33631601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3334755B" w:rsidR="005F0411" w:rsidRDefault="005F0411" w:rsidP="005F0411">
      <w:pPr>
        <w:pStyle w:val="Titre4"/>
      </w:pPr>
      <w:bookmarkStart w:id="64" w:name="_Toc33631602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8B9F6D8" w:rsidR="00ED735A" w:rsidRDefault="00ED735A" w:rsidP="00ED735A">
      <w:pPr>
        <w:pStyle w:val="Titre3"/>
      </w:pPr>
      <w:bookmarkStart w:id="65" w:name="_Toc33631603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3631604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54CEC16D" w:rsidR="00993DB6" w:rsidRDefault="00993DB6" w:rsidP="00993DB6">
      <w:pPr>
        <w:pStyle w:val="Titre5"/>
      </w:pPr>
      <w:bookmarkStart w:id="67" w:name="_Toc33631605"/>
      <w:r>
        <w:t>Belady</w:t>
      </w:r>
      <w:bookmarkEnd w:id="67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6346361" w:rsidR="00605036" w:rsidRDefault="003149B2" w:rsidP="003149B2">
      <w:pPr>
        <w:pStyle w:val="Titre5"/>
      </w:pPr>
      <w:bookmarkStart w:id="68" w:name="_Toc33631606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3E2F8C7A" w:rsidR="008A4AC1" w:rsidRDefault="00BC3B92" w:rsidP="00BC3B92">
      <w:pPr>
        <w:pStyle w:val="Titre1"/>
      </w:pPr>
      <w:bookmarkStart w:id="69" w:name="_Toc33631607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3631608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2C295B45" w:rsidR="00440447" w:rsidRDefault="00440447" w:rsidP="00440447">
      <w:pPr>
        <w:pStyle w:val="Titre2"/>
      </w:pPr>
      <w:bookmarkStart w:id="71" w:name="_Toc33631609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6983E54B" w:rsidR="00440447" w:rsidRDefault="00440447" w:rsidP="00440447">
      <w:pPr>
        <w:pStyle w:val="Titre2"/>
      </w:pPr>
      <w:bookmarkStart w:id="72" w:name="_Toc33631610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5168B257" w:rsidR="00440447" w:rsidRDefault="00440447" w:rsidP="00440447">
      <w:pPr>
        <w:pStyle w:val="Titre3"/>
      </w:pPr>
      <w:bookmarkStart w:id="73" w:name="_Toc33631611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62696C05" w:rsidR="000C4E12" w:rsidRDefault="000C4E12" w:rsidP="000C4E12">
      <w:pPr>
        <w:pStyle w:val="Titre3"/>
      </w:pPr>
      <w:bookmarkStart w:id="74" w:name="_Toc33631612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68B99F98" w:rsidR="003E599C" w:rsidRDefault="003E599C" w:rsidP="003E599C">
      <w:pPr>
        <w:pStyle w:val="Titre2"/>
      </w:pPr>
      <w:bookmarkStart w:id="75" w:name="_Toc29804349"/>
      <w:bookmarkStart w:id="76" w:name="_Toc33631613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3C61222A" w:rsidR="006A4106" w:rsidRDefault="006A4106" w:rsidP="006A4106">
      <w:pPr>
        <w:pStyle w:val="Titre2"/>
      </w:pPr>
      <w:bookmarkStart w:id="77" w:name="_Toc33631614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08DD34C3" w:rsidR="006A4106" w:rsidRDefault="006A4106" w:rsidP="006A4106">
      <w:pPr>
        <w:pStyle w:val="Titre2"/>
      </w:pPr>
      <w:bookmarkStart w:id="78" w:name="_Toc33631615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79" w:name="_Toc33631616"/>
      <w:r>
        <w:lastRenderedPageBreak/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5EE67EE7" w:rsidR="00640669" w:rsidRDefault="00BA608F" w:rsidP="00BA608F">
      <w:pPr>
        <w:pStyle w:val="Titre2"/>
      </w:pPr>
      <w:bookmarkStart w:id="80" w:name="_Toc33631617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3631618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3631619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3631620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233626E2" w:rsidR="00915FFB" w:rsidRDefault="00915FFB" w:rsidP="00915FFB">
      <w:pPr>
        <w:pStyle w:val="Titre3"/>
      </w:pPr>
      <w:bookmarkStart w:id="84" w:name="_Toc33631621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3198DD66" w:rsidR="00F112D4" w:rsidRDefault="00124E50" w:rsidP="00124E50">
      <w:pPr>
        <w:pStyle w:val="Titre2"/>
      </w:pPr>
      <w:bookmarkStart w:id="85" w:name="_Toc33631622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43A99FE8" w:rsidR="004217B9" w:rsidRDefault="00FD2370" w:rsidP="004217B9">
      <w:pPr>
        <w:pStyle w:val="Titre2"/>
      </w:pPr>
      <w:bookmarkStart w:id="86" w:name="_Toc33631623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60057F36" w:rsidR="00A25602" w:rsidRDefault="00A25602" w:rsidP="00A25602">
      <w:pPr>
        <w:pStyle w:val="Titre2"/>
      </w:pPr>
      <w:bookmarkStart w:id="87" w:name="_Toc33631624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8" w:name="_Toc33631625"/>
      <w:r>
        <w:lastRenderedPageBreak/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&lt;unistd.h&gt;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&lt;stdio.h&gt;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&lt;sys/types.h&gt;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&lt;sys/stat.h&gt;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&lt;fcntl.h&gt;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&lt;stdlib.h&gt;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3631626"/>
      <w:r>
        <w:t>Se déplacer dans le fichier</w:t>
      </w:r>
      <w:bookmarkEnd w:id="89"/>
    </w:p>
    <w:p w14:paraId="76EE1D66" w14:textId="77777777"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115073F1" w:rsidR="00D74343" w:rsidRDefault="00D74343" w:rsidP="00D74343">
      <w:pPr>
        <w:pStyle w:val="Titre3"/>
      </w:pPr>
      <w:bookmarkStart w:id="90" w:name="_Toc33631627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37A3866D" w:rsidR="00057991" w:rsidRDefault="00591C1E" w:rsidP="00057991">
      <w:pPr>
        <w:pStyle w:val="Titre3"/>
      </w:pPr>
      <w:bookmarkStart w:id="91" w:name="_Toc33631628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2C74B7A9" w:rsidR="00057991" w:rsidRDefault="00591C1E" w:rsidP="00057991">
      <w:pPr>
        <w:pStyle w:val="Titre3"/>
      </w:pPr>
      <w:bookmarkStart w:id="92" w:name="_Toc33631629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3" w:name="_Toc33631630"/>
      <w:r>
        <w:lastRenderedPageBreak/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787504AC" w:rsidR="00F865A3" w:rsidRDefault="00F865A3" w:rsidP="00F865A3">
      <w:pPr>
        <w:pStyle w:val="Titre2"/>
      </w:pPr>
      <w:bookmarkStart w:id="94" w:name="_Toc33631631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t>struct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005C9302" w:rsidR="00EF0678" w:rsidRDefault="00EF0678" w:rsidP="00EF0678">
      <w:pPr>
        <w:pStyle w:val="Titre3"/>
      </w:pPr>
      <w:bookmarkStart w:id="95" w:name="_Toc33631632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3631633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4C35F8CC" w:rsidR="0054660B" w:rsidRDefault="0089103A" w:rsidP="0054660B">
      <w:pPr>
        <w:pStyle w:val="Titre3"/>
      </w:pPr>
      <w:bookmarkStart w:id="97" w:name="_Toc33631634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t>Struct stat b;</w:t>
      </w:r>
    </w:p>
    <w:p w14:paraId="061505DD" w14:textId="06B72EC4" w:rsidR="006E43D1" w:rsidRDefault="006E43D1" w:rsidP="0054660B">
      <w:pPr>
        <w:pStyle w:val="Sansinterligne"/>
      </w:pPr>
      <w:r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8" w:name="_Toc33631635"/>
      <w:r>
        <w:lastRenderedPageBreak/>
        <w:t>La concurrence</w:t>
      </w:r>
      <w:bookmarkEnd w:id="98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77386127" w:rsidR="00246E89" w:rsidRDefault="00246E89" w:rsidP="00246E89">
      <w:pPr>
        <w:pStyle w:val="Titre4"/>
      </w:pPr>
      <w:bookmarkStart w:id="99" w:name="_Toc33631636"/>
      <w:r>
        <w:t>Exemple</w:t>
      </w:r>
      <w:bookmarkEnd w:id="99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(A,x)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(A,x)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1530EA33" w:rsidR="001E59C0" w:rsidRDefault="001E59C0" w:rsidP="001E59C0">
      <w:pPr>
        <w:pStyle w:val="Titre2"/>
      </w:pPr>
      <w:bookmarkStart w:id="100" w:name="_Toc33631637"/>
      <w:r>
        <w:t xml:space="preserve">Alternance de </w:t>
      </w:r>
      <w:r w:rsidR="00180284">
        <w:t>Peterson</w:t>
      </w:r>
      <w:bookmarkEnd w:id="100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Ecrire(A,x)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5A7BC944" w:rsidR="009F1C78" w:rsidRDefault="00D67DD3" w:rsidP="00D67DD3">
      <w:pPr>
        <w:pStyle w:val="Titre2"/>
      </w:pPr>
      <w:bookmarkStart w:id="101" w:name="_Toc33631638"/>
      <w:r>
        <w:t>La concurrence</w:t>
      </w:r>
      <w:r w:rsidR="00FE4221">
        <w:t xml:space="preserve"> conclusion</w:t>
      </w:r>
      <w:bookmarkEnd w:id="101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  <w:t>SC</w:t>
      </w:r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  <w:t>SC</w:t>
      </w:r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6394C6B" w:rsidR="00956991" w:rsidRDefault="00956991" w:rsidP="002D54D0">
      <w:pPr>
        <w:pStyle w:val="Titre1"/>
      </w:pPr>
      <w:bookmarkStart w:id="102" w:name="_Toc33631639"/>
      <w:r>
        <w:t>L'interblocage</w:t>
      </w:r>
      <w:bookmarkEnd w:id="102"/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510619F2" w:rsidR="00956991" w:rsidRDefault="002D54D0" w:rsidP="002D54D0">
      <w:pPr>
        <w:pStyle w:val="Titre2"/>
      </w:pPr>
      <w:bookmarkStart w:id="103" w:name="_Toc33631640"/>
      <w:r>
        <w:t>Détection d'interblocage</w:t>
      </w:r>
      <w:bookmarkEnd w:id="103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7D6B4C" w:rsidRPr="00C3018E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7D6B4C" w:rsidRPr="00C3018E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7D6B4C" w:rsidRDefault="007D6B4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7D6B4C" w:rsidRDefault="007D6B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7D6B4C" w:rsidRDefault="007D6B4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7D6B4C" w:rsidRDefault="007D6B4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7D6B4C" w:rsidRPr="00C3018E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7D6B4C" w:rsidRPr="00C3018E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7D6B4C" w:rsidRDefault="007D6B4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7D6B4C" w:rsidRDefault="007D6B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7D6B4C" w:rsidRDefault="007D6B4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7D6B4C" w:rsidRDefault="007D6B4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7D6B4C" w:rsidRDefault="007D6B4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7D6B4C" w:rsidRDefault="007D6B4C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7D6B4C" w:rsidRDefault="007D6B4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7D6B4C" w:rsidRDefault="007D6B4C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4" w:name="_Toc33631641"/>
      <w:r>
        <w:lastRenderedPageBreak/>
        <w:t>Les tubes</w:t>
      </w:r>
      <w:bookmarkEnd w:id="104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60067154" w:rsidR="00261A70" w:rsidRDefault="00261A70" w:rsidP="00261A70">
      <w:pPr>
        <w:pStyle w:val="Titre2"/>
      </w:pPr>
      <w:bookmarkStart w:id="105" w:name="_Toc33631642"/>
      <w:r>
        <w:t>Création d'un tube</w:t>
      </w:r>
      <w:bookmarkEnd w:id="105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7D6B4C" w:rsidRDefault="007D6B4C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7D6B4C" w:rsidRDefault="007D6B4C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7D6B4C" w:rsidRDefault="007D6B4C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7D6B4C" w:rsidRDefault="007D6B4C" w:rsidP="00D8409F">
                            <w:pPr>
                              <w:pStyle w:val="Sansinterligne"/>
                            </w:pPr>
                          </w:p>
                          <w:p w14:paraId="7200B299" w14:textId="1FD08A86" w:rsidR="007D6B4C" w:rsidRDefault="007D6B4C" w:rsidP="00D8409F">
                            <w:pPr>
                              <w:pStyle w:val="Sansinterligne"/>
                            </w:pPr>
                          </w:p>
                          <w:p w14:paraId="1E5F02BC" w14:textId="143C3545" w:rsidR="007D6B4C" w:rsidRDefault="007D6B4C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7D6B4C" w:rsidRDefault="007D6B4C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7D6B4C" w:rsidRDefault="007D6B4C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7D6B4C" w:rsidRDefault="007D6B4C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7D6B4C" w:rsidRDefault="007D6B4C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7D6B4C" w:rsidRDefault="007D6B4C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7D6B4C" w:rsidRDefault="007D6B4C" w:rsidP="00D8409F">
                      <w:pPr>
                        <w:pStyle w:val="Sansinterligne"/>
                      </w:pPr>
                    </w:p>
                    <w:p w14:paraId="7200B299" w14:textId="1FD08A86" w:rsidR="007D6B4C" w:rsidRDefault="007D6B4C" w:rsidP="00D8409F">
                      <w:pPr>
                        <w:pStyle w:val="Sansinterligne"/>
                      </w:pPr>
                    </w:p>
                    <w:p w14:paraId="1E5F02BC" w14:textId="143C3545" w:rsidR="007D6B4C" w:rsidRDefault="007D6B4C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7D6B4C" w:rsidRDefault="007D6B4C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7D6B4C" w:rsidRDefault="007D6B4C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7D6B4C" w:rsidRDefault="007D6B4C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7D6B4C" w:rsidRDefault="007D6B4C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7D6B4C" w:rsidRDefault="007D6B4C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7D6B4C" w:rsidRDefault="007D6B4C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7D6B4C" w:rsidRDefault="007D6B4C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7D6B4C" w:rsidRDefault="007D6B4C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7D6B4C" w:rsidRDefault="007D6B4C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7D6B4C" w:rsidRDefault="007D6B4C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7D6B4C" w:rsidRDefault="007D6B4C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7D6B4C" w:rsidRDefault="007D6B4C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7D6B4C" w:rsidRDefault="007D6B4C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7D6B4C" w:rsidRDefault="007D6B4C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7D6B4C" w:rsidRDefault="007D6B4C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7D6B4C" w:rsidRDefault="007D6B4C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7D6B4C" w:rsidRDefault="007D6B4C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7D6B4C" w:rsidRDefault="007D6B4C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7D6B4C" w:rsidRDefault="007D6B4C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7D6B4C" w:rsidRDefault="007D6B4C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7D6B4C" w:rsidRDefault="007D6B4C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7D6B4C" w:rsidRDefault="007D6B4C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7D6B4C" w:rsidRDefault="007D6B4C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7D6B4C" w:rsidRDefault="007D6B4C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7D6B4C" w:rsidRDefault="007D6B4C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7D6B4C" w:rsidRDefault="007D6B4C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7D6B4C" w:rsidRDefault="007D6B4C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7D6B4C" w:rsidRDefault="007D6B4C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4A87E4DF" w:rsidR="00A02F7E" w:rsidRDefault="00AB196B" w:rsidP="005C32A4">
      <w:pPr>
        <w:pStyle w:val="Titre2"/>
      </w:pPr>
      <w:bookmarkStart w:id="106" w:name="_Toc33631643"/>
      <w:r>
        <w:t>Exercice m</w:t>
      </w:r>
      <w:r w:rsidR="005C32A4">
        <w:t>ise en application</w:t>
      </w:r>
      <w:bookmarkEnd w:id="106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wait(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7" w:name="_Toc33631644"/>
      <w:r>
        <w:t>Création de tubes</w:t>
      </w:r>
      <w:bookmarkEnd w:id="107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4B84DB" w:rsidR="00D23AD4" w:rsidRDefault="00D23AD4" w:rsidP="00D23AD4">
      <w:pPr>
        <w:pStyle w:val="Titre3"/>
      </w:pPr>
      <w:bookmarkStart w:id="108" w:name="_Toc33631645"/>
      <w:r>
        <w:t>Exemple :</w:t>
      </w:r>
      <w:bookmarkEnd w:id="108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buf*=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,&amp;buf);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,buf);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09" w:name="_Toc33631646"/>
      <w:r>
        <w:t>Utilisation de tube vers des programmes externes</w:t>
      </w:r>
      <w:bookmarkEnd w:id="109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>FILE * popen(const char * cmd, const char * type)</w:t>
      </w:r>
    </w:p>
    <w:p w14:paraId="0EE42D66" w14:textId="77B27F84" w:rsidR="0082268B" w:rsidRDefault="0082268B" w:rsidP="0082268B">
      <w:pPr>
        <w:pStyle w:val="Sansinterligne"/>
      </w:pPr>
      <w:r>
        <w:t>Int pclose(FILE * fp);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0" w:name="_Toc33631647"/>
      <w:r>
        <w:lastRenderedPageBreak/>
        <w:t>Exemple</w:t>
      </w:r>
      <w:bookmarkEnd w:id="110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(!feof(f)){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fread(&amp;c,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pclose(f);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>Fermeture d'un tube ouvert avec popen, on utilise pclose(FILE*)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popen(argv[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fprint(f,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"%c\n"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1" w:name="_Toc33631648"/>
      <w:r>
        <w:t>Architecture de tuber</w:t>
      </w:r>
      <w:bookmarkEnd w:id="111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p w14:paraId="13051D1F" w14:textId="71A588C0" w:rsidR="0064732A" w:rsidRDefault="0064732A" w:rsidP="00C27463">
      <w:pPr>
        <w:pStyle w:val="Sansinterligne"/>
      </w:pPr>
    </w:p>
    <w:tbl>
      <w:tblPr>
        <w:tblStyle w:val="Grilledutableau"/>
        <w:tblpPr w:leftFromText="141" w:rightFromText="141" w:vertAnchor="page" w:horzAnchor="page" w:tblpX="3877" w:tblpY="925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1B757507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DDE7D3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429" w:tblpY="897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005ED822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186BF33B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749" w:tblpY="11041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8C4F6D3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0DB7A1C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1173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6E5A9FD1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92C2A2C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127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4BBBD48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2991AD8D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6C1BDD86" w14:textId="77777777" w:rsidR="00DC3D37" w:rsidRDefault="00DC3D3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5FED0AD" w14:textId="0F8E95F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7D6B4C" w:rsidRDefault="007D6B4C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7D6B4C" w:rsidRDefault="007D6B4C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5C79B82A" w:rsidR="002E5E31" w:rsidRDefault="002E5E31" w:rsidP="002E5E31">
      <w:pPr>
        <w:pStyle w:val="Titre1"/>
      </w:pPr>
      <w:bookmarkStart w:id="112" w:name="_Toc33631649"/>
      <w:r>
        <w:t>Les signaux</w:t>
      </w:r>
      <w:bookmarkEnd w:id="112"/>
    </w:p>
    <w:p w14:paraId="7A0C82AE" w14:textId="1777A585" w:rsidR="002E5E31" w:rsidRDefault="00C3793B" w:rsidP="00C3793B">
      <w:pPr>
        <w:pStyle w:val="Titre2"/>
      </w:pPr>
      <w:bookmarkStart w:id="113" w:name="_Toc33631650"/>
      <w:r>
        <w:t>Définition</w:t>
      </w:r>
      <w:bookmarkEnd w:id="113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157280F6" w:rsidR="00ED7D73" w:rsidRDefault="00ED7D73" w:rsidP="00ED7D73">
      <w:pPr>
        <w:pStyle w:val="Titre2"/>
      </w:pPr>
      <w:bookmarkStart w:id="114" w:name="_Toc33631651"/>
      <w:r>
        <w:lastRenderedPageBreak/>
        <w:t>Génération d'un signal</w:t>
      </w:r>
      <w:bookmarkEnd w:id="114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r>
        <w:t>Terlinal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>Commande kill</w:t>
      </w:r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FF1508F" w:rsidR="00ED7D73" w:rsidRDefault="00D2040A" w:rsidP="00D2040A">
      <w:pPr>
        <w:pStyle w:val="Titre2"/>
      </w:pPr>
      <w:bookmarkStart w:id="115" w:name="_Toc33631652"/>
      <w:r>
        <w:t>Quelques signaux</w:t>
      </w:r>
      <w:bookmarkEnd w:id="115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15433CBB" w:rsidR="0086157E" w:rsidRDefault="0086157E" w:rsidP="0086157E">
      <w:pPr>
        <w:pStyle w:val="Titre2"/>
      </w:pPr>
      <w:bookmarkStart w:id="116" w:name="_Toc33631653"/>
      <w:r>
        <w:t>Mécanismes</w:t>
      </w:r>
      <w:bookmarkEnd w:id="116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void(*fonc)(int)))(int);</w:t>
      </w:r>
    </w:p>
    <w:p w14:paraId="274B9357" w14:textId="5A532DD0" w:rsidR="009C6E8A" w:rsidRDefault="00DB2AEB" w:rsidP="0086157E">
      <w:pPr>
        <w:pStyle w:val="Sansinterligne"/>
      </w:pPr>
      <w:r>
        <w:t>Modifie les traitements du signal signo par la fonction fonc</w:t>
      </w:r>
    </w:p>
    <w:p w14:paraId="16C00B9A" w14:textId="1747D78C" w:rsidR="00DB2AEB" w:rsidRDefault="00DB2AEB" w:rsidP="0086157E">
      <w:pPr>
        <w:pStyle w:val="Sansinterligne"/>
      </w:pPr>
      <w:r>
        <w:t>fonc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recu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,Sig);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ecit(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7" w:name="_Toc33631654"/>
      <w:r>
        <w:t>Envoyer un signal</w:t>
      </w:r>
      <w:bookmarkEnd w:id="117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>Int kill(pid_t p,int Sig)</w:t>
      </w:r>
    </w:p>
    <w:p w14:paraId="0E33136F" w14:textId="23875A05" w:rsidR="00344001" w:rsidRDefault="00344001" w:rsidP="00344001">
      <w:pPr>
        <w:pStyle w:val="Sansinterligne"/>
        <w:ind w:left="720"/>
      </w:pPr>
      <w:r>
        <w:t>La fonction envoie un signal Sig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>Int raise(int sig)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kill(getpif(),Sig)</w:t>
      </w:r>
    </w:p>
    <w:p w14:paraId="12F8A8A4" w14:textId="3F41F4C1" w:rsidR="00344001" w:rsidRDefault="00344001" w:rsidP="00344001">
      <w:pPr>
        <w:pStyle w:val="Sansinterligne"/>
        <w:ind w:left="720"/>
      </w:pPr>
      <w:r>
        <w:t>Autrement dit, raise envoie un signal Sig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>Int alarm (int nsec)</w:t>
      </w:r>
    </w:p>
    <w:p w14:paraId="3CF3D09F" w14:textId="50FABBE1" w:rsidR="00344001" w:rsidRDefault="00B93E0A" w:rsidP="00344001">
      <w:pPr>
        <w:pStyle w:val="Sansinterligne"/>
        <w:ind w:left="720"/>
      </w:pPr>
      <w:r>
        <w:t>Envoie un signal SIGALRM après nsec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Signal(Sig,handler);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pid=atoi(argv[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kill(pid,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sleep(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signal(Sig,handler);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flush(stdout);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signal(SIGALARM,handler);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8" w:name="_Toc33631655"/>
      <w:r>
        <w:t>Manipulation d'un ensemble de signaux</w:t>
      </w:r>
      <w:bookmarkEnd w:id="118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r>
        <w:t>sigset_t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>int sigemptyset(sigset_t</w:t>
      </w:r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sigfillset(sigset_t*s):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sigaddset(sigset_t*s,int sig): </w:t>
      </w:r>
      <w:r>
        <w:sym w:font="Wingdings" w:char="F0E0"/>
      </w:r>
      <w:r>
        <w:t xml:space="preserve"> ajoute le signal sig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sigdelset(sigset_t*s,int sig): </w:t>
      </w:r>
      <w:r>
        <w:sym w:font="Wingdings" w:char="F0E0"/>
      </w:r>
      <w:r>
        <w:t xml:space="preserve"> supprime le signal sig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sigismember(sigset_t*s,intsig): </w:t>
      </w:r>
      <w:r>
        <w:sym w:font="Wingdings" w:char="F0E0"/>
      </w:r>
      <w:r>
        <w:t xml:space="preserve"> sig est il présent dans le je s ?</w:t>
      </w:r>
    </w:p>
    <w:p w14:paraId="72DBA2AB" w14:textId="6A9BA5FF" w:rsidR="00E43504" w:rsidRDefault="00E43504" w:rsidP="00E43504">
      <w:pPr>
        <w:pStyle w:val="Titre2"/>
      </w:pPr>
      <w:bookmarkStart w:id="119" w:name="_Toc33631656"/>
      <w:r>
        <w:lastRenderedPageBreak/>
        <w:t>Masquer un jeu de signaux</w:t>
      </w:r>
      <w:bookmarkEnd w:id="119"/>
    </w:p>
    <w:p w14:paraId="30795B9D" w14:textId="05412C42" w:rsidR="005B3DF4" w:rsidRDefault="005B3DF4" w:rsidP="005B3DF4">
      <w:pPr>
        <w:pStyle w:val="Sansinterligne"/>
      </w:pPr>
      <w:r>
        <w:t>On utilise la fonction sigprocmask</w:t>
      </w:r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>Int sigprocmask(int how, const sigset_t*set, const sigset_t*oldset);</w:t>
      </w:r>
    </w:p>
    <w:p w14:paraId="40B29DF6" w14:textId="08CE1B31" w:rsidR="00551249" w:rsidRDefault="00551249" w:rsidP="005B3DF4">
      <w:pPr>
        <w:pStyle w:val="Sansinterligne"/>
      </w:pPr>
      <w:r>
        <w:t>Permet de masquer la reception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>SIG_BLOCK : ajoute les signaux set à l'ensemble des signaux à bloquer (le set U oldset)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(ie oldset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(ie set)</w:t>
      </w:r>
    </w:p>
    <w:p w14:paraId="73EBF3F5" w14:textId="6B91007C" w:rsidR="00A6125C" w:rsidRDefault="00A6125C" w:rsidP="00A6125C">
      <w:pPr>
        <w:pStyle w:val="Titre3"/>
      </w:pPr>
      <w:bookmarkStart w:id="120" w:name="_Toc33631657"/>
      <w:r>
        <w:t>Exemple :</w:t>
      </w:r>
      <w:bookmarkEnd w:id="120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sigaddset(s,SIGINT);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sigaddset(s,SIGQUIT);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sleep(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sigemptysets(s);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1" w:name="_Toc33631658"/>
      <w:r>
        <w:t>Recupérer des signaux bloqués</w:t>
      </w:r>
      <w:bookmarkEnd w:id="121"/>
    </w:p>
    <w:p w14:paraId="6265A220" w14:textId="262A3997" w:rsidR="0035520B" w:rsidRDefault="0035520B" w:rsidP="0035520B">
      <w:pPr>
        <w:pStyle w:val="Sansinterligne"/>
      </w:pPr>
      <w:r>
        <w:t>Int sigpending(sigset*s);</w:t>
      </w:r>
    </w:p>
    <w:p w14:paraId="3CF017DE" w14:textId="39F7777B" w:rsidR="0035520B" w:rsidRDefault="0035520B" w:rsidP="0035520B">
      <w:pPr>
        <w:pStyle w:val="Sansinterligne"/>
      </w:pPr>
      <w:r>
        <w:t>Récupère les signaux bloqués par sigprocmask</w:t>
      </w:r>
    </w:p>
    <w:p w14:paraId="65AF8133" w14:textId="0DE925D9" w:rsidR="0035520B" w:rsidRDefault="0035520B" w:rsidP="0035520B">
      <w:pPr>
        <w:pStyle w:val="Titre2"/>
      </w:pPr>
      <w:bookmarkStart w:id="122" w:name="_Toc33631659"/>
      <w:r>
        <w:t>Mise en place d'un gestionnaire</w:t>
      </w:r>
      <w:bookmarkEnd w:id="122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sigaction{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(*sa_handler)();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sa_mask;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sa_flags;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r>
        <w:t>Sa_handler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r>
        <w:t>Sa_mask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r>
        <w:t xml:space="preserve">Sa_flags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sigaction:</w:t>
      </w:r>
    </w:p>
    <w:p w14:paraId="0137F4BD" w14:textId="4707D25F" w:rsidR="00C96E14" w:rsidRDefault="00C96E14" w:rsidP="00483F18">
      <w:pPr>
        <w:pStyle w:val="Sansinterligne"/>
      </w:pPr>
      <w:r>
        <w:t>Int sigaction(int sig, const struct sigation * act, const struct sigacyion * oldact);</w:t>
      </w:r>
    </w:p>
    <w:p w14:paraId="121E54D1" w14:textId="1C2DBB54" w:rsidR="00C96E14" w:rsidRDefault="00C96E14" w:rsidP="00483F18">
      <w:pPr>
        <w:pStyle w:val="Sansinterligne"/>
      </w:pPr>
      <w:r>
        <w:t>Installe le handler act</w:t>
      </w:r>
      <w:r>
        <w:sym w:font="Wingdings" w:char="F0E0"/>
      </w:r>
      <w:r>
        <w:t>sa_handler() comme gestionnaire pour le signal</w:t>
      </w:r>
      <w:r w:rsidR="00330E8B">
        <w:t xml:space="preserve"> sig. L'ancien traitement est sauvegardé dans oldact.</w:t>
      </w:r>
    </w:p>
    <w:p w14:paraId="217842F6" w14:textId="20CC26B4" w:rsidR="005916C1" w:rsidRDefault="005916C1" w:rsidP="005916C1">
      <w:pPr>
        <w:pStyle w:val="Titre2"/>
      </w:pPr>
      <w:bookmarkStart w:id="123" w:name="_Toc33631660"/>
      <w:r>
        <w:t>Mécanisme de communication inter processus</w:t>
      </w:r>
      <w:bookmarkEnd w:id="123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r>
        <w:t>FiFos</w:t>
      </w:r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33ECAE5C" w:rsidR="00382D83" w:rsidRDefault="00382D83" w:rsidP="00382D83">
      <w:pPr>
        <w:pStyle w:val="Titre3"/>
      </w:pPr>
      <w:bookmarkStart w:id="124" w:name="_Toc33631661"/>
      <w:r>
        <w:lastRenderedPageBreak/>
        <w:t>Mécanisme "FiFo"</w:t>
      </w:r>
      <w:bookmarkEnd w:id="124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40EB4D58" w:rsidR="00DF7681" w:rsidRDefault="0004177D" w:rsidP="0004177D">
      <w:pPr>
        <w:pStyle w:val="Titre4"/>
      </w:pPr>
      <w:bookmarkStart w:id="125" w:name="_Toc33631662"/>
      <w:r>
        <w:t>Création :</w:t>
      </w:r>
      <w:bookmarkEnd w:id="125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>Int mkfifo(const char * p, mode_t n);</w:t>
      </w:r>
    </w:p>
    <w:p w14:paraId="5A8D8377" w14:textId="5DF572DA" w:rsidR="0004177D" w:rsidRDefault="0004177D" w:rsidP="0004177D">
      <w:pPr>
        <w:pStyle w:val="Sansinterligne"/>
      </w:pPr>
      <w:r>
        <w:t>Créer une entrée de type fifo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>On utilise open(…) read(…) write(…) close(…) et unlink(…)</w:t>
      </w:r>
    </w:p>
    <w:p w14:paraId="4F64D248" w14:textId="5C285FA7" w:rsidR="0004177D" w:rsidRDefault="0004177D" w:rsidP="0004177D">
      <w:pPr>
        <w:pStyle w:val="Titre4"/>
      </w:pPr>
      <w:bookmarkStart w:id="126" w:name="_Toc33631663"/>
      <w:r>
        <w:t>Exemple :</w:t>
      </w:r>
      <w:bookmarkEnd w:id="126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fifo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>(?? Systemes d'exploitation, A.tanenboum</w:t>
      </w:r>
      <w:r>
        <w:tab/>
        <w:t>advanced Programmin in Unix Environnement, R.W.Stevans.)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mkfifo(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unlink(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7" w:name="_Toc33631664"/>
      <w:r>
        <w:t>Les mécanismes IPC</w:t>
      </w:r>
      <w:bookmarkEnd w:id="127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>Les 3 types de mécanismes IPC ont des simularités</w:t>
      </w:r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709E3C68" w:rsidR="00E10D6B" w:rsidRDefault="00E10D6B" w:rsidP="00E10D6B">
      <w:pPr>
        <w:pStyle w:val="Titre2"/>
      </w:pPr>
      <w:bookmarkStart w:id="128" w:name="_Toc33631665"/>
      <w:r>
        <w:t>Fonctionnement</w:t>
      </w:r>
      <w:bookmarkEnd w:id="128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>On peu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>On peut aussi utiliser la fonction ftok()</w:t>
      </w:r>
    </w:p>
    <w:p w14:paraId="5598AD48" w14:textId="6592CC19" w:rsidR="000D6FDC" w:rsidRDefault="000D6FDC" w:rsidP="000D6FDC">
      <w:pPr>
        <w:pStyle w:val="Sansinterligne"/>
      </w:pPr>
    </w:p>
    <w:p w14:paraId="4BACCF25" w14:textId="5E00EE67" w:rsidR="00605288" w:rsidRDefault="00A43B48" w:rsidP="00A43B48">
      <w:pPr>
        <w:pStyle w:val="Titre2"/>
      </w:pPr>
      <w:bookmarkStart w:id="129" w:name="_Toc33631666"/>
      <w:r>
        <w:lastRenderedPageBreak/>
        <w:t>Permissions sur un mecanisme IPC</w:t>
      </w:r>
      <w:bookmarkEnd w:id="129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vid_t vid;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yid_t yid;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cuid;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cgid;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//rwx ut.gr.autres</w:t>
      </w:r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 seq;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0" w:name="_Toc33631667"/>
      <w:r>
        <w:t>Inconvénients mécanismes IPC</w:t>
      </w:r>
      <w:bookmarkEnd w:id="130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22AA62A9" w:rsidR="00CE7994" w:rsidRDefault="00CE7994" w:rsidP="00CE7994">
      <w:pPr>
        <w:pStyle w:val="Titre2"/>
      </w:pPr>
      <w:bookmarkStart w:id="131" w:name="_Toc33631668"/>
      <w:r>
        <w:t>Les sémaphores</w:t>
      </w:r>
      <w:bookmarkEnd w:id="131"/>
    </w:p>
    <w:p w14:paraId="7D97A5BD" w14:textId="48BCAC71" w:rsidR="00CE7994" w:rsidRDefault="00CE7994" w:rsidP="00CE7994">
      <w:pPr>
        <w:pStyle w:val="Titre3"/>
      </w:pPr>
      <w:bookmarkStart w:id="132" w:name="_Toc33631669"/>
      <w:r>
        <w:t>Rappels</w:t>
      </w:r>
      <w:bookmarkEnd w:id="132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r>
        <w:t>P().test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r>
        <w:t>V()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3D02B926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4B1B49C7" w14:textId="3264530F" w:rsidR="001030FD" w:rsidRPr="001030FD" w:rsidRDefault="001030FD" w:rsidP="005713D9">
      <w:pPr>
        <w:pStyle w:val="Sansinterligne"/>
      </w:pPr>
      <w:r>
        <w:t xml:space="preserve">  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20A6FDDA" w14:textId="762FCB50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939638" wp14:editId="03D7218F">
                <wp:simplePos x="0" y="0"/>
                <wp:positionH relativeFrom="column">
                  <wp:posOffset>1470660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28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8" o:spid="_x0000_s1026" type="#_x0000_t32" style="position:absolute;margin-left:115.8pt;margin-top:9.75pt;width:0;height:126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334BB1" wp14:editId="2E3608FF">
                <wp:simplePos x="0" y="0"/>
                <wp:positionH relativeFrom="column">
                  <wp:posOffset>266700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AD48" id="Connecteur droit avec flèche 261" o:spid="_x0000_s1026" type="#_x0000_t32" style="position:absolute;margin-left:21pt;margin-top:9.75pt;width:0;height:126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6641BA3B" w14:textId="1CF4795E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8D8AEF" wp14:editId="7C7D775B">
                <wp:simplePos x="0" y="0"/>
                <wp:positionH relativeFrom="column">
                  <wp:posOffset>7620</wp:posOffset>
                </wp:positionH>
                <wp:positionV relativeFrom="paragraph">
                  <wp:posOffset>105410</wp:posOffset>
                </wp:positionV>
                <wp:extent cx="342900" cy="251460"/>
                <wp:effectExtent l="0" t="0" r="19050" b="1524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75EA9" w14:textId="609460DA" w:rsidR="007D6B4C" w:rsidRDefault="007D6B4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8AEF" id="Zone de texte 276" o:spid="_x0000_s1116" type="#_x0000_t202" style="position:absolute;margin-left:.6pt;margin-top:8.3pt;width:27pt;height:19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" filled="f" strokeweight=".5pt">
                <v:textbox>
                  <w:txbxContent>
                    <w:p w14:paraId="05575EA9" w14:textId="609460DA" w:rsidR="007D6B4C" w:rsidRDefault="007D6B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7B9FF3" w14:textId="4B1AC653" w:rsidR="001030FD" w:rsidRDefault="00C617C6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D37391D" wp14:editId="7990BFE3">
                <wp:simplePos x="0" y="0"/>
                <wp:positionH relativeFrom="column">
                  <wp:posOffset>396240</wp:posOffset>
                </wp:positionH>
                <wp:positionV relativeFrom="paragraph">
                  <wp:posOffset>107315</wp:posOffset>
                </wp:positionV>
                <wp:extent cx="784860" cy="403860"/>
                <wp:effectExtent l="0" t="0" r="72390" b="53340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A171" id="Connecteur droit avec flèche 304" o:spid="_x0000_s1026" type="#_x0000_t32" style="position:absolute;margin-left:31.2pt;margin-top:8.45pt;width:61.8pt;height:31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" strokecolor="#5b9bd5 [3208]" strokeweight="1.5pt">
                <v:stroke endarrow="block" joinstyle="miter"/>
              </v:shape>
            </w:pict>
          </mc:Fallback>
        </mc:AlternateContent>
      </w:r>
    </w:p>
    <w:p w14:paraId="2F39BECA" w14:textId="20CD453A" w:rsidR="001030FD" w:rsidRDefault="001030FD" w:rsidP="005713D9">
      <w:pPr>
        <w:pStyle w:val="Sansinterligne"/>
      </w:pPr>
    </w:p>
    <w:p w14:paraId="540D7A62" w14:textId="2B1185DF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665921" wp14:editId="3FC07857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</wp:posOffset>
                </wp:positionV>
                <wp:extent cx="342900" cy="251460"/>
                <wp:effectExtent l="0" t="0" r="19050" b="1524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A8D0" w14:textId="4FA5904E" w:rsidR="007D6B4C" w:rsidRDefault="007D6B4C" w:rsidP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921" id="Zone de texte 289" o:spid="_x0000_s1117" type="#_x0000_t202" style="position:absolute;margin-left:97.2pt;margin-top:6.2pt;width:27pt;height:19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" filled="f" strokeweight=".5pt">
                <v:textbox>
                  <w:txbxContent>
                    <w:p w14:paraId="3754A8D0" w14:textId="4FA5904E" w:rsidR="007D6B4C" w:rsidRDefault="007D6B4C" w:rsidP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43D7728" w14:textId="756104C4" w:rsidR="001030FD" w:rsidRDefault="00C617C6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00BA9C" wp14:editId="73773D6E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784860" cy="388620"/>
                <wp:effectExtent l="38100" t="0" r="15240" b="4953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ABF5" id="Connecteur droit avec flèche 321" o:spid="_x0000_s1026" type="#_x0000_t32" style="position:absolute;margin-left:31.2pt;margin-top:12.55pt;width:61.8pt;height:30.6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" strokecolor="#5b9bd5 [3208]" strokeweight="1.5pt">
                <v:stroke endarrow="block" joinstyle="miter"/>
              </v:shape>
            </w:pict>
          </mc:Fallback>
        </mc:AlternateContent>
      </w:r>
    </w:p>
    <w:p w14:paraId="32F45355" w14:textId="3096A0EE" w:rsidR="001030FD" w:rsidRDefault="001030FD" w:rsidP="005713D9">
      <w:pPr>
        <w:pStyle w:val="Sansinterligne"/>
      </w:pPr>
    </w:p>
    <w:p w14:paraId="10EDC0D8" w14:textId="69E0BC4D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E5AEF7" wp14:editId="0B193AE4">
                <wp:simplePos x="0" y="0"/>
                <wp:positionH relativeFrom="column">
                  <wp:posOffset>7620</wp:posOffset>
                </wp:positionH>
                <wp:positionV relativeFrom="paragraph">
                  <wp:posOffset>149225</wp:posOffset>
                </wp:positionV>
                <wp:extent cx="342900" cy="251460"/>
                <wp:effectExtent l="0" t="0" r="19050" b="15240"/>
                <wp:wrapNone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C204" w14:textId="540DFAA0" w:rsidR="007D6B4C" w:rsidRDefault="007D6B4C" w:rsidP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AEF7" id="Zone de texte 284" o:spid="_x0000_s1118" type="#_x0000_t202" style="position:absolute;margin-left:.6pt;margin-top:11.75pt;width:27pt;height:1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" filled="f" strokeweight=".5pt">
                <v:textbox>
                  <w:txbxContent>
                    <w:p w14:paraId="292DC204" w14:textId="540DFAA0" w:rsidR="007D6B4C" w:rsidRDefault="007D6B4C" w:rsidP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F286411" w14:textId="0B93AC15" w:rsidR="001030FD" w:rsidRDefault="001030FD" w:rsidP="005713D9">
      <w:pPr>
        <w:pStyle w:val="Sansinterligne"/>
      </w:pPr>
    </w:p>
    <w:p w14:paraId="3B3D552E" w14:textId="3AF99E5A" w:rsidR="001030FD" w:rsidRDefault="001030FD" w:rsidP="005713D9">
      <w:pPr>
        <w:pStyle w:val="Sansinterligne"/>
      </w:pPr>
    </w:p>
    <w:p w14:paraId="153CB7F7" w14:textId="77777777" w:rsidR="001030FD" w:rsidRPr="001030FD" w:rsidRDefault="001030FD" w:rsidP="005713D9">
      <w:pPr>
        <w:pStyle w:val="Sansinterligne"/>
      </w:pP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que a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1C60025B" w:rsidR="00D9290A" w:rsidRDefault="00FF3B7F" w:rsidP="00FF3B7F">
      <w:pPr>
        <w:pStyle w:val="Titre3"/>
      </w:pPr>
      <w:bookmarkStart w:id="133" w:name="_Toc33631670"/>
      <w:r>
        <w:t>Implémentation</w:t>
      </w:r>
      <w:bookmarkEnd w:id="133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semget(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38C582D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6F7005F5" w14:textId="589A769E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semctl(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r>
        <w:t>semnum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>positionne la valeur du sémaphore semnum</w:t>
      </w:r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>GETVAL : récupère la valeur du sémaphore semnum</w:t>
      </w:r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r>
        <w:t>IPc_RMID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semid_ds * buf;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array</w:t>
      </w:r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semctl : </w:t>
      </w:r>
      <w:r>
        <w:t>sert entre autres à initialiser le(s) sémaphore(s) mais en aucun cas on utiliser semctl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semoparray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semoparray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sem_flag;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blouquant)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161F8F8C" w:rsidR="00430B43" w:rsidRDefault="00430B43" w:rsidP="00430B43">
      <w:pPr>
        <w:pStyle w:val="Titre3"/>
      </w:pPr>
      <w:bookmarkStart w:id="134" w:name="_Toc33631671"/>
      <w:r>
        <w:t>Exercice</w:t>
      </w:r>
      <w:bookmarkEnd w:id="134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49EF1228" w14:textId="77397EF2" w:rsidR="00C617C6" w:rsidRPr="00C617C6" w:rsidRDefault="00C617C6" w:rsidP="00430B43">
      <w:pPr>
        <w:pStyle w:val="Sansinterligne"/>
      </w:pPr>
      <w:r w:rsidRPr="00C617C6">
        <w:t xml:space="preserve"> </w:t>
      </w:r>
      <w:r>
        <w:t xml:space="preserve">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3730D1A0" w14:textId="73C8047E" w:rsidR="00C617C6" w:rsidRDefault="00C617C6" w:rsidP="00430B43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6D3576" wp14:editId="31ADB754">
                <wp:simplePos x="0" y="0"/>
                <wp:positionH relativeFrom="column">
                  <wp:posOffset>1478280</wp:posOffset>
                </wp:positionH>
                <wp:positionV relativeFrom="paragraph">
                  <wp:posOffset>114935</wp:posOffset>
                </wp:positionV>
                <wp:extent cx="0" cy="1607820"/>
                <wp:effectExtent l="76200" t="0" r="57150" b="4953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D6B02" id="Connecteur droit avec flèche 374" o:spid="_x0000_s1026" type="#_x0000_t32" style="position:absolute;margin-left:116.4pt;margin-top:9.05pt;width:0;height:12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83141E" wp14:editId="5D9DB509">
                <wp:simplePos x="0" y="0"/>
                <wp:positionH relativeFrom="column">
                  <wp:posOffset>266700</wp:posOffset>
                </wp:positionH>
                <wp:positionV relativeFrom="paragraph">
                  <wp:posOffset>113665</wp:posOffset>
                </wp:positionV>
                <wp:extent cx="0" cy="1607820"/>
                <wp:effectExtent l="76200" t="0" r="57150" b="4953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D1DF" id="Connecteur droit avec flèche 373" o:spid="_x0000_s1026" type="#_x0000_t32" style="position:absolute;margin-left:21pt;margin-top:8.95pt;width:0;height:1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3C8E6086" w14:textId="709A9D1C" w:rsidR="00C617C6" w:rsidRDefault="00C617C6" w:rsidP="00430B43">
      <w:pPr>
        <w:pStyle w:val="Sansinterligne"/>
        <w:rPr>
          <w:b/>
          <w:bCs/>
          <w:u w:val="single"/>
        </w:rPr>
      </w:pP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9DAE5B" wp14:editId="37859B5C">
                <wp:simplePos x="0" y="0"/>
                <wp:positionH relativeFrom="column">
                  <wp:posOffset>441960</wp:posOffset>
                </wp:positionH>
                <wp:positionV relativeFrom="paragraph">
                  <wp:posOffset>831215</wp:posOffset>
                </wp:positionV>
                <wp:extent cx="784860" cy="388620"/>
                <wp:effectExtent l="38100" t="0" r="15240" b="4953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AAE8" id="Connecteur droit avec flèche 372" o:spid="_x0000_s1026" type="#_x0000_t32" style="position:absolute;margin-left:34.8pt;margin-top:65.45pt;width:61.8pt;height:30.6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C0687E" wp14:editId="00E6F65A">
                <wp:simplePos x="0" y="0"/>
                <wp:positionH relativeFrom="column">
                  <wp:posOffset>441960</wp:posOffset>
                </wp:positionH>
                <wp:positionV relativeFrom="paragraph">
                  <wp:posOffset>267335</wp:posOffset>
                </wp:positionV>
                <wp:extent cx="784860" cy="403860"/>
                <wp:effectExtent l="0" t="0" r="7239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D8748" id="Connecteur droit avec flèche 371" o:spid="_x0000_s1026" type="#_x0000_t32" style="position:absolute;margin-left:34.8pt;margin-top:21.05pt;width:61.8pt;height:3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DC543F0" wp14:editId="7B22CB87">
                <wp:simplePos x="0" y="0"/>
                <wp:positionH relativeFrom="column">
                  <wp:posOffset>1280160</wp:posOffset>
                </wp:positionH>
                <wp:positionV relativeFrom="paragraph">
                  <wp:posOffset>579755</wp:posOffset>
                </wp:positionV>
                <wp:extent cx="342900" cy="251460"/>
                <wp:effectExtent l="0" t="0" r="19050" b="15240"/>
                <wp:wrapNone/>
                <wp:docPr id="370" name="Zone de text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C969D" w14:textId="77777777" w:rsidR="007D6B4C" w:rsidRDefault="007D6B4C" w:rsidP="00C617C6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43F0" id="Zone de texte 370" o:spid="_x0000_s1119" type="#_x0000_t202" style="position:absolute;margin-left:100.8pt;margin-top:45.65pt;width:2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" filled="f" strokeweight=".5pt">
                <v:textbox>
                  <w:txbxContent>
                    <w:p w14:paraId="553C969D" w14:textId="77777777" w:rsidR="007D6B4C" w:rsidRDefault="007D6B4C" w:rsidP="00C617C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D2CEC3" wp14:editId="0A8DC09C">
                <wp:simplePos x="0" y="0"/>
                <wp:positionH relativeFrom="column">
                  <wp:posOffset>53340</wp:posOffset>
                </wp:positionH>
                <wp:positionV relativeFrom="paragraph">
                  <wp:posOffset>95250</wp:posOffset>
                </wp:positionV>
                <wp:extent cx="342900" cy="251460"/>
                <wp:effectExtent l="0" t="0" r="19050" b="1524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2938" w14:textId="77777777" w:rsidR="007D6B4C" w:rsidRDefault="007D6B4C" w:rsidP="00C617C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CEC3" id="Zone de texte 344" o:spid="_x0000_s1120" type="#_x0000_t202" style="position:absolute;margin-left:4.2pt;margin-top:7.5pt;width:27pt;height:19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" filled="f" strokeweight=".5pt">
                <v:textbox>
                  <w:txbxContent>
                    <w:p w14:paraId="4A542938" w14:textId="77777777" w:rsidR="007D6B4C" w:rsidRDefault="007D6B4C" w:rsidP="00C617C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41AA1E7" wp14:editId="08DC67FB">
                <wp:simplePos x="0" y="0"/>
                <wp:positionH relativeFrom="column">
                  <wp:posOffset>53340</wp:posOffset>
                </wp:positionH>
                <wp:positionV relativeFrom="paragraph">
                  <wp:posOffset>1162050</wp:posOffset>
                </wp:positionV>
                <wp:extent cx="342900" cy="251460"/>
                <wp:effectExtent l="0" t="0" r="19050" b="15240"/>
                <wp:wrapNone/>
                <wp:docPr id="364" name="Zone de tex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F328" w14:textId="77777777" w:rsidR="007D6B4C" w:rsidRDefault="007D6B4C" w:rsidP="00C617C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AA1E7" id="Zone de texte 364" o:spid="_x0000_s1121" type="#_x0000_t202" style="position:absolute;margin-left:4.2pt;margin-top:91.5pt;width:27pt;height:1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" filled="f" strokeweight=".5pt">
                <v:textbox>
                  <w:txbxContent>
                    <w:p w14:paraId="312CF328" w14:textId="77777777" w:rsidR="007D6B4C" w:rsidRDefault="007D6B4C" w:rsidP="00C617C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36206FD" w14:textId="360789F4" w:rsidR="00C617C6" w:rsidRDefault="00C617C6" w:rsidP="00430B43">
      <w:pPr>
        <w:pStyle w:val="Sansinterligne"/>
        <w:rPr>
          <w:b/>
          <w:bCs/>
          <w:u w:val="single"/>
        </w:rPr>
      </w:pPr>
    </w:p>
    <w:p w14:paraId="233983B9" w14:textId="707F0315" w:rsidR="00C617C6" w:rsidRDefault="00C617C6" w:rsidP="00430B43">
      <w:pPr>
        <w:pStyle w:val="Sansinterligne"/>
        <w:rPr>
          <w:b/>
          <w:bCs/>
          <w:u w:val="single"/>
        </w:rPr>
      </w:pPr>
    </w:p>
    <w:p w14:paraId="53A63A48" w14:textId="5D0D326A" w:rsidR="00C617C6" w:rsidRDefault="00C617C6" w:rsidP="00430B43">
      <w:pPr>
        <w:pStyle w:val="Sansinterligne"/>
        <w:rPr>
          <w:b/>
          <w:bCs/>
          <w:u w:val="single"/>
        </w:rPr>
      </w:pPr>
    </w:p>
    <w:p w14:paraId="24D760B4" w14:textId="18A0C8B7" w:rsidR="00C617C6" w:rsidRDefault="00C617C6" w:rsidP="00430B43">
      <w:pPr>
        <w:pStyle w:val="Sansinterligne"/>
        <w:rPr>
          <w:b/>
          <w:bCs/>
          <w:u w:val="single"/>
        </w:rPr>
      </w:pPr>
    </w:p>
    <w:p w14:paraId="6C95613F" w14:textId="39C0A6E6" w:rsidR="00C617C6" w:rsidRDefault="00C617C6" w:rsidP="00430B43">
      <w:pPr>
        <w:pStyle w:val="Sansinterligne"/>
        <w:rPr>
          <w:b/>
          <w:bCs/>
          <w:u w:val="single"/>
        </w:rPr>
      </w:pPr>
    </w:p>
    <w:p w14:paraId="2ECF8685" w14:textId="6A68624C" w:rsidR="00C617C6" w:rsidRDefault="00C617C6" w:rsidP="00430B43">
      <w:pPr>
        <w:pStyle w:val="Sansinterligne"/>
        <w:rPr>
          <w:b/>
          <w:bCs/>
          <w:u w:val="single"/>
        </w:rPr>
      </w:pPr>
    </w:p>
    <w:p w14:paraId="418FF07A" w14:textId="4A093D41" w:rsidR="00C617C6" w:rsidRDefault="00C617C6" w:rsidP="00430B43">
      <w:pPr>
        <w:pStyle w:val="Sansinterligne"/>
        <w:rPr>
          <w:b/>
          <w:bCs/>
          <w:u w:val="single"/>
        </w:rPr>
      </w:pPr>
    </w:p>
    <w:p w14:paraId="5F7FC4A6" w14:textId="43A7EC92" w:rsidR="00C617C6" w:rsidRDefault="00C617C6" w:rsidP="00430B43">
      <w:pPr>
        <w:pStyle w:val="Sansinterligne"/>
        <w:rPr>
          <w:b/>
          <w:bCs/>
          <w:u w:val="single"/>
        </w:rPr>
      </w:pPr>
    </w:p>
    <w:p w14:paraId="1C2B75D5" w14:textId="77777777" w:rsidR="00C617C6" w:rsidRPr="000E5729" w:rsidRDefault="00C617C6" w:rsidP="00430B43">
      <w:pPr>
        <w:pStyle w:val="Sansinterligne"/>
        <w:rPr>
          <w:b/>
          <w:bCs/>
          <w:u w:val="single"/>
        </w:rPr>
      </w:pP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cahr* argv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04B7759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52917F60" w14:textId="0C3913C0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A();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B();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C();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494AA207" w14:textId="4C5AE3FA" w:rsidR="003A3694" w:rsidRDefault="004C08BE" w:rsidP="004C08BE">
      <w:pPr>
        <w:pStyle w:val="Titre2"/>
      </w:pPr>
      <w:bookmarkStart w:id="135" w:name="_Toc33631672"/>
      <w:r>
        <w:t>File de message</w:t>
      </w:r>
      <w:bookmarkEnd w:id="135"/>
    </w:p>
    <w:p w14:paraId="34702813" w14:textId="2B0A7A49" w:rsidR="007D6B4C" w:rsidRDefault="004C08BE" w:rsidP="007D6B4C">
      <w:pPr>
        <w:pStyle w:val="Sansinterligne"/>
      </w:pPr>
      <w:r>
        <w:t>Schéma 1</w:t>
      </w:r>
    </w:p>
    <w:p w14:paraId="414DE9F0" w14:textId="13D9BCDB" w:rsidR="004C08BE" w:rsidRDefault="004C08BE" w:rsidP="004C08BE">
      <w:pPr>
        <w:pStyle w:val="Titre3"/>
      </w:pPr>
      <w:bookmarkStart w:id="136" w:name="_Toc33631673"/>
      <w:r>
        <w:t>Principes</w:t>
      </w:r>
      <w:bookmarkEnd w:id="136"/>
    </w:p>
    <w:p w14:paraId="3D882AA4" w14:textId="53C73111" w:rsidR="004C08BE" w:rsidRDefault="004C08BE" w:rsidP="004C08BE">
      <w:pPr>
        <w:pStyle w:val="Sansinterligne"/>
        <w:numPr>
          <w:ilvl w:val="0"/>
          <w:numId w:val="8"/>
        </w:numPr>
      </w:pPr>
      <w:r>
        <w:t>Plusieurs processus peuvent ajouter des messages dans une file de messages</w:t>
      </w:r>
    </w:p>
    <w:p w14:paraId="1BB2356A" w14:textId="0A20D206" w:rsidR="004C08BE" w:rsidRDefault="004C08BE" w:rsidP="004C08BE">
      <w:pPr>
        <w:pStyle w:val="Sansinterligne"/>
        <w:numPr>
          <w:ilvl w:val="0"/>
          <w:numId w:val="8"/>
        </w:numPr>
      </w:pPr>
      <w:r>
        <w:t>D'autres processus (ou les mêmes) peuvent recevoir ces messages</w:t>
      </w:r>
    </w:p>
    <w:p w14:paraId="2825E6CE" w14:textId="14350E0A" w:rsidR="00285386" w:rsidRDefault="00285386" w:rsidP="00285386">
      <w:pPr>
        <w:pStyle w:val="Titre3"/>
      </w:pPr>
      <w:bookmarkStart w:id="137" w:name="_Toc33631674"/>
      <w:r>
        <w:t>Structure</w:t>
      </w:r>
      <w:bookmarkEnd w:id="137"/>
    </w:p>
    <w:p w14:paraId="35C989F5" w14:textId="2AE0FC77" w:rsidR="00285386" w:rsidRDefault="00285386" w:rsidP="00285386">
      <w:pPr>
        <w:pStyle w:val="Sansinterligne"/>
      </w:pPr>
      <w:r>
        <w:t>Struct msgid_ds{</w:t>
      </w:r>
    </w:p>
    <w:p w14:paraId="1442335B" w14:textId="3FE21518" w:rsidR="00285386" w:rsidRDefault="00285386" w:rsidP="00285386">
      <w:pPr>
        <w:pStyle w:val="Sansinterligne"/>
      </w:pPr>
      <w:r>
        <w:t>Struct ipc_perm msg_perm;</w:t>
      </w:r>
      <w:r w:rsidR="00430A4E">
        <w:t xml:space="preserve"> // permission</w:t>
      </w:r>
    </w:p>
    <w:p w14:paraId="379E88CA" w14:textId="5F0F4901" w:rsidR="00285386" w:rsidRDefault="00285386" w:rsidP="00285386">
      <w:pPr>
        <w:pStyle w:val="Sansinterligne"/>
      </w:pPr>
      <w:r>
        <w:t>Struct msg* msg_first;</w:t>
      </w:r>
      <w:r w:rsidR="00430A4E">
        <w:t xml:space="preserve"> // premier message</w:t>
      </w:r>
    </w:p>
    <w:p w14:paraId="50DD00ED" w14:textId="6881E792" w:rsidR="00285386" w:rsidRDefault="00285386" w:rsidP="00285386">
      <w:pPr>
        <w:pStyle w:val="Sansinterligne"/>
      </w:pPr>
      <w:r>
        <w:t>Struct msg* msg_last;</w:t>
      </w:r>
      <w:r w:rsidR="00430A4E">
        <w:t xml:space="preserve"> // dernier message</w:t>
      </w:r>
    </w:p>
    <w:p w14:paraId="390889B3" w14:textId="029D7841" w:rsidR="00285386" w:rsidRDefault="00430A4E" w:rsidP="00285386">
      <w:pPr>
        <w:pStyle w:val="Sansinterligne"/>
      </w:pPr>
      <w:r>
        <w:t>ulong</w:t>
      </w:r>
      <w:r w:rsidR="00285386">
        <w:t xml:space="preserve"> msg_cbytes;</w:t>
      </w:r>
      <w:r>
        <w:t xml:space="preserve"> // nombre d'octets de la file</w:t>
      </w:r>
    </w:p>
    <w:p w14:paraId="44412822" w14:textId="7E275EA5" w:rsidR="00285386" w:rsidRDefault="00430A4E" w:rsidP="00285386">
      <w:pPr>
        <w:pStyle w:val="Sansinterligne"/>
      </w:pPr>
      <w:r>
        <w:t>ulong</w:t>
      </w:r>
      <w:r w:rsidR="00285386">
        <w:t xml:space="preserve"> m</w:t>
      </w:r>
      <w:r>
        <w:t>sg_qnum; // nombre de message dans la file</w:t>
      </w:r>
    </w:p>
    <w:p w14:paraId="3543ED9D" w14:textId="10142FA9" w:rsidR="00430A4E" w:rsidRDefault="00430A4E" w:rsidP="00285386">
      <w:pPr>
        <w:pStyle w:val="Sansinterligne"/>
      </w:pPr>
      <w:r>
        <w:t>ulong msg_qbytes; // nombre max d'octets dans la file</w:t>
      </w:r>
    </w:p>
    <w:p w14:paraId="1EA7C4B6" w14:textId="03BFAB87" w:rsidR="00430A4E" w:rsidRDefault="00430A4E" w:rsidP="00285386">
      <w:pPr>
        <w:pStyle w:val="Sansinterligne"/>
      </w:pPr>
      <w:r>
        <w:t>pid_t msg_lspid; // pid du dernier processus ayant envoyé un message</w:t>
      </w:r>
    </w:p>
    <w:p w14:paraId="71BBA9F2" w14:textId="7926E0B0" w:rsidR="00430A4E" w:rsidRDefault="00430A4E" w:rsidP="00285386">
      <w:pPr>
        <w:pStyle w:val="Sansinterligne"/>
      </w:pPr>
      <w:r>
        <w:t>pid_t msg_lrpid; // pid du dernier processus ayant reçu un message</w:t>
      </w:r>
    </w:p>
    <w:p w14:paraId="5964DE69" w14:textId="1E3F4070" w:rsidR="00430A4E" w:rsidRDefault="00430A4E" w:rsidP="00285386">
      <w:pPr>
        <w:pStyle w:val="Sansinterligne"/>
      </w:pPr>
      <w:r>
        <w:t xml:space="preserve">time_t msg_stime; // </w:t>
      </w:r>
      <w:r w:rsidR="00541A74">
        <w:t>heure du dernier envoi</w:t>
      </w:r>
    </w:p>
    <w:p w14:paraId="78240BF1" w14:textId="0D9FFCCB" w:rsidR="00430A4E" w:rsidRDefault="00430A4E" w:rsidP="00285386">
      <w:pPr>
        <w:pStyle w:val="Sansinterligne"/>
      </w:pPr>
      <w:r>
        <w:t>time_t msg_rtime;</w:t>
      </w:r>
      <w:r w:rsidR="00541A74">
        <w:t xml:space="preserve"> // heure de la dernière réception</w:t>
      </w:r>
    </w:p>
    <w:p w14:paraId="3CC3E0C4" w14:textId="280960E9" w:rsidR="00430A4E" w:rsidRDefault="00430A4E" w:rsidP="00285386">
      <w:pPr>
        <w:pStyle w:val="Sansinterligne"/>
      </w:pPr>
      <w:r>
        <w:t>time_t msg_ctime;</w:t>
      </w:r>
      <w:r w:rsidR="00541A74">
        <w:t xml:space="preserve"> // heure de la dernière opération</w:t>
      </w:r>
    </w:p>
    <w:p w14:paraId="082BE0FE" w14:textId="4DB19FFB" w:rsidR="00430A4E" w:rsidRDefault="00430A4E" w:rsidP="00285386">
      <w:pPr>
        <w:pStyle w:val="Sansinterligne"/>
      </w:pPr>
      <w:r>
        <w:t>};</w:t>
      </w:r>
    </w:p>
    <w:p w14:paraId="1104BA74" w14:textId="77777777" w:rsidR="00924906" w:rsidRDefault="0092490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2534EC7" w14:textId="100E55F8" w:rsidR="00541A74" w:rsidRDefault="00924906" w:rsidP="00924906">
      <w:pPr>
        <w:pStyle w:val="Titre3"/>
      </w:pPr>
      <w:bookmarkStart w:id="138" w:name="_Toc33631675"/>
      <w:r>
        <w:lastRenderedPageBreak/>
        <w:t>Fonctions</w:t>
      </w:r>
      <w:bookmarkEnd w:id="138"/>
    </w:p>
    <w:p w14:paraId="44D988FC" w14:textId="77777777" w:rsidR="002E78C9" w:rsidRPr="002E78C9" w:rsidRDefault="002E78C9" w:rsidP="002E78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 get(key_t, </w:t>
      </w: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flags)</w:t>
      </w:r>
    </w:p>
    <w:p w14:paraId="2361D8A2" w14:textId="26DD5291" w:rsidR="00924906" w:rsidRDefault="00924906" w:rsidP="00924906">
      <w:pPr>
        <w:pStyle w:val="Sansinterligne"/>
      </w:pPr>
      <w:r>
        <w:t>Retourne un identifiant de mécanisme IPC de type file de massage pour la clé k</w:t>
      </w:r>
    </w:p>
    <w:p w14:paraId="13B54EEF" w14:textId="0A3E17E3" w:rsidR="00924906" w:rsidRDefault="00924906" w:rsidP="00924906">
      <w:pPr>
        <w:pStyle w:val="Sansinterligne"/>
      </w:pPr>
      <w:r>
        <w:t>Si le flag IPC_CREAT est positionné le mécanisme est alors créé</w:t>
      </w:r>
    </w:p>
    <w:p w14:paraId="36BAADA8" w14:textId="77777777" w:rsidR="00221C9F" w:rsidRPr="00221C9F" w:rsidRDefault="00221C9F" w:rsidP="00221C9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msgctl(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struct msgid_ds * buf)</w:t>
      </w:r>
    </w:p>
    <w:p w14:paraId="0B2703A9" w14:textId="21B091EB" w:rsidR="002E78C9" w:rsidRDefault="00D41B9E" w:rsidP="00924906">
      <w:pPr>
        <w:pStyle w:val="Sansinterligne"/>
      </w:pPr>
      <w:r>
        <w:t>E</w:t>
      </w:r>
      <w:r w:rsidR="00221C9F">
        <w:t>ffectue une opération de contrôle sur le mécanisme ipc référencé par id l'opération</w:t>
      </w:r>
      <w:r w:rsidR="00524DB9">
        <w:t xml:space="preserve"> varie en fonction de cmd:</w:t>
      </w:r>
    </w:p>
    <w:p w14:paraId="42FBD2B4" w14:textId="254E3C6F" w:rsidR="00524DB9" w:rsidRDefault="00524DB9" w:rsidP="00524DB9">
      <w:pPr>
        <w:pStyle w:val="Sansinterligne"/>
        <w:numPr>
          <w:ilvl w:val="0"/>
          <w:numId w:val="2"/>
        </w:numPr>
      </w:pPr>
      <w:r>
        <w:t>IPC_STAT : récupère la struct msgid_ds associé au mécanisme dans le buf</w:t>
      </w:r>
    </w:p>
    <w:p w14:paraId="457136EE" w14:textId="24E729A6" w:rsidR="00524DB9" w:rsidRDefault="00524DB9" w:rsidP="00524DB9">
      <w:pPr>
        <w:pStyle w:val="Sansinterligne"/>
        <w:numPr>
          <w:ilvl w:val="0"/>
          <w:numId w:val="2"/>
        </w:numPr>
      </w:pPr>
      <w:r>
        <w:t>IPC_SET : positionne les éléments de buf pour le mécanisme</w:t>
      </w:r>
    </w:p>
    <w:p w14:paraId="53358BE3" w14:textId="44C3559B" w:rsidR="00524DB9" w:rsidRDefault="00524DB9" w:rsidP="00524DB9">
      <w:pPr>
        <w:pStyle w:val="Sansinterligne"/>
        <w:numPr>
          <w:ilvl w:val="0"/>
          <w:numId w:val="2"/>
        </w:numPr>
      </w:pPr>
      <w:r>
        <w:t>IPC_RMID : supprime le mécanisme</w:t>
      </w:r>
      <w:r w:rsidR="00DB624D">
        <w:t xml:space="preserve"> </w:t>
      </w:r>
    </w:p>
    <w:p w14:paraId="14B7ECFC" w14:textId="22BB13D8" w:rsidR="00CA47C0" w:rsidRDefault="00CA47C0" w:rsidP="00CA47C0">
      <w:pPr>
        <w:pStyle w:val="Titre3"/>
      </w:pPr>
      <w:bookmarkStart w:id="139" w:name="_Toc33631676"/>
      <w:r>
        <w:t>Envoie d'un message</w:t>
      </w:r>
      <w:bookmarkEnd w:id="139"/>
    </w:p>
    <w:p w14:paraId="7DDB7F50" w14:textId="77777777" w:rsidR="00CA47C0" w:rsidRPr="00CA47C0" w:rsidRDefault="00CA47C0" w:rsidP="00CA47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msgs nd (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const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size_t,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flag);</w:t>
      </w:r>
    </w:p>
    <w:p w14:paraId="7DF50E98" w14:textId="008D9E20" w:rsidR="00CA47C0" w:rsidRDefault="00AA0E59" w:rsidP="00CA47C0">
      <w:pPr>
        <w:pStyle w:val="Sansinterligne"/>
      </w:pPr>
      <w:r>
        <w:t>A</w:t>
      </w:r>
      <w:r w:rsidR="00CA47C0">
        <w:t>joute un message ptr de longueur t (t&lt;512 octets)</w:t>
      </w:r>
      <w:r w:rsidR="00D43246">
        <w:t xml:space="preserve"> dans la file de messages référencée par id. </w:t>
      </w:r>
      <w:r>
        <w:t>L</w:t>
      </w:r>
      <w:r w:rsidR="00D43246">
        <w:t>'écriture peut être bloquante si la file est pleine</w:t>
      </w:r>
      <w:r w:rsidR="000951C1">
        <w:t>. On peut alors utiliser le flag IPC_NOWAIT.</w:t>
      </w:r>
    </w:p>
    <w:p w14:paraId="336417E8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mgmsg{</w:t>
      </w:r>
    </w:p>
    <w:p w14:paraId="21F5F29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mtgpes;</w:t>
      </w:r>
    </w:p>
    <w:p w14:paraId="7368D72F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mtext[</w:t>
      </w:r>
      <w:r w:rsidRPr="0097296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512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18140CB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E1F9AC4" w14:textId="5EEF73FA" w:rsidR="000951C1" w:rsidRDefault="0097296B" w:rsidP="0097296B">
      <w:pPr>
        <w:pStyle w:val="Titre3"/>
      </w:pPr>
      <w:bookmarkStart w:id="140" w:name="_Toc33631677"/>
      <w:r>
        <w:t>Réception d'un message</w:t>
      </w:r>
      <w:bookmarkEnd w:id="140"/>
    </w:p>
    <w:p w14:paraId="73D7DB34" w14:textId="77777777" w:rsidR="00587FC9" w:rsidRPr="00587FC9" w:rsidRDefault="00587FC9" w:rsidP="00587F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msgtsv(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type,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8976CF5" w14:textId="77777777" w:rsidR="001F0D14" w:rsidRDefault="00587FC9" w:rsidP="0097296B">
      <w:pPr>
        <w:pStyle w:val="Sansinterligne"/>
      </w:pPr>
      <w:r>
        <w:t xml:space="preserve">Lit un message </w:t>
      </w:r>
      <w:r w:rsidR="001F0D14">
        <w:t xml:space="preserve"> (et le stocke à l'adresse ptr) au début de la file référencé par id. La lecture peut etre bloquante si la file est vide (</w:t>
      </w:r>
      <w:r w:rsidR="001F0D14">
        <w:sym w:font="Wingdings" w:char="F0E0"/>
      </w:r>
      <w:r w:rsidR="001F0D14">
        <w:t xml:space="preserve">flag IPC_NOWAIT). </w:t>
      </w:r>
    </w:p>
    <w:p w14:paraId="234120E1" w14:textId="763BAF79" w:rsidR="0097296B" w:rsidRDefault="001F0D14" w:rsidP="0097296B">
      <w:pPr>
        <w:pStyle w:val="Sansinterligne"/>
      </w:pPr>
      <w:r>
        <w:t>La valeur type permet de spécifier :</w:t>
      </w:r>
    </w:p>
    <w:p w14:paraId="6AC799BC" w14:textId="2E9CEFBC" w:rsidR="001F0D14" w:rsidRDefault="001F0D14" w:rsidP="001F0D14">
      <w:pPr>
        <w:pStyle w:val="Sansinterligne"/>
        <w:numPr>
          <w:ilvl w:val="0"/>
          <w:numId w:val="2"/>
        </w:numPr>
      </w:pPr>
      <w:r>
        <w:t>Type=0 : premier message de la file</w:t>
      </w:r>
    </w:p>
    <w:p w14:paraId="55A5CA26" w14:textId="5D1AE261" w:rsidR="001F0D14" w:rsidRDefault="001F0D14" w:rsidP="001F0D14">
      <w:pPr>
        <w:pStyle w:val="Sansinterligne"/>
        <w:numPr>
          <w:ilvl w:val="0"/>
          <w:numId w:val="2"/>
        </w:numPr>
      </w:pPr>
      <w:r>
        <w:t>Type&gt;0 : premier message dont le ntype est égale à type</w:t>
      </w:r>
    </w:p>
    <w:p w14:paraId="6B6B9B45" w14:textId="30D5D210" w:rsidR="001F0D14" w:rsidRDefault="001F0D14" w:rsidP="001F0D14">
      <w:pPr>
        <w:pStyle w:val="Sansinterligne"/>
        <w:numPr>
          <w:ilvl w:val="0"/>
          <w:numId w:val="2"/>
        </w:numPr>
      </w:pPr>
      <w:r>
        <w:t>Type&lt;0 : premier message dont le ntype est inférieur à -type</w:t>
      </w:r>
    </w:p>
    <w:p w14:paraId="15E86F48" w14:textId="5F556D53" w:rsidR="001F0D14" w:rsidRDefault="001F0D14" w:rsidP="001F0D14">
      <w:pPr>
        <w:pStyle w:val="Sansinterligne"/>
      </w:pPr>
      <w:r>
        <w:t>A supprime le message de la file.</w:t>
      </w:r>
    </w:p>
    <w:p w14:paraId="6B4FF652" w14:textId="405176CE" w:rsidR="001C3DE3" w:rsidRDefault="001C3DE3" w:rsidP="001C3DE3">
      <w:pPr>
        <w:pStyle w:val="Titre1"/>
      </w:pPr>
      <w:bookmarkStart w:id="141" w:name="_Toc33631678"/>
      <w:r>
        <w:t>Mémoire partagée</w:t>
      </w:r>
      <w:bookmarkEnd w:id="141"/>
    </w:p>
    <w:p w14:paraId="21859F31" w14:textId="148D696F" w:rsidR="001C3DE3" w:rsidRDefault="001C3DE3" w:rsidP="001C3DE3">
      <w:pPr>
        <w:pStyle w:val="Titre2"/>
      </w:pPr>
      <w:bookmarkStart w:id="142" w:name="_Toc33631679"/>
      <w:r>
        <w:t>Principe</w:t>
      </w:r>
      <w:bookmarkEnd w:id="142"/>
    </w:p>
    <w:p w14:paraId="1047A1EB" w14:textId="2FBA84CE" w:rsidR="001C3DE3" w:rsidRDefault="001C3DE3" w:rsidP="001C3DE3">
      <w:pPr>
        <w:pStyle w:val="Sansinterligne"/>
      </w:pPr>
      <w:r>
        <w:t>Schéma 2</w:t>
      </w:r>
    </w:p>
    <w:p w14:paraId="4E41071B" w14:textId="5D2CDC19" w:rsidR="001C3DE3" w:rsidRDefault="00705A46" w:rsidP="00705A46">
      <w:pPr>
        <w:pStyle w:val="Titre2"/>
      </w:pPr>
      <w:bookmarkStart w:id="143" w:name="_Toc33631680"/>
      <w:r>
        <w:t>Structure</w:t>
      </w:r>
      <w:bookmarkEnd w:id="143"/>
    </w:p>
    <w:p w14:paraId="53669A06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shmid_ds{</w:t>
      </w:r>
    </w:p>
    <w:p w14:paraId="222FB518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 shm_perm;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permission</w:t>
      </w:r>
    </w:p>
    <w:p w14:paraId="1B43163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anon_map * shm_map;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adresse memoire dans le noyau</w:t>
      </w:r>
    </w:p>
    <w:p w14:paraId="77B6F95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shm_segsz;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taille de la mémoire partagée</w:t>
      </w:r>
    </w:p>
    <w:p w14:paraId="4187760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shm_lkcnt;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nb de verrou positionné sur la mémoire</w:t>
      </w:r>
    </w:p>
    <w:p w14:paraId="04C725FD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shm_lspid;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dernier processus ayant opérer sur la mémoire</w:t>
      </w:r>
    </w:p>
    <w:p w14:paraId="670906AB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créateur</w:t>
      </w:r>
    </w:p>
    <w:p w14:paraId="6051AAF5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ulong_t shm_nattach;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nombre d'attachement à la zone mémoire</w:t>
      </w:r>
    </w:p>
    <w:p w14:paraId="381854DE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shm_atime;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attachement</w:t>
      </w:r>
    </w:p>
    <w:p w14:paraId="187C96A7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shm_dtime;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detachement </w:t>
      </w:r>
    </w:p>
    <w:p w14:paraId="7EAC3B8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changement</w:t>
      </w:r>
    </w:p>
    <w:p w14:paraId="30740F4B" w14:textId="2CFBCBEC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  <w:r w:rsid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1E42F4B" w14:textId="12481450" w:rsidR="00705A46" w:rsidRDefault="00382FDF" w:rsidP="00382FDF">
      <w:pPr>
        <w:pStyle w:val="Titre2"/>
      </w:pPr>
      <w:bookmarkStart w:id="144" w:name="_Toc33631681"/>
      <w:r>
        <w:t>Fonctions</w:t>
      </w:r>
      <w:bookmarkEnd w:id="144"/>
    </w:p>
    <w:p w14:paraId="182FE1C0" w14:textId="77777777" w:rsidR="00382FDF" w:rsidRPr="00382FDF" w:rsidRDefault="00382FDF" w:rsidP="00382FD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shmget(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size,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BAB9B8E" w14:textId="4DAD5AD2" w:rsidR="00382FDF" w:rsidRDefault="00382FDF" w:rsidP="00382FDF">
      <w:pPr>
        <w:pStyle w:val="Sansinterligne"/>
      </w:pPr>
      <w:r>
        <w:t xml:space="preserve">Référence (ou crée </w:t>
      </w:r>
      <w:r>
        <w:sym w:font="Wingdings" w:char="F0E0"/>
      </w:r>
      <w:r>
        <w:t>flag IPC_CREAT).</w:t>
      </w:r>
    </w:p>
    <w:p w14:paraId="51AE8643" w14:textId="31F123EE" w:rsidR="00382FDF" w:rsidRDefault="00FC3648" w:rsidP="00382FDF">
      <w:pPr>
        <w:pStyle w:val="Sansinterligne"/>
      </w:pPr>
      <w:r>
        <w:t>Une zone de mémoire partagée à partir de la clé k. retourne l'identifiant du mécanisme IPC de type mémoire partagée</w:t>
      </w:r>
    </w:p>
    <w:p w14:paraId="5567181A" w14:textId="77777777" w:rsidR="00710343" w:rsidRPr="00710343" w:rsidRDefault="00710343" w:rsidP="007103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 ctl(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 * buf)</w:t>
      </w:r>
    </w:p>
    <w:p w14:paraId="0AFC28A5" w14:textId="40C5C835" w:rsidR="00A254B7" w:rsidRDefault="00710343" w:rsidP="00382FDF">
      <w:pPr>
        <w:pStyle w:val="Sansinterligne"/>
      </w:pPr>
      <w:r>
        <w:t>effectue une opération cmd sur le mécanisme mémoire partagée référencé par id</w:t>
      </w:r>
    </w:p>
    <w:p w14:paraId="7E9E6035" w14:textId="06D0E636" w:rsidR="00710343" w:rsidRDefault="00710343" w:rsidP="00382FDF">
      <w:pPr>
        <w:pStyle w:val="Sansinterligne"/>
      </w:pPr>
      <w:r>
        <w:t xml:space="preserve">cm: </w:t>
      </w:r>
    </w:p>
    <w:p w14:paraId="171C4D68" w14:textId="20983461" w:rsidR="00710343" w:rsidRDefault="00710343" w:rsidP="00710343">
      <w:pPr>
        <w:pStyle w:val="Sansinterligne"/>
        <w:numPr>
          <w:ilvl w:val="0"/>
          <w:numId w:val="2"/>
        </w:numPr>
      </w:pPr>
      <w:r>
        <w:t>IPC_STAT : récupère dans buf la structure shmid_ds associé au mécanisme id</w:t>
      </w:r>
    </w:p>
    <w:p w14:paraId="0A1E2C42" w14:textId="799EBABA" w:rsidR="00710343" w:rsidRDefault="00710343" w:rsidP="00710343">
      <w:pPr>
        <w:pStyle w:val="Sansinterligne"/>
        <w:numPr>
          <w:ilvl w:val="0"/>
          <w:numId w:val="2"/>
        </w:numPr>
      </w:pPr>
      <w:r>
        <w:t>IPC_SET : positionne les valeurs stockées dans buf pour le mécanisme id</w:t>
      </w:r>
    </w:p>
    <w:p w14:paraId="596E7777" w14:textId="0C627E06" w:rsidR="00710343" w:rsidRDefault="00710343" w:rsidP="00710343">
      <w:pPr>
        <w:pStyle w:val="Sansinterligne"/>
        <w:numPr>
          <w:ilvl w:val="0"/>
          <w:numId w:val="2"/>
        </w:numPr>
      </w:pPr>
      <w:r>
        <w:t>IPC_RMID : supprime le mécanisme IPC id</w:t>
      </w:r>
    </w:p>
    <w:p w14:paraId="398972D6" w14:textId="787FAF13" w:rsidR="00710343" w:rsidRDefault="00710343" w:rsidP="00710343">
      <w:pPr>
        <w:pStyle w:val="Sansinterligne"/>
        <w:numPr>
          <w:ilvl w:val="0"/>
          <w:numId w:val="2"/>
        </w:numPr>
      </w:pPr>
      <w:r>
        <w:t>SHM_LOCK : verrouille la mémoire partagée</w:t>
      </w:r>
    </w:p>
    <w:p w14:paraId="50694931" w14:textId="1C0000AE" w:rsidR="00710343" w:rsidRDefault="00710343" w:rsidP="00710343">
      <w:pPr>
        <w:pStyle w:val="Sansinterligne"/>
        <w:numPr>
          <w:ilvl w:val="0"/>
          <w:numId w:val="2"/>
        </w:numPr>
      </w:pPr>
      <w:r>
        <w:lastRenderedPageBreak/>
        <w:t xml:space="preserve">SHM_UNLOCK : déverrouille </w:t>
      </w:r>
      <w:r w:rsidR="005418F1">
        <w:t>la mémoire partagée</w:t>
      </w:r>
    </w:p>
    <w:p w14:paraId="4726E51C" w14:textId="3B8D52AB" w:rsidR="005418F1" w:rsidRDefault="005418F1" w:rsidP="005418F1">
      <w:pPr>
        <w:pStyle w:val="Titre2"/>
      </w:pPr>
      <w:bookmarkStart w:id="145" w:name="_Toc33631682"/>
      <w:r>
        <w:t>Attachement</w:t>
      </w:r>
      <w:bookmarkEnd w:id="145"/>
    </w:p>
    <w:p w14:paraId="50785B60" w14:textId="77777777" w:rsidR="005418F1" w:rsidRPr="005418F1" w:rsidRDefault="005418F1" w:rsidP="005418F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*shmat(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304F3CDA" w14:textId="704EB9A2" w:rsidR="005418F1" w:rsidRDefault="0005172D" w:rsidP="005418F1">
      <w:pPr>
        <w:pStyle w:val="Sansinterligne"/>
      </w:pPr>
      <w:r>
        <w:t>A</w:t>
      </w:r>
      <w:r w:rsidR="005418F1">
        <w:t>ttache</w:t>
      </w:r>
      <w:r w:rsidR="00A5073C">
        <w:t xml:space="preserve"> la mémoire partagée à l'espace mémoire du processus pour pouvoir être utilisée le paramètre ptr permet de spécifier l'adresse mémoire s'il vaut NULL, c'est le noyau qui choisit l'adresse. La valeur</w:t>
      </w:r>
      <w:r w:rsidR="008C61A2">
        <w:t xml:space="preserve"> retournée est l'adresse de la première case mémoire du segment.</w:t>
      </w:r>
    </w:p>
    <w:p w14:paraId="5FD3C9AE" w14:textId="2707128A" w:rsidR="00037A1C" w:rsidRDefault="00037A1C" w:rsidP="00037A1C">
      <w:pPr>
        <w:pStyle w:val="Titre3"/>
      </w:pPr>
      <w:bookmarkStart w:id="146" w:name="_Toc33631683"/>
      <w:r>
        <w:t>Remarque</w:t>
      </w:r>
      <w:bookmarkEnd w:id="146"/>
      <w:r>
        <w:t xml:space="preserve"> </w:t>
      </w:r>
    </w:p>
    <w:p w14:paraId="555EF619" w14:textId="05B01DB8" w:rsidR="00037A1C" w:rsidRPr="00037A1C" w:rsidRDefault="00037A1C" w:rsidP="00037A1C">
      <w:pPr>
        <w:pStyle w:val="Sansinterligne"/>
        <w:numPr>
          <w:ilvl w:val="0"/>
          <w:numId w:val="2"/>
        </w:numPr>
      </w:pPr>
      <w:r>
        <w:t xml:space="preserve">Nécessité de "cartographier" l'espace mémoire partagé pour que chaque processus y retrouve chaque </w:t>
      </w:r>
      <w:r w:rsidR="00CF0394">
        <w:t>donnée</w:t>
      </w:r>
      <w:bookmarkStart w:id="147" w:name="_GoBack"/>
      <w:bookmarkEnd w:id="147"/>
    </w:p>
    <w:sectPr w:rsidR="00037A1C" w:rsidRPr="00037A1C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5AE64A" w14:textId="77777777" w:rsidR="00197F80" w:rsidRDefault="00197F80" w:rsidP="00F07923">
      <w:pPr>
        <w:spacing w:after="0" w:line="240" w:lineRule="auto"/>
      </w:pPr>
      <w:r>
        <w:separator/>
      </w:r>
    </w:p>
  </w:endnote>
  <w:endnote w:type="continuationSeparator" w:id="0">
    <w:p w14:paraId="74552532" w14:textId="77777777" w:rsidR="00197F80" w:rsidRDefault="00197F80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3371720"/>
      <w:docPartObj>
        <w:docPartGallery w:val="Page Numbers (Bottom of Page)"/>
        <w:docPartUnique/>
      </w:docPartObj>
    </w:sdtPr>
    <w:sdtEndPr/>
    <w:sdtContent>
      <w:p w14:paraId="77217F57" w14:textId="77777777" w:rsidR="007D6B4C" w:rsidRDefault="007D6B4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7D6B4C" w:rsidRDefault="007D6B4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018219"/>
      <w:docPartObj>
        <w:docPartGallery w:val="Page Numbers (Bottom of Page)"/>
        <w:docPartUnique/>
      </w:docPartObj>
    </w:sdtPr>
    <w:sdtEndPr/>
    <w:sdtContent>
      <w:p w14:paraId="3812EE5B" w14:textId="77777777" w:rsidR="007D6B4C" w:rsidRDefault="007D6B4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7D6B4C" w:rsidRDefault="007D6B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924459" w14:textId="77777777" w:rsidR="00197F80" w:rsidRDefault="00197F80" w:rsidP="00F07923">
      <w:pPr>
        <w:spacing w:after="0" w:line="240" w:lineRule="auto"/>
      </w:pPr>
      <w:r>
        <w:separator/>
      </w:r>
    </w:p>
  </w:footnote>
  <w:footnote w:type="continuationSeparator" w:id="0">
    <w:p w14:paraId="336C588F" w14:textId="77777777" w:rsidR="00197F80" w:rsidRDefault="00197F80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01416" w14:textId="77777777" w:rsidR="007D6B4C" w:rsidRDefault="007D6B4C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786E4" w14:textId="77777777" w:rsidR="007D6B4C" w:rsidRDefault="007D6B4C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37A1C"/>
    <w:rsid w:val="0004177D"/>
    <w:rsid w:val="0005172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C1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D6FDC"/>
    <w:rsid w:val="000E42B1"/>
    <w:rsid w:val="000E5729"/>
    <w:rsid w:val="000E5C25"/>
    <w:rsid w:val="000F4914"/>
    <w:rsid w:val="000F56BD"/>
    <w:rsid w:val="000F6811"/>
    <w:rsid w:val="000F7CEC"/>
    <w:rsid w:val="0010066A"/>
    <w:rsid w:val="00100999"/>
    <w:rsid w:val="00101CFE"/>
    <w:rsid w:val="001030FD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97F80"/>
    <w:rsid w:val="001A597B"/>
    <w:rsid w:val="001A64B2"/>
    <w:rsid w:val="001B0541"/>
    <w:rsid w:val="001B1B0F"/>
    <w:rsid w:val="001B25D4"/>
    <w:rsid w:val="001B4CBC"/>
    <w:rsid w:val="001C0EBF"/>
    <w:rsid w:val="001C2252"/>
    <w:rsid w:val="001C3DE3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0D14"/>
    <w:rsid w:val="001F5C1E"/>
    <w:rsid w:val="00202906"/>
    <w:rsid w:val="0020594D"/>
    <w:rsid w:val="002141EF"/>
    <w:rsid w:val="00221C9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85386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E78C9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3357"/>
    <w:rsid w:val="00344001"/>
    <w:rsid w:val="00344C68"/>
    <w:rsid w:val="0034616B"/>
    <w:rsid w:val="0035520B"/>
    <w:rsid w:val="0036550F"/>
    <w:rsid w:val="00373547"/>
    <w:rsid w:val="003744B2"/>
    <w:rsid w:val="00382D83"/>
    <w:rsid w:val="00382FDF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A4E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8B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24DB9"/>
    <w:rsid w:val="00531646"/>
    <w:rsid w:val="00536323"/>
    <w:rsid w:val="00537793"/>
    <w:rsid w:val="00541314"/>
    <w:rsid w:val="005418F1"/>
    <w:rsid w:val="00541A7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87FC9"/>
    <w:rsid w:val="005916C1"/>
    <w:rsid w:val="00591C1E"/>
    <w:rsid w:val="005970F4"/>
    <w:rsid w:val="005972A1"/>
    <w:rsid w:val="005A1A27"/>
    <w:rsid w:val="005B2395"/>
    <w:rsid w:val="005B3DF4"/>
    <w:rsid w:val="005B41EE"/>
    <w:rsid w:val="005C2C29"/>
    <w:rsid w:val="005C32A4"/>
    <w:rsid w:val="005C6ABB"/>
    <w:rsid w:val="005D0AA3"/>
    <w:rsid w:val="005E4B55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05A46"/>
    <w:rsid w:val="00710343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D6B4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C61A2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24906"/>
    <w:rsid w:val="009440BC"/>
    <w:rsid w:val="0094496E"/>
    <w:rsid w:val="00945CA9"/>
    <w:rsid w:val="00956991"/>
    <w:rsid w:val="00957C25"/>
    <w:rsid w:val="0096646A"/>
    <w:rsid w:val="0097296B"/>
    <w:rsid w:val="00976D4D"/>
    <w:rsid w:val="00981321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17E44"/>
    <w:rsid w:val="00A254B7"/>
    <w:rsid w:val="00A25602"/>
    <w:rsid w:val="00A33F22"/>
    <w:rsid w:val="00A34AF5"/>
    <w:rsid w:val="00A40FDF"/>
    <w:rsid w:val="00A429B5"/>
    <w:rsid w:val="00A43B48"/>
    <w:rsid w:val="00A467F6"/>
    <w:rsid w:val="00A5073C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0E5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17C6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1457"/>
    <w:rsid w:val="00C96288"/>
    <w:rsid w:val="00C96E14"/>
    <w:rsid w:val="00CA47C0"/>
    <w:rsid w:val="00CB2A5B"/>
    <w:rsid w:val="00CB484F"/>
    <w:rsid w:val="00CB5C6C"/>
    <w:rsid w:val="00CC0F6A"/>
    <w:rsid w:val="00CD061C"/>
    <w:rsid w:val="00CE530C"/>
    <w:rsid w:val="00CE5385"/>
    <w:rsid w:val="00CE7994"/>
    <w:rsid w:val="00CF03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1B9E"/>
    <w:rsid w:val="00D43246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B624D"/>
    <w:rsid w:val="00DC25C7"/>
    <w:rsid w:val="00DC3D3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648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7B3A10-1FCB-41BA-8061-D33133102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1942</TotalTime>
  <Pages>1</Pages>
  <Words>8896</Words>
  <Characters>48928</Characters>
  <Application>Microsoft Office Word</Application>
  <DocSecurity>0</DocSecurity>
  <Lines>407</Lines>
  <Paragraphs>115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498</cp:revision>
  <dcterms:created xsi:type="dcterms:W3CDTF">2019-12-17T13:01:00Z</dcterms:created>
  <dcterms:modified xsi:type="dcterms:W3CDTF">2020-02-26T16:45:00Z</dcterms:modified>
</cp:coreProperties>
</file>