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73213" w14:textId="22C1A8E0" w:rsidR="00EE5211" w:rsidRDefault="00F87501" w:rsidP="00E66BFE">
      <w:pPr>
        <w:pStyle w:val="Sansinterligne"/>
      </w:pPr>
      <w:r>
        <w:t>TD n°</w:t>
      </w:r>
      <w:r w:rsidR="00A45C48">
        <w:t>8</w:t>
      </w:r>
      <w:bookmarkStart w:id="0" w:name="_GoBack"/>
      <w:bookmarkEnd w:id="0"/>
    </w:p>
    <w:p w14:paraId="3F3F1319" w14:textId="44BBC514" w:rsidR="00E66BFE" w:rsidRDefault="00E66BFE" w:rsidP="00E66BFE">
      <w:pPr>
        <w:pStyle w:val="Sansinterligne"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Exercice 1 :</w:t>
      </w:r>
    </w:p>
    <w:p w14:paraId="728479E9" w14:textId="441686E4" w:rsidR="00E66BFE" w:rsidRDefault="00E66BFE" w:rsidP="00E66BFE">
      <w:pPr>
        <w:pStyle w:val="Sansinterligne"/>
        <w:ind w:firstLine="708"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Soit 5 processus découpés comme suit : </w:t>
      </w:r>
    </w:p>
    <w:p w14:paraId="2F41B3DE" w14:textId="573F3505" w:rsidR="00E66BFE" w:rsidRDefault="00E66BFE" w:rsidP="00E66BFE">
      <w:pPr>
        <w:pStyle w:val="Sansinterligne"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ab/>
        <w:t>P1 et P3 en 4 parties : A, B, C, D</w:t>
      </w:r>
    </w:p>
    <w:p w14:paraId="406320D8" w14:textId="2AF2A0AB" w:rsidR="00E66BFE" w:rsidRDefault="00E66BFE" w:rsidP="00E66BFE">
      <w:pPr>
        <w:pStyle w:val="Sansinterligne"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ab/>
        <w:t>P2 et P4 en 3 parties : A, B, C</w:t>
      </w:r>
    </w:p>
    <w:p w14:paraId="3C1F7A0C" w14:textId="54AF49DA" w:rsidR="00E66BFE" w:rsidRDefault="00E66BFE" w:rsidP="00E66BFE">
      <w:pPr>
        <w:pStyle w:val="Sansinterligne"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ab/>
        <w:t>P5 en 2 parties : A, B</w:t>
      </w:r>
    </w:p>
    <w:p w14:paraId="63B120BC" w14:textId="2543367A" w:rsidR="00F05C9B" w:rsidRDefault="00F05C9B" w:rsidP="00E66BFE">
      <w:pPr>
        <w:pStyle w:val="Sansinterligne"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On a les contraintes suivantes : </w:t>
      </w:r>
    </w:p>
    <w:p w14:paraId="1E8DBE23" w14:textId="264DD7B2" w:rsidR="00F05C9B" w:rsidRDefault="00F05C9B" w:rsidP="002B52EA">
      <w:pPr>
        <w:pStyle w:val="Sansinterligne"/>
        <w:ind w:left="708"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P1 A précède P2 B</w:t>
      </w:r>
    </w:p>
    <w:p w14:paraId="3E8583A2" w14:textId="66286BD3" w:rsidR="00F05C9B" w:rsidRDefault="00F05C9B" w:rsidP="002B52EA">
      <w:pPr>
        <w:pStyle w:val="Sansinterligne"/>
        <w:ind w:left="708"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P2 B précède P3D</w:t>
      </w:r>
    </w:p>
    <w:p w14:paraId="0F853FAF" w14:textId="6EFBEAFC" w:rsidR="00F05C9B" w:rsidRDefault="00F05C9B" w:rsidP="002B52EA">
      <w:pPr>
        <w:pStyle w:val="Sansinterligne"/>
        <w:ind w:left="708"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P2C précède P1C</w:t>
      </w:r>
    </w:p>
    <w:p w14:paraId="1B7323A8" w14:textId="5172A96D" w:rsidR="00F05C9B" w:rsidRDefault="00F05C9B" w:rsidP="002B52EA">
      <w:pPr>
        <w:pStyle w:val="Sansinterligne"/>
        <w:ind w:left="708"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P3A précède P2A</w:t>
      </w:r>
    </w:p>
    <w:p w14:paraId="382B07CD" w14:textId="36DA9962" w:rsidR="00F05C9B" w:rsidRDefault="00F05C9B" w:rsidP="002B52EA">
      <w:pPr>
        <w:pStyle w:val="Sansinterligne"/>
        <w:ind w:left="708"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P3B précède P2B</w:t>
      </w:r>
    </w:p>
    <w:p w14:paraId="46EEFF42" w14:textId="7B3B15D2" w:rsidR="00F05C9B" w:rsidRDefault="00F05C9B" w:rsidP="002B52EA">
      <w:pPr>
        <w:pStyle w:val="Sansinterligne"/>
        <w:ind w:left="708"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P3B précède P4C</w:t>
      </w:r>
    </w:p>
    <w:p w14:paraId="6DF8CCED" w14:textId="24C11599" w:rsidR="00F05C9B" w:rsidRDefault="00F05C9B" w:rsidP="002B52EA">
      <w:pPr>
        <w:pStyle w:val="Sansinterligne"/>
        <w:ind w:left="708"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P4A précède P3A</w:t>
      </w:r>
    </w:p>
    <w:p w14:paraId="00422ECD" w14:textId="1E664F3F" w:rsidR="00F05C9B" w:rsidRDefault="00F05C9B" w:rsidP="002B52EA">
      <w:pPr>
        <w:pStyle w:val="Sansinterligne"/>
        <w:ind w:left="708"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P4B précède P3B</w:t>
      </w:r>
    </w:p>
    <w:p w14:paraId="67C1C977" w14:textId="55FAF45C" w:rsidR="00F05C9B" w:rsidRDefault="00F05C9B" w:rsidP="002B52EA">
      <w:pPr>
        <w:pStyle w:val="Sansinterligne"/>
        <w:ind w:left="708"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P4B précède P5B</w:t>
      </w:r>
    </w:p>
    <w:p w14:paraId="514FF724" w14:textId="177D4A69" w:rsidR="00F05C9B" w:rsidRDefault="00F05C9B" w:rsidP="002B52EA">
      <w:pPr>
        <w:pStyle w:val="Sansinterligne"/>
        <w:ind w:left="708"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P5A précède P4A</w:t>
      </w:r>
    </w:p>
    <w:p w14:paraId="270D53B5" w14:textId="3C9C6195" w:rsidR="00F05C9B" w:rsidRDefault="00F05C9B" w:rsidP="002B52EA">
      <w:pPr>
        <w:pStyle w:val="Sansinterligne"/>
        <w:ind w:left="708"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P5A précède P3A</w:t>
      </w:r>
    </w:p>
    <w:p w14:paraId="761E0838" w14:textId="77777777" w:rsidR="00F05C9B" w:rsidRDefault="00F05C9B" w:rsidP="002B52EA">
      <w:pPr>
        <w:pStyle w:val="Sansinterligne"/>
        <w:ind w:left="708"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De plus</w:t>
      </w:r>
    </w:p>
    <w:p w14:paraId="569D0646" w14:textId="77777777" w:rsidR="00F05C9B" w:rsidRDefault="00F05C9B" w:rsidP="002B52EA">
      <w:pPr>
        <w:pStyle w:val="Sansinterligne"/>
        <w:ind w:left="708"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P1B et P2B sont en EM</w:t>
      </w:r>
    </w:p>
    <w:p w14:paraId="1AF82B99" w14:textId="1D8AC6E6" w:rsidR="00F05C9B" w:rsidRDefault="00F05C9B" w:rsidP="002B52EA">
      <w:pPr>
        <w:pStyle w:val="Sansinterligne"/>
        <w:ind w:left="708"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P2B et P3A sont en EM</w:t>
      </w:r>
    </w:p>
    <w:p w14:paraId="4298F741" w14:textId="6FFD1C1A" w:rsidR="00F05C9B" w:rsidRDefault="00F05C9B" w:rsidP="002B52EA">
      <w:pPr>
        <w:pStyle w:val="Sansinterligne"/>
        <w:ind w:left="708"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P2C et P3C sont en EM</w:t>
      </w:r>
    </w:p>
    <w:p w14:paraId="1DCD3432" w14:textId="555160FE" w:rsidR="00F05C9B" w:rsidRDefault="00F05C9B" w:rsidP="002B52EA">
      <w:pPr>
        <w:pStyle w:val="Sansinterligne"/>
        <w:ind w:left="708"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P3D et P4C sont en EM</w:t>
      </w:r>
    </w:p>
    <w:p w14:paraId="2E02C5B1" w14:textId="77777777" w:rsidR="00EC38B9" w:rsidRDefault="00EC38B9" w:rsidP="002B52EA">
      <w:pPr>
        <w:pStyle w:val="Sansinterligne"/>
        <w:ind w:left="708"/>
        <w:jc w:val="left"/>
        <w:rPr>
          <w:b w:val="0"/>
          <w:bCs w:val="0"/>
          <w:sz w:val="22"/>
          <w:szCs w:val="22"/>
        </w:rPr>
      </w:pPr>
    </w:p>
    <w:p w14:paraId="6A4C54A7" w14:textId="2486AA59" w:rsidR="000D1F8C" w:rsidRDefault="000D1F8C" w:rsidP="000D1F8C">
      <w:pPr>
        <w:pStyle w:val="Sansinterligne"/>
        <w:numPr>
          <w:ilvl w:val="0"/>
          <w:numId w:val="1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Donner le diagramme de précédence</w:t>
      </w:r>
    </w:p>
    <w:p w14:paraId="5D41E462" w14:textId="3E209375" w:rsidR="000D1F8C" w:rsidRDefault="000D1F8C" w:rsidP="000D1F8C">
      <w:pPr>
        <w:pStyle w:val="Sansinterligne"/>
        <w:numPr>
          <w:ilvl w:val="0"/>
          <w:numId w:val="1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Indiquer le nombre de sémaphores à utiliser et leur initialisation</w:t>
      </w:r>
    </w:p>
    <w:p w14:paraId="44CE8048" w14:textId="574540B2" w:rsidR="000D1F8C" w:rsidRDefault="000D1F8C" w:rsidP="000D1F8C">
      <w:pPr>
        <w:pStyle w:val="Sansinterligne"/>
        <w:numPr>
          <w:ilvl w:val="0"/>
          <w:numId w:val="1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Donner le code de chacun des processus</w:t>
      </w:r>
    </w:p>
    <w:p w14:paraId="77A53F17" w14:textId="1018F487" w:rsidR="00EC38B9" w:rsidRDefault="000D1F8C" w:rsidP="00EC38B9">
      <w:pPr>
        <w:pStyle w:val="Sansinterligne"/>
        <w:numPr>
          <w:ilvl w:val="0"/>
          <w:numId w:val="1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Peut-on réduire le nombre de sémaphores ? si oui, indiquer comment ?</w:t>
      </w:r>
    </w:p>
    <w:p w14:paraId="28698FC0" w14:textId="77777777" w:rsidR="00EC38B9" w:rsidRPr="00EC38B9" w:rsidRDefault="00EC38B9" w:rsidP="00EC38B9">
      <w:pPr>
        <w:pStyle w:val="Sansinterligne"/>
        <w:jc w:val="left"/>
        <w:rPr>
          <w:b w:val="0"/>
          <w:bCs w:val="0"/>
          <w:sz w:val="22"/>
          <w:szCs w:val="22"/>
        </w:rPr>
      </w:pPr>
    </w:p>
    <w:sectPr w:rsidR="00EC38B9" w:rsidRPr="00EC38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98605E" w14:textId="77777777" w:rsidR="00AD6DB3" w:rsidRDefault="00AD6DB3" w:rsidP="00F87501">
      <w:pPr>
        <w:spacing w:after="0" w:line="240" w:lineRule="auto"/>
      </w:pPr>
      <w:r>
        <w:separator/>
      </w:r>
    </w:p>
  </w:endnote>
  <w:endnote w:type="continuationSeparator" w:id="0">
    <w:p w14:paraId="4A0C8B25" w14:textId="77777777" w:rsidR="00AD6DB3" w:rsidRDefault="00AD6DB3" w:rsidP="00F87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995379" w14:textId="77777777" w:rsidR="00AD6DB3" w:rsidRDefault="00AD6DB3" w:rsidP="00F87501">
      <w:pPr>
        <w:spacing w:after="0" w:line="240" w:lineRule="auto"/>
      </w:pPr>
      <w:r>
        <w:separator/>
      </w:r>
    </w:p>
  </w:footnote>
  <w:footnote w:type="continuationSeparator" w:id="0">
    <w:p w14:paraId="7A99AF4B" w14:textId="77777777" w:rsidR="00AD6DB3" w:rsidRDefault="00AD6DB3" w:rsidP="00F875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691F4A"/>
    <w:multiLevelType w:val="hybridMultilevel"/>
    <w:tmpl w:val="763678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501"/>
    <w:rsid w:val="000D1F8C"/>
    <w:rsid w:val="002B52EA"/>
    <w:rsid w:val="003D6910"/>
    <w:rsid w:val="0053248D"/>
    <w:rsid w:val="00580421"/>
    <w:rsid w:val="00A45C48"/>
    <w:rsid w:val="00AD6DB3"/>
    <w:rsid w:val="00D854EF"/>
    <w:rsid w:val="00DE7C87"/>
    <w:rsid w:val="00E66BFE"/>
    <w:rsid w:val="00EC38B9"/>
    <w:rsid w:val="00EE5211"/>
    <w:rsid w:val="00F05C9B"/>
    <w:rsid w:val="00F8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C0A6B"/>
  <w15:chartTrackingRefBased/>
  <w15:docId w15:val="{01AED396-2E7B-43C5-985F-DEB5F2389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9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utoRedefine/>
    <w:uiPriority w:val="1"/>
    <w:qFormat/>
    <w:rsid w:val="00E66BFE"/>
    <w:pPr>
      <w:spacing w:after="0" w:line="240" w:lineRule="auto"/>
      <w:jc w:val="center"/>
    </w:pPr>
    <w:rPr>
      <w:b/>
      <w:bCs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F875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7501"/>
  </w:style>
  <w:style w:type="paragraph" w:styleId="Pieddepage">
    <w:name w:val="footer"/>
    <w:basedOn w:val="Normal"/>
    <w:link w:val="PieddepageCar"/>
    <w:uiPriority w:val="99"/>
    <w:unhideWhenUsed/>
    <w:rsid w:val="00F875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7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103</Words>
  <Characters>570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7</cp:revision>
  <dcterms:created xsi:type="dcterms:W3CDTF">2020-03-03T13:04:00Z</dcterms:created>
  <dcterms:modified xsi:type="dcterms:W3CDTF">2020-03-03T13:20:00Z</dcterms:modified>
</cp:coreProperties>
</file>