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66CE2" w14:textId="71CB405A" w:rsidR="008D57C5" w:rsidRDefault="008D57C5" w:rsidP="00E40AD1">
      <w:pPr>
        <w:pStyle w:val="ListParagraph"/>
        <w:numPr>
          <w:ilvl w:val="0"/>
          <w:numId w:val="1"/>
        </w:numPr>
      </w:pPr>
      <w:proofErr w:type="spellStart"/>
      <w:r>
        <w:t>Entertaintment</w:t>
      </w:r>
      <w:proofErr w:type="spellEnd"/>
      <w:r>
        <w:t xml:space="preserve">: </w:t>
      </w:r>
      <w:r w:rsidRPr="008D57C5">
        <w:t>entertainment</w:t>
      </w:r>
      <w:r>
        <w:t xml:space="preserve">, </w:t>
      </w:r>
      <w:r w:rsidRPr="008D57C5">
        <w:t>Celebrities</w:t>
      </w:r>
      <w:r>
        <w:t xml:space="preserve">, adult, Adult , art, Art, </w:t>
      </w:r>
      <w:r w:rsidRPr="008D57C5">
        <w:t>astrology</w:t>
      </w:r>
      <w:r>
        <w:t>, Anime , anime, Event</w:t>
      </w:r>
      <w:r w:rsidR="00FE48A8">
        <w:t xml:space="preserve">, </w:t>
      </w:r>
      <w:r w:rsidRPr="008D57C5">
        <w:t>Literature</w:t>
      </w:r>
      <w:r>
        <w:t xml:space="preserve">, Magic, Manga , Media, Music , music , media, literature , Streaming, events , event , </w:t>
      </w:r>
    </w:p>
    <w:p w14:paraId="251891CF" w14:textId="5302C99D" w:rsidR="008D57C5" w:rsidRDefault="008D57C5" w:rsidP="00734B1C">
      <w:pPr>
        <w:pStyle w:val="ListParagraph"/>
        <w:numPr>
          <w:ilvl w:val="0"/>
          <w:numId w:val="1"/>
        </w:numPr>
      </w:pPr>
      <w:r>
        <w:t xml:space="preserve">Finance: banking, Banking, blockchain , Credit, Financial , financial, trading , payment, payments , loan </w:t>
      </w:r>
      <w:r w:rsidR="004E0589">
        <w:t xml:space="preserve">, wallet , payments, </w:t>
      </w:r>
    </w:p>
    <w:p w14:paraId="6A140AFE" w14:textId="4CCAC97C" w:rsidR="008D57C5" w:rsidRDefault="008D57C5" w:rsidP="00207ADD">
      <w:pPr>
        <w:pStyle w:val="ListParagraph"/>
        <w:numPr>
          <w:ilvl w:val="0"/>
          <w:numId w:val="1"/>
        </w:numPr>
      </w:pPr>
      <w:r>
        <w:t xml:space="preserve">Gaming: gaming, Gaming, Game , games, </w:t>
      </w:r>
    </w:p>
    <w:p w14:paraId="042FADD4" w14:textId="6107C0A0" w:rsidR="008D57C5" w:rsidRDefault="008D57C5" w:rsidP="00207ADD">
      <w:pPr>
        <w:pStyle w:val="ListParagraph"/>
        <w:numPr>
          <w:ilvl w:val="0"/>
          <w:numId w:val="1"/>
        </w:numPr>
      </w:pPr>
      <w:r>
        <w:t>Government: Energy ,Government , Law ,law , legal, advocacy , Crowdfunding, charitable, Community , Polls, Political, political , Wildlife</w:t>
      </w:r>
      <w:r w:rsidR="004E0589">
        <w:t xml:space="preserve"> community</w:t>
      </w:r>
    </w:p>
    <w:p w14:paraId="60622F8E" w14:textId="59CFEC26" w:rsidR="008D57C5" w:rsidRDefault="004E0589" w:rsidP="00207ADD">
      <w:pPr>
        <w:pStyle w:val="ListParagraph"/>
        <w:numPr>
          <w:ilvl w:val="0"/>
          <w:numId w:val="1"/>
        </w:numPr>
      </w:pPr>
      <w:r>
        <w:t xml:space="preserve">Health: Health, Healthcare, family, </w:t>
      </w:r>
    </w:p>
    <w:p w14:paraId="384EB28F" w14:textId="33F6DFA7" w:rsidR="004E0589" w:rsidRDefault="004E0589" w:rsidP="00207ADD">
      <w:pPr>
        <w:pStyle w:val="ListParagraph"/>
        <w:numPr>
          <w:ilvl w:val="0"/>
          <w:numId w:val="1"/>
        </w:numPr>
      </w:pPr>
      <w:r>
        <w:t>Manufacturing: automotive, Automotive , Car, metals, Engineering, Manufacturing</w:t>
      </w:r>
    </w:p>
    <w:p w14:paraId="720E428F" w14:textId="354E070B" w:rsidR="004E0589" w:rsidRDefault="004E0589" w:rsidP="00207ADD">
      <w:pPr>
        <w:pStyle w:val="ListParagraph"/>
        <w:numPr>
          <w:ilvl w:val="0"/>
          <w:numId w:val="1"/>
        </w:numPr>
      </w:pPr>
      <w:r>
        <w:t xml:space="preserve">Retail: estate, delivery, Beauty, Book, Cannabis, toys, Delivery, </w:t>
      </w:r>
      <w:r w:rsidRPr="004E0589">
        <w:t>E-commerce</w:t>
      </w:r>
      <w:r>
        <w:t xml:space="preserve">, </w:t>
      </w:r>
      <w:r w:rsidRPr="004E0589">
        <w:t>devices</w:t>
      </w:r>
      <w:r>
        <w:t xml:space="preserve">, </w:t>
      </w:r>
      <w:r w:rsidRPr="004E0589">
        <w:t>clothing</w:t>
      </w:r>
      <w:r>
        <w:t xml:space="preserve">, </w:t>
      </w:r>
      <w:r w:rsidRPr="004E0589">
        <w:t>Fashion</w:t>
      </w:r>
      <w:r>
        <w:t>, Food, food, beauty, furnishing, supplies , appliances, ordering, retail, gifts, gore, skincare, auctions, collectibles</w:t>
      </w:r>
      <w:r w:rsidR="00796521">
        <w:t>, accessories</w:t>
      </w:r>
    </w:p>
    <w:p w14:paraId="31DCBFDF" w14:textId="0E53CE98" w:rsidR="004E0589" w:rsidRDefault="004E0589" w:rsidP="00207ADD">
      <w:pPr>
        <w:pStyle w:val="ListParagraph"/>
        <w:numPr>
          <w:ilvl w:val="0"/>
          <w:numId w:val="1"/>
        </w:numPr>
      </w:pPr>
      <w:r>
        <w:t>Service: Education, education, Childcare, Employment, outsourcing, job, recruitment,</w:t>
      </w:r>
      <w:r w:rsidRPr="004E0589">
        <w:t xml:space="preserve"> Productivity</w:t>
      </w:r>
      <w:r>
        <w:t xml:space="preserve">, </w:t>
      </w:r>
    </w:p>
    <w:p w14:paraId="47913825" w14:textId="12CC6012" w:rsidR="00652D6F" w:rsidRDefault="004E0589" w:rsidP="00207ADD">
      <w:pPr>
        <w:pStyle w:val="ListParagraph"/>
        <w:numPr>
          <w:ilvl w:val="0"/>
          <w:numId w:val="1"/>
        </w:numPr>
      </w:pPr>
      <w:r>
        <w:t xml:space="preserve">Market, marketing, marketplace, fitness, </w:t>
      </w:r>
      <w:proofErr w:type="spellStart"/>
      <w:r>
        <w:t>Fitness,services</w:t>
      </w:r>
      <w:proofErr w:type="spellEnd"/>
      <w:r>
        <w:t xml:space="preserve">, cleaning, </w:t>
      </w:r>
      <w:r w:rsidR="00652D6F">
        <w:t xml:space="preserve">Interior, surveys, parenting , Parenting, </w:t>
      </w:r>
      <w:r w:rsidR="00652D6F" w:rsidRPr="00652D6F">
        <w:t>People search and contact information</w:t>
      </w:r>
      <w:r w:rsidR="00652D6F">
        <w:t xml:space="preserve">, reviews, publishing, Traffic, Transportation, Travel, Matrimonial, Dating, </w:t>
      </w:r>
      <w:proofErr w:type="spellStart"/>
      <w:r w:rsidR="00652D6F">
        <w:t>messaing</w:t>
      </w:r>
      <w:proofErr w:type="spellEnd"/>
      <w:r w:rsidR="00652D6F">
        <w:t xml:space="preserve"> and communication , social networking, dating, instant messaging, messaging, advertising</w:t>
      </w:r>
    </w:p>
    <w:p w14:paraId="4C7C2112" w14:textId="522E06B6" w:rsidR="00796521" w:rsidRDefault="00652D6F" w:rsidP="00207ADD">
      <w:pPr>
        <w:pStyle w:val="ListParagraph"/>
        <w:numPr>
          <w:ilvl w:val="0"/>
          <w:numId w:val="1"/>
        </w:numPr>
        <w:rPr>
          <w:rFonts w:ascii="Segoe UI" w:eastAsia="Times New Roman" w:hAnsi="Segoe UI" w:cs="Segoe UI"/>
          <w:color w:val="050E17"/>
          <w:kern w:val="0"/>
          <w:sz w:val="20"/>
          <w:szCs w:val="20"/>
          <w:lang w:eastAsia="en-AU"/>
          <w14:ligatures w14:val="none"/>
        </w:rPr>
      </w:pPr>
      <w:r>
        <w:t xml:space="preserve">Technology: Email, design, Design, Photography, file sharing, technology, email, business, Business, Blogging, Chat, Contact management,  Social media, PowerPoint, mobile app, Mobile app, Technology, technology, Web, cyber security, Cybersecurity, intelligence, machine learning, software development, digital, photography, SEO, hosting, authentication, internet, </w:t>
      </w:r>
      <w:r w:rsidR="00796521">
        <w:t xml:space="preserve">monitoring, hacking, Torrents, sharing, </w:t>
      </w:r>
      <w:r w:rsidR="00796521" w:rsidRPr="00207ADD">
        <w:rPr>
          <w:rFonts w:ascii="Segoe UI" w:eastAsia="Times New Roman" w:hAnsi="Segoe UI" w:cs="Segoe UI"/>
          <w:color w:val="050E17"/>
          <w:kern w:val="0"/>
          <w:sz w:val="20"/>
          <w:szCs w:val="20"/>
          <w:lang w:eastAsia="en-AU"/>
          <w14:ligatures w14:val="none"/>
        </w:rPr>
        <w:t>telecommunication</w:t>
      </w:r>
    </w:p>
    <w:p w14:paraId="553E3051" w14:textId="4E67E4D0" w:rsidR="00207ADD" w:rsidRPr="00207ADD" w:rsidRDefault="00207ADD" w:rsidP="00207ADD">
      <w:pPr>
        <w:rPr>
          <w:rFonts w:ascii="Segoe UI" w:eastAsia="Times New Roman" w:hAnsi="Segoe UI" w:cs="Segoe UI"/>
          <w:color w:val="050E17"/>
          <w:kern w:val="0"/>
          <w:sz w:val="20"/>
          <w:szCs w:val="20"/>
          <w:lang w:eastAsia="en-AU"/>
          <w14:ligatures w14:val="none"/>
        </w:rPr>
      </w:pPr>
      <w:r w:rsidRPr="00207ADD">
        <w:rPr>
          <w:rFonts w:ascii="Segoe UI" w:eastAsia="Times New Roman" w:hAnsi="Segoe UI" w:cs="Segoe UI"/>
          <w:noProof/>
          <w:color w:val="050E17"/>
          <w:kern w:val="0"/>
          <w:sz w:val="20"/>
          <w:szCs w:val="20"/>
          <w:lang w:eastAsia="en-AU"/>
          <w14:ligatures w14:val="none"/>
        </w:rPr>
        <w:drawing>
          <wp:inline distT="0" distB="0" distL="0" distR="0" wp14:anchorId="02C1DFED" wp14:editId="62B82AD6">
            <wp:extent cx="3817951" cy="2491956"/>
            <wp:effectExtent l="0" t="0" r="0" b="3810"/>
            <wp:docPr id="567162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62791" name=""/>
                    <pic:cNvPicPr/>
                  </pic:nvPicPr>
                  <pic:blipFill>
                    <a:blip r:embed="rId5"/>
                    <a:stretch>
                      <a:fillRect/>
                    </a:stretch>
                  </pic:blipFill>
                  <pic:spPr>
                    <a:xfrm>
                      <a:off x="0" y="0"/>
                      <a:ext cx="3817951" cy="2491956"/>
                    </a:xfrm>
                    <a:prstGeom prst="rect">
                      <a:avLst/>
                    </a:prstGeom>
                  </pic:spPr>
                </pic:pic>
              </a:graphicData>
            </a:graphic>
          </wp:inline>
        </w:drawing>
      </w:r>
    </w:p>
    <w:p w14:paraId="5E0F8313" w14:textId="5F27EDE5" w:rsidR="00652D6F" w:rsidRDefault="00652D6F" w:rsidP="008D57C5"/>
    <w:p w14:paraId="59F720F6" w14:textId="77777777" w:rsidR="004E0589" w:rsidRDefault="004E0589" w:rsidP="008D57C5"/>
    <w:p w14:paraId="086EF01C" w14:textId="77777777" w:rsidR="004E0589" w:rsidRDefault="004E0589" w:rsidP="008D57C5"/>
    <w:sectPr w:rsidR="004E0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6E1E"/>
    <w:multiLevelType w:val="hybridMultilevel"/>
    <w:tmpl w:val="193464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65799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C5"/>
    <w:rsid w:val="00207ADD"/>
    <w:rsid w:val="004E0589"/>
    <w:rsid w:val="00652D6F"/>
    <w:rsid w:val="007066C4"/>
    <w:rsid w:val="00796521"/>
    <w:rsid w:val="008D57C5"/>
    <w:rsid w:val="00B73798"/>
    <w:rsid w:val="00E47D62"/>
    <w:rsid w:val="00ED0FE7"/>
    <w:rsid w:val="00FE48A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F9D6"/>
  <w15:chartTrackingRefBased/>
  <w15:docId w15:val="{7FF3D48D-97A7-484E-8466-28964BD21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90960">
      <w:bodyDiv w:val="1"/>
      <w:marLeft w:val="0"/>
      <w:marRight w:val="0"/>
      <w:marTop w:val="0"/>
      <w:marBottom w:val="0"/>
      <w:divBdr>
        <w:top w:val="none" w:sz="0" w:space="0" w:color="auto"/>
        <w:left w:val="none" w:sz="0" w:space="0" w:color="auto"/>
        <w:bottom w:val="none" w:sz="0" w:space="0" w:color="auto"/>
        <w:right w:val="none" w:sz="0" w:space="0" w:color="auto"/>
      </w:divBdr>
    </w:div>
    <w:div w:id="1040208422">
      <w:bodyDiv w:val="1"/>
      <w:marLeft w:val="0"/>
      <w:marRight w:val="0"/>
      <w:marTop w:val="0"/>
      <w:marBottom w:val="0"/>
      <w:divBdr>
        <w:top w:val="none" w:sz="0" w:space="0" w:color="auto"/>
        <w:left w:val="none" w:sz="0" w:space="0" w:color="auto"/>
        <w:bottom w:val="none" w:sz="0" w:space="0" w:color="auto"/>
        <w:right w:val="none" w:sz="0" w:space="0" w:color="auto"/>
      </w:divBdr>
    </w:div>
    <w:div w:id="1621255188">
      <w:bodyDiv w:val="1"/>
      <w:marLeft w:val="0"/>
      <w:marRight w:val="0"/>
      <w:marTop w:val="0"/>
      <w:marBottom w:val="0"/>
      <w:divBdr>
        <w:top w:val="none" w:sz="0" w:space="0" w:color="auto"/>
        <w:left w:val="none" w:sz="0" w:space="0" w:color="auto"/>
        <w:bottom w:val="none" w:sz="0" w:space="0" w:color="auto"/>
        <w:right w:val="none" w:sz="0" w:space="0" w:color="auto"/>
      </w:divBdr>
    </w:div>
    <w:div w:id="197462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Benazir Vishnu Mohan</dc:creator>
  <cp:keywords/>
  <dc:description/>
  <cp:lastModifiedBy>Benazir Vishnu Mohan</cp:lastModifiedBy>
  <cp:revision>4</cp:revision>
  <dcterms:created xsi:type="dcterms:W3CDTF">2023-04-14T10:43:00Z</dcterms:created>
  <dcterms:modified xsi:type="dcterms:W3CDTF">2023-04-15T09:35:00Z</dcterms:modified>
</cp:coreProperties>
</file>