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:rsidTr="1DACA14D" w14:paraId="37F01AF0" w14:textId="77777777">
        <w:trPr>
          <w:trHeight w:val="557"/>
        </w:trPr>
        <w:tc>
          <w:tcPr>
            <w:tcW w:w="3297" w:type="dxa"/>
            <w:tcMar/>
          </w:tcPr>
          <w:p w:rsidR="001F7E21" w:rsidRDefault="001F7E21" w14:paraId="27D1B891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:rsidRPr="00462516" w:rsidR="0042301B" w:rsidP="1DACA14D" w:rsidRDefault="00462516" w14:paraId="2F3794DE" w14:textId="2EA3F151">
            <w:pPr>
              <w:rPr>
                <w:sz w:val="24"/>
                <w:szCs w:val="24"/>
              </w:rPr>
            </w:pPr>
            <w:r w:rsidRPr="1DACA14D" w:rsidR="2D8F6E25">
              <w:rPr>
                <w:sz w:val="24"/>
                <w:szCs w:val="24"/>
              </w:rPr>
              <w:t>Country</w:t>
            </w:r>
            <w:r w:rsidRPr="1DACA14D" w:rsidR="00462516">
              <w:rPr>
                <w:sz w:val="24"/>
                <w:szCs w:val="24"/>
              </w:rPr>
              <w:t xml:space="preserve"> Population Report</w:t>
            </w:r>
          </w:p>
        </w:tc>
        <w:tc>
          <w:tcPr>
            <w:tcW w:w="3301" w:type="dxa"/>
            <w:tcMar/>
          </w:tcPr>
          <w:p w:rsidR="001F7E21" w:rsidRDefault="001F7E21" w14:paraId="7B741BFF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:rsidRPr="00462516" w:rsidR="0042301B" w:rsidRDefault="0042301B" w14:paraId="0256D587" w14:textId="75E74ADF">
            <w:pPr>
              <w:rPr>
                <w:bCs/>
                <w:sz w:val="24"/>
                <w:szCs w:val="24"/>
              </w:rPr>
            </w:pPr>
            <w:r w:rsidRPr="00462516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3301" w:type="dxa"/>
            <w:tcMar/>
          </w:tcPr>
          <w:p w:rsidR="001F7E21" w:rsidRDefault="001F7E21" w14:paraId="67ECB5DD" w14:textId="77777777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:rsidRPr="0042301B" w:rsidR="0042301B" w:rsidRDefault="002317E5" w14:paraId="584A5D74" w14:textId="66BFFF77">
            <w:pPr>
              <w:rPr>
                <w:bCs/>
              </w:rPr>
            </w:pPr>
            <w:r>
              <w:rPr>
                <w:bCs/>
              </w:rPr>
              <w:t xml:space="preserve">3 Days (Min) to </w:t>
            </w:r>
            <w:r w:rsidR="00462516">
              <w:rPr>
                <w:bCs/>
              </w:rPr>
              <w:t>1 Week</w:t>
            </w:r>
            <w:r>
              <w:rPr>
                <w:bCs/>
              </w:rPr>
              <w:t xml:space="preserve"> (Max)</w:t>
            </w:r>
          </w:p>
        </w:tc>
      </w:tr>
      <w:tr w:rsidR="001F7E21" w:rsidTr="1DACA14D" w14:paraId="01AE71A8" w14:textId="77777777">
        <w:trPr>
          <w:trHeight w:val="2394"/>
        </w:trPr>
        <w:tc>
          <w:tcPr>
            <w:tcW w:w="9899" w:type="dxa"/>
            <w:gridSpan w:val="3"/>
            <w:tcMar/>
          </w:tcPr>
          <w:p w:rsidR="001F7E21" w:rsidRDefault="001F7E21" w14:paraId="114633F8" w14:textId="77777777"/>
          <w:p w:rsidR="001F7E21" w:rsidP="001F7E21" w:rsidRDefault="001F7E21" w14:paraId="4D446F35" w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:rsidR="002317E5" w:rsidRDefault="002317E5" w14:paraId="31E91A6D" w14:textId="6A26EF9F">
            <w:pPr>
              <w:rPr>
                <w:sz w:val="24"/>
              </w:rPr>
            </w:pPr>
          </w:p>
          <w:p w:rsidR="002317E5" w:rsidP="1DACA14D" w:rsidRDefault="002317E5" w14:paraId="7559B4D8" w14:textId="54CF24C3">
            <w:pPr>
              <w:rPr>
                <w:sz w:val="24"/>
                <w:szCs w:val="24"/>
              </w:rPr>
            </w:pPr>
            <w:r w:rsidRPr="1DACA14D" w:rsidR="002317E5">
              <w:rPr>
                <w:sz w:val="24"/>
                <w:szCs w:val="24"/>
              </w:rPr>
              <w:t>As a salesman</w:t>
            </w:r>
            <w:r w:rsidRPr="1DACA14D" w:rsidR="00E90FDC">
              <w:rPr>
                <w:sz w:val="24"/>
                <w:szCs w:val="24"/>
              </w:rPr>
              <w:t>, I need to be able to produce reports that can show the m</w:t>
            </w:r>
            <w:r w:rsidRPr="1DACA14D" w:rsidR="68B78DAB">
              <w:rPr>
                <w:sz w:val="24"/>
                <w:szCs w:val="24"/>
              </w:rPr>
              <w:t>ost populous countries</w:t>
            </w:r>
            <w:r w:rsidRPr="1DACA14D" w:rsidR="00E90FDC">
              <w:rPr>
                <w:sz w:val="24"/>
                <w:szCs w:val="24"/>
              </w:rPr>
              <w:t xml:space="preserve"> from smallest to largest and vice versa. As well as this, the report </w:t>
            </w:r>
            <w:r w:rsidRPr="1DACA14D" w:rsidR="7D42A4AB">
              <w:rPr>
                <w:sz w:val="24"/>
                <w:szCs w:val="24"/>
              </w:rPr>
              <w:t>must</w:t>
            </w:r>
            <w:r w:rsidRPr="1DACA14D" w:rsidR="00E90FDC">
              <w:rPr>
                <w:sz w:val="24"/>
                <w:szCs w:val="24"/>
              </w:rPr>
              <w:t xml:space="preserve"> be formatted into 3 categories: </w:t>
            </w:r>
            <w:r w:rsidRPr="1DACA14D" w:rsidR="29620B9A">
              <w:rPr>
                <w:sz w:val="24"/>
                <w:szCs w:val="24"/>
              </w:rPr>
              <w:t>countries</w:t>
            </w:r>
            <w:r w:rsidRPr="1DACA14D" w:rsidR="00E90FDC">
              <w:rPr>
                <w:sz w:val="24"/>
                <w:szCs w:val="24"/>
              </w:rPr>
              <w:t xml:space="preserve"> by population, </w:t>
            </w:r>
            <w:r w:rsidRPr="1DACA14D" w:rsidR="3B1EA1D8">
              <w:rPr>
                <w:sz w:val="24"/>
                <w:szCs w:val="24"/>
              </w:rPr>
              <w:t>countries</w:t>
            </w:r>
            <w:r w:rsidRPr="1DACA14D" w:rsidR="7123BCCC">
              <w:rPr>
                <w:sz w:val="24"/>
                <w:szCs w:val="24"/>
              </w:rPr>
              <w:t xml:space="preserve"> in a continent by population</w:t>
            </w:r>
            <w:r w:rsidRPr="1DACA14D" w:rsidR="00E90FDC">
              <w:rPr>
                <w:sz w:val="24"/>
                <w:szCs w:val="24"/>
              </w:rPr>
              <w:t xml:space="preserve"> and </w:t>
            </w:r>
            <w:r w:rsidRPr="1DACA14D" w:rsidR="5918508B">
              <w:rPr>
                <w:sz w:val="24"/>
                <w:szCs w:val="24"/>
              </w:rPr>
              <w:t>countries</w:t>
            </w:r>
            <w:r w:rsidRPr="1DACA14D" w:rsidR="4B6A009D">
              <w:rPr>
                <w:sz w:val="24"/>
                <w:szCs w:val="24"/>
              </w:rPr>
              <w:t xml:space="preserve"> </w:t>
            </w:r>
            <w:r w:rsidRPr="1DACA14D" w:rsidR="2C184137">
              <w:rPr>
                <w:sz w:val="24"/>
                <w:szCs w:val="24"/>
              </w:rPr>
              <w:t>i</w:t>
            </w:r>
            <w:r w:rsidRPr="1DACA14D" w:rsidR="035D9DC2">
              <w:rPr>
                <w:sz w:val="24"/>
                <w:szCs w:val="24"/>
              </w:rPr>
              <w:t>n a</w:t>
            </w:r>
            <w:r w:rsidRPr="1DACA14D" w:rsidR="4B6A009D">
              <w:rPr>
                <w:sz w:val="24"/>
                <w:szCs w:val="24"/>
              </w:rPr>
              <w:t xml:space="preserve"> region by population</w:t>
            </w:r>
          </w:p>
          <w:p w:rsidR="00ED0330" w:rsidRDefault="00ED0330" w14:paraId="56A0BD13" w14:textId="1CC2308F">
            <w:pPr>
              <w:rPr>
                <w:sz w:val="24"/>
              </w:rPr>
            </w:pPr>
          </w:p>
          <w:p w:rsidR="00F90985" w:rsidRDefault="00F90985" w14:paraId="4DB7A193" w14:textId="39179E60">
            <w:pPr>
              <w:rPr>
                <w:sz w:val="24"/>
              </w:rPr>
            </w:pPr>
          </w:p>
          <w:p w:rsidR="00F90985" w:rsidP="1DACA14D" w:rsidRDefault="00F90985" w14:paraId="59800A36" w14:textId="05D74632">
            <w:pPr>
              <w:rPr>
                <w:sz w:val="24"/>
                <w:szCs w:val="24"/>
              </w:rPr>
            </w:pPr>
            <w:r w:rsidRPr="1DACA14D" w:rsidR="00F90985">
              <w:rPr>
                <w:sz w:val="24"/>
                <w:szCs w:val="24"/>
              </w:rPr>
              <w:t>The user should be able to choose these categories from within the program and be able to enter the respective</w:t>
            </w:r>
            <w:r w:rsidRPr="1DACA14D" w:rsidR="007E336C">
              <w:rPr>
                <w:sz w:val="24"/>
                <w:szCs w:val="24"/>
              </w:rPr>
              <w:t xml:space="preserve"> search criteria to get the desired result</w:t>
            </w:r>
          </w:p>
          <w:p w:rsidR="001F7E21" w:rsidRDefault="001F7E21" w14:paraId="4C527F97" w14:textId="62DC6563">
            <w:pPr>
              <w:rPr>
                <w:sz w:val="24"/>
              </w:rPr>
            </w:pPr>
          </w:p>
          <w:p w:rsidR="001F7E21" w:rsidP="1DACA14D" w:rsidRDefault="001F7E21" w14:paraId="5CF10E8F" w14:textId="041FA906">
            <w:pPr>
              <w:rPr>
                <w:sz w:val="24"/>
                <w:szCs w:val="24"/>
              </w:rPr>
            </w:pPr>
            <w:proofErr w:type="gramStart"/>
            <w:r w:rsidRPr="1DACA14D" w:rsidR="73D9F269">
              <w:rPr>
                <w:sz w:val="24"/>
                <w:szCs w:val="24"/>
              </w:rPr>
              <w:t>So</w:t>
            </w:r>
            <w:proofErr w:type="gramEnd"/>
            <w:r w:rsidRPr="1DACA14D" w:rsidR="73D9F269">
              <w:rPr>
                <w:sz w:val="24"/>
                <w:szCs w:val="24"/>
              </w:rPr>
              <w:t xml:space="preserve"> the </w:t>
            </w:r>
            <w:r w:rsidRPr="1DACA14D" w:rsidR="007E336C">
              <w:rPr>
                <w:sz w:val="24"/>
                <w:szCs w:val="24"/>
              </w:rPr>
              <w:t xml:space="preserve">salesman </w:t>
            </w:r>
            <w:r w:rsidRPr="1DACA14D" w:rsidR="415E7CBF">
              <w:rPr>
                <w:sz w:val="24"/>
                <w:szCs w:val="24"/>
              </w:rPr>
              <w:t>can</w:t>
            </w:r>
            <w:r w:rsidRPr="1DACA14D" w:rsidR="007E336C">
              <w:rPr>
                <w:sz w:val="24"/>
                <w:szCs w:val="24"/>
              </w:rPr>
              <w:t xml:space="preserve"> correctly identify which </w:t>
            </w:r>
            <w:r w:rsidRPr="1DACA14D" w:rsidR="59A3D71D">
              <w:rPr>
                <w:sz w:val="24"/>
                <w:szCs w:val="24"/>
              </w:rPr>
              <w:t>countries</w:t>
            </w:r>
            <w:r w:rsidRPr="1DACA14D" w:rsidR="007E336C">
              <w:rPr>
                <w:sz w:val="24"/>
                <w:szCs w:val="24"/>
              </w:rPr>
              <w:t xml:space="preserve"> are more populous and thus more profitable</w:t>
            </w:r>
          </w:p>
          <w:p w:rsidRPr="001F7E21" w:rsidR="00EA08C3" w:rsidRDefault="00EA08C3" w14:paraId="5C76B57C" w14:textId="77777777">
            <w:pPr>
              <w:rPr>
                <w:sz w:val="24"/>
              </w:rPr>
            </w:pPr>
          </w:p>
          <w:p w:rsidR="001F7E21" w:rsidRDefault="001F7E21" w14:paraId="44D2D00D" w14:textId="77777777">
            <w:pPr>
              <w:rPr>
                <w:b/>
                <w:sz w:val="24"/>
              </w:rPr>
            </w:pPr>
          </w:p>
          <w:p w:rsidRPr="001F7E21" w:rsidR="001F7E21" w:rsidRDefault="001F7E21" w14:paraId="66846F4B" w14:textId="77777777">
            <w:pPr>
              <w:rPr>
                <w:b/>
              </w:rPr>
            </w:pPr>
          </w:p>
        </w:tc>
      </w:tr>
      <w:tr w:rsidR="001F7E21" w:rsidTr="1DACA14D" w14:paraId="7E31C5FF" w14:textId="77777777">
        <w:trPr>
          <w:trHeight w:val="4358"/>
        </w:trPr>
        <w:tc>
          <w:tcPr>
            <w:tcW w:w="9899" w:type="dxa"/>
            <w:gridSpan w:val="3"/>
            <w:tcMar/>
          </w:tcPr>
          <w:p w:rsidR="001F7E21" w:rsidP="001F7E21" w:rsidRDefault="001F7E21" w14:paraId="1C4AF29B" w14:textId="77777777">
            <w:pPr>
              <w:jc w:val="center"/>
            </w:pPr>
          </w:p>
          <w:p w:rsidR="001F7E21" w:rsidP="001F7E21" w:rsidRDefault="001F7E21" w14:paraId="0249DD1C" w14:textId="77777777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:rsidR="001F7E21" w:rsidP="001F7E21" w:rsidRDefault="001F7E21" w14:paraId="66B43983" w14:textId="77777777">
            <w:pPr>
              <w:jc w:val="center"/>
              <w:rPr>
                <w:b/>
                <w:sz w:val="24"/>
              </w:rPr>
            </w:pPr>
          </w:p>
          <w:p w:rsidR="001F7E21" w:rsidP="001F7E21" w:rsidRDefault="00EA08C3" w14:paraId="2B0F353A" w14:textId="76DCC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1F7E21" w:rsidP="1DACA14D" w:rsidRDefault="001F7E21" w14:paraId="0179CC5D" w14:textId="7CB7472C">
            <w:pPr>
              <w:rPr>
                <w:sz w:val="24"/>
                <w:szCs w:val="24"/>
              </w:rPr>
            </w:pPr>
            <w:r w:rsidRPr="1DACA14D" w:rsidR="001F7E21">
              <w:rPr>
                <w:sz w:val="24"/>
                <w:szCs w:val="24"/>
              </w:rPr>
              <w:t>Start</w:t>
            </w:r>
            <w:r w:rsidRPr="1DACA14D" w:rsidR="001F7E21">
              <w:rPr>
                <w:sz w:val="24"/>
                <w:szCs w:val="24"/>
              </w:rPr>
              <w:t>:</w:t>
            </w:r>
            <w:r w:rsidRPr="1DACA14D" w:rsidR="007E336C">
              <w:rPr>
                <w:sz w:val="24"/>
                <w:szCs w:val="24"/>
              </w:rPr>
              <w:t xml:space="preserve">  </w:t>
            </w:r>
            <w:r w:rsidRPr="1DACA14D" w:rsidR="35350D38">
              <w:rPr>
                <w:sz w:val="24"/>
                <w:szCs w:val="24"/>
              </w:rPr>
              <w:t>Confirm</w:t>
            </w:r>
            <w:r w:rsidRPr="1DACA14D" w:rsidR="007E336C">
              <w:rPr>
                <w:sz w:val="24"/>
                <w:szCs w:val="24"/>
              </w:rPr>
              <w:t xml:space="preserve"> the output of the report </w:t>
            </w:r>
          </w:p>
          <w:p w:rsidR="001F7E21" w:rsidP="001F7E21" w:rsidRDefault="001F7E21" w14:paraId="38A1BA8B" w14:textId="77777777">
            <w:pPr>
              <w:rPr>
                <w:sz w:val="24"/>
              </w:rPr>
            </w:pPr>
          </w:p>
          <w:p w:rsidR="001F7E21" w:rsidP="001F7E21" w:rsidRDefault="001F7E21" w14:paraId="2F7E2729" w14:textId="77777777">
            <w:pPr>
              <w:rPr>
                <w:sz w:val="24"/>
              </w:rPr>
            </w:pPr>
          </w:p>
          <w:p w:rsidR="001F7E21" w:rsidP="1DACA14D" w:rsidRDefault="001F7E21" w14:paraId="08B5B26D" w14:textId="24A1E618">
            <w:pPr>
              <w:rPr>
                <w:sz w:val="24"/>
                <w:szCs w:val="24"/>
              </w:rPr>
            </w:pPr>
            <w:r w:rsidRPr="1DACA14D" w:rsidR="001F7E21">
              <w:rPr>
                <w:sz w:val="24"/>
                <w:szCs w:val="24"/>
              </w:rPr>
              <w:t>Action</w:t>
            </w:r>
            <w:r w:rsidRPr="1DACA14D" w:rsidR="007E336C">
              <w:rPr>
                <w:sz w:val="24"/>
                <w:szCs w:val="24"/>
              </w:rPr>
              <w:t xml:space="preserve">: Compare the output of the report with the </w:t>
            </w:r>
            <w:r w:rsidRPr="1DACA14D" w:rsidR="0B6AB3D0">
              <w:rPr>
                <w:sz w:val="24"/>
                <w:szCs w:val="24"/>
              </w:rPr>
              <w:t>SQL</w:t>
            </w:r>
            <w:r w:rsidRPr="1DACA14D" w:rsidR="007E336C">
              <w:rPr>
                <w:sz w:val="24"/>
                <w:szCs w:val="24"/>
              </w:rPr>
              <w:t xml:space="preserve"> </w:t>
            </w:r>
            <w:r w:rsidRPr="1DACA14D" w:rsidR="007E336C">
              <w:rPr>
                <w:sz w:val="24"/>
                <w:szCs w:val="24"/>
              </w:rPr>
              <w:t>queries in order to confirm they are matching</w:t>
            </w:r>
          </w:p>
          <w:p w:rsidR="001F7E21" w:rsidP="001F7E21" w:rsidRDefault="001F7E21" w14:paraId="3D8AB1F3" w14:textId="77777777">
            <w:pPr>
              <w:rPr>
                <w:sz w:val="24"/>
              </w:rPr>
            </w:pPr>
          </w:p>
          <w:p w:rsidR="001F7E21" w:rsidP="001F7E21" w:rsidRDefault="001F7E21" w14:paraId="0CD99384" w14:textId="77777777">
            <w:pPr>
              <w:rPr>
                <w:sz w:val="24"/>
              </w:rPr>
            </w:pPr>
          </w:p>
          <w:p w:rsidRPr="001F7E21" w:rsidR="001F7E21" w:rsidP="007E336C" w:rsidRDefault="001F7E21" w14:paraId="7D1087AC" w14:textId="24797724">
            <w:r>
              <w:rPr>
                <w:sz w:val="24"/>
              </w:rPr>
              <w:t>Action Outcome:</w:t>
            </w:r>
            <w:r w:rsidR="007E336C">
              <w:rPr>
                <w:sz w:val="24"/>
              </w:rPr>
              <w:t xml:space="preserve"> The report should match the SQL queries</w:t>
            </w:r>
          </w:p>
        </w:tc>
      </w:tr>
    </w:tbl>
    <w:p w:rsidR="001C2330" w:rsidRDefault="001C2330" w14:paraId="5685B2DC" w14:textId="77777777"/>
    <w:sectPr w:rsidR="001C23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2317E5"/>
    <w:rsid w:val="0042301B"/>
    <w:rsid w:val="00462516"/>
    <w:rsid w:val="005A5EE6"/>
    <w:rsid w:val="007E336C"/>
    <w:rsid w:val="008A398D"/>
    <w:rsid w:val="009147A1"/>
    <w:rsid w:val="00992E30"/>
    <w:rsid w:val="00B374BB"/>
    <w:rsid w:val="00B45F93"/>
    <w:rsid w:val="00BD2E1A"/>
    <w:rsid w:val="00E00793"/>
    <w:rsid w:val="00E265A3"/>
    <w:rsid w:val="00E90FDC"/>
    <w:rsid w:val="00EA08C3"/>
    <w:rsid w:val="00ED0330"/>
    <w:rsid w:val="00F90985"/>
    <w:rsid w:val="035D9DC2"/>
    <w:rsid w:val="0B6AB3D0"/>
    <w:rsid w:val="19ABA0CC"/>
    <w:rsid w:val="1B47712D"/>
    <w:rsid w:val="1DACA14D"/>
    <w:rsid w:val="201AE250"/>
    <w:rsid w:val="29620B9A"/>
    <w:rsid w:val="2C184137"/>
    <w:rsid w:val="2D8F6E25"/>
    <w:rsid w:val="2F1441B4"/>
    <w:rsid w:val="35350D38"/>
    <w:rsid w:val="3A995A99"/>
    <w:rsid w:val="3B1EA1D8"/>
    <w:rsid w:val="415E7CBF"/>
    <w:rsid w:val="4827D895"/>
    <w:rsid w:val="4B6A009D"/>
    <w:rsid w:val="5918508B"/>
    <w:rsid w:val="59A3D71D"/>
    <w:rsid w:val="66EADCF0"/>
    <w:rsid w:val="68B78DAB"/>
    <w:rsid w:val="6A227DB2"/>
    <w:rsid w:val="6CAA2380"/>
    <w:rsid w:val="7091BF36"/>
    <w:rsid w:val="7123BCCC"/>
    <w:rsid w:val="73D9F269"/>
    <w:rsid w:val="7D42A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Edinburgh Napier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Loughrey, Ben</dc:creator>
  <keywords/>
  <dc:description/>
  <lastModifiedBy>Loughrey, Ben</lastModifiedBy>
  <revision>3</revision>
  <dcterms:created xsi:type="dcterms:W3CDTF">2023-02-16T23:44:00.0000000Z</dcterms:created>
  <dcterms:modified xsi:type="dcterms:W3CDTF">2023-02-17T00:14:20.4306109Z</dcterms:modified>
</coreProperties>
</file>