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2C6901" w14:paraId="52743975" wp14:textId="47F3CD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USE CASE:</w:t>
      </w:r>
      <w:r w:rsidRPr="7A2C6901" w:rsidR="4AA34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2C6901" w:rsidR="4AA345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produce reports that show all cities organized by population large </w:t>
      </w:r>
      <w:proofErr w:type="gramStart"/>
      <w:r w:rsidRPr="7A2C6901" w:rsidR="4AA345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to</w:t>
      </w:r>
      <w:proofErr w:type="gramEnd"/>
      <w:r w:rsidRPr="7A2C6901" w:rsidR="4AA345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small for; the world, a continent, a region, a country or a district</w:t>
      </w: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. </w:t>
      </w:r>
    </w:p>
    <w:p xmlns:wp14="http://schemas.microsoft.com/office/word/2010/wordml" w:rsidP="7A2C6901" w14:paraId="7B20EA73" wp14:textId="5FE14B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A2C6901" w14:paraId="61F37735" wp14:textId="1A92F3F3">
      <w:pPr>
        <w:pStyle w:val="Heading2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CHARACTERISTIC INFORMATION</w:t>
      </w:r>
    </w:p>
    <w:p xmlns:wp14="http://schemas.microsoft.com/office/word/2010/wordml" w:rsidP="7A2C6901" w14:paraId="24877D9F" wp14:textId="7730CD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A2C6901" w14:paraId="6127934E" wp14:textId="1F3B35B3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Goal in Context</w:t>
      </w:r>
    </w:p>
    <w:p xmlns:wp14="http://schemas.microsoft.com/office/word/2010/wordml" w:rsidP="7A2C6901" w14:paraId="7E96A03F" wp14:textId="1E610DF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disaster risk management planner, I want to produce reports that show all cities </w:t>
      </w:r>
      <w:r w:rsidRPr="7A2C6901" w:rsidR="18F707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organized</w:t>
      </w:r>
      <w:r w:rsidRPr="7A2C6901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population large </w:t>
      </w:r>
      <w:proofErr w:type="gramStart"/>
      <w:r w:rsidRPr="7A2C6901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proofErr w:type="gramEnd"/>
      <w:r w:rsidRPr="7A2C6901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small for; the world, a continent, a region, a country or a district</w:t>
      </w:r>
    </w:p>
    <w:p xmlns:wp14="http://schemas.microsoft.com/office/word/2010/wordml" w:rsidP="7A2C6901" w14:paraId="4D58247B" wp14:textId="4EF25F8D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2C6901" w14:paraId="69768715" wp14:textId="3BCF9478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Scope</w:t>
      </w:r>
    </w:p>
    <w:p xmlns:wp14="http://schemas.microsoft.com/office/word/2010/wordml" w:rsidP="7A2C6901" w14:paraId="0EDBA39F" wp14:textId="4B463F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Disaster </w:t>
      </w:r>
      <w:r w:rsidRPr="7A2C6901" w:rsidR="59297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Management Company</w:t>
      </w:r>
    </w:p>
    <w:p xmlns:wp14="http://schemas.microsoft.com/office/word/2010/wordml" w:rsidP="7A2C6901" w14:paraId="431F6AB9" wp14:textId="138335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1D74E32D" wp14:textId="0986BE76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Level</w:t>
      </w:r>
    </w:p>
    <w:p xmlns:wp14="http://schemas.microsoft.com/office/word/2010/wordml" w:rsidP="7A2C6901" w14:paraId="0D3654CC" wp14:textId="71E73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task</w:t>
      </w:r>
    </w:p>
    <w:p xmlns:wp14="http://schemas.microsoft.com/office/word/2010/wordml" w:rsidP="7A2C6901" w14:paraId="1049D494" wp14:textId="124F1A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2A08D46C" wp14:textId="7805F9F1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Preconditions</w:t>
      </w:r>
    </w:p>
    <w:p xmlns:wp14="http://schemas.microsoft.com/office/word/2010/wordml" w:rsidP="7A2C6901" w14:paraId="08516FC9" wp14:textId="23F06C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 know the role. The database contains city data</w:t>
      </w:r>
    </w:p>
    <w:p xmlns:wp14="http://schemas.microsoft.com/office/word/2010/wordml" w:rsidP="7A2C6901" w14:paraId="3955ED5C" wp14:textId="2B3F5E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5D679799" wp14:textId="565D61D0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Success End Condition</w:t>
      </w:r>
    </w:p>
    <w:p xmlns:wp14="http://schemas.microsoft.com/office/word/2010/wordml" w:rsidP="7A2C6901" w14:paraId="4D7CF81A" wp14:textId="7AD995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report is available for the NHS to provide to the health care assistant</w:t>
      </w:r>
    </w:p>
    <w:p xmlns:wp14="http://schemas.microsoft.com/office/word/2010/wordml" w:rsidP="7A2C6901" w14:paraId="7F2DCC56" wp14:textId="325EA6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40750EC4" wp14:textId="6CE2894A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Failed End Condition</w:t>
      </w:r>
    </w:p>
    <w:p xmlns:wp14="http://schemas.microsoft.com/office/word/2010/wordml" w:rsidP="7A2C6901" w14:paraId="0CC34BC3" wp14:textId="2474D0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 report is produced</w:t>
      </w:r>
    </w:p>
    <w:p xmlns:wp14="http://schemas.microsoft.com/office/word/2010/wordml" w:rsidP="7A2C6901" w14:paraId="130C32F6" wp14:textId="44945C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7E10D590" wp14:textId="0F6874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Actor</w:t>
      </w:r>
    </w:p>
    <w:p xmlns:wp14="http://schemas.microsoft.com/office/word/2010/wordml" w:rsidP="7A2C6901" w14:paraId="684EDC16" wp14:textId="64A523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Disaster Risk Management Planner</w:t>
      </w:r>
    </w:p>
    <w:p xmlns:wp14="http://schemas.microsoft.com/office/word/2010/wordml" w:rsidP="7A2C6901" w14:paraId="5FF5D20D" wp14:textId="63EFE2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2B8FE355" wp14:textId="4D413388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Trigger</w:t>
      </w:r>
    </w:p>
    <w:p xmlns:wp14="http://schemas.microsoft.com/office/word/2010/wordml" w:rsidP="7A2C6901" w14:paraId="74A87603" wp14:textId="6D7023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</w:t>
      </w:r>
      <w:r w:rsidRPr="7A2C6901" w:rsidR="774846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management planner</w:t>
      </w: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selects city reports from main menu</w:t>
      </w:r>
    </w:p>
    <w:p xmlns:wp14="http://schemas.microsoft.com/office/word/2010/wordml" w:rsidP="7A2C6901" w14:paraId="12D2422F" wp14:textId="708086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A2C6901" w14:paraId="38B0A642" wp14:textId="69BDA10B">
      <w:pPr>
        <w:pStyle w:val="Heading2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MAIN SUCCESS SCENARIO</w:t>
      </w:r>
    </w:p>
    <w:p xmlns:wp14="http://schemas.microsoft.com/office/word/2010/wordml" w:rsidP="7A2C6901" w14:paraId="6F20591E" wp14:textId="57E1D0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disaster risk management planner is presented with a menu to select from</w:t>
      </w:r>
      <w:r w:rsidRPr="7A2C6901" w:rsidR="5E28E3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world, continent, region, country or a district</w:t>
      </w:r>
    </w:p>
    <w:p xmlns:wp14="http://schemas.microsoft.com/office/word/2010/wordml" w:rsidP="7A2C6901" w14:paraId="0BA03D9D" wp14:textId="347E28D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</w:t>
      </w:r>
      <w:r w:rsidRPr="7A2C6901" w:rsidR="6D19D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continent, region, country or a district</w:t>
      </w: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selected the research assistant will be requested to enter a </w:t>
      </w:r>
      <w:r w:rsidRPr="7A2C6901" w:rsidR="738071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continent, region,</w:t>
      </w:r>
      <w:r w:rsidRPr="7A2C6901" w:rsidR="78497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country or a district</w:t>
      </w:r>
    </w:p>
    <w:p xmlns:wp14="http://schemas.microsoft.com/office/word/2010/wordml" w:rsidP="7A2C6901" w14:paraId="086B5117" wp14:textId="7DBC188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the </w:t>
      </w:r>
      <w:r w:rsidRPr="7A2C6901" w:rsidR="33040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management planner </w:t>
      </w: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selects world in step 1, the menu skips step 2 </w:t>
      </w:r>
    </w:p>
    <w:p xmlns:wp14="http://schemas.microsoft.com/office/word/2010/wordml" w:rsidP="7A2C6901" w14:paraId="02B1B915" wp14:textId="13658FA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</w:t>
      </w:r>
      <w:r w:rsidRPr="7A2C6901" w:rsidR="2FBED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management</w:t>
      </w: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7A2C6901" w:rsidR="2FBED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planner </w:t>
      </w: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is requested to input the number of results to </w:t>
      </w: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show or they just hit enter to see all results</w:t>
      </w:r>
    </w:p>
    <w:p xmlns:wp14="http://schemas.microsoft.com/office/word/2010/wordml" w:rsidP="7A2C6901" w14:paraId="2866C480" wp14:textId="6804FA7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A2C6901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Report should be generated with the columns: Code, Name, Continent, Region, Population and </w:t>
      </w:r>
      <w:r w:rsidRPr="7A2C6901" w:rsidR="1BAC51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District</w:t>
      </w:r>
    </w:p>
    <w:p xmlns:wp14="http://schemas.microsoft.com/office/word/2010/wordml" w:rsidP="7A2C6901" w14:paraId="2C078E63" wp14:textId="1966D5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e5a1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8bd68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13c8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e1511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0ee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108D0"/>
    <w:rsid w:val="0752B018"/>
    <w:rsid w:val="0DD5A155"/>
    <w:rsid w:val="18F707A3"/>
    <w:rsid w:val="1BAC5195"/>
    <w:rsid w:val="2A8C353A"/>
    <w:rsid w:val="2F5FA65D"/>
    <w:rsid w:val="2FBEDD9A"/>
    <w:rsid w:val="30FB76BE"/>
    <w:rsid w:val="3304031F"/>
    <w:rsid w:val="3F09F788"/>
    <w:rsid w:val="41EC351E"/>
    <w:rsid w:val="4AA345E8"/>
    <w:rsid w:val="52F61BDB"/>
    <w:rsid w:val="5929709D"/>
    <w:rsid w:val="5B012DC0"/>
    <w:rsid w:val="5BB128B4"/>
    <w:rsid w:val="5E28E3AA"/>
    <w:rsid w:val="6D19DAD3"/>
    <w:rsid w:val="73807137"/>
    <w:rsid w:val="75C108D0"/>
    <w:rsid w:val="77484655"/>
    <w:rsid w:val="78497A3B"/>
    <w:rsid w:val="796345B0"/>
    <w:rsid w:val="7A2C6901"/>
    <w:rsid w:val="7A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08D0"/>
  <w15:chartTrackingRefBased/>
  <w15:docId w15:val="{06A8F1D0-133A-4BA3-A2F7-C931A9128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9b50bfa61f4a6b" /><Relationship Type="http://schemas.openxmlformats.org/officeDocument/2006/relationships/numbering" Target="numbering.xml" Id="R0054dca3859c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2023-02-27T15:14:49.6894155Z</dcterms:created>
  <dcterms:modified xsi:type="dcterms:W3CDTF">2023-02-27T15:40:37.8875661Z</dcterms:modified>
  <dc:creator>Loughrey, Ben</dc:creator>
  <lastModifiedBy>Loughrey, Ben</lastModifiedBy>
</coreProperties>
</file>