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99" w:type="dxa"/>
        <w:tblLook w:val="04A0" w:firstRow="1" w:lastRow="0" w:firstColumn="1" w:lastColumn="0" w:noHBand="0" w:noVBand="1"/>
      </w:tblPr>
      <w:tblGrid>
        <w:gridCol w:w="3297"/>
        <w:gridCol w:w="3301"/>
        <w:gridCol w:w="3301"/>
      </w:tblGrid>
      <w:tr w:rsidR="001F7E21" w14:paraId="37F01AF0" w14:textId="77777777" w:rsidTr="001F7E21">
        <w:trPr>
          <w:trHeight w:val="557"/>
        </w:trPr>
        <w:tc>
          <w:tcPr>
            <w:tcW w:w="3297" w:type="dxa"/>
          </w:tcPr>
          <w:p w14:paraId="27D1B891" w14:textId="77777777" w:rsidR="001F7E21" w:rsidRDefault="001F7E21">
            <w:pPr>
              <w:rPr>
                <w:b/>
                <w:sz w:val="32"/>
                <w:szCs w:val="32"/>
              </w:rPr>
            </w:pPr>
            <w:r w:rsidRPr="001F7E21">
              <w:rPr>
                <w:b/>
                <w:sz w:val="32"/>
                <w:szCs w:val="32"/>
              </w:rPr>
              <w:t>Title:</w:t>
            </w:r>
            <w:r w:rsidR="0042301B">
              <w:rPr>
                <w:b/>
                <w:sz w:val="32"/>
                <w:szCs w:val="32"/>
              </w:rPr>
              <w:t xml:space="preserve"> </w:t>
            </w:r>
          </w:p>
          <w:p w14:paraId="2F3794DE" w14:textId="116BF29E" w:rsidR="0042301B" w:rsidRPr="0042301B" w:rsidRDefault="0042301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Produce reports </w:t>
            </w:r>
            <w:r w:rsidR="00ED0330">
              <w:rPr>
                <w:bCs/>
                <w:sz w:val="32"/>
                <w:szCs w:val="32"/>
              </w:rPr>
              <w:t xml:space="preserve">for </w:t>
            </w:r>
            <w:r w:rsidR="00F009F5">
              <w:rPr>
                <w:bCs/>
                <w:sz w:val="32"/>
                <w:szCs w:val="32"/>
              </w:rPr>
              <w:t>cities ordered by population</w:t>
            </w:r>
          </w:p>
        </w:tc>
        <w:tc>
          <w:tcPr>
            <w:tcW w:w="3301" w:type="dxa"/>
          </w:tcPr>
          <w:p w14:paraId="7B741BFF" w14:textId="77777777" w:rsidR="001F7E21" w:rsidRDefault="001F7E21">
            <w:pPr>
              <w:rPr>
                <w:b/>
                <w:sz w:val="32"/>
                <w:szCs w:val="32"/>
              </w:rPr>
            </w:pPr>
            <w:r w:rsidRPr="001F7E21">
              <w:rPr>
                <w:b/>
                <w:sz w:val="32"/>
                <w:szCs w:val="32"/>
              </w:rPr>
              <w:t>Priority:</w:t>
            </w:r>
          </w:p>
          <w:p w14:paraId="0256D587" w14:textId="75E74ADF" w:rsidR="0042301B" w:rsidRPr="0042301B" w:rsidRDefault="0042301B">
            <w:pPr>
              <w:rPr>
                <w:bCs/>
                <w:sz w:val="32"/>
                <w:szCs w:val="32"/>
              </w:rPr>
            </w:pPr>
            <w:r w:rsidRPr="0042301B">
              <w:rPr>
                <w:bCs/>
                <w:sz w:val="32"/>
                <w:szCs w:val="32"/>
              </w:rPr>
              <w:t>High</w:t>
            </w:r>
          </w:p>
        </w:tc>
        <w:tc>
          <w:tcPr>
            <w:tcW w:w="3301" w:type="dxa"/>
          </w:tcPr>
          <w:p w14:paraId="67ECB5DD" w14:textId="77777777" w:rsidR="001F7E21" w:rsidRDefault="001F7E21">
            <w:pPr>
              <w:rPr>
                <w:b/>
                <w:sz w:val="32"/>
              </w:rPr>
            </w:pPr>
            <w:r w:rsidRPr="001F7E21">
              <w:rPr>
                <w:b/>
                <w:sz w:val="32"/>
              </w:rPr>
              <w:t>Estimate:</w:t>
            </w:r>
          </w:p>
          <w:p w14:paraId="584A5D74" w14:textId="0844C5A4" w:rsidR="0042301B" w:rsidRPr="0042301B" w:rsidRDefault="0042301B">
            <w:pPr>
              <w:rPr>
                <w:bCs/>
              </w:rPr>
            </w:pPr>
            <w:r>
              <w:rPr>
                <w:bCs/>
              </w:rPr>
              <w:t>7 to 10 working days</w:t>
            </w:r>
          </w:p>
        </w:tc>
      </w:tr>
      <w:tr w:rsidR="001F7E21" w14:paraId="01AE71A8" w14:textId="77777777" w:rsidTr="001F7E21">
        <w:trPr>
          <w:trHeight w:val="2394"/>
        </w:trPr>
        <w:tc>
          <w:tcPr>
            <w:tcW w:w="9899" w:type="dxa"/>
            <w:gridSpan w:val="3"/>
          </w:tcPr>
          <w:p w14:paraId="114633F8" w14:textId="77777777" w:rsidR="001F7E21" w:rsidRDefault="001F7E21"/>
          <w:p w14:paraId="4D446F35" w14:textId="77777777" w:rsidR="001F7E21" w:rsidRDefault="001F7E21" w:rsidP="001F7E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 Story</w:t>
            </w:r>
          </w:p>
          <w:p w14:paraId="556B3458" w14:textId="77777777" w:rsidR="001F7E21" w:rsidRDefault="001F7E21" w:rsidP="001F7E21">
            <w:pPr>
              <w:jc w:val="center"/>
              <w:rPr>
                <w:b/>
                <w:sz w:val="24"/>
              </w:rPr>
            </w:pPr>
          </w:p>
          <w:p w14:paraId="13E9C462" w14:textId="491581BE" w:rsidR="00F009F5" w:rsidRDefault="001F7E21">
            <w:pPr>
              <w:rPr>
                <w:sz w:val="24"/>
              </w:rPr>
            </w:pPr>
            <w:r>
              <w:rPr>
                <w:sz w:val="24"/>
              </w:rPr>
              <w:t>User Description:</w:t>
            </w:r>
            <w:r w:rsidR="0042301B">
              <w:rPr>
                <w:sz w:val="24"/>
              </w:rPr>
              <w:t xml:space="preserve"> As an administrator, I want produce reports that display </w:t>
            </w:r>
            <w:r w:rsidR="00F009F5">
              <w:rPr>
                <w:sz w:val="24"/>
              </w:rPr>
              <w:t>cities by population ordered from largest to smallest.</w:t>
            </w:r>
            <w:r w:rsidR="00B45F93">
              <w:rPr>
                <w:sz w:val="24"/>
              </w:rPr>
              <w:t xml:space="preserve">  This needs to be broken down </w:t>
            </w:r>
            <w:r w:rsidR="005A5EE6">
              <w:rPr>
                <w:sz w:val="24"/>
              </w:rPr>
              <w:t xml:space="preserve">into </w:t>
            </w:r>
            <w:r w:rsidR="00F009F5">
              <w:rPr>
                <w:sz w:val="24"/>
              </w:rPr>
              <w:t>four</w:t>
            </w:r>
            <w:r w:rsidR="005A5EE6">
              <w:rPr>
                <w:sz w:val="24"/>
              </w:rPr>
              <w:t xml:space="preserve"> categories: </w:t>
            </w:r>
            <w:r w:rsidR="00B45F93">
              <w:rPr>
                <w:sz w:val="24"/>
              </w:rPr>
              <w:t xml:space="preserve">by </w:t>
            </w:r>
            <w:r w:rsidR="00F009F5">
              <w:rPr>
                <w:sz w:val="24"/>
              </w:rPr>
              <w:t>continent, by region, by country, and by district.</w:t>
            </w:r>
          </w:p>
          <w:p w14:paraId="6E394307" w14:textId="25CD647F" w:rsidR="000B5CF6" w:rsidRDefault="000B5CF6">
            <w:pPr>
              <w:rPr>
                <w:sz w:val="24"/>
              </w:rPr>
            </w:pPr>
          </w:p>
          <w:p w14:paraId="72189E4A" w14:textId="77777777" w:rsidR="001F7E21" w:rsidRDefault="001F7E21">
            <w:pPr>
              <w:rPr>
                <w:sz w:val="24"/>
              </w:rPr>
            </w:pPr>
          </w:p>
          <w:p w14:paraId="56A0BD13" w14:textId="77777777" w:rsidR="00ED0330" w:rsidRDefault="001F7E21">
            <w:pPr>
              <w:rPr>
                <w:sz w:val="24"/>
              </w:rPr>
            </w:pPr>
            <w:r>
              <w:rPr>
                <w:sz w:val="24"/>
              </w:rPr>
              <w:t>Functionality:</w:t>
            </w:r>
          </w:p>
          <w:p w14:paraId="77231866" w14:textId="77777777" w:rsidR="00ED0330" w:rsidRDefault="00ED0330">
            <w:pPr>
              <w:rPr>
                <w:sz w:val="24"/>
              </w:rPr>
            </w:pPr>
          </w:p>
          <w:p w14:paraId="5CDF12D2" w14:textId="358AE45B" w:rsidR="00B45F93" w:rsidRDefault="00ED0330">
            <w:pPr>
              <w:rPr>
                <w:sz w:val="24"/>
              </w:rPr>
            </w:pPr>
            <w:r>
              <w:rPr>
                <w:sz w:val="24"/>
              </w:rPr>
              <w:t xml:space="preserve">The user will enter one of the following reports to run from the sub-menu for this function.  </w:t>
            </w:r>
            <w:r w:rsidR="00A47768">
              <w:rPr>
                <w:sz w:val="24"/>
              </w:rPr>
              <w:t>The user will then enter either the continent or region to define the search, where appropriate.</w:t>
            </w:r>
          </w:p>
          <w:p w14:paraId="7FA10AE9" w14:textId="77777777" w:rsidR="00ED0330" w:rsidRDefault="00ED0330">
            <w:pPr>
              <w:rPr>
                <w:sz w:val="24"/>
              </w:rPr>
            </w:pPr>
          </w:p>
          <w:p w14:paraId="4E79568D" w14:textId="276B3559" w:rsidR="00B45F93" w:rsidRDefault="00B45F93">
            <w:pPr>
              <w:rPr>
                <w:sz w:val="24"/>
              </w:rPr>
            </w:pPr>
            <w:r>
              <w:rPr>
                <w:sz w:val="24"/>
              </w:rPr>
              <w:t>1. Population of every country, ordered by population from largest to smallest.</w:t>
            </w:r>
          </w:p>
          <w:p w14:paraId="585981AD" w14:textId="3C7665DA" w:rsidR="00B45F93" w:rsidRDefault="00B45F93">
            <w:pPr>
              <w:rPr>
                <w:sz w:val="24"/>
              </w:rPr>
            </w:pPr>
            <w:r>
              <w:rPr>
                <w:sz w:val="24"/>
              </w:rPr>
              <w:t>2. Population of every country in a specific continent, from largest to smallest.</w:t>
            </w:r>
          </w:p>
          <w:p w14:paraId="252E2913" w14:textId="62124478" w:rsidR="00B45F93" w:rsidRDefault="00B45F93">
            <w:pPr>
              <w:rPr>
                <w:sz w:val="24"/>
              </w:rPr>
            </w:pPr>
            <w:r>
              <w:rPr>
                <w:sz w:val="24"/>
              </w:rPr>
              <w:t>3. Population of every country in a specific region, from largest to smallest.</w:t>
            </w:r>
          </w:p>
          <w:p w14:paraId="4C527F97" w14:textId="77777777" w:rsidR="001F7E21" w:rsidRDefault="001F7E21">
            <w:pPr>
              <w:rPr>
                <w:sz w:val="24"/>
              </w:rPr>
            </w:pPr>
          </w:p>
          <w:p w14:paraId="5CF10E8F" w14:textId="57C0C4FC" w:rsidR="001F7E21" w:rsidRDefault="001F7E21">
            <w:pPr>
              <w:rPr>
                <w:sz w:val="24"/>
              </w:rPr>
            </w:pPr>
            <w:r>
              <w:rPr>
                <w:sz w:val="24"/>
              </w:rPr>
              <w:t>Benefit:</w:t>
            </w:r>
            <w:r w:rsidR="00EA08C3">
              <w:rPr>
                <w:sz w:val="24"/>
              </w:rPr>
              <w:t xml:space="preserve"> For the organisation to meet its requirements on population reporting</w:t>
            </w:r>
          </w:p>
          <w:p w14:paraId="5C76B57C" w14:textId="77777777" w:rsidR="00EA08C3" w:rsidRPr="001F7E21" w:rsidRDefault="00EA08C3">
            <w:pPr>
              <w:rPr>
                <w:sz w:val="24"/>
              </w:rPr>
            </w:pPr>
          </w:p>
          <w:p w14:paraId="44D2D00D" w14:textId="77777777" w:rsidR="001F7E21" w:rsidRDefault="001F7E21">
            <w:pPr>
              <w:rPr>
                <w:b/>
                <w:sz w:val="24"/>
              </w:rPr>
            </w:pPr>
          </w:p>
          <w:p w14:paraId="66846F4B" w14:textId="77777777" w:rsidR="001F7E21" w:rsidRPr="001F7E21" w:rsidRDefault="001F7E21">
            <w:pPr>
              <w:rPr>
                <w:b/>
              </w:rPr>
            </w:pPr>
          </w:p>
        </w:tc>
      </w:tr>
      <w:tr w:rsidR="001F7E21" w14:paraId="7E31C5FF" w14:textId="77777777" w:rsidTr="00EA08C3">
        <w:trPr>
          <w:trHeight w:val="4358"/>
        </w:trPr>
        <w:tc>
          <w:tcPr>
            <w:tcW w:w="9899" w:type="dxa"/>
            <w:gridSpan w:val="3"/>
          </w:tcPr>
          <w:p w14:paraId="1C4AF29B" w14:textId="77777777" w:rsidR="001F7E21" w:rsidRDefault="001F7E21" w:rsidP="001F7E21">
            <w:pPr>
              <w:jc w:val="center"/>
            </w:pPr>
          </w:p>
          <w:p w14:paraId="0249DD1C" w14:textId="77777777" w:rsidR="001F7E21" w:rsidRDefault="001F7E21" w:rsidP="001F7E21">
            <w:pPr>
              <w:jc w:val="center"/>
              <w:rPr>
                <w:b/>
                <w:sz w:val="24"/>
              </w:rPr>
            </w:pPr>
            <w:r w:rsidRPr="001F7E21">
              <w:rPr>
                <w:b/>
                <w:sz w:val="24"/>
              </w:rPr>
              <w:t>Acceptance Criteria</w:t>
            </w:r>
          </w:p>
          <w:p w14:paraId="66B43983" w14:textId="77777777" w:rsidR="001F7E21" w:rsidRDefault="001F7E21" w:rsidP="001F7E21">
            <w:pPr>
              <w:jc w:val="center"/>
              <w:rPr>
                <w:b/>
                <w:sz w:val="24"/>
              </w:rPr>
            </w:pPr>
          </w:p>
          <w:p w14:paraId="2B0F353A" w14:textId="76DCC677" w:rsidR="001F7E21" w:rsidRDefault="00EA08C3" w:rsidP="001F7E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  <w:p w14:paraId="0179CC5D" w14:textId="11FABC9C" w:rsidR="001F7E21" w:rsidRDefault="001F7E21" w:rsidP="001F7E21">
            <w:pPr>
              <w:rPr>
                <w:sz w:val="24"/>
              </w:rPr>
            </w:pPr>
            <w:r w:rsidRPr="001F7E21">
              <w:rPr>
                <w:sz w:val="24"/>
              </w:rPr>
              <w:t>Start</w:t>
            </w:r>
            <w:r>
              <w:rPr>
                <w:sz w:val="24"/>
              </w:rPr>
              <w:t>:</w:t>
            </w:r>
            <w:r w:rsidR="00EA08C3">
              <w:rPr>
                <w:sz w:val="24"/>
              </w:rPr>
              <w:t xml:space="preserve">  Validate that the report output is correct</w:t>
            </w:r>
            <w:r w:rsidR="00992E30">
              <w:rPr>
                <w:sz w:val="24"/>
              </w:rPr>
              <w:t xml:space="preserve"> and is displayed with no readability issues.</w:t>
            </w:r>
          </w:p>
          <w:p w14:paraId="38A1BA8B" w14:textId="77777777" w:rsidR="001F7E21" w:rsidRDefault="001F7E21" w:rsidP="001F7E21">
            <w:pPr>
              <w:rPr>
                <w:sz w:val="24"/>
              </w:rPr>
            </w:pPr>
          </w:p>
          <w:p w14:paraId="2F7E2729" w14:textId="77777777" w:rsidR="001F7E21" w:rsidRDefault="001F7E21" w:rsidP="001F7E21">
            <w:pPr>
              <w:rPr>
                <w:sz w:val="24"/>
              </w:rPr>
            </w:pPr>
          </w:p>
          <w:p w14:paraId="08B5B26D" w14:textId="27233014" w:rsidR="001F7E21" w:rsidRDefault="001F7E21" w:rsidP="001F7E21">
            <w:pPr>
              <w:rPr>
                <w:sz w:val="24"/>
              </w:rPr>
            </w:pPr>
            <w:r>
              <w:rPr>
                <w:sz w:val="24"/>
              </w:rPr>
              <w:t>Action:</w:t>
            </w:r>
            <w:r w:rsidR="00EA08C3">
              <w:rPr>
                <w:sz w:val="24"/>
              </w:rPr>
              <w:t xml:space="preserve"> Check the output of the report matches SQL queries that are written out with the application</w:t>
            </w:r>
          </w:p>
          <w:p w14:paraId="3D8AB1F3" w14:textId="77777777" w:rsidR="001F7E21" w:rsidRDefault="001F7E21" w:rsidP="001F7E21">
            <w:pPr>
              <w:rPr>
                <w:sz w:val="24"/>
              </w:rPr>
            </w:pPr>
          </w:p>
          <w:p w14:paraId="0CD99384" w14:textId="77777777" w:rsidR="001F7E21" w:rsidRDefault="001F7E21" w:rsidP="001F7E21">
            <w:pPr>
              <w:rPr>
                <w:sz w:val="24"/>
              </w:rPr>
            </w:pPr>
          </w:p>
          <w:p w14:paraId="7D1087AC" w14:textId="5C513ED6" w:rsidR="001F7E21" w:rsidRPr="001F7E21" w:rsidRDefault="001F7E21" w:rsidP="001F7E21">
            <w:r>
              <w:rPr>
                <w:sz w:val="24"/>
              </w:rPr>
              <w:t>Action Outcome:</w:t>
            </w:r>
            <w:r w:rsidR="00EA08C3">
              <w:rPr>
                <w:sz w:val="24"/>
              </w:rPr>
              <w:t xml:space="preserve"> The reports match SQL queries that are run independently of the application</w:t>
            </w:r>
            <w:r w:rsidR="00992E30">
              <w:rPr>
                <w:sz w:val="24"/>
              </w:rPr>
              <w:t>. Check that the report is displayed without any readability issues</w:t>
            </w:r>
          </w:p>
        </w:tc>
      </w:tr>
    </w:tbl>
    <w:p w14:paraId="5685B2DC" w14:textId="77777777" w:rsidR="001C2330" w:rsidRDefault="001C2330"/>
    <w:sectPr w:rsidR="001C2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E21"/>
    <w:rsid w:val="000B5CF6"/>
    <w:rsid w:val="001C2330"/>
    <w:rsid w:val="001F7E21"/>
    <w:rsid w:val="002F7535"/>
    <w:rsid w:val="0042301B"/>
    <w:rsid w:val="005A5EE6"/>
    <w:rsid w:val="00992E30"/>
    <w:rsid w:val="00A47768"/>
    <w:rsid w:val="00B45F93"/>
    <w:rsid w:val="00CA6A85"/>
    <w:rsid w:val="00EA08C3"/>
    <w:rsid w:val="00ED0330"/>
    <w:rsid w:val="00F0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3E2B"/>
  <w15:chartTrackingRefBased/>
  <w15:docId w15:val="{BA18A766-804B-4A34-9A44-70FEB2EE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Loughrey, Ben</dc:creator>
  <cp:keywords/>
  <dc:description/>
  <cp:lastModifiedBy>Tim Honisett</cp:lastModifiedBy>
  <cp:revision>4</cp:revision>
  <dcterms:created xsi:type="dcterms:W3CDTF">2023-02-16T15:58:00Z</dcterms:created>
  <dcterms:modified xsi:type="dcterms:W3CDTF">2023-02-16T16:22:00Z</dcterms:modified>
</cp:coreProperties>
</file>