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414D830E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 w:rsidR="000B5CF6">
              <w:rPr>
                <w:bCs/>
                <w:sz w:val="32"/>
                <w:szCs w:val="32"/>
              </w:rPr>
              <w:t xml:space="preserve">top populated </w:t>
            </w:r>
            <w:r w:rsidR="00824679">
              <w:rPr>
                <w:bCs/>
                <w:sz w:val="32"/>
                <w:szCs w:val="32"/>
              </w:rPr>
              <w:t>cities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57BFBF3E" w14:textId="4AD5FD07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</w:t>
            </w:r>
            <w:r w:rsidR="000B5CF6">
              <w:rPr>
                <w:sz w:val="24"/>
              </w:rPr>
              <w:t xml:space="preserve"> top populated </w:t>
            </w:r>
            <w:r w:rsidR="00824679">
              <w:rPr>
                <w:sz w:val="24"/>
              </w:rPr>
              <w:t>cities</w:t>
            </w:r>
            <w:r w:rsidR="0042301B">
              <w:rPr>
                <w:sz w:val="24"/>
              </w:rPr>
              <w:t>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</w:t>
            </w:r>
            <w:r w:rsidR="00824679">
              <w:rPr>
                <w:sz w:val="24"/>
              </w:rPr>
              <w:t>five</w:t>
            </w:r>
            <w:r w:rsidR="005A5EE6">
              <w:rPr>
                <w:sz w:val="24"/>
              </w:rPr>
              <w:t xml:space="preserve"> categories</w:t>
            </w:r>
            <w:r w:rsidR="00824679">
              <w:rPr>
                <w:sz w:val="24"/>
              </w:rPr>
              <w:t>: all countries, by continent, by region, by country, by district.</w:t>
            </w:r>
          </w:p>
          <w:p w14:paraId="6E394307" w14:textId="25CD647F" w:rsidR="000B5CF6" w:rsidRDefault="000B5CF6">
            <w:pPr>
              <w:rPr>
                <w:sz w:val="24"/>
              </w:rPr>
            </w:pPr>
          </w:p>
          <w:p w14:paraId="539526D7" w14:textId="40400C69" w:rsidR="000B5CF6" w:rsidRDefault="000B5CF6">
            <w:pPr>
              <w:rPr>
                <w:sz w:val="24"/>
              </w:rPr>
            </w:pPr>
            <w:r>
              <w:rPr>
                <w:sz w:val="24"/>
              </w:rPr>
              <w:t>I want to be able to input how many results I want in my report. For example, I enter the value 10 for the top populated c</w:t>
            </w:r>
            <w:r w:rsidR="00824679">
              <w:rPr>
                <w:sz w:val="24"/>
              </w:rPr>
              <w:t>ities</w:t>
            </w:r>
            <w:r>
              <w:rPr>
                <w:sz w:val="24"/>
              </w:rPr>
              <w:t xml:space="preserve"> in a continent and the report returns the top 10 populated </w:t>
            </w:r>
            <w:r w:rsidR="00824679">
              <w:rPr>
                <w:sz w:val="24"/>
              </w:rPr>
              <w:t>cities</w:t>
            </w:r>
            <w:r>
              <w:rPr>
                <w:sz w:val="24"/>
              </w:rPr>
              <w:t xml:space="preserve"> in that </w:t>
            </w:r>
            <w:r w:rsidR="00824679">
              <w:rPr>
                <w:sz w:val="24"/>
              </w:rPr>
              <w:t>continent</w:t>
            </w:r>
            <w:r>
              <w:rPr>
                <w:sz w:val="24"/>
              </w:rPr>
              <w:t>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7910BA04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0B5CF6">
              <w:rPr>
                <w:sz w:val="24"/>
              </w:rPr>
              <w:t>For items 2</w:t>
            </w:r>
            <w:r w:rsidR="00824679">
              <w:rPr>
                <w:sz w:val="24"/>
              </w:rPr>
              <w:t xml:space="preserve"> to 5</w:t>
            </w:r>
            <w:r w:rsidR="000B5CF6">
              <w:rPr>
                <w:sz w:val="24"/>
              </w:rPr>
              <w:t xml:space="preserve">, the user will enter the </w:t>
            </w:r>
            <w:r w:rsidR="00824679">
              <w:rPr>
                <w:sz w:val="24"/>
              </w:rPr>
              <w:t>name of either the continent, region, country or district. The user will also enter the number of top populated cities they wish to return in the report</w:t>
            </w:r>
            <w:r w:rsidR="00C05D50">
              <w:rPr>
                <w:sz w:val="24"/>
              </w:rPr>
              <w:t>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C527F97" w14:textId="455969C8" w:rsidR="001F7E21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cities</w:t>
            </w:r>
          </w:p>
          <w:p w14:paraId="123BE524" w14:textId="3A6D035B" w:rsidR="00824679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cities by a specific continent</w:t>
            </w:r>
          </w:p>
          <w:p w14:paraId="6AB9A5D8" w14:textId="2C000D97" w:rsidR="00824679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>n</w:t>
            </w:r>
            <w:r>
              <w:rPr>
                <w:sz w:val="24"/>
              </w:rPr>
              <w:t xml:space="preserve"> cities by a specific region</w:t>
            </w:r>
          </w:p>
          <w:p w14:paraId="476A0D4E" w14:textId="3D97728F" w:rsidR="00824679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cities by a specific country</w:t>
            </w:r>
          </w:p>
          <w:p w14:paraId="7612A9FE" w14:textId="580F5F27" w:rsidR="00824679" w:rsidRPr="00824679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cities by a specific district</w:t>
            </w:r>
          </w:p>
          <w:p w14:paraId="0DDDFF40" w14:textId="77777777" w:rsidR="00824679" w:rsidRDefault="00824679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32CA"/>
    <w:multiLevelType w:val="hybridMultilevel"/>
    <w:tmpl w:val="97FAC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0B5CF6"/>
    <w:rsid w:val="001C2330"/>
    <w:rsid w:val="001F7E21"/>
    <w:rsid w:val="002F7535"/>
    <w:rsid w:val="0042301B"/>
    <w:rsid w:val="005A5EE6"/>
    <w:rsid w:val="00824679"/>
    <w:rsid w:val="00992E30"/>
    <w:rsid w:val="00B45F93"/>
    <w:rsid w:val="00C05D50"/>
    <w:rsid w:val="00E45DFA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4</cp:revision>
  <dcterms:created xsi:type="dcterms:W3CDTF">2023-02-16T16:05:00Z</dcterms:created>
  <dcterms:modified xsi:type="dcterms:W3CDTF">2023-02-16T16:13:00Z</dcterms:modified>
</cp:coreProperties>
</file>