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99" w:type="dxa"/>
        <w:tblLook w:val="04A0" w:firstRow="1" w:lastRow="0" w:firstColumn="1" w:lastColumn="0" w:noHBand="0" w:noVBand="1"/>
      </w:tblPr>
      <w:tblGrid>
        <w:gridCol w:w="3297"/>
        <w:gridCol w:w="3301"/>
        <w:gridCol w:w="3301"/>
      </w:tblGrid>
      <w:tr w:rsidR="001F7E21" w:rsidTr="79E6816A" w14:paraId="37F01AF0" w14:textId="77777777">
        <w:trPr>
          <w:trHeight w:val="557"/>
        </w:trPr>
        <w:tc>
          <w:tcPr>
            <w:tcW w:w="3297" w:type="dxa"/>
            <w:tcMar/>
          </w:tcPr>
          <w:p w:rsidR="001F7E21" w:rsidRDefault="001F7E21" w14:paraId="27D1B891" w14:textId="77777777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Title:</w:t>
            </w:r>
            <w:r w:rsidR="0042301B">
              <w:rPr>
                <w:b/>
                <w:sz w:val="32"/>
                <w:szCs w:val="32"/>
              </w:rPr>
              <w:t xml:space="preserve"> </w:t>
            </w:r>
          </w:p>
          <w:p w:rsidRPr="00462516" w:rsidR="0042301B" w:rsidP="32A470DE" w:rsidRDefault="00462516" w14:paraId="2F3794DE" w14:textId="580683EB">
            <w:pPr>
              <w:rPr>
                <w:sz w:val="24"/>
                <w:szCs w:val="24"/>
              </w:rPr>
            </w:pPr>
            <w:r w:rsidRPr="79E6816A" w:rsidR="1E7DE176">
              <w:rPr>
                <w:sz w:val="24"/>
                <w:szCs w:val="24"/>
              </w:rPr>
              <w:t xml:space="preserve">Top </w:t>
            </w:r>
            <w:r w:rsidRPr="79E6816A" w:rsidR="5C2A34E8">
              <w:rPr>
                <w:sz w:val="24"/>
                <w:szCs w:val="24"/>
              </w:rPr>
              <w:t xml:space="preserve">Capital </w:t>
            </w:r>
            <w:r w:rsidRPr="79E6816A" w:rsidR="497EF1F9">
              <w:rPr>
                <w:sz w:val="24"/>
                <w:szCs w:val="24"/>
              </w:rPr>
              <w:t>City</w:t>
            </w:r>
            <w:r w:rsidRPr="79E6816A" w:rsidR="00462516">
              <w:rPr>
                <w:sz w:val="24"/>
                <w:szCs w:val="24"/>
              </w:rPr>
              <w:t xml:space="preserve"> Population Report</w:t>
            </w:r>
          </w:p>
        </w:tc>
        <w:tc>
          <w:tcPr>
            <w:tcW w:w="3301" w:type="dxa"/>
            <w:tcMar/>
          </w:tcPr>
          <w:p w:rsidR="001F7E21" w:rsidRDefault="001F7E21" w14:paraId="7B741BFF" w14:textId="77777777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Priority:</w:t>
            </w:r>
          </w:p>
          <w:p w:rsidRPr="00462516" w:rsidR="0042301B" w:rsidRDefault="0042301B" w14:paraId="0256D587" w14:textId="75E74ADF">
            <w:pPr>
              <w:rPr>
                <w:bCs/>
                <w:sz w:val="24"/>
                <w:szCs w:val="24"/>
              </w:rPr>
            </w:pPr>
            <w:r w:rsidRPr="00462516">
              <w:rPr>
                <w:bCs/>
                <w:sz w:val="24"/>
                <w:szCs w:val="24"/>
              </w:rPr>
              <w:t>High</w:t>
            </w:r>
          </w:p>
        </w:tc>
        <w:tc>
          <w:tcPr>
            <w:tcW w:w="3301" w:type="dxa"/>
            <w:tcMar/>
          </w:tcPr>
          <w:p w:rsidR="001F7E21" w:rsidRDefault="001F7E21" w14:paraId="67ECB5DD" w14:textId="77777777">
            <w:pPr>
              <w:rPr>
                <w:b/>
                <w:sz w:val="32"/>
              </w:rPr>
            </w:pPr>
            <w:r w:rsidRPr="001F7E21">
              <w:rPr>
                <w:b/>
                <w:sz w:val="32"/>
              </w:rPr>
              <w:t>Estimate:</w:t>
            </w:r>
          </w:p>
          <w:p w:rsidRPr="0042301B" w:rsidR="0042301B" w:rsidRDefault="002317E5" w14:paraId="584A5D74" w14:textId="66BFFF77">
            <w:pPr>
              <w:rPr>
                <w:bCs/>
              </w:rPr>
            </w:pPr>
            <w:r>
              <w:rPr>
                <w:bCs/>
              </w:rPr>
              <w:t xml:space="preserve">3 Days (Min) to </w:t>
            </w:r>
            <w:r w:rsidR="00462516">
              <w:rPr>
                <w:bCs/>
              </w:rPr>
              <w:t>1 Week</w:t>
            </w:r>
            <w:r>
              <w:rPr>
                <w:bCs/>
              </w:rPr>
              <w:t xml:space="preserve"> (Max)</w:t>
            </w:r>
          </w:p>
        </w:tc>
      </w:tr>
      <w:tr w:rsidR="001F7E21" w:rsidTr="79E6816A" w14:paraId="01AE71A8" w14:textId="77777777">
        <w:trPr>
          <w:trHeight w:val="2394"/>
        </w:trPr>
        <w:tc>
          <w:tcPr>
            <w:tcW w:w="9899" w:type="dxa"/>
            <w:gridSpan w:val="3"/>
            <w:tcMar/>
          </w:tcPr>
          <w:p w:rsidR="001F7E21" w:rsidRDefault="001F7E21" w14:paraId="114633F8" w14:textId="77777777"/>
          <w:p w:rsidR="001F7E21" w:rsidP="001F7E21" w:rsidRDefault="001F7E21" w14:paraId="4D446F35" w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</w:p>
          <w:p w:rsidR="002317E5" w:rsidRDefault="002317E5" w14:paraId="31E91A6D" w14:textId="6A26EF9F">
            <w:pPr>
              <w:rPr>
                <w:sz w:val="24"/>
              </w:rPr>
            </w:pPr>
          </w:p>
          <w:p w:rsidR="002317E5" w:rsidP="4B320103" w:rsidRDefault="002317E5" w14:paraId="7559B4D8" w14:textId="73EB230F">
            <w:pPr>
              <w:rPr>
                <w:sz w:val="24"/>
                <w:szCs w:val="24"/>
              </w:rPr>
            </w:pPr>
            <w:r w:rsidRPr="79E6816A" w:rsidR="002317E5">
              <w:rPr>
                <w:sz w:val="24"/>
                <w:szCs w:val="24"/>
              </w:rPr>
              <w:t>As a salesman</w:t>
            </w:r>
            <w:r w:rsidRPr="79E6816A" w:rsidR="00E90FDC">
              <w:rPr>
                <w:sz w:val="24"/>
                <w:szCs w:val="24"/>
              </w:rPr>
              <w:t>, I need to be able to produce reports that can show the most populous</w:t>
            </w:r>
            <w:r w:rsidRPr="79E6816A" w:rsidR="019B5691">
              <w:rPr>
                <w:sz w:val="24"/>
                <w:szCs w:val="24"/>
              </w:rPr>
              <w:t xml:space="preserve"> capital</w:t>
            </w:r>
            <w:r w:rsidRPr="79E6816A" w:rsidR="00E90FDC">
              <w:rPr>
                <w:sz w:val="24"/>
                <w:szCs w:val="24"/>
              </w:rPr>
              <w:t xml:space="preserve"> cities </w:t>
            </w:r>
            <w:r w:rsidRPr="79E6816A" w:rsidR="0C52828E">
              <w:rPr>
                <w:sz w:val="24"/>
                <w:szCs w:val="24"/>
              </w:rPr>
              <w:t>based on</w:t>
            </w:r>
            <w:r w:rsidRPr="79E6816A" w:rsidR="40718090">
              <w:rPr>
                <w:sz w:val="24"/>
                <w:szCs w:val="24"/>
              </w:rPr>
              <w:t xml:space="preserve"> an inputted range</w:t>
            </w:r>
            <w:r w:rsidRPr="79E6816A" w:rsidR="00E90FDC">
              <w:rPr>
                <w:sz w:val="24"/>
                <w:szCs w:val="24"/>
              </w:rPr>
              <w:t xml:space="preserve">. As well as this, the report </w:t>
            </w:r>
            <w:r w:rsidRPr="79E6816A" w:rsidR="2E0EBBE9">
              <w:rPr>
                <w:sz w:val="24"/>
                <w:szCs w:val="24"/>
              </w:rPr>
              <w:t>must</w:t>
            </w:r>
            <w:r w:rsidRPr="79E6816A" w:rsidR="00E90FDC">
              <w:rPr>
                <w:sz w:val="24"/>
                <w:szCs w:val="24"/>
              </w:rPr>
              <w:t xml:space="preserve"> be formatted into 3 categories:</w:t>
            </w:r>
            <w:r w:rsidRPr="79E6816A" w:rsidR="52BC7EF8">
              <w:rPr>
                <w:sz w:val="24"/>
                <w:szCs w:val="24"/>
              </w:rPr>
              <w:t xml:space="preserve"> </w:t>
            </w:r>
            <w:r w:rsidRPr="79E6816A" w:rsidR="50D9CC01">
              <w:rPr>
                <w:sz w:val="24"/>
                <w:szCs w:val="24"/>
              </w:rPr>
              <w:t xml:space="preserve">cities in a continent, cities </w:t>
            </w:r>
            <w:r w:rsidRPr="79E6816A" w:rsidR="50D9CC01">
              <w:rPr>
                <w:sz w:val="24"/>
                <w:szCs w:val="24"/>
              </w:rPr>
              <w:t>in</w:t>
            </w:r>
            <w:r w:rsidRPr="79E6816A" w:rsidR="5BE86C3D">
              <w:rPr>
                <w:sz w:val="24"/>
                <w:szCs w:val="24"/>
              </w:rPr>
              <w:t xml:space="preserve"> </w:t>
            </w:r>
            <w:r w:rsidRPr="79E6816A" w:rsidR="50D9CC01">
              <w:rPr>
                <w:sz w:val="24"/>
                <w:szCs w:val="24"/>
              </w:rPr>
              <w:t>a</w:t>
            </w:r>
            <w:r w:rsidRPr="79E6816A" w:rsidR="50D9CC01">
              <w:rPr>
                <w:sz w:val="24"/>
                <w:szCs w:val="24"/>
              </w:rPr>
              <w:t xml:space="preserve"> region and cities in the world</w:t>
            </w:r>
          </w:p>
          <w:p w:rsidR="00ED0330" w:rsidRDefault="00ED0330" w14:paraId="56A0BD13" w14:textId="1CC2308F">
            <w:pPr>
              <w:rPr>
                <w:sz w:val="24"/>
              </w:rPr>
            </w:pPr>
          </w:p>
          <w:p w:rsidR="00F90985" w:rsidRDefault="00F90985" w14:paraId="4DB7A193" w14:textId="39179E60">
            <w:pPr>
              <w:rPr>
                <w:sz w:val="24"/>
              </w:rPr>
            </w:pPr>
          </w:p>
          <w:p w:rsidR="001F7E21" w:rsidP="06B722FC" w:rsidRDefault="001F7E21" w14:paraId="4C527F97" w14:textId="7DC27E62">
            <w:pPr>
              <w:rPr>
                <w:sz w:val="24"/>
                <w:szCs w:val="24"/>
              </w:rPr>
            </w:pPr>
            <w:r w:rsidRPr="06B722FC" w:rsidR="00F90985">
              <w:rPr>
                <w:sz w:val="24"/>
                <w:szCs w:val="24"/>
              </w:rPr>
              <w:t>The user should be able to choose these categories from within the program and be able to</w:t>
            </w:r>
            <w:r w:rsidRPr="06B722FC" w:rsidR="6212301D">
              <w:rPr>
                <w:sz w:val="24"/>
                <w:szCs w:val="24"/>
              </w:rPr>
              <w:t xml:space="preserve"> enter a numeric value to return the most populous cities within</w:t>
            </w:r>
            <w:r w:rsidRPr="06B722FC" w:rsidR="23E343F4">
              <w:rPr>
                <w:sz w:val="24"/>
                <w:szCs w:val="24"/>
              </w:rPr>
              <w:t xml:space="preserve"> the </w:t>
            </w:r>
            <w:r w:rsidRPr="06B722FC" w:rsidR="23E343F4">
              <w:rPr>
                <w:sz w:val="24"/>
                <w:szCs w:val="24"/>
              </w:rPr>
              <w:t>range</w:t>
            </w:r>
            <w:r w:rsidRPr="06B722FC" w:rsidR="23E343F4">
              <w:rPr>
                <w:sz w:val="24"/>
                <w:szCs w:val="24"/>
              </w:rPr>
              <w:t xml:space="preserve"> of</w:t>
            </w:r>
            <w:r w:rsidRPr="06B722FC" w:rsidR="6212301D">
              <w:rPr>
                <w:sz w:val="24"/>
                <w:szCs w:val="24"/>
              </w:rPr>
              <w:t xml:space="preserve"> that value.</w:t>
            </w:r>
          </w:p>
          <w:p w:rsidR="06B722FC" w:rsidP="06B722FC" w:rsidRDefault="06B722FC" w14:paraId="22EDAE75" w14:textId="25AF7C00">
            <w:pPr>
              <w:pStyle w:val="Normal"/>
              <w:rPr>
                <w:sz w:val="24"/>
                <w:szCs w:val="24"/>
              </w:rPr>
            </w:pPr>
          </w:p>
          <w:p w:rsidR="547DA191" w:rsidP="2B70EF4A" w:rsidRDefault="547DA191" w14:paraId="377CBBAA" w14:textId="3143E26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proofErr w:type="gramStart"/>
            <w:r w:rsidRPr="32A470DE" w:rsidR="547DA19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So</w:t>
            </w:r>
            <w:proofErr w:type="gramEnd"/>
            <w:r w:rsidRPr="32A470DE" w:rsidR="547DA19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the salesman can correctly identify which </w:t>
            </w:r>
            <w:r w:rsidRPr="32A470DE" w:rsidR="1A4F361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cities</w:t>
            </w:r>
            <w:r w:rsidRPr="32A470DE" w:rsidR="547DA19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are more populous and thus more profitable</w:t>
            </w:r>
          </w:p>
          <w:p w:rsidR="2B70EF4A" w:rsidP="2B70EF4A" w:rsidRDefault="2B70EF4A" w14:paraId="0C412F5A" w14:textId="3FFC5180">
            <w:pPr>
              <w:rPr>
                <w:sz w:val="24"/>
                <w:szCs w:val="24"/>
              </w:rPr>
            </w:pPr>
          </w:p>
          <w:p w:rsidRPr="001F7E21" w:rsidR="00EA08C3" w:rsidRDefault="00EA08C3" w14:paraId="5C76B57C" w14:textId="77777777">
            <w:pPr>
              <w:rPr>
                <w:sz w:val="24"/>
              </w:rPr>
            </w:pPr>
          </w:p>
          <w:p w:rsidR="001F7E21" w:rsidRDefault="001F7E21" w14:paraId="44D2D00D" w14:textId="77777777">
            <w:pPr>
              <w:rPr>
                <w:b/>
                <w:sz w:val="24"/>
              </w:rPr>
            </w:pPr>
          </w:p>
          <w:p w:rsidRPr="001F7E21" w:rsidR="001F7E21" w:rsidRDefault="001F7E21" w14:paraId="66846F4B" w14:textId="77777777">
            <w:pPr>
              <w:rPr>
                <w:b/>
              </w:rPr>
            </w:pPr>
          </w:p>
        </w:tc>
      </w:tr>
      <w:tr w:rsidR="001F7E21" w:rsidTr="79E6816A" w14:paraId="7E31C5FF" w14:textId="77777777">
        <w:trPr>
          <w:trHeight w:val="4358"/>
        </w:trPr>
        <w:tc>
          <w:tcPr>
            <w:tcW w:w="9899" w:type="dxa"/>
            <w:gridSpan w:val="3"/>
            <w:tcMar/>
          </w:tcPr>
          <w:p w:rsidR="001F7E21" w:rsidP="001F7E21" w:rsidRDefault="001F7E21" w14:paraId="1C4AF29B" w14:textId="77777777">
            <w:pPr>
              <w:jc w:val="center"/>
            </w:pPr>
          </w:p>
          <w:p w:rsidR="001F7E21" w:rsidP="001F7E21" w:rsidRDefault="001F7E21" w14:paraId="0249DD1C" w14:textId="77777777">
            <w:pPr>
              <w:jc w:val="center"/>
              <w:rPr>
                <w:b/>
                <w:sz w:val="24"/>
              </w:rPr>
            </w:pPr>
            <w:r w:rsidRPr="001F7E21">
              <w:rPr>
                <w:b/>
                <w:sz w:val="24"/>
              </w:rPr>
              <w:t>Acceptance Criteria</w:t>
            </w:r>
          </w:p>
          <w:p w:rsidR="001F7E21" w:rsidP="001F7E21" w:rsidRDefault="001F7E21" w14:paraId="66B43983" w14:textId="77777777">
            <w:pPr>
              <w:jc w:val="center"/>
              <w:rPr>
                <w:b/>
                <w:sz w:val="24"/>
              </w:rPr>
            </w:pPr>
          </w:p>
          <w:p w:rsidR="001F7E21" w:rsidP="001F7E21" w:rsidRDefault="00EA08C3" w14:paraId="2B0F353A" w14:textId="76DCC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:rsidR="001F7E21" w:rsidP="4B320103" w:rsidRDefault="001F7E21" w14:paraId="0179CC5D" w14:textId="1B013B85">
            <w:pPr>
              <w:rPr>
                <w:sz w:val="24"/>
                <w:szCs w:val="24"/>
              </w:rPr>
            </w:pPr>
            <w:r w:rsidRPr="4B320103">
              <w:rPr>
                <w:sz w:val="24"/>
                <w:szCs w:val="24"/>
              </w:rPr>
              <w:t>Start:</w:t>
            </w:r>
            <w:r w:rsidRPr="4B320103" w:rsidR="007E336C">
              <w:rPr>
                <w:sz w:val="24"/>
                <w:szCs w:val="24"/>
              </w:rPr>
              <w:t xml:space="preserve">  </w:t>
            </w:r>
            <w:r w:rsidRPr="4B320103" w:rsidR="12A7F9F0">
              <w:rPr>
                <w:sz w:val="24"/>
                <w:szCs w:val="24"/>
              </w:rPr>
              <w:t>Confirm</w:t>
            </w:r>
            <w:r w:rsidRPr="4B320103" w:rsidR="007E336C">
              <w:rPr>
                <w:sz w:val="24"/>
                <w:szCs w:val="24"/>
              </w:rPr>
              <w:t xml:space="preserve"> the output of the report </w:t>
            </w:r>
          </w:p>
          <w:p w:rsidR="001F7E21" w:rsidP="001F7E21" w:rsidRDefault="001F7E21" w14:paraId="38A1BA8B" w14:textId="77777777">
            <w:pPr>
              <w:rPr>
                <w:sz w:val="24"/>
              </w:rPr>
            </w:pPr>
          </w:p>
          <w:p w:rsidR="001F7E21" w:rsidP="001F7E21" w:rsidRDefault="001F7E21" w14:paraId="2F7E2729" w14:textId="77777777">
            <w:pPr>
              <w:rPr>
                <w:sz w:val="24"/>
              </w:rPr>
            </w:pPr>
          </w:p>
          <w:p w:rsidR="001F7E21" w:rsidP="761A71F7" w:rsidRDefault="001F7E21" w14:paraId="08B5B26D" w14:textId="75CBB4EF">
            <w:pPr>
              <w:rPr>
                <w:sz w:val="24"/>
                <w:szCs w:val="24"/>
              </w:rPr>
            </w:pPr>
            <w:r w:rsidRPr="761A71F7">
              <w:rPr>
                <w:sz w:val="24"/>
                <w:szCs w:val="24"/>
              </w:rPr>
              <w:t>Action</w:t>
            </w:r>
            <w:r w:rsidRPr="761A71F7" w:rsidR="007E336C">
              <w:rPr>
                <w:sz w:val="24"/>
                <w:szCs w:val="24"/>
              </w:rPr>
              <w:t xml:space="preserve">: Compare the output of the report with the </w:t>
            </w:r>
            <w:r w:rsidRPr="761A71F7" w:rsidR="66F352C1">
              <w:rPr>
                <w:sz w:val="24"/>
                <w:szCs w:val="24"/>
              </w:rPr>
              <w:t xml:space="preserve">SQL </w:t>
            </w:r>
            <w:r w:rsidRPr="761A71F7" w:rsidR="007E336C">
              <w:rPr>
                <w:sz w:val="24"/>
                <w:szCs w:val="24"/>
              </w:rPr>
              <w:t>queries in order to confirm they are matching</w:t>
            </w:r>
          </w:p>
          <w:p w:rsidR="001F7E21" w:rsidP="001F7E21" w:rsidRDefault="001F7E21" w14:paraId="3D8AB1F3" w14:textId="77777777">
            <w:pPr>
              <w:rPr>
                <w:sz w:val="24"/>
              </w:rPr>
            </w:pPr>
          </w:p>
          <w:p w:rsidR="001F7E21" w:rsidP="001F7E21" w:rsidRDefault="001F7E21" w14:paraId="0CD99384" w14:textId="77777777">
            <w:pPr>
              <w:rPr>
                <w:sz w:val="24"/>
              </w:rPr>
            </w:pPr>
          </w:p>
          <w:p w:rsidRPr="001F7E21" w:rsidR="001F7E21" w:rsidP="007E336C" w:rsidRDefault="001F7E21" w14:paraId="7D1087AC" w14:textId="24797724">
            <w:r>
              <w:rPr>
                <w:sz w:val="24"/>
              </w:rPr>
              <w:t>Action Outcome:</w:t>
            </w:r>
            <w:r w:rsidR="007E336C">
              <w:rPr>
                <w:sz w:val="24"/>
              </w:rPr>
              <w:t xml:space="preserve"> The report should match the SQL queries</w:t>
            </w:r>
          </w:p>
        </w:tc>
      </w:tr>
    </w:tbl>
    <w:p w:rsidR="001C2330" w:rsidRDefault="001C2330" w14:paraId="5685B2DC" w14:textId="77777777"/>
    <w:sectPr w:rsidR="001C233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21"/>
    <w:rsid w:val="001C2330"/>
    <w:rsid w:val="001F7E21"/>
    <w:rsid w:val="002317E5"/>
    <w:rsid w:val="0042301B"/>
    <w:rsid w:val="00462516"/>
    <w:rsid w:val="005A5EE6"/>
    <w:rsid w:val="007E336C"/>
    <w:rsid w:val="008A398D"/>
    <w:rsid w:val="009147A1"/>
    <w:rsid w:val="00992E30"/>
    <w:rsid w:val="00B374BB"/>
    <w:rsid w:val="00B45F93"/>
    <w:rsid w:val="00BD2E1A"/>
    <w:rsid w:val="00E00793"/>
    <w:rsid w:val="00E265A3"/>
    <w:rsid w:val="00E90FDC"/>
    <w:rsid w:val="00EA08C3"/>
    <w:rsid w:val="00ED0330"/>
    <w:rsid w:val="00F90985"/>
    <w:rsid w:val="019B5691"/>
    <w:rsid w:val="06B722FC"/>
    <w:rsid w:val="0781B0B0"/>
    <w:rsid w:val="0A5D2867"/>
    <w:rsid w:val="0B694C66"/>
    <w:rsid w:val="0C52828E"/>
    <w:rsid w:val="12A7F9F0"/>
    <w:rsid w:val="1A4F3613"/>
    <w:rsid w:val="1E7DE176"/>
    <w:rsid w:val="23E343F4"/>
    <w:rsid w:val="27DFEAFC"/>
    <w:rsid w:val="29388DCE"/>
    <w:rsid w:val="2B70EF4A"/>
    <w:rsid w:val="2E0EBBE9"/>
    <w:rsid w:val="2F3447E9"/>
    <w:rsid w:val="32A470DE"/>
    <w:rsid w:val="347E2449"/>
    <w:rsid w:val="3EE76938"/>
    <w:rsid w:val="40718090"/>
    <w:rsid w:val="46019F84"/>
    <w:rsid w:val="46AB0EB3"/>
    <w:rsid w:val="497EF1F9"/>
    <w:rsid w:val="4B320103"/>
    <w:rsid w:val="4EC30551"/>
    <w:rsid w:val="509CDC35"/>
    <w:rsid w:val="50D9CC01"/>
    <w:rsid w:val="5123AD3A"/>
    <w:rsid w:val="52BC7EF8"/>
    <w:rsid w:val="53EE3FC4"/>
    <w:rsid w:val="547DA191"/>
    <w:rsid w:val="550BA247"/>
    <w:rsid w:val="5A5D8148"/>
    <w:rsid w:val="5BE86C3D"/>
    <w:rsid w:val="5C2A34E8"/>
    <w:rsid w:val="6212301D"/>
    <w:rsid w:val="66F352C1"/>
    <w:rsid w:val="6A786B0E"/>
    <w:rsid w:val="6DD4AB94"/>
    <w:rsid w:val="71BD812C"/>
    <w:rsid w:val="72151B58"/>
    <w:rsid w:val="727177D3"/>
    <w:rsid w:val="761A71F7"/>
    <w:rsid w:val="79E68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3E2B"/>
  <w15:chartTrackingRefBased/>
  <w15:docId w15:val="{DA060685-6409-41D2-A0DB-14C8A729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E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Edinburgh Napier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Loughrey, Ben</dc:creator>
  <keywords/>
  <dc:description/>
  <lastModifiedBy>Loughrey, Ben</lastModifiedBy>
  <revision>8</revision>
  <dcterms:created xsi:type="dcterms:W3CDTF">2023-02-16T23:44:00.0000000Z</dcterms:created>
  <dcterms:modified xsi:type="dcterms:W3CDTF">2023-02-17T00:16:57.8940138Z</dcterms:modified>
</coreProperties>
</file>