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03AB1" w14:textId="5D3E5BD4" w:rsidR="003A2F72" w:rsidRDefault="00265161">
      <w:r>
        <w:t xml:space="preserve">Query #3 </w:t>
      </w:r>
    </w:p>
    <w:p w14:paraId="3C55C23C" w14:textId="1D462004" w:rsidR="00265161" w:rsidRDefault="00265161">
      <w:r>
        <w:t>Get research projects of department heads.</w:t>
      </w:r>
    </w:p>
    <w:p w14:paraId="2646F4B9" w14:textId="2713D473" w:rsidR="00265161" w:rsidRDefault="00265161">
      <w:r>
        <w:t>Query #4</w:t>
      </w:r>
    </w:p>
    <w:p w14:paraId="3ECA133F" w14:textId="2BBB8195" w:rsidR="00265161" w:rsidRDefault="00265161">
      <w:r>
        <w:t xml:space="preserve">Get </w:t>
      </w:r>
      <w:r w:rsidR="00455E2F">
        <w:t>budget for all projects a professor is working on</w:t>
      </w:r>
      <w:bookmarkStart w:id="0" w:name="_GoBack"/>
      <w:bookmarkEnd w:id="0"/>
    </w:p>
    <w:sectPr w:rsidR="0026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61"/>
    <w:rsid w:val="00265161"/>
    <w:rsid w:val="003A2F72"/>
    <w:rsid w:val="0045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7638"/>
  <w15:chartTrackingRefBased/>
  <w15:docId w15:val="{B2CB8FAF-4E39-481C-9C32-D2BB88AF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Maciorowski, Bennett W</dc:creator>
  <cp:keywords/>
  <dc:description/>
  <cp:lastModifiedBy>Maciorowski, Bennett W</cp:lastModifiedBy>
  <cp:revision>1</cp:revision>
  <dcterms:created xsi:type="dcterms:W3CDTF">2018-09-06T18:54:00Z</dcterms:created>
  <dcterms:modified xsi:type="dcterms:W3CDTF">2018-09-06T19:07:00Z</dcterms:modified>
</cp:coreProperties>
</file>