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A49" w:rsidRPr="0051319D" w:rsidRDefault="00D96A49" w:rsidP="00D96A49">
      <w:pPr>
        <w:rPr>
          <w:sz w:val="36"/>
          <w:szCs w:val="36"/>
        </w:rPr>
      </w:pPr>
      <w:bookmarkStart w:id="0" w:name="_GoBack"/>
      <w:r w:rsidRPr="000C424A">
        <w:rPr>
          <w:b/>
        </w:rPr>
        <w:t>S1 Table. Raptor host species</w:t>
      </w:r>
      <w:r>
        <w:rPr>
          <w:b/>
        </w:rPr>
        <w:t xml:space="preserve"> that louse flies were collected off of in 2015–2016 from a migration banding station in Pennsylvania, United States. </w:t>
      </w:r>
      <w:r w:rsidRPr="007B53B3">
        <w:t xml:space="preserve">Age categories of raptor species included: 1) HY = Hatch Year, 2) SY = Second Year, 3) ASY = After Second Year, and 4) PB2 or PB3 = </w:t>
      </w:r>
      <w:proofErr w:type="spellStart"/>
      <w:r w:rsidRPr="007B53B3">
        <w:t>Prebasic</w:t>
      </w:r>
      <w:proofErr w:type="spellEnd"/>
      <w:r w:rsidRPr="007B53B3">
        <w:t xml:space="preserve"> Molt. Sex categories of raptor species included: 1) F = Females, 2) M = Males, and 3) U = Unknown. Abbreviations for raptor species are as follows: Bald Eagle (BAEA), Broad-winged Hawk (BWHA), Cooper’s Hawk (COHA), Northern Goshawk (NOGO), Red-shouldered Hawk (RSHA), Red-tailed Hawk (RTHA), and Sharp-shinned Hawk (SSHA).</w:t>
      </w:r>
    </w:p>
    <w:p w:rsidR="00D96A49" w:rsidRDefault="00D96A49" w:rsidP="00D96A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734"/>
        <w:gridCol w:w="1734"/>
        <w:gridCol w:w="1348"/>
        <w:gridCol w:w="560"/>
        <w:gridCol w:w="1287"/>
        <w:gridCol w:w="1037"/>
        <w:gridCol w:w="843"/>
      </w:tblGrid>
      <w:tr w:rsidR="00D96A49" w:rsidTr="001F12CE">
        <w:trPr>
          <w:trHeight w:val="140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Species of Bird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Weight (g)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 w:line="276" w:lineRule="auto"/>
            </w:pPr>
            <w:r>
              <w:rPr>
                <w:b/>
                <w:bCs/>
                <w:color w:val="000000"/>
              </w:rPr>
              <w:t># Flies Collected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9/8/15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1143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164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9/8/15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9/14/15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9/15/15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9/17/15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BAEA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PB2 or PB3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t xml:space="preserve"> –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9/18/15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BWHA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9/18/15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9/19/15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1604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172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9/22/15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9/24/15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9/24/15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9/25/15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9/25/15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174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9/26/15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9/28/15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10/1/15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10/15/15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10/15/15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10/16/15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1402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10/23/15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348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10/23/15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10/29/15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1630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11/23/15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9/13/16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9/13/16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906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BWHA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492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9/16/16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944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BWHA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561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9/22/16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1148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1107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9/22/16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1134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9/22/16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993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9/22/16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973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9/23/16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BWHA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926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9/26/16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993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10/6/16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10/7/16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10/9/16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843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lastRenderedPageBreak/>
              <w:t>10/15/16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762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632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976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1418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408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588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1288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1505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11/2/16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11/4/16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11/7/16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11/7/16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1354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11/7/16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1049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t xml:space="preserve"> –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11/10/16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1055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NOGO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SSHA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11/11/16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1245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11/12/16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1145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NOGO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804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D96A49" w:rsidTr="001F12CE">
        <w:trPr>
          <w:trHeight w:val="140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11/26/16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1159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RTHA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HY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944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6A49" w:rsidRDefault="00D96A49" w:rsidP="001F12CE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bookmarkEnd w:id="0"/>
    </w:tbl>
    <w:p w:rsidR="00625BB0" w:rsidRDefault="00D96A49"/>
    <w:sectPr w:rsidR="00625BB0" w:rsidSect="00D96A49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49"/>
    <w:rsid w:val="00206D09"/>
    <w:rsid w:val="002A5153"/>
    <w:rsid w:val="002D5BB0"/>
    <w:rsid w:val="00353AA4"/>
    <w:rsid w:val="0035536E"/>
    <w:rsid w:val="003F40CA"/>
    <w:rsid w:val="004F7708"/>
    <w:rsid w:val="00522B41"/>
    <w:rsid w:val="00533678"/>
    <w:rsid w:val="007838FB"/>
    <w:rsid w:val="00783F38"/>
    <w:rsid w:val="007E293C"/>
    <w:rsid w:val="00900F66"/>
    <w:rsid w:val="00960112"/>
    <w:rsid w:val="009756A6"/>
    <w:rsid w:val="00B63908"/>
    <w:rsid w:val="00BE382E"/>
    <w:rsid w:val="00C57AE8"/>
    <w:rsid w:val="00D026AC"/>
    <w:rsid w:val="00D82C19"/>
    <w:rsid w:val="00D928A2"/>
    <w:rsid w:val="00D96A49"/>
    <w:rsid w:val="00DA52E8"/>
    <w:rsid w:val="00DC6B58"/>
    <w:rsid w:val="00E77813"/>
    <w:rsid w:val="00F01866"/>
    <w:rsid w:val="00F1576B"/>
    <w:rsid w:val="00F63CD1"/>
    <w:rsid w:val="00F67BD5"/>
    <w:rsid w:val="00F75564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13DA3"/>
  <w14:defaultImageDpi w14:val="32767"/>
  <w15:chartTrackingRefBased/>
  <w15:docId w15:val="{A986CC53-4225-2041-BE68-EE301161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6A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96A49"/>
  </w:style>
  <w:style w:type="paragraph" w:styleId="NormalWeb">
    <w:name w:val="Normal (Web)"/>
    <w:basedOn w:val="Normal"/>
    <w:uiPriority w:val="99"/>
    <w:unhideWhenUsed/>
    <w:rsid w:val="00D96A4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McCabe</dc:creator>
  <cp:keywords/>
  <dc:description/>
  <cp:lastModifiedBy>Rebecca McCabe</cp:lastModifiedBy>
  <cp:revision>1</cp:revision>
  <dcterms:created xsi:type="dcterms:W3CDTF">2020-05-20T21:43:00Z</dcterms:created>
  <dcterms:modified xsi:type="dcterms:W3CDTF">2020-05-20T21:45:00Z</dcterms:modified>
</cp:coreProperties>
</file>