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5465" w:rsidRDefault="00461430">
      <w:pPr>
        <w:pStyle w:val="Cm"/>
        <w:spacing w:line="360" w:lineRule="auto"/>
        <w:jc w:val="center"/>
        <w:rPr>
          <w:sz w:val="26"/>
          <w:szCs w:val="26"/>
        </w:rPr>
      </w:pPr>
      <w:bookmarkStart w:id="0" w:name="_vmt5uaoygcw" w:colFirst="0" w:colLast="0"/>
      <w:bookmarkEnd w:id="0"/>
      <w:r>
        <w:rPr>
          <w:rFonts w:ascii="Times New Roman" w:eastAsia="Times New Roman" w:hAnsi="Times New Roman" w:cs="Times New Roman"/>
        </w:rPr>
        <w:t>Dokumentáció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t>Könyvkatalógus kezelő</w:t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Készítette: Poór Bence és Léber Bence</w:t>
      </w:r>
    </w:p>
    <w:p w:rsidR="00C35465" w:rsidRDefault="00C35465"/>
    <w:p w:rsidR="00C35465" w:rsidRDefault="00C35465"/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Program célja:</w:t>
      </w:r>
    </w:p>
    <w:p w:rsidR="00C977D6" w:rsidRDefault="00461430" w:rsidP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program célja egy könyvtárkezelő alkalmazás létrehozása tkinter segítségével, amiben két-féle profil van, a felhasználói és 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adminisztrátori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35465" w:rsidRDefault="00461430" w:rsidP="00C977D6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felhasználói profilon meg tudja tekinteni a könyvtár könyveit, és kölcsönözni tud a felhasználó. Az adm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profilon lehetőség adódik a könyvtár könyveinek megtekintésére, módosítására, törlésére és keresésére. 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Megvalósított technológia: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játék Python környezetben a Tkinter csomag segítségével készült el. A Tkinter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lehetőséges ad arra, hogy Python nyelven g</w:t>
      </w:r>
      <w:r>
        <w:rPr>
          <w:rFonts w:ascii="Times New Roman" w:eastAsia="Times New Roman" w:hAnsi="Times New Roman" w:cs="Times New Roman"/>
          <w:sz w:val="24"/>
          <w:szCs w:val="24"/>
        </w:rPr>
        <w:t>rafikus alkalmazást készítsünk. A megvalósítás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során leggyakrabban használt elemek a </w:t>
      </w:r>
      <w:r>
        <w:rPr>
          <w:rFonts w:ascii="Courier New" w:eastAsia="Courier New" w:hAnsi="Courier New" w:cs="Courier New"/>
          <w:sz w:val="24"/>
          <w:szCs w:val="24"/>
        </w:rPr>
        <w:t>buttonok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 xml:space="preserve"> entryk, labelek,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és a</w:t>
      </w:r>
      <w:r>
        <w:rPr>
          <w:rFonts w:ascii="Courier New" w:eastAsia="Courier New" w:hAnsi="Courier New" w:cs="Courier New"/>
          <w:sz w:val="24"/>
          <w:szCs w:val="24"/>
        </w:rPr>
        <w:t xml:space="preserve"> táblázat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voltak. Nehézségekben először a </w:t>
      </w:r>
      <w:r>
        <w:rPr>
          <w:rFonts w:ascii="Courier New" w:eastAsia="Courier New" w:hAnsi="Courier New" w:cs="Courier New"/>
          <w:sz w:val="24"/>
          <w:szCs w:val="24"/>
        </w:rPr>
        <w:t>táblázat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kialakításánál ütköztünk, de pár tanulságos videó után sikerült elkészíteni. Hasonló nehé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zségekbe futottunk a lekérdezéseknél és a fájlkezelésnél de a régi tananyagok és hasonló videók segítségével ezeket is meg tudtuk oldani.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 munkafelosztás a következő képpen zajlott. A kezdőoldalt együtt, míg a felhasználói fiókon Poór Bence, addig az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adminisztrátori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fiókon Léber Bence dolgozott.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Mit tud csinálni a felhasználó: 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3295650</wp:posOffset>
            </wp:positionH>
            <wp:positionV relativeFrom="paragraph">
              <wp:posOffset>266700</wp:posOffset>
            </wp:positionV>
            <wp:extent cx="3128963" cy="2271395"/>
            <wp:effectExtent l="0" t="0" r="0" b="0"/>
            <wp:wrapSquare wrapText="bothSides" distT="114300" distB="114300" distL="114300" distR="1143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27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felhasználónak a kezdőoldalon egy felhasználónevet és egy jelszót kell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megadnia,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bejelentkezhessen egy profilra. Két profil található, a könyvtár tagjai számára kialakított felhasználói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fiók,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aminek a felhasználóneve: “Felhasznalo” és jelszava: ”Felha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sznalo”. A második profil az Admin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fiók,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aminek a felhasználóneve: “Admin”  és a jelszava szintén “Admin”.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267920</wp:posOffset>
            </wp:positionV>
            <wp:extent cx="2671763" cy="2772205"/>
            <wp:effectExtent l="0" t="0" r="0" b="9525"/>
            <wp:wrapSquare wrapText="bothSides" distT="114300" distB="114300" distL="114300" distR="11430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77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430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- Léber Ben</w:t>
      </w:r>
      <w:r w:rsidR="00461430">
        <w:rPr>
          <w:rFonts w:ascii="Times New Roman" w:eastAsia="Times New Roman" w:hAnsi="Times New Roman" w:cs="Times New Roman"/>
          <w:sz w:val="24"/>
          <w:szCs w:val="24"/>
          <w:u w:val="single"/>
        </w:rPr>
        <w:t>ce: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adminisztrátori profilon egy kezdőoldal fogadja a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felhasználót,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ahol választhat 4 gomb közül. Mindegyik gomb megnyit egy-egy oldalt.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>A “Könyvek-Törlése” oldalon a táblázatot tudja megtekinteni és törölni kedve szerint a kiválasztott könyveket.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“Lekérdezés” oldalon a táblázat könyvei közül isbn és cím szerint szűrhet a felhasználó.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 “Módosítás” oldalon a táblázatban kijelölhet egy mezőt, majd egy</w:t>
      </w:r>
      <w:r>
        <w:rPr>
          <w:rFonts w:ascii="Courier New" w:eastAsia="Courier New" w:hAnsi="Courier New" w:cs="Courier New"/>
          <w:sz w:val="24"/>
          <w:szCs w:val="24"/>
        </w:rPr>
        <w:t xml:space="preserve"> gombot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megnyomva </w:t>
      </w:r>
      <w:r>
        <w:rPr>
          <w:rFonts w:ascii="Courier New" w:eastAsia="Courier New" w:hAnsi="Courier New" w:cs="Courier New"/>
          <w:sz w:val="24"/>
          <w:szCs w:val="24"/>
        </w:rPr>
        <w:t xml:space="preserve">entrykbe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megjeleníti a kiválasztott könyv adatait, és a felhasználó szabadon mód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osíthatja, ez azért hasznos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mert,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 az egyik dolgozó rosszul vitte fel az adatokat akkor lehetőség áll a korrigálásra.</w:t>
      </w:r>
    </w:p>
    <w:p w:rsidR="00C35465" w:rsidRDefault="0046143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“Új könyv” oldalon a felhasználó felvihet új könyveket, csak akkor tudja őket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feltölteni,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 megadott minden adatot, ez pedig azért has</w:t>
      </w:r>
      <w:r>
        <w:rPr>
          <w:rFonts w:ascii="Times New Roman" w:eastAsia="Times New Roman" w:hAnsi="Times New Roman" w:cs="Times New Roman"/>
          <w:sz w:val="24"/>
          <w:szCs w:val="24"/>
        </w:rPr>
        <w:t>znos mert az esetleges figyelmetlen kihagyásokat megelőzi.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összes oldal alján található egy “vissza” </w:t>
      </w:r>
      <w:r w:rsidR="0032430A">
        <w:rPr>
          <w:rFonts w:ascii="Courier New" w:eastAsia="Courier New" w:hAnsi="Courier New" w:cs="Courier New"/>
          <w:sz w:val="24"/>
          <w:szCs w:val="24"/>
        </w:rPr>
        <w:t>gomb,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amikkel 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visszaléphetnek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az Admin kezdőoldalra.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977D6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977D6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977D6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lastRenderedPageBreak/>
        <w:t>Kód: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4010025</wp:posOffset>
            </wp:positionH>
            <wp:positionV relativeFrom="paragraph">
              <wp:posOffset>114300</wp:posOffset>
            </wp:positionV>
            <wp:extent cx="1721175" cy="135882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1175" cy="1358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 kódja:</w:t>
      </w:r>
    </w:p>
    <w:p w:rsidR="00C35465" w:rsidRDefault="008422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margin">
              <wp:align>left</wp:align>
            </wp:positionH>
            <wp:positionV relativeFrom="paragraph">
              <wp:posOffset>871220</wp:posOffset>
            </wp:positionV>
            <wp:extent cx="6334760" cy="1650365"/>
            <wp:effectExtent l="0" t="0" r="8890" b="6985"/>
            <wp:wrapSquare wrapText="bothSides" distT="114300" distB="114300" distL="114300" distR="11430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650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1430">
        <w:rPr>
          <w:rFonts w:ascii="Times New Roman" w:eastAsia="Times New Roman" w:hAnsi="Times New Roman" w:cs="Times New Roman"/>
          <w:sz w:val="24"/>
          <w:szCs w:val="24"/>
        </w:rPr>
        <w:tab/>
      </w:r>
      <w:r w:rsidR="00461430">
        <w:rPr>
          <w:rFonts w:ascii="Times New Roman" w:eastAsia="Times New Roman" w:hAnsi="Times New Roman" w:cs="Times New Roman"/>
          <w:sz w:val="24"/>
          <w:szCs w:val="24"/>
        </w:rPr>
        <w:t xml:space="preserve">A bejelentkezési oldal legfőbb kód-része kétségkívül a </w:t>
      </w:r>
      <w:r w:rsidR="00461430">
        <w:rPr>
          <w:rFonts w:ascii="Courier New" w:eastAsia="Courier New" w:hAnsi="Courier New" w:cs="Courier New"/>
          <w:sz w:val="24"/>
          <w:szCs w:val="24"/>
        </w:rPr>
        <w:t>gomb</w:t>
      </w:r>
      <w:r w:rsidR="00461430">
        <w:rPr>
          <w:rFonts w:ascii="Times New Roman" w:eastAsia="Times New Roman" w:hAnsi="Times New Roman" w:cs="Times New Roman"/>
          <w:sz w:val="24"/>
          <w:szCs w:val="24"/>
        </w:rPr>
        <w:t>nyomásra történő felhasználónév és jelszó ellenőrzése.</w:t>
      </w:r>
      <w:r w:rsidR="0046143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Látható, ha a felhasználónév ÉS a jelszó is megegyezik akkor beenged, ellenben visszaad egy hibaüzenetet.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(A fenti képen még a felhasználói </w:t>
      </w:r>
      <w:r>
        <w:rPr>
          <w:rFonts w:ascii="Times New Roman" w:eastAsia="Times New Roman" w:hAnsi="Times New Roman" w:cs="Times New Roman"/>
          <w:sz w:val="24"/>
          <w:szCs w:val="24"/>
        </w:rPr>
        <w:t>profil jelszava nincs átállítva)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alábbi képen a rossz adatokkal való bejelentkezési próba van feltüntetve: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- Léber Bence kódja:</w:t>
      </w:r>
    </w:p>
    <w:p w:rsidR="00C977D6" w:rsidRDefault="00C977D6">
      <w:pPr>
        <w:spacing w:line="360" w:lineRule="auto"/>
        <w:jc w:val="both"/>
        <w:rPr>
          <w:noProof/>
        </w:rPr>
      </w:pPr>
    </w:p>
    <w:p w:rsidR="00C977D6" w:rsidRDefault="00842290">
      <w:pPr>
        <w:spacing w:line="360" w:lineRule="auto"/>
        <w:jc w:val="both"/>
        <w:rPr>
          <w:noProof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3057525</wp:posOffset>
            </wp:positionH>
            <wp:positionV relativeFrom="paragraph">
              <wp:posOffset>229870</wp:posOffset>
            </wp:positionV>
            <wp:extent cx="3211195" cy="2384425"/>
            <wp:effectExtent l="0" t="0" r="8255" b="0"/>
            <wp:wrapTight wrapText="bothSides">
              <wp:wrapPolygon edited="0">
                <wp:start x="0" y="0"/>
                <wp:lineTo x="0" y="21399"/>
                <wp:lineTo x="21527" y="21399"/>
                <wp:lineTo x="21527" y="0"/>
                <wp:lineTo x="0" y="0"/>
              </wp:wrapPolygon>
            </wp:wrapTight>
            <wp:docPr id="20" name="Kép 20" descr="https://lh7-rt.googleusercontent.com/docsz/AD_4nXffoKZanBALIyYWvbltPQp7hTuT1UCDsqHJxRrNZCQX29Q8QJ21IIgb7Gg4pthS0qhyganNV6onl2-kzpW7XCps-nFhFCIBuKf8r39kF0BshLC97ZR1Xy8f9HIVv4_m8AfRqou-ew?key=0yOMaSn-v-jpw5b1LHNVyN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foKZanBALIyYWvbltPQp7hTuT1UCDsqHJxRrNZCQX29Q8QJ21IIgb7Gg4pthS0qhyganNV6onl2-kzpW7XCps-nFhFCIBuKf8r39kF0BshLC97ZR1Xy8f9HIVv4_m8AfRqou-ew?key=0yOMaSn-v-jpw5b1LHNVyNC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35465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margin">
              <wp:posOffset>-63830</wp:posOffset>
            </wp:positionH>
            <wp:positionV relativeFrom="paragraph">
              <wp:posOffset>1192835</wp:posOffset>
            </wp:positionV>
            <wp:extent cx="3114675" cy="1191895"/>
            <wp:effectExtent l="0" t="0" r="9525" b="8255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1"/>
                    <a:srcRect l="1" r="1674"/>
                    <a:stretch/>
                  </pic:blipFill>
                  <pic:spPr bwMode="auto">
                    <a:xfrm>
                      <a:off x="0" y="0"/>
                      <a:ext cx="3114675" cy="11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7D6"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page">
              <wp:align>right</wp:align>
            </wp:positionH>
            <wp:positionV relativeFrom="paragraph">
              <wp:posOffset>-7057390</wp:posOffset>
            </wp:positionV>
            <wp:extent cx="3524250" cy="2376805"/>
            <wp:effectExtent l="0" t="0" r="0" b="4445"/>
            <wp:wrapSquare wrapText="bothSides" distT="114300" distB="11430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r="-96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76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430">
        <w:rPr>
          <w:rFonts w:ascii="Times New Roman" w:eastAsia="Times New Roman" w:hAnsi="Times New Roman" w:cs="Times New Roman"/>
          <w:sz w:val="24"/>
          <w:szCs w:val="24"/>
        </w:rPr>
        <w:tab/>
        <w:t xml:space="preserve">Az </w:t>
      </w:r>
      <w:r w:rsidR="00461430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kezdőoldalának</w:t>
      </w:r>
      <w:r w:rsidR="00461430">
        <w:rPr>
          <w:rFonts w:ascii="Times New Roman" w:eastAsia="Times New Roman" w:hAnsi="Times New Roman" w:cs="Times New Roman"/>
          <w:sz w:val="24"/>
          <w:szCs w:val="24"/>
        </w:rPr>
        <w:t xml:space="preserve"> legfontosabb kódrészei véleményem szerint a gombok megnyomása után történő új ablak</w:t>
      </w:r>
      <w:r w:rsidR="00461430">
        <w:rPr>
          <w:rFonts w:ascii="Times New Roman" w:eastAsia="Times New Roman" w:hAnsi="Times New Roman" w:cs="Times New Roman"/>
          <w:sz w:val="24"/>
          <w:szCs w:val="24"/>
        </w:rPr>
        <w:t xml:space="preserve"> nyitások:</w:t>
      </w:r>
    </w:p>
    <w:p w:rsidR="00C977D6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5465" w:rsidRDefault="00C977D6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362712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441" y="21306"/>
                <wp:lineTo x="21441" y="0"/>
                <wp:lineTo x="0" y="0"/>
              </wp:wrapPolygon>
            </wp:wrapTight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0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61430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461430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könyvlistának</w:t>
      </w:r>
      <w:r w:rsidR="00461430">
        <w:rPr>
          <w:rFonts w:ascii="Times New Roman" w:eastAsia="Times New Roman" w:hAnsi="Times New Roman" w:cs="Times New Roman"/>
          <w:sz w:val="24"/>
          <w:szCs w:val="24"/>
        </w:rPr>
        <w:t xml:space="preserve">, és </w:t>
      </w:r>
      <w:r w:rsidR="00461430">
        <w:rPr>
          <w:rFonts w:ascii="Times New Roman" w:eastAsia="Times New Roman" w:hAnsi="Times New Roman" w:cs="Times New Roman"/>
          <w:sz w:val="24"/>
          <w:szCs w:val="24"/>
          <w:u w:val="single"/>
        </w:rPr>
        <w:t>törlésnek</w:t>
      </w:r>
      <w:r w:rsidR="00461430">
        <w:rPr>
          <w:rFonts w:ascii="Times New Roman" w:eastAsia="Times New Roman" w:hAnsi="Times New Roman" w:cs="Times New Roman"/>
          <w:sz w:val="24"/>
          <w:szCs w:val="24"/>
        </w:rPr>
        <w:t xml:space="preserve"> véleményem szerint a legfontosabb kódrész a törlés hiszen az a funkciója ennek a fájlnak. A kijelölt könyveket kitörli a táblázatból és a </w:t>
      </w:r>
      <w:r w:rsidR="00461430" w:rsidRPr="00842290">
        <w:rPr>
          <w:rFonts w:ascii="Courier New" w:eastAsia="Times New Roman" w:hAnsi="Courier New" w:cs="Courier New"/>
          <w:sz w:val="24"/>
          <w:szCs w:val="24"/>
        </w:rPr>
        <w:t>txtből</w:t>
      </w:r>
      <w:r w:rsidR="00461430">
        <w:rPr>
          <w:rFonts w:ascii="Times New Roman" w:eastAsia="Times New Roman" w:hAnsi="Times New Roman" w:cs="Times New Roman"/>
          <w:sz w:val="24"/>
          <w:szCs w:val="24"/>
        </w:rPr>
        <w:t xml:space="preserve"> is.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5465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3048</wp:posOffset>
            </wp:positionV>
            <wp:extent cx="250507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legfontosabb kód része az e</w:t>
      </w:r>
      <w:r>
        <w:rPr>
          <w:rFonts w:ascii="Times New Roman" w:eastAsia="Times New Roman" w:hAnsi="Times New Roman" w:cs="Times New Roman"/>
          <w:sz w:val="24"/>
          <w:szCs w:val="24"/>
        </w:rPr>
        <w:t>gyezésre való rávizsgálás:</w:t>
      </w:r>
    </w:p>
    <w:p w:rsidR="00C35465" w:rsidRDefault="0046143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 rávizsgál külön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külön az ISBN és a cím egyezésére is. Ha egyezést talál akkor igazzá teszi a változót, és ha valamelyik a 2 közül igaz akkor kijelöli a keresett mezőt.</w:t>
      </w:r>
    </w:p>
    <w:p w:rsidR="00C977D6" w:rsidRDefault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2848610" cy="2421255"/>
            <wp:effectExtent l="0" t="0" r="889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42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módosítás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oldal véleményem szerinti legfontosabb és számomra legérdekesebb kódrésze, gombnyomásra az adatok betöltése az </w:t>
      </w:r>
      <w:r w:rsidRPr="0084229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mezőkbe és új </w:t>
      </w:r>
      <w:r w:rsidRPr="00842290">
        <w:rPr>
          <w:rFonts w:ascii="Courier New" w:eastAsia="Times New Roman" w:hAnsi="Courier New" w:cs="Courier New"/>
          <w:sz w:val="24"/>
          <w:szCs w:val="24"/>
        </w:rPr>
        <w:t>gombnyomásra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törlése az </w:t>
      </w:r>
      <w:r w:rsidRPr="0084229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mezőkhöz. Pár videót meg kellett néznem</w:t>
      </w:r>
      <w:r w:rsidR="0032430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meg tudjam ezt csinálni ezért ezt tartom a legf</w:t>
      </w:r>
      <w:r>
        <w:rPr>
          <w:rFonts w:ascii="Times New Roman" w:eastAsia="Times New Roman" w:hAnsi="Times New Roman" w:cs="Times New Roman"/>
          <w:sz w:val="24"/>
          <w:szCs w:val="24"/>
        </w:rPr>
        <w:t>ontosabbnak.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F4E5F" w:rsidRDefault="0046143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ab/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5465" w:rsidRPr="00CF4E5F" w:rsidRDefault="00461430" w:rsidP="00CF4E5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2837815</wp:posOffset>
            </wp:positionH>
            <wp:positionV relativeFrom="paragraph">
              <wp:posOffset>22860</wp:posOffset>
            </wp:positionV>
            <wp:extent cx="3506470" cy="2954020"/>
            <wp:effectExtent l="0" t="0" r="0" b="0"/>
            <wp:wrapSquare wrapText="bothSides" distT="114300" distB="114300" distL="114300" distR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E5F">
        <w:rPr>
          <w:noProof/>
        </w:rPr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margin">
              <wp:posOffset>-635</wp:posOffset>
            </wp:positionH>
            <wp:positionV relativeFrom="paragraph">
              <wp:posOffset>2976652</wp:posOffset>
            </wp:positionV>
            <wp:extent cx="6344920" cy="2309495"/>
            <wp:effectExtent l="0" t="0" r="0" b="0"/>
            <wp:wrapSquare wrapText="bothSides" distT="114300" distB="114300" distL="114300" distR="11430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30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új könyv hozzáadás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oldalon a véleményem szerinti legfontosabb kódrész a hozzáadás. Olyanra csináltam, hogyha bármelyik mezőt kihagyják akkor már nem lehet hozzáadni és figyelmeztetést is kap a felhasználó. Ha pedig mindegyik </w:t>
      </w:r>
      <w:r w:rsidRPr="0046143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ő ki van töltve akkor frissíti a táblázatot és a </w:t>
      </w:r>
      <w:r w:rsidRPr="00461430">
        <w:rPr>
          <w:rFonts w:ascii="Courier New" w:eastAsia="Times New Roman" w:hAnsi="Courier New" w:cs="Courier New"/>
          <w:sz w:val="24"/>
          <w:szCs w:val="24"/>
        </w:rPr>
        <w:t>txtbe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beleírja.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 módosítás oldalnál is látott </w:t>
      </w:r>
      <w:r w:rsidRPr="00461430">
        <w:rPr>
          <w:rFonts w:ascii="Courier New" w:eastAsia="Times New Roman" w:hAnsi="Courier New" w:cs="Courier New"/>
          <w:sz w:val="24"/>
          <w:szCs w:val="24"/>
        </w:rPr>
        <w:t>entry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kiürítés itt is megtörténik, hogy újat lehessen hozzáadni.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Cél:</w:t>
      </w:r>
    </w:p>
    <w:p w:rsidR="00C35465" w:rsidRDefault="0046143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 célja működésileg, hogy a felhasználói fiókban a felhasználó megnézhesse a kikölcsönzött könyveit és az összes könyvet, míg az adminisztrátori fiókban a “könyvtár” könyveit törölni módosítani, lekérdezni és új könyvet hozzáadni tudjon. Véleményün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szerint a program a feltételeknek megfelel. 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Továbbfejlesztési lehetőségek: 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Véleményünk szerint minden programnak vannak továbbfejlesztési lehetőségei. Például a Kiss Bencééknél látott visszaszámláló vagy a stílus alakítása, esetleg pár új funkció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hoz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záadása. Úgy gondoljuk hogyha a táblázattal az elején nem vesztettünk volna annyi időt, akkor sikerülhetett volna ezekre is kitérni. </w:t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Illusztráció: 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rész: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112580" cy="223361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2580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fil - Léber Bence képei: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 kezdőoldal: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815989" cy="3050902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89" cy="3050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1" w:name="_GoBack"/>
      <w:bookmarkEnd w:id="1"/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Könyvek-Törlése: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5042178" cy="4658171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2178" cy="4658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 (és a Módosítás a könnyebb átláthat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ós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á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érdekében nagyobb</w:t>
      </w:r>
      <w:r w:rsidR="0032430A">
        <w:rPr>
          <w:rFonts w:ascii="Times New Roman" w:eastAsia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mint a többi ablak.):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6062663" cy="3244056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24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Módosítás: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5731200" cy="30988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Új könyvek:</w:t>
      </w:r>
    </w:p>
    <w:p w:rsidR="00C35465" w:rsidRDefault="0046143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899002" cy="4725619"/>
            <wp:effectExtent l="0" t="0" r="635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524" cy="4739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sectPr w:rsidR="00C35465">
      <w:headerReference w:type="default" r:id="rId23"/>
      <w:footerReference w:type="default" r:id="rId24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461430">
      <w:pPr>
        <w:spacing w:line="240" w:lineRule="auto"/>
      </w:pPr>
      <w:r>
        <w:separator/>
      </w:r>
    </w:p>
  </w:endnote>
  <w:endnote w:type="continuationSeparator" w:id="0">
    <w:p w:rsidR="00000000" w:rsidRDefault="004614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465" w:rsidRDefault="00461430">
    <w:pPr>
      <w:jc w:val="center"/>
    </w:pPr>
    <w:r>
      <w:fldChar w:fldCharType="begin"/>
    </w:r>
    <w:r>
      <w:instrText>PAGE</w:instrText>
    </w:r>
    <w:r w:rsidR="00606F93">
      <w:fldChar w:fldCharType="separate"/>
    </w:r>
    <w:r w:rsidR="00606F9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461430">
      <w:pPr>
        <w:spacing w:line="240" w:lineRule="auto"/>
      </w:pPr>
      <w:r>
        <w:separator/>
      </w:r>
    </w:p>
  </w:footnote>
  <w:footnote w:type="continuationSeparator" w:id="0">
    <w:p w:rsidR="00000000" w:rsidRDefault="004614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465" w:rsidRDefault="00461430">
    <w:pPr>
      <w:jc w:val="center"/>
      <w:rPr>
        <w:rFonts w:ascii="Times New Roman" w:eastAsia="Times New Roman" w:hAnsi="Times New Roman" w:cs="Times New Roman"/>
        <w:i/>
        <w:sz w:val="24"/>
        <w:szCs w:val="24"/>
        <w:u w:val="single"/>
      </w:rPr>
    </w:pPr>
    <w:r>
      <w:rPr>
        <w:rFonts w:ascii="Times New Roman" w:eastAsia="Times New Roman" w:hAnsi="Times New Roman" w:cs="Times New Roman"/>
        <w:i/>
        <w:sz w:val="24"/>
        <w:szCs w:val="24"/>
        <w:u w:val="single"/>
      </w:rPr>
      <w:t>Szoftverprojekt - Könyvkatalógus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465"/>
    <w:rsid w:val="000B0740"/>
    <w:rsid w:val="0032430A"/>
    <w:rsid w:val="00461430"/>
    <w:rsid w:val="00606F93"/>
    <w:rsid w:val="00842290"/>
    <w:rsid w:val="009763AA"/>
    <w:rsid w:val="00C349DF"/>
    <w:rsid w:val="00C35465"/>
    <w:rsid w:val="00C977D6"/>
    <w:rsid w:val="00CF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4FFE3"/>
  <w15:docId w15:val="{C56AEE3B-7426-4853-B6A2-6ACEF1068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664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Léber Bence Bendegúz</dc:creator>
  <cp:lastModifiedBy>Léber Bence Bendegúz</cp:lastModifiedBy>
  <cp:revision>5</cp:revision>
  <dcterms:created xsi:type="dcterms:W3CDTF">2025-01-17T12:22:00Z</dcterms:created>
  <dcterms:modified xsi:type="dcterms:W3CDTF">2025-01-17T12:29:00Z</dcterms:modified>
</cp:coreProperties>
</file>