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577D2" w14:textId="77777777" w:rsidR="00C35465" w:rsidRDefault="004244B5">
      <w:pPr>
        <w:pStyle w:val="Cm"/>
        <w:spacing w:line="360" w:lineRule="auto"/>
        <w:jc w:val="center"/>
        <w:rPr>
          <w:sz w:val="26"/>
          <w:szCs w:val="26"/>
        </w:rPr>
      </w:pPr>
      <w:bookmarkStart w:id="0" w:name="_vmt5uaoygcw" w:colFirst="0" w:colLast="0"/>
      <w:bookmarkEnd w:id="0"/>
      <w:r>
        <w:rPr>
          <w:rFonts w:ascii="Times New Roman" w:eastAsia="Times New Roman" w:hAnsi="Times New Roman" w:cs="Times New Roman"/>
        </w:rPr>
        <w:t>Dokumentáció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t>Könyvkatalógus kezelő</w:t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Készítette: Poór Bence és Léber Bence</w:t>
      </w:r>
    </w:p>
    <w:p w14:paraId="3F92A70E" w14:textId="77777777" w:rsidR="00C35465" w:rsidRDefault="00C35465"/>
    <w:p w14:paraId="781F8FFC" w14:textId="77777777" w:rsidR="00C35465" w:rsidRDefault="00C35465"/>
    <w:p w14:paraId="6DE3B6D2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Program célja:</w:t>
      </w:r>
    </w:p>
    <w:p w14:paraId="53E9954B" w14:textId="77777777" w:rsidR="00C977D6" w:rsidRDefault="004244B5" w:rsidP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 célja egy könyvtárkezelő alkalmazás létrehozása tkinter segítségével, amiben két-féle profil van, a felhasználói és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3113397" w14:textId="77777777" w:rsidR="00C35465" w:rsidRDefault="004244B5" w:rsidP="00C977D6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felhasználói profilon meg tudja tekinteni a könyvtár könyveit, és kölcsönözni tud a felhasználó. Az admin profilon lehetőség adódik a könyvtár könyveinek megtekintésére, módosítására, törlésére és keresésére. </w:t>
      </w:r>
    </w:p>
    <w:p w14:paraId="05F4FD6D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Megvalósított technológia:</w:t>
      </w:r>
    </w:p>
    <w:p w14:paraId="22AB02B6" w14:textId="77777777"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játék Python környezetben a Tkinter csomag segítségével készült el. A Tkinter</w:t>
      </w:r>
    </w:p>
    <w:p w14:paraId="1593B7DE" w14:textId="77777777"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lehetőséges ad arra, hogy Python nyelven grafikus alkalmazást készítsünk. A megvalósítás</w:t>
      </w:r>
    </w:p>
    <w:p w14:paraId="5F017884" w14:textId="77777777"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során leggyakrabban használt elemek a </w:t>
      </w:r>
      <w:r>
        <w:rPr>
          <w:rFonts w:ascii="Courier New" w:eastAsia="Courier New" w:hAnsi="Courier New" w:cs="Courier New"/>
          <w:sz w:val="24"/>
          <w:szCs w:val="24"/>
        </w:rPr>
        <w:t>buttonok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entryk, labelek,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a</w:t>
      </w:r>
      <w:r>
        <w:rPr>
          <w:rFonts w:ascii="Courier New" w:eastAsia="Courier New" w:hAnsi="Courier New" w:cs="Courier New"/>
          <w:sz w:val="24"/>
          <w:szCs w:val="24"/>
        </w:rPr>
        <w:t xml:space="preserve"> táblázat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voltak. Nehézségekben először a </w:t>
      </w:r>
      <w:r>
        <w:rPr>
          <w:rFonts w:ascii="Courier New" w:eastAsia="Courier New" w:hAnsi="Courier New" w:cs="Courier New"/>
          <w:sz w:val="24"/>
          <w:szCs w:val="24"/>
        </w:rPr>
        <w:t>táblázat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kialakításánál ütköztünk, de pár tanulságos videó után sikerült elkészíteni. Hasonló nehézségekbe futottunk a lekérdezéseknél és a fájlkezelésnél de a régi tananyagok és hasonló videók segítségével ezeket is meg tudtuk oldani.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 munkafelosztás a következő képpen zajlott. A kezdőoldalt együtt, míg a felhasználói fiókon Poór Bence, addig az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fiókon Léber Bence dolgozott.</w:t>
      </w:r>
    </w:p>
    <w:p w14:paraId="56795AFC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Mit tud csinálni a felhasználó: </w:t>
      </w:r>
    </w:p>
    <w:p w14:paraId="08A45921" w14:textId="77777777" w:rsidR="00C35465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44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Bejelentkezés - Kezdőoldal - Közös rész:</w:t>
      </w:r>
      <w:r w:rsidRPr="004244B5">
        <w:rPr>
          <w:b/>
          <w:noProof/>
        </w:rPr>
        <w:drawing>
          <wp:anchor distT="114300" distB="114300" distL="114300" distR="114300" simplePos="0" relativeHeight="251658240" behindDoc="0" locked="0" layoutInCell="1" hidden="0" allowOverlap="1" wp14:anchorId="0AF9688F" wp14:editId="1D2CFF62">
            <wp:simplePos x="0" y="0"/>
            <wp:positionH relativeFrom="column">
              <wp:posOffset>3295650</wp:posOffset>
            </wp:positionH>
            <wp:positionV relativeFrom="paragraph">
              <wp:posOffset>266700</wp:posOffset>
            </wp:positionV>
            <wp:extent cx="3128963" cy="2271395"/>
            <wp:effectExtent l="0" t="0" r="0" b="0"/>
            <wp:wrapSquare wrapText="bothSides" distT="114300" distB="11430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27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FC09D4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felhasználónak a kezdőoldalon egy felhasználónevet és egy jelszót kell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megadnia,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bejelentkezhessen egy profilra. Két profil található, a könyvtár tagjai számára kialakított felhasználói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“Felhasznalo” és jelszava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 ”Felhasznalo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”. A második profil az Admin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Admin”  és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jelszava szintén “Admin”.</w:t>
      </w:r>
    </w:p>
    <w:p w14:paraId="1711BE65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EC1DAE5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DF7517F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3FE217E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757CCFF" w14:textId="77777777" w:rsidR="00C35465" w:rsidRPr="004244B5" w:rsidRDefault="00DC706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44B5">
        <w:rPr>
          <w:b/>
          <w:noProof/>
        </w:rPr>
        <w:drawing>
          <wp:anchor distT="114300" distB="114300" distL="114300" distR="114300" simplePos="0" relativeHeight="251660288" behindDoc="1" locked="0" layoutInCell="1" hidden="0" allowOverlap="1" wp14:anchorId="624E0660" wp14:editId="66577E6B">
            <wp:simplePos x="0" y="0"/>
            <wp:positionH relativeFrom="margin">
              <wp:align>right</wp:align>
            </wp:positionH>
            <wp:positionV relativeFrom="paragraph">
              <wp:posOffset>267920</wp:posOffset>
            </wp:positionV>
            <wp:extent cx="2671763" cy="2772205"/>
            <wp:effectExtent l="0" t="0" r="0" b="9525"/>
            <wp:wrapTight wrapText="bothSides">
              <wp:wrapPolygon edited="0">
                <wp:start x="0" y="0"/>
                <wp:lineTo x="0" y="21526"/>
                <wp:lineTo x="21410" y="21526"/>
                <wp:lineTo x="21410" y="0"/>
                <wp:lineTo x="0" y="0"/>
              </wp:wrapPolygon>
            </wp:wrapTight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77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4B5" w:rsidRPr="004244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Adminisztrátori profil - Léber Bence:</w:t>
      </w:r>
    </w:p>
    <w:p w14:paraId="6E600D8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adminisztrátori profilon egy kezdőoldal fogadja 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felhasználót,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ahol választhat 4 gomb közül. Mindegyik gomb megnyit egy-egy oldalt.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A “Könyvek-Törlése” oldalon a táblázatot tudja megtekinteni és törölni kedve szerint a kiválasztott könyveket.</w:t>
      </w:r>
    </w:p>
    <w:p w14:paraId="75F3EB6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“Lekérdezés” oldalon a táblázat könyvei közül isbn és cím szerint szűrhet a felhasználó.</w:t>
      </w:r>
    </w:p>
    <w:p w14:paraId="299AB5E5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“Módosítás” oldalon a táblázatban kijelölhet egy mezőt, majd egy</w:t>
      </w:r>
      <w:r>
        <w:rPr>
          <w:rFonts w:ascii="Courier New" w:eastAsia="Courier New" w:hAnsi="Courier New" w:cs="Courier New"/>
          <w:sz w:val="24"/>
          <w:szCs w:val="24"/>
        </w:rPr>
        <w:t xml:space="preserve"> gombot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megnyomva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 xml:space="preserve">entrykbe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megjeleníti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kiválasztott könyv adatait, és a felhasználó szabadon módosíthatja, ez azért hasznos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mert,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az egyik dolgozó rosszul vitte fel az adatokat akkor lehetőség áll a korrigálásra.</w:t>
      </w:r>
    </w:p>
    <w:p w14:paraId="2F40E630" w14:textId="77777777"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“Új könyv” oldalon a felhasználó felvihet új könyveket, csak akkor tudja őket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feltölteni,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megadott minden adatot, ez pedig azért hasznos mert az esetleges figyelmetlen kihagyásokat megelőzi.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összes oldal alján található egy “vissza” </w:t>
      </w:r>
      <w:r w:rsidR="0032430A">
        <w:rPr>
          <w:rFonts w:ascii="Courier New" w:eastAsia="Courier New" w:hAnsi="Courier New" w:cs="Courier New"/>
          <w:sz w:val="24"/>
          <w:szCs w:val="24"/>
        </w:rPr>
        <w:t>gomb,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amikkel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visszaléphetnek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kezdőoldalra.</w:t>
      </w:r>
    </w:p>
    <w:p w14:paraId="67CB8AAA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069383B0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642FA7F0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134A9A73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3013F5B6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08C608FC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30535210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077FF13B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5256078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4599BE24" wp14:editId="36203ACE">
            <wp:simplePos x="0" y="0"/>
            <wp:positionH relativeFrom="column">
              <wp:posOffset>4529405</wp:posOffset>
            </wp:positionH>
            <wp:positionV relativeFrom="paragraph">
              <wp:posOffset>432</wp:posOffset>
            </wp:positionV>
            <wp:extent cx="1721175" cy="135882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175" cy="135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Kód:</w:t>
      </w:r>
    </w:p>
    <w:p w14:paraId="496A93A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 kódja:</w:t>
      </w:r>
    </w:p>
    <w:p w14:paraId="18AEC1C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bejelentkezési oldal legfőbb kód-része kétségkívül a </w:t>
      </w:r>
      <w:r>
        <w:rPr>
          <w:rFonts w:ascii="Courier New" w:eastAsia="Courier New" w:hAnsi="Courier New" w:cs="Courier New"/>
          <w:sz w:val="24"/>
          <w:szCs w:val="24"/>
        </w:rPr>
        <w:t>gomb</w:t>
      </w:r>
      <w:r>
        <w:rPr>
          <w:rFonts w:ascii="Times New Roman" w:eastAsia="Times New Roman" w:hAnsi="Times New Roman" w:cs="Times New Roman"/>
          <w:sz w:val="24"/>
          <w:szCs w:val="24"/>
        </w:rPr>
        <w:t>nyomásra történő felhasználónév és jelszó ellenőrzése.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4C1EC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D7CAE81" wp14:editId="033F5126">
            <wp:simplePos x="0" y="0"/>
            <wp:positionH relativeFrom="margin">
              <wp:posOffset>-73152</wp:posOffset>
            </wp:positionH>
            <wp:positionV relativeFrom="paragraph">
              <wp:posOffset>-127</wp:posOffset>
            </wp:positionV>
            <wp:extent cx="6334760" cy="1650365"/>
            <wp:effectExtent l="0" t="0" r="8890" b="6985"/>
            <wp:wrapSquare wrapText="bothSides" distT="114300" distB="11430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650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Látható, ha a felhasználónév ÉS a jelszó is megegyezik akkor beenged, ellenben visszaad egy hibaüzenetet.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(A fenti képen még a felhasználói profil jelszava nincs átállítva)</w:t>
      </w:r>
    </w:p>
    <w:p w14:paraId="1A44551D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alábbi képen a rossz adatokkal való bejelentkezési próba van feltüntetve:</w:t>
      </w:r>
    </w:p>
    <w:p w14:paraId="4A81F734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6F5632C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EEA94A8" w14:textId="77777777" w:rsidR="00C977D6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4244B5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Adminisztrátori profil - Léber Bence kódja:</w:t>
      </w:r>
      <w:r w:rsidR="00842290">
        <w:rPr>
          <w:noProof/>
          <w:bdr w:val="none" w:sz="0" w:space="0" w:color="auto" w:frame="1"/>
        </w:rPr>
        <w:drawing>
          <wp:anchor distT="0" distB="0" distL="114300" distR="114300" simplePos="0" relativeHeight="251670528" behindDoc="1" locked="0" layoutInCell="1" allowOverlap="1" wp14:anchorId="2F18E0D1" wp14:editId="68758CBD">
            <wp:simplePos x="0" y="0"/>
            <wp:positionH relativeFrom="margin">
              <wp:posOffset>3057525</wp:posOffset>
            </wp:positionH>
            <wp:positionV relativeFrom="paragraph">
              <wp:posOffset>229870</wp:posOffset>
            </wp:positionV>
            <wp:extent cx="3211195" cy="2384425"/>
            <wp:effectExtent l="0" t="0" r="8255" b="0"/>
            <wp:wrapTight wrapText="bothSides">
              <wp:wrapPolygon edited="0">
                <wp:start x="0" y="0"/>
                <wp:lineTo x="0" y="21399"/>
                <wp:lineTo x="21527" y="21399"/>
                <wp:lineTo x="21527" y="0"/>
                <wp:lineTo x="0" y="0"/>
              </wp:wrapPolygon>
            </wp:wrapTight>
            <wp:docPr id="20" name="Kép 20" descr="https://lh7-rt.googleusercontent.com/docsz/AD_4nXffoKZanBALIyYWvbltPQp7hTuT1UCDsqHJxRrNZCQX29Q8QJ21IIgb7Gg4pthS0qhyganNV6onl2-kzpW7XCps-nFhFCIBuKf8r39kF0BshLC97ZR1Xy8f9HIVv4_m8AfRqou-ew?key=0yOMaSn-v-jpw5b1LHNVyN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foKZanBALIyYWvbltPQp7hTuT1UCDsqHJxRrNZCQX29Q8QJ21IIgb7Gg4pthS0qhyganNV6onl2-kzpW7XCps-nFhFCIBuKf8r39kF0BshLC97ZR1Xy8f9HIVv4_m8AfRqou-ew?key=0yOMaSn-v-jpw5b1LHNVyNC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55CCAB" w14:textId="77777777" w:rsidR="00C35465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0A52533" wp14:editId="5A90D6A4">
            <wp:simplePos x="0" y="0"/>
            <wp:positionH relativeFrom="margin">
              <wp:posOffset>-63830</wp:posOffset>
            </wp:positionH>
            <wp:positionV relativeFrom="paragraph">
              <wp:posOffset>1192835</wp:posOffset>
            </wp:positionV>
            <wp:extent cx="3114675" cy="1191895"/>
            <wp:effectExtent l="0" t="0" r="9525" b="8255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/>
                    <a:srcRect l="1" r="1674"/>
                    <a:stretch/>
                  </pic:blipFill>
                  <pic:spPr bwMode="auto">
                    <a:xfrm>
                      <a:off x="0" y="0"/>
                      <a:ext cx="3114675" cy="11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ab/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kezdőoldalának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legfontosabb kódrészei véleményem szerint a gombok megnyomása után történő új ablak nyitások:</w:t>
      </w:r>
    </w:p>
    <w:p w14:paraId="1E999B95" w14:textId="77777777" w:rsidR="00C977D6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F26658" w14:textId="77777777"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CEED3" w14:textId="77777777"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72D89E" w14:textId="77777777" w:rsidR="00C35465" w:rsidRDefault="00C977D6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1" locked="0" layoutInCell="1" hidden="0" allowOverlap="1" wp14:anchorId="01872581" wp14:editId="38B66F39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362712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41" y="21306"/>
                <wp:lineTo x="21441" y="0"/>
                <wp:lineTo x="0" y="0"/>
              </wp:wrapPolygon>
            </wp:wrapTight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0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könyvlistának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, és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törlésnek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véleményem szerint a legfontosabb kódrész a törlés hiszen az a funkciója ennek a fájlnak. A kijelölt könyveket kitörli a táblázatból és a </w:t>
      </w:r>
      <w:r w:rsidR="004244B5" w:rsidRPr="00842290">
        <w:rPr>
          <w:rFonts w:ascii="Courier New" w:eastAsia="Times New Roman" w:hAnsi="Courier New" w:cs="Courier New"/>
          <w:sz w:val="24"/>
          <w:szCs w:val="24"/>
        </w:rPr>
        <w:t>txtből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is.</w:t>
      </w:r>
    </w:p>
    <w:p w14:paraId="21ECCF36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D60BBC" w14:textId="77777777" w:rsidR="00C35465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49D5C1BD" wp14:editId="28764169">
            <wp:simplePos x="0" y="0"/>
            <wp:positionH relativeFrom="margin">
              <wp:align>right</wp:align>
            </wp:positionH>
            <wp:positionV relativeFrom="paragraph">
              <wp:posOffset>3048</wp:posOffset>
            </wp:positionV>
            <wp:extent cx="25050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8CD8D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legfontosabb kód része az egyezésre való rávizsgálás:</w:t>
      </w:r>
    </w:p>
    <w:p w14:paraId="20680DD2" w14:textId="77777777"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rávizsgál külön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külön az ISBN és a cím egyezésére is. Ha egyezést talál akkor igazzá teszi a változót, és ha valamelyik a 2 közül igaz akkor kijelöli a keresett mezőt.</w:t>
      </w:r>
    </w:p>
    <w:p w14:paraId="52E6F70C" w14:textId="77777777" w:rsidR="00C977D6" w:rsidRDefault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1A0655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BB81323" wp14:editId="3FC3162F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848610" cy="2421255"/>
            <wp:effectExtent l="0" t="0" r="889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42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CC1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módosítás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oldal véleményem szerinti legfontosabb és számomra legérdekesebb kódrésze, gombnyomásra az adatok betöltése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mezőkbe és új </w:t>
      </w:r>
      <w:r w:rsidRPr="00842290">
        <w:rPr>
          <w:rFonts w:ascii="Courier New" w:eastAsia="Times New Roman" w:hAnsi="Courier New" w:cs="Courier New"/>
          <w:sz w:val="24"/>
          <w:szCs w:val="24"/>
        </w:rPr>
        <w:t>gombnyomásra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törlése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mezőkhöz. Pár videót meg kellett néznem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meg tudjam ezt csinálni ezért ezt tartom a legfontosabbnak.</w:t>
      </w:r>
    </w:p>
    <w:p w14:paraId="39B144E8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60AD403F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718698CF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53A13AEE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6B5E8E81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258DE719" w14:textId="77777777" w:rsidR="00CF4E5F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ab/>
      </w:r>
    </w:p>
    <w:p w14:paraId="4FE763DA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E7DC1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5B53F8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B11881" w14:textId="77777777" w:rsidR="00C35465" w:rsidRPr="00CF4E5F" w:rsidRDefault="00461430" w:rsidP="00CF4E5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3A36D534" wp14:editId="649DF458">
            <wp:simplePos x="0" y="0"/>
            <wp:positionH relativeFrom="column">
              <wp:posOffset>2837815</wp:posOffset>
            </wp:positionH>
            <wp:positionV relativeFrom="paragraph">
              <wp:posOffset>22860</wp:posOffset>
            </wp:positionV>
            <wp:extent cx="3506470" cy="2954020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E5F"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1AB3C69D" wp14:editId="7DD72510">
            <wp:simplePos x="0" y="0"/>
            <wp:positionH relativeFrom="margin">
              <wp:posOffset>-635</wp:posOffset>
            </wp:positionH>
            <wp:positionV relativeFrom="paragraph">
              <wp:posOffset>2976652</wp:posOffset>
            </wp:positionV>
            <wp:extent cx="6344920" cy="2309495"/>
            <wp:effectExtent l="0" t="0" r="0" b="0"/>
            <wp:wrapSquare wrapText="bothSides" distT="114300" distB="114300" distL="114300" distR="11430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30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új könyv hozzáadás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oldalon a véleményem szerinti legfontosabb kódrész a hozzáadás. Olyanra csináltam, hogyha bármelyik mezőt kihagyják akkor már nem lehet hozzáadni és figyelmeztetést is kap a felhasználó. Ha pedig mindegyik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entry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mező ki van töltve akkor frissíti a táblázatot és a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txtbe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is beleírja. 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br/>
        <w:t xml:space="preserve">A módosítás oldalnál is látott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entry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kiürítés itt is megtörténik, hogy újat lehessen hozzáadni.</w:t>
      </w:r>
    </w:p>
    <w:p w14:paraId="0105C45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Cél:</w:t>
      </w:r>
    </w:p>
    <w:p w14:paraId="5548F46C" w14:textId="77777777"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program célja működésileg, hogy a felhasználói fiókban a felhasználó megnézhesse a kikölcsönzött könyveit és az összes könyvet, míg az adminisztrátori fiókban a “könyvtár” könyveit törölni módosítani, lekérdezni és új könyvet hozzáadni tudjon. Véleményünk szerint a program a feltételeknek megfelel. </w:t>
      </w:r>
    </w:p>
    <w:p w14:paraId="6AD5B863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240F9B8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Továbbfejlesztési lehetőségek: </w:t>
      </w:r>
    </w:p>
    <w:p w14:paraId="05CDB9A6" w14:textId="77777777" w:rsidR="00CF4E5F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Véleményünk szerint minden programnak vannak továbbfejlesztési lehetőségei. Például a Kiss Bencééknél látott visszaszámláló vagy a stílus alakítása, esetleg pár új funkció hozzáadása. Úgy gondoljuk hogyha a táblázattal az elején nem vesztettünk volna annyi időt, akkor sikerülhetett volna ezekre is kitérni. </w:t>
      </w:r>
    </w:p>
    <w:p w14:paraId="4057CC9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lastRenderedPageBreak/>
        <w:t xml:space="preserve">Illusztráció: </w:t>
      </w:r>
    </w:p>
    <w:p w14:paraId="03510BBD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rész:</w:t>
      </w:r>
    </w:p>
    <w:p w14:paraId="573BF254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41B5C136" wp14:editId="74C20BC2">
            <wp:extent cx="3112580" cy="223361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2580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C61D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- Léber Bence képei:</w:t>
      </w:r>
    </w:p>
    <w:p w14:paraId="08D2B0CE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 kezdőoldal:</w:t>
      </w:r>
    </w:p>
    <w:p w14:paraId="15D582B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5349F4D5" wp14:editId="574263D2">
            <wp:extent cx="3815989" cy="3050902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89" cy="305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36817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CBCFF25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994D82D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E3616DA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C17A79A" w14:textId="77777777" w:rsidR="00DC7061" w:rsidRDefault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28582E8" w14:textId="77777777" w:rsidR="00DC7061" w:rsidRDefault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405DB2C" w14:textId="77777777" w:rsidR="0081782A" w:rsidRDefault="0081782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F738810" w14:textId="77777777" w:rsidR="0081782A" w:rsidRDefault="0081782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9CE1054" w14:textId="77777777" w:rsidR="0081782A" w:rsidRDefault="0081782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6FBCE74" w14:textId="4E37B2AA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Könyvek-Törlése:</w:t>
      </w:r>
    </w:p>
    <w:p w14:paraId="352C1F9E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28FC6454" wp14:editId="75A1B9B6">
            <wp:extent cx="5042178" cy="4658171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178" cy="465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5C464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 (és a Módosítás a könnyebb átláthat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ós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á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érdekében nagyobb</w:t>
      </w:r>
      <w:r w:rsidR="0032430A">
        <w:rPr>
          <w:rFonts w:ascii="Times New Roman" w:eastAsia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mint a többi ablak.):</w:t>
      </w:r>
    </w:p>
    <w:p w14:paraId="560C21EB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585E7B18" wp14:editId="3BA52AD9">
            <wp:extent cx="6062663" cy="3244056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24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E1C4C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31066F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Módosítás:</w:t>
      </w:r>
    </w:p>
    <w:p w14:paraId="674B56B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4A69AC96" wp14:editId="530EC398">
            <wp:extent cx="5731200" cy="3098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A98C6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Új könyvek:</w:t>
      </w:r>
    </w:p>
    <w:p w14:paraId="58D3CC2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78727488" wp14:editId="59ED8F33">
            <wp:extent cx="3899002" cy="4725619"/>
            <wp:effectExtent l="0" t="0" r="635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524" cy="4739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BE768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C35465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598803" w14:textId="77777777" w:rsidR="00DE05D3" w:rsidRDefault="00DE05D3">
      <w:pPr>
        <w:spacing w:line="240" w:lineRule="auto"/>
      </w:pPr>
      <w:r>
        <w:separator/>
      </w:r>
    </w:p>
  </w:endnote>
  <w:endnote w:type="continuationSeparator" w:id="0">
    <w:p w14:paraId="491C99DB" w14:textId="77777777" w:rsidR="00DE05D3" w:rsidRDefault="00DE05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281A7" w14:textId="77777777" w:rsidR="00C35465" w:rsidRDefault="004244B5">
    <w:pPr>
      <w:jc w:val="center"/>
    </w:pPr>
    <w:r>
      <w:fldChar w:fldCharType="begin"/>
    </w:r>
    <w:r>
      <w:instrText>PAGE</w:instrText>
    </w:r>
    <w:r>
      <w:fldChar w:fldCharType="separate"/>
    </w:r>
    <w:r w:rsidR="00606F9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82FFC2" w14:textId="77777777" w:rsidR="00DE05D3" w:rsidRDefault="00DE05D3">
      <w:pPr>
        <w:spacing w:line="240" w:lineRule="auto"/>
      </w:pPr>
      <w:r>
        <w:separator/>
      </w:r>
    </w:p>
  </w:footnote>
  <w:footnote w:type="continuationSeparator" w:id="0">
    <w:p w14:paraId="795CABEB" w14:textId="77777777" w:rsidR="00DE05D3" w:rsidRDefault="00DE05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50E2F9" w14:textId="77777777" w:rsidR="00C35465" w:rsidRDefault="004244B5">
    <w:pPr>
      <w:jc w:val="center"/>
      <w:rPr>
        <w:rFonts w:ascii="Times New Roman" w:eastAsia="Times New Roman" w:hAnsi="Times New Roman" w:cs="Times New Roman"/>
        <w:i/>
        <w:sz w:val="24"/>
        <w:szCs w:val="24"/>
        <w:u w:val="single"/>
      </w:rPr>
    </w:pPr>
    <w:r>
      <w:rPr>
        <w:rFonts w:ascii="Times New Roman" w:eastAsia="Times New Roman" w:hAnsi="Times New Roman" w:cs="Times New Roman"/>
        <w:i/>
        <w:sz w:val="24"/>
        <w:szCs w:val="24"/>
        <w:u w:val="single"/>
      </w:rPr>
      <w:t>Szoftverprojekt - Könyvkatalógus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65"/>
    <w:rsid w:val="000B0740"/>
    <w:rsid w:val="00260505"/>
    <w:rsid w:val="0032430A"/>
    <w:rsid w:val="004244B5"/>
    <w:rsid w:val="00461430"/>
    <w:rsid w:val="00517D20"/>
    <w:rsid w:val="00606F93"/>
    <w:rsid w:val="0081782A"/>
    <w:rsid w:val="00842290"/>
    <w:rsid w:val="00852D95"/>
    <w:rsid w:val="009763AA"/>
    <w:rsid w:val="00C349DF"/>
    <w:rsid w:val="00C35465"/>
    <w:rsid w:val="00C977D6"/>
    <w:rsid w:val="00CF4E5F"/>
    <w:rsid w:val="00DC7061"/>
    <w:rsid w:val="00DE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8BB0C"/>
  <w15:docId w15:val="{C56AEE3B-7426-4853-B6A2-6ACEF106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664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Léber Bence Bendegúz</dc:creator>
  <cp:lastModifiedBy>Bence Léber</cp:lastModifiedBy>
  <cp:revision>8</cp:revision>
  <dcterms:created xsi:type="dcterms:W3CDTF">2025-01-17T12:22:00Z</dcterms:created>
  <dcterms:modified xsi:type="dcterms:W3CDTF">2025-01-17T20:24:00Z</dcterms:modified>
</cp:coreProperties>
</file>