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5465" w:rsidRDefault="000B0740">
      <w:pPr>
        <w:pStyle w:val="Cm"/>
        <w:spacing w:line="360" w:lineRule="auto"/>
        <w:jc w:val="center"/>
        <w:rPr>
          <w:sz w:val="26"/>
          <w:szCs w:val="26"/>
        </w:rPr>
      </w:pPr>
      <w:bookmarkStart w:id="0" w:name="_vmt5uaoygcw" w:colFirst="0" w:colLast="0"/>
      <w:bookmarkEnd w:id="0"/>
      <w:r>
        <w:rPr>
          <w:rFonts w:ascii="Times New Roman" w:eastAsia="Times New Roman" w:hAnsi="Times New Roman" w:cs="Times New Roman"/>
        </w:rPr>
        <w:t>Dokumentáció</w:t>
      </w:r>
      <w:r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t>Könyvkatalógus kezelő</w:t>
      </w:r>
      <w:r>
        <w:rPr>
          <w:rFonts w:ascii="Times New Roman" w:eastAsia="Times New Roman" w:hAnsi="Times New Roman" w:cs="Times New Roman"/>
          <w:color w:val="3C78D8"/>
          <w:sz w:val="44"/>
          <w:szCs w:val="44"/>
        </w:rPr>
        <w:br/>
      </w:r>
      <w:r>
        <w:rPr>
          <w:rFonts w:ascii="Times New Roman" w:eastAsia="Times New Roman" w:hAnsi="Times New Roman" w:cs="Times New Roman"/>
          <w:sz w:val="26"/>
          <w:szCs w:val="26"/>
        </w:rPr>
        <w:t>Készítette: Poór Bence és Léber Bence</w:t>
      </w:r>
    </w:p>
    <w:p w:rsidR="00C35465" w:rsidRDefault="00C35465"/>
    <w:p w:rsidR="00C35465" w:rsidRDefault="00C35465"/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Program célja:</w:t>
      </w:r>
    </w:p>
    <w:p w:rsidR="00C977D6" w:rsidRDefault="000B0740" w:rsidP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program célja egy könyvtárkezelő alkalmazás létrehozása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segítségével, amiben két-féle profil van, a felhasználói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adminisztároti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:rsidR="00C35465" w:rsidRDefault="000B0740" w:rsidP="00C977D6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felhasználói profilon meg tudja tekinteni a könyvtár könyveit, és kölcsönözni tud a felhasználó.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profilon lehetőség adódik a könyvtár könyveinek megtekintésére, módosítására, törlésére és keresésére. 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Megvalósított technológia: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játék Python környezetben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csomag segítségével készült el.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Tkinter</w:t>
      </w:r>
      <w:proofErr w:type="spellEnd"/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lehetőséges ad arra, hogy Python nyelven g</w:t>
      </w:r>
      <w:r>
        <w:rPr>
          <w:rFonts w:ascii="Times New Roman" w:eastAsia="Times New Roman" w:hAnsi="Times New Roman" w:cs="Times New Roman"/>
          <w:sz w:val="24"/>
          <w:szCs w:val="24"/>
        </w:rPr>
        <w:t>rafikus alkalmazást készítsünk. A megvalósítás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során leggyakrabban használt elemek 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buttonok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entryk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,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labelek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és a</w:t>
      </w:r>
      <w:r>
        <w:rPr>
          <w:rFonts w:ascii="Courier New" w:eastAsia="Courier New" w:hAnsi="Courier New" w:cs="Courier New"/>
          <w:sz w:val="24"/>
          <w:szCs w:val="24"/>
        </w:rPr>
        <w:t xml:space="preserve"> táblázat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voltak. Nehézségekben először a </w:t>
      </w:r>
      <w:r>
        <w:rPr>
          <w:rFonts w:ascii="Courier New" w:eastAsia="Courier New" w:hAnsi="Courier New" w:cs="Courier New"/>
          <w:sz w:val="24"/>
          <w:szCs w:val="24"/>
        </w:rPr>
        <w:t>táblázat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kialakításánál ütköztünk, de pár tanulságos videó után sikerült elkészíteni. Hasonló nehé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zségekbe futottunk a lekérdezéseknél és a fájlkezelésnél de a régi tananyagok és hasonló videók segítségével ezeket is meg tudtuk oldani.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A munkafelosztás a következő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képpen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zajlott. A kezdőoldalt együtt, míg a felhasználói fiókon Poór Bence, addig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</w:t>
      </w:r>
      <w:r>
        <w:rPr>
          <w:rFonts w:ascii="Times New Roman" w:eastAsia="Times New Roman" w:hAnsi="Times New Roman" w:cs="Times New Roman"/>
          <w:sz w:val="24"/>
          <w:szCs w:val="24"/>
        </w:rPr>
        <w:t>inisztároti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fiókon Léber Bence dolgozott.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Mit tud csinálni a felhasználó: 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rész: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3295650</wp:posOffset>
            </wp:positionH>
            <wp:positionV relativeFrom="paragraph">
              <wp:posOffset>266700</wp:posOffset>
            </wp:positionV>
            <wp:extent cx="3128963" cy="2271395"/>
            <wp:effectExtent l="0" t="0" r="0" b="0"/>
            <wp:wrapSquare wrapText="bothSides" distT="114300" distB="114300" distL="114300" distR="114300"/>
            <wp:docPr id="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22713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A felhasználónak a kezdőoldalon egy felhasználónevet és egy jelszót kell megadnia hogy bejelentkezhessen egy profilra. Két profil található, a könyvtár tagjai számára kialakított felhasználói fiók aminek a felhasználóneve: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Felhasznalo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és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 ”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Felha</w:t>
      </w:r>
      <w:r>
        <w:rPr>
          <w:rFonts w:ascii="Times New Roman" w:eastAsia="Times New Roman" w:hAnsi="Times New Roman" w:cs="Times New Roman"/>
          <w:sz w:val="24"/>
          <w:szCs w:val="24"/>
        </w:rPr>
        <w:t>sznalo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”. A második profil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fiók aminek a felhasználóneve: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”  és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szintén “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”.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267920</wp:posOffset>
            </wp:positionV>
            <wp:extent cx="2671763" cy="2772205"/>
            <wp:effectExtent l="0" t="0" r="0" b="9525"/>
            <wp:wrapSquare wrapText="bothSides" distT="114300" distB="114300" distL="114300" distR="11430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277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740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- Léber Ben</w:t>
      </w:r>
      <w:r w:rsidR="000B0740">
        <w:rPr>
          <w:rFonts w:ascii="Times New Roman" w:eastAsia="Times New Roman" w:hAnsi="Times New Roman" w:cs="Times New Roman"/>
          <w:sz w:val="24"/>
          <w:szCs w:val="24"/>
          <w:u w:val="single"/>
        </w:rPr>
        <w:t>ce: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adminisztrátori profilon egy kezdőoldal fogadja a felhasználót ahol választhat 4 gomb közül. Mindegyik gomb megnyit egy-egy oldalt. 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>A “Könyvek-Törlése” oldalon a táblázatot tudja megtekinteni és törölni kedve szerint a kiválasztott könyveket.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“Lekérdezés” oldalon a táblázat könyvei közül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isbn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és cím szerint szűrhet a felhasználó.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A “Módosítás” oldalon a táblázatban kijelölhet egy mezőt, majd egy</w:t>
      </w:r>
      <w:r>
        <w:rPr>
          <w:rFonts w:ascii="Courier New" w:eastAsia="Courier New" w:hAnsi="Courier New" w:cs="Courier New"/>
          <w:sz w:val="24"/>
          <w:szCs w:val="24"/>
        </w:rPr>
        <w:t xml:space="preserve"> gombot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megnyomva </w:t>
      </w:r>
      <w:proofErr w:type="spellStart"/>
      <w:r>
        <w:rPr>
          <w:rFonts w:ascii="Courier New" w:eastAsia="Courier New" w:hAnsi="Courier New" w:cs="Courier New"/>
          <w:sz w:val="24"/>
          <w:szCs w:val="24"/>
        </w:rPr>
        <w:t>entrykbe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megjeleníti a kiválasztott könyv adatait, és a felhasználó szabadon mód</w:t>
      </w:r>
      <w:r>
        <w:rPr>
          <w:rFonts w:ascii="Times New Roman" w:eastAsia="Times New Roman" w:hAnsi="Times New Roman" w:cs="Times New Roman"/>
          <w:sz w:val="24"/>
          <w:szCs w:val="24"/>
        </w:rPr>
        <w:t>osíthatja, ez azért hasznos mert ha az egyik dolgozó rosszul vitte fel az adatokat akkor lehetőség áll a korrigálásra.</w:t>
      </w:r>
    </w:p>
    <w:p w:rsidR="00C35465" w:rsidRDefault="000B074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“Új könyv” oldalon a felhasználó felvihet új könyveket, csak akkor tudja őket feltölteni ha megadott minden adatot, ez pedig azért has</w:t>
      </w:r>
      <w:r>
        <w:rPr>
          <w:rFonts w:ascii="Times New Roman" w:eastAsia="Times New Roman" w:hAnsi="Times New Roman" w:cs="Times New Roman"/>
          <w:sz w:val="24"/>
          <w:szCs w:val="24"/>
        </w:rPr>
        <w:t>znos mert az esetleges figyelmetlen kihagyásokat megelőzi.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Az összes oldal alján található egy “vissza” </w:t>
      </w:r>
      <w:r>
        <w:rPr>
          <w:rFonts w:ascii="Courier New" w:eastAsia="Courier New" w:hAnsi="Courier New" w:cs="Courier New"/>
          <w:sz w:val="24"/>
          <w:szCs w:val="24"/>
        </w:rPr>
        <w:t>gomb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amikkel vissza léphetnek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kezdőoldalra.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977D6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977D6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977D6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lastRenderedPageBreak/>
        <w:t>Kód:</w:t>
      </w: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4010025</wp:posOffset>
            </wp:positionH>
            <wp:positionV relativeFrom="paragraph">
              <wp:posOffset>114300</wp:posOffset>
            </wp:positionV>
            <wp:extent cx="1721175" cy="1358822"/>
            <wp:effectExtent l="0" t="0" r="0" b="0"/>
            <wp:wrapSquare wrapText="bothSides" distT="114300" distB="114300" distL="114300" distR="11430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1175" cy="13588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 kódja: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bejelentkezési oldal legfőbb kód-része kétségkívül a </w:t>
      </w:r>
      <w:r>
        <w:rPr>
          <w:rFonts w:ascii="Courier New" w:eastAsia="Courier New" w:hAnsi="Courier New" w:cs="Courier New"/>
          <w:sz w:val="24"/>
          <w:szCs w:val="24"/>
        </w:rPr>
        <w:t>gomb</w:t>
      </w:r>
      <w:r>
        <w:rPr>
          <w:rFonts w:ascii="Times New Roman" w:eastAsia="Times New Roman" w:hAnsi="Times New Roman" w:cs="Times New Roman"/>
          <w:sz w:val="24"/>
          <w:szCs w:val="24"/>
        </w:rPr>
        <w:t>nyomásra történő felhasználónév és jelszó ellenőrzése.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-1424</wp:posOffset>
            </wp:positionH>
            <wp:positionV relativeFrom="paragraph">
              <wp:posOffset>874440</wp:posOffset>
            </wp:positionV>
            <wp:extent cx="5731200" cy="1651000"/>
            <wp:effectExtent l="0" t="0" r="0" b="0"/>
            <wp:wrapSquare wrapText="bothSides" distT="114300" distB="114300" distL="114300" distR="11430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Látható, ha a felhasználónév ÉS a jelszó is megegyezik akkor beenged, ellenben visszaad egy hibaüzenetet.</w:t>
      </w:r>
      <w:r>
        <w:rPr>
          <w:rFonts w:ascii="Times New Roman" w:eastAsia="Times New Roman" w:hAnsi="Times New Roman" w:cs="Times New Roman"/>
          <w:sz w:val="24"/>
          <w:szCs w:val="24"/>
        </w:rPr>
        <w:br/>
        <w:t xml:space="preserve">(A fenti képen még a felhasználói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profil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jelszava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nincs átállítva)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Az alábbi képen a rossz adatokkal való bejelentkezési próba van feltüntetve: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  <w:bdr w:val="none" w:sz="0" w:space="0" w:color="auto" w:frame="1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posOffset>3055290</wp:posOffset>
            </wp:positionH>
            <wp:positionV relativeFrom="paragraph">
              <wp:posOffset>132614</wp:posOffset>
            </wp:positionV>
            <wp:extent cx="3211195" cy="2377440"/>
            <wp:effectExtent l="0" t="0" r="8255" b="3810"/>
            <wp:wrapTight wrapText="bothSides">
              <wp:wrapPolygon edited="0">
                <wp:start x="0" y="0"/>
                <wp:lineTo x="0" y="21462"/>
                <wp:lineTo x="21527" y="21462"/>
                <wp:lineTo x="21527" y="0"/>
                <wp:lineTo x="0" y="0"/>
              </wp:wrapPolygon>
            </wp:wrapTight>
            <wp:docPr id="20" name="Kép 20" descr="https://lh7-rt.googleusercontent.com/docsz/AD_4nXffoKZanBALIyYWvbltPQp7hTuT1UCDsqHJxRrNZCQX29Q8QJ21IIgb7Gg4pthS0qhyganNV6onl2-kzpW7XCps-nFhFCIBuKf8r39kF0BshLC97ZR1Xy8f9HIVv4_m8AfRqou-ew?key=0yOMaSn-v-jpw5b1LHNVyN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ffoKZanBALIyYWvbltPQp7hTuT1UCDsqHJxRrNZCQX29Q8QJ21IIgb7Gg4pthS0qhyganNV6onl2-kzpW7XCps-nFhFCIBuKf8r39kF0BshLC97ZR1Xy8f9HIVv4_m8AfRqou-ew?key=0yOMaSn-v-jpw5b1LHNVyNC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B0740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- Léber Bence kódja:</w:t>
      </w:r>
    </w:p>
    <w:p w:rsidR="00C977D6" w:rsidRDefault="00C977D6">
      <w:pPr>
        <w:spacing w:line="360" w:lineRule="auto"/>
        <w:jc w:val="both"/>
        <w:rPr>
          <w:noProof/>
        </w:rPr>
      </w:pPr>
    </w:p>
    <w:p w:rsidR="00C977D6" w:rsidRDefault="00C977D6">
      <w:pPr>
        <w:spacing w:line="360" w:lineRule="auto"/>
        <w:jc w:val="both"/>
        <w:rPr>
          <w:noProof/>
        </w:rPr>
      </w:pPr>
    </w:p>
    <w:p w:rsidR="00C35465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>
            <wp:simplePos x="0" y="0"/>
            <wp:positionH relativeFrom="margin">
              <wp:posOffset>-56921</wp:posOffset>
            </wp:positionH>
            <wp:positionV relativeFrom="paragraph">
              <wp:posOffset>1200708</wp:posOffset>
            </wp:positionV>
            <wp:extent cx="3114675" cy="1191895"/>
            <wp:effectExtent l="0" t="0" r="9525" b="8255"/>
            <wp:wrapSquare wrapText="bothSides" distT="114300" distB="114300" distL="114300" distR="11430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 rotWithShape="1">
                    <a:blip r:embed="rId11"/>
                    <a:srcRect l="1" r="1674"/>
                    <a:stretch/>
                  </pic:blipFill>
                  <pic:spPr bwMode="auto">
                    <a:xfrm>
                      <a:off x="0" y="0"/>
                      <a:ext cx="3114675" cy="1191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7D6"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page">
              <wp:align>right</wp:align>
            </wp:positionH>
            <wp:positionV relativeFrom="paragraph">
              <wp:posOffset>-7057390</wp:posOffset>
            </wp:positionV>
            <wp:extent cx="3524250" cy="2376805"/>
            <wp:effectExtent l="0" t="0" r="0" b="4445"/>
            <wp:wrapSquare wrapText="bothSides" distT="114300" distB="11430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r="-9629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3768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740">
        <w:rPr>
          <w:rFonts w:ascii="Times New Roman" w:eastAsia="Times New Roman" w:hAnsi="Times New Roman" w:cs="Times New Roman"/>
          <w:sz w:val="24"/>
          <w:szCs w:val="24"/>
        </w:rPr>
        <w:tab/>
        <w:t xml:space="preserve">Az </w:t>
      </w:r>
      <w:r w:rsidR="000B0740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profil kezdőoldalának</w:t>
      </w:r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 legfontosabb kódrészei véleményem szerint a gombok megnyomása után történő új ablak</w:t>
      </w:r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 nyitások:</w:t>
      </w:r>
    </w:p>
    <w:p w:rsidR="00C977D6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4E5F" w:rsidRDefault="00CF4E5F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5465" w:rsidRDefault="00C977D6" w:rsidP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5408" behindDoc="1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305</wp:posOffset>
            </wp:positionV>
            <wp:extent cx="3627120" cy="2008505"/>
            <wp:effectExtent l="0" t="0" r="0" b="0"/>
            <wp:wrapTight wrapText="bothSides">
              <wp:wrapPolygon edited="0">
                <wp:start x="0" y="0"/>
                <wp:lineTo x="0" y="21306"/>
                <wp:lineTo x="21441" y="21306"/>
                <wp:lineTo x="21441" y="0"/>
                <wp:lineTo x="0" y="0"/>
              </wp:wrapPolygon>
            </wp:wrapTight>
            <wp:docPr id="1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00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0B0740"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könyvlistának</w:t>
      </w:r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, és </w:t>
      </w:r>
      <w:r w:rsidR="000B0740">
        <w:rPr>
          <w:rFonts w:ascii="Times New Roman" w:eastAsia="Times New Roman" w:hAnsi="Times New Roman" w:cs="Times New Roman"/>
          <w:sz w:val="24"/>
          <w:szCs w:val="24"/>
          <w:u w:val="single"/>
        </w:rPr>
        <w:t>törlésnek</w:t>
      </w:r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 véleményem szerint a legfontosabb kódrész a törlés hiszen az a funkciója ennek a fájlnak. A kijelölt könyveket kitörli a táblázatból és a </w:t>
      </w:r>
      <w:proofErr w:type="spellStart"/>
      <w:r w:rsidR="000B0740">
        <w:rPr>
          <w:rFonts w:ascii="Times New Roman" w:eastAsia="Times New Roman" w:hAnsi="Times New Roman" w:cs="Times New Roman"/>
          <w:sz w:val="24"/>
          <w:szCs w:val="24"/>
        </w:rPr>
        <w:t>txtből</w:t>
      </w:r>
      <w:proofErr w:type="spellEnd"/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 is.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5465" w:rsidRDefault="00C977D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3048</wp:posOffset>
            </wp:positionV>
            <wp:extent cx="2505075" cy="2009775"/>
            <wp:effectExtent l="0" t="0" r="9525" b="9525"/>
            <wp:wrapTight wrapText="bothSides">
              <wp:wrapPolygon edited="0">
                <wp:start x="0" y="0"/>
                <wp:lineTo x="0" y="21498"/>
                <wp:lineTo x="21518" y="21498"/>
                <wp:lineTo x="21518" y="0"/>
                <wp:lineTo x="0" y="0"/>
              </wp:wrapPolygon>
            </wp:wrapTight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legfontosabb kód része az e</w:t>
      </w:r>
      <w:r>
        <w:rPr>
          <w:rFonts w:ascii="Times New Roman" w:eastAsia="Times New Roman" w:hAnsi="Times New Roman" w:cs="Times New Roman"/>
          <w:sz w:val="24"/>
          <w:szCs w:val="24"/>
        </w:rPr>
        <w:t>gyezésre való rávizsgálás:</w:t>
      </w:r>
    </w:p>
    <w:p w:rsidR="00C35465" w:rsidRDefault="000B074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program rávizsgál külön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külön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az ISBN és a cím egyezésére is. Ha egyezést talál akkor igazzá teszi a változót, és ha valamelyik a 2 közül igaz akkor kijelöli a keresett mezőt.</w:t>
      </w:r>
    </w:p>
    <w:p w:rsidR="00C977D6" w:rsidRDefault="00C977D6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>
            <wp:simplePos x="0" y="0"/>
            <wp:positionH relativeFrom="margin">
              <wp:align>right</wp:align>
            </wp:positionH>
            <wp:positionV relativeFrom="paragraph">
              <wp:posOffset>205105</wp:posOffset>
            </wp:positionV>
            <wp:extent cx="2848610" cy="2421255"/>
            <wp:effectExtent l="0" t="0" r="8890" b="0"/>
            <wp:wrapSquare wrapText="bothSides" distT="114300" distB="114300" distL="114300" distR="11430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8610" cy="2421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módosítás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oldal véleményem szerinti legfontosabb és számomra legérdekesebb kódrésze, gombnyomásra az adatok betöltése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mezőkbe és új gombnyomásra a törlése 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entry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mezőkhöz. Pár videót meg kellett néznem hogy meg tudjam ezt csinálni ezért ezt tartom a legf</w:t>
      </w:r>
      <w:r>
        <w:rPr>
          <w:rFonts w:ascii="Times New Roman" w:eastAsia="Times New Roman" w:hAnsi="Times New Roman" w:cs="Times New Roman"/>
          <w:sz w:val="24"/>
          <w:szCs w:val="24"/>
        </w:rPr>
        <w:t>ontosabbnak.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F4E5F" w:rsidRDefault="000B074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ab/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35465" w:rsidRPr="00CF4E5F" w:rsidRDefault="00CF4E5F" w:rsidP="00CF4E5F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9504" behindDoc="0" locked="0" layoutInCell="1" hidden="0" allowOverlap="1">
            <wp:simplePos x="0" y="0"/>
            <wp:positionH relativeFrom="margin">
              <wp:posOffset>-635</wp:posOffset>
            </wp:positionH>
            <wp:positionV relativeFrom="paragraph">
              <wp:posOffset>2801620</wp:posOffset>
            </wp:positionV>
            <wp:extent cx="6344920" cy="2309495"/>
            <wp:effectExtent l="0" t="0" r="0" b="0"/>
            <wp:wrapSquare wrapText="bothSides" distT="114300" distB="114300" distL="114300" distR="11430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4920" cy="2309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>
            <wp:simplePos x="0" y="0"/>
            <wp:positionH relativeFrom="column">
              <wp:posOffset>2877769</wp:posOffset>
            </wp:positionH>
            <wp:positionV relativeFrom="paragraph">
              <wp:posOffset>127</wp:posOffset>
            </wp:positionV>
            <wp:extent cx="3470621" cy="2837743"/>
            <wp:effectExtent l="0" t="0" r="0" b="0"/>
            <wp:wrapSquare wrapText="bothSides" distT="114300" distB="114300" distL="114300" distR="11430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0621" cy="28377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0B0740">
        <w:rPr>
          <w:rFonts w:ascii="Times New Roman" w:eastAsia="Times New Roman" w:hAnsi="Times New Roman" w:cs="Times New Roman"/>
          <w:sz w:val="24"/>
          <w:szCs w:val="24"/>
          <w:u w:val="single"/>
        </w:rPr>
        <w:t>új könyv hozzáadás</w:t>
      </w:r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 oldalon a véleményem szerinti legfontosabb kódrész a hozzáadás. Olyanra csináltam, hogyha bármelyik mezőt kihagyják akkor már nem lehet hozzáadni és figyelmeztetést is kap a felhasználó. Ha pedig mindegyik </w:t>
      </w:r>
      <w:proofErr w:type="spellStart"/>
      <w:r w:rsidR="000B0740">
        <w:rPr>
          <w:rFonts w:ascii="Times New Roman" w:eastAsia="Times New Roman" w:hAnsi="Times New Roman" w:cs="Times New Roman"/>
          <w:sz w:val="24"/>
          <w:szCs w:val="24"/>
        </w:rPr>
        <w:t>entry</w:t>
      </w:r>
      <w:proofErr w:type="spellEnd"/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 mez</w:t>
      </w:r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ő ki van töltve akkor frissíti a táblázatot és a </w:t>
      </w:r>
      <w:proofErr w:type="spellStart"/>
      <w:r w:rsidR="000B0740">
        <w:rPr>
          <w:rFonts w:ascii="Times New Roman" w:eastAsia="Times New Roman" w:hAnsi="Times New Roman" w:cs="Times New Roman"/>
          <w:sz w:val="24"/>
          <w:szCs w:val="24"/>
        </w:rPr>
        <w:t>txtbe</w:t>
      </w:r>
      <w:proofErr w:type="spellEnd"/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 is beleírja. </w:t>
      </w:r>
      <w:r w:rsidR="000B0740">
        <w:rPr>
          <w:rFonts w:ascii="Times New Roman" w:eastAsia="Times New Roman" w:hAnsi="Times New Roman" w:cs="Times New Roman"/>
          <w:sz w:val="24"/>
          <w:szCs w:val="24"/>
        </w:rPr>
        <w:br/>
        <w:t xml:space="preserve">A módosítás oldalnál is látott </w:t>
      </w:r>
      <w:proofErr w:type="spellStart"/>
      <w:r w:rsidR="000B0740">
        <w:rPr>
          <w:rFonts w:ascii="Times New Roman" w:eastAsia="Times New Roman" w:hAnsi="Times New Roman" w:cs="Times New Roman"/>
          <w:sz w:val="24"/>
          <w:szCs w:val="24"/>
        </w:rPr>
        <w:t>entry</w:t>
      </w:r>
      <w:proofErr w:type="spellEnd"/>
      <w:r w:rsidR="000B0740">
        <w:rPr>
          <w:rFonts w:ascii="Times New Roman" w:eastAsia="Times New Roman" w:hAnsi="Times New Roman" w:cs="Times New Roman"/>
          <w:sz w:val="24"/>
          <w:szCs w:val="24"/>
        </w:rPr>
        <w:t xml:space="preserve"> kiürítés itt is megtörténik, hogy újat lehessen hozzáadni.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>Cél:</w:t>
      </w:r>
    </w:p>
    <w:p w:rsidR="00C35465" w:rsidRDefault="000B0740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program célja működésileg, hogy a felhasználói fiókban a felhasználó megnézhesse a kikölcsönzött könyveit és az összes könyvet, míg az adminisztrátori fiókban a “könyvtár” könyveit törölni módosítani, lekérdezni és új könyvet hozzáadni tudjon. Véleményün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szerint a program a feltételeknek megfelel. </w:t>
      </w:r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t xml:space="preserve">Továbbfejlesztési lehetőségek: 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Véleményünk szerint minden programnak vannak továbbfejlesztési lehetőségei. Például a Kiss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Bencééknél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látott visszaszámláló vagy a stílus alakítása, esetleg pár új funkció hoz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záadása. Úgy gondoljuk hogyha a táblázattal az elején nem vesztettünk volna annyi időt, akkor sikerülhetett volna ezekre is kitérni. </w:t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color w:val="4A86E8"/>
          <w:sz w:val="24"/>
          <w:szCs w:val="24"/>
        </w:rPr>
      </w:pP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color w:val="4A86E8"/>
          <w:sz w:val="24"/>
          <w:szCs w:val="24"/>
        </w:rPr>
        <w:lastRenderedPageBreak/>
        <w:t xml:space="preserve">Illusztráció: 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Bejelentkezés - Kezdőoldal - Közös rész: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112580" cy="2233613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2580" cy="2233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Adminisztrátori pro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fil - Léber Bence képei: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u w:val="single"/>
        </w:rPr>
        <w:t>Admin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kezdőoldal: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815989" cy="3050902"/>
            <wp:effectExtent l="0" t="0" r="0" b="0"/>
            <wp:docPr id="1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5989" cy="30509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Könyvek-Törlése: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5042178" cy="4658171"/>
            <wp:effectExtent l="0" t="0" r="0" b="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2178" cy="46581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Lekérdezés (és a Módosítás a könnyebb átláthat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ós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á</w:t>
      </w:r>
      <w:r w:rsidR="00CF4E5F">
        <w:rPr>
          <w:rFonts w:ascii="Times New Roman" w:eastAsia="Times New Roman" w:hAnsi="Times New Roman" w:cs="Times New Roman"/>
          <w:sz w:val="24"/>
          <w:szCs w:val="24"/>
          <w:u w:val="single"/>
        </w:rPr>
        <w:t>g</w:t>
      </w:r>
      <w:r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érdekében nagyobb mint a többi ablak.):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6062663" cy="3244056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2663" cy="3244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4E5F" w:rsidRDefault="00CF4E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lastRenderedPageBreak/>
        <w:t>Módosítás: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5731200" cy="30988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sz w:val="24"/>
          <w:szCs w:val="24"/>
          <w:u w:val="single"/>
        </w:rPr>
        <w:t>Új könyvek:</w:t>
      </w:r>
    </w:p>
    <w:p w:rsidR="00C35465" w:rsidRDefault="000B074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u w:val="single"/>
        </w:rPr>
        <w:drawing>
          <wp:inline distT="114300" distB="114300" distL="114300" distR="114300">
            <wp:extent cx="3899002" cy="4725619"/>
            <wp:effectExtent l="0" t="0" r="635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0524" cy="47395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C35465" w:rsidRDefault="00C354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sectPr w:rsidR="00C35465">
      <w:headerReference w:type="default" r:id="rId23"/>
      <w:footerReference w:type="default" r:id="rId24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00000" w:rsidRDefault="000B0740">
      <w:pPr>
        <w:spacing w:line="240" w:lineRule="auto"/>
      </w:pPr>
      <w:r>
        <w:separator/>
      </w:r>
    </w:p>
  </w:endnote>
  <w:endnote w:type="continuationSeparator" w:id="0">
    <w:p w:rsidR="00000000" w:rsidRDefault="000B07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465" w:rsidRDefault="000B0740">
    <w:pPr>
      <w:jc w:val="center"/>
    </w:pPr>
    <w:r>
      <w:fldChar w:fldCharType="begin"/>
    </w:r>
    <w:r>
      <w:instrText>PAGE</w:instrText>
    </w:r>
    <w:r w:rsidR="00606F93">
      <w:fldChar w:fldCharType="separate"/>
    </w:r>
    <w:r w:rsidR="00606F93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00000" w:rsidRDefault="000B0740">
      <w:pPr>
        <w:spacing w:line="240" w:lineRule="auto"/>
      </w:pPr>
      <w:r>
        <w:separator/>
      </w:r>
    </w:p>
  </w:footnote>
  <w:footnote w:type="continuationSeparator" w:id="0">
    <w:p w:rsidR="00000000" w:rsidRDefault="000B074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35465" w:rsidRDefault="000B0740">
    <w:pPr>
      <w:jc w:val="center"/>
      <w:rPr>
        <w:rFonts w:ascii="Times New Roman" w:eastAsia="Times New Roman" w:hAnsi="Times New Roman" w:cs="Times New Roman"/>
        <w:i/>
        <w:sz w:val="24"/>
        <w:szCs w:val="24"/>
        <w:u w:val="single"/>
      </w:rPr>
    </w:pPr>
    <w:r>
      <w:rPr>
        <w:rFonts w:ascii="Times New Roman" w:eastAsia="Times New Roman" w:hAnsi="Times New Roman" w:cs="Times New Roman"/>
        <w:i/>
        <w:sz w:val="24"/>
        <w:szCs w:val="24"/>
        <w:u w:val="single"/>
      </w:rPr>
      <w:t>Szoftverprojekt - Könyvkatalógus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5465"/>
    <w:rsid w:val="000B0740"/>
    <w:rsid w:val="00606F93"/>
    <w:rsid w:val="009763AA"/>
    <w:rsid w:val="00C35465"/>
    <w:rsid w:val="00C977D6"/>
    <w:rsid w:val="00CF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B4FFE3"/>
  <w15:docId w15:val="{C56AEE3B-7426-4853-B6A2-6ACEF1068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hu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663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Léber Bence Bendegúz</dc:creator>
  <cp:lastModifiedBy>Léber Bence Bendegúz</cp:lastModifiedBy>
  <cp:revision>2</cp:revision>
  <dcterms:created xsi:type="dcterms:W3CDTF">2025-01-17T12:22:00Z</dcterms:created>
  <dcterms:modified xsi:type="dcterms:W3CDTF">2025-01-17T12:22:00Z</dcterms:modified>
</cp:coreProperties>
</file>