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C577D2" w14:textId="77777777" w:rsidR="00C35465" w:rsidRDefault="004244B5">
      <w:pPr>
        <w:pStyle w:val="Cm"/>
        <w:spacing w:line="360" w:lineRule="auto"/>
        <w:jc w:val="center"/>
        <w:rPr>
          <w:sz w:val="26"/>
          <w:szCs w:val="26"/>
        </w:rPr>
      </w:pPr>
      <w:bookmarkStart w:id="0" w:name="_vmt5uaoygcw" w:colFirst="0" w:colLast="0"/>
      <w:bookmarkEnd w:id="0"/>
      <w:r>
        <w:rPr>
          <w:rFonts w:ascii="Times New Roman" w:eastAsia="Times New Roman" w:hAnsi="Times New Roman" w:cs="Times New Roman"/>
        </w:rPr>
        <w:t>Dokumentáció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color w:val="3C78D8"/>
          <w:sz w:val="44"/>
          <w:szCs w:val="44"/>
        </w:rPr>
        <w:t>Könyvkatalógus kezelő</w:t>
      </w:r>
      <w:r>
        <w:rPr>
          <w:rFonts w:ascii="Times New Roman" w:eastAsia="Times New Roman" w:hAnsi="Times New Roman" w:cs="Times New Roman"/>
          <w:color w:val="3C78D8"/>
          <w:sz w:val="44"/>
          <w:szCs w:val="44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t>Készítette: Poór Bence és Léber Bence</w:t>
      </w:r>
    </w:p>
    <w:p w14:paraId="3F92A70E" w14:textId="77777777" w:rsidR="00C35465" w:rsidRDefault="00C35465"/>
    <w:p w14:paraId="781F8FFC" w14:textId="77777777" w:rsidR="00C35465" w:rsidRDefault="00C35465"/>
    <w:p w14:paraId="6DE3B6D2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>Program célja:</w:t>
      </w:r>
    </w:p>
    <w:p w14:paraId="53E9954B" w14:textId="0A37857A" w:rsidR="00C977D6" w:rsidRDefault="004244B5" w:rsidP="00C977D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Python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program célja egy könyvtárkezelő alkalmazás létrehozása tkinter segítségével, amiben két-féle profil van, a felhasználói és a</w:t>
      </w:r>
      <w:r w:rsidR="00CE4DAD">
        <w:rPr>
          <w:rFonts w:ascii="Times New Roman" w:eastAsia="Times New Roman" w:hAnsi="Times New Roman" w:cs="Times New Roman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adminisztrátori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3113397" w14:textId="77777777" w:rsidR="00C35465" w:rsidRDefault="004244B5" w:rsidP="00C977D6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felhasználói profilon meg tudja tekinteni a könyvtár könyveit, és kölcsönözni tud a felhasználó. Az admin profilon lehetőség adódik a könyvtár könyveinek megtekintésére, módosítására, törlésére és keresésére. </w:t>
      </w:r>
    </w:p>
    <w:p w14:paraId="05F4FD6D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>Megvalósított technológia:</w:t>
      </w:r>
    </w:p>
    <w:p w14:paraId="22AB02B6" w14:textId="77777777" w:rsidR="00C35465" w:rsidRPr="00CE4DAD" w:rsidRDefault="004244B5" w:rsidP="00DC7061">
      <w:pPr>
        <w:spacing w:line="360" w:lineRule="auto"/>
        <w:jc w:val="both"/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játék </w:t>
      </w:r>
      <w:r w:rsidRPr="00CE4DAD">
        <w:rPr>
          <w:rFonts w:ascii="Courier New" w:eastAsia="Times New Roman" w:hAnsi="Courier New" w:cs="Courier New"/>
          <w:sz w:val="24"/>
          <w:szCs w:val="24"/>
        </w:rPr>
        <w:t>Python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környezetben a </w:t>
      </w:r>
      <w:r w:rsidRPr="00CE4DAD">
        <w:rPr>
          <w:rFonts w:ascii="Courier New" w:eastAsia="Times New Roman" w:hAnsi="Courier New" w:cs="Courier New"/>
          <w:sz w:val="24"/>
          <w:szCs w:val="24"/>
        </w:rPr>
        <w:t>Tkinter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csomag segítségével készült el. A </w:t>
      </w:r>
      <w:r w:rsidRPr="00CE4DAD">
        <w:rPr>
          <w:rFonts w:ascii="Courier New" w:eastAsia="Times New Roman" w:hAnsi="Courier New" w:cs="Courier New"/>
          <w:sz w:val="24"/>
          <w:szCs w:val="24"/>
        </w:rPr>
        <w:t>Tkinter</w:t>
      </w:r>
    </w:p>
    <w:p w14:paraId="1593B7DE" w14:textId="77777777" w:rsidR="00C35465" w:rsidRDefault="004244B5" w:rsidP="00DC70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lehetőséges ad arra, hogy </w:t>
      </w:r>
      <w:r w:rsidRPr="00CE4DAD">
        <w:rPr>
          <w:rFonts w:ascii="Courier New" w:eastAsia="Times New Roman" w:hAnsi="Courier New" w:cs="Courier New"/>
          <w:sz w:val="24"/>
          <w:szCs w:val="24"/>
        </w:rPr>
        <w:t>Python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nyelven grafikus alkalmazást készítsünk. A megvalósítás</w:t>
      </w:r>
    </w:p>
    <w:p w14:paraId="5F017884" w14:textId="77777777" w:rsidR="00C35465" w:rsidRDefault="004244B5" w:rsidP="00DC70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során leggyakrabban használt elemek a </w:t>
      </w:r>
      <w:r>
        <w:rPr>
          <w:rFonts w:ascii="Courier New" w:eastAsia="Courier New" w:hAnsi="Courier New" w:cs="Courier New"/>
          <w:sz w:val="24"/>
          <w:szCs w:val="24"/>
        </w:rPr>
        <w:t>buttonok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Courier New" w:eastAsia="Courier New" w:hAnsi="Courier New" w:cs="Courier New"/>
          <w:sz w:val="24"/>
          <w:szCs w:val="24"/>
        </w:rPr>
        <w:t xml:space="preserve"> entryk, labelek,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és a</w:t>
      </w:r>
      <w:r>
        <w:rPr>
          <w:rFonts w:ascii="Courier New" w:eastAsia="Courier New" w:hAnsi="Courier New" w:cs="Courier New"/>
          <w:sz w:val="24"/>
          <w:szCs w:val="24"/>
        </w:rPr>
        <w:t xml:space="preserve"> táblázat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voltak. Nehézségekben először a </w:t>
      </w:r>
      <w:r>
        <w:rPr>
          <w:rFonts w:ascii="Courier New" w:eastAsia="Courier New" w:hAnsi="Courier New" w:cs="Courier New"/>
          <w:sz w:val="24"/>
          <w:szCs w:val="24"/>
        </w:rPr>
        <w:t>táblázat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kialakításánál ütköztünk, de pár tanulságos videó után sikerült elkészíteni. Hasonló nehézségekbe futottunk a lekérdezéseknél és a </w:t>
      </w:r>
      <w:r w:rsidRPr="00CE4DAD">
        <w:rPr>
          <w:rFonts w:ascii="Courier New" w:eastAsia="Times New Roman" w:hAnsi="Courier New" w:cs="Courier New"/>
          <w:sz w:val="24"/>
          <w:szCs w:val="24"/>
        </w:rPr>
        <w:t xml:space="preserve">fájlkezelésnél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a régi tananyagok és hasonló videók segítségével ezeket is meg tudtuk oldani.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A munkafelosztás a következő képpen zajlott. A kezdőoldalt együtt, míg a felhasználói fiókon Poór Bence, addig az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adminisztrátori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fiókon Léber Bence dolgozott.</w:t>
      </w:r>
    </w:p>
    <w:p w14:paraId="56795AFC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 xml:space="preserve">Mit tud csinálni a felhasználó: </w:t>
      </w:r>
    </w:p>
    <w:p w14:paraId="08A45921" w14:textId="77777777" w:rsidR="00C35465" w:rsidRP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4244B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Bejelentkezés - Kezdőoldal - Közös rész:</w:t>
      </w:r>
      <w:r w:rsidRPr="004244B5">
        <w:rPr>
          <w:b/>
          <w:noProof/>
        </w:rPr>
        <w:drawing>
          <wp:anchor distT="114300" distB="114300" distL="114300" distR="114300" simplePos="0" relativeHeight="251658240" behindDoc="0" locked="0" layoutInCell="1" hidden="0" allowOverlap="1" wp14:anchorId="0AF9688F" wp14:editId="1D2CFF62">
            <wp:simplePos x="0" y="0"/>
            <wp:positionH relativeFrom="column">
              <wp:posOffset>3295650</wp:posOffset>
            </wp:positionH>
            <wp:positionV relativeFrom="paragraph">
              <wp:posOffset>266700</wp:posOffset>
            </wp:positionV>
            <wp:extent cx="3128963" cy="2271395"/>
            <wp:effectExtent l="0" t="0" r="0" b="0"/>
            <wp:wrapSquare wrapText="bothSides" distT="114300" distB="114300" distL="114300" distR="11430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271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FC09D4" w14:textId="74EC1969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 felhasználónak a kezdőoldalon egy felhasználónevet és egy jelszót kell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megadnia,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hogy bejelentkezhessen egy profilra. Két profil található, a könyvtár tagjai számára kialakított felhasználói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fiók,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aminek a felhasználóneve: “Felhasznalo” és jelszava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: ”Felhasznalo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”. A második profil az Admin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fiók,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aminek a felhasználóneve: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és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jelszava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szintén “Admin”.</w:t>
      </w:r>
    </w:p>
    <w:p w14:paraId="1711BE65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EC1DAE5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DF7517F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3FE217E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757CCFF" w14:textId="77777777" w:rsidR="00C35465" w:rsidRPr="004244B5" w:rsidRDefault="00DC706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4244B5">
        <w:rPr>
          <w:b/>
          <w:noProof/>
        </w:rPr>
        <w:drawing>
          <wp:anchor distT="114300" distB="114300" distL="114300" distR="114300" simplePos="0" relativeHeight="251660288" behindDoc="1" locked="0" layoutInCell="1" hidden="0" allowOverlap="1" wp14:anchorId="624E0660" wp14:editId="66577E6B">
            <wp:simplePos x="0" y="0"/>
            <wp:positionH relativeFrom="margin">
              <wp:align>right</wp:align>
            </wp:positionH>
            <wp:positionV relativeFrom="paragraph">
              <wp:posOffset>267920</wp:posOffset>
            </wp:positionV>
            <wp:extent cx="2671763" cy="2772205"/>
            <wp:effectExtent l="0" t="0" r="0" b="9525"/>
            <wp:wrapTight wrapText="bothSides">
              <wp:wrapPolygon edited="0">
                <wp:start x="0" y="0"/>
                <wp:lineTo x="0" y="21526"/>
                <wp:lineTo x="21410" y="21526"/>
                <wp:lineTo x="21410" y="0"/>
                <wp:lineTo x="0" y="0"/>
              </wp:wrapPolygon>
            </wp:wrapTight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277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4B5" w:rsidRPr="004244B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Adminisztrátori profil - Léber Bence:</w:t>
      </w:r>
    </w:p>
    <w:p w14:paraId="6E600D87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Az adminisztrátori profilon egy kezdőoldal fogadja a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felhasználót,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ahol választhat 4 </w:t>
      </w:r>
      <w:r w:rsidRPr="00CE4DAD">
        <w:rPr>
          <w:rFonts w:ascii="Courier New" w:eastAsia="Times New Roman" w:hAnsi="Courier New" w:cs="Courier New"/>
          <w:sz w:val="24"/>
          <w:szCs w:val="24"/>
        </w:rPr>
        <w:t>gomb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közül. Mindegyik </w:t>
      </w:r>
      <w:r w:rsidRPr="00CE4DAD">
        <w:rPr>
          <w:rFonts w:ascii="Courier New" w:eastAsia="Times New Roman" w:hAnsi="Courier New" w:cs="Courier New"/>
          <w:sz w:val="24"/>
          <w:szCs w:val="24"/>
        </w:rPr>
        <w:t>gomb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megnyit egy-egy oldalt.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  <w:t>A “Könyvek-Törlése” oldalon a táblázatot tudja megtekinteni és törölni kedve szerint a kiválasztott könyveket.</w:t>
      </w:r>
    </w:p>
    <w:p w14:paraId="75F3EB67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A “Lekérdezés” oldalon a táblázat könyvei közül isbn és cím szerint szűrhet a felhasználó.</w:t>
      </w:r>
    </w:p>
    <w:p w14:paraId="299AB5E5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A “Módosítás” oldalon a táblázatban kijelölhet egy mezőt, majd egy</w:t>
      </w:r>
      <w:r>
        <w:rPr>
          <w:rFonts w:ascii="Courier New" w:eastAsia="Courier New" w:hAnsi="Courier New" w:cs="Courier New"/>
          <w:sz w:val="24"/>
          <w:szCs w:val="24"/>
        </w:rPr>
        <w:t xml:space="preserve"> gombot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megnyomva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 xml:space="preserve">entrykbe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megjeleníti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 kiválasztott könyv adatait, és a felhasználó szabadon módosíthatja, ez azért hasznos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mert,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 az egyik dolgozó rosszul vitte fel az adatokat akkor lehetőség áll a korrigálásra.</w:t>
      </w:r>
    </w:p>
    <w:p w14:paraId="2F40E630" w14:textId="77777777" w:rsidR="00C35465" w:rsidRDefault="004244B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“Új könyv” oldalon a felhasználó felvihet új könyveket, csak akkor tudja őket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feltölteni,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 megadott minden adatot, ez pedig azért hasznos mert az esetleges figyelmetlen kihagyásokat megelőzi.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Az összes oldal alján található egy “vissza” </w:t>
      </w:r>
      <w:r w:rsidR="0032430A">
        <w:rPr>
          <w:rFonts w:ascii="Courier New" w:eastAsia="Courier New" w:hAnsi="Courier New" w:cs="Courier New"/>
          <w:sz w:val="24"/>
          <w:szCs w:val="24"/>
        </w:rPr>
        <w:t>gomb,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amikkel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visszaléphetnek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kezdőoldalra.</w:t>
      </w:r>
    </w:p>
    <w:p w14:paraId="67CB8AAA" w14:textId="77777777" w:rsid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069383B0" w14:textId="77777777" w:rsid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642FA7F0" w14:textId="77777777" w:rsid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134A9A73" w14:textId="77777777" w:rsid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3013F5B6" w14:textId="77777777" w:rsid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08C608FC" w14:textId="77777777" w:rsid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30535210" w14:textId="77777777" w:rsid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077FF13B" w14:textId="77777777" w:rsid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52560780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1312" behindDoc="0" locked="0" layoutInCell="1" hidden="0" allowOverlap="1" wp14:anchorId="4599BE24" wp14:editId="36203ACE">
            <wp:simplePos x="0" y="0"/>
            <wp:positionH relativeFrom="column">
              <wp:posOffset>4529405</wp:posOffset>
            </wp:positionH>
            <wp:positionV relativeFrom="paragraph">
              <wp:posOffset>432</wp:posOffset>
            </wp:positionV>
            <wp:extent cx="1721175" cy="135882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1175" cy="1358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>Kód:</w:t>
      </w:r>
    </w:p>
    <w:p w14:paraId="496A93A3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Bejelentkezés - Kezdőoldal - Közös rész kódja:</w:t>
      </w:r>
    </w:p>
    <w:p w14:paraId="18AEC1C3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 bejelentkezési oldal legfőbb kód-része kétségkívül a </w:t>
      </w:r>
      <w:r>
        <w:rPr>
          <w:rFonts w:ascii="Courier New" w:eastAsia="Courier New" w:hAnsi="Courier New" w:cs="Courier New"/>
          <w:sz w:val="24"/>
          <w:szCs w:val="24"/>
        </w:rPr>
        <w:t>gomb</w:t>
      </w:r>
      <w:r>
        <w:rPr>
          <w:rFonts w:ascii="Times New Roman" w:eastAsia="Times New Roman" w:hAnsi="Times New Roman" w:cs="Times New Roman"/>
          <w:sz w:val="24"/>
          <w:szCs w:val="24"/>
        </w:rPr>
        <w:t>nyomásra történő felhasználónév és jelszó ellenőrzése.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34C1EC0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D7CAE81" wp14:editId="033F5126">
            <wp:simplePos x="0" y="0"/>
            <wp:positionH relativeFrom="margin">
              <wp:posOffset>-73152</wp:posOffset>
            </wp:positionH>
            <wp:positionV relativeFrom="paragraph">
              <wp:posOffset>-127</wp:posOffset>
            </wp:positionV>
            <wp:extent cx="6334760" cy="1650365"/>
            <wp:effectExtent l="0" t="0" r="8890" b="6985"/>
            <wp:wrapSquare wrapText="bothSides" distT="114300" distB="114300" distL="114300" distR="11430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1650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Látható, ha a felhasználónév ÉS a jelszó is megegyezik akkor beenged, ellenben visszaad egy hibaüzenetet.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(A fenti képen még a felhasználói profil jelszava nincs átállítva)</w:t>
      </w:r>
    </w:p>
    <w:p w14:paraId="1A44551D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alábbi képen a rossz adatokkal való bejelentkezési próba van feltüntetve:</w:t>
      </w:r>
    </w:p>
    <w:p w14:paraId="4A81F734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6F5632C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EEA94A8" w14:textId="77777777" w:rsidR="00C977D6" w:rsidRP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 w:rsidRPr="004244B5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t>Adminisztrátori profil - Léber Bence kódja:</w:t>
      </w:r>
      <w:r w:rsidR="00842290">
        <w:rPr>
          <w:noProof/>
          <w:bdr w:val="none" w:sz="0" w:space="0" w:color="auto" w:frame="1"/>
        </w:rPr>
        <w:drawing>
          <wp:anchor distT="0" distB="0" distL="114300" distR="114300" simplePos="0" relativeHeight="251670528" behindDoc="1" locked="0" layoutInCell="1" allowOverlap="1" wp14:anchorId="2F18E0D1" wp14:editId="68758CBD">
            <wp:simplePos x="0" y="0"/>
            <wp:positionH relativeFrom="margin">
              <wp:posOffset>3057525</wp:posOffset>
            </wp:positionH>
            <wp:positionV relativeFrom="paragraph">
              <wp:posOffset>229870</wp:posOffset>
            </wp:positionV>
            <wp:extent cx="3211195" cy="2384425"/>
            <wp:effectExtent l="0" t="0" r="8255" b="0"/>
            <wp:wrapTight wrapText="bothSides">
              <wp:wrapPolygon edited="0">
                <wp:start x="0" y="0"/>
                <wp:lineTo x="0" y="21399"/>
                <wp:lineTo x="21527" y="21399"/>
                <wp:lineTo x="21527" y="0"/>
                <wp:lineTo x="0" y="0"/>
              </wp:wrapPolygon>
            </wp:wrapTight>
            <wp:docPr id="20" name="Kép 20" descr="https://lh7-rt.googleusercontent.com/docsz/AD_4nXffoKZanBALIyYWvbltPQp7hTuT1UCDsqHJxRrNZCQX29Q8QJ21IIgb7Gg4pthS0qhyganNV6onl2-kzpW7XCps-nFhFCIBuKf8r39kF0BshLC97ZR1Xy8f9HIVv4_m8AfRqou-ew?key=0yOMaSn-v-jpw5b1LHNVyN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foKZanBALIyYWvbltPQp7hTuT1UCDsqHJxRrNZCQX29Q8QJ21IIgb7Gg4pthS0qhyganNV6onl2-kzpW7XCps-nFhFCIBuKf8r39kF0BshLC97ZR1Xy8f9HIVv4_m8AfRqou-ew?key=0yOMaSn-v-jpw5b1LHNVyNC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855CCAB" w14:textId="77777777" w:rsidR="00C35465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00A52533" wp14:editId="5A90D6A4">
            <wp:simplePos x="0" y="0"/>
            <wp:positionH relativeFrom="margin">
              <wp:posOffset>-63830</wp:posOffset>
            </wp:positionH>
            <wp:positionV relativeFrom="paragraph">
              <wp:posOffset>1192835</wp:posOffset>
            </wp:positionV>
            <wp:extent cx="3114675" cy="1191895"/>
            <wp:effectExtent l="0" t="0" r="9525" b="8255"/>
            <wp:wrapSquare wrapText="bothSides" distT="114300" distB="114300" distL="114300" distR="11430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11"/>
                    <a:srcRect l="1" r="1674"/>
                    <a:stretch/>
                  </pic:blipFill>
                  <pic:spPr bwMode="auto">
                    <a:xfrm>
                      <a:off x="0" y="0"/>
                      <a:ext cx="3114675" cy="119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4B5">
        <w:rPr>
          <w:rFonts w:ascii="Times New Roman" w:eastAsia="Times New Roman" w:hAnsi="Times New Roman" w:cs="Times New Roman"/>
          <w:sz w:val="24"/>
          <w:szCs w:val="24"/>
        </w:rPr>
        <w:tab/>
        <w:t xml:space="preserve">Az </w:t>
      </w:r>
      <w:r w:rsidR="004244B5">
        <w:rPr>
          <w:rFonts w:ascii="Times New Roman" w:eastAsia="Times New Roman" w:hAnsi="Times New Roman" w:cs="Times New Roman"/>
          <w:sz w:val="24"/>
          <w:szCs w:val="24"/>
          <w:u w:val="single"/>
        </w:rPr>
        <w:t>adminisztrátori profil kezdőoldalának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 legfontosabb kódrészei véleményem szerint a gombok megnyomása után történő új ablak nyitások:</w:t>
      </w:r>
    </w:p>
    <w:p w14:paraId="1E999B95" w14:textId="77777777" w:rsidR="00C977D6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5F26658" w14:textId="77777777" w:rsidR="00CF4E5F" w:rsidRDefault="00CF4E5F" w:rsidP="00C977D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4CEED3" w14:textId="77777777" w:rsidR="00CF4E5F" w:rsidRDefault="00CF4E5F" w:rsidP="00C977D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72D89E" w14:textId="77777777" w:rsidR="00C35465" w:rsidRDefault="00C977D6" w:rsidP="00C977D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5408" behindDoc="1" locked="0" layoutInCell="1" hidden="0" allowOverlap="1" wp14:anchorId="01872581" wp14:editId="38B66F39">
            <wp:simplePos x="0" y="0"/>
            <wp:positionH relativeFrom="margin">
              <wp:align>right</wp:align>
            </wp:positionH>
            <wp:positionV relativeFrom="paragraph">
              <wp:posOffset>305</wp:posOffset>
            </wp:positionV>
            <wp:extent cx="3627120" cy="2008505"/>
            <wp:effectExtent l="0" t="0" r="0" b="0"/>
            <wp:wrapTight wrapText="bothSides">
              <wp:wrapPolygon edited="0">
                <wp:start x="0" y="0"/>
                <wp:lineTo x="0" y="21306"/>
                <wp:lineTo x="21441" y="21306"/>
                <wp:lineTo x="21441" y="0"/>
                <wp:lineTo x="0" y="0"/>
              </wp:wrapPolygon>
            </wp:wrapTight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008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="004244B5">
        <w:rPr>
          <w:rFonts w:ascii="Times New Roman" w:eastAsia="Times New Roman" w:hAnsi="Times New Roman" w:cs="Times New Roman"/>
          <w:sz w:val="24"/>
          <w:szCs w:val="24"/>
          <w:u w:val="single"/>
        </w:rPr>
        <w:t>adminisztrátori könyvlistának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, és </w:t>
      </w:r>
      <w:r w:rsidR="004244B5">
        <w:rPr>
          <w:rFonts w:ascii="Times New Roman" w:eastAsia="Times New Roman" w:hAnsi="Times New Roman" w:cs="Times New Roman"/>
          <w:sz w:val="24"/>
          <w:szCs w:val="24"/>
          <w:u w:val="single"/>
        </w:rPr>
        <w:t>törlésnek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 véleményem szerint a legfontosabb kódrész a törlés hiszen az a funkciója ennek a fájlnak. A kijelölt könyveket kitörli a táblázatból és a </w:t>
      </w:r>
      <w:r w:rsidR="004244B5" w:rsidRPr="00842290">
        <w:rPr>
          <w:rFonts w:ascii="Courier New" w:eastAsia="Times New Roman" w:hAnsi="Courier New" w:cs="Courier New"/>
          <w:sz w:val="24"/>
          <w:szCs w:val="24"/>
        </w:rPr>
        <w:t>txtből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 is.</w:t>
      </w:r>
    </w:p>
    <w:p w14:paraId="21ECCF36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D60BBC" w14:textId="77777777" w:rsidR="00C35465" w:rsidRDefault="00C977D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anchor distT="114300" distB="114300" distL="114300" distR="114300" simplePos="0" relativeHeight="251666432" behindDoc="1" locked="0" layoutInCell="1" hidden="0" allowOverlap="1" wp14:anchorId="49D5C1BD" wp14:editId="28764169">
            <wp:simplePos x="0" y="0"/>
            <wp:positionH relativeFrom="margin">
              <wp:align>right</wp:align>
            </wp:positionH>
            <wp:positionV relativeFrom="paragraph">
              <wp:posOffset>3048</wp:posOffset>
            </wp:positionV>
            <wp:extent cx="2505075" cy="2009775"/>
            <wp:effectExtent l="0" t="0" r="9525" b="9525"/>
            <wp:wrapTight wrapText="bothSides">
              <wp:wrapPolygon edited="0">
                <wp:start x="0" y="0"/>
                <wp:lineTo x="0" y="21498"/>
                <wp:lineTo x="21518" y="21498"/>
                <wp:lineTo x="21518" y="0"/>
                <wp:lineTo x="0" y="0"/>
              </wp:wrapPolygon>
            </wp:wrapTight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8CD8DA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lekérdezés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legfontosabb kód része az egyezésre való rávizsgálás:</w:t>
      </w:r>
    </w:p>
    <w:p w14:paraId="20680DD2" w14:textId="77777777" w:rsidR="00C35465" w:rsidRDefault="004244B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program rávizsgál külön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külön az ISBN és a cím egyezésére is. Ha egyezést talál akkor igazzá teszi a változót, és ha valamelyik a 2 közül igaz akkor kijelöli a keresett mezőt.</w:t>
      </w:r>
    </w:p>
    <w:p w14:paraId="52E6F70C" w14:textId="77777777" w:rsidR="00C977D6" w:rsidRDefault="00C977D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1A06553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5BB81323" wp14:editId="3FC3162F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2848610" cy="2421255"/>
            <wp:effectExtent l="0" t="0" r="8890" b="0"/>
            <wp:wrapSquare wrapText="bothSides" distT="114300" distB="114300" distL="114300" distR="11430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2421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BCC17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módosítás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oldal véleményem szerinti legfontosabb és számomra legérdekesebb kódrésze, gombnyomásra az adatok betöltése az </w:t>
      </w:r>
      <w:r w:rsidRPr="00842290">
        <w:rPr>
          <w:rFonts w:ascii="Courier New" w:eastAsia="Times New Roman" w:hAnsi="Courier New" w:cs="Courier New"/>
          <w:sz w:val="24"/>
          <w:szCs w:val="24"/>
        </w:rPr>
        <w:t>entry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mezőkbe és új </w:t>
      </w:r>
      <w:r w:rsidRPr="00842290">
        <w:rPr>
          <w:rFonts w:ascii="Courier New" w:eastAsia="Times New Roman" w:hAnsi="Courier New" w:cs="Courier New"/>
          <w:sz w:val="24"/>
          <w:szCs w:val="24"/>
        </w:rPr>
        <w:t>gombnyomásra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törlése az </w:t>
      </w:r>
      <w:r w:rsidRPr="00842290">
        <w:rPr>
          <w:rFonts w:ascii="Courier New" w:eastAsia="Times New Roman" w:hAnsi="Courier New" w:cs="Courier New"/>
          <w:sz w:val="24"/>
          <w:szCs w:val="24"/>
        </w:rPr>
        <w:t>entry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mezőkhöz. Pár videót meg kellett néznem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hogy meg tudjam ezt csinálni ezért ezt tartom a legfontosabbnak.</w:t>
      </w:r>
    </w:p>
    <w:p w14:paraId="39B144E8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60AD403F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718698CF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53A13AEE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6B5E8E81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258DE719" w14:textId="77777777" w:rsidR="00CF4E5F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ab/>
      </w:r>
    </w:p>
    <w:p w14:paraId="4FE763DA" w14:textId="77777777"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EE7DC1" w14:textId="77777777"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5B53F8" w14:textId="77777777"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B11881" w14:textId="77777777" w:rsidR="00C35465" w:rsidRPr="00CF4E5F" w:rsidRDefault="00461430" w:rsidP="00CF4E5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3A36D534" wp14:editId="649DF458">
            <wp:simplePos x="0" y="0"/>
            <wp:positionH relativeFrom="column">
              <wp:posOffset>2837815</wp:posOffset>
            </wp:positionH>
            <wp:positionV relativeFrom="paragraph">
              <wp:posOffset>22860</wp:posOffset>
            </wp:positionV>
            <wp:extent cx="3506470" cy="2954020"/>
            <wp:effectExtent l="0" t="0" r="0" b="0"/>
            <wp:wrapSquare wrapText="bothSides" distT="114300" distB="114300" distL="114300" distR="11430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2954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E5F"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1AB3C69D" wp14:editId="7DD72510">
            <wp:simplePos x="0" y="0"/>
            <wp:positionH relativeFrom="margin">
              <wp:posOffset>-635</wp:posOffset>
            </wp:positionH>
            <wp:positionV relativeFrom="paragraph">
              <wp:posOffset>2976652</wp:posOffset>
            </wp:positionV>
            <wp:extent cx="6344920" cy="2309495"/>
            <wp:effectExtent l="0" t="0" r="0" b="0"/>
            <wp:wrapSquare wrapText="bothSides" distT="114300" distB="114300" distL="114300" distR="11430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2309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="004244B5">
        <w:rPr>
          <w:rFonts w:ascii="Times New Roman" w:eastAsia="Times New Roman" w:hAnsi="Times New Roman" w:cs="Times New Roman"/>
          <w:sz w:val="24"/>
          <w:szCs w:val="24"/>
          <w:u w:val="single"/>
        </w:rPr>
        <w:t>új könyv hozzáadás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 oldalon a véleményem szerinti legfontosabb kódrész a hozzáadás. Olyanra csináltam, hogyha bármelyik mezőt kihagyják akkor már nem lehet hozzáadni és figyelmeztetést is kap a felhasználó. Ha pedig mindegyik </w:t>
      </w:r>
      <w:r w:rsidR="004244B5" w:rsidRPr="00461430">
        <w:rPr>
          <w:rFonts w:ascii="Courier New" w:eastAsia="Times New Roman" w:hAnsi="Courier New" w:cs="Courier New"/>
          <w:sz w:val="24"/>
          <w:szCs w:val="24"/>
        </w:rPr>
        <w:t>entry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 mező ki van töltve akkor frissíti a táblázatot és a </w:t>
      </w:r>
      <w:r w:rsidR="004244B5" w:rsidRPr="00461430">
        <w:rPr>
          <w:rFonts w:ascii="Courier New" w:eastAsia="Times New Roman" w:hAnsi="Courier New" w:cs="Courier New"/>
          <w:sz w:val="24"/>
          <w:szCs w:val="24"/>
        </w:rPr>
        <w:t>txtbe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 is beleírja. 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br/>
        <w:t xml:space="preserve">A módosítás oldalnál is látott </w:t>
      </w:r>
      <w:r w:rsidR="004244B5" w:rsidRPr="00461430">
        <w:rPr>
          <w:rFonts w:ascii="Courier New" w:eastAsia="Times New Roman" w:hAnsi="Courier New" w:cs="Courier New"/>
          <w:sz w:val="24"/>
          <w:szCs w:val="24"/>
        </w:rPr>
        <w:t>entry</w:t>
      </w:r>
      <w:r w:rsidR="004244B5">
        <w:rPr>
          <w:rFonts w:ascii="Times New Roman" w:eastAsia="Times New Roman" w:hAnsi="Times New Roman" w:cs="Times New Roman"/>
          <w:sz w:val="24"/>
          <w:szCs w:val="24"/>
        </w:rPr>
        <w:t xml:space="preserve"> kiürítés itt is megtörténik, hogy újat lehessen hozzáadni.</w:t>
      </w:r>
    </w:p>
    <w:p w14:paraId="0105C450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>Cél:</w:t>
      </w:r>
    </w:p>
    <w:p w14:paraId="5548F46C" w14:textId="77777777" w:rsidR="00C35465" w:rsidRDefault="004244B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program célja működésileg, hogy a felhasználói fiókban a felhasználó megnézhesse a kikölcsönzött könyveit és az összes könyvet, míg az adminisztrátori fiókban a “könyvtár” könyveit törölni módosítani, lekérdezni és új könyvet hozzáadni tudjon. Véleményünk szerint a program a feltételeknek megfelel. </w:t>
      </w:r>
    </w:p>
    <w:p w14:paraId="6AD5B863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14:paraId="240F9B83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 xml:space="preserve">Továbbfejlesztési lehetőségek: </w:t>
      </w:r>
    </w:p>
    <w:p w14:paraId="05CDB9A6" w14:textId="77777777" w:rsidR="00CF4E5F" w:rsidRPr="004244B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Véleményünk szerint minden programnak vannak továbbfejlesztési lehetőségei. Például a Kiss Bencééknél látott visszaszámláló vagy a stílus alakítása, esetleg pár új funkció hozzáadása. Úgy gondoljuk hogyha a táblázattal az elején nem vesztettünk volna annyi időt, akkor sikerülhetett volna ezekre is kitérni. </w:t>
      </w:r>
    </w:p>
    <w:p w14:paraId="4057CC9A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lastRenderedPageBreak/>
        <w:t xml:space="preserve">Illusztráció: </w:t>
      </w:r>
    </w:p>
    <w:p w14:paraId="03510BBD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Bejelentkezés - Kezdőoldal - Közös rész:</w:t>
      </w:r>
    </w:p>
    <w:p w14:paraId="573BF254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 wp14:anchorId="41B5C136" wp14:editId="74C20BC2">
            <wp:extent cx="3112580" cy="2233613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2580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CC61DA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Adminisztrátori profil - Léber Bence képei:</w:t>
      </w:r>
    </w:p>
    <w:p w14:paraId="08D2B0CE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Admin kezdőoldal:</w:t>
      </w:r>
    </w:p>
    <w:p w14:paraId="15D582B0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 wp14:anchorId="5349F4D5" wp14:editId="574263D2">
            <wp:extent cx="3815989" cy="3050902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5989" cy="3050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036817" w14:textId="77777777"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CBCFF25" w14:textId="77777777"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994D82D" w14:textId="77777777"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E3616DA" w14:textId="77777777"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C17A79A" w14:textId="77777777" w:rsidR="00DC7061" w:rsidRDefault="00DC70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28582E8" w14:textId="77777777" w:rsidR="00DC7061" w:rsidRDefault="00DC706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405DB2C" w14:textId="77777777" w:rsidR="0081782A" w:rsidRDefault="0081782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F738810" w14:textId="77777777" w:rsidR="0081782A" w:rsidRDefault="0081782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9CE1054" w14:textId="77777777" w:rsidR="0081782A" w:rsidRDefault="0081782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6FBCE74" w14:textId="4E37B2AA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Könyvek-Törlése:</w:t>
      </w:r>
    </w:p>
    <w:p w14:paraId="352C1F9E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 wp14:anchorId="28FC6454" wp14:editId="75A1B9B6">
            <wp:extent cx="5042178" cy="4658171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2178" cy="4658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5C464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Lekérdezés (és a Módosítás a könnyebb átláthat</w:t>
      </w:r>
      <w:r w:rsidR="00CF4E5F">
        <w:rPr>
          <w:rFonts w:ascii="Times New Roman" w:eastAsia="Times New Roman" w:hAnsi="Times New Roman" w:cs="Times New Roman"/>
          <w:sz w:val="24"/>
          <w:szCs w:val="24"/>
          <w:u w:val="single"/>
        </w:rPr>
        <w:t>ós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á</w:t>
      </w:r>
      <w:r w:rsidR="00CF4E5F">
        <w:rPr>
          <w:rFonts w:ascii="Times New Roman" w:eastAsia="Times New Roman" w:hAnsi="Times New Roman" w:cs="Times New Roman"/>
          <w:sz w:val="24"/>
          <w:szCs w:val="24"/>
          <w:u w:val="single"/>
        </w:rPr>
        <w:t>g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érdekében nagyobb</w:t>
      </w:r>
      <w:r w:rsidR="0032430A">
        <w:rPr>
          <w:rFonts w:ascii="Times New Roman" w:eastAsia="Times New Roman" w:hAnsi="Times New Roman" w:cs="Times New Roman"/>
          <w:sz w:val="24"/>
          <w:szCs w:val="24"/>
          <w:u w:val="single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mint a többi ablak.):</w:t>
      </w:r>
    </w:p>
    <w:p w14:paraId="560C21EB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 wp14:anchorId="585E7B18" wp14:editId="3BA52AD9">
            <wp:extent cx="6062663" cy="3244056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3244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E1C4C" w14:textId="77777777"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31066FA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Módosítás:</w:t>
      </w:r>
    </w:p>
    <w:p w14:paraId="674B56B7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 wp14:anchorId="4A69AC96" wp14:editId="530EC398">
            <wp:extent cx="5731200" cy="309880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A98C6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Új könyvek:</w:t>
      </w:r>
    </w:p>
    <w:p w14:paraId="58D3CC27" w14:textId="77777777" w:rsidR="00C35465" w:rsidRDefault="004244B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 wp14:anchorId="78727488" wp14:editId="59ED8F33">
            <wp:extent cx="3899002" cy="4725619"/>
            <wp:effectExtent l="0" t="0" r="635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524" cy="4739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BE768" w14:textId="77777777"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sectPr w:rsidR="00C35465">
      <w:headerReference w:type="default" r:id="rId23"/>
      <w:footerReference w:type="default" r:id="rId24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133855" w14:textId="77777777" w:rsidR="00F44A8E" w:rsidRDefault="00F44A8E">
      <w:pPr>
        <w:spacing w:line="240" w:lineRule="auto"/>
      </w:pPr>
      <w:r>
        <w:separator/>
      </w:r>
    </w:p>
  </w:endnote>
  <w:endnote w:type="continuationSeparator" w:id="0">
    <w:p w14:paraId="750AC9D9" w14:textId="77777777" w:rsidR="00F44A8E" w:rsidRDefault="00F44A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9281A7" w14:textId="77777777" w:rsidR="00C35465" w:rsidRDefault="004244B5">
    <w:pPr>
      <w:jc w:val="center"/>
    </w:pPr>
    <w:r>
      <w:fldChar w:fldCharType="begin"/>
    </w:r>
    <w:r>
      <w:instrText>PAGE</w:instrText>
    </w:r>
    <w:r>
      <w:fldChar w:fldCharType="separate"/>
    </w:r>
    <w:r w:rsidR="00606F93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814DCD" w14:textId="77777777" w:rsidR="00F44A8E" w:rsidRDefault="00F44A8E">
      <w:pPr>
        <w:spacing w:line="240" w:lineRule="auto"/>
      </w:pPr>
      <w:r>
        <w:separator/>
      </w:r>
    </w:p>
  </w:footnote>
  <w:footnote w:type="continuationSeparator" w:id="0">
    <w:p w14:paraId="12834DDA" w14:textId="77777777" w:rsidR="00F44A8E" w:rsidRDefault="00F44A8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50E2F9" w14:textId="77777777" w:rsidR="00C35465" w:rsidRDefault="004244B5">
    <w:pPr>
      <w:jc w:val="center"/>
      <w:rPr>
        <w:rFonts w:ascii="Times New Roman" w:eastAsia="Times New Roman" w:hAnsi="Times New Roman" w:cs="Times New Roman"/>
        <w:i/>
        <w:sz w:val="24"/>
        <w:szCs w:val="24"/>
        <w:u w:val="single"/>
      </w:rPr>
    </w:pPr>
    <w:r>
      <w:rPr>
        <w:rFonts w:ascii="Times New Roman" w:eastAsia="Times New Roman" w:hAnsi="Times New Roman" w:cs="Times New Roman"/>
        <w:i/>
        <w:sz w:val="24"/>
        <w:szCs w:val="24"/>
        <w:u w:val="single"/>
      </w:rPr>
      <w:t>Szoftverprojekt - Könyvkatalógus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465"/>
    <w:rsid w:val="000B0740"/>
    <w:rsid w:val="00260505"/>
    <w:rsid w:val="0032430A"/>
    <w:rsid w:val="004244B5"/>
    <w:rsid w:val="00461430"/>
    <w:rsid w:val="00517D20"/>
    <w:rsid w:val="00606F93"/>
    <w:rsid w:val="0081782A"/>
    <w:rsid w:val="00842290"/>
    <w:rsid w:val="00852D95"/>
    <w:rsid w:val="009763AA"/>
    <w:rsid w:val="00C349DF"/>
    <w:rsid w:val="00C35465"/>
    <w:rsid w:val="00C977D6"/>
    <w:rsid w:val="00CE4DAD"/>
    <w:rsid w:val="00CF4E5F"/>
    <w:rsid w:val="00DC7061"/>
    <w:rsid w:val="00DE05D3"/>
    <w:rsid w:val="00EF4A96"/>
    <w:rsid w:val="00F44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E8BB0C"/>
  <w15:docId w15:val="{C56AEE3B-7426-4853-B6A2-6ACEF1068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664</Words>
  <Characters>4588</Characters>
  <Application>Microsoft Office Word</Application>
  <DocSecurity>0</DocSecurity>
  <Lines>38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Léber Bence Bendegúz</dc:creator>
  <cp:lastModifiedBy>Bence Léber</cp:lastModifiedBy>
  <cp:revision>9</cp:revision>
  <dcterms:created xsi:type="dcterms:W3CDTF">2025-01-17T12:22:00Z</dcterms:created>
  <dcterms:modified xsi:type="dcterms:W3CDTF">2025-01-19T08:26:00Z</dcterms:modified>
</cp:coreProperties>
</file>