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81010" w14:textId="45427E3B" w:rsidR="008E0919" w:rsidRPr="006B75F9" w:rsidRDefault="008E0919" w:rsidP="001360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6B75F9">
        <w:rPr>
          <w:rFonts w:ascii="Times New Roman" w:hAnsi="Times New Roman"/>
          <w:sz w:val="24"/>
          <w:szCs w:val="24"/>
        </w:rPr>
        <w:t>IKT projektmunka II.</w:t>
      </w:r>
    </w:p>
    <w:p w14:paraId="6C2D08FB" w14:textId="77777777" w:rsidR="008E0919" w:rsidRDefault="008E0919" w:rsidP="001360EE">
      <w:pPr>
        <w:spacing w:line="360" w:lineRule="auto"/>
        <w:jc w:val="center"/>
        <w:rPr>
          <w:rFonts w:ascii="Times New Roman" w:hAnsi="Times New Roman"/>
          <w:sz w:val="72"/>
        </w:rPr>
      </w:pPr>
      <w:r w:rsidRPr="00E8137B">
        <w:rPr>
          <w:rFonts w:ascii="Times New Roman" w:hAnsi="Times New Roman"/>
          <w:sz w:val="72"/>
        </w:rPr>
        <w:t>Dokumentáció</w:t>
      </w:r>
    </w:p>
    <w:p w14:paraId="16BE76DA" w14:textId="0C8D5823" w:rsidR="008E0919" w:rsidRPr="006B75F9" w:rsidRDefault="0012269A" w:rsidP="001360EE">
      <w:pPr>
        <w:spacing w:line="360" w:lineRule="auto"/>
        <w:jc w:val="center"/>
        <w:rPr>
          <w:rFonts w:ascii="Times New Roman" w:hAnsi="Times New Roman"/>
          <w:color w:val="4472C4" w:themeColor="accent1"/>
          <w:sz w:val="28"/>
          <w:szCs w:val="28"/>
          <w:u w:val="single"/>
        </w:rPr>
      </w:pPr>
      <w:r>
        <w:rPr>
          <w:rFonts w:ascii="Times New Roman" w:hAnsi="Times New Roman"/>
          <w:color w:val="4472C4" w:themeColor="accent1"/>
          <w:sz w:val="28"/>
          <w:szCs w:val="28"/>
          <w:u w:val="single"/>
        </w:rPr>
        <w:t>Közösségi alkalmazás</w:t>
      </w:r>
    </w:p>
    <w:p w14:paraId="23E251CE" w14:textId="77777777" w:rsidR="00663A0C" w:rsidRPr="006B75F9" w:rsidRDefault="008E0919" w:rsidP="001360EE">
      <w:pPr>
        <w:spacing w:line="360" w:lineRule="auto"/>
        <w:jc w:val="center"/>
        <w:rPr>
          <w:rFonts w:ascii="Times New Roman" w:hAnsi="Times New Roman"/>
          <w:b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Készítette: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Léber Bence Bendegúz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 és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 xml:space="preserve">Varga </w:t>
      </w:r>
      <w:r w:rsidR="00C975FF"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Á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ron</w:t>
      </w:r>
    </w:p>
    <w:p w14:paraId="3C68FFB0" w14:textId="77777777" w:rsidR="00663A0C" w:rsidRPr="006B75F9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A program célja</w:t>
      </w:r>
    </w:p>
    <w:p w14:paraId="6F33D7FA" w14:textId="38FF132D" w:rsidR="001360EE" w:rsidRDefault="00F91680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664300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 xml:space="preserve">ython program célja egy mini közösségi app készítése </w:t>
      </w:r>
      <w:r w:rsidR="00BA2A3C">
        <w:rPr>
          <w:rFonts w:ascii="Times New Roman" w:hAnsi="Times New Roman"/>
          <w:sz w:val="24"/>
          <w:szCs w:val="24"/>
        </w:rPr>
        <w:t>és modellezése</w:t>
      </w:r>
      <w:r w:rsidR="00F75444">
        <w:rPr>
          <w:rFonts w:ascii="Times New Roman" w:hAnsi="Times New Roman"/>
          <w:sz w:val="24"/>
          <w:szCs w:val="24"/>
        </w:rPr>
        <w:t>,</w:t>
      </w:r>
      <w:r w:rsidR="001360EE">
        <w:rPr>
          <w:rFonts w:ascii="Times New Roman" w:hAnsi="Times New Roman"/>
          <w:sz w:val="24"/>
          <w:szCs w:val="24"/>
        </w:rPr>
        <w:t xml:space="preserve"> aminek a következő feltételeknek kellett megfelelnie:</w:t>
      </w:r>
    </w:p>
    <w:p w14:paraId="776D8E14" w14:textId="422BF120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Bejelentkezés csapattagokra</w:t>
      </w:r>
    </w:p>
    <w:p w14:paraId="6ACC0A5F" w14:textId="256F2F31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Információk csapattagokról</w:t>
      </w:r>
    </w:p>
    <w:p w14:paraId="4427E8C1" w14:textId="3EE587C0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Lapozható képgaléria</w:t>
      </w:r>
    </w:p>
    <w:p w14:paraId="37E64735" w14:textId="1C5FA973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Üzenetküldés</w:t>
      </w:r>
    </w:p>
    <w:p w14:paraId="6545684A" w14:textId="56F05C86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Fal hozzáadható tartalommal</w:t>
      </w:r>
    </w:p>
    <w:p w14:paraId="7CD32423" w14:textId="77777777" w:rsidR="00663A0C" w:rsidRPr="006B75F9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Megvalósított technológia</w:t>
      </w:r>
    </w:p>
    <w:p w14:paraId="4B1E492D" w14:textId="21FB6364" w:rsidR="00C975FF" w:rsidRPr="002A6A1D" w:rsidRDefault="002A6A1D" w:rsidP="00143D7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 a Python környezetben </w:t>
      </w:r>
      <w:proofErr w:type="spellStart"/>
      <w:r>
        <w:rPr>
          <w:rFonts w:ascii="Courier New" w:hAnsi="Courier New" w:cs="Courier New"/>
          <w:sz w:val="24"/>
        </w:rPr>
        <w:t>Tkinter</w:t>
      </w:r>
      <w:proofErr w:type="spellEnd"/>
      <w:r>
        <w:rPr>
          <w:rFonts w:ascii="Courier New" w:hAnsi="Courier New" w:cs="Courier New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csomag segítségével készült. A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 xml:space="preserve">lehetőséget ad arra, hogy a Python nyelv segítségével grafikus alkalmazást készítsünk. A megvalósítás során több widgetet is alkalmaztunk, melyek a következők: </w:t>
      </w:r>
      <w:r>
        <w:rPr>
          <w:rFonts w:ascii="Courier New" w:hAnsi="Courier New" w:cs="Courier New"/>
          <w:sz w:val="24"/>
        </w:rPr>
        <w:t>Label, Button, Entry.</w:t>
      </w:r>
    </w:p>
    <w:p w14:paraId="2B7BDA1E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3CF5AEFF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2789BB5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680AF3F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DF8A011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1859C71C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6130F69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3CD4AF3" w14:textId="3D6BECF6" w:rsidR="00893465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F</w:t>
      </w:r>
      <w:r w:rsidR="00C975FF" w:rsidRPr="006B75F9">
        <w:rPr>
          <w:rFonts w:ascii="Times New Roman" w:hAnsi="Times New Roman"/>
          <w:color w:val="4472C4" w:themeColor="accent1"/>
          <w:sz w:val="28"/>
          <w:szCs w:val="28"/>
        </w:rPr>
        <w:t>e</w:t>
      </w:r>
      <w:r w:rsidRPr="006B75F9">
        <w:rPr>
          <w:rFonts w:ascii="Times New Roman" w:hAnsi="Times New Roman"/>
          <w:color w:val="4472C4" w:themeColor="accent1"/>
          <w:sz w:val="28"/>
          <w:szCs w:val="28"/>
        </w:rPr>
        <w:t>lhasználói interakciók</w:t>
      </w:r>
    </w:p>
    <w:p w14:paraId="28714079" w14:textId="3DF4D04A" w:rsidR="00C975FF" w:rsidRPr="00893465" w:rsidRDefault="00396812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84EF90F" wp14:editId="2A508F86">
            <wp:simplePos x="0" y="0"/>
            <wp:positionH relativeFrom="column">
              <wp:posOffset>-31115</wp:posOffset>
            </wp:positionH>
            <wp:positionV relativeFrom="paragraph">
              <wp:posOffset>254000</wp:posOffset>
            </wp:positionV>
            <wp:extent cx="3002280" cy="2353945"/>
            <wp:effectExtent l="0" t="0" r="7620" b="8255"/>
            <wp:wrapSquare wrapText="bothSides"/>
            <wp:docPr id="3491720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20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057" w:rsidRPr="00C10FBF">
        <w:rPr>
          <w:rFonts w:ascii="Times New Roman" w:hAnsi="Times New Roman" w:cs="Times New Roman"/>
          <w:b/>
          <w:bCs/>
          <w:sz w:val="24"/>
        </w:rPr>
        <w:t xml:space="preserve"> </w:t>
      </w:r>
      <w:r w:rsidR="00C10FBF" w:rsidRPr="00C10FBF">
        <w:rPr>
          <w:rFonts w:ascii="Times New Roman" w:hAnsi="Times New Roman" w:cs="Times New Roman"/>
          <w:b/>
          <w:bCs/>
          <w:sz w:val="24"/>
        </w:rPr>
        <w:t>Kezdőoldal:</w:t>
      </w:r>
      <w:r w:rsidR="00C10FBF">
        <w:rPr>
          <w:rFonts w:ascii="Times New Roman" w:hAnsi="Times New Roman" w:cs="Times New Roman"/>
          <w:sz w:val="24"/>
        </w:rPr>
        <w:t xml:space="preserve"> </w:t>
      </w:r>
      <w:r w:rsidR="002A6A1D">
        <w:rPr>
          <w:rFonts w:ascii="Times New Roman" w:hAnsi="Times New Roman" w:cs="Times New Roman"/>
          <w:sz w:val="24"/>
        </w:rPr>
        <w:t>A felhasználó a program elindítása után a</w:t>
      </w:r>
      <w:r w:rsidR="00893465">
        <w:rPr>
          <w:rFonts w:ascii="Times New Roman" w:hAnsi="Times New Roman" w:cs="Times New Roman"/>
          <w:sz w:val="24"/>
        </w:rPr>
        <w:t xml:space="preserve"> felhasználó </w:t>
      </w:r>
      <w:r w:rsidR="00AA05BE">
        <w:rPr>
          <w:rFonts w:ascii="Times New Roman" w:hAnsi="Times New Roman" w:cs="Times New Roman"/>
          <w:sz w:val="24"/>
        </w:rPr>
        <w:t>a főmenüvel</w:t>
      </w:r>
      <w:r w:rsidR="002A6A1D">
        <w:rPr>
          <w:rFonts w:ascii="Times New Roman" w:hAnsi="Times New Roman" w:cs="Times New Roman"/>
          <w:sz w:val="24"/>
        </w:rPr>
        <w:t xml:space="preserve"> fog találkozni</w:t>
      </w:r>
      <w:r w:rsidR="00893465">
        <w:rPr>
          <w:rFonts w:ascii="Times New Roman" w:hAnsi="Times New Roman" w:cs="Times New Roman"/>
          <w:sz w:val="24"/>
        </w:rPr>
        <w:t>, ahol Áron És Bence profilja közül lehet választani.</w:t>
      </w:r>
      <w:r>
        <w:rPr>
          <w:rFonts w:ascii="Times New Roman" w:hAnsi="Times New Roman" w:cs="Times New Roman"/>
          <w:sz w:val="24"/>
        </w:rPr>
        <w:t xml:space="preserve"> Ezek mellett található egy fal gomb is</w:t>
      </w:r>
      <w:r w:rsidR="008518E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amivel a falat megnyithatjuk, és bejelentkezés nélkül </w:t>
      </w:r>
      <w:r w:rsidR="008518E1">
        <w:rPr>
          <w:rFonts w:ascii="Times New Roman" w:hAnsi="Times New Roman" w:cs="Times New Roman"/>
          <w:sz w:val="24"/>
        </w:rPr>
        <w:t xml:space="preserve">választott színnel </w:t>
      </w:r>
      <w:r>
        <w:rPr>
          <w:rFonts w:ascii="Times New Roman" w:hAnsi="Times New Roman" w:cs="Times New Roman"/>
          <w:sz w:val="24"/>
        </w:rPr>
        <w:t>üzenetet küldhetünk.</w:t>
      </w:r>
      <w:r w:rsidR="00893465">
        <w:rPr>
          <w:rFonts w:ascii="Times New Roman" w:hAnsi="Times New Roman" w:cs="Times New Roman"/>
          <w:sz w:val="24"/>
        </w:rPr>
        <w:t xml:space="preserve"> Alattuk, pedig a két felhasználóról található egy-két információ</w:t>
      </w:r>
      <w:r w:rsidR="00F744FC">
        <w:rPr>
          <w:rFonts w:ascii="Times New Roman" w:hAnsi="Times New Roman" w:cs="Times New Roman"/>
          <w:sz w:val="24"/>
        </w:rPr>
        <w:t xml:space="preserve">, ami tartalmazza többek között a felhasználó nevét, életkorát, kedvenc színét, és a </w:t>
      </w:r>
      <w:r w:rsidR="00F93F15">
        <w:rPr>
          <w:rFonts w:ascii="Times New Roman" w:hAnsi="Times New Roman" w:cs="Times New Roman"/>
          <w:sz w:val="24"/>
        </w:rPr>
        <w:t>sportot,</w:t>
      </w:r>
      <w:r w:rsidR="00F744FC">
        <w:rPr>
          <w:rFonts w:ascii="Times New Roman" w:hAnsi="Times New Roman" w:cs="Times New Roman"/>
          <w:sz w:val="24"/>
        </w:rPr>
        <w:t xml:space="preserve"> amit szeret,</w:t>
      </w:r>
      <w:r w:rsidR="00893465">
        <w:rPr>
          <w:rFonts w:ascii="Times New Roman" w:hAnsi="Times New Roman" w:cs="Times New Roman"/>
          <w:sz w:val="24"/>
        </w:rPr>
        <w:t xml:space="preserve"> és a felhasználókhoz tartozó képes galéria is. Majd legalul középen egy bezáró gomb is található. </w:t>
      </w:r>
    </w:p>
    <w:p w14:paraId="38C4E537" w14:textId="2ED3DE8A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51543B4" w14:textId="77777777" w:rsidR="00C10FBF" w:rsidRDefault="00C10FBF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CF5F71E" w14:textId="7A2AA529" w:rsidR="00AA05BE" w:rsidRPr="00AA05BE" w:rsidRDefault="00AA05BE" w:rsidP="008518E1">
      <w:pPr>
        <w:spacing w:line="360" w:lineRule="auto"/>
        <w:rPr>
          <w:rFonts w:ascii="Times New Roman" w:hAnsi="Times New Roman"/>
          <w:sz w:val="24"/>
          <w:szCs w:val="24"/>
        </w:rPr>
      </w:pPr>
      <w:r w:rsidRPr="00C10FB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66C5BC" wp14:editId="22F1710E">
            <wp:simplePos x="0" y="0"/>
            <wp:positionH relativeFrom="column">
              <wp:posOffset>-31750</wp:posOffset>
            </wp:positionH>
            <wp:positionV relativeFrom="paragraph">
              <wp:posOffset>265430</wp:posOffset>
            </wp:positionV>
            <wp:extent cx="2362200" cy="2377440"/>
            <wp:effectExtent l="0" t="0" r="0" b="3810"/>
            <wp:wrapSquare wrapText="bothSides"/>
            <wp:docPr id="3540652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52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FBF" w:rsidRPr="00C10FBF">
        <w:rPr>
          <w:rFonts w:ascii="Times New Roman" w:hAnsi="Times New Roman"/>
          <w:b/>
          <w:bCs/>
          <w:sz w:val="24"/>
          <w:szCs w:val="24"/>
        </w:rPr>
        <w:t>Bejelentkezés:</w:t>
      </w:r>
      <w:r w:rsidR="00C10FBF">
        <w:rPr>
          <w:rFonts w:ascii="Times New Roman" w:hAnsi="Times New Roman"/>
          <w:sz w:val="24"/>
          <w:szCs w:val="24"/>
        </w:rPr>
        <w:t xml:space="preserve"> </w:t>
      </w:r>
      <w:r w:rsidR="00893465" w:rsidRPr="00AA05BE">
        <w:rPr>
          <w:rFonts w:ascii="Times New Roman" w:hAnsi="Times New Roman"/>
          <w:sz w:val="24"/>
          <w:szCs w:val="24"/>
        </w:rPr>
        <w:t>Ami után a felhasználó kiválasztott a profilt, egy bejelentkezési ablakkal találja magát szemben.</w:t>
      </w:r>
      <w:r w:rsidRPr="00AA05BE">
        <w:rPr>
          <w:rFonts w:ascii="Times New Roman" w:hAnsi="Times New Roman"/>
          <w:sz w:val="24"/>
          <w:szCs w:val="24"/>
        </w:rPr>
        <w:t xml:space="preserve"> A </w:t>
      </w:r>
      <w:r w:rsidR="00EF4FF8">
        <w:rPr>
          <w:rFonts w:ascii="Times New Roman" w:hAnsi="Times New Roman"/>
          <w:sz w:val="24"/>
          <w:szCs w:val="24"/>
        </w:rPr>
        <w:t xml:space="preserve">profilokhoz tartozó </w:t>
      </w:r>
      <w:r w:rsidRPr="00AA05BE">
        <w:rPr>
          <w:rFonts w:ascii="Times New Roman" w:hAnsi="Times New Roman"/>
          <w:sz w:val="24"/>
          <w:szCs w:val="24"/>
        </w:rPr>
        <w:t>helyes jelszavak</w:t>
      </w:r>
      <w:r w:rsidR="00EF4FF8">
        <w:rPr>
          <w:rFonts w:ascii="Times New Roman" w:hAnsi="Times New Roman"/>
          <w:sz w:val="24"/>
          <w:szCs w:val="24"/>
        </w:rPr>
        <w:t xml:space="preserve"> itt találhatóak</w:t>
      </w:r>
      <w:r w:rsidRPr="00AA05BE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br/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EF4FF8">
        <w:rPr>
          <w:rFonts w:ascii="Times New Roman" w:hAnsi="Times New Roman"/>
          <w:sz w:val="24"/>
          <w:szCs w:val="24"/>
        </w:rPr>
        <w:tab/>
      </w:r>
      <w:r w:rsidR="00EF4FF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 w:rsidRPr="00AA05BE">
        <w:rPr>
          <w:rFonts w:ascii="Times New Roman" w:hAnsi="Times New Roman"/>
          <w:sz w:val="24"/>
          <w:szCs w:val="24"/>
        </w:rPr>
        <w:t>Bence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sz w:val="24"/>
          <w:szCs w:val="24"/>
        </w:rPr>
        <w:t>profilj</w:t>
      </w:r>
      <w:r>
        <w:rPr>
          <w:rFonts w:ascii="Times New Roman" w:hAnsi="Times New Roman"/>
          <w:sz w:val="24"/>
          <w:szCs w:val="24"/>
        </w:rPr>
        <w:t>ához</w:t>
      </w:r>
      <w:r w:rsidRPr="00AA05BE">
        <w:rPr>
          <w:rFonts w:ascii="Times New Roman" w:hAnsi="Times New Roman"/>
          <w:sz w:val="24"/>
          <w:szCs w:val="24"/>
        </w:rPr>
        <w:t>: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b/>
          <w:bCs/>
          <w:sz w:val="24"/>
          <w:szCs w:val="24"/>
        </w:rPr>
        <w:t>Bence</w:t>
      </w:r>
      <w:r>
        <w:rPr>
          <w:rFonts w:ascii="Times New Roman" w:hAnsi="Times New Roman"/>
          <w:sz w:val="24"/>
          <w:szCs w:val="24"/>
        </w:rPr>
        <w:br/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- </w:t>
      </w:r>
      <w:r w:rsidRPr="00AA05BE">
        <w:rPr>
          <w:rFonts w:ascii="Times New Roman" w:hAnsi="Times New Roman"/>
          <w:sz w:val="24"/>
          <w:szCs w:val="24"/>
        </w:rPr>
        <w:t>Áron profiljá</w:t>
      </w:r>
      <w:r>
        <w:rPr>
          <w:rFonts w:ascii="Times New Roman" w:hAnsi="Times New Roman"/>
          <w:sz w:val="24"/>
          <w:szCs w:val="24"/>
        </w:rPr>
        <w:t>hoz</w:t>
      </w:r>
      <w:r w:rsidRPr="00AA05BE">
        <w:rPr>
          <w:rFonts w:ascii="Times New Roman" w:hAnsi="Times New Roman"/>
          <w:sz w:val="24"/>
          <w:szCs w:val="24"/>
        </w:rPr>
        <w:t xml:space="preserve">: </w:t>
      </w:r>
      <w:r w:rsidRPr="00AA05BE">
        <w:rPr>
          <w:rFonts w:ascii="Times New Roman" w:hAnsi="Times New Roman"/>
          <w:b/>
          <w:bCs/>
          <w:sz w:val="24"/>
          <w:szCs w:val="24"/>
        </w:rPr>
        <w:t>Áron</w:t>
      </w:r>
    </w:p>
    <w:p w14:paraId="13E3499A" w14:textId="30B21581" w:rsidR="00AA05BE" w:rsidRDefault="00AA05BE" w:rsidP="00143D7B">
      <w:pPr>
        <w:pStyle w:val="Listaszerbekezds"/>
        <w:spacing w:line="36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„Ellenőrzés” gombra kattintva lefuttatja a jelszó ellenőrzést. Helytelen jelszó esetén kiírja, hogy „Rossz jelszó, próbáld újra”, ellenben helyes jelszó esetén tovább enged és megnyílik a chatfal.</w:t>
      </w:r>
      <w:r>
        <w:rPr>
          <w:rFonts w:ascii="Times New Roman" w:hAnsi="Times New Roman"/>
          <w:sz w:val="24"/>
          <w:szCs w:val="24"/>
        </w:rPr>
        <w:br/>
        <w:t>Mindezek mellett itt is található egy bezárás gomb.</w:t>
      </w:r>
    </w:p>
    <w:p w14:paraId="475F31BC" w14:textId="09FC4F67" w:rsidR="00285488" w:rsidRPr="00285488" w:rsidRDefault="00285488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B4548EE" w14:textId="32CE293D" w:rsidR="0078761B" w:rsidRDefault="00285488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10FBF">
        <w:rPr>
          <w:rFonts w:ascii="Times New Roman" w:hAnsi="Times New Roman"/>
          <w:b/>
          <w:bCs/>
          <w:sz w:val="24"/>
          <w:szCs w:val="24"/>
        </w:rPr>
        <w:t>Chatfal:</w:t>
      </w:r>
      <w:r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 bejelentkezést követően a chatfal jelenik meg és a bejelentkezés ablak eltűnik. A felhasználó itt küldhet és fogadhat üzenetet. A chatfalat a messengerhez hasonlóra készítettük. A két fél üzenete két különböző oldalon jelenik meg és különböző színeket használ. Az egyértelműség kedvéért a küldő nevét is feltüntettük.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Az üzenetküldő részen a kis nyíl gomb megnyomásával lehet elküldeni az üzenete</w:t>
      </w:r>
      <w:r w:rsidR="00F744FC">
        <w:rPr>
          <w:rFonts w:ascii="Times New Roman" w:hAnsi="Times New Roman"/>
          <w:sz w:val="24"/>
          <w:szCs w:val="24"/>
        </w:rPr>
        <w:t>ket</w:t>
      </w:r>
      <w:r w:rsidR="0078761B">
        <w:rPr>
          <w:rFonts w:ascii="Times New Roman" w:hAnsi="Times New Roman"/>
          <w:sz w:val="24"/>
          <w:szCs w:val="24"/>
        </w:rPr>
        <w:t>.</w:t>
      </w:r>
    </w:p>
    <w:p w14:paraId="397EEE1C" w14:textId="6A544B31" w:rsidR="008A409B" w:rsidRPr="00A11B7C" w:rsidRDefault="00396812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96812">
        <w:rPr>
          <w:rFonts w:ascii="Times New Roman" w:hAnsi="Times New Roman"/>
          <w:b/>
          <w:bCs/>
          <w:sz w:val="24"/>
          <w:szCs w:val="24"/>
        </w:rPr>
        <w:lastRenderedPageBreak/>
        <w:t>A fal</w:t>
      </w:r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fal bejelentkezést nem igényel. Egy egyszerű kattintással megnyitható és üzenet küldhető rajta. A felhasználó kiválaszthatja milyen színű üzenetet szeretne elküldeni, és ettől függően valamelyik oldalon jelenik meg az üzenet. </w:t>
      </w:r>
      <w:r w:rsidR="00A11B7C">
        <w:rPr>
          <w:rFonts w:ascii="Times New Roman" w:hAnsi="Times New Roman"/>
          <w:sz w:val="24"/>
          <w:szCs w:val="24"/>
        </w:rPr>
        <w:t>Megvalósításál fájlkezelést használtunk.</w:t>
      </w:r>
    </w:p>
    <w:p w14:paraId="1BC321B9" w14:textId="05195FDA" w:rsidR="00663A0C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Kód</w:t>
      </w:r>
    </w:p>
    <w:p w14:paraId="0DDA245C" w14:textId="5737CFB8" w:rsidR="004564B9" w:rsidRDefault="004564B9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Kezdőoldal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</w:t>
      </w:r>
      <w:r w:rsidR="00F93F15">
        <w:rPr>
          <w:rFonts w:ascii="Times New Roman" w:hAnsi="Times New Roman"/>
          <w:color w:val="000000" w:themeColor="text1"/>
          <w:sz w:val="24"/>
          <w:szCs w:val="24"/>
        </w:rPr>
        <w:t>A gombok funkcióival érjük el, hogy megnyíljanak az új ablakok, jelen esetben a 2 információs-, és a két felhasználó bejelentkező ablaka.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564B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41C9727" wp14:editId="68095B93">
            <wp:extent cx="2385060" cy="1916676"/>
            <wp:effectExtent l="0" t="0" r="0" b="7620"/>
            <wp:docPr id="1086009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128" cy="19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FAE" w14:textId="2B111B5D" w:rsidR="00F93F15" w:rsidRDefault="00F93F15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Bejelentkező 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A függvényben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értékét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stringgé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alakítják, utána végbemegy a jelszó ellenőrzése. Helyes jelszó esetén megnyitja a chatfalat, ellenben kiírja, hogy rossz jelszó!</w:t>
      </w:r>
    </w:p>
    <w:p w14:paraId="085851EC" w14:textId="017BCAA2" w:rsidR="00AF4136" w:rsidRPr="008A409B" w:rsidRDefault="00F93F15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C38EE39" wp14:editId="062D79F7">
            <wp:extent cx="5760720" cy="1124585"/>
            <wp:effectExtent l="0" t="0" r="0" b="0"/>
            <wp:docPr id="1303148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8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5D9" w14:textId="27950D0C" w:rsidR="00AF4136" w:rsidRDefault="00AF4136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F4136">
        <w:rPr>
          <w:rFonts w:ascii="Times New Roman" w:hAnsi="Times New Roman"/>
          <w:b/>
          <w:bCs/>
          <w:color w:val="000000" w:themeColor="text1"/>
          <w:sz w:val="24"/>
          <w:szCs w:val="24"/>
        </w:rPr>
        <w:t>Információs ablak</w:t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galéria megnyitására az információs ablakon van lehetőség. A gomb megnyomásával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 meg is nyílik az ablak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21BA0C9" wp14:editId="48F401A1">
            <wp:extent cx="2886478" cy="619211"/>
            <wp:effectExtent l="0" t="0" r="9525" b="9525"/>
            <wp:docPr id="9493530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3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0054D3F" wp14:editId="656A0072">
            <wp:extent cx="5760720" cy="285750"/>
            <wp:effectExtent l="0" t="0" r="0" b="0"/>
            <wp:docPr id="1512839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9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 galérianyitás mellett az adatok egymás alá történő kiíratása fontos az információs ablaknál.</w:t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  <w:t>Amit jelen esetben</w:t>
      </w:r>
      <w:r w:rsidR="00027A1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027A19" w:rsidRPr="00027A19">
        <w:rPr>
          <w:rFonts w:ascii="Courier New" w:hAnsi="Courier New" w:cs="Courier New"/>
          <w:color w:val="000000" w:themeColor="text1"/>
          <w:sz w:val="24"/>
          <w:szCs w:val="24"/>
        </w:rPr>
        <w:t>labelekkel</w:t>
      </w:r>
      <w:proofErr w:type="spellEnd"/>
      <w:r w:rsidR="00027A19" w:rsidRPr="00027A1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27A19">
        <w:rPr>
          <w:rFonts w:ascii="Times New Roman" w:hAnsi="Times New Roman"/>
          <w:color w:val="000000" w:themeColor="text1"/>
          <w:sz w:val="24"/>
          <w:szCs w:val="24"/>
        </w:rPr>
        <w:t xml:space="preserve">oldottunk meg, és a kinézet javításának érdekében a kedvenc szín sort az adott színnel </w:t>
      </w:r>
      <w:proofErr w:type="spellStart"/>
      <w:r w:rsidR="00027A19">
        <w:rPr>
          <w:rFonts w:ascii="Times New Roman" w:hAnsi="Times New Roman"/>
          <w:color w:val="000000" w:themeColor="text1"/>
          <w:sz w:val="24"/>
          <w:szCs w:val="24"/>
        </w:rPr>
        <w:t>irattuk</w:t>
      </w:r>
      <w:proofErr w:type="spellEnd"/>
      <w:r w:rsidR="00027A19">
        <w:rPr>
          <w:rFonts w:ascii="Times New Roman" w:hAnsi="Times New Roman"/>
          <w:color w:val="000000" w:themeColor="text1"/>
          <w:sz w:val="24"/>
          <w:szCs w:val="24"/>
        </w:rPr>
        <w:t xml:space="preserve"> ki, és a sportokhoz 1-1 emojit is használtunk.</w:t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3D3B53B" wp14:editId="3C8257F0">
            <wp:extent cx="5760720" cy="1615440"/>
            <wp:effectExtent l="0" t="0" r="0" b="3810"/>
            <wp:docPr id="2012223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3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0A6" w14:textId="07CCB4F5" w:rsidR="0038069F" w:rsidRDefault="0038069F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8069F">
        <w:rPr>
          <w:rFonts w:ascii="Times New Roman" w:hAnsi="Times New Roman"/>
          <w:b/>
          <w:bCs/>
          <w:color w:val="000000" w:themeColor="text1"/>
          <w:sz w:val="24"/>
          <w:szCs w:val="24"/>
        </w:rPr>
        <w:t>Galéria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A képekből csinál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listát</w:t>
      </w:r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. </w:t>
      </w:r>
      <w:r w:rsidR="00A17E2A">
        <w:rPr>
          <w:rFonts w:ascii="Times New Roman" w:hAnsi="Times New Roman" w:cs="Times New Roman"/>
          <w:color w:val="000000" w:themeColor="text1"/>
          <w:sz w:val="24"/>
          <w:szCs w:val="24"/>
        </w:rPr>
        <w:t>Két függvényt alkalmaztunk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és az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index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növelésé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re</w:t>
      </w:r>
      <w:r>
        <w:rPr>
          <w:rFonts w:ascii="Times New Roman" w:hAnsi="Times New Roman"/>
          <w:color w:val="000000" w:themeColor="text1"/>
          <w:sz w:val="24"/>
          <w:szCs w:val="24"/>
        </w:rPr>
        <w:t>, és csökkentésé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re, hogy ezeknek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, 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gombok 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megnyomása esetén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leh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essen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lapozni.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8E644F" w:rsidRPr="008E644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EBA870D" wp14:editId="260A854D">
            <wp:extent cx="2674620" cy="1931284"/>
            <wp:effectExtent l="0" t="0" r="0" b="0"/>
            <wp:docPr id="15302284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8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97" cy="19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44F" w:rsidRPr="008E644F">
        <w:rPr>
          <w:noProof/>
        </w:rPr>
        <w:t xml:space="preserve"> </w:t>
      </w:r>
      <w:r w:rsidR="008E644F" w:rsidRPr="008E644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E8F4202" wp14:editId="324E8B11">
            <wp:extent cx="2879725" cy="1897097"/>
            <wp:effectExtent l="0" t="0" r="0" b="8255"/>
            <wp:docPr id="760446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46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105" cy="19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Itt látható a képek megjelenítésére szolgáló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 w:rsidR="001064ED">
        <w:rPr>
          <w:rFonts w:ascii="Times New Roman" w:hAnsi="Times New Roman"/>
          <w:color w:val="000000" w:themeColor="text1"/>
          <w:sz w:val="24"/>
          <w:szCs w:val="24"/>
        </w:rPr>
        <w:t>, ami megadja a képek méretét is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8E644F" w:rsidRPr="008E644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D1B5B06" wp14:editId="5EC1C9C7">
            <wp:extent cx="5597857" cy="2628900"/>
            <wp:effectExtent l="0" t="0" r="3175" b="0"/>
            <wp:docPr id="489381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819" cy="26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AA6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0D852FFA" w14:textId="46E96C6F" w:rsidR="008A409B" w:rsidRDefault="007F7727" w:rsidP="00A17E2A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Chatfal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legfontosabb kódrészei: Véleményem szerint a legegyszerűbb, ha nem az egyetlen megoldási mód az üzenetek küldésére</w:t>
      </w:r>
      <w:r w:rsidR="00DC2C9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fogadására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és a küldő azonosítására</w:t>
      </w:r>
      <w:r>
        <w:rPr>
          <w:rFonts w:ascii="Times New Roman" w:hAnsi="Times New Roman"/>
          <w:color w:val="000000" w:themeColor="text1"/>
          <w:sz w:val="24"/>
          <w:szCs w:val="24"/>
        </w:rPr>
        <w:t>, a fájlkezelés.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1. Lépés: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Létrehozunk egy </w:t>
      </w:r>
      <w:proofErr w:type="spellStart"/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proofErr w:type="spellEnd"/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-t</w:t>
      </w:r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A17E2A"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fájlt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küldés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gomb megnyomása után a </w:t>
      </w:r>
      <w:proofErr w:type="spellStart"/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proofErr w:type="spellEnd"/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A17E2A"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fájl</w:t>
      </w:r>
      <w:r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bekerül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üzenet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amit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entrybe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írtak, és annak a felhasználónak a neve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akinek a profiljáról küldték, e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>nnek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a lépésnek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majd a 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későbbiekben az üzenet </w:t>
      </w:r>
      <w:r>
        <w:rPr>
          <w:rFonts w:ascii="Times New Roman" w:hAnsi="Times New Roman"/>
          <w:color w:val="000000" w:themeColor="text1"/>
          <w:sz w:val="24"/>
          <w:szCs w:val="24"/>
        </w:rPr>
        <w:t>megjelenítés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>ében lesz jelentős szerepe.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EFAD638" wp14:editId="7DD002DF">
            <wp:extent cx="5760720" cy="1275715"/>
            <wp:effectExtent l="0" t="0" r="0" b="635"/>
            <wp:docPr id="55498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340E" w14:textId="300B38BA" w:rsidR="00D70331" w:rsidRDefault="007F7727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2. Lépés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Végig járja a függvény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fájlt. Az adatokat két részre választaj, az elküldött üzenetet és a küldő fél nevét.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Dictrionar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y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ba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helyezi el. Ha nem tudja beolvasni a </w:t>
      </w:r>
      <w:proofErr w:type="spellStart"/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proofErr w:type="spellEnd"/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-t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kiírja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hogy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„Nem találjuk az adatokat” innen lehet tudni</w:t>
      </w:r>
      <w:r w:rsidR="00DC2C9E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hogy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a fájl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tényleg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nem található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meg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43BC3DA" wp14:editId="527A11D7">
            <wp:extent cx="3093720" cy="1907316"/>
            <wp:effectExtent l="0" t="0" r="0" b="0"/>
            <wp:docPr id="11607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639" cy="19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 w:rsidRPr="00330D30">
        <w:rPr>
          <w:rFonts w:ascii="Times New Roman" w:hAnsi="Times New Roman"/>
          <w:b/>
          <w:bCs/>
          <w:color w:val="000000" w:themeColor="text1"/>
          <w:sz w:val="24"/>
          <w:szCs w:val="24"/>
        </w:rPr>
        <w:t>3. Lépés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: Itt fontos szerepet játszik a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Dictionary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A második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kulcs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, azaz a küldő kilététől függően helyezkednek el az üzenetek, és a színük is ez alapján van beállítva. Bence profiján a saját üzenetei jobb oldalt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világoskéken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, míg az Árontól érkezett üzenetek bal oldalt sötétkéken jelennek meg. A másik profilon ez fordítva jelenik meg</w:t>
      </w:r>
      <w:r w:rsidR="008979DD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mint a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Messengerben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 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2E3CD61" wp14:editId="1365697B">
            <wp:extent cx="5760720" cy="1628775"/>
            <wp:effectExtent l="0" t="0" r="0" b="9525"/>
            <wp:docPr id="1197605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37D1A7F2" w14:textId="7C9E7561" w:rsidR="00D70331" w:rsidRPr="00D70331" w:rsidRDefault="00D70331" w:rsidP="00DE3AAD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  <w:lastRenderedPageBreak/>
        <w:t>A fal: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Főként megegyezik az üzenetküldéssel, ugyanazt a fájlkezelés szerkezetet használtam fel, viszont ebben az esetben a különbség a szín, amit három gombbal oldottam meg, és véleményem szerint ez a legfontosabb része</w:t>
      </w:r>
      <w:r w:rsidR="00DC2C9E">
        <w:rPr>
          <w:rFonts w:ascii="Times New Roman" w:hAnsi="Times New Roman"/>
          <w:color w:val="000000" w:themeColor="text1"/>
          <w:sz w:val="24"/>
          <w:szCs w:val="24"/>
        </w:rPr>
        <w:t xml:space="preserve"> a falnak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</w:rPr>
        <w:t>Függvények</w:t>
      </w:r>
      <w:r w:rsidRPr="00E25EFA">
        <w:rPr>
          <w:rFonts w:ascii="Times New Roman" w:hAnsi="Times New Roman"/>
          <w:color w:val="000000" w:themeColor="text1"/>
          <w:sz w:val="24"/>
          <w:szCs w:val="24"/>
          <w:u w:val="single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2 gomb függvényei látható itt, végbe megy az üzenetküldés és a szín beírása a fájlba.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EA80CD5" wp14:editId="1434CA7F">
            <wp:extent cx="2804160" cy="1237948"/>
            <wp:effectExtent l="0" t="0" r="0" b="635"/>
            <wp:docPr id="1472255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5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819" cy="12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8215EFF" wp14:editId="6F229F02">
            <wp:extent cx="2720340" cy="1251020"/>
            <wp:effectExtent l="0" t="0" r="3810" b="6350"/>
            <wp:docPr id="9348021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2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E4EA" w14:textId="3BF2531A" w:rsidR="00DC74E9" w:rsidRDefault="00E25EFA" w:rsidP="00DE3AAD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</w:rPr>
        <w:t>Szín szerint kiíratás: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E25EF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7A1426F" wp14:editId="6ECCD99B">
            <wp:extent cx="5760720" cy="2141220"/>
            <wp:effectExtent l="0" t="0" r="0" b="0"/>
            <wp:docPr id="5158493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9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0EE6" w14:textId="77777777" w:rsidR="00DE3AAD" w:rsidRDefault="00DE3AAD" w:rsidP="00DE3AAD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952E50D" w14:textId="77777777" w:rsidR="00DE3AAD" w:rsidRDefault="00DE3AAD" w:rsidP="00DE3AAD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60D5FB9" w14:textId="77777777" w:rsidR="00DE3AAD" w:rsidRDefault="00DE3AAD" w:rsidP="00DE3AAD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42BA375" w14:textId="77777777" w:rsidR="00DE3AAD" w:rsidRPr="00DE3AAD" w:rsidRDefault="00DE3AAD" w:rsidP="00DE3AAD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76C02A18" w14:textId="6D8D2C99" w:rsidR="00C975FF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Továbbfejlesztési lehetőségek</w:t>
      </w:r>
      <w:r w:rsidR="00B530B5">
        <w:rPr>
          <w:rFonts w:ascii="Times New Roman" w:hAnsi="Times New Roman"/>
          <w:color w:val="4472C4" w:themeColor="accent1"/>
          <w:sz w:val="28"/>
          <w:szCs w:val="28"/>
        </w:rPr>
        <w:t>:</w:t>
      </w:r>
    </w:p>
    <w:p w14:paraId="451BC006" w14:textId="4E6713C0" w:rsidR="00C975FF" w:rsidRPr="00C10FBF" w:rsidRDefault="00C10FBF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Több felhasználó hozzáadása</w:t>
      </w:r>
    </w:p>
    <w:p w14:paraId="7E74A222" w14:textId="3186DD00" w:rsidR="00C10FBF" w:rsidRPr="00E26C0F" w:rsidRDefault="00C10FBF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Design javítása</w:t>
      </w:r>
    </w:p>
    <w:p w14:paraId="6584E177" w14:textId="318A4F61" w:rsidR="00E26C0F" w:rsidRPr="008D7A8A" w:rsidRDefault="00E26C0F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 w:cstheme="minorHAnsi"/>
          <w:strike/>
          <w:sz w:val="24"/>
          <w:szCs w:val="24"/>
        </w:rPr>
        <w:t>Fal</w:t>
      </w:r>
      <w:r w:rsidR="00396812">
        <w:rPr>
          <w:rFonts w:ascii="Times New Roman" w:hAnsi="Times New Roman"/>
          <w:sz w:val="24"/>
          <w:szCs w:val="24"/>
        </w:rPr>
        <w:t xml:space="preserve"> – </w:t>
      </w:r>
      <w:r w:rsidR="00396812" w:rsidRPr="00396812">
        <w:rPr>
          <w:rFonts w:ascii="Times New Roman" w:hAnsi="Times New Roman"/>
          <w:color w:val="FF0000"/>
          <w:sz w:val="24"/>
          <w:szCs w:val="24"/>
        </w:rPr>
        <w:t>kész lett időközben</w:t>
      </w:r>
    </w:p>
    <w:p w14:paraId="5775992F" w14:textId="6FC3C74F" w:rsidR="008D7A8A" w:rsidRPr="008D7A8A" w:rsidRDefault="008D7A8A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Kép küldési lehetőség</w:t>
      </w:r>
    </w:p>
    <w:p w14:paraId="651D1DF0" w14:textId="41E6D7F7" w:rsidR="008D7A8A" w:rsidRPr="00823936" w:rsidRDefault="008D7A8A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Chatszín váltások</w:t>
      </w:r>
    </w:p>
    <w:p w14:paraId="20EDE610" w14:textId="75DAFA59" w:rsidR="00130656" w:rsidRPr="00DC74E9" w:rsidRDefault="00823936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Esetleges hangulatjelek</w:t>
      </w:r>
    </w:p>
    <w:p w14:paraId="54A26FD5" w14:textId="2AF8AC12" w:rsidR="00663A0C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Illusztráció</w:t>
      </w:r>
    </w:p>
    <w:p w14:paraId="0AEC2F18" w14:textId="5F8670D9" w:rsidR="002229F5" w:rsidRPr="002229F5" w:rsidRDefault="00A87AE7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A87AE7">
        <w:rPr>
          <w:rFonts w:ascii="Times New Roman" w:hAnsi="Times New Roman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705D4A5B" wp14:editId="2F0792C2">
            <wp:simplePos x="0" y="0"/>
            <wp:positionH relativeFrom="column">
              <wp:posOffset>-635</wp:posOffset>
            </wp:positionH>
            <wp:positionV relativeFrom="paragraph">
              <wp:posOffset>281305</wp:posOffset>
            </wp:positionV>
            <wp:extent cx="3139440" cy="2461260"/>
            <wp:effectExtent l="0" t="0" r="3810" b="0"/>
            <wp:wrapSquare wrapText="bothSides"/>
            <wp:docPr id="13371093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935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9F5" w:rsidRPr="002229F5">
        <w:rPr>
          <w:rFonts w:ascii="Times New Roman" w:hAnsi="Times New Roman"/>
          <w:sz w:val="24"/>
          <w:szCs w:val="24"/>
          <w:u w:val="single"/>
        </w:rPr>
        <w:t>Kezdőlap:</w:t>
      </w:r>
      <w:r w:rsidRPr="00A87AE7">
        <w:rPr>
          <w:noProof/>
        </w:rPr>
        <w:t xml:space="preserve"> </w:t>
      </w:r>
    </w:p>
    <w:p w14:paraId="12FF6131" w14:textId="15B85BEB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F91B86C" w14:textId="3D17F315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0B54E6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EC93417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9675C3B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034EDE2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325E62" w14:textId="77777777" w:rsidR="00A87AE7" w:rsidRDefault="00A87AE7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190857A" w14:textId="43A417D0" w:rsidR="00B320FF" w:rsidRDefault="00B320FF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Bejelentkezés:</w:t>
      </w:r>
    </w:p>
    <w:p w14:paraId="155E8873" w14:textId="492AC45A" w:rsidR="00DC74E9" w:rsidRDefault="00B320FF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E4DB0F8" wp14:editId="1CC49144">
            <wp:extent cx="2019300" cy="1998659"/>
            <wp:effectExtent l="0" t="0" r="0" b="1905"/>
            <wp:docPr id="2389103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0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7914" cy="20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7B6DE756" wp14:editId="706F2057">
            <wp:extent cx="2255631" cy="1995805"/>
            <wp:effectExtent l="0" t="0" r="0" b="4445"/>
            <wp:docPr id="1557371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1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9477" cy="20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55AC" w14:textId="6CC32490" w:rsidR="00EB6EC5" w:rsidRDefault="00EB6EC5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sz w:val="24"/>
          <w:szCs w:val="24"/>
          <w:u w:val="single"/>
        </w:rPr>
        <w:t>Információk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</w:p>
    <w:p w14:paraId="247A1637" w14:textId="66A5590D" w:rsidR="00285488" w:rsidRPr="00DC74E9" w:rsidRDefault="00EB6EC5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0ADFDD" wp14:editId="537F3D81">
            <wp:extent cx="1920240" cy="2495320"/>
            <wp:effectExtent l="0" t="0" r="3810" b="635"/>
            <wp:docPr id="1605553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3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0962" cy="25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42A902" wp14:editId="41101EE3">
            <wp:extent cx="1714500" cy="2503716"/>
            <wp:effectExtent l="0" t="0" r="0" b="0"/>
            <wp:docPr id="1965051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1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0275" cy="25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3815" w14:textId="77777777" w:rsidR="00DE3AAD" w:rsidRDefault="00DE3AAD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7D26FA2" w14:textId="08BB8C7C" w:rsidR="00EB6EC5" w:rsidRDefault="00F744FC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Galériák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</w:p>
    <w:p w14:paraId="0F119842" w14:textId="77777777" w:rsidR="00EB6EC5" w:rsidRDefault="00EB6EC5" w:rsidP="00143D7B">
      <w:pPr>
        <w:spacing w:line="360" w:lineRule="auto"/>
        <w:jc w:val="both"/>
        <w:rPr>
          <w:noProof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B79636" wp14:editId="0F82333C">
            <wp:extent cx="2950372" cy="3237865"/>
            <wp:effectExtent l="0" t="0" r="2540" b="635"/>
            <wp:docPr id="1768381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5014" cy="32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noProof/>
        </w:rPr>
        <w:t xml:space="preserve"> </w:t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79AC24" wp14:editId="0145B547">
            <wp:extent cx="2720340" cy="3248995"/>
            <wp:effectExtent l="0" t="0" r="3810" b="8890"/>
            <wp:docPr id="1293059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9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6470" cy="32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6F22" w14:textId="4E13D4A4" w:rsidR="00B320FF" w:rsidRDefault="00285488" w:rsidP="00143D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854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FB6146" wp14:editId="283EDC0A">
            <wp:simplePos x="0" y="0"/>
            <wp:positionH relativeFrom="column">
              <wp:posOffset>-635</wp:posOffset>
            </wp:positionH>
            <wp:positionV relativeFrom="paragraph">
              <wp:posOffset>266065</wp:posOffset>
            </wp:positionV>
            <wp:extent cx="5949315" cy="2872740"/>
            <wp:effectExtent l="0" t="0" r="0" b="3810"/>
            <wp:wrapSquare wrapText="bothSides"/>
            <wp:docPr id="20443935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354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0FF" w:rsidRPr="00B320FF">
        <w:rPr>
          <w:rFonts w:ascii="Times New Roman" w:hAnsi="Times New Roman" w:cs="Times New Roman"/>
          <w:noProof/>
          <w:sz w:val="24"/>
          <w:szCs w:val="24"/>
          <w:u w:val="single"/>
        </w:rPr>
        <w:t>Chatfal:</w:t>
      </w:r>
    </w:p>
    <w:p w14:paraId="2C7E7013" w14:textId="222DB209" w:rsidR="00B320FF" w:rsidRDefault="00B320FF" w:rsidP="00143D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2CE4D1C" w14:textId="77777777" w:rsidR="00DE3AAD" w:rsidRDefault="00DE3AAD" w:rsidP="005E5B5F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B9E0F80" w14:textId="77777777" w:rsidR="00DE3AAD" w:rsidRDefault="00DE3AAD" w:rsidP="005E5B5F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4473544F" w14:textId="77777777" w:rsidR="00DE3AAD" w:rsidRDefault="00DE3AAD" w:rsidP="005E5B5F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061CA1D" w14:textId="19C562FD" w:rsidR="00B320FF" w:rsidRPr="005E5B5F" w:rsidRDefault="00A87AE7" w:rsidP="005E5B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70331">
        <w:rPr>
          <w:rFonts w:ascii="Times New Roman" w:hAnsi="Times New Roman"/>
          <w:sz w:val="24"/>
          <w:szCs w:val="24"/>
          <w:u w:val="single"/>
        </w:rPr>
        <w:lastRenderedPageBreak/>
        <w:t>A fal:</w:t>
      </w:r>
      <w:r w:rsidR="005E5B5F">
        <w:rPr>
          <w:rFonts w:ascii="Times New Roman" w:hAnsi="Times New Roman"/>
          <w:sz w:val="24"/>
          <w:szCs w:val="24"/>
          <w:u w:val="single"/>
        </w:rPr>
        <w:t xml:space="preserve"> </w:t>
      </w:r>
      <w:r w:rsidR="005E5B5F" w:rsidRPr="005E5B5F">
        <w:rPr>
          <w:rFonts w:ascii="Times New Roman" w:hAnsi="Times New Roman"/>
          <w:sz w:val="24"/>
          <w:szCs w:val="24"/>
        </w:rPr>
        <w:t xml:space="preserve">Gépen tesztelés esetén a </w:t>
      </w:r>
      <w:proofErr w:type="spellStart"/>
      <w:r w:rsidR="005E5B5F" w:rsidRPr="005E5B5F">
        <w:rPr>
          <w:rFonts w:ascii="Courier New" w:hAnsi="Courier New" w:cs="Courier New"/>
          <w:sz w:val="24"/>
          <w:szCs w:val="24"/>
        </w:rPr>
        <w:t>labelek</w:t>
      </w:r>
      <w:proofErr w:type="spellEnd"/>
      <w:r w:rsidR="005E5B5F">
        <w:rPr>
          <w:rFonts w:ascii="Courier New" w:hAnsi="Courier New" w:cs="Courier New"/>
          <w:sz w:val="24"/>
          <w:szCs w:val="24"/>
        </w:rPr>
        <w:t xml:space="preserve"> </w:t>
      </w:r>
      <w:r w:rsidR="005E5B5F">
        <w:rPr>
          <w:rFonts w:ascii="Times New Roman" w:hAnsi="Times New Roman" w:cs="Times New Roman"/>
          <w:sz w:val="24"/>
          <w:szCs w:val="24"/>
        </w:rPr>
        <w:t>elcsúszva néznek ki. Iskolai gépeken legalábbis, ez azért történik, mert a falat itthon laptopon készítettem el! Így néz ki laptopról:</w:t>
      </w:r>
    </w:p>
    <w:p w14:paraId="3BF7A03F" w14:textId="2C3019CF" w:rsidR="00EB6EC5" w:rsidRPr="006B75F9" w:rsidRDefault="00AE3C16" w:rsidP="001360EE">
      <w:pPr>
        <w:spacing w:line="360" w:lineRule="auto"/>
        <w:rPr>
          <w:color w:val="4472C4" w:themeColor="accent1"/>
          <w:sz w:val="28"/>
          <w:szCs w:val="28"/>
        </w:rPr>
      </w:pPr>
      <w:r w:rsidRPr="00AE3C16">
        <w:rPr>
          <w:noProof/>
          <w:color w:val="4472C4" w:themeColor="accent1"/>
          <w:sz w:val="28"/>
          <w:szCs w:val="28"/>
        </w:rPr>
        <w:drawing>
          <wp:inline distT="0" distB="0" distL="0" distR="0" wp14:anchorId="335478B6" wp14:editId="5F6F490F">
            <wp:extent cx="5760720" cy="2813050"/>
            <wp:effectExtent l="0" t="0" r="0" b="6350"/>
            <wp:docPr id="4762811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1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B5F">
        <w:rPr>
          <w:color w:val="4472C4" w:themeColor="accent1"/>
          <w:sz w:val="28"/>
          <w:szCs w:val="28"/>
        </w:rPr>
        <w:br/>
      </w:r>
      <w:r w:rsidR="005E5B5F" w:rsidRPr="005E5B5F">
        <w:rPr>
          <w:noProof/>
          <w:color w:val="4472C4" w:themeColor="accent1"/>
          <w:sz w:val="28"/>
          <w:szCs w:val="28"/>
        </w:rPr>
        <w:drawing>
          <wp:inline distT="0" distB="0" distL="0" distR="0" wp14:anchorId="546A6B34" wp14:editId="732E181A">
            <wp:extent cx="5760720" cy="2813050"/>
            <wp:effectExtent l="0" t="0" r="0" b="6350"/>
            <wp:docPr id="4850947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4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B5F">
        <w:rPr>
          <w:color w:val="4472C4" w:themeColor="accent1"/>
          <w:sz w:val="28"/>
          <w:szCs w:val="28"/>
        </w:rPr>
        <w:br/>
      </w:r>
      <w:r w:rsidR="005E5B5F" w:rsidRPr="005E5B5F">
        <w:rPr>
          <w:noProof/>
          <w:color w:val="4472C4" w:themeColor="accent1"/>
          <w:sz w:val="28"/>
          <w:szCs w:val="28"/>
        </w:rPr>
        <w:drawing>
          <wp:inline distT="0" distB="0" distL="0" distR="0" wp14:anchorId="4C5AE2F4" wp14:editId="467FA398">
            <wp:extent cx="5760720" cy="1186815"/>
            <wp:effectExtent l="0" t="0" r="0" b="0"/>
            <wp:docPr id="15827607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07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EC5" w:rsidRPr="006B75F9" w:rsidSect="00C975FF">
      <w:pgSz w:w="11906" w:h="16838"/>
      <w:pgMar w:top="1417" w:right="1417" w:bottom="1417" w:left="1417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E7D6D"/>
    <w:multiLevelType w:val="hybridMultilevel"/>
    <w:tmpl w:val="9380377A"/>
    <w:lvl w:ilvl="0" w:tplc="0268C3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C4993"/>
    <w:multiLevelType w:val="hybridMultilevel"/>
    <w:tmpl w:val="981610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DC4E49"/>
    <w:multiLevelType w:val="hybridMultilevel"/>
    <w:tmpl w:val="186E7752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5499D"/>
    <w:multiLevelType w:val="hybridMultilevel"/>
    <w:tmpl w:val="4A24CCDA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E767605"/>
    <w:multiLevelType w:val="hybridMultilevel"/>
    <w:tmpl w:val="FED24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2564"/>
    <w:multiLevelType w:val="hybridMultilevel"/>
    <w:tmpl w:val="4FE8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497643">
    <w:abstractNumId w:val="5"/>
  </w:num>
  <w:num w:numId="2" w16cid:durableId="842821784">
    <w:abstractNumId w:val="4"/>
  </w:num>
  <w:num w:numId="3" w16cid:durableId="2141875081">
    <w:abstractNumId w:val="1"/>
  </w:num>
  <w:num w:numId="4" w16cid:durableId="2141683277">
    <w:abstractNumId w:val="3"/>
  </w:num>
  <w:num w:numId="5" w16cid:durableId="67044122">
    <w:abstractNumId w:val="2"/>
  </w:num>
  <w:num w:numId="6" w16cid:durableId="432407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919"/>
    <w:rsid w:val="00027A19"/>
    <w:rsid w:val="00096D22"/>
    <w:rsid w:val="000D51E6"/>
    <w:rsid w:val="000D65E3"/>
    <w:rsid w:val="001064ED"/>
    <w:rsid w:val="0012269A"/>
    <w:rsid w:val="00130656"/>
    <w:rsid w:val="001360EE"/>
    <w:rsid w:val="00143D7B"/>
    <w:rsid w:val="0017181F"/>
    <w:rsid w:val="001F3057"/>
    <w:rsid w:val="002229F5"/>
    <w:rsid w:val="00285488"/>
    <w:rsid w:val="002A6A1D"/>
    <w:rsid w:val="00330D30"/>
    <w:rsid w:val="003328C7"/>
    <w:rsid w:val="0038069F"/>
    <w:rsid w:val="00396812"/>
    <w:rsid w:val="00400D5C"/>
    <w:rsid w:val="004564B9"/>
    <w:rsid w:val="00483394"/>
    <w:rsid w:val="00542914"/>
    <w:rsid w:val="005E5B5F"/>
    <w:rsid w:val="00663A0C"/>
    <w:rsid w:val="00664300"/>
    <w:rsid w:val="006B75F9"/>
    <w:rsid w:val="007706B4"/>
    <w:rsid w:val="0078761B"/>
    <w:rsid w:val="007D0CE5"/>
    <w:rsid w:val="007D6FF4"/>
    <w:rsid w:val="007F7727"/>
    <w:rsid w:val="00823936"/>
    <w:rsid w:val="008518E1"/>
    <w:rsid w:val="00893465"/>
    <w:rsid w:val="00897263"/>
    <w:rsid w:val="008979DD"/>
    <w:rsid w:val="008A409B"/>
    <w:rsid w:val="008D7A8A"/>
    <w:rsid w:val="008E0919"/>
    <w:rsid w:val="008E644F"/>
    <w:rsid w:val="00A11B7C"/>
    <w:rsid w:val="00A17E2A"/>
    <w:rsid w:val="00A87AE7"/>
    <w:rsid w:val="00AA05BE"/>
    <w:rsid w:val="00AE3C16"/>
    <w:rsid w:val="00AF4136"/>
    <w:rsid w:val="00B320FF"/>
    <w:rsid w:val="00B530B5"/>
    <w:rsid w:val="00B83230"/>
    <w:rsid w:val="00BA2A3C"/>
    <w:rsid w:val="00BD6F1C"/>
    <w:rsid w:val="00C10FBF"/>
    <w:rsid w:val="00C25021"/>
    <w:rsid w:val="00C83E2A"/>
    <w:rsid w:val="00C975FF"/>
    <w:rsid w:val="00CA433D"/>
    <w:rsid w:val="00D70331"/>
    <w:rsid w:val="00DC2C9E"/>
    <w:rsid w:val="00DC74E9"/>
    <w:rsid w:val="00DD591B"/>
    <w:rsid w:val="00DD7100"/>
    <w:rsid w:val="00DE17EE"/>
    <w:rsid w:val="00DE3AAD"/>
    <w:rsid w:val="00DF3920"/>
    <w:rsid w:val="00E1031B"/>
    <w:rsid w:val="00E25EFA"/>
    <w:rsid w:val="00E26C0F"/>
    <w:rsid w:val="00EB6EC5"/>
    <w:rsid w:val="00EC601F"/>
    <w:rsid w:val="00EF4FF8"/>
    <w:rsid w:val="00F074E9"/>
    <w:rsid w:val="00F43506"/>
    <w:rsid w:val="00F744FC"/>
    <w:rsid w:val="00F75444"/>
    <w:rsid w:val="00F91680"/>
    <w:rsid w:val="00F9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8F7F9"/>
  <w15:chartTrackingRefBased/>
  <w15:docId w15:val="{3A0D46CE-443A-437E-84C1-4E53AB9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091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9</Pages>
  <Words>686</Words>
  <Characters>4737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Áron</dc:creator>
  <cp:keywords/>
  <dc:description/>
  <cp:lastModifiedBy>Bence Léber</cp:lastModifiedBy>
  <cp:revision>260</cp:revision>
  <dcterms:created xsi:type="dcterms:W3CDTF">2024-10-11T10:04:00Z</dcterms:created>
  <dcterms:modified xsi:type="dcterms:W3CDTF">2024-11-06T14:04:00Z</dcterms:modified>
</cp:coreProperties>
</file>