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3751" w14:textId="77777777" w:rsidR="00E5007C" w:rsidRDefault="00E5007C" w:rsidP="003748C7">
      <w:pPr>
        <w:pBdr>
          <w:bottom w:val="single" w:sz="4" w:space="1" w:color="auto"/>
        </w:pBdr>
        <w:jc w:val="center"/>
        <w:rPr>
          <w:rFonts w:ascii="Arial Black" w:hAnsi="Arial Black" w:cs="Times New Roman"/>
          <w:b/>
          <w:sz w:val="88"/>
          <w:szCs w:val="88"/>
        </w:rPr>
      </w:pPr>
    </w:p>
    <w:p w14:paraId="65C36400" w14:textId="77777777" w:rsidR="00E5007C" w:rsidRDefault="00E5007C" w:rsidP="003748C7">
      <w:pPr>
        <w:pBdr>
          <w:bottom w:val="single" w:sz="4" w:space="1" w:color="auto"/>
        </w:pBdr>
        <w:jc w:val="center"/>
        <w:rPr>
          <w:rFonts w:ascii="Arial Black" w:hAnsi="Arial Black" w:cs="Times New Roman"/>
          <w:b/>
          <w:sz w:val="88"/>
          <w:szCs w:val="88"/>
        </w:rPr>
      </w:pPr>
    </w:p>
    <w:p w14:paraId="5688923B" w14:textId="36C6053A" w:rsidR="003748C7" w:rsidRPr="00E5007C" w:rsidRDefault="003748C7" w:rsidP="003748C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88"/>
          <w:szCs w:val="88"/>
        </w:rPr>
      </w:pPr>
      <w:r w:rsidRPr="00E5007C">
        <w:rPr>
          <w:rFonts w:ascii="Times New Roman" w:hAnsi="Times New Roman" w:cs="Times New Roman"/>
          <w:bCs/>
          <w:sz w:val="88"/>
          <w:szCs w:val="88"/>
        </w:rPr>
        <w:t>DOKUMENTÁCIÓ</w:t>
      </w:r>
    </w:p>
    <w:p w14:paraId="505ED3EC" w14:textId="77777777" w:rsidR="003748C7" w:rsidRPr="00A376B6" w:rsidRDefault="003748C7" w:rsidP="003748C7">
      <w:pPr>
        <w:spacing w:before="600"/>
        <w:jc w:val="center"/>
        <w:rPr>
          <w:rFonts w:ascii="Times New Roman" w:hAnsi="Times New Roman" w:cs="Times New Roman"/>
          <w:sz w:val="56"/>
          <w:szCs w:val="56"/>
        </w:rPr>
      </w:pPr>
      <w:r w:rsidRPr="00A376B6">
        <w:rPr>
          <w:rFonts w:ascii="Times New Roman" w:hAnsi="Times New Roman" w:cs="Times New Roman"/>
          <w:sz w:val="56"/>
          <w:szCs w:val="56"/>
        </w:rPr>
        <w:t>Szoftvertechnológia Beadandó</w:t>
      </w:r>
    </w:p>
    <w:p w14:paraId="60F4F38D" w14:textId="35A61C20" w:rsidR="003748C7" w:rsidRDefault="003748C7" w:rsidP="003748C7">
      <w:pPr>
        <w:spacing w:before="60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  <w:r w:rsidR="00E5007C">
        <w:rPr>
          <w:rFonts w:ascii="Times New Roman" w:hAnsi="Times New Roman" w:cs="Times New Roman"/>
          <w:sz w:val="36"/>
          <w:szCs w:val="36"/>
        </w:rPr>
        <w:t>23</w:t>
      </w:r>
      <w:r>
        <w:rPr>
          <w:rFonts w:ascii="Times New Roman" w:hAnsi="Times New Roman" w:cs="Times New Roman"/>
          <w:sz w:val="36"/>
          <w:szCs w:val="36"/>
        </w:rPr>
        <w:t>/20</w:t>
      </w:r>
      <w:r w:rsidR="00E5007C">
        <w:rPr>
          <w:rFonts w:ascii="Times New Roman" w:hAnsi="Times New Roman" w:cs="Times New Roman"/>
          <w:sz w:val="36"/>
          <w:szCs w:val="36"/>
        </w:rPr>
        <w:t>24</w:t>
      </w:r>
      <w:r>
        <w:rPr>
          <w:rFonts w:ascii="Times New Roman" w:hAnsi="Times New Roman" w:cs="Times New Roman"/>
          <w:sz w:val="36"/>
          <w:szCs w:val="36"/>
        </w:rPr>
        <w:t>/1</w:t>
      </w:r>
    </w:p>
    <w:p w14:paraId="30305ADD" w14:textId="68689DED" w:rsidR="003748C7" w:rsidRPr="00325888" w:rsidRDefault="00E5007C" w:rsidP="003748C7">
      <w:pPr>
        <w:spacing w:before="8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Őrsi Bence</w:t>
      </w:r>
      <w:r w:rsidR="003748C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RQNJUO</w:t>
      </w:r>
    </w:p>
    <w:p w14:paraId="4A1AA6AD" w14:textId="55294DAB" w:rsidR="003748C7" w:rsidRDefault="00E5007C" w:rsidP="003748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Taksár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Tamás Barnabás</w:t>
      </w:r>
      <w:r w:rsidR="003748C7">
        <w:rPr>
          <w:rFonts w:ascii="Times New Roman" w:hAnsi="Times New Roman" w:cs="Times New Roman"/>
          <w:sz w:val="28"/>
          <w:szCs w:val="28"/>
        </w:rPr>
        <w:br/>
      </w:r>
      <w:r w:rsidRPr="00E5007C">
        <w:rPr>
          <w:rFonts w:ascii="Times New Roman" w:hAnsi="Times New Roman" w:cs="Times New Roman"/>
          <w:sz w:val="28"/>
          <w:szCs w:val="28"/>
        </w:rPr>
        <w:t>SMQPQ5</w:t>
      </w:r>
    </w:p>
    <w:p w14:paraId="7B79253E" w14:textId="77777777" w:rsidR="003748C7" w:rsidRDefault="003748C7" w:rsidP="003748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96B907" w14:textId="77777777" w:rsidR="003748C7" w:rsidRPr="00F66BEE" w:rsidRDefault="003748C7" w:rsidP="003748C7">
      <w:pPr>
        <w:pStyle w:val="Cmsor1"/>
        <w:jc w:val="center"/>
      </w:pPr>
      <w:bookmarkStart w:id="0" w:name="_Toc436048177"/>
      <w:r w:rsidRPr="00F66BEE">
        <w:lastRenderedPageBreak/>
        <w:t>Célkitűzés</w:t>
      </w:r>
      <w:bookmarkEnd w:id="0"/>
    </w:p>
    <w:p w14:paraId="3E4524F9" w14:textId="77777777" w:rsidR="003748C7" w:rsidRPr="008E00CD" w:rsidRDefault="003748C7" w:rsidP="003748C7"/>
    <w:p w14:paraId="7DA83FCB" w14:textId="292C00D9" w:rsidR="003748C7" w:rsidRDefault="003748C7" w:rsidP="003748C7">
      <w:pPr>
        <w:jc w:val="both"/>
        <w:rPr>
          <w:sz w:val="24"/>
          <w:szCs w:val="24"/>
        </w:rPr>
      </w:pPr>
      <w:r w:rsidRPr="00505D32">
        <w:rPr>
          <w:sz w:val="24"/>
          <w:szCs w:val="24"/>
        </w:rPr>
        <w:t xml:space="preserve">A feladatunk egy </w:t>
      </w:r>
      <w:r w:rsidR="00F22641">
        <w:rPr>
          <w:sz w:val="24"/>
          <w:szCs w:val="24"/>
        </w:rPr>
        <w:t>utazási iroda honlapjának az</w:t>
      </w:r>
      <w:r w:rsidRPr="00505D32">
        <w:rPr>
          <w:sz w:val="24"/>
          <w:szCs w:val="24"/>
        </w:rPr>
        <w:t xml:space="preserve"> elkészítése, </w:t>
      </w:r>
      <w:r>
        <w:rPr>
          <w:sz w:val="24"/>
          <w:szCs w:val="24"/>
        </w:rPr>
        <w:t>a</w:t>
      </w:r>
      <w:r w:rsidRPr="00505D32">
        <w:rPr>
          <w:sz w:val="24"/>
          <w:szCs w:val="24"/>
        </w:rPr>
        <w:t>mely</w:t>
      </w:r>
      <w:r w:rsidR="00F22641">
        <w:rPr>
          <w:sz w:val="24"/>
          <w:szCs w:val="24"/>
        </w:rPr>
        <w:t>en az ügyfelek amellett, hogy megtekinthetik az aktuális ajánlatokat, úti leírásokat, a honlapon keresztül tudnak utazást foglalni</w:t>
      </w:r>
      <w:r w:rsidRPr="00505D32">
        <w:rPr>
          <w:sz w:val="24"/>
          <w:szCs w:val="24"/>
        </w:rPr>
        <w:t xml:space="preserve">. </w:t>
      </w:r>
      <w:r w:rsidR="00F22641">
        <w:rPr>
          <w:sz w:val="24"/>
          <w:szCs w:val="24"/>
        </w:rPr>
        <w:t xml:space="preserve">A honlap az utazási iroda adatbázisából nyeri az információt, hogy mely ország melyik </w:t>
      </w:r>
      <w:r w:rsidR="00E27153">
        <w:rPr>
          <w:sz w:val="24"/>
          <w:szCs w:val="24"/>
        </w:rPr>
        <w:t xml:space="preserve">városába és </w:t>
      </w:r>
      <w:r w:rsidR="00F22641">
        <w:rPr>
          <w:sz w:val="24"/>
          <w:szCs w:val="24"/>
        </w:rPr>
        <w:t xml:space="preserve">szállodájába </w:t>
      </w:r>
      <w:r w:rsidR="00E27153">
        <w:rPr>
          <w:sz w:val="24"/>
          <w:szCs w:val="24"/>
        </w:rPr>
        <w:t>van lehetőség menni, milyen időpontokban. A honlap külön adatbázisban menti az ügyfelek által kiválasztott utazásokat.</w:t>
      </w:r>
      <w:r w:rsidR="00F22641">
        <w:rPr>
          <w:sz w:val="24"/>
          <w:szCs w:val="24"/>
        </w:rPr>
        <w:t xml:space="preserve"> </w:t>
      </w:r>
    </w:p>
    <w:p w14:paraId="1460585B" w14:textId="035F75A7" w:rsidR="006C7ED0" w:rsidRDefault="006C7ED0" w:rsidP="003748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Statisztika a rendelésekből készül. Ebből látni melyik az a termék, amely a legkelendőbb, továbbá készül statisztika arról is, hogy melyik csomagajánlatra kattintanak a látogatók a legtöbbet. Ebből le lehet szűrni, hogy az aktuális csomagajánlatok közül melyikek azok, akik a leginkább felkeltik az érdeklődést. Az ügyfelekkel való kommunikáció céljára létrehozásra kerül egy chat ablak, melyen keresztül az utazásszervező könnyen fel tudja venni a kapcsolatot az ügyfelekkel. </w:t>
      </w:r>
    </w:p>
    <w:p w14:paraId="7C2CA6CF" w14:textId="4362A35A" w:rsidR="006C7ED0" w:rsidRPr="00C675C3" w:rsidRDefault="006C7ED0" w:rsidP="003748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Nyilvántartást kell vezetni az ügyfelekről, hogy a későbbiekben ajánlatokat tudjunk számukra adni. Ehhez az ügyfelek nevét és e-mail címét szükséges tárolni, valamint a hozzájárulásukat, hogy a későbbiekben ajánlatokat küldhessünk a számukra. Nyilván kell tartani a különböző csomagajánlatok statisztikáit. Olyan adatokat, hogy hány alkalommal rendelték meg az adott csomagot, milyen időszakokban és milyen időszakokra. </w:t>
      </w:r>
      <w:r w:rsidR="0066518E">
        <w:rPr>
          <w:sz w:val="24"/>
          <w:szCs w:val="24"/>
        </w:rPr>
        <w:t>Voltak-e éjszaka hosszabbítások, ha igen, akkor milyen mennyiségben.</w:t>
      </w:r>
    </w:p>
    <w:p w14:paraId="3AA438B2" w14:textId="3A218A33" w:rsidR="003748C7" w:rsidRPr="00F66BEE" w:rsidRDefault="003748C7" w:rsidP="003748C7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91FD882" w14:textId="77777777" w:rsidR="003748C7" w:rsidRPr="00B73B8F" w:rsidRDefault="003748C7" w:rsidP="003748C7">
      <w:pPr>
        <w:pStyle w:val="Cmsor1"/>
        <w:jc w:val="center"/>
      </w:pPr>
      <w:r>
        <w:lastRenderedPageBreak/>
        <w:t>Kontextus diagram</w:t>
      </w:r>
    </w:p>
    <w:tbl>
      <w:tblPr>
        <w:tblStyle w:val="Rcsostblzat"/>
        <w:tblW w:w="9527" w:type="dxa"/>
        <w:tblInd w:w="-318" w:type="dxa"/>
        <w:tblLook w:val="04A0" w:firstRow="1" w:lastRow="0" w:firstColumn="1" w:lastColumn="0" w:noHBand="0" w:noVBand="1"/>
      </w:tblPr>
      <w:tblGrid>
        <w:gridCol w:w="3545"/>
        <w:gridCol w:w="5982"/>
      </w:tblGrid>
      <w:tr w:rsidR="003748C7" w14:paraId="121B4BE7" w14:textId="77777777" w:rsidTr="00EE5A49">
        <w:trPr>
          <w:trHeight w:val="340"/>
        </w:trPr>
        <w:tc>
          <w:tcPr>
            <w:tcW w:w="3545" w:type="dxa"/>
          </w:tcPr>
          <w:p w14:paraId="65C1D6E1" w14:textId="341B27CB" w:rsidR="003748C7" w:rsidRDefault="00763CB8" w:rsidP="00EE5A49">
            <w:pPr>
              <w:spacing w:after="0"/>
            </w:pPr>
            <w:r>
              <w:t>Ügyfél</w:t>
            </w:r>
          </w:p>
        </w:tc>
        <w:tc>
          <w:tcPr>
            <w:tcW w:w="5982" w:type="dxa"/>
          </w:tcPr>
          <w:p w14:paraId="585D65E8" w14:textId="77777777" w:rsidR="003748C7" w:rsidRDefault="003748C7" w:rsidP="00EE5A49">
            <w:pPr>
              <w:spacing w:after="0"/>
            </w:pPr>
          </w:p>
        </w:tc>
      </w:tr>
      <w:tr w:rsidR="003748C7" w14:paraId="2341867D" w14:textId="77777777" w:rsidTr="00EE5A49">
        <w:trPr>
          <w:trHeight w:val="340"/>
        </w:trPr>
        <w:tc>
          <w:tcPr>
            <w:tcW w:w="3545" w:type="dxa"/>
          </w:tcPr>
          <w:p w14:paraId="3C3B8F7F" w14:textId="77777777"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14:paraId="53FCC5EA" w14:textId="5E0AC77D" w:rsidR="003748C7" w:rsidRDefault="00763CB8" w:rsidP="00EE5A49">
            <w:pPr>
              <w:spacing w:after="0"/>
            </w:pPr>
            <w:r>
              <w:t>utazás kiválasztása, megrendelés, fizetés</w:t>
            </w:r>
          </w:p>
        </w:tc>
      </w:tr>
      <w:tr w:rsidR="003748C7" w14:paraId="4365ABA2" w14:textId="77777777" w:rsidTr="00EE5A49">
        <w:trPr>
          <w:trHeight w:val="340"/>
        </w:trPr>
        <w:tc>
          <w:tcPr>
            <w:tcW w:w="3545" w:type="dxa"/>
          </w:tcPr>
          <w:p w14:paraId="23D13324" w14:textId="77777777"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14:paraId="2BA3BBBA" w14:textId="77777777" w:rsidR="003748C7" w:rsidRDefault="003748C7" w:rsidP="00EE5A49">
            <w:pPr>
              <w:spacing w:after="0"/>
            </w:pPr>
            <w:r>
              <w:t>*</w:t>
            </w:r>
          </w:p>
        </w:tc>
      </w:tr>
      <w:tr w:rsidR="003748C7" w14:paraId="5B18065E" w14:textId="77777777" w:rsidTr="00EE5A49">
        <w:trPr>
          <w:trHeight w:val="340"/>
        </w:trPr>
        <w:tc>
          <w:tcPr>
            <w:tcW w:w="3545" w:type="dxa"/>
          </w:tcPr>
          <w:p w14:paraId="2E763042" w14:textId="77777777"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14:paraId="0726159E" w14:textId="77777777" w:rsidR="003748C7" w:rsidRDefault="003748C7" w:rsidP="00EE5A49">
            <w:pPr>
              <w:spacing w:after="0"/>
            </w:pPr>
            <w:r>
              <w:t>természetes személy</w:t>
            </w:r>
          </w:p>
        </w:tc>
      </w:tr>
      <w:tr w:rsidR="003748C7" w14:paraId="309F1124" w14:textId="77777777" w:rsidTr="00EE5A49">
        <w:trPr>
          <w:trHeight w:val="340"/>
        </w:trPr>
        <w:tc>
          <w:tcPr>
            <w:tcW w:w="3545" w:type="dxa"/>
          </w:tcPr>
          <w:p w14:paraId="43B9384A" w14:textId="77777777"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14:paraId="33B13731" w14:textId="77777777" w:rsidR="003748C7" w:rsidRDefault="003748C7" w:rsidP="00EE5A49">
            <w:pPr>
              <w:spacing w:after="0"/>
            </w:pPr>
            <w:r>
              <w:t>-</w:t>
            </w:r>
          </w:p>
        </w:tc>
      </w:tr>
    </w:tbl>
    <w:p w14:paraId="616170B6" w14:textId="77777777" w:rsidR="003748C7" w:rsidRDefault="003748C7" w:rsidP="003748C7"/>
    <w:tbl>
      <w:tblPr>
        <w:tblStyle w:val="Rcsostblzat"/>
        <w:tblW w:w="9527" w:type="dxa"/>
        <w:tblInd w:w="-318" w:type="dxa"/>
        <w:tblLook w:val="04A0" w:firstRow="1" w:lastRow="0" w:firstColumn="1" w:lastColumn="0" w:noHBand="0" w:noVBand="1"/>
      </w:tblPr>
      <w:tblGrid>
        <w:gridCol w:w="3545"/>
        <w:gridCol w:w="5982"/>
      </w:tblGrid>
      <w:tr w:rsidR="003748C7" w14:paraId="2328FC3E" w14:textId="77777777" w:rsidTr="00EE5A49">
        <w:tc>
          <w:tcPr>
            <w:tcW w:w="3545" w:type="dxa"/>
          </w:tcPr>
          <w:p w14:paraId="722DDFC3" w14:textId="77777777" w:rsidR="003748C7" w:rsidRDefault="003748C7" w:rsidP="00EE5A49">
            <w:pPr>
              <w:spacing w:after="0"/>
            </w:pPr>
            <w:r>
              <w:t>Titkárnő</w:t>
            </w:r>
          </w:p>
        </w:tc>
        <w:tc>
          <w:tcPr>
            <w:tcW w:w="5982" w:type="dxa"/>
          </w:tcPr>
          <w:p w14:paraId="64EE4063" w14:textId="77777777" w:rsidR="003748C7" w:rsidRDefault="003748C7" w:rsidP="00EE5A49">
            <w:pPr>
              <w:spacing w:after="0"/>
            </w:pPr>
          </w:p>
        </w:tc>
      </w:tr>
      <w:tr w:rsidR="003748C7" w14:paraId="7398DC5B" w14:textId="77777777" w:rsidTr="00EE5A49">
        <w:tc>
          <w:tcPr>
            <w:tcW w:w="3545" w:type="dxa"/>
          </w:tcPr>
          <w:p w14:paraId="7661AE09" w14:textId="77777777"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14:paraId="1C5E9578" w14:textId="1BB2FA4C" w:rsidR="003748C7" w:rsidRDefault="00763CB8" w:rsidP="00EE5A49">
            <w:pPr>
              <w:spacing w:after="0"/>
            </w:pPr>
            <w:r>
              <w:t xml:space="preserve">megrendelések </w:t>
            </w:r>
            <w:r w:rsidR="003748C7">
              <w:t>nyilvántartása</w:t>
            </w:r>
            <w:r>
              <w:t>, számlázás</w:t>
            </w:r>
          </w:p>
        </w:tc>
      </w:tr>
      <w:tr w:rsidR="003748C7" w14:paraId="6E767CF2" w14:textId="77777777" w:rsidTr="00EE5A49">
        <w:tc>
          <w:tcPr>
            <w:tcW w:w="3545" w:type="dxa"/>
          </w:tcPr>
          <w:p w14:paraId="4A4A7F00" w14:textId="77777777"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14:paraId="26F70B3A" w14:textId="6F94B42D" w:rsidR="003748C7" w:rsidRDefault="003748C7" w:rsidP="00EE5A49">
            <w:pPr>
              <w:spacing w:after="0"/>
            </w:pPr>
            <w:r>
              <w:t xml:space="preserve">hetente </w:t>
            </w:r>
            <w:r w:rsidR="00763CB8">
              <w:t>5</w:t>
            </w:r>
            <w:r>
              <w:t xml:space="preserve"> nap</w:t>
            </w:r>
          </w:p>
        </w:tc>
      </w:tr>
      <w:tr w:rsidR="003748C7" w14:paraId="76B7A1F1" w14:textId="77777777" w:rsidTr="00EE5A49">
        <w:tc>
          <w:tcPr>
            <w:tcW w:w="3545" w:type="dxa"/>
          </w:tcPr>
          <w:p w14:paraId="52A437B0" w14:textId="77777777"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14:paraId="00F94ACF" w14:textId="77777777" w:rsidR="003748C7" w:rsidRDefault="003748C7" w:rsidP="00EE5A49">
            <w:pPr>
              <w:spacing w:after="0"/>
            </w:pPr>
            <w:r>
              <w:t>alkalmazott</w:t>
            </w:r>
          </w:p>
        </w:tc>
      </w:tr>
      <w:tr w:rsidR="003748C7" w14:paraId="72D958AD" w14:textId="77777777" w:rsidTr="00EE5A49">
        <w:tc>
          <w:tcPr>
            <w:tcW w:w="3545" w:type="dxa"/>
          </w:tcPr>
          <w:p w14:paraId="7DCC83F9" w14:textId="77777777"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14:paraId="29EFE2B7" w14:textId="0FE80FD1" w:rsidR="003748C7" w:rsidRDefault="00763CB8" w:rsidP="00EE5A49">
            <w:pPr>
              <w:spacing w:after="0"/>
            </w:pPr>
            <w:r>
              <w:t>5</w:t>
            </w:r>
            <w:r w:rsidR="003748C7">
              <w:t xml:space="preserve"> nap</w:t>
            </w:r>
          </w:p>
        </w:tc>
      </w:tr>
    </w:tbl>
    <w:p w14:paraId="172BC8A8" w14:textId="77777777" w:rsidR="003748C7" w:rsidRDefault="003748C7" w:rsidP="003748C7">
      <w:pPr>
        <w:spacing w:after="0"/>
      </w:pPr>
    </w:p>
    <w:tbl>
      <w:tblPr>
        <w:tblStyle w:val="Rcsostblzat"/>
        <w:tblW w:w="9527" w:type="dxa"/>
        <w:tblInd w:w="-318" w:type="dxa"/>
        <w:tblLook w:val="04A0" w:firstRow="1" w:lastRow="0" w:firstColumn="1" w:lastColumn="0" w:noHBand="0" w:noVBand="1"/>
      </w:tblPr>
      <w:tblGrid>
        <w:gridCol w:w="3545"/>
        <w:gridCol w:w="5982"/>
      </w:tblGrid>
      <w:tr w:rsidR="003748C7" w14:paraId="18B72002" w14:textId="77777777" w:rsidTr="00EE5A49">
        <w:tc>
          <w:tcPr>
            <w:tcW w:w="3545" w:type="dxa"/>
          </w:tcPr>
          <w:p w14:paraId="05BD866A" w14:textId="77777777" w:rsidR="003748C7" w:rsidRDefault="003748C7" w:rsidP="00EE5A49">
            <w:pPr>
              <w:spacing w:after="0"/>
            </w:pPr>
            <w:r>
              <w:t>Rendszergazda</w:t>
            </w:r>
          </w:p>
        </w:tc>
        <w:tc>
          <w:tcPr>
            <w:tcW w:w="5982" w:type="dxa"/>
          </w:tcPr>
          <w:p w14:paraId="52DA3885" w14:textId="77777777" w:rsidR="003748C7" w:rsidRDefault="003748C7" w:rsidP="00EE5A49">
            <w:pPr>
              <w:spacing w:after="0"/>
            </w:pPr>
          </w:p>
        </w:tc>
      </w:tr>
      <w:tr w:rsidR="003748C7" w14:paraId="3D3F7BFA" w14:textId="77777777" w:rsidTr="00EE5A49">
        <w:tc>
          <w:tcPr>
            <w:tcW w:w="3545" w:type="dxa"/>
          </w:tcPr>
          <w:p w14:paraId="4453B076" w14:textId="77777777" w:rsidR="003748C7" w:rsidRDefault="003748C7" w:rsidP="00EE5A49">
            <w:pPr>
              <w:spacing w:after="0"/>
            </w:pPr>
            <w:r>
              <w:t>Feladat</w:t>
            </w:r>
          </w:p>
        </w:tc>
        <w:tc>
          <w:tcPr>
            <w:tcW w:w="5982" w:type="dxa"/>
          </w:tcPr>
          <w:p w14:paraId="59A5807F" w14:textId="77777777" w:rsidR="003748C7" w:rsidRDefault="003748C7" w:rsidP="00EE5A49">
            <w:pPr>
              <w:spacing w:after="0"/>
            </w:pPr>
            <w:r>
              <w:t>karbantartás, hibák javítása</w:t>
            </w:r>
          </w:p>
        </w:tc>
      </w:tr>
      <w:tr w:rsidR="003748C7" w14:paraId="7E742BD7" w14:textId="77777777" w:rsidTr="00EE5A49">
        <w:tc>
          <w:tcPr>
            <w:tcW w:w="3545" w:type="dxa"/>
          </w:tcPr>
          <w:p w14:paraId="4783F89E" w14:textId="77777777" w:rsidR="003748C7" w:rsidRDefault="003748C7" w:rsidP="00EE5A49">
            <w:pPr>
              <w:spacing w:after="0"/>
            </w:pPr>
            <w:r>
              <w:t>Mennyiség</w:t>
            </w:r>
          </w:p>
        </w:tc>
        <w:tc>
          <w:tcPr>
            <w:tcW w:w="5982" w:type="dxa"/>
          </w:tcPr>
          <w:p w14:paraId="2CE59439" w14:textId="072F95CA" w:rsidR="003748C7" w:rsidRDefault="003748C7" w:rsidP="00EE5A49">
            <w:pPr>
              <w:spacing w:after="0"/>
            </w:pPr>
            <w:r>
              <w:t xml:space="preserve">heti </w:t>
            </w:r>
            <w:r w:rsidR="00763CB8">
              <w:t>3</w:t>
            </w:r>
            <w:r>
              <w:t xml:space="preserve"> alkalom</w:t>
            </w:r>
          </w:p>
        </w:tc>
      </w:tr>
      <w:tr w:rsidR="003748C7" w14:paraId="1AA6EF00" w14:textId="77777777" w:rsidTr="00EE5A49">
        <w:tc>
          <w:tcPr>
            <w:tcW w:w="3545" w:type="dxa"/>
          </w:tcPr>
          <w:p w14:paraId="49C2CED7" w14:textId="77777777" w:rsidR="003748C7" w:rsidRDefault="003748C7" w:rsidP="00EE5A49">
            <w:pPr>
              <w:spacing w:after="0"/>
            </w:pPr>
            <w:r>
              <w:t>Fajta</w:t>
            </w:r>
          </w:p>
        </w:tc>
        <w:tc>
          <w:tcPr>
            <w:tcW w:w="5982" w:type="dxa"/>
          </w:tcPr>
          <w:p w14:paraId="5185F222" w14:textId="77777777" w:rsidR="003748C7" w:rsidRDefault="003748C7" w:rsidP="00EE5A49">
            <w:pPr>
              <w:spacing w:after="0"/>
            </w:pPr>
            <w:r>
              <w:t>alkalmazott</w:t>
            </w:r>
          </w:p>
        </w:tc>
      </w:tr>
      <w:tr w:rsidR="003748C7" w14:paraId="3BAB7374" w14:textId="77777777" w:rsidTr="00EE5A49">
        <w:tc>
          <w:tcPr>
            <w:tcW w:w="3545" w:type="dxa"/>
          </w:tcPr>
          <w:p w14:paraId="112B9504" w14:textId="77777777" w:rsidR="003748C7" w:rsidRDefault="003748C7" w:rsidP="00EE5A49">
            <w:pPr>
              <w:spacing w:after="0"/>
            </w:pPr>
            <w:r>
              <w:t>Betanítási idő</w:t>
            </w:r>
          </w:p>
        </w:tc>
        <w:tc>
          <w:tcPr>
            <w:tcW w:w="5982" w:type="dxa"/>
          </w:tcPr>
          <w:p w14:paraId="50006EE7" w14:textId="77777777" w:rsidR="003748C7" w:rsidRDefault="003748C7" w:rsidP="00EE5A49">
            <w:pPr>
              <w:spacing w:after="0"/>
            </w:pPr>
            <w:r>
              <w:t>egy hét</w:t>
            </w:r>
          </w:p>
        </w:tc>
      </w:tr>
    </w:tbl>
    <w:p w14:paraId="3B78F352" w14:textId="77777777" w:rsidR="003748C7" w:rsidRDefault="003748C7" w:rsidP="003748C7"/>
    <w:tbl>
      <w:tblPr>
        <w:tblStyle w:val="Rcsostblzat"/>
        <w:tblW w:w="9527" w:type="dxa"/>
        <w:tblInd w:w="-318" w:type="dxa"/>
        <w:tblLook w:val="04A0" w:firstRow="1" w:lastRow="0" w:firstColumn="1" w:lastColumn="0" w:noHBand="0" w:noVBand="1"/>
      </w:tblPr>
      <w:tblGrid>
        <w:gridCol w:w="3545"/>
        <w:gridCol w:w="5982"/>
      </w:tblGrid>
      <w:tr w:rsidR="003748C7" w14:paraId="1171E821" w14:textId="77777777" w:rsidTr="00EE5A49">
        <w:trPr>
          <w:trHeight w:val="340"/>
        </w:trPr>
        <w:tc>
          <w:tcPr>
            <w:tcW w:w="3545" w:type="dxa"/>
          </w:tcPr>
          <w:p w14:paraId="2A1B63E3" w14:textId="15A25456" w:rsidR="003748C7" w:rsidRDefault="00763CB8" w:rsidP="00EE5A49">
            <w:pPr>
              <w:spacing w:after="0" w:line="240" w:lineRule="auto"/>
            </w:pPr>
            <w:r>
              <w:t>Utazásszervező</w:t>
            </w:r>
          </w:p>
        </w:tc>
        <w:tc>
          <w:tcPr>
            <w:tcW w:w="5982" w:type="dxa"/>
          </w:tcPr>
          <w:p w14:paraId="77D3BFCC" w14:textId="77777777" w:rsidR="003748C7" w:rsidRDefault="003748C7" w:rsidP="00EE5A49">
            <w:pPr>
              <w:spacing w:after="0" w:line="240" w:lineRule="auto"/>
            </w:pPr>
          </w:p>
        </w:tc>
      </w:tr>
      <w:tr w:rsidR="003748C7" w14:paraId="4FCCCC5E" w14:textId="77777777" w:rsidTr="00EE5A49">
        <w:trPr>
          <w:trHeight w:val="340"/>
        </w:trPr>
        <w:tc>
          <w:tcPr>
            <w:tcW w:w="3545" w:type="dxa"/>
          </w:tcPr>
          <w:p w14:paraId="59E2E692" w14:textId="77777777" w:rsidR="003748C7" w:rsidRDefault="003748C7" w:rsidP="00EE5A49">
            <w:pPr>
              <w:spacing w:after="0" w:line="240" w:lineRule="auto"/>
            </w:pPr>
            <w:r>
              <w:t>Feladat</w:t>
            </w:r>
          </w:p>
        </w:tc>
        <w:tc>
          <w:tcPr>
            <w:tcW w:w="5982" w:type="dxa"/>
          </w:tcPr>
          <w:p w14:paraId="70B44BCC" w14:textId="402773F7" w:rsidR="003748C7" w:rsidRDefault="00763CB8" w:rsidP="00EE5A49">
            <w:pPr>
              <w:spacing w:after="0" w:line="240" w:lineRule="auto"/>
            </w:pPr>
            <w:r>
              <w:t>utazások összeállítása, megrendelések kezelése, ügyfélszolgálat</w:t>
            </w:r>
          </w:p>
        </w:tc>
      </w:tr>
      <w:tr w:rsidR="003748C7" w14:paraId="423D8EAC" w14:textId="77777777" w:rsidTr="00EE5A49">
        <w:trPr>
          <w:trHeight w:val="340"/>
        </w:trPr>
        <w:tc>
          <w:tcPr>
            <w:tcW w:w="3545" w:type="dxa"/>
          </w:tcPr>
          <w:p w14:paraId="7EC90457" w14:textId="77777777" w:rsidR="003748C7" w:rsidRDefault="003748C7" w:rsidP="00EE5A49">
            <w:pPr>
              <w:spacing w:after="0" w:line="240" w:lineRule="auto"/>
            </w:pPr>
            <w:r>
              <w:t>Mennyiség</w:t>
            </w:r>
          </w:p>
        </w:tc>
        <w:tc>
          <w:tcPr>
            <w:tcW w:w="5982" w:type="dxa"/>
          </w:tcPr>
          <w:p w14:paraId="00B887C7" w14:textId="77777777" w:rsidR="003748C7" w:rsidRDefault="003748C7" w:rsidP="00EE5A49">
            <w:pPr>
              <w:spacing w:after="0" w:line="240" w:lineRule="auto"/>
            </w:pPr>
            <w:r>
              <w:t>heti 5 nap</w:t>
            </w:r>
          </w:p>
        </w:tc>
      </w:tr>
      <w:tr w:rsidR="003748C7" w14:paraId="6E38FDFB" w14:textId="77777777" w:rsidTr="00EE5A49">
        <w:trPr>
          <w:trHeight w:val="340"/>
        </w:trPr>
        <w:tc>
          <w:tcPr>
            <w:tcW w:w="3545" w:type="dxa"/>
          </w:tcPr>
          <w:p w14:paraId="4E972ADC" w14:textId="77777777" w:rsidR="003748C7" w:rsidRDefault="003748C7" w:rsidP="00EE5A49">
            <w:pPr>
              <w:spacing w:after="0" w:line="240" w:lineRule="auto"/>
            </w:pPr>
            <w:r>
              <w:t>Fajta</w:t>
            </w:r>
          </w:p>
        </w:tc>
        <w:tc>
          <w:tcPr>
            <w:tcW w:w="5982" w:type="dxa"/>
          </w:tcPr>
          <w:p w14:paraId="18541F14" w14:textId="77777777" w:rsidR="003748C7" w:rsidRDefault="003748C7" w:rsidP="00EE5A49">
            <w:pPr>
              <w:spacing w:after="0" w:line="240" w:lineRule="auto"/>
            </w:pPr>
            <w:r>
              <w:t>alkalmazott</w:t>
            </w:r>
          </w:p>
        </w:tc>
      </w:tr>
      <w:tr w:rsidR="003748C7" w14:paraId="5BAAEE9D" w14:textId="77777777" w:rsidTr="00EE5A49">
        <w:trPr>
          <w:trHeight w:val="340"/>
        </w:trPr>
        <w:tc>
          <w:tcPr>
            <w:tcW w:w="3545" w:type="dxa"/>
          </w:tcPr>
          <w:p w14:paraId="1B747D79" w14:textId="77777777" w:rsidR="003748C7" w:rsidRDefault="003748C7" w:rsidP="00EE5A49">
            <w:pPr>
              <w:spacing w:after="0" w:line="240" w:lineRule="auto"/>
            </w:pPr>
            <w:r>
              <w:t>Betanítási idő</w:t>
            </w:r>
          </w:p>
        </w:tc>
        <w:tc>
          <w:tcPr>
            <w:tcW w:w="5982" w:type="dxa"/>
          </w:tcPr>
          <w:p w14:paraId="5EFE4506" w14:textId="4D668C65" w:rsidR="003748C7" w:rsidRDefault="00763CB8" w:rsidP="00EE5A49">
            <w:pPr>
              <w:spacing w:after="0" w:line="240" w:lineRule="auto"/>
            </w:pPr>
            <w:r>
              <w:t>két hét</w:t>
            </w:r>
          </w:p>
        </w:tc>
      </w:tr>
    </w:tbl>
    <w:p w14:paraId="4790EB68" w14:textId="72D0743D" w:rsidR="003748C7" w:rsidRDefault="003748C7" w:rsidP="003748C7"/>
    <w:p w14:paraId="1DA3BD9D" w14:textId="5112A3FF" w:rsidR="003748C7" w:rsidRDefault="003748C7" w:rsidP="003748C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DADF8CB" w14:textId="532A3BB6" w:rsidR="003748C7" w:rsidRDefault="00763CB8" w:rsidP="003748C7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CE801DE" wp14:editId="3BC23978">
            <wp:simplePos x="0" y="0"/>
            <wp:positionH relativeFrom="column">
              <wp:posOffset>167005</wp:posOffset>
            </wp:positionH>
            <wp:positionV relativeFrom="paragraph">
              <wp:posOffset>186055</wp:posOffset>
            </wp:positionV>
            <wp:extent cx="5322471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94" y="21408"/>
                <wp:lineTo x="21494" y="0"/>
                <wp:lineTo x="0" y="0"/>
              </wp:wrapPolygon>
            </wp:wrapTight>
            <wp:docPr id="11876699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69996" name="Kép 1187669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7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8C7">
        <w:rPr>
          <w:rFonts w:ascii="Times New Roman" w:eastAsia="Times New Roman" w:hAnsi="Times New Roman" w:cs="Times New Roman"/>
        </w:rPr>
        <w:br w:type="page"/>
      </w:r>
    </w:p>
    <w:p w14:paraId="062E4589" w14:textId="77777777" w:rsidR="003748C7" w:rsidRDefault="003748C7" w:rsidP="003748C7">
      <w:pPr>
        <w:pStyle w:val="Cmsor1"/>
        <w:jc w:val="center"/>
        <w:rPr>
          <w:rFonts w:eastAsia="Times New Roman"/>
        </w:rPr>
      </w:pPr>
      <w:r>
        <w:rPr>
          <w:rFonts w:eastAsia="Times New Roman"/>
        </w:rPr>
        <w:lastRenderedPageBreak/>
        <w:t>Használati eset diagram</w:t>
      </w:r>
    </w:p>
    <w:p w14:paraId="382E5EAE" w14:textId="5522C8CF" w:rsidR="003748C7" w:rsidRDefault="00E206AF" w:rsidP="003748C7">
      <w:r>
        <w:rPr>
          <w:noProof/>
        </w:rPr>
        <w:drawing>
          <wp:inline distT="0" distB="0" distL="0" distR="0" wp14:anchorId="327E8757" wp14:editId="7E94EF9A">
            <wp:extent cx="5760720" cy="4044950"/>
            <wp:effectExtent l="0" t="0" r="0" b="0"/>
            <wp:docPr id="208817422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4224" name="Kép 2088174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FEBE" w14:textId="57A2583F" w:rsidR="003748C7" w:rsidRPr="004C25D9" w:rsidRDefault="003748C7" w:rsidP="003748C7">
      <w:pPr>
        <w:jc w:val="both"/>
        <w:rPr>
          <w:sz w:val="24"/>
          <w:szCs w:val="24"/>
        </w:rPr>
      </w:pPr>
      <w:r w:rsidRPr="004C25D9">
        <w:rPr>
          <w:sz w:val="24"/>
          <w:szCs w:val="24"/>
        </w:rPr>
        <w:t xml:space="preserve">Az alkalmazásnak 4 felhasználója van: </w:t>
      </w:r>
      <w:r w:rsidR="00E206AF">
        <w:rPr>
          <w:sz w:val="24"/>
          <w:szCs w:val="24"/>
        </w:rPr>
        <w:t>Ügyfél</w:t>
      </w:r>
      <w:r w:rsidRPr="004C25D9">
        <w:rPr>
          <w:sz w:val="24"/>
          <w:szCs w:val="24"/>
        </w:rPr>
        <w:t xml:space="preserve">, Rendszergazda, </w:t>
      </w:r>
      <w:r w:rsidR="00E206AF">
        <w:rPr>
          <w:sz w:val="24"/>
          <w:szCs w:val="24"/>
        </w:rPr>
        <w:t>Utazásszervező</w:t>
      </w:r>
      <w:r w:rsidRPr="004C25D9">
        <w:rPr>
          <w:sz w:val="24"/>
          <w:szCs w:val="24"/>
        </w:rPr>
        <w:t>, Titkárnő</w:t>
      </w:r>
    </w:p>
    <w:p w14:paraId="3623AE71" w14:textId="03CC513F" w:rsidR="003748C7" w:rsidRDefault="003748C7" w:rsidP="003748C7">
      <w:pPr>
        <w:jc w:val="both"/>
        <w:rPr>
          <w:sz w:val="24"/>
          <w:szCs w:val="24"/>
        </w:rPr>
      </w:pPr>
      <w:r w:rsidRPr="004C25D9">
        <w:rPr>
          <w:sz w:val="24"/>
          <w:szCs w:val="24"/>
        </w:rPr>
        <w:t xml:space="preserve">Ezen kívül szemlélteti, hogy melyik felhasználó mely folyamatokhoz/szolgáltatásokhoz fér hozzá a </w:t>
      </w:r>
      <w:r w:rsidR="00E206AF">
        <w:rPr>
          <w:sz w:val="24"/>
          <w:szCs w:val="24"/>
        </w:rPr>
        <w:t>honlapon</w:t>
      </w:r>
      <w:r w:rsidRPr="004C25D9">
        <w:rPr>
          <w:sz w:val="24"/>
          <w:szCs w:val="24"/>
        </w:rPr>
        <w:t xml:space="preserve"> belül, </w:t>
      </w:r>
      <w:proofErr w:type="gramStart"/>
      <w:r w:rsidRPr="004C25D9">
        <w:rPr>
          <w:sz w:val="24"/>
          <w:szCs w:val="24"/>
        </w:rPr>
        <w:t>valamint</w:t>
      </w:r>
      <w:proofErr w:type="gramEnd"/>
      <w:r w:rsidRPr="004C25D9">
        <w:rPr>
          <w:sz w:val="24"/>
          <w:szCs w:val="24"/>
        </w:rPr>
        <w:t xml:space="preserve"> hogy ezek a </w:t>
      </w:r>
      <w:r w:rsidR="00E206AF">
        <w:rPr>
          <w:sz w:val="24"/>
          <w:szCs w:val="24"/>
        </w:rPr>
        <w:t xml:space="preserve">honlapon </w:t>
      </w:r>
      <w:r w:rsidRPr="004C25D9">
        <w:rPr>
          <w:sz w:val="24"/>
          <w:szCs w:val="24"/>
        </w:rPr>
        <w:t>belüli szolgáltatások hogyan kapcsolódnak egymáshoz.</w:t>
      </w:r>
    </w:p>
    <w:p w14:paraId="11E802B7" w14:textId="018AD999"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="00E206AF">
        <w:rPr>
          <w:rFonts w:cs="Times New Roman"/>
          <w:sz w:val="24"/>
          <w:szCs w:val="24"/>
          <w:u w:val="single"/>
        </w:rPr>
        <w:t>Utazás foglalás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A folyamatot a</w:t>
      </w:r>
      <w:r w:rsidR="00E206AF">
        <w:rPr>
          <w:rFonts w:cs="Times New Roman"/>
          <w:sz w:val="24"/>
          <w:szCs w:val="24"/>
        </w:rPr>
        <w:t>z utazásszervező valósítja meg és az ügyfél kezdeményezi. A kezdeményezés után az utazásszervező pontosítja és véglegesíti az utazás részleteit.</w:t>
      </w:r>
    </w:p>
    <w:p w14:paraId="0CBCDBE8" w14:textId="17B6474A"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="00E206AF">
        <w:rPr>
          <w:rFonts w:cs="Times New Roman"/>
          <w:sz w:val="24"/>
          <w:szCs w:val="24"/>
          <w:u w:val="single"/>
        </w:rPr>
        <w:t>Ügyfélszolgálat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</w:t>
      </w:r>
      <w:r w:rsidR="00E206AF">
        <w:rPr>
          <w:rFonts w:cs="Times New Roman"/>
          <w:sz w:val="24"/>
          <w:szCs w:val="24"/>
        </w:rPr>
        <w:t xml:space="preserve">Az ügyfélszolgálatot az utazásszervező valósítja meg. Ő </w:t>
      </w:r>
      <w:proofErr w:type="gramStart"/>
      <w:r w:rsidR="00E206AF">
        <w:rPr>
          <w:rFonts w:cs="Times New Roman"/>
          <w:sz w:val="24"/>
          <w:szCs w:val="24"/>
        </w:rPr>
        <w:t>az</w:t>
      </w:r>
      <w:proofErr w:type="gramEnd"/>
      <w:r w:rsidR="00E206AF">
        <w:rPr>
          <w:rFonts w:cs="Times New Roman"/>
          <w:sz w:val="24"/>
          <w:szCs w:val="24"/>
        </w:rPr>
        <w:t xml:space="preserve"> aki a különböző kérdésekre, problémákra reagálni tud. Az ügyfélszolgálatot az ügyfél keresi meg a problémákkal.</w:t>
      </w:r>
    </w:p>
    <w:p w14:paraId="444D1A50" w14:textId="34E4ABA2"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>Karbantartás:</w:t>
      </w:r>
      <w:r w:rsidRPr="00D5375F">
        <w:rPr>
          <w:rFonts w:cs="Times New Roman"/>
          <w:sz w:val="24"/>
          <w:szCs w:val="24"/>
        </w:rPr>
        <w:t xml:space="preserve"> A rendszergazda fő </w:t>
      </w:r>
      <w:proofErr w:type="gramStart"/>
      <w:r w:rsidRPr="00D5375F">
        <w:rPr>
          <w:rFonts w:cs="Times New Roman"/>
          <w:sz w:val="24"/>
          <w:szCs w:val="24"/>
        </w:rPr>
        <w:t>feladata</w:t>
      </w:r>
      <w:proofErr w:type="gramEnd"/>
      <w:r w:rsidRPr="00D5375F">
        <w:rPr>
          <w:rFonts w:cs="Times New Roman"/>
          <w:sz w:val="24"/>
          <w:szCs w:val="24"/>
        </w:rPr>
        <w:t xml:space="preserve"> hogy a raktárrendszernek állapota naprakész legyen és az estleges hibákat minél hamarabb elhárítsa</w:t>
      </w:r>
      <w:r w:rsidR="005844D7">
        <w:rPr>
          <w:rFonts w:cs="Times New Roman"/>
          <w:sz w:val="24"/>
          <w:szCs w:val="24"/>
        </w:rPr>
        <w:t>.</w:t>
      </w:r>
    </w:p>
    <w:p w14:paraId="5CF75065" w14:textId="77777777" w:rsidR="003748C7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 xml:space="preserve">Statisztika: </w:t>
      </w:r>
      <w:r w:rsidRPr="00D5375F">
        <w:rPr>
          <w:rFonts w:cs="Times New Roman"/>
          <w:sz w:val="24"/>
          <w:szCs w:val="24"/>
        </w:rPr>
        <w:t xml:space="preserve">A titkár/titkárnő </w:t>
      </w:r>
      <w:proofErr w:type="gramStart"/>
      <w:r w:rsidRPr="00D5375F">
        <w:rPr>
          <w:rFonts w:cs="Times New Roman"/>
          <w:sz w:val="24"/>
          <w:szCs w:val="24"/>
        </w:rPr>
        <w:t>feladata</w:t>
      </w:r>
      <w:proofErr w:type="gramEnd"/>
      <w:r w:rsidRPr="00D5375F">
        <w:rPr>
          <w:rFonts w:cs="Times New Roman"/>
          <w:sz w:val="24"/>
          <w:szCs w:val="24"/>
        </w:rPr>
        <w:t xml:space="preserve"> hogy statisztikát vezessen a csomagforgalomról mind a beadás és a kivételt is beleértve, ezeket a statisztikákat pedig a felhasználó számára teszi elérhetővé.</w:t>
      </w:r>
    </w:p>
    <w:p w14:paraId="5B237162" w14:textId="594FCCDB" w:rsidR="00E206AF" w:rsidRPr="00D5375F" w:rsidRDefault="00E206AF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sz w:val="24"/>
          <w:szCs w:val="24"/>
          <w:u w:val="single"/>
        </w:rPr>
        <w:t>Fizetés</w:t>
      </w:r>
      <w:r w:rsidRPr="00D5375F">
        <w:rPr>
          <w:rFonts w:cs="Times New Roman"/>
          <w:sz w:val="24"/>
          <w:szCs w:val="24"/>
          <w:u w:val="single"/>
        </w:rPr>
        <w:t>:</w:t>
      </w:r>
      <w:r w:rsidRPr="00D5375F">
        <w:rPr>
          <w:rFonts w:cs="Times New Roman"/>
          <w:sz w:val="24"/>
          <w:szCs w:val="24"/>
        </w:rPr>
        <w:t xml:space="preserve"> Az </w:t>
      </w:r>
      <w:r>
        <w:rPr>
          <w:rFonts w:cs="Times New Roman"/>
          <w:sz w:val="24"/>
          <w:szCs w:val="24"/>
        </w:rPr>
        <w:t>ügyfél kezdeményezi a fizetést és a titkárnő kezeli a beérkező kifizetéseket, ő tartja nyilván, hogy az egyes utazások</w:t>
      </w:r>
      <w:r w:rsidR="005844D7">
        <w:rPr>
          <w:rFonts w:cs="Times New Roman"/>
          <w:sz w:val="24"/>
          <w:szCs w:val="24"/>
        </w:rPr>
        <w:t xml:space="preserve"> ki vannak-e fizetve. A befizetésekről titkárnő számlát készít.</w:t>
      </w:r>
    </w:p>
    <w:p w14:paraId="16D40AA9" w14:textId="7BD40732" w:rsidR="003748C7" w:rsidRPr="00D5375F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lastRenderedPageBreak/>
        <w:t xml:space="preserve">- </w:t>
      </w:r>
      <w:r w:rsidR="005844D7">
        <w:rPr>
          <w:rFonts w:cs="Times New Roman"/>
          <w:sz w:val="24"/>
          <w:szCs w:val="24"/>
        </w:rPr>
        <w:t>Regisztráció/</w:t>
      </w:r>
      <w:r w:rsidRPr="00D5375F">
        <w:rPr>
          <w:rFonts w:cs="Times New Roman"/>
          <w:sz w:val="24"/>
          <w:szCs w:val="24"/>
          <w:u w:val="single"/>
        </w:rPr>
        <w:t>Azonosítás:</w:t>
      </w:r>
      <w:r w:rsidRPr="00D5375F">
        <w:rPr>
          <w:rFonts w:cs="Times New Roman"/>
          <w:sz w:val="24"/>
          <w:szCs w:val="24"/>
        </w:rPr>
        <w:t xml:space="preserve"> </w:t>
      </w:r>
      <w:r w:rsidR="005844D7">
        <w:rPr>
          <w:rFonts w:cs="Times New Roman"/>
          <w:sz w:val="24"/>
          <w:szCs w:val="24"/>
        </w:rPr>
        <w:t>Az ügyfélnek regisztrálnia kell, hogy tudjon utazást foglalni. ez egy azonosítási folyamat is. Az utazásszervező és a titkárnő így tudja beazonosítani az utazásokhoz tartozó személyeket</w:t>
      </w:r>
    </w:p>
    <w:p w14:paraId="5FA9B24F" w14:textId="7BA3DE63" w:rsidR="003748C7" w:rsidRDefault="003748C7" w:rsidP="003748C7">
      <w:pPr>
        <w:spacing w:line="240" w:lineRule="auto"/>
        <w:rPr>
          <w:rFonts w:cs="Times New Roman"/>
          <w:sz w:val="24"/>
          <w:szCs w:val="24"/>
        </w:rPr>
      </w:pPr>
      <w:r w:rsidRPr="00D5375F">
        <w:rPr>
          <w:rFonts w:cs="Times New Roman"/>
          <w:sz w:val="24"/>
          <w:szCs w:val="24"/>
        </w:rPr>
        <w:t xml:space="preserve">- </w:t>
      </w:r>
      <w:r w:rsidRPr="00D5375F">
        <w:rPr>
          <w:rFonts w:cs="Times New Roman"/>
          <w:sz w:val="24"/>
          <w:szCs w:val="24"/>
          <w:u w:val="single"/>
        </w:rPr>
        <w:t xml:space="preserve">Nyilvántartás: </w:t>
      </w:r>
      <w:r w:rsidRPr="00D5375F">
        <w:rPr>
          <w:rFonts w:cs="Times New Roman"/>
          <w:sz w:val="24"/>
          <w:szCs w:val="24"/>
        </w:rPr>
        <w:t>A titkár/</w:t>
      </w:r>
      <w:r>
        <w:rPr>
          <w:rFonts w:cs="Times New Roman"/>
          <w:sz w:val="24"/>
          <w:szCs w:val="24"/>
        </w:rPr>
        <w:t xml:space="preserve">titkárnő </w:t>
      </w:r>
      <w:proofErr w:type="gramStart"/>
      <w:r>
        <w:rPr>
          <w:rFonts w:cs="Times New Roman"/>
          <w:sz w:val="24"/>
          <w:szCs w:val="24"/>
        </w:rPr>
        <w:t>feladata</w:t>
      </w:r>
      <w:proofErr w:type="gramEnd"/>
      <w:r>
        <w:rPr>
          <w:rFonts w:cs="Times New Roman"/>
          <w:sz w:val="24"/>
          <w:szCs w:val="24"/>
        </w:rPr>
        <w:t xml:space="preserve"> hogy nyilvántartást vezessen és minden lényeges adatot el tároljon pl</w:t>
      </w:r>
      <w:r w:rsidRPr="001D0DF6">
        <w:rPr>
          <w:rFonts w:cs="Times New Roman"/>
          <w:sz w:val="24"/>
          <w:szCs w:val="24"/>
        </w:rPr>
        <w:t xml:space="preserve">.: </w:t>
      </w:r>
      <w:r>
        <w:rPr>
          <w:rFonts w:cs="Times New Roman"/>
          <w:sz w:val="24"/>
          <w:szCs w:val="24"/>
        </w:rPr>
        <w:t xml:space="preserve">emberekről, </w:t>
      </w:r>
      <w:r w:rsidR="005844D7">
        <w:rPr>
          <w:rFonts w:cs="Times New Roman"/>
          <w:sz w:val="24"/>
          <w:szCs w:val="24"/>
        </w:rPr>
        <w:t>utazásokról, pénzügyekről</w:t>
      </w:r>
    </w:p>
    <w:p w14:paraId="0C2A7464" w14:textId="77777777" w:rsidR="003748C7" w:rsidRDefault="003748C7" w:rsidP="003748C7">
      <w:pPr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3BFE530" w14:textId="77777777" w:rsidR="003748C7" w:rsidRPr="001D0DF6" w:rsidRDefault="003748C7" w:rsidP="003748C7">
      <w:pPr>
        <w:spacing w:line="240" w:lineRule="auto"/>
        <w:rPr>
          <w:rFonts w:cs="Times New Roman"/>
          <w:sz w:val="24"/>
          <w:szCs w:val="24"/>
        </w:rPr>
      </w:pPr>
    </w:p>
    <w:p w14:paraId="03C83982" w14:textId="77777777" w:rsidR="003748C7" w:rsidRDefault="003748C7" w:rsidP="003748C7">
      <w:pPr>
        <w:pStyle w:val="Cmsor1"/>
        <w:jc w:val="center"/>
      </w:pPr>
      <w:r>
        <w:t>Tevékenység diagram</w:t>
      </w:r>
    </w:p>
    <w:p w14:paraId="76209B67" w14:textId="77777777" w:rsidR="00151A85" w:rsidRDefault="003748C7" w:rsidP="005919B1">
      <w:pPr>
        <w:jc w:val="both"/>
      </w:pPr>
      <w:r w:rsidRPr="001158DE">
        <w:t>A</w:t>
      </w:r>
      <w:r w:rsidR="005668AE">
        <w:t xml:space="preserve">z utazási iroda honlapjának a </w:t>
      </w:r>
      <w:r w:rsidRPr="001158DE">
        <w:t xml:space="preserve">használatát mutatja be. </w:t>
      </w:r>
      <w:proofErr w:type="spellStart"/>
      <w:r w:rsidRPr="001158DE">
        <w:t>Felhasználónként</w:t>
      </w:r>
      <w:proofErr w:type="spellEnd"/>
      <w:r w:rsidRPr="001158DE">
        <w:t xml:space="preserve"> ábrázolja az összes lehetséges tevékenységet, amit az adott felhasználó a meghatározott jogkörével végrehajthat</w:t>
      </w:r>
      <w:r w:rsidR="00DD4014">
        <w:t xml:space="preserve"> az utazás foglalása során</w:t>
      </w:r>
      <w:r w:rsidRPr="001158DE">
        <w:t>, és kis betekintést enged a program belső működésébe is.</w:t>
      </w:r>
    </w:p>
    <w:p w14:paraId="522D7FE8" w14:textId="0E597931" w:rsidR="00151A85" w:rsidRPr="00151A85" w:rsidRDefault="00151A85" w:rsidP="003748C7">
      <w:pPr>
        <w:rPr>
          <w:b/>
          <w:bCs/>
        </w:rPr>
      </w:pPr>
      <w:r w:rsidRPr="00151A85">
        <w:rPr>
          <w:b/>
          <w:bCs/>
        </w:rPr>
        <w:t>Ügyfél:</w:t>
      </w:r>
    </w:p>
    <w:p w14:paraId="2210218D" w14:textId="278B7B5D" w:rsidR="00151A85" w:rsidRDefault="00151A85" w:rsidP="003748C7">
      <w:r>
        <w:rPr>
          <w:noProof/>
        </w:rPr>
        <w:drawing>
          <wp:inline distT="0" distB="0" distL="0" distR="0" wp14:anchorId="2D085F9A" wp14:editId="386BFE04">
            <wp:extent cx="5966460" cy="6515100"/>
            <wp:effectExtent l="0" t="0" r="0" b="0"/>
            <wp:docPr id="10070248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24884" name="Kép 10070248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11" cy="65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E640" w14:textId="57C68BFC" w:rsidR="003748C7" w:rsidRDefault="003748C7" w:rsidP="003748C7"/>
    <w:p w14:paraId="320E3247" w14:textId="77777777" w:rsidR="00151A85" w:rsidRDefault="00151A85" w:rsidP="003748C7">
      <w:pPr>
        <w:spacing w:after="160" w:line="259" w:lineRule="auto"/>
        <w:rPr>
          <w:b/>
          <w:bCs/>
        </w:rPr>
      </w:pPr>
      <w:r w:rsidRPr="00151A85">
        <w:rPr>
          <w:b/>
          <w:bCs/>
        </w:rPr>
        <w:lastRenderedPageBreak/>
        <w:t>Utazásszervező:</w:t>
      </w:r>
    </w:p>
    <w:p w14:paraId="0E57FDAB" w14:textId="030BDD65" w:rsidR="003748C7" w:rsidRPr="00151A85" w:rsidRDefault="00151A85" w:rsidP="003748C7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390AEF" wp14:editId="3D129B80">
            <wp:extent cx="5760720" cy="7780020"/>
            <wp:effectExtent l="0" t="0" r="0" b="0"/>
            <wp:docPr id="184617535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75357" name="Kép 18461753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C7" w:rsidRPr="00151A85">
        <w:rPr>
          <w:b/>
          <w:bCs/>
        </w:rPr>
        <w:br w:type="page"/>
      </w:r>
    </w:p>
    <w:p w14:paraId="37655013" w14:textId="44E9142B" w:rsidR="00151A85" w:rsidRDefault="00151A85" w:rsidP="003748C7">
      <w:pPr>
        <w:spacing w:after="160" w:line="259" w:lineRule="auto"/>
        <w:rPr>
          <w:b/>
          <w:bCs/>
        </w:rPr>
      </w:pPr>
      <w:r w:rsidRPr="00151A85">
        <w:rPr>
          <w:b/>
          <w:bCs/>
        </w:rPr>
        <w:lastRenderedPageBreak/>
        <w:t>Titkárnő:</w:t>
      </w:r>
    </w:p>
    <w:p w14:paraId="6AB6A023" w14:textId="22D03752" w:rsidR="00151A85" w:rsidRDefault="00151A85" w:rsidP="003748C7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8E71989" wp14:editId="46B144F7">
            <wp:extent cx="5760720" cy="7848600"/>
            <wp:effectExtent l="0" t="0" r="0" b="0"/>
            <wp:docPr id="148567857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8574" name="Kép 14856785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EDBD" w14:textId="7550214E" w:rsidR="00151A85" w:rsidRDefault="00151A85" w:rsidP="00151A85">
      <w:pPr>
        <w:tabs>
          <w:tab w:val="left" w:pos="5448"/>
        </w:tabs>
      </w:pPr>
      <w:r>
        <w:tab/>
      </w:r>
    </w:p>
    <w:p w14:paraId="00D0E0CD" w14:textId="77777777" w:rsidR="00151A85" w:rsidRDefault="00151A85" w:rsidP="00151A85">
      <w:pPr>
        <w:tabs>
          <w:tab w:val="left" w:pos="5448"/>
        </w:tabs>
      </w:pPr>
    </w:p>
    <w:p w14:paraId="65FF5206" w14:textId="1EE89933" w:rsidR="00151A85" w:rsidRDefault="00151A85" w:rsidP="00151A85">
      <w:pPr>
        <w:tabs>
          <w:tab w:val="left" w:pos="5448"/>
        </w:tabs>
        <w:rPr>
          <w:b/>
          <w:bCs/>
        </w:rPr>
      </w:pPr>
      <w:r>
        <w:rPr>
          <w:b/>
          <w:bCs/>
        </w:rPr>
        <w:lastRenderedPageBreak/>
        <w:t>Rendszergazda</w:t>
      </w:r>
      <w:r w:rsidRPr="00151A85">
        <w:rPr>
          <w:b/>
          <w:bCs/>
        </w:rPr>
        <w:t>:</w:t>
      </w:r>
    </w:p>
    <w:p w14:paraId="6171ACFE" w14:textId="77777777" w:rsidR="00151A85" w:rsidRDefault="00151A85" w:rsidP="00151A85">
      <w:pPr>
        <w:tabs>
          <w:tab w:val="left" w:pos="5448"/>
        </w:tabs>
        <w:rPr>
          <w:b/>
          <w:bCs/>
        </w:rPr>
      </w:pPr>
    </w:p>
    <w:p w14:paraId="4D74191D" w14:textId="29E4B0C0" w:rsidR="00151A85" w:rsidRPr="00151A85" w:rsidRDefault="00151A85" w:rsidP="00151A85">
      <w:pPr>
        <w:tabs>
          <w:tab w:val="left" w:pos="5448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5D73DE" wp14:editId="72581686">
            <wp:extent cx="5760720" cy="4953635"/>
            <wp:effectExtent l="0" t="0" r="0" b="0"/>
            <wp:docPr id="27099912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9124" name="Kép 2709991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497C" w14:textId="77777777" w:rsidR="003748C7" w:rsidRDefault="003748C7" w:rsidP="003748C7">
      <w:pPr>
        <w:pStyle w:val="Cmsor1"/>
        <w:jc w:val="center"/>
      </w:pPr>
      <w:r>
        <w:lastRenderedPageBreak/>
        <w:t>Állapotgép</w:t>
      </w:r>
    </w:p>
    <w:p w14:paraId="262EF503" w14:textId="77777777" w:rsidR="003748C7" w:rsidRDefault="003748C7" w:rsidP="003748C7">
      <w:r>
        <w:rPr>
          <w:noProof/>
        </w:rPr>
        <w:drawing>
          <wp:anchor distT="0" distB="0" distL="114300" distR="114300" simplePos="0" relativeHeight="251658240" behindDoc="1" locked="0" layoutInCell="1" allowOverlap="1" wp14:anchorId="20E17C0F" wp14:editId="05611D20">
            <wp:simplePos x="0" y="0"/>
            <wp:positionH relativeFrom="margin">
              <wp:posOffset>952500</wp:posOffset>
            </wp:positionH>
            <wp:positionV relativeFrom="margin">
              <wp:posOffset>895350</wp:posOffset>
            </wp:positionV>
            <wp:extent cx="3857625" cy="6294755"/>
            <wp:effectExtent l="0" t="0" r="9525" b="0"/>
            <wp:wrapSquare wrapText="bothSides"/>
            <wp:docPr id="8" name="Kép 8" descr="Cso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oma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29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BE0">
        <w:t>Ez a diagram a csomagok lehetséges állapotait és az ezen állapotok közötti átmeneteket ábrázolja a nyilvántartásba vételtől a törlésig.</w:t>
      </w:r>
      <w:r>
        <w:br w:type="page"/>
      </w:r>
    </w:p>
    <w:p w14:paraId="727A3B32" w14:textId="77777777" w:rsidR="003748C7" w:rsidRPr="00971BE0" w:rsidRDefault="003748C7" w:rsidP="003748C7">
      <w:pPr>
        <w:jc w:val="both"/>
      </w:pPr>
    </w:p>
    <w:p w14:paraId="563DD577" w14:textId="77777777" w:rsidR="003748C7" w:rsidRDefault="003748C7" w:rsidP="003748C7">
      <w:pPr>
        <w:pStyle w:val="Cmsor1"/>
        <w:jc w:val="center"/>
      </w:pPr>
      <w:r>
        <w:t>Szakarchitektúra diagram</w:t>
      </w:r>
    </w:p>
    <w:p w14:paraId="1D330A14" w14:textId="77777777" w:rsidR="003748C7" w:rsidRPr="0080565D" w:rsidRDefault="003748C7" w:rsidP="003748C7">
      <w:r w:rsidRPr="0080565D">
        <w:t xml:space="preserve">A program belső működésének vázlatos felépítését ábrázolja. </w:t>
      </w:r>
      <w:r w:rsidRPr="0080565D">
        <w:br/>
        <w:t>Emellett jól mutatja azt is, hogy melyik felhasználó melyik funkcióval/alrendszerrel áll, vagy állhat kapcsolatban.</w:t>
      </w:r>
    </w:p>
    <w:p w14:paraId="4A165E8F" w14:textId="77777777" w:rsidR="003748C7" w:rsidRDefault="003748C7" w:rsidP="003748C7">
      <w:r>
        <w:rPr>
          <w:noProof/>
        </w:rPr>
        <w:drawing>
          <wp:inline distT="0" distB="0" distL="0" distR="0" wp14:anchorId="79A707A6" wp14:editId="17DD5FE5">
            <wp:extent cx="5762625" cy="2819400"/>
            <wp:effectExtent l="0" t="0" r="9525" b="0"/>
            <wp:docPr id="5" name="Kép 5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5DC1" w14:textId="77777777" w:rsidR="003748C7" w:rsidRDefault="003748C7" w:rsidP="003748C7">
      <w:pPr>
        <w:spacing w:after="160" w:line="259" w:lineRule="auto"/>
      </w:pPr>
      <w:r>
        <w:br w:type="page"/>
      </w:r>
    </w:p>
    <w:p w14:paraId="5BB78BBB" w14:textId="77777777" w:rsidR="003748C7" w:rsidRPr="00DD0339" w:rsidRDefault="003748C7" w:rsidP="003748C7">
      <w:pPr>
        <w:pStyle w:val="Cmsor1"/>
        <w:jc w:val="center"/>
        <w:rPr>
          <w:sz w:val="48"/>
          <w:szCs w:val="48"/>
        </w:rPr>
      </w:pPr>
      <w:r w:rsidRPr="00DD0339">
        <w:rPr>
          <w:sz w:val="48"/>
          <w:szCs w:val="48"/>
        </w:rPr>
        <w:lastRenderedPageBreak/>
        <w:t>Kockázatelemzés</w:t>
      </w:r>
    </w:p>
    <w:p w14:paraId="2B785DE0" w14:textId="77777777" w:rsidR="003748C7" w:rsidRPr="00DD0339" w:rsidRDefault="003748C7" w:rsidP="003748C7">
      <w:pPr>
        <w:pStyle w:val="Cmsor2"/>
        <w:spacing w:before="120" w:after="240"/>
        <w:rPr>
          <w:sz w:val="36"/>
          <w:szCs w:val="36"/>
        </w:rPr>
      </w:pPr>
      <w:r w:rsidRPr="00DD0339">
        <w:rPr>
          <w:sz w:val="36"/>
          <w:szCs w:val="36"/>
        </w:rPr>
        <w:t>Kockázat azonosítása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48C7" w:rsidRPr="00DD0339" w14:paraId="777D0798" w14:textId="77777777" w:rsidTr="00EE5A49">
        <w:tc>
          <w:tcPr>
            <w:tcW w:w="4531" w:type="dxa"/>
          </w:tcPr>
          <w:p w14:paraId="43B62527" w14:textId="77777777" w:rsidR="003748C7" w:rsidRPr="00DD0339" w:rsidRDefault="003748C7" w:rsidP="00EE5A49">
            <w:p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Munkahely:</w:t>
            </w:r>
          </w:p>
          <w:p w14:paraId="3DBC2DA6" w14:textId="77777777" w:rsidR="003748C7" w:rsidRPr="00DD0339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Nincs internet kapcsolat</w:t>
            </w:r>
          </w:p>
        </w:tc>
        <w:tc>
          <w:tcPr>
            <w:tcW w:w="4531" w:type="dxa"/>
          </w:tcPr>
          <w:p w14:paraId="77300308" w14:textId="77777777" w:rsidR="003748C7" w:rsidRPr="00DD0339" w:rsidRDefault="003748C7" w:rsidP="00EE5A49">
            <w:p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Szabályzat:</w:t>
            </w:r>
          </w:p>
          <w:p w14:paraId="07F13FEC" w14:textId="77777777" w:rsidR="003748C7" w:rsidRPr="00DD0339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 xml:space="preserve">Házirend be nem </w:t>
            </w:r>
            <w:proofErr w:type="spellStart"/>
            <w:r w:rsidRPr="00DD0339">
              <w:rPr>
                <w:sz w:val="36"/>
                <w:szCs w:val="36"/>
              </w:rPr>
              <w:t>tatása</w:t>
            </w:r>
            <w:proofErr w:type="spellEnd"/>
          </w:p>
          <w:p w14:paraId="4D2DF782" w14:textId="77777777" w:rsidR="003748C7" w:rsidRPr="00DD0339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Jogosultság hiánya</w:t>
            </w:r>
          </w:p>
        </w:tc>
      </w:tr>
      <w:tr w:rsidR="003748C7" w:rsidRPr="00DD0339" w14:paraId="4BDF878C" w14:textId="77777777" w:rsidTr="00EE5A49">
        <w:tc>
          <w:tcPr>
            <w:tcW w:w="4531" w:type="dxa"/>
          </w:tcPr>
          <w:p w14:paraId="12995C77" w14:textId="77777777" w:rsidR="003748C7" w:rsidRPr="00DD0339" w:rsidRDefault="003748C7" w:rsidP="00EE5A49">
            <w:p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Eszközök:</w:t>
            </w:r>
          </w:p>
          <w:p w14:paraId="207CF9A7" w14:textId="77777777" w:rsidR="003748C7" w:rsidRPr="00DD0339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Lassú szerver</w:t>
            </w:r>
          </w:p>
          <w:p w14:paraId="4C69D12F" w14:textId="77777777" w:rsidR="003748C7" w:rsidRDefault="003748C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Lassú kliens gépek</w:t>
            </w:r>
          </w:p>
          <w:p w14:paraId="75824CE3" w14:textId="29132C01" w:rsidR="00984E97" w:rsidRPr="00DD0339" w:rsidRDefault="00984E97" w:rsidP="003748C7">
            <w:pPr>
              <w:pStyle w:val="Listaszerbekezds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Megfelelő program hiánya</w:t>
            </w:r>
          </w:p>
        </w:tc>
        <w:tc>
          <w:tcPr>
            <w:tcW w:w="4531" w:type="dxa"/>
          </w:tcPr>
          <w:p w14:paraId="22CC9CC6" w14:textId="77777777" w:rsidR="003748C7" w:rsidRPr="00DD0339" w:rsidRDefault="003748C7" w:rsidP="00EE5A49">
            <w:p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Alkalmazottak:</w:t>
            </w:r>
          </w:p>
          <w:p w14:paraId="1EA71898" w14:textId="77777777" w:rsidR="003748C7" w:rsidRPr="00DD0339" w:rsidRDefault="003748C7" w:rsidP="003748C7">
            <w:pPr>
              <w:pStyle w:val="Listaszerbekezd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Nem megfelelő végzettség</w:t>
            </w:r>
          </w:p>
          <w:p w14:paraId="0B674FB2" w14:textId="77777777" w:rsidR="003748C7" w:rsidRPr="00DD0339" w:rsidRDefault="003748C7" w:rsidP="003748C7">
            <w:pPr>
              <w:pStyle w:val="Listaszerbekezd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Lustaság</w:t>
            </w:r>
          </w:p>
          <w:p w14:paraId="1569164A" w14:textId="77777777" w:rsidR="003748C7" w:rsidRPr="00DD0339" w:rsidRDefault="003748C7" w:rsidP="003748C7">
            <w:pPr>
              <w:pStyle w:val="Listaszerbekezds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D0339">
              <w:rPr>
                <w:sz w:val="36"/>
                <w:szCs w:val="36"/>
              </w:rPr>
              <w:t>Kapcsolat teremtő készség hiánya</w:t>
            </w:r>
          </w:p>
          <w:p w14:paraId="7B88D851" w14:textId="5F8BDAEF" w:rsidR="003748C7" w:rsidRPr="00984E97" w:rsidRDefault="003748C7" w:rsidP="00984E97">
            <w:pPr>
              <w:ind w:left="360"/>
              <w:rPr>
                <w:sz w:val="36"/>
                <w:szCs w:val="36"/>
              </w:rPr>
            </w:pPr>
          </w:p>
        </w:tc>
      </w:tr>
      <w:tr w:rsidR="003748C7" w14:paraId="4F36814B" w14:textId="77777777" w:rsidTr="00EE5A49">
        <w:tc>
          <w:tcPr>
            <w:tcW w:w="4531" w:type="dxa"/>
          </w:tcPr>
          <w:p w14:paraId="595FE3E5" w14:textId="77777777" w:rsidR="003748C7" w:rsidRDefault="003748C7" w:rsidP="00EE5A49">
            <w:pPr>
              <w:pStyle w:val="Listaszerbekezds"/>
            </w:pPr>
          </w:p>
        </w:tc>
        <w:tc>
          <w:tcPr>
            <w:tcW w:w="4531" w:type="dxa"/>
          </w:tcPr>
          <w:p w14:paraId="4EB6A075" w14:textId="77777777" w:rsidR="003748C7" w:rsidRDefault="003748C7" w:rsidP="00EE5A49"/>
        </w:tc>
      </w:tr>
    </w:tbl>
    <w:p w14:paraId="790AFD73" w14:textId="77777777" w:rsidR="003748C7" w:rsidRDefault="003748C7" w:rsidP="003748C7"/>
    <w:p w14:paraId="35AA1180" w14:textId="77777777" w:rsidR="003748C7" w:rsidRDefault="003748C7" w:rsidP="003748C7">
      <w:pPr>
        <w:spacing w:after="160" w:line="259" w:lineRule="auto"/>
      </w:pPr>
      <w:r>
        <w:br w:type="page"/>
      </w:r>
    </w:p>
    <w:p w14:paraId="586E248E" w14:textId="77777777" w:rsidR="003748C7" w:rsidRDefault="003748C7" w:rsidP="003748C7">
      <w:pPr>
        <w:pStyle w:val="Cmsor2"/>
      </w:pPr>
      <w:r>
        <w:lastRenderedPageBreak/>
        <w:t>Kockázati stratégia</w:t>
      </w:r>
    </w:p>
    <w:p w14:paraId="147D3940" w14:textId="77777777" w:rsidR="003748C7" w:rsidRDefault="003748C7" w:rsidP="003748C7">
      <w:pPr>
        <w:jc w:val="both"/>
        <w:rPr>
          <w:sz w:val="24"/>
          <w:szCs w:val="24"/>
        </w:rPr>
      </w:pPr>
      <w:r w:rsidRPr="0072403A">
        <w:rPr>
          <w:sz w:val="24"/>
          <w:szCs w:val="24"/>
        </w:rPr>
        <w:t>Először a kockázatok értékelését határozzuk meg valószínűség nagysága (1-5) és a hatás nagysága (1-5) szorzataként (v*h), majd stratégiát készítünk a legnagyobb problémák megoldására.</w:t>
      </w:r>
    </w:p>
    <w:p w14:paraId="230A01AD" w14:textId="77777777" w:rsidR="003748C7" w:rsidRPr="0072403A" w:rsidRDefault="003748C7" w:rsidP="003748C7">
      <w:pPr>
        <w:jc w:val="both"/>
        <w:rPr>
          <w:sz w:val="24"/>
          <w:szCs w:val="24"/>
        </w:rPr>
      </w:pPr>
    </w:p>
    <w:p w14:paraId="51EF10E1" w14:textId="77777777" w:rsidR="003748C7" w:rsidRDefault="003748C7" w:rsidP="003748C7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B49FF2" wp14:editId="0668D2E5">
            <wp:simplePos x="0" y="0"/>
            <wp:positionH relativeFrom="column">
              <wp:posOffset>624205</wp:posOffset>
            </wp:positionH>
            <wp:positionV relativeFrom="paragraph">
              <wp:posOffset>3810</wp:posOffset>
            </wp:positionV>
            <wp:extent cx="4352925" cy="2586355"/>
            <wp:effectExtent l="0" t="0" r="9525" b="4445"/>
            <wp:wrapTight wrapText="bothSides">
              <wp:wrapPolygon edited="0">
                <wp:start x="0" y="0"/>
                <wp:lineTo x="0" y="21478"/>
                <wp:lineTo x="21553" y="21478"/>
                <wp:lineTo x="21553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E6F55B5" wp14:editId="1037FBA4">
            <wp:simplePos x="0" y="0"/>
            <wp:positionH relativeFrom="column">
              <wp:posOffset>670560</wp:posOffset>
            </wp:positionH>
            <wp:positionV relativeFrom="paragraph">
              <wp:posOffset>2715895</wp:posOffset>
            </wp:positionV>
            <wp:extent cx="40862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550" y="21494"/>
                <wp:lineTo x="2155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EBD71DB" wp14:editId="54C5D000">
            <wp:extent cx="5760720" cy="1101726"/>
            <wp:effectExtent l="0" t="0" r="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676912" w14:textId="77777777" w:rsidR="003748C7" w:rsidRPr="00397624" w:rsidRDefault="003748C7" w:rsidP="003748C7">
      <w:pPr>
        <w:pStyle w:val="Cmsor2"/>
        <w:jc w:val="center"/>
        <w:rPr>
          <w:sz w:val="32"/>
          <w:szCs w:val="32"/>
        </w:rPr>
      </w:pPr>
      <w:r w:rsidRPr="00397624">
        <w:rPr>
          <w:sz w:val="32"/>
          <w:szCs w:val="32"/>
        </w:rPr>
        <w:lastRenderedPageBreak/>
        <w:t>SWOT elemzés</w:t>
      </w:r>
    </w:p>
    <w:p w14:paraId="2936AF82" w14:textId="77777777" w:rsidR="003748C7" w:rsidRPr="00397624" w:rsidRDefault="003748C7" w:rsidP="003748C7">
      <w:pPr>
        <w:pStyle w:val="Cmsor2"/>
        <w:rPr>
          <w:sz w:val="28"/>
          <w:szCs w:val="28"/>
        </w:rPr>
      </w:pPr>
      <w:r w:rsidRPr="00397624">
        <w:rPr>
          <w:sz w:val="28"/>
          <w:szCs w:val="28"/>
        </w:rPr>
        <w:t>Erősségek</w:t>
      </w:r>
    </w:p>
    <w:p w14:paraId="31F7CB25" w14:textId="77777777" w:rsidR="003748C7" w:rsidRPr="00397624" w:rsidRDefault="003748C7" w:rsidP="003748C7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97624">
        <w:rPr>
          <w:sz w:val="24"/>
          <w:szCs w:val="24"/>
        </w:rPr>
        <w:t>Jó kommunikációs készség</w:t>
      </w:r>
    </w:p>
    <w:p w14:paraId="0A3917C5" w14:textId="77777777" w:rsidR="003748C7" w:rsidRPr="00397624" w:rsidRDefault="003748C7" w:rsidP="003748C7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97624">
        <w:rPr>
          <w:sz w:val="24"/>
          <w:szCs w:val="24"/>
        </w:rPr>
        <w:t>Csapatszellem</w:t>
      </w:r>
    </w:p>
    <w:p w14:paraId="4B51A56D" w14:textId="77777777" w:rsidR="003748C7" w:rsidRPr="00397624" w:rsidRDefault="003748C7" w:rsidP="003748C7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97624">
        <w:rPr>
          <w:sz w:val="24"/>
          <w:szCs w:val="24"/>
        </w:rPr>
        <w:t>Megfelelő képzettség</w:t>
      </w:r>
    </w:p>
    <w:p w14:paraId="16441DAB" w14:textId="77777777" w:rsidR="003748C7" w:rsidRPr="00397624" w:rsidRDefault="003748C7" w:rsidP="003748C7">
      <w:pPr>
        <w:pStyle w:val="Cmsor2"/>
        <w:rPr>
          <w:sz w:val="28"/>
          <w:szCs w:val="28"/>
        </w:rPr>
      </w:pPr>
      <w:r w:rsidRPr="00397624">
        <w:rPr>
          <w:sz w:val="28"/>
          <w:szCs w:val="28"/>
        </w:rPr>
        <w:t>Gyengeségek</w:t>
      </w:r>
    </w:p>
    <w:p w14:paraId="4E32DF25" w14:textId="18C861FC" w:rsidR="003748C7" w:rsidRPr="00397624" w:rsidRDefault="00984E9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Nincs még gyakorlatunk weblap készítésben</w:t>
      </w:r>
    </w:p>
    <w:p w14:paraId="10A766DC" w14:textId="79446A8B" w:rsidR="003748C7" w:rsidRPr="00397624" w:rsidRDefault="003748C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7624">
        <w:rPr>
          <w:sz w:val="24"/>
          <w:szCs w:val="24"/>
        </w:rPr>
        <w:t>N</w:t>
      </w:r>
      <w:r w:rsidR="00984E97">
        <w:rPr>
          <w:sz w:val="24"/>
          <w:szCs w:val="24"/>
        </w:rPr>
        <w:t>em ismerjük mindegyik technológiát</w:t>
      </w:r>
    </w:p>
    <w:p w14:paraId="0121C64A" w14:textId="77777777" w:rsidR="003748C7" w:rsidRPr="00397624" w:rsidRDefault="003748C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7624">
        <w:rPr>
          <w:sz w:val="24"/>
          <w:szCs w:val="24"/>
        </w:rPr>
        <w:t>Határidők nehézkes betartása</w:t>
      </w:r>
    </w:p>
    <w:p w14:paraId="07C0B97C" w14:textId="77777777" w:rsidR="003748C7" w:rsidRPr="00397624" w:rsidRDefault="003748C7" w:rsidP="003748C7">
      <w:pPr>
        <w:pStyle w:val="Cmsor2"/>
        <w:rPr>
          <w:sz w:val="28"/>
          <w:szCs w:val="28"/>
        </w:rPr>
      </w:pPr>
      <w:r w:rsidRPr="00397624">
        <w:rPr>
          <w:sz w:val="28"/>
          <w:szCs w:val="28"/>
        </w:rPr>
        <w:t>Lehetőségek</w:t>
      </w:r>
    </w:p>
    <w:p w14:paraId="07989129" w14:textId="77777777" w:rsidR="003748C7" w:rsidRPr="00397624" w:rsidRDefault="003748C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7624">
        <w:rPr>
          <w:sz w:val="24"/>
          <w:szCs w:val="24"/>
        </w:rPr>
        <w:t>Jó helyzetfelismerés és alkalmazkodás</w:t>
      </w:r>
    </w:p>
    <w:p w14:paraId="030578F9" w14:textId="77777777" w:rsidR="003748C7" w:rsidRPr="00397624" w:rsidRDefault="003748C7" w:rsidP="003748C7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397624">
        <w:rPr>
          <w:sz w:val="24"/>
          <w:szCs w:val="24"/>
        </w:rPr>
        <w:t xml:space="preserve">Szükség esetén tovább képezzük </w:t>
      </w:r>
      <w:proofErr w:type="spellStart"/>
      <w:r w:rsidRPr="00397624">
        <w:rPr>
          <w:sz w:val="24"/>
          <w:szCs w:val="24"/>
        </w:rPr>
        <w:t>alkalmazottainkat</w:t>
      </w:r>
      <w:proofErr w:type="spellEnd"/>
    </w:p>
    <w:p w14:paraId="03FEA497" w14:textId="77777777" w:rsidR="003748C7" w:rsidRPr="00397624" w:rsidRDefault="003748C7" w:rsidP="003748C7">
      <w:pPr>
        <w:pStyle w:val="Cmsor2"/>
        <w:rPr>
          <w:sz w:val="28"/>
          <w:szCs w:val="28"/>
        </w:rPr>
      </w:pPr>
      <w:r w:rsidRPr="00397624">
        <w:rPr>
          <w:sz w:val="28"/>
          <w:szCs w:val="28"/>
        </w:rPr>
        <w:t>Veszélyek</w:t>
      </w:r>
    </w:p>
    <w:p w14:paraId="5AFCF28F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Nem hatékony munkamegosztás</w:t>
      </w:r>
    </w:p>
    <w:p w14:paraId="34F24BE4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Lassú kliens gépek</w:t>
      </w:r>
    </w:p>
    <w:p w14:paraId="4E564B02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Nem megfelelő végzettség</w:t>
      </w:r>
    </w:p>
    <w:p w14:paraId="120E766C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Lassú szerver</w:t>
      </w:r>
    </w:p>
    <w:p w14:paraId="4FE1D9CF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Lustaság</w:t>
      </w:r>
    </w:p>
    <w:p w14:paraId="266DCC77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Házirend be nem tartása</w:t>
      </w:r>
    </w:p>
    <w:p w14:paraId="5D49CB25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Jogosultságok áthágása</w:t>
      </w:r>
    </w:p>
    <w:p w14:paraId="73032314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Kapcsolatteremtő képesség hiánya</w:t>
      </w:r>
    </w:p>
    <w:p w14:paraId="5A65B1E5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Nincs internet kapcsolat</w:t>
      </w:r>
    </w:p>
    <w:p w14:paraId="0A66934F" w14:textId="77777777" w:rsidR="003748C7" w:rsidRPr="00397624" w:rsidRDefault="003748C7" w:rsidP="003748C7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397624">
        <w:rPr>
          <w:sz w:val="24"/>
          <w:szCs w:val="24"/>
        </w:rPr>
        <w:t>lásd a korábban felsorolt kockázatok</w:t>
      </w:r>
    </w:p>
    <w:p w14:paraId="1C2DED82" w14:textId="77777777" w:rsidR="003748C7" w:rsidRPr="00397624" w:rsidRDefault="003748C7" w:rsidP="003748C7">
      <w:pPr>
        <w:rPr>
          <w:sz w:val="24"/>
          <w:szCs w:val="24"/>
        </w:rPr>
      </w:pPr>
    </w:p>
    <w:p w14:paraId="28FD435C" w14:textId="77777777" w:rsidR="003748C7" w:rsidRDefault="003748C7" w:rsidP="003748C7">
      <w:pPr>
        <w:spacing w:after="160" w:line="259" w:lineRule="auto"/>
      </w:pPr>
      <w:r>
        <w:br w:type="page"/>
      </w:r>
    </w:p>
    <w:p w14:paraId="170DDD91" w14:textId="77777777" w:rsidR="003748C7" w:rsidRDefault="003748C7" w:rsidP="003748C7">
      <w:pPr>
        <w:pStyle w:val="Cmsor1"/>
        <w:jc w:val="center"/>
      </w:pPr>
      <w:r>
        <w:lastRenderedPageBreak/>
        <w:t xml:space="preserve">EK diagram és </w:t>
      </w:r>
      <w:proofErr w:type="spellStart"/>
      <w:r>
        <w:t>Entity</w:t>
      </w:r>
      <w:proofErr w:type="spellEnd"/>
      <w:r>
        <w:t xml:space="preserve"> Framework diagram</w:t>
      </w:r>
    </w:p>
    <w:p w14:paraId="09F9BF8C" w14:textId="77777777" w:rsidR="003748C7" w:rsidRDefault="003748C7" w:rsidP="003748C7">
      <w:pPr>
        <w:pStyle w:val="Cmsor2"/>
      </w:pPr>
      <w:r>
        <w:t>EK diagram</w:t>
      </w:r>
    </w:p>
    <w:p w14:paraId="4D36165B" w14:textId="77777777" w:rsidR="003748C7" w:rsidRPr="005A34FB" w:rsidRDefault="003748C7" w:rsidP="003748C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C969FD" wp14:editId="20F3EE85">
            <wp:simplePos x="0" y="0"/>
            <wp:positionH relativeFrom="column">
              <wp:posOffset>-118745</wp:posOffset>
            </wp:positionH>
            <wp:positionV relativeFrom="paragraph">
              <wp:posOffset>1040765</wp:posOffset>
            </wp:positionV>
            <wp:extent cx="5991225" cy="4455795"/>
            <wp:effectExtent l="0" t="0" r="9525" b="1905"/>
            <wp:wrapTight wrapText="bothSides">
              <wp:wrapPolygon edited="0">
                <wp:start x="0" y="0"/>
                <wp:lineTo x="0" y="21517"/>
                <wp:lineTo x="21566" y="21517"/>
                <wp:lineTo x="21566" y="0"/>
                <wp:lineTo x="0" y="0"/>
              </wp:wrapPolygon>
            </wp:wrapTight>
            <wp:docPr id="7" name="Kép 7" descr="Chener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nerdiagram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5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4FB">
        <w:rPr>
          <w:sz w:val="24"/>
          <w:szCs w:val="24"/>
        </w:rPr>
        <w:t>Bemutatja a programhoz tartozó adatbázis részeit. Az egyes táblákat, azok tartalmát, valamint ábrázolja a táblák közötti kapcsolatokat, és azok fajtáit is.</w:t>
      </w:r>
    </w:p>
    <w:p w14:paraId="2F047940" w14:textId="77777777" w:rsidR="003748C7" w:rsidRDefault="003748C7" w:rsidP="003748C7">
      <w:pPr>
        <w:spacing w:after="160" w:line="259" w:lineRule="auto"/>
      </w:pPr>
      <w:r>
        <w:br w:type="page"/>
      </w:r>
    </w:p>
    <w:p w14:paraId="59AC5E12" w14:textId="77777777" w:rsidR="003748C7" w:rsidRDefault="003748C7" w:rsidP="003748C7">
      <w:pPr>
        <w:pStyle w:val="Cmsor2"/>
      </w:pPr>
      <w:proofErr w:type="spellStart"/>
      <w:r>
        <w:lastRenderedPageBreak/>
        <w:t>Entity</w:t>
      </w:r>
      <w:proofErr w:type="spellEnd"/>
      <w:r>
        <w:t xml:space="preserve"> Framework</w:t>
      </w:r>
    </w:p>
    <w:p w14:paraId="44A1BFDD" w14:textId="77777777" w:rsidR="003748C7" w:rsidRPr="009A6093" w:rsidRDefault="003748C7" w:rsidP="003748C7">
      <w:r w:rsidRPr="009A6093">
        <w:t xml:space="preserve">Az EK diagram alapján generált adatbázis modell Visual </w:t>
      </w:r>
      <w:proofErr w:type="spellStart"/>
      <w:r w:rsidRPr="009A6093">
        <w:t>Studio</w:t>
      </w:r>
      <w:proofErr w:type="spellEnd"/>
      <w:r w:rsidRPr="009A6093">
        <w:t>-ban.</w:t>
      </w:r>
    </w:p>
    <w:p w14:paraId="0C4A6DA3" w14:textId="77777777" w:rsidR="003748C7" w:rsidRPr="009A6093" w:rsidRDefault="003748C7" w:rsidP="003748C7">
      <w:r>
        <w:rPr>
          <w:noProof/>
        </w:rPr>
        <w:drawing>
          <wp:inline distT="0" distB="0" distL="0" distR="0" wp14:anchorId="49123577" wp14:editId="5A99E534">
            <wp:extent cx="5743575" cy="4981575"/>
            <wp:effectExtent l="0" t="0" r="9525" b="9525"/>
            <wp:docPr id="14" name="Kép 14" descr="C:\Users\4-111-5-hallgato\Desktop\as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-111-5-hallgato\Desktop\asda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AC5B" w14:textId="77777777" w:rsidR="004F3C78" w:rsidRDefault="004F3C78"/>
    <w:sectPr w:rsidR="004F3C7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F0CE" w14:textId="77777777" w:rsidR="002607F4" w:rsidRDefault="002607F4">
      <w:pPr>
        <w:spacing w:after="0" w:line="240" w:lineRule="auto"/>
      </w:pPr>
      <w:r>
        <w:separator/>
      </w:r>
    </w:p>
  </w:endnote>
  <w:endnote w:type="continuationSeparator" w:id="0">
    <w:p w14:paraId="1E2B65D2" w14:textId="77777777" w:rsidR="002607F4" w:rsidRDefault="0026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367898"/>
      <w:docPartObj>
        <w:docPartGallery w:val="Page Numbers (Bottom of Page)"/>
        <w:docPartUnique/>
      </w:docPartObj>
    </w:sdtPr>
    <w:sdtContent>
      <w:p w14:paraId="308F7EA0" w14:textId="77777777" w:rsidR="00817B20" w:rsidRDefault="003748C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BF99AA4" w14:textId="77777777" w:rsidR="00817B20" w:rsidRDefault="00817B2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B3A1" w14:textId="77777777" w:rsidR="002607F4" w:rsidRDefault="002607F4">
      <w:pPr>
        <w:spacing w:after="0" w:line="240" w:lineRule="auto"/>
      </w:pPr>
      <w:r>
        <w:separator/>
      </w:r>
    </w:p>
  </w:footnote>
  <w:footnote w:type="continuationSeparator" w:id="0">
    <w:p w14:paraId="0CAF9050" w14:textId="77777777" w:rsidR="002607F4" w:rsidRDefault="00260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41E"/>
    <w:multiLevelType w:val="hybridMultilevel"/>
    <w:tmpl w:val="6E8C739C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259E"/>
    <w:multiLevelType w:val="hybridMultilevel"/>
    <w:tmpl w:val="E95AE5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AA0"/>
    <w:multiLevelType w:val="hybridMultilevel"/>
    <w:tmpl w:val="676E4150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93E12"/>
    <w:multiLevelType w:val="hybridMultilevel"/>
    <w:tmpl w:val="0B809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E3419"/>
    <w:multiLevelType w:val="hybridMultilevel"/>
    <w:tmpl w:val="E050DCEA"/>
    <w:lvl w:ilvl="0" w:tplc="0F521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713150">
    <w:abstractNumId w:val="1"/>
  </w:num>
  <w:num w:numId="2" w16cid:durableId="2002152451">
    <w:abstractNumId w:val="3"/>
  </w:num>
  <w:num w:numId="3" w16cid:durableId="1634561481">
    <w:abstractNumId w:val="4"/>
  </w:num>
  <w:num w:numId="4" w16cid:durableId="1765494018">
    <w:abstractNumId w:val="0"/>
  </w:num>
  <w:num w:numId="5" w16cid:durableId="71030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C7"/>
    <w:rsid w:val="00064597"/>
    <w:rsid w:val="00151A85"/>
    <w:rsid w:val="002607F4"/>
    <w:rsid w:val="003748C7"/>
    <w:rsid w:val="00454647"/>
    <w:rsid w:val="004F3C78"/>
    <w:rsid w:val="005668AE"/>
    <w:rsid w:val="005844D7"/>
    <w:rsid w:val="005919B1"/>
    <w:rsid w:val="00656F62"/>
    <w:rsid w:val="0066518E"/>
    <w:rsid w:val="006C7ED0"/>
    <w:rsid w:val="00763CB8"/>
    <w:rsid w:val="00817B20"/>
    <w:rsid w:val="00984E97"/>
    <w:rsid w:val="00DD4014"/>
    <w:rsid w:val="00E206AF"/>
    <w:rsid w:val="00E27153"/>
    <w:rsid w:val="00E5007C"/>
    <w:rsid w:val="00F2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0BAC"/>
  <w15:chartTrackingRefBased/>
  <w15:docId w15:val="{45817FE2-2451-4C0B-AEEA-73E5F5F6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748C7"/>
    <w:pPr>
      <w:spacing w:after="200" w:line="276" w:lineRule="auto"/>
    </w:pPr>
    <w:rPr>
      <w:rFonts w:eastAsiaTheme="minorEastAsia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74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4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8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74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table" w:styleId="Rcsostblzat">
    <w:name w:val="Table Grid"/>
    <w:basedOn w:val="Normltblzat"/>
    <w:uiPriority w:val="59"/>
    <w:rsid w:val="0037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link w:val="llbChar"/>
    <w:uiPriority w:val="99"/>
    <w:unhideWhenUsed/>
    <w:rsid w:val="00374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748C7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3748C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51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1A85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16</Pages>
  <Words>721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kuzco007</dc:creator>
  <cp:keywords/>
  <dc:description/>
  <cp:lastModifiedBy>Bence Őrsi</cp:lastModifiedBy>
  <cp:revision>7</cp:revision>
  <dcterms:created xsi:type="dcterms:W3CDTF">2017-11-23T19:14:00Z</dcterms:created>
  <dcterms:modified xsi:type="dcterms:W3CDTF">2023-11-26T19:54:00Z</dcterms:modified>
</cp:coreProperties>
</file>