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C195CC" w14:textId="77777777" w:rsidR="008D678A" w:rsidRDefault="008D678A" w:rsidP="008D678A">
      <w:pPr>
        <w:ind w:left="2" w:hanging="2"/>
        <w:jc w:val="center"/>
        <w:rPr>
          <w:color w:val="000000"/>
          <w:sz w:val="24"/>
          <w:szCs w:val="24"/>
        </w:rPr>
      </w:pPr>
    </w:p>
    <w:p w14:paraId="249C8A07" w14:textId="77777777" w:rsidR="008D678A" w:rsidRDefault="008D678A" w:rsidP="008D678A">
      <w:pPr>
        <w:ind w:left="2" w:hanging="2"/>
        <w:jc w:val="center"/>
        <w:rPr>
          <w:color w:val="000000"/>
          <w:sz w:val="24"/>
          <w:szCs w:val="24"/>
        </w:rPr>
      </w:pPr>
    </w:p>
    <w:p w14:paraId="2467FCFF" w14:textId="77777777" w:rsidR="008D678A" w:rsidRDefault="008D678A" w:rsidP="008D678A">
      <w:pPr>
        <w:ind w:left="2" w:hanging="2"/>
        <w:jc w:val="center"/>
        <w:rPr>
          <w:color w:val="000000"/>
          <w:sz w:val="24"/>
          <w:szCs w:val="24"/>
        </w:rPr>
      </w:pPr>
    </w:p>
    <w:p w14:paraId="44617CEE" w14:textId="77777777" w:rsidR="008D678A" w:rsidRDefault="008D678A" w:rsidP="008D678A">
      <w:pPr>
        <w:ind w:left="2" w:hanging="2"/>
        <w:jc w:val="center"/>
        <w:rPr>
          <w:color w:val="000000"/>
          <w:sz w:val="24"/>
          <w:szCs w:val="24"/>
        </w:rPr>
      </w:pPr>
    </w:p>
    <w:p w14:paraId="6B029C70" w14:textId="77777777" w:rsidR="008D678A" w:rsidRDefault="008D678A" w:rsidP="008D678A">
      <w:pPr>
        <w:ind w:left="2" w:hanging="2"/>
        <w:jc w:val="center"/>
        <w:rPr>
          <w:color w:val="000000"/>
          <w:sz w:val="24"/>
          <w:szCs w:val="24"/>
        </w:rPr>
      </w:pPr>
    </w:p>
    <w:p w14:paraId="5E3856B1" w14:textId="77777777" w:rsidR="008D678A" w:rsidRDefault="008D678A" w:rsidP="008D678A">
      <w:pPr>
        <w:ind w:left="2" w:hanging="2"/>
        <w:jc w:val="center"/>
        <w:rPr>
          <w:color w:val="000000"/>
          <w:sz w:val="24"/>
          <w:szCs w:val="24"/>
        </w:rPr>
      </w:pPr>
    </w:p>
    <w:p w14:paraId="3262B49F" w14:textId="77777777" w:rsidR="008D678A" w:rsidRDefault="008D678A" w:rsidP="008D678A">
      <w:pPr>
        <w:ind w:left="2" w:hanging="2"/>
        <w:jc w:val="center"/>
        <w:rPr>
          <w:color w:val="000000"/>
          <w:sz w:val="24"/>
          <w:szCs w:val="24"/>
        </w:rPr>
      </w:pPr>
    </w:p>
    <w:p w14:paraId="0FB7F5F5" w14:textId="1E626235" w:rsidR="008D678A" w:rsidRDefault="0082342C" w:rsidP="008D678A">
      <w:pPr>
        <w:ind w:left="5" w:hanging="5"/>
        <w:jc w:val="center"/>
        <w:rPr>
          <w:color w:val="0000FF"/>
          <w:sz w:val="52"/>
          <w:szCs w:val="52"/>
        </w:rPr>
      </w:pPr>
      <w:r>
        <w:rPr>
          <w:b/>
          <w:color w:val="0000FF"/>
          <w:sz w:val="52"/>
          <w:szCs w:val="52"/>
        </w:rPr>
        <w:t>5</w:t>
      </w:r>
      <w:bookmarkStart w:id="0" w:name="_GoBack"/>
      <w:bookmarkEnd w:id="0"/>
      <w:r w:rsidR="008D678A">
        <w:rPr>
          <w:b/>
          <w:color w:val="0000FF"/>
          <w:sz w:val="52"/>
          <w:szCs w:val="52"/>
        </w:rPr>
        <w:t xml:space="preserve">. </w:t>
      </w:r>
      <w:r w:rsidR="00D32F25">
        <w:rPr>
          <w:b/>
          <w:color w:val="0000FF"/>
          <w:sz w:val="52"/>
          <w:szCs w:val="52"/>
        </w:rPr>
        <w:t>Szkeleton tervezés</w:t>
      </w:r>
    </w:p>
    <w:p w14:paraId="1F636257" w14:textId="77777777" w:rsidR="008D678A" w:rsidRDefault="008D678A" w:rsidP="008D678A">
      <w:pPr>
        <w:ind w:left="2" w:hanging="2"/>
        <w:jc w:val="center"/>
        <w:rPr>
          <w:color w:val="000000"/>
        </w:rPr>
      </w:pPr>
    </w:p>
    <w:p w14:paraId="42C06F22" w14:textId="77777777" w:rsidR="008D678A" w:rsidRDefault="008D678A" w:rsidP="008D678A">
      <w:pPr>
        <w:ind w:left="2" w:hanging="2"/>
        <w:jc w:val="center"/>
        <w:rPr>
          <w:color w:val="000000"/>
        </w:rPr>
      </w:pPr>
    </w:p>
    <w:p w14:paraId="6B7448C9" w14:textId="77777777" w:rsidR="008D678A" w:rsidRDefault="008D678A" w:rsidP="008D678A">
      <w:pPr>
        <w:ind w:left="4" w:hanging="4"/>
        <w:jc w:val="center"/>
        <w:rPr>
          <w:color w:val="0000FF"/>
          <w:sz w:val="44"/>
          <w:szCs w:val="44"/>
        </w:rPr>
      </w:pPr>
      <w:r>
        <w:rPr>
          <w:color w:val="0000FF"/>
          <w:sz w:val="44"/>
          <w:szCs w:val="44"/>
        </w:rPr>
        <w:t>48 – modell</w:t>
      </w:r>
    </w:p>
    <w:p w14:paraId="67193443" w14:textId="77777777" w:rsidR="008D678A" w:rsidRDefault="008D678A" w:rsidP="008D678A">
      <w:pPr>
        <w:ind w:left="2" w:hanging="2"/>
        <w:jc w:val="center"/>
        <w:rPr>
          <w:color w:val="000000"/>
        </w:rPr>
      </w:pPr>
    </w:p>
    <w:p w14:paraId="4CF6E83F" w14:textId="77777777" w:rsidR="008D678A" w:rsidRDefault="008D678A" w:rsidP="008D678A">
      <w:pPr>
        <w:ind w:left="2" w:hanging="2"/>
        <w:jc w:val="center"/>
        <w:rPr>
          <w:color w:val="000000"/>
        </w:rPr>
      </w:pPr>
    </w:p>
    <w:p w14:paraId="3738A708" w14:textId="77777777" w:rsidR="008D678A" w:rsidRDefault="008D678A" w:rsidP="008D678A">
      <w:pPr>
        <w:ind w:left="3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Konzulens:</w:t>
      </w:r>
    </w:p>
    <w:p w14:paraId="136CB833" w14:textId="77777777" w:rsidR="008D678A" w:rsidRDefault="008D678A" w:rsidP="008D678A">
      <w:pPr>
        <w:ind w:left="4" w:hanging="4"/>
        <w:jc w:val="center"/>
        <w:rPr>
          <w:color w:val="0000FF"/>
          <w:sz w:val="44"/>
          <w:szCs w:val="44"/>
        </w:rPr>
      </w:pPr>
      <w:r>
        <w:rPr>
          <w:color w:val="0000FF"/>
          <w:sz w:val="44"/>
          <w:szCs w:val="44"/>
        </w:rPr>
        <w:t>Vörös András</w:t>
      </w:r>
    </w:p>
    <w:p w14:paraId="4CE32B48" w14:textId="77777777" w:rsidR="008D678A" w:rsidRDefault="008D678A" w:rsidP="008D678A">
      <w:pPr>
        <w:ind w:left="4" w:hanging="4"/>
        <w:jc w:val="center"/>
        <w:rPr>
          <w:color w:val="000000"/>
          <w:sz w:val="44"/>
          <w:szCs w:val="44"/>
        </w:rPr>
      </w:pPr>
    </w:p>
    <w:p w14:paraId="4200502F" w14:textId="77777777" w:rsidR="008D678A" w:rsidRDefault="008D678A" w:rsidP="008D678A">
      <w:pPr>
        <w:ind w:left="4" w:hanging="4"/>
        <w:jc w:val="center"/>
        <w:rPr>
          <w:color w:val="000000"/>
          <w:sz w:val="44"/>
          <w:szCs w:val="44"/>
        </w:rPr>
      </w:pPr>
    </w:p>
    <w:p w14:paraId="2110EB8D" w14:textId="77777777" w:rsidR="008D678A" w:rsidRDefault="008D678A" w:rsidP="008D678A">
      <w:pPr>
        <w:ind w:left="4" w:hanging="4"/>
        <w:jc w:val="center"/>
        <w:rPr>
          <w:color w:val="000000"/>
          <w:sz w:val="44"/>
          <w:szCs w:val="44"/>
        </w:rPr>
      </w:pPr>
    </w:p>
    <w:p w14:paraId="212936D9" w14:textId="77777777" w:rsidR="008D678A" w:rsidRDefault="008D678A" w:rsidP="008D678A">
      <w:pPr>
        <w:ind w:left="4" w:hanging="4"/>
        <w:jc w:val="center"/>
        <w:rPr>
          <w:color w:val="000000"/>
          <w:sz w:val="44"/>
          <w:szCs w:val="44"/>
        </w:rPr>
      </w:pPr>
    </w:p>
    <w:p w14:paraId="4529E644" w14:textId="77777777" w:rsidR="008D678A" w:rsidRDefault="008D678A" w:rsidP="008D678A">
      <w:pPr>
        <w:ind w:left="4" w:hanging="4"/>
        <w:jc w:val="center"/>
        <w:rPr>
          <w:color w:val="000000"/>
          <w:sz w:val="44"/>
          <w:szCs w:val="44"/>
        </w:rPr>
      </w:pPr>
    </w:p>
    <w:p w14:paraId="7373AAD2" w14:textId="77777777" w:rsidR="008D678A" w:rsidRDefault="008D678A" w:rsidP="008D678A">
      <w:pPr>
        <w:ind w:left="4" w:hanging="4"/>
        <w:jc w:val="center"/>
        <w:rPr>
          <w:color w:val="000000"/>
          <w:sz w:val="44"/>
          <w:szCs w:val="44"/>
        </w:rPr>
      </w:pPr>
    </w:p>
    <w:p w14:paraId="376D3E9D" w14:textId="77777777" w:rsidR="008D678A" w:rsidRDefault="008D678A" w:rsidP="008D678A">
      <w:pPr>
        <w:ind w:left="4" w:hanging="4"/>
        <w:jc w:val="center"/>
        <w:rPr>
          <w:color w:val="000000"/>
          <w:sz w:val="44"/>
          <w:szCs w:val="44"/>
        </w:rPr>
      </w:pPr>
    </w:p>
    <w:p w14:paraId="7507DE7B" w14:textId="77777777" w:rsidR="008D678A" w:rsidRDefault="008D678A" w:rsidP="008D678A">
      <w:pPr>
        <w:ind w:left="4" w:hanging="4"/>
        <w:jc w:val="center"/>
        <w:rPr>
          <w:color w:val="000000"/>
          <w:sz w:val="44"/>
          <w:szCs w:val="44"/>
        </w:rPr>
      </w:pPr>
    </w:p>
    <w:p w14:paraId="49EEFF88" w14:textId="77777777" w:rsidR="008D678A" w:rsidRDefault="008D678A" w:rsidP="008D678A">
      <w:pPr>
        <w:ind w:left="4" w:hanging="4"/>
        <w:jc w:val="center"/>
        <w:rPr>
          <w:color w:val="000000"/>
          <w:sz w:val="44"/>
          <w:szCs w:val="44"/>
        </w:rPr>
      </w:pPr>
    </w:p>
    <w:p w14:paraId="70CDDF24" w14:textId="77777777" w:rsidR="008D678A" w:rsidRDefault="008D678A" w:rsidP="008D678A">
      <w:pPr>
        <w:ind w:left="4" w:hanging="4"/>
        <w:jc w:val="center"/>
        <w:rPr>
          <w:color w:val="000000"/>
          <w:sz w:val="44"/>
          <w:szCs w:val="44"/>
        </w:rPr>
      </w:pPr>
    </w:p>
    <w:p w14:paraId="24F66702" w14:textId="77777777" w:rsidR="008D678A" w:rsidRDefault="008D678A" w:rsidP="008D678A">
      <w:pPr>
        <w:ind w:left="4" w:hanging="4"/>
        <w:jc w:val="center"/>
        <w:rPr>
          <w:color w:val="000000"/>
          <w:sz w:val="44"/>
          <w:szCs w:val="44"/>
        </w:rPr>
      </w:pPr>
    </w:p>
    <w:p w14:paraId="1BDA862E" w14:textId="77777777" w:rsidR="008D678A" w:rsidRDefault="008D678A" w:rsidP="008D678A">
      <w:pPr>
        <w:ind w:left="4" w:hanging="4"/>
        <w:jc w:val="center"/>
        <w:rPr>
          <w:color w:val="000000"/>
          <w:sz w:val="44"/>
          <w:szCs w:val="44"/>
        </w:rPr>
      </w:pPr>
    </w:p>
    <w:p w14:paraId="295A4D02" w14:textId="77777777" w:rsidR="008D678A" w:rsidRDefault="008D678A" w:rsidP="008D678A">
      <w:pPr>
        <w:ind w:left="3" w:hanging="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Csapattagok</w:t>
      </w:r>
    </w:p>
    <w:tbl>
      <w:tblPr>
        <w:tblW w:w="8295" w:type="dxa"/>
        <w:tblLayout w:type="fixed"/>
        <w:tblLook w:val="04A0" w:firstRow="1" w:lastRow="0" w:firstColumn="1" w:lastColumn="0" w:noHBand="0" w:noVBand="1"/>
      </w:tblPr>
      <w:tblGrid>
        <w:gridCol w:w="2623"/>
        <w:gridCol w:w="1418"/>
        <w:gridCol w:w="4254"/>
      </w:tblGrid>
      <w:tr w:rsidR="008D678A" w14:paraId="6E717A89" w14:textId="77777777" w:rsidTr="008D678A">
        <w:tc>
          <w:tcPr>
            <w:tcW w:w="2622" w:type="dxa"/>
            <w:hideMark/>
          </w:tcPr>
          <w:p w14:paraId="08490558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Erős Enikő</w:t>
            </w:r>
          </w:p>
        </w:tc>
        <w:tc>
          <w:tcPr>
            <w:tcW w:w="1418" w:type="dxa"/>
            <w:hideMark/>
          </w:tcPr>
          <w:p w14:paraId="745EBC9C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PG3XAH</w:t>
            </w:r>
          </w:p>
        </w:tc>
        <w:tc>
          <w:tcPr>
            <w:tcW w:w="4253" w:type="dxa"/>
            <w:hideMark/>
          </w:tcPr>
          <w:p w14:paraId="71769CFD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eros_eniko@yahoo.com</w:t>
            </w:r>
          </w:p>
        </w:tc>
      </w:tr>
      <w:tr w:rsidR="008D678A" w14:paraId="72F2A9D3" w14:textId="77777777" w:rsidTr="008D678A">
        <w:tc>
          <w:tcPr>
            <w:tcW w:w="2622" w:type="dxa"/>
            <w:hideMark/>
          </w:tcPr>
          <w:p w14:paraId="1276D7E1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Abordán Péter</w:t>
            </w:r>
          </w:p>
        </w:tc>
        <w:tc>
          <w:tcPr>
            <w:tcW w:w="1418" w:type="dxa"/>
            <w:hideMark/>
          </w:tcPr>
          <w:p w14:paraId="74447AD2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YI8RGD</w:t>
            </w:r>
          </w:p>
        </w:tc>
        <w:tc>
          <w:tcPr>
            <w:tcW w:w="4253" w:type="dxa"/>
            <w:hideMark/>
          </w:tcPr>
          <w:p w14:paraId="0228D150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abordanpeter@gmail.com</w:t>
            </w:r>
          </w:p>
        </w:tc>
      </w:tr>
      <w:tr w:rsidR="008D678A" w14:paraId="67CAD133" w14:textId="77777777" w:rsidTr="008D678A">
        <w:tc>
          <w:tcPr>
            <w:tcW w:w="2622" w:type="dxa"/>
            <w:hideMark/>
          </w:tcPr>
          <w:p w14:paraId="6269F399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Somogyi Bence</w:t>
            </w:r>
          </w:p>
        </w:tc>
        <w:tc>
          <w:tcPr>
            <w:tcW w:w="1418" w:type="dxa"/>
            <w:hideMark/>
          </w:tcPr>
          <w:p w14:paraId="15B30D60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Q79IBL</w:t>
            </w:r>
          </w:p>
        </w:tc>
        <w:tc>
          <w:tcPr>
            <w:tcW w:w="4253" w:type="dxa"/>
            <w:hideMark/>
          </w:tcPr>
          <w:p w14:paraId="1114D8B8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bence.somogyi56@gmail.com</w:t>
            </w:r>
          </w:p>
        </w:tc>
      </w:tr>
      <w:tr w:rsidR="008D678A" w14:paraId="19038E81" w14:textId="77777777" w:rsidTr="008D678A">
        <w:tc>
          <w:tcPr>
            <w:tcW w:w="2622" w:type="dxa"/>
            <w:hideMark/>
          </w:tcPr>
          <w:p w14:paraId="6AC880DE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Csényi Lívia Ibolya</w:t>
            </w:r>
          </w:p>
        </w:tc>
        <w:tc>
          <w:tcPr>
            <w:tcW w:w="1418" w:type="dxa"/>
            <w:hideMark/>
          </w:tcPr>
          <w:p w14:paraId="2904C1B5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VFYMT3</w:t>
            </w:r>
          </w:p>
        </w:tc>
        <w:tc>
          <w:tcPr>
            <w:tcW w:w="4253" w:type="dxa"/>
            <w:hideMark/>
          </w:tcPr>
          <w:p w14:paraId="3687F660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livia.csenyi@gmail.com</w:t>
            </w:r>
          </w:p>
        </w:tc>
      </w:tr>
      <w:tr w:rsidR="008D678A" w14:paraId="3198DA8B" w14:textId="77777777" w:rsidTr="008D678A">
        <w:tc>
          <w:tcPr>
            <w:tcW w:w="2622" w:type="dxa"/>
            <w:hideMark/>
          </w:tcPr>
          <w:p w14:paraId="387EA53C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Erdei Emerencia</w:t>
            </w:r>
          </w:p>
        </w:tc>
        <w:tc>
          <w:tcPr>
            <w:tcW w:w="1418" w:type="dxa"/>
            <w:hideMark/>
          </w:tcPr>
          <w:p w14:paraId="6D95B560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Z8HFEC</w:t>
            </w:r>
          </w:p>
        </w:tc>
        <w:tc>
          <w:tcPr>
            <w:tcW w:w="4253" w:type="dxa"/>
          </w:tcPr>
          <w:p w14:paraId="235C2820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erdei.emerencia@gmail.com</w:t>
            </w:r>
          </w:p>
          <w:p w14:paraId="217C1E08" w14:textId="77777777" w:rsidR="008D678A" w:rsidRDefault="008D678A">
            <w:pPr>
              <w:ind w:left="2" w:hanging="2"/>
              <w:rPr>
                <w:color w:val="0000FF"/>
                <w:sz w:val="24"/>
                <w:szCs w:val="24"/>
              </w:rPr>
            </w:pPr>
          </w:p>
        </w:tc>
      </w:tr>
    </w:tbl>
    <w:p w14:paraId="5004E4D5" w14:textId="77777777" w:rsidR="008D678A" w:rsidRDefault="008D678A" w:rsidP="008D678A">
      <w:pPr>
        <w:ind w:left="2" w:hanging="2"/>
        <w:rPr>
          <w:color w:val="000000"/>
          <w:position w:val="-1"/>
          <w:lang w:eastAsia="en-US"/>
        </w:rPr>
      </w:pPr>
    </w:p>
    <w:p w14:paraId="66CB8D27" w14:textId="77777777" w:rsidR="008D678A" w:rsidRDefault="008D678A" w:rsidP="008D678A">
      <w:pPr>
        <w:ind w:left="3" w:hanging="3"/>
        <w:jc w:val="right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2020.0</w:t>
      </w:r>
      <w:r>
        <w:rPr>
          <w:color w:val="0000FF"/>
          <w:sz w:val="28"/>
          <w:szCs w:val="28"/>
        </w:rPr>
        <w:t>3</w:t>
      </w:r>
      <w:r>
        <w:rPr>
          <w:color w:val="0000FF"/>
          <w:sz w:val="28"/>
          <w:szCs w:val="28"/>
        </w:rPr>
        <w:t>.</w:t>
      </w:r>
      <w:r>
        <w:rPr>
          <w:color w:val="0000FF"/>
          <w:sz w:val="28"/>
          <w:szCs w:val="28"/>
        </w:rPr>
        <w:t>22</w:t>
      </w:r>
      <w:r>
        <w:rPr>
          <w:color w:val="0000FF"/>
          <w:sz w:val="28"/>
          <w:szCs w:val="28"/>
        </w:rPr>
        <w:t>.</w:t>
      </w:r>
    </w:p>
    <w:p w14:paraId="29F2FFD7" w14:textId="77777777" w:rsidR="008D678A" w:rsidRDefault="008D678A" w:rsidP="008D678A">
      <w:pPr>
        <w:ind w:left="2" w:hanging="2"/>
        <w:jc w:val="center"/>
        <w:rPr>
          <w:color w:val="000000"/>
          <w:sz w:val="24"/>
          <w:szCs w:val="24"/>
        </w:rPr>
      </w:pPr>
    </w:p>
    <w:p w14:paraId="6A4D9972" w14:textId="77777777" w:rsidR="002F3CE8" w:rsidRDefault="009C2961">
      <w:pPr>
        <w:keepNext/>
        <w:spacing w:before="240" w:after="240" w:line="276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3E04890D" w14:textId="77777777" w:rsidR="002F3CE8" w:rsidRDefault="002F3CE8">
      <w:pPr>
        <w:keepNext/>
        <w:spacing w:before="240" w:after="240" w:line="276" w:lineRule="auto"/>
        <w:jc w:val="right"/>
        <w:rPr>
          <w:rFonts w:ascii="Arial" w:eastAsia="Arial" w:hAnsi="Arial" w:cs="Arial"/>
          <w:b/>
          <w:sz w:val="24"/>
          <w:szCs w:val="24"/>
        </w:rPr>
      </w:pPr>
    </w:p>
    <w:p w14:paraId="4F0A7B02" w14:textId="77777777" w:rsidR="002F3CE8" w:rsidRDefault="002F3CE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4"/>
          <w:szCs w:val="24"/>
        </w:rPr>
      </w:pPr>
    </w:p>
    <w:p w14:paraId="601DD9E9" w14:textId="77777777" w:rsidR="002F3CE8" w:rsidRDefault="002F3CE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4"/>
          <w:szCs w:val="24"/>
        </w:rPr>
      </w:pPr>
    </w:p>
    <w:p w14:paraId="743DA5D8" w14:textId="77777777" w:rsidR="002F3CE8" w:rsidRDefault="009C2961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Szkeleton tervezése</w:t>
      </w:r>
    </w:p>
    <w:p w14:paraId="7C104660" w14:textId="77777777" w:rsidR="002F3CE8" w:rsidRDefault="009C2961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A szkeleton modell valóságos use-case-ei</w:t>
      </w:r>
    </w:p>
    <w:p w14:paraId="1768DB45" w14:textId="77777777" w:rsidR="002F3CE8" w:rsidRDefault="009C2961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6"/>
          <w:szCs w:val="26"/>
        </w:rPr>
      </w:pPr>
      <w:r>
        <w:rPr>
          <w:rFonts w:ascii="Arial" w:eastAsia="Arial" w:hAnsi="Arial" w:cs="Arial"/>
          <w:b/>
          <w:color w:val="000000"/>
          <w:sz w:val="26"/>
          <w:szCs w:val="26"/>
        </w:rPr>
        <w:t>Use-case diagram</w:t>
      </w:r>
    </w:p>
    <w:p w14:paraId="2CB0AC6D" w14:textId="77777777" w:rsidR="002F3CE8" w:rsidRDefault="009C296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41D526F" wp14:editId="73F00D71">
            <wp:extent cx="5763260" cy="25654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39A95" w14:textId="77777777" w:rsidR="002F3CE8" w:rsidRDefault="009C2961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6"/>
          <w:szCs w:val="26"/>
        </w:rPr>
      </w:pPr>
      <w:r>
        <w:rPr>
          <w:rFonts w:ascii="Arial" w:eastAsia="Arial" w:hAnsi="Arial" w:cs="Arial"/>
          <w:b/>
          <w:color w:val="000000"/>
          <w:sz w:val="26"/>
          <w:szCs w:val="26"/>
        </w:rPr>
        <w:t>Use-case leírások</w:t>
      </w:r>
    </w:p>
    <w:p w14:paraId="20DDF676" w14:textId="77777777" w:rsidR="002F3CE8" w:rsidRDefault="002F3CE8">
      <w:pPr>
        <w:rPr>
          <w:sz w:val="24"/>
          <w:szCs w:val="24"/>
        </w:rPr>
      </w:pPr>
    </w:p>
    <w:tbl>
      <w:tblPr>
        <w:tblStyle w:val="a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F3CE8" w14:paraId="59C00B2F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7E44C669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2F7C972B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Jégtáblára lép</w:t>
            </w:r>
          </w:p>
        </w:tc>
      </w:tr>
      <w:tr w:rsidR="002F3CE8" w14:paraId="3FBA2219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3779FD9D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5E034D52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Lemodellezük azt a folyamatot, amikor egy játékos egy jégtáblára lép.</w:t>
            </w:r>
          </w:p>
        </w:tc>
      </w:tr>
      <w:tr w:rsidR="002F3CE8" w14:paraId="10A3718D" w14:textId="77777777">
        <w:trPr>
          <w:trHeight w:val="272"/>
        </w:trPr>
        <w:tc>
          <w:tcPr>
            <w:tcW w:w="2785" w:type="dxa"/>
          </w:tcPr>
          <w:p w14:paraId="62BAF4B8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394B164E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Jatekos</w:t>
            </w:r>
          </w:p>
        </w:tc>
      </w:tr>
      <w:tr w:rsidR="002F3CE8" w14:paraId="04028501" w14:textId="77777777">
        <w:trPr>
          <w:trHeight w:val="287"/>
        </w:trPr>
        <w:tc>
          <w:tcPr>
            <w:tcW w:w="2785" w:type="dxa"/>
          </w:tcPr>
          <w:p w14:paraId="6947DF13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0545C63B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1.A program a képernyőre írja a lépéssel járó</w:t>
            </w:r>
          </w:p>
          <w:p w14:paraId="60D26F3E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függvényhívásokat.</w:t>
            </w:r>
          </w:p>
        </w:tc>
      </w:tr>
    </w:tbl>
    <w:p w14:paraId="6FB524EB" w14:textId="77777777" w:rsidR="002F3CE8" w:rsidRDefault="002F3CE8">
      <w:pPr>
        <w:rPr>
          <w:i/>
          <w:color w:val="0000FF"/>
          <w:sz w:val="24"/>
          <w:szCs w:val="24"/>
        </w:rPr>
      </w:pPr>
    </w:p>
    <w:p w14:paraId="135635FF" w14:textId="77777777" w:rsidR="002F3CE8" w:rsidRDefault="002F3CE8">
      <w:pPr>
        <w:rPr>
          <w:sz w:val="24"/>
          <w:szCs w:val="24"/>
        </w:rPr>
      </w:pPr>
    </w:p>
    <w:tbl>
      <w:tblPr>
        <w:tblStyle w:val="a0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F3CE8" w14:paraId="087CBD1E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6D623D64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6CDA29A6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Lyukra lép</w:t>
            </w:r>
          </w:p>
        </w:tc>
      </w:tr>
      <w:tr w:rsidR="002F3CE8" w14:paraId="59F3FA52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346FEC75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44CF2610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a folyamat, amikor egy lyukra lép a játékos.</w:t>
            </w:r>
          </w:p>
        </w:tc>
      </w:tr>
      <w:tr w:rsidR="002F3CE8" w14:paraId="045823A1" w14:textId="77777777">
        <w:trPr>
          <w:trHeight w:val="272"/>
        </w:trPr>
        <w:tc>
          <w:tcPr>
            <w:tcW w:w="2785" w:type="dxa"/>
          </w:tcPr>
          <w:p w14:paraId="7FD6F2B4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7429D833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Jatekos</w:t>
            </w:r>
          </w:p>
        </w:tc>
      </w:tr>
      <w:tr w:rsidR="002F3CE8" w14:paraId="01CCB685" w14:textId="77777777">
        <w:trPr>
          <w:trHeight w:val="287"/>
        </w:trPr>
        <w:tc>
          <w:tcPr>
            <w:tcW w:w="2785" w:type="dxa"/>
          </w:tcPr>
          <w:p w14:paraId="445B77C8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040F1884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1.A program a képernyőre írja a lyukba eséssel járó</w:t>
            </w:r>
          </w:p>
          <w:p w14:paraId="522C1FCC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függvényhívásokat.</w:t>
            </w:r>
          </w:p>
        </w:tc>
      </w:tr>
    </w:tbl>
    <w:p w14:paraId="2582C4E4" w14:textId="77777777" w:rsidR="002F3CE8" w:rsidRDefault="002F3CE8">
      <w:pPr>
        <w:rPr>
          <w:i/>
          <w:color w:val="0000FF"/>
          <w:sz w:val="24"/>
          <w:szCs w:val="24"/>
        </w:rPr>
      </w:pPr>
    </w:p>
    <w:p w14:paraId="24C817A1" w14:textId="77777777" w:rsidR="002F3CE8" w:rsidRDefault="002F3CE8">
      <w:pPr>
        <w:rPr>
          <w:sz w:val="24"/>
          <w:szCs w:val="24"/>
        </w:rPr>
      </w:pPr>
    </w:p>
    <w:tbl>
      <w:tblPr>
        <w:tblStyle w:val="a1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F3CE8" w14:paraId="4347C1F4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2B3F39D5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339A58A7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Havat lapátol</w:t>
            </w:r>
          </w:p>
        </w:tc>
      </w:tr>
      <w:tr w:rsidR="002F3CE8" w14:paraId="7225B91B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32E88BD4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1E4903DB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Lemodellezzük, azt a folyamatot, ahogy a játékos havat lapátol.</w:t>
            </w:r>
          </w:p>
        </w:tc>
      </w:tr>
      <w:tr w:rsidR="002F3CE8" w14:paraId="79EA9E30" w14:textId="77777777">
        <w:trPr>
          <w:trHeight w:val="272"/>
        </w:trPr>
        <w:tc>
          <w:tcPr>
            <w:tcW w:w="2785" w:type="dxa"/>
          </w:tcPr>
          <w:p w14:paraId="2C3B24C4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73FE32AA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Jatekos</w:t>
            </w:r>
          </w:p>
        </w:tc>
      </w:tr>
      <w:tr w:rsidR="002F3CE8" w14:paraId="111A676C" w14:textId="77777777">
        <w:trPr>
          <w:trHeight w:val="287"/>
        </w:trPr>
        <w:tc>
          <w:tcPr>
            <w:tcW w:w="2785" w:type="dxa"/>
          </w:tcPr>
          <w:p w14:paraId="38C39026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417DCD42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1.A program a képernyőre írja a lapátolással járó</w:t>
            </w:r>
          </w:p>
          <w:p w14:paraId="12383372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függvényhívásokat.</w:t>
            </w:r>
          </w:p>
        </w:tc>
      </w:tr>
    </w:tbl>
    <w:p w14:paraId="3CFE46E4" w14:textId="77777777" w:rsidR="002F3CE8" w:rsidRDefault="002F3CE8">
      <w:pPr>
        <w:rPr>
          <w:i/>
          <w:color w:val="0000FF"/>
          <w:sz w:val="24"/>
          <w:szCs w:val="24"/>
        </w:rPr>
      </w:pPr>
    </w:p>
    <w:p w14:paraId="01F27C90" w14:textId="77777777" w:rsidR="002F3CE8" w:rsidRDefault="002F3CE8">
      <w:pPr>
        <w:rPr>
          <w:sz w:val="24"/>
          <w:szCs w:val="24"/>
        </w:rPr>
      </w:pPr>
    </w:p>
    <w:tbl>
      <w:tblPr>
        <w:tblStyle w:val="a2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F3CE8" w14:paraId="03C982B6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4EA14AB9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1CBC6DB5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Tárgyat kikapar</w:t>
            </w:r>
          </w:p>
        </w:tc>
      </w:tr>
      <w:tr w:rsidR="002F3CE8" w14:paraId="1BB96D96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64A83E4E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256B2D66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játékos kikapar egy tárgyat a jégtáblából.</w:t>
            </w:r>
          </w:p>
        </w:tc>
      </w:tr>
      <w:tr w:rsidR="002F3CE8" w14:paraId="2D66B859" w14:textId="77777777">
        <w:trPr>
          <w:trHeight w:val="272"/>
        </w:trPr>
        <w:tc>
          <w:tcPr>
            <w:tcW w:w="2785" w:type="dxa"/>
          </w:tcPr>
          <w:p w14:paraId="33ADCA91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2D40E38F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Jatekos</w:t>
            </w:r>
          </w:p>
        </w:tc>
      </w:tr>
      <w:tr w:rsidR="002F3CE8" w14:paraId="7C30FDE0" w14:textId="77777777">
        <w:trPr>
          <w:trHeight w:val="287"/>
        </w:trPr>
        <w:tc>
          <w:tcPr>
            <w:tcW w:w="2785" w:type="dxa"/>
          </w:tcPr>
          <w:p w14:paraId="58BAE82D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1569E8E2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1.A program a képernyőre írja a tárgy kikaparásával járó</w:t>
            </w:r>
          </w:p>
          <w:p w14:paraId="1B17D41C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függvényhívásokat.</w:t>
            </w:r>
          </w:p>
        </w:tc>
      </w:tr>
    </w:tbl>
    <w:p w14:paraId="7E88740E" w14:textId="77777777" w:rsidR="002F3CE8" w:rsidRDefault="002F3CE8">
      <w:pPr>
        <w:rPr>
          <w:i/>
          <w:color w:val="0000FF"/>
          <w:sz w:val="24"/>
          <w:szCs w:val="24"/>
        </w:rPr>
      </w:pPr>
    </w:p>
    <w:p w14:paraId="53D93CB0" w14:textId="77777777" w:rsidR="002F3CE8" w:rsidRDefault="002F3CE8">
      <w:pPr>
        <w:rPr>
          <w:sz w:val="24"/>
          <w:szCs w:val="24"/>
        </w:rPr>
      </w:pPr>
    </w:p>
    <w:tbl>
      <w:tblPr>
        <w:tblStyle w:val="a3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F3CE8" w14:paraId="012F2651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4FFA12AA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47AADEB8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Kihúz egy másik játékost</w:t>
            </w:r>
          </w:p>
        </w:tc>
      </w:tr>
      <w:tr w:rsidR="002F3CE8" w14:paraId="1D0871A6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08DDB35E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3C36CAA2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Lemodellezzük azt a folyamatot, amikor egy játékos kihúz egy másikat a lyukból.</w:t>
            </w:r>
          </w:p>
        </w:tc>
      </w:tr>
      <w:tr w:rsidR="002F3CE8" w14:paraId="2BE095FC" w14:textId="77777777">
        <w:trPr>
          <w:trHeight w:val="272"/>
        </w:trPr>
        <w:tc>
          <w:tcPr>
            <w:tcW w:w="2785" w:type="dxa"/>
          </w:tcPr>
          <w:p w14:paraId="67FC9F5B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617A4CC9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Jatekos</w:t>
            </w:r>
          </w:p>
        </w:tc>
      </w:tr>
      <w:tr w:rsidR="002F3CE8" w14:paraId="5B7EF8D7" w14:textId="77777777">
        <w:trPr>
          <w:trHeight w:val="287"/>
        </w:trPr>
        <w:tc>
          <w:tcPr>
            <w:tcW w:w="2785" w:type="dxa"/>
          </w:tcPr>
          <w:p w14:paraId="61E6ABA7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69540DF7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1.A program a képernyőre írja a kihúzás során meghívódó</w:t>
            </w:r>
          </w:p>
          <w:p w14:paraId="58A8B6F0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függvényeket.</w:t>
            </w:r>
          </w:p>
        </w:tc>
      </w:tr>
    </w:tbl>
    <w:p w14:paraId="311D4046" w14:textId="77777777" w:rsidR="002F3CE8" w:rsidRDefault="002F3CE8">
      <w:pPr>
        <w:rPr>
          <w:i/>
          <w:color w:val="0000FF"/>
          <w:sz w:val="24"/>
          <w:szCs w:val="24"/>
        </w:rPr>
      </w:pPr>
    </w:p>
    <w:p w14:paraId="4A37940C" w14:textId="77777777" w:rsidR="002F3CE8" w:rsidRDefault="002F3CE8">
      <w:pPr>
        <w:rPr>
          <w:sz w:val="24"/>
          <w:szCs w:val="24"/>
        </w:rPr>
      </w:pPr>
    </w:p>
    <w:tbl>
      <w:tblPr>
        <w:tblStyle w:val="a4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F3CE8" w14:paraId="137E9F3B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5137694C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55CF79C0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Alkatrészt lerak</w:t>
            </w:r>
          </w:p>
        </w:tc>
      </w:tr>
      <w:tr w:rsidR="002F3CE8" w14:paraId="7C85976A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7BAF6429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12A26EE9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játékos lerak egy pisztoly alkatrészt.</w:t>
            </w:r>
          </w:p>
        </w:tc>
      </w:tr>
      <w:tr w:rsidR="002F3CE8" w14:paraId="3B31E0DF" w14:textId="77777777">
        <w:trPr>
          <w:trHeight w:val="272"/>
        </w:trPr>
        <w:tc>
          <w:tcPr>
            <w:tcW w:w="2785" w:type="dxa"/>
          </w:tcPr>
          <w:p w14:paraId="2C0EB53F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4B4BEF8D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Jatekos</w:t>
            </w:r>
          </w:p>
        </w:tc>
      </w:tr>
      <w:tr w:rsidR="002F3CE8" w14:paraId="47992361" w14:textId="77777777">
        <w:trPr>
          <w:trHeight w:val="287"/>
        </w:trPr>
        <w:tc>
          <w:tcPr>
            <w:tcW w:w="2785" w:type="dxa"/>
          </w:tcPr>
          <w:p w14:paraId="038C8D07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420AF9FE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1.A program a képernyőre írja az alkatrész lerakásával járó</w:t>
            </w:r>
          </w:p>
          <w:p w14:paraId="3A2564CF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függvényhívásokat.</w:t>
            </w:r>
          </w:p>
        </w:tc>
      </w:tr>
    </w:tbl>
    <w:p w14:paraId="58EF1355" w14:textId="77777777" w:rsidR="002F3CE8" w:rsidRDefault="002F3CE8">
      <w:pPr>
        <w:rPr>
          <w:i/>
          <w:sz w:val="24"/>
          <w:szCs w:val="24"/>
        </w:rPr>
      </w:pPr>
    </w:p>
    <w:p w14:paraId="66C58E93" w14:textId="77777777" w:rsidR="002F3CE8" w:rsidRDefault="002F3CE8">
      <w:pPr>
        <w:rPr>
          <w:sz w:val="24"/>
          <w:szCs w:val="24"/>
        </w:rPr>
      </w:pPr>
    </w:p>
    <w:tbl>
      <w:tblPr>
        <w:tblStyle w:val="a5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F3CE8" w14:paraId="46FAEDD1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43FB906B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24E02BBE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Alkatrészt felvesz</w:t>
            </w:r>
          </w:p>
        </w:tc>
      </w:tr>
      <w:tr w:rsidR="002F3CE8" w14:paraId="4916B1F8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238243F1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5775464C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játékos felvesz a jégtábláról egy alkatrészt.</w:t>
            </w:r>
          </w:p>
        </w:tc>
      </w:tr>
      <w:tr w:rsidR="002F3CE8" w14:paraId="4C48AE7D" w14:textId="77777777">
        <w:trPr>
          <w:trHeight w:val="272"/>
        </w:trPr>
        <w:tc>
          <w:tcPr>
            <w:tcW w:w="2785" w:type="dxa"/>
          </w:tcPr>
          <w:p w14:paraId="06B64134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18F00DA8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Jatekos</w:t>
            </w:r>
          </w:p>
        </w:tc>
      </w:tr>
      <w:tr w:rsidR="002F3CE8" w14:paraId="452383EA" w14:textId="77777777">
        <w:trPr>
          <w:trHeight w:val="287"/>
        </w:trPr>
        <w:tc>
          <w:tcPr>
            <w:tcW w:w="2785" w:type="dxa"/>
          </w:tcPr>
          <w:p w14:paraId="1B5ABDB1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032BDF55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1.Az alkatrész felvételével meghívódó függvényeket írja ki a program.</w:t>
            </w:r>
          </w:p>
        </w:tc>
      </w:tr>
    </w:tbl>
    <w:p w14:paraId="7E887F26" w14:textId="77777777" w:rsidR="002F3CE8" w:rsidRDefault="002F3CE8">
      <w:pPr>
        <w:rPr>
          <w:sz w:val="24"/>
          <w:szCs w:val="24"/>
        </w:rPr>
      </w:pPr>
    </w:p>
    <w:p w14:paraId="5582CF29" w14:textId="77777777" w:rsidR="002F3CE8" w:rsidRDefault="002F3CE8">
      <w:pPr>
        <w:rPr>
          <w:sz w:val="24"/>
          <w:szCs w:val="24"/>
        </w:rPr>
      </w:pPr>
    </w:p>
    <w:tbl>
      <w:tblPr>
        <w:tblStyle w:val="a6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F3CE8" w14:paraId="4DD0EEB7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16524990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6DDCE1D7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Iglut épít</w:t>
            </w:r>
          </w:p>
        </w:tc>
      </w:tr>
      <w:tr w:rsidR="002F3CE8" w14:paraId="4B0F9631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6362B4D3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5CBFF464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Annak a folyamata, hogy a  játékos iglut épít.</w:t>
            </w:r>
          </w:p>
        </w:tc>
      </w:tr>
      <w:tr w:rsidR="002F3CE8" w14:paraId="6BDA6246" w14:textId="77777777">
        <w:trPr>
          <w:trHeight w:val="272"/>
        </w:trPr>
        <w:tc>
          <w:tcPr>
            <w:tcW w:w="2785" w:type="dxa"/>
          </w:tcPr>
          <w:p w14:paraId="3001A4ED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4A20EABE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Jatekos</w:t>
            </w:r>
          </w:p>
        </w:tc>
      </w:tr>
      <w:tr w:rsidR="002F3CE8" w14:paraId="20438016" w14:textId="77777777">
        <w:trPr>
          <w:trHeight w:val="287"/>
        </w:trPr>
        <w:tc>
          <w:tcPr>
            <w:tcW w:w="2785" w:type="dxa"/>
          </w:tcPr>
          <w:p w14:paraId="33F8FCCF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720761E5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1.Az iglu építésével járó függvényhívásokat írja ki.</w:t>
            </w:r>
          </w:p>
        </w:tc>
      </w:tr>
    </w:tbl>
    <w:p w14:paraId="58958310" w14:textId="77777777" w:rsidR="002F3CE8" w:rsidRDefault="002F3CE8">
      <w:pPr>
        <w:rPr>
          <w:i/>
          <w:color w:val="0000FF"/>
          <w:sz w:val="24"/>
          <w:szCs w:val="24"/>
        </w:rPr>
      </w:pPr>
    </w:p>
    <w:p w14:paraId="7AD1EA0E" w14:textId="77777777" w:rsidR="002F3CE8" w:rsidRDefault="002F3CE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7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F3CE8" w14:paraId="41D5E940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620D14D8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2AE582C1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Megvizsgálja a jégtábla vastagságát</w:t>
            </w:r>
          </w:p>
        </w:tc>
      </w:tr>
      <w:tr w:rsidR="002F3CE8" w14:paraId="4E1AEDED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46620C80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3A865295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Modellezzük annak a folyamatát, hogy a játékos megvizsgálja a tábla teherbírását.</w:t>
            </w:r>
          </w:p>
        </w:tc>
      </w:tr>
      <w:tr w:rsidR="002F3CE8" w14:paraId="35E3D859" w14:textId="77777777">
        <w:trPr>
          <w:trHeight w:val="272"/>
        </w:trPr>
        <w:tc>
          <w:tcPr>
            <w:tcW w:w="2785" w:type="dxa"/>
          </w:tcPr>
          <w:p w14:paraId="7A268818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333FE93F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Jatekos</w:t>
            </w:r>
          </w:p>
        </w:tc>
      </w:tr>
      <w:tr w:rsidR="002F3CE8" w14:paraId="05186BEC" w14:textId="77777777">
        <w:trPr>
          <w:trHeight w:val="287"/>
        </w:trPr>
        <w:tc>
          <w:tcPr>
            <w:tcW w:w="2785" w:type="dxa"/>
          </w:tcPr>
          <w:p w14:paraId="00EFAC99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05BD0A08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1.A program a képernyőre írja a vizsgálással  járó</w:t>
            </w:r>
          </w:p>
          <w:p w14:paraId="40367AF9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függvényhívásokat.</w:t>
            </w:r>
          </w:p>
        </w:tc>
      </w:tr>
    </w:tbl>
    <w:p w14:paraId="14F0FF93" w14:textId="77777777" w:rsidR="002F3CE8" w:rsidRDefault="002F3CE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C895EC6" w14:textId="77777777" w:rsidR="002F3CE8" w:rsidRDefault="009C2961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A szkeleton kezelői felületének terve, dialógusok</w:t>
      </w:r>
    </w:p>
    <w:p w14:paraId="3D05D0DC" w14:textId="77777777" w:rsidR="002F3CE8" w:rsidRDefault="009C296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A felhasználó forgatókönyvek közül választhat(pl. játékos lép és tárgyat felvesz a jégtábláról). Bemenetként egy számot vár a program. Ezután kiírja az adott számú forgatókönyv nevét és a</w:t>
      </w:r>
    </w:p>
    <w:p w14:paraId="232A5660" w14:textId="77777777" w:rsidR="002F3CE8" w:rsidRDefault="009C296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végrehajtott függv</w:t>
      </w:r>
      <w:r>
        <w:rPr>
          <w:sz w:val="24"/>
          <w:szCs w:val="24"/>
        </w:rPr>
        <w:t>ényhívásokat.</w:t>
      </w:r>
    </w:p>
    <w:p w14:paraId="2A405B2C" w14:textId="77777777" w:rsidR="002F3CE8" w:rsidRDefault="002F3CE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1F6669A" w14:textId="77777777" w:rsidR="002F3CE8" w:rsidRDefault="009C296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A tabulálás azt mutatja melyik függvény melyik másikat hívta meg, ez alapján ha az x() függvény meghívja az y() függvényt, az y() az x() alatt és annál beljebb kezdődik a konzolon.</w:t>
      </w:r>
    </w:p>
    <w:p w14:paraId="64CADD96" w14:textId="77777777" w:rsidR="002F3CE8" w:rsidRDefault="009C296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x()</w:t>
      </w:r>
    </w:p>
    <w:p w14:paraId="55A3B3D0" w14:textId="77777777" w:rsidR="002F3CE8" w:rsidRDefault="009C296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4"/>
          <w:szCs w:val="24"/>
        </w:rPr>
      </w:pPr>
      <w:r>
        <w:rPr>
          <w:sz w:val="24"/>
          <w:szCs w:val="24"/>
        </w:rPr>
        <w:t>y()</w:t>
      </w:r>
    </w:p>
    <w:p w14:paraId="043607C3" w14:textId="77777777" w:rsidR="002F3CE8" w:rsidRDefault="009C296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Ha a z() függvény meghívja x() -et, majd annak visszatérése után y() -t, akkor mindketten z() alatt és annál beljebb kezdődnek.</w:t>
      </w:r>
    </w:p>
    <w:p w14:paraId="27D4651C" w14:textId="77777777" w:rsidR="002F3CE8" w:rsidRDefault="009C296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z()</w:t>
      </w:r>
    </w:p>
    <w:p w14:paraId="1A37AF87" w14:textId="77777777" w:rsidR="002F3CE8" w:rsidRDefault="009C296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4"/>
          <w:szCs w:val="24"/>
        </w:rPr>
      </w:pPr>
      <w:r>
        <w:rPr>
          <w:sz w:val="24"/>
          <w:szCs w:val="24"/>
        </w:rPr>
        <w:t>x()</w:t>
      </w:r>
    </w:p>
    <w:p w14:paraId="6555850A" w14:textId="77777777" w:rsidR="002F3CE8" w:rsidRDefault="009C296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4"/>
          <w:szCs w:val="24"/>
        </w:rPr>
      </w:pPr>
      <w:r>
        <w:rPr>
          <w:sz w:val="24"/>
          <w:szCs w:val="24"/>
        </w:rPr>
        <w:t>y()</w:t>
      </w:r>
    </w:p>
    <w:p w14:paraId="1CDDB6EA" w14:textId="77777777" w:rsidR="002F3CE8" w:rsidRDefault="002F3CE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0BEE02A" w14:textId="77777777" w:rsidR="002F3CE8" w:rsidRDefault="009C2961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Szekvencia diagramok a belső működésre</w:t>
      </w:r>
    </w:p>
    <w:p w14:paraId="35AA64BB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5.3.1 Játék</w:t>
      </w:r>
    </w:p>
    <w:p w14:paraId="64E7199F" w14:textId="77777777" w:rsidR="002F3CE8" w:rsidRDefault="009C296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B408CD4" wp14:editId="566786B1">
            <wp:extent cx="3419793" cy="2310505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793" cy="2310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EDD34" w14:textId="77777777" w:rsidR="002F3CE8" w:rsidRDefault="002F3CE8">
      <w:pPr>
        <w:rPr>
          <w:b/>
          <w:sz w:val="24"/>
          <w:szCs w:val="24"/>
        </w:rPr>
      </w:pPr>
    </w:p>
    <w:p w14:paraId="6B08D1B4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5.3.2 Jégtáblára lép</w:t>
      </w:r>
    </w:p>
    <w:p w14:paraId="4C61E0F9" w14:textId="77777777" w:rsidR="002F3CE8" w:rsidRDefault="009C2961">
      <w:pPr>
        <w:rPr>
          <w:b/>
          <w:sz w:val="24"/>
          <w:szCs w:val="24"/>
        </w:rPr>
      </w:pPr>
      <w:r>
        <w:rPr>
          <w:i/>
          <w:noProof/>
          <w:color w:val="0000FF"/>
          <w:sz w:val="24"/>
          <w:szCs w:val="24"/>
        </w:rPr>
        <w:drawing>
          <wp:inline distT="114300" distB="114300" distL="114300" distR="114300" wp14:anchorId="5CA720CC" wp14:editId="12A20C8D">
            <wp:extent cx="5763260" cy="44196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09097" w14:textId="77777777" w:rsidR="002F3CE8" w:rsidRDefault="002F3CE8">
      <w:pPr>
        <w:rPr>
          <w:b/>
          <w:sz w:val="24"/>
          <w:szCs w:val="24"/>
        </w:rPr>
      </w:pPr>
    </w:p>
    <w:p w14:paraId="4AB7CC6B" w14:textId="77777777" w:rsidR="002F3CE8" w:rsidRDefault="009C2961">
      <w:pPr>
        <w:keepNext/>
        <w:spacing w:before="240" w:after="60"/>
        <w:ind w:firstLine="720"/>
        <w:rPr>
          <w:i/>
          <w:color w:val="0000FF"/>
          <w:sz w:val="24"/>
          <w:szCs w:val="24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5.3.3 Lyukra lép</w:t>
      </w:r>
      <w:r>
        <w:rPr>
          <w:i/>
          <w:noProof/>
          <w:color w:val="0000FF"/>
          <w:sz w:val="24"/>
          <w:szCs w:val="24"/>
        </w:rPr>
        <w:drawing>
          <wp:inline distT="114300" distB="114300" distL="114300" distR="114300" wp14:anchorId="6DC839E9" wp14:editId="3562A4CB">
            <wp:extent cx="5763260" cy="41148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9FD5D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5.3.4 Testhőt csökkent</w:t>
      </w: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2458D10C" wp14:editId="7E586FE7">
            <wp:extent cx="5763260" cy="3822700"/>
            <wp:effectExtent l="0" t="0" r="0" b="0"/>
            <wp:docPr id="1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9A01E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 xml:space="preserve">5.3.5 Lerak   </w:t>
      </w:r>
      <w:r>
        <w:rPr>
          <w:i/>
          <w:noProof/>
          <w:color w:val="0000FF"/>
          <w:sz w:val="24"/>
          <w:szCs w:val="24"/>
        </w:rPr>
        <w:drawing>
          <wp:inline distT="114300" distB="114300" distL="114300" distR="114300" wp14:anchorId="21C9FA1D" wp14:editId="5C8CF47D">
            <wp:extent cx="4238625" cy="2790825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075BE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5.3.6 Összeszerel</w:t>
      </w:r>
    </w:p>
    <w:p w14:paraId="0AA1C182" w14:textId="77777777" w:rsidR="002F3CE8" w:rsidRDefault="009C2961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268C43F7" wp14:editId="6E182B6D">
            <wp:extent cx="4429125" cy="327152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l="9204" t="1938" r="6101" b="965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7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956A3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5.3.7 Detektál</w:t>
      </w: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3046E67D" wp14:editId="2B0526D9">
            <wp:extent cx="4423242" cy="8067993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3242" cy="8067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DB72F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5.3.8 Detektál kihűlt játékos</w:t>
      </w: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7FB019B6" wp14:editId="21D754E1">
            <wp:extent cx="3743643" cy="3639893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643" cy="3639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9453D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5.3.9 Detektál elsüllyedt alkatrész</w:t>
      </w: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5CDFF5A8" wp14:editId="16E01788">
            <wp:extent cx="3753168" cy="4191355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168" cy="4191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213B9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5.3.10 Eszkimó iglut épít</w:t>
      </w:r>
    </w:p>
    <w:p w14:paraId="601B7387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114300" distB="114300" distL="114300" distR="114300" wp14:anchorId="2DF38CA8" wp14:editId="7367D11C">
            <wp:extent cx="5763260" cy="37211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BDB49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5.3.11 Kutató mezőt vizsgál</w:t>
      </w:r>
    </w:p>
    <w:p w14:paraId="65883FCE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70CE1555" wp14:editId="2D1548F4">
            <wp:extent cx="5763260" cy="3619500"/>
            <wp:effectExtent l="0" t="0" r="0" b="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4BC32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4BB49564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5.3.12 Lapátolás</w:t>
      </w:r>
    </w:p>
    <w:p w14:paraId="69D40540" w14:textId="77777777" w:rsidR="002F3CE8" w:rsidRDefault="009C2961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249C81D9" wp14:editId="232E2711">
            <wp:extent cx="5763260" cy="52324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A65FC" w14:textId="77777777" w:rsidR="002F3CE8" w:rsidRDefault="002F3CE8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</w:p>
    <w:p w14:paraId="26872015" w14:textId="77777777" w:rsidR="002F3CE8" w:rsidRDefault="002F3CE8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</w:p>
    <w:p w14:paraId="28E68D90" w14:textId="77777777" w:rsidR="002F3CE8" w:rsidRDefault="002F3CE8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</w:p>
    <w:p w14:paraId="2FD18F2D" w14:textId="77777777" w:rsidR="002F3CE8" w:rsidRDefault="002F3CE8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</w:p>
    <w:p w14:paraId="156E7E3A" w14:textId="77777777" w:rsidR="002F3CE8" w:rsidRDefault="002F3CE8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</w:p>
    <w:p w14:paraId="4AED387B" w14:textId="77777777" w:rsidR="002F3CE8" w:rsidRDefault="002F3CE8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</w:p>
    <w:p w14:paraId="099CB67B" w14:textId="77777777" w:rsidR="002F3CE8" w:rsidRDefault="002F3CE8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</w:p>
    <w:p w14:paraId="5C114075" w14:textId="77777777" w:rsidR="002F3CE8" w:rsidRDefault="009C2961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5.3.13 Lyukból kihúz</w:t>
      </w:r>
    </w:p>
    <w:p w14:paraId="1CE2B60D" w14:textId="77777777" w:rsidR="002F3CE8" w:rsidRDefault="009C2961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3C9D8AB9" wp14:editId="02DFA2FE">
            <wp:extent cx="5763260" cy="52324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ED9A1" w14:textId="77777777" w:rsidR="002F3CE8" w:rsidRDefault="009C2961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5.3.14 Tárgyat kikapar</w:t>
      </w:r>
    </w:p>
    <w:p w14:paraId="779FC535" w14:textId="77777777" w:rsidR="002F3CE8" w:rsidRDefault="009C2961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587C9E33" wp14:editId="3FCDDFA6">
            <wp:extent cx="5095875" cy="413385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13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D8CA5" w14:textId="77777777" w:rsidR="002F3CE8" w:rsidRDefault="002F3CE8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</w:p>
    <w:p w14:paraId="6AE982A9" w14:textId="77777777" w:rsidR="002F3CE8" w:rsidRDefault="002F3CE8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</w:p>
    <w:p w14:paraId="1B467CBE" w14:textId="77777777" w:rsidR="002F3CE8" w:rsidRDefault="002F3CE8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</w:p>
    <w:p w14:paraId="7A2C3580" w14:textId="77777777" w:rsidR="002F3CE8" w:rsidRDefault="009C2961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5.3.15 Vízbe esik búvárruhában</w:t>
      </w:r>
    </w:p>
    <w:p w14:paraId="0D0D5D59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5809BAF8" wp14:editId="0856A9DE">
            <wp:extent cx="5763260" cy="3771900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2DDE5" w14:textId="77777777" w:rsidR="002F3CE8" w:rsidRDefault="002F3CE8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</w:p>
    <w:p w14:paraId="52C78DBB" w14:textId="77777777" w:rsidR="002F3CE8" w:rsidRDefault="009C2961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Kommunikációs diagramok</w:t>
      </w:r>
    </w:p>
    <w:p w14:paraId="4C951C38" w14:textId="77777777" w:rsidR="002F3CE8" w:rsidRDefault="009C2961">
      <w:pPr>
        <w:keepNext/>
        <w:spacing w:before="240" w:after="60"/>
        <w:ind w:firstLine="720"/>
        <w:rPr>
          <w:i/>
          <w:color w:val="0000FF"/>
          <w:sz w:val="24"/>
          <w:szCs w:val="24"/>
        </w:rPr>
      </w:pPr>
      <w:r>
        <w:rPr>
          <w:rFonts w:ascii="Arial" w:eastAsia="Arial" w:hAnsi="Arial" w:cs="Arial"/>
          <w:b/>
          <w:sz w:val="28"/>
          <w:szCs w:val="28"/>
        </w:rPr>
        <w:t>5.4.1 Játék                                     5.4.2 Jégtáblára lép</w:t>
      </w:r>
    </w:p>
    <w:p w14:paraId="0F686FA8" w14:textId="77777777" w:rsidR="002F3CE8" w:rsidRDefault="009C2961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  <w:sz w:val="24"/>
          <w:szCs w:val="24"/>
        </w:rPr>
      </w:pPr>
      <w:r>
        <w:rPr>
          <w:i/>
          <w:noProof/>
          <w:color w:val="0000FF"/>
          <w:sz w:val="24"/>
          <w:szCs w:val="24"/>
        </w:rPr>
        <w:drawing>
          <wp:inline distT="114300" distB="114300" distL="114300" distR="114300" wp14:anchorId="7FBF6118" wp14:editId="6BFCBF71">
            <wp:extent cx="2848293" cy="175051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293" cy="175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noProof/>
          <w:color w:val="0000FF"/>
          <w:sz w:val="24"/>
          <w:szCs w:val="24"/>
        </w:rPr>
        <w:drawing>
          <wp:inline distT="114300" distB="114300" distL="114300" distR="114300" wp14:anchorId="5A493747" wp14:editId="45DA87EB">
            <wp:extent cx="2789173" cy="1752917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9173" cy="1752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0354E" w14:textId="77777777" w:rsidR="002F3CE8" w:rsidRDefault="009C2961">
      <w:pPr>
        <w:keepNext/>
        <w:spacing w:before="240" w:after="60"/>
        <w:ind w:firstLine="720"/>
        <w:rPr>
          <w:i/>
          <w:color w:val="0000FF"/>
          <w:sz w:val="24"/>
          <w:szCs w:val="24"/>
        </w:rPr>
      </w:pPr>
      <w:r>
        <w:rPr>
          <w:rFonts w:ascii="Arial" w:eastAsia="Arial" w:hAnsi="Arial" w:cs="Arial"/>
          <w:b/>
          <w:sz w:val="28"/>
          <w:szCs w:val="28"/>
        </w:rPr>
        <w:t>5.4.3 Lyukra lép                             5.4.4 Testhőt csökkent</w:t>
      </w:r>
    </w:p>
    <w:p w14:paraId="1B59D0CC" w14:textId="77777777" w:rsidR="002F3CE8" w:rsidRDefault="002F3CE8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  <w:sz w:val="24"/>
          <w:szCs w:val="24"/>
        </w:rPr>
      </w:pPr>
    </w:p>
    <w:p w14:paraId="5FABE552" w14:textId="77777777" w:rsidR="002F3CE8" w:rsidRDefault="009C296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B9D1623" wp14:editId="04673FC5">
            <wp:extent cx="2819718" cy="1745539"/>
            <wp:effectExtent l="0" t="0" r="0" b="0"/>
            <wp:docPr id="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718" cy="1745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08061035" wp14:editId="6BA87819">
            <wp:extent cx="2845284" cy="1867217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5284" cy="1867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95201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5.4.5 Lerak</w:t>
      </w:r>
    </w:p>
    <w:p w14:paraId="0F1BDAB1" w14:textId="77777777" w:rsidR="002F3CE8" w:rsidRDefault="009C2961">
      <w:pPr>
        <w:keepNext/>
        <w:spacing w:before="240" w:after="6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391455C9" wp14:editId="5C2BDFDA">
            <wp:extent cx="5819882" cy="1000442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882" cy="1000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A1621D" w14:textId="77777777" w:rsidR="002F3CE8" w:rsidRDefault="002F3CE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C3DB3A5" w14:textId="77777777" w:rsidR="002F3CE8" w:rsidRDefault="002F3CE8">
      <w:pPr>
        <w:keepNext/>
        <w:spacing w:before="240" w:after="60"/>
        <w:ind w:firstLine="720"/>
        <w:rPr>
          <w:sz w:val="24"/>
          <w:szCs w:val="24"/>
        </w:rPr>
      </w:pPr>
    </w:p>
    <w:p w14:paraId="4621BB39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5.4.6 Összeszerel</w:t>
      </w: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1A379440" wp14:editId="613F1DDC">
            <wp:extent cx="5763260" cy="15367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86455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5.4.7 Detektál megfulladt játékos</w:t>
      </w: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4D696D1E" wp14:editId="608BFCD3">
            <wp:extent cx="5763260" cy="29718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DD691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5.4.8 Detektál kihűlt játékos</w:t>
      </w: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756F1E30" wp14:editId="42E61B16">
            <wp:extent cx="4001845" cy="2753042"/>
            <wp:effectExtent l="0" t="0" r="0" b="0"/>
            <wp:docPr id="2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845" cy="2753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D294D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5.4.9 Detektál elsüllyedt alkatrész</w:t>
      </w: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10A9FA61" wp14:editId="63F7177B">
            <wp:extent cx="5763260" cy="40767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66AC2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5.4.10</w:t>
      </w:r>
    </w:p>
    <w:p w14:paraId="690A4AA6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194CA506" wp14:editId="2C639AC4">
            <wp:extent cx="5763260" cy="15113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EA8A8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5.4.11</w:t>
      </w:r>
    </w:p>
    <w:p w14:paraId="5AF91384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043524E7" wp14:editId="05D56147">
            <wp:extent cx="5763260" cy="1511300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E8AAB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5.4.12.1</w:t>
      </w:r>
    </w:p>
    <w:p w14:paraId="4BCA822F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66018C79" wp14:editId="6476FA30">
            <wp:extent cx="5763260" cy="13716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12A87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5.4.12.2</w:t>
      </w:r>
    </w:p>
    <w:p w14:paraId="68F954A2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4368E36C" wp14:editId="29E973DD">
            <wp:extent cx="5763260" cy="14605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0B1A7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5.4.12.3</w:t>
      </w:r>
    </w:p>
    <w:p w14:paraId="271C359A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7C0E9FA7" wp14:editId="580FB69D">
            <wp:extent cx="5763260" cy="16637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117EF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5.4.13 Lyukból kihúz</w:t>
      </w:r>
    </w:p>
    <w:p w14:paraId="5C3FEE22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6DDD8311" wp14:editId="65FA21CD">
            <wp:extent cx="5763260" cy="49911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F850B" w14:textId="77777777" w:rsidR="002F3CE8" w:rsidRDefault="002F3CE8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</w:p>
    <w:p w14:paraId="51BFAE11" w14:textId="77777777" w:rsidR="002F3CE8" w:rsidRDefault="002F3CE8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</w:p>
    <w:p w14:paraId="4185AF6C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5.4.14 Tárgyat kikapar</w:t>
      </w:r>
    </w:p>
    <w:p w14:paraId="40A795A1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47EFB4C7" wp14:editId="51F70112">
            <wp:extent cx="5763260" cy="41656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421B1" w14:textId="77777777" w:rsidR="002F3CE8" w:rsidRDefault="002F3CE8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</w:p>
    <w:p w14:paraId="1D2D8C32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5.4.15 Vízbe esik búvárruhában</w:t>
      </w:r>
    </w:p>
    <w:p w14:paraId="77682E9B" w14:textId="77777777" w:rsidR="002F3CE8" w:rsidRDefault="009C2961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0BF0F405" wp14:editId="35CE2D8C">
            <wp:extent cx="5763260" cy="29337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2D0E558" w14:textId="77777777" w:rsidR="002F3CE8" w:rsidRDefault="002F3CE8">
      <w:pPr>
        <w:keepNext/>
        <w:spacing w:before="240" w:after="60"/>
        <w:ind w:firstLine="720"/>
        <w:rPr>
          <w:rFonts w:ascii="Arial" w:eastAsia="Arial" w:hAnsi="Arial" w:cs="Arial"/>
          <w:b/>
          <w:sz w:val="28"/>
          <w:szCs w:val="28"/>
        </w:rPr>
      </w:pPr>
    </w:p>
    <w:p w14:paraId="52FB56AE" w14:textId="77777777" w:rsidR="002F3CE8" w:rsidRDefault="009C2961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Napló</w:t>
      </w:r>
    </w:p>
    <w:p w14:paraId="0F3938D7" w14:textId="77777777" w:rsidR="002F3CE8" w:rsidRDefault="002F3CE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1464B9A" w14:textId="77777777" w:rsidR="002F3CE8" w:rsidRDefault="002F3CE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8"/>
        <w:tblW w:w="88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2214"/>
        <w:gridCol w:w="2214"/>
        <w:gridCol w:w="2214"/>
      </w:tblGrid>
      <w:tr w:rsidR="002F3CE8" w14:paraId="4C0DE916" w14:textId="77777777">
        <w:tc>
          <w:tcPr>
            <w:tcW w:w="2214" w:type="dxa"/>
            <w:shd w:val="clear" w:color="auto" w:fill="E6E6E6"/>
          </w:tcPr>
          <w:p w14:paraId="20CF0EF7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427DE02A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720D7B34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0A3C72D4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Leírás</w:t>
            </w:r>
          </w:p>
        </w:tc>
      </w:tr>
      <w:tr w:rsidR="002F3CE8" w14:paraId="4B562B6B" w14:textId="77777777">
        <w:tc>
          <w:tcPr>
            <w:tcW w:w="2214" w:type="dxa"/>
          </w:tcPr>
          <w:p w14:paraId="4CB3C210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2020.03.11. 17:00</w:t>
            </w:r>
          </w:p>
        </w:tc>
        <w:tc>
          <w:tcPr>
            <w:tcW w:w="2214" w:type="dxa"/>
          </w:tcPr>
          <w:p w14:paraId="2728CE2F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óra</w:t>
            </w:r>
          </w:p>
        </w:tc>
        <w:tc>
          <w:tcPr>
            <w:tcW w:w="2214" w:type="dxa"/>
          </w:tcPr>
          <w:p w14:paraId="637AA9E7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Erdei</w:t>
            </w:r>
          </w:p>
        </w:tc>
        <w:tc>
          <w:tcPr>
            <w:tcW w:w="2214" w:type="dxa"/>
          </w:tcPr>
          <w:p w14:paraId="73D4F209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 rész</w:t>
            </w:r>
          </w:p>
        </w:tc>
      </w:tr>
      <w:tr w:rsidR="002F3CE8" w14:paraId="500B11CB" w14:textId="77777777">
        <w:tc>
          <w:tcPr>
            <w:tcW w:w="2214" w:type="dxa"/>
          </w:tcPr>
          <w:p w14:paraId="43CC944B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2020.03.13. 00:00</w:t>
            </w:r>
          </w:p>
        </w:tc>
        <w:tc>
          <w:tcPr>
            <w:tcW w:w="2214" w:type="dxa"/>
          </w:tcPr>
          <w:p w14:paraId="1A61D4B8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óra</w:t>
            </w:r>
          </w:p>
        </w:tc>
        <w:tc>
          <w:tcPr>
            <w:tcW w:w="2214" w:type="dxa"/>
          </w:tcPr>
          <w:p w14:paraId="362A57A8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Abordán</w:t>
            </w:r>
          </w:p>
        </w:tc>
        <w:tc>
          <w:tcPr>
            <w:tcW w:w="2214" w:type="dxa"/>
          </w:tcPr>
          <w:p w14:paraId="1171A672" w14:textId="77777777" w:rsidR="002F3CE8" w:rsidRDefault="009C2961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5.3.1 - 5.3.9 részek</w:t>
            </w:r>
          </w:p>
        </w:tc>
      </w:tr>
      <w:tr w:rsidR="002F3CE8" w14:paraId="543DD072" w14:textId="77777777">
        <w:trPr>
          <w:trHeight w:val="270"/>
        </w:trPr>
        <w:tc>
          <w:tcPr>
            <w:tcW w:w="2214" w:type="dxa"/>
          </w:tcPr>
          <w:p w14:paraId="53B6834B" w14:textId="77777777" w:rsidR="002F3CE8" w:rsidRDefault="009C2961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2020.03.14. 13:45</w:t>
            </w:r>
          </w:p>
        </w:tc>
        <w:tc>
          <w:tcPr>
            <w:tcW w:w="2214" w:type="dxa"/>
          </w:tcPr>
          <w:p w14:paraId="1BD7B954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14:paraId="3DED8044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Abordán</w:t>
            </w:r>
          </w:p>
        </w:tc>
        <w:tc>
          <w:tcPr>
            <w:tcW w:w="2214" w:type="dxa"/>
          </w:tcPr>
          <w:p w14:paraId="5B5E85BF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5.4.1 - 5.4.9 részek</w:t>
            </w:r>
          </w:p>
        </w:tc>
      </w:tr>
      <w:tr w:rsidR="002F3CE8" w14:paraId="61A675EF" w14:textId="77777777">
        <w:trPr>
          <w:trHeight w:val="270"/>
        </w:trPr>
        <w:tc>
          <w:tcPr>
            <w:tcW w:w="2214" w:type="dxa"/>
          </w:tcPr>
          <w:p w14:paraId="62727A02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2020.03.14. 12:00</w:t>
            </w:r>
          </w:p>
        </w:tc>
        <w:tc>
          <w:tcPr>
            <w:tcW w:w="2214" w:type="dxa"/>
          </w:tcPr>
          <w:p w14:paraId="5CBF7B56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0,5 óra</w:t>
            </w:r>
          </w:p>
        </w:tc>
        <w:tc>
          <w:tcPr>
            <w:tcW w:w="2214" w:type="dxa"/>
          </w:tcPr>
          <w:p w14:paraId="38EB7F90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Erdei</w:t>
            </w:r>
          </w:p>
        </w:tc>
        <w:tc>
          <w:tcPr>
            <w:tcW w:w="2214" w:type="dxa"/>
          </w:tcPr>
          <w:p w14:paraId="3D8991AD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 rész</w:t>
            </w:r>
          </w:p>
        </w:tc>
      </w:tr>
      <w:tr w:rsidR="002F3CE8" w14:paraId="4F062622" w14:textId="77777777">
        <w:trPr>
          <w:trHeight w:val="270"/>
        </w:trPr>
        <w:tc>
          <w:tcPr>
            <w:tcW w:w="2214" w:type="dxa"/>
          </w:tcPr>
          <w:p w14:paraId="4A0734BB" w14:textId="77777777" w:rsidR="002F3CE8" w:rsidRDefault="009C2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2020.03.16. 19:00</w:t>
            </w:r>
          </w:p>
        </w:tc>
        <w:tc>
          <w:tcPr>
            <w:tcW w:w="2214" w:type="dxa"/>
          </w:tcPr>
          <w:p w14:paraId="117EBAC9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 óra</w:t>
            </w:r>
          </w:p>
        </w:tc>
        <w:tc>
          <w:tcPr>
            <w:tcW w:w="2214" w:type="dxa"/>
          </w:tcPr>
          <w:p w14:paraId="45D0641F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Somogyi</w:t>
            </w:r>
          </w:p>
        </w:tc>
        <w:tc>
          <w:tcPr>
            <w:tcW w:w="2214" w:type="dxa"/>
          </w:tcPr>
          <w:p w14:paraId="669DCE74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5.10-5.12.3 részek</w:t>
            </w:r>
          </w:p>
        </w:tc>
      </w:tr>
      <w:tr w:rsidR="002F3CE8" w14:paraId="023BA34F" w14:textId="77777777">
        <w:tc>
          <w:tcPr>
            <w:tcW w:w="2214" w:type="dxa"/>
          </w:tcPr>
          <w:p w14:paraId="39F1D911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2020.03.17. 11:00</w:t>
            </w:r>
          </w:p>
        </w:tc>
        <w:tc>
          <w:tcPr>
            <w:tcW w:w="2214" w:type="dxa"/>
          </w:tcPr>
          <w:p w14:paraId="0E213E8A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 óra</w:t>
            </w:r>
          </w:p>
        </w:tc>
        <w:tc>
          <w:tcPr>
            <w:tcW w:w="2214" w:type="dxa"/>
          </w:tcPr>
          <w:p w14:paraId="2C68F40C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Csényi</w:t>
            </w:r>
          </w:p>
        </w:tc>
        <w:tc>
          <w:tcPr>
            <w:tcW w:w="2214" w:type="dxa"/>
          </w:tcPr>
          <w:p w14:paraId="516747E0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5.4.13, 5.4.14, </w:t>
            </w:r>
          </w:p>
          <w:p w14:paraId="023D3C36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5.3.13, 5.3.14</w:t>
            </w:r>
          </w:p>
        </w:tc>
      </w:tr>
      <w:tr w:rsidR="002F3CE8" w14:paraId="0C8B455C" w14:textId="77777777">
        <w:tc>
          <w:tcPr>
            <w:tcW w:w="2214" w:type="dxa"/>
          </w:tcPr>
          <w:p w14:paraId="44F4D050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2020.03.18</w:t>
            </w:r>
          </w:p>
        </w:tc>
        <w:tc>
          <w:tcPr>
            <w:tcW w:w="2214" w:type="dxa"/>
          </w:tcPr>
          <w:p w14:paraId="7EE869E4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óra</w:t>
            </w:r>
          </w:p>
        </w:tc>
        <w:tc>
          <w:tcPr>
            <w:tcW w:w="2214" w:type="dxa"/>
          </w:tcPr>
          <w:p w14:paraId="35334A69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Erős</w:t>
            </w:r>
          </w:p>
        </w:tc>
        <w:tc>
          <w:tcPr>
            <w:tcW w:w="2214" w:type="dxa"/>
          </w:tcPr>
          <w:p w14:paraId="0BBA7E48" w14:textId="77777777" w:rsidR="002F3CE8" w:rsidRDefault="009C29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5.3.15, 5.4.16 diagramok</w:t>
            </w:r>
          </w:p>
        </w:tc>
      </w:tr>
    </w:tbl>
    <w:p w14:paraId="55F08C8C" w14:textId="77777777" w:rsidR="002F3CE8" w:rsidRDefault="002F3CE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84CC48F" w14:textId="77777777" w:rsidR="002F3CE8" w:rsidRDefault="002F3CE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sectPr w:rsidR="002F3CE8"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17" w:right="1417" w:bottom="1417" w:left="1417" w:header="708" w:footer="708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AA7080" w14:textId="77777777" w:rsidR="009C2961" w:rsidRDefault="009C2961">
      <w:r>
        <w:separator/>
      </w:r>
    </w:p>
  </w:endnote>
  <w:endnote w:type="continuationSeparator" w:id="0">
    <w:p w14:paraId="6FCDE607" w14:textId="77777777" w:rsidR="009C2961" w:rsidRDefault="009C2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F7F7C5" w14:textId="77777777" w:rsidR="002F3CE8" w:rsidRDefault="009C296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end"/>
    </w:r>
  </w:p>
  <w:p w14:paraId="62E90EF1" w14:textId="77777777" w:rsidR="002F3CE8" w:rsidRDefault="002F3CE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DBC742" w14:textId="77777777" w:rsidR="002F3CE8" w:rsidRDefault="009C296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 w:rsidR="008D678A">
      <w:rPr>
        <w:color w:val="000000"/>
        <w:sz w:val="24"/>
        <w:szCs w:val="24"/>
      </w:rPr>
      <w:fldChar w:fldCharType="separate"/>
    </w:r>
    <w:r w:rsidR="008D678A">
      <w:rPr>
        <w:noProof/>
        <w:color w:val="000000"/>
        <w:sz w:val="24"/>
        <w:szCs w:val="24"/>
      </w:rPr>
      <w:t>2</w:t>
    </w:r>
    <w:r>
      <w:rPr>
        <w:color w:val="000000"/>
        <w:sz w:val="24"/>
        <w:szCs w:val="24"/>
      </w:rPr>
      <w:fldChar w:fldCharType="end"/>
    </w:r>
  </w:p>
  <w:p w14:paraId="0C78109D" w14:textId="77777777" w:rsidR="002F3CE8" w:rsidRDefault="009C296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  <w:sz w:val="24"/>
        <w:szCs w:val="24"/>
      </w:rPr>
    </w:pPr>
    <w:r>
      <w:rPr>
        <w:color w:val="000000"/>
        <w:sz w:val="24"/>
        <w:szCs w:val="24"/>
      </w:rPr>
      <w:t>20</w:t>
    </w:r>
    <w:r>
      <w:rPr>
        <w:sz w:val="24"/>
        <w:szCs w:val="24"/>
      </w:rPr>
      <w:t>20</w:t>
    </w:r>
    <w:r>
      <w:rPr>
        <w:color w:val="000000"/>
        <w:sz w:val="24"/>
        <w:szCs w:val="24"/>
      </w:rPr>
      <w:t>-0</w:t>
    </w:r>
    <w:r>
      <w:rPr>
        <w:sz w:val="24"/>
        <w:szCs w:val="24"/>
      </w:rPr>
      <w:t>3-16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2926A5" w14:textId="77777777" w:rsidR="002F3CE8" w:rsidRDefault="002F3C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A99795" w14:textId="77777777" w:rsidR="009C2961" w:rsidRDefault="009C2961">
      <w:r>
        <w:separator/>
      </w:r>
    </w:p>
  </w:footnote>
  <w:footnote w:type="continuationSeparator" w:id="0">
    <w:p w14:paraId="2F139D3F" w14:textId="77777777" w:rsidR="009C2961" w:rsidRDefault="009C29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51BD29" w14:textId="77777777" w:rsidR="002F3CE8" w:rsidRDefault="009C296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sz w:val="24"/>
        <w:szCs w:val="24"/>
      </w:rPr>
    </w:pPr>
    <w:r>
      <w:rPr>
        <w:color w:val="000000"/>
        <w:sz w:val="24"/>
        <w:szCs w:val="24"/>
      </w:rPr>
      <w:t>5. Szkeleton tervezése</w:t>
    </w:r>
    <w:r>
      <w:rPr>
        <w:color w:val="000000"/>
        <w:sz w:val="24"/>
        <w:szCs w:val="24"/>
      </w:rPr>
      <w:tab/>
    </w:r>
    <w:r>
      <w:rPr>
        <w:color w:val="000000"/>
        <w:sz w:val="24"/>
        <w:szCs w:val="24"/>
      </w:rPr>
      <w:tab/>
    </w:r>
    <w:r>
      <w:rPr>
        <w:sz w:val="24"/>
        <w:szCs w:val="24"/>
      </w:rPr>
      <w:t>Modell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22AA79" w14:textId="77777777" w:rsidR="002F3CE8" w:rsidRDefault="002F3CE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1D31C4"/>
    <w:multiLevelType w:val="multilevel"/>
    <w:tmpl w:val="DC762934"/>
    <w:lvl w:ilvl="0">
      <w:start w:val="5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CE8"/>
    <w:rsid w:val="002F3CE8"/>
    <w:rsid w:val="0082342C"/>
    <w:rsid w:val="008D678A"/>
    <w:rsid w:val="009C2961"/>
    <w:rsid w:val="00D32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B3594"/>
  <w15:docId w15:val="{22DD639A-5611-4DEC-9047-B6184BE0F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67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528</Words>
  <Characters>3645</Characters>
  <Application>Microsoft Office Word</Application>
  <DocSecurity>0</DocSecurity>
  <Lines>30</Lines>
  <Paragraphs>8</Paragraphs>
  <ScaleCrop>false</ScaleCrop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Somogyi Bence</cp:lastModifiedBy>
  <cp:revision>3</cp:revision>
  <cp:lastPrinted>2020-03-22T15:45:00Z</cp:lastPrinted>
  <dcterms:created xsi:type="dcterms:W3CDTF">2020-03-22T15:45:00Z</dcterms:created>
  <dcterms:modified xsi:type="dcterms:W3CDTF">2020-03-22T15:45:00Z</dcterms:modified>
</cp:coreProperties>
</file>