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3E50D" w14:textId="77777777" w:rsidR="00670EF4" w:rsidRDefault="002018C1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" w:eastAsia="Times" w:hAnsi="Times" w:cs="Times"/>
          <w:b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>Részletes tervek</w:t>
      </w:r>
    </w:p>
    <w:p w14:paraId="081721D5" w14:textId="77777777" w:rsidR="00670EF4" w:rsidRDefault="002018C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Osztályok és metódusok tervei.</w:t>
      </w:r>
      <w:r>
        <w:rPr>
          <w:i/>
          <w:sz w:val="24"/>
          <w:szCs w:val="24"/>
        </w:rPr>
        <w:t xml:space="preserve"> </w:t>
      </w:r>
    </w:p>
    <w:p w14:paraId="7A799076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Alkatrész</w:t>
      </w:r>
    </w:p>
    <w:p w14:paraId="24A805E4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5CF6BB97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A mezőn található alkatrészek felvételében és használatában játszik szerepet.</w:t>
      </w:r>
    </w:p>
    <w:p w14:paraId="00877FCD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693E9D2F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2220F961" w14:textId="77777777" w:rsidR="00670EF4" w:rsidRDefault="002018C1">
      <w:pPr>
        <w:keepNext/>
        <w:spacing w:before="240" w:after="6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Alkatresz</w:t>
      </w:r>
      <w:proofErr w:type="spellEnd"/>
    </w:p>
    <w:p w14:paraId="660BD35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6EB83115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2B3FE977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TargyVisitor</w:t>
      </w:r>
      <w:proofErr w:type="spellEnd"/>
      <w:r>
        <w:rPr>
          <w:b/>
          <w:sz w:val="24"/>
          <w:szCs w:val="24"/>
        </w:rPr>
        <w:t xml:space="preserve"> v):</w:t>
      </w:r>
    </w:p>
    <w:p w14:paraId="4DEC575E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alkatreszFelvesz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 xml:space="preserve"> a) függvényét, paraméterül saját magát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adja.</w:t>
      </w:r>
    </w:p>
    <w:p w14:paraId="7EE08284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</w:p>
    <w:p w14:paraId="05FC0C33" w14:textId="77777777" w:rsidR="00670EF4" w:rsidRDefault="00670EF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</w:p>
    <w:p w14:paraId="316CB8F3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Buvarruha</w:t>
      </w:r>
      <w:proofErr w:type="spellEnd"/>
    </w:p>
    <w:p w14:paraId="33001380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24F8EB72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A mezőn lévő búvárruha felvételéért és használatáért felel.</w:t>
      </w:r>
    </w:p>
    <w:p w14:paraId="7C6D3500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049730DF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Buvarruha</w:t>
      </w:r>
      <w:proofErr w:type="spellEnd"/>
    </w:p>
    <w:p w14:paraId="373A95D5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5D92D668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65383F4D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39E15FEA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BuvarruhaFelvesz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Buvarruha</w:t>
      </w:r>
      <w:proofErr w:type="spellEnd"/>
      <w:r>
        <w:rPr>
          <w:sz w:val="24"/>
          <w:szCs w:val="24"/>
        </w:rPr>
        <w:t xml:space="preserve"> b) függvényét, paraméte</w:t>
      </w:r>
      <w:r>
        <w:rPr>
          <w:sz w:val="24"/>
          <w:szCs w:val="24"/>
        </w:rPr>
        <w:t>rül saját magát adja.</w:t>
      </w:r>
    </w:p>
    <w:p w14:paraId="16295FEA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vedelem(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  <w:r>
        <w:rPr>
          <w:sz w:val="24"/>
          <w:szCs w:val="24"/>
        </w:rPr>
        <w:t xml:space="preserve"> A paraméterül kapott játékos vedelem tagváltozóját igazra állítja.</w:t>
      </w:r>
    </w:p>
    <w:p w14:paraId="4C51478F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Védelmet beállítja. </w:t>
      </w:r>
    </w:p>
    <w:p w14:paraId="65331196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TargyVisitor</w:t>
      </w:r>
      <w:proofErr w:type="spellEnd"/>
      <w:r>
        <w:rPr>
          <w:b/>
          <w:sz w:val="24"/>
          <w:szCs w:val="24"/>
        </w:rPr>
        <w:t xml:space="preserve"> v):</w:t>
      </w:r>
    </w:p>
    <w:p w14:paraId="7336A31F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Elelem</w:t>
      </w:r>
    </w:p>
    <w:p w14:paraId="121CD13A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76936660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A mezőn lévő étel felvételéért és használatáért felel.</w:t>
      </w:r>
    </w:p>
    <w:p w14:paraId="0FCB5595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069EED67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Elelem</w:t>
      </w:r>
    </w:p>
    <w:p w14:paraId="1A064BB5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7E931692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6BD5EB9A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08BC69D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elelemFelvesz</w:t>
      </w:r>
      <w:proofErr w:type="spellEnd"/>
      <w:r>
        <w:rPr>
          <w:sz w:val="24"/>
          <w:szCs w:val="24"/>
        </w:rPr>
        <w:t>(Elelem e) függvényét, paraméterül saját magá</w:t>
      </w:r>
      <w:r>
        <w:rPr>
          <w:sz w:val="24"/>
          <w:szCs w:val="24"/>
        </w:rPr>
        <w:t>t adja.</w:t>
      </w:r>
    </w:p>
    <w:p w14:paraId="3F35DA97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TargyVisitor</w:t>
      </w:r>
      <w:proofErr w:type="spellEnd"/>
      <w:r>
        <w:rPr>
          <w:b/>
          <w:sz w:val="24"/>
          <w:szCs w:val="24"/>
        </w:rPr>
        <w:t xml:space="preserve"> v):</w:t>
      </w:r>
    </w:p>
    <w:p w14:paraId="100F9924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Megnöveli a testhőt. </w:t>
      </w:r>
    </w:p>
    <w:p w14:paraId="4172BC17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Eszkimo</w:t>
      </w:r>
      <w:proofErr w:type="spellEnd"/>
    </w:p>
    <w:p w14:paraId="69A6992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374EE628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 xml:space="preserve">Leszármazott osztály. </w:t>
      </w:r>
      <w:proofErr w:type="spellStart"/>
      <w:r>
        <w:rPr>
          <w:sz w:val="24"/>
          <w:szCs w:val="24"/>
        </w:rPr>
        <w:t>Iglut</w:t>
      </w:r>
      <w:proofErr w:type="spellEnd"/>
      <w:r>
        <w:rPr>
          <w:sz w:val="24"/>
          <w:szCs w:val="24"/>
        </w:rPr>
        <w:t xml:space="preserve"> tud építeni.</w:t>
      </w:r>
    </w:p>
    <w:p w14:paraId="68E056B5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016B5738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 xml:space="preserve">&gt;  </w:t>
      </w:r>
      <w:proofErr w:type="spellStart"/>
      <w:r>
        <w:rPr>
          <w:rFonts w:ascii="Cardo" w:eastAsia="Cardo" w:hAnsi="Cardo" w:cs="Cardo"/>
          <w:sz w:val="24"/>
          <w:szCs w:val="24"/>
        </w:rPr>
        <w:t>Jatekos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sz w:val="24"/>
          <w:szCs w:val="24"/>
        </w:rPr>
        <w:t>Eszkimo</w:t>
      </w:r>
      <w:proofErr w:type="spellEnd"/>
    </w:p>
    <w:p w14:paraId="0DFD9D52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5588F914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02C852A4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5A171B9E" w14:textId="77777777" w:rsidR="00670EF4" w:rsidRDefault="00670EF4">
      <w:pPr>
        <w:rPr>
          <w:i/>
          <w:sz w:val="24"/>
          <w:szCs w:val="24"/>
        </w:rPr>
      </w:pPr>
    </w:p>
    <w:p w14:paraId="438B658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Iglutepit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 mezőre </w:t>
      </w:r>
      <w:proofErr w:type="spellStart"/>
      <w:r>
        <w:rPr>
          <w:sz w:val="24"/>
          <w:szCs w:val="24"/>
        </w:rPr>
        <w:t>iglut</w:t>
      </w:r>
      <w:proofErr w:type="spellEnd"/>
      <w:r>
        <w:rPr>
          <w:sz w:val="24"/>
          <w:szCs w:val="24"/>
        </w:rPr>
        <w:t xml:space="preserve"> épít.</w:t>
      </w:r>
    </w:p>
    <w:p w14:paraId="55C2B074" w14:textId="77777777" w:rsidR="00670EF4" w:rsidRDefault="00670E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</w:p>
    <w:p w14:paraId="28F825C3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FulladasiAllapot</w:t>
      </w:r>
      <w:proofErr w:type="spellEnd"/>
    </w:p>
    <w:p w14:paraId="52CD7897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2F980F06" w14:textId="77777777" w:rsidR="00670EF4" w:rsidRDefault="002018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Enumeration</w:t>
      </w:r>
      <w:proofErr w:type="spellEnd"/>
      <w:r>
        <w:rPr>
          <w:sz w:val="24"/>
          <w:szCs w:val="24"/>
        </w:rPr>
        <w:t xml:space="preserve"> osztály, a játékos állapotait jeleníti meg a fuldoklás szemszögéből.</w:t>
      </w:r>
    </w:p>
    <w:p w14:paraId="77852EA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4B5C5FFD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31DB4F24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Literálok</w:t>
      </w:r>
    </w:p>
    <w:p w14:paraId="4577F6F0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aktiv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játékos aktív, ha a jégtáblán áll</w:t>
      </w:r>
    </w:p>
    <w:p w14:paraId="26492D61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fuldoklik: </w:t>
      </w:r>
      <w:r>
        <w:rPr>
          <w:sz w:val="24"/>
          <w:szCs w:val="24"/>
        </w:rPr>
        <w:t>A játékos fuldoklik abban a körben, amikor beesett a vízbe és nincs rajta búvárruha.</w:t>
      </w:r>
    </w:p>
    <w:p w14:paraId="605EB40F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kimenthető: </w:t>
      </w:r>
      <w:r>
        <w:rPr>
          <w:sz w:val="24"/>
          <w:szCs w:val="24"/>
        </w:rPr>
        <w:t>A játékos kimenthető a vízbe esést követő körben.</w:t>
      </w:r>
    </w:p>
    <w:p w14:paraId="2C2E8AC7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halott:</w:t>
      </w:r>
      <w:r>
        <w:rPr>
          <w:sz w:val="24"/>
          <w:szCs w:val="24"/>
        </w:rPr>
        <w:t xml:space="preserve"> A játékos halott, ha a vízbe esést követő körben sem mentették ki.</w:t>
      </w:r>
    </w:p>
    <w:p w14:paraId="108EBA47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4E8D024B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Irany</w:t>
      </w:r>
      <w:proofErr w:type="spellEnd"/>
    </w:p>
    <w:p w14:paraId="129DE28C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4E08CC88" w14:textId="77777777" w:rsidR="00670EF4" w:rsidRDefault="002018C1">
      <w:pPr>
        <w:keepNext/>
        <w:spacing w:before="240" w:after="60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Enumeration</w:t>
      </w:r>
      <w:proofErr w:type="spellEnd"/>
      <w:r>
        <w:rPr>
          <w:sz w:val="24"/>
          <w:szCs w:val="24"/>
        </w:rPr>
        <w:t xml:space="preserve"> osztály, amely lehetséges értékei a négy irány.</w:t>
      </w:r>
    </w:p>
    <w:p w14:paraId="429B55AC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5C328046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186FE0A3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Literálok</w:t>
      </w:r>
    </w:p>
    <w:p w14:paraId="17099393" w14:textId="77777777" w:rsidR="00670EF4" w:rsidRDefault="00670EF4">
      <w:pPr>
        <w:rPr>
          <w:i/>
          <w:sz w:val="24"/>
          <w:szCs w:val="24"/>
        </w:rPr>
      </w:pPr>
    </w:p>
    <w:p w14:paraId="656F3761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Fel</w:t>
      </w:r>
    </w:p>
    <w:p w14:paraId="76AC814A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Le</w:t>
      </w:r>
    </w:p>
    <w:p w14:paraId="52E8FA27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Jobbra</w:t>
      </w:r>
    </w:p>
    <w:p w14:paraId="4ED19730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Balra</w:t>
      </w:r>
    </w:p>
    <w:p w14:paraId="59A1F14A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34B29074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Jatekos</w:t>
      </w:r>
      <w:proofErr w:type="spellEnd"/>
    </w:p>
    <w:p w14:paraId="415C938C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179540CC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 xml:space="preserve">Absztrakt alaposztály. Példányai </w:t>
      </w:r>
      <w:proofErr w:type="gramStart"/>
      <w:r>
        <w:rPr>
          <w:sz w:val="24"/>
          <w:szCs w:val="24"/>
        </w:rPr>
        <w:t>kutatók,</w:t>
      </w:r>
      <w:proofErr w:type="gramEnd"/>
      <w:r>
        <w:rPr>
          <w:sz w:val="24"/>
          <w:szCs w:val="24"/>
        </w:rPr>
        <w:t xml:space="preserve"> vagy eszkimók lehetnek. A játékos a jégmezőn lépkedhet, illetve más tevékenységeket végezhet. Kezeli az </w:t>
      </w:r>
      <w:proofErr w:type="spellStart"/>
      <w:r>
        <w:rPr>
          <w:sz w:val="24"/>
          <w:szCs w:val="24"/>
        </w:rPr>
        <w:t>életbenmaradásához</w:t>
      </w:r>
      <w:proofErr w:type="spellEnd"/>
      <w:r>
        <w:rPr>
          <w:sz w:val="24"/>
          <w:szCs w:val="24"/>
        </w:rPr>
        <w:t xml:space="preserve"> szükséges attribútumok értékének változását (testhő, fuldoklik).</w:t>
      </w:r>
    </w:p>
    <w:p w14:paraId="53E38AE7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5B54B3FB" w14:textId="77777777" w:rsidR="00670EF4" w:rsidRDefault="002018C1">
      <w:pPr>
        <w:keepNext/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Mozgatha</w:t>
      </w:r>
      <w:r>
        <w:rPr>
          <w:sz w:val="24"/>
          <w:szCs w:val="24"/>
        </w:rPr>
        <w:t>to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Jatekos</w:t>
      </w:r>
      <w:proofErr w:type="spellEnd"/>
    </w:p>
    <w:p w14:paraId="5B898BE2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46C845ED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0C2F735C" w14:textId="77777777" w:rsidR="00670EF4" w:rsidRDefault="00670EF4">
      <w:pPr>
        <w:rPr>
          <w:i/>
          <w:sz w:val="24"/>
          <w:szCs w:val="24"/>
        </w:rPr>
      </w:pPr>
    </w:p>
    <w:p w14:paraId="1369573B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kontroller: </w:t>
      </w:r>
      <w:r>
        <w:rPr>
          <w:sz w:val="24"/>
          <w:szCs w:val="24"/>
        </w:rPr>
        <w:t xml:space="preserve">Referencia a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Kontroller osztályra. Láthatóság: -, típus: Kontroller</w:t>
      </w:r>
    </w:p>
    <w:p w14:paraId="4B443ED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tartozkodasiMezo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mező, amin a játékos áll. Láthatóság: -, típus: </w:t>
      </w:r>
      <w:proofErr w:type="spellStart"/>
      <w:r>
        <w:rPr>
          <w:sz w:val="24"/>
          <w:szCs w:val="24"/>
        </w:rPr>
        <w:t>Mezo</w:t>
      </w:r>
      <w:proofErr w:type="spellEnd"/>
    </w:p>
    <w:p w14:paraId="142C6241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munkakSzama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Egy körben végezhető munka aktuális értéke. Értéke minden kör kezdetén 4, de minden cselekvéssel eggyel csökken az értéke. Minimális értéke 0. Láthatóság: -, típus: int</w:t>
      </w:r>
    </w:p>
    <w:p w14:paraId="05C21369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testho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játékos </w:t>
      </w:r>
      <w:r>
        <w:rPr>
          <w:sz w:val="24"/>
          <w:szCs w:val="24"/>
        </w:rPr>
        <w:t>testhője. Kezdetben kutatók esetén 4, eszkimók esetén 5 az értéke. Minimális értéke 0. Láthatóság: -, típus: int</w:t>
      </w:r>
    </w:p>
    <w:p w14:paraId="016F54AD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vedett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Értéke igaz, ha a játékosnak van búvárruhája, hamis, ha nincs. Láthatóság: -, típus: </w:t>
      </w:r>
      <w:proofErr w:type="spellStart"/>
      <w:r>
        <w:rPr>
          <w:sz w:val="24"/>
          <w:szCs w:val="24"/>
        </w:rPr>
        <w:t>bool</w:t>
      </w:r>
      <w:proofErr w:type="spellEnd"/>
    </w:p>
    <w:p w14:paraId="271026CC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allapot:</w:t>
      </w:r>
      <w:r>
        <w:rPr>
          <w:sz w:val="24"/>
          <w:szCs w:val="24"/>
        </w:rPr>
        <w:t xml:space="preserve"> Értéke a Fulladási állapot négy érté</w:t>
      </w:r>
      <w:r>
        <w:rPr>
          <w:sz w:val="24"/>
          <w:szCs w:val="24"/>
        </w:rPr>
        <w:t xml:space="preserve">két veheti fel a fent leírtak szerint. Láthatóság: -, Típus: </w:t>
      </w:r>
      <w:proofErr w:type="spellStart"/>
      <w:r>
        <w:rPr>
          <w:sz w:val="24"/>
          <w:szCs w:val="24"/>
        </w:rPr>
        <w:t>FulladasiAllapot</w:t>
      </w:r>
      <w:proofErr w:type="spellEnd"/>
      <w:r>
        <w:rPr>
          <w:sz w:val="24"/>
          <w:szCs w:val="24"/>
        </w:rPr>
        <w:t>.</w:t>
      </w:r>
    </w:p>
    <w:p w14:paraId="31AD318F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targyak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játékosnál lévő tárgyakat tárolja.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>&gt;</w:t>
      </w:r>
    </w:p>
    <w:p w14:paraId="5C530AEF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alkatreszek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játékosnál lévő alkatrészeket tárolja.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Alkatr</w:t>
      </w:r>
      <w:r>
        <w:rPr>
          <w:sz w:val="24"/>
          <w:szCs w:val="24"/>
        </w:rPr>
        <w:t>esz</w:t>
      </w:r>
      <w:proofErr w:type="spellEnd"/>
      <w:r>
        <w:rPr>
          <w:sz w:val="24"/>
          <w:szCs w:val="24"/>
        </w:rPr>
        <w:t>&gt;</w:t>
      </w:r>
    </w:p>
    <w:p w14:paraId="78D75C0F" w14:textId="77777777" w:rsidR="00670EF4" w:rsidRDefault="00670EF4">
      <w:pPr>
        <w:rPr>
          <w:sz w:val="24"/>
          <w:szCs w:val="24"/>
        </w:rPr>
      </w:pPr>
    </w:p>
    <w:p w14:paraId="78F39CE3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34D6B0F8" w14:textId="77777777" w:rsidR="00670EF4" w:rsidRDefault="00670EF4">
      <w:pPr>
        <w:rPr>
          <w:sz w:val="24"/>
          <w:szCs w:val="24"/>
        </w:rPr>
      </w:pPr>
    </w:p>
    <w:p w14:paraId="2B4FE15A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(Kontroller k, int </w:t>
      </w:r>
      <w:proofErr w:type="spellStart"/>
      <w:r>
        <w:rPr>
          <w:b/>
          <w:sz w:val="24"/>
          <w:szCs w:val="24"/>
        </w:rPr>
        <w:t>testho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konstruktor.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32850992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4 tevékenység végzését teszi lehetővé a játékosnak. A 4 munka elfogyhat 4 </w:t>
      </w:r>
      <w:proofErr w:type="gramStart"/>
      <w:r>
        <w:rPr>
          <w:sz w:val="24"/>
          <w:szCs w:val="24"/>
        </w:rPr>
        <w:t>tevékenység  elvégzésével</w:t>
      </w:r>
      <w:proofErr w:type="gramEnd"/>
      <w:r>
        <w:rPr>
          <w:sz w:val="24"/>
          <w:szCs w:val="24"/>
        </w:rPr>
        <w:t>, illetve, ha a játékos vízbe esik és nincs rajta búvár</w:t>
      </w:r>
      <w:r>
        <w:rPr>
          <w:sz w:val="24"/>
          <w:szCs w:val="24"/>
        </w:rPr>
        <w:t>ruha. Láthatóság: +</w:t>
      </w:r>
    </w:p>
    <w:p w14:paraId="34CCF1A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lep(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A játékos az adott irányba lep (A mező elfogad(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és eltávolit(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függvénye segítségével) és csökkenti a </w:t>
      </w:r>
      <w:proofErr w:type="spellStart"/>
      <w:r>
        <w:rPr>
          <w:sz w:val="24"/>
          <w:szCs w:val="24"/>
        </w:rPr>
        <w:t>munkakSzama</w:t>
      </w:r>
      <w:proofErr w:type="spellEnd"/>
      <w:r>
        <w:rPr>
          <w:sz w:val="24"/>
          <w:szCs w:val="24"/>
        </w:rPr>
        <w:t xml:space="preserve"> attribútum értékét 1-gyel. Láthatóság: +</w:t>
      </w:r>
    </w:p>
    <w:p w14:paraId="355F04F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meghal(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hívja a kontroller </w:t>
      </w:r>
      <w:proofErr w:type="spellStart"/>
      <w:r>
        <w:rPr>
          <w:sz w:val="24"/>
          <w:szCs w:val="24"/>
        </w:rPr>
        <w:t>attributu</w:t>
      </w:r>
      <w:r>
        <w:rPr>
          <w:sz w:val="24"/>
          <w:szCs w:val="24"/>
        </w:rPr>
        <w:t>mon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keresztul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játékVege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 nyer) függvényt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paraméterrel. Láthatóság: +</w:t>
      </w:r>
    </w:p>
    <w:p w14:paraId="194EFA50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kapar(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 befagyott tárgy felvételéért felel. A mező </w:t>
      </w:r>
      <w:proofErr w:type="spellStart"/>
      <w:proofErr w:type="gramStart"/>
      <w:r>
        <w:rPr>
          <w:sz w:val="24"/>
          <w:szCs w:val="24"/>
        </w:rPr>
        <w:t>getTargy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függvényét meghívja, ami </w:t>
      </w:r>
      <w:proofErr w:type="spellStart"/>
      <w:r>
        <w:rPr>
          <w:sz w:val="24"/>
          <w:szCs w:val="24"/>
        </w:rPr>
        <w:t>visszadja</w:t>
      </w:r>
      <w:proofErr w:type="spellEnd"/>
      <w:r>
        <w:rPr>
          <w:sz w:val="24"/>
          <w:szCs w:val="24"/>
        </w:rPr>
        <w:t xml:space="preserve"> a tárgyat és ezt a játékos felveszi. Csökkenti a </w:t>
      </w:r>
      <w:proofErr w:type="spellStart"/>
      <w:r>
        <w:rPr>
          <w:sz w:val="24"/>
          <w:szCs w:val="24"/>
        </w:rPr>
        <w:t>munkakSzama</w:t>
      </w:r>
      <w:proofErr w:type="spellEnd"/>
      <w:r>
        <w:rPr>
          <w:sz w:val="24"/>
          <w:szCs w:val="24"/>
        </w:rPr>
        <w:t xml:space="preserve"> attribútu</w:t>
      </w:r>
      <w:r>
        <w:rPr>
          <w:sz w:val="24"/>
          <w:szCs w:val="24"/>
        </w:rPr>
        <w:t>m értékét 1-gyel. Láthatóság: +</w:t>
      </w:r>
    </w:p>
    <w:p w14:paraId="05E57C79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lapatFelvesz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Lapat</w:t>
      </w:r>
      <w:proofErr w:type="spellEnd"/>
      <w:r>
        <w:rPr>
          <w:b/>
          <w:sz w:val="24"/>
          <w:szCs w:val="24"/>
        </w:rPr>
        <w:t xml:space="preserve"> l): </w:t>
      </w:r>
      <w:r>
        <w:rPr>
          <w:sz w:val="24"/>
          <w:szCs w:val="24"/>
        </w:rPr>
        <w:t xml:space="preserve">A befagyott lapátot kapja paraméterül és felveszi a tárgyak heterogén kollekciójába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l)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meg.Láthatóság</w:t>
      </w:r>
      <w:proofErr w:type="spellEnd"/>
      <w:r>
        <w:rPr>
          <w:sz w:val="24"/>
          <w:szCs w:val="24"/>
        </w:rPr>
        <w:t>: +</w:t>
      </w:r>
    </w:p>
    <w:p w14:paraId="4FE4E448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kotelFelvesz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Kotel</w:t>
      </w:r>
      <w:proofErr w:type="spellEnd"/>
      <w:r>
        <w:rPr>
          <w:b/>
          <w:sz w:val="24"/>
          <w:szCs w:val="24"/>
        </w:rPr>
        <w:t xml:space="preserve"> k): </w:t>
      </w:r>
      <w:r>
        <w:rPr>
          <w:sz w:val="24"/>
          <w:szCs w:val="24"/>
        </w:rPr>
        <w:t xml:space="preserve">A befagyottkötelet kapja paraméterül és felveszi a tárgyak heterogén kollekciójába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k)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meg.Láthatóság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+</w:t>
      </w:r>
    </w:p>
    <w:p w14:paraId="1B166C1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elelemFelvesz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Elelem e): </w:t>
      </w:r>
      <w:r>
        <w:rPr>
          <w:sz w:val="24"/>
          <w:szCs w:val="24"/>
        </w:rPr>
        <w:t xml:space="preserve">A befagyott ételt kapja paraméterül és növeli a játékos testhőjét eggyel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Elelem felvesz(Elelem e)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Ez utóbbi eggyel növeli a játé</w:t>
      </w:r>
      <w:r>
        <w:rPr>
          <w:sz w:val="24"/>
          <w:szCs w:val="24"/>
        </w:rPr>
        <w:t xml:space="preserve">kos </w:t>
      </w:r>
      <w:proofErr w:type="spellStart"/>
      <w:proofErr w:type="gramStart"/>
      <w:r>
        <w:rPr>
          <w:sz w:val="24"/>
          <w:szCs w:val="24"/>
        </w:rPr>
        <w:t>testhőjét.Láthatóság</w:t>
      </w:r>
      <w:proofErr w:type="spellEnd"/>
      <w:proofErr w:type="gramEnd"/>
      <w:r>
        <w:rPr>
          <w:sz w:val="24"/>
          <w:szCs w:val="24"/>
        </w:rPr>
        <w:t>: +</w:t>
      </w:r>
    </w:p>
    <w:p w14:paraId="463D37DF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buvarruhaFelvesz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Buvarruha</w:t>
      </w:r>
      <w:proofErr w:type="spellEnd"/>
      <w:r>
        <w:rPr>
          <w:b/>
          <w:sz w:val="24"/>
          <w:szCs w:val="24"/>
        </w:rPr>
        <w:t xml:space="preserve"> b): </w:t>
      </w:r>
      <w:r>
        <w:rPr>
          <w:sz w:val="24"/>
          <w:szCs w:val="24"/>
        </w:rPr>
        <w:t xml:space="preserve">A befagyott tárgyat kapja paraméterül és igazra állítja a </w:t>
      </w:r>
      <w:proofErr w:type="spellStart"/>
      <w:r>
        <w:rPr>
          <w:sz w:val="24"/>
          <w:szCs w:val="24"/>
        </w:rPr>
        <w:t>vedett</w:t>
      </w:r>
      <w:proofErr w:type="spellEnd"/>
      <w:r>
        <w:rPr>
          <w:sz w:val="24"/>
          <w:szCs w:val="24"/>
        </w:rPr>
        <w:t xml:space="preserve"> tagváltozó értékét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Buvarruha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buvarruha</w:t>
      </w:r>
      <w:proofErr w:type="spellEnd"/>
      <w:r>
        <w:rPr>
          <w:sz w:val="24"/>
          <w:szCs w:val="24"/>
        </w:rPr>
        <w:t xml:space="preserve"> b) függvénye é</w:t>
      </w:r>
      <w:r>
        <w:rPr>
          <w:sz w:val="24"/>
          <w:szCs w:val="24"/>
        </w:rPr>
        <w:t xml:space="preserve">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Ez utóbbi függvény állítja </w:t>
      </w:r>
      <w:proofErr w:type="spellStart"/>
      <w:r>
        <w:rPr>
          <w:sz w:val="24"/>
          <w:szCs w:val="24"/>
        </w:rPr>
        <w:t>truera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vedett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attributum</w:t>
      </w:r>
      <w:proofErr w:type="spellEnd"/>
      <w:r>
        <w:rPr>
          <w:sz w:val="24"/>
          <w:szCs w:val="24"/>
        </w:rPr>
        <w:t xml:space="preserve"> értékét. Láthatóság: +</w:t>
      </w:r>
    </w:p>
    <w:p w14:paraId="35954279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alkatreszFelvesz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a):</w:t>
      </w:r>
      <w:r>
        <w:rPr>
          <w:sz w:val="24"/>
          <w:szCs w:val="24"/>
        </w:rPr>
        <w:t xml:space="preserve"> A befagyott alkatrészt kapja paraméterül és felveszi az alkatrészek tárolójába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</w:t>
      </w:r>
      <w:r>
        <w:rPr>
          <w:sz w:val="24"/>
          <w:szCs w:val="24"/>
        </w:rPr>
        <w:t xml:space="preserve">, amelyet felülír az 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Alkatresz</w:t>
      </w:r>
      <w:proofErr w:type="spellEnd"/>
      <w:r>
        <w:rPr>
          <w:sz w:val="24"/>
          <w:szCs w:val="24"/>
        </w:rPr>
        <w:t xml:space="preserve"> a)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Láthatóság: +</w:t>
      </w:r>
    </w:p>
    <w:p w14:paraId="3A23FB57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satorFelvesz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Sator</w:t>
      </w:r>
      <w:proofErr w:type="spellEnd"/>
      <w:r>
        <w:rPr>
          <w:b/>
          <w:sz w:val="24"/>
          <w:szCs w:val="24"/>
        </w:rPr>
        <w:t xml:space="preserve"> s)</w:t>
      </w:r>
      <w:r>
        <w:rPr>
          <w:sz w:val="24"/>
          <w:szCs w:val="24"/>
        </w:rPr>
        <w:t xml:space="preserve">:  A paraméterül kapott sátrat beteszi a játékos tárgyak </w:t>
      </w:r>
      <w:proofErr w:type="spellStart"/>
      <w:r>
        <w:rPr>
          <w:sz w:val="24"/>
          <w:szCs w:val="24"/>
        </w:rPr>
        <w:t>tömbbjébe</w:t>
      </w:r>
      <w:proofErr w:type="spellEnd"/>
      <w:r>
        <w:rPr>
          <w:sz w:val="24"/>
          <w:szCs w:val="24"/>
        </w:rPr>
        <w:t xml:space="preserve"> 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t) függvényén keresztül, amelyet felülír a </w:t>
      </w:r>
      <w:proofErr w:type="spellStart"/>
      <w:r>
        <w:rPr>
          <w:sz w:val="24"/>
          <w:szCs w:val="24"/>
        </w:rPr>
        <w:t>Sa</w:t>
      </w:r>
      <w:r>
        <w:rPr>
          <w:sz w:val="24"/>
          <w:szCs w:val="24"/>
        </w:rPr>
        <w:t>tor</w:t>
      </w:r>
      <w:proofErr w:type="spellEnd"/>
      <w:r>
        <w:rPr>
          <w:sz w:val="24"/>
          <w:szCs w:val="24"/>
        </w:rPr>
        <w:t xml:space="preserve"> felvesz(</w:t>
      </w:r>
      <w:proofErr w:type="spellStart"/>
      <w:r>
        <w:rPr>
          <w:sz w:val="24"/>
          <w:szCs w:val="24"/>
        </w:rPr>
        <w:t>Sator</w:t>
      </w:r>
      <w:proofErr w:type="spellEnd"/>
      <w:r>
        <w:rPr>
          <w:sz w:val="24"/>
          <w:szCs w:val="24"/>
        </w:rPr>
        <w:t xml:space="preserve"> s) függvénye és az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 meg. Láthatóság: +</w:t>
      </w:r>
    </w:p>
    <w:p w14:paraId="116E1B37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satratEpit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m: </w:t>
      </w:r>
      <w:proofErr w:type="spell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Ellenőrzi, hogy van-e sátor a játékos tárgy tömbjében és ha van, meghívja a Sátor </w:t>
      </w:r>
      <w:proofErr w:type="spellStart"/>
      <w:r>
        <w:rPr>
          <w:sz w:val="24"/>
          <w:szCs w:val="24"/>
        </w:rPr>
        <w:t>hasznal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: j) metódusát. Láthatóság: +</w:t>
      </w:r>
    </w:p>
    <w:p w14:paraId="4816C1F4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lapatol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Végigmegy a játékos tárgyain</w:t>
      </w:r>
      <w:r>
        <w:rPr>
          <w:sz w:val="24"/>
          <w:szCs w:val="24"/>
        </w:rPr>
        <w:t xml:space="preserve"> és amennyiben van nála lapát vagy </w:t>
      </w:r>
      <w:proofErr w:type="spellStart"/>
      <w:r>
        <w:rPr>
          <w:sz w:val="24"/>
          <w:szCs w:val="24"/>
        </w:rPr>
        <w:t>törekeny</w:t>
      </w:r>
      <w:proofErr w:type="spellEnd"/>
      <w:r>
        <w:rPr>
          <w:sz w:val="24"/>
          <w:szCs w:val="24"/>
        </w:rPr>
        <w:t xml:space="preserve"> lapát (ez a </w:t>
      </w:r>
      <w:proofErr w:type="spellStart"/>
      <w:r>
        <w:rPr>
          <w:sz w:val="24"/>
          <w:szCs w:val="24"/>
        </w:rPr>
        <w:t>lapatVisitor</w:t>
      </w:r>
      <w:proofErr w:type="spellEnd"/>
      <w:r>
        <w:rPr>
          <w:sz w:val="24"/>
          <w:szCs w:val="24"/>
        </w:rPr>
        <w:t xml:space="preserve"> segítségével dől el), úgy hívja az adott tárgy </w:t>
      </w:r>
      <w:proofErr w:type="spellStart"/>
      <w:r>
        <w:rPr>
          <w:sz w:val="24"/>
          <w:szCs w:val="24"/>
        </w:rPr>
        <w:t>hasznal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függvényét. Ezáltal két egység hó kerül eltakarításra, ha pedig nincs a játékosnak lapátja, úgy egy egységgel csökken a h</w:t>
      </w:r>
      <w:r>
        <w:rPr>
          <w:sz w:val="24"/>
          <w:szCs w:val="24"/>
        </w:rPr>
        <w:t>óréteg. Láthatóság: +</w:t>
      </w:r>
    </w:p>
    <w:p w14:paraId="2C1B9797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kihuz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Végigmegy a játékos tárgyain és amennyiben van nála kötél (ez a </w:t>
      </w:r>
      <w:proofErr w:type="spellStart"/>
      <w:r>
        <w:rPr>
          <w:sz w:val="24"/>
          <w:szCs w:val="24"/>
        </w:rPr>
        <w:t>kotelVisitor</w:t>
      </w:r>
      <w:proofErr w:type="spellEnd"/>
      <w:r>
        <w:rPr>
          <w:sz w:val="24"/>
          <w:szCs w:val="24"/>
        </w:rPr>
        <w:t xml:space="preserve"> segítségével dől el), úgy hívja a 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osztály </w:t>
      </w:r>
      <w:proofErr w:type="spellStart"/>
      <w:r>
        <w:rPr>
          <w:sz w:val="24"/>
          <w:szCs w:val="24"/>
        </w:rPr>
        <w:t>hasznal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 xml:space="preserve"> j) függvényét.  Láthatóság: +</w:t>
      </w:r>
    </w:p>
    <w:p w14:paraId="39934F8D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lerak(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Az adott mezőre rakja a játékosnál levő alkatrészt. Láthatóság: +</w:t>
      </w:r>
    </w:p>
    <w:p w14:paraId="635FA9F0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vizbeEsik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Amennyiben a játékos </w:t>
      </w:r>
      <w:proofErr w:type="spellStart"/>
      <w:r>
        <w:rPr>
          <w:sz w:val="24"/>
          <w:szCs w:val="24"/>
        </w:rPr>
        <w:t>vedett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(tehát nincs búvárruhája) úgy beállítja a játékos allapot tagváltozójának értékét </w:t>
      </w:r>
      <w:proofErr w:type="spellStart"/>
      <w:r>
        <w:rPr>
          <w:sz w:val="24"/>
          <w:szCs w:val="24"/>
        </w:rPr>
        <w:t>fuldoklikra</w:t>
      </w:r>
      <w:proofErr w:type="spellEnd"/>
      <w:r>
        <w:rPr>
          <w:sz w:val="24"/>
          <w:szCs w:val="24"/>
        </w:rPr>
        <w:t>, valamint lecsökkenti a elvégezhető munkák számát (</w:t>
      </w:r>
      <w:proofErr w:type="spellStart"/>
      <w:r>
        <w:rPr>
          <w:sz w:val="24"/>
          <w:szCs w:val="24"/>
        </w:rPr>
        <w:t>munkakSzama</w:t>
      </w:r>
      <w:proofErr w:type="spellEnd"/>
      <w:r>
        <w:rPr>
          <w:sz w:val="24"/>
          <w:szCs w:val="24"/>
        </w:rPr>
        <w:t xml:space="preserve"> tagváltozó) nullára, hogy a következő j</w:t>
      </w:r>
      <w:r>
        <w:rPr>
          <w:sz w:val="24"/>
          <w:szCs w:val="24"/>
        </w:rPr>
        <w:t>átékos jöjjön. Láthatóság: +</w:t>
      </w:r>
    </w:p>
    <w:p w14:paraId="68075498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osszeszerel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Ellenőrzi, hogy az adott mezőn van-e mindhárom alkatrész, és ha igen a játékos összeszereli és elsüti a jelzőrakétát.  Láthatóság: +</w:t>
      </w:r>
    </w:p>
    <w:p w14:paraId="7C454772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munkaLevon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int i): </w:t>
      </w:r>
      <w:r>
        <w:rPr>
          <w:sz w:val="24"/>
          <w:szCs w:val="24"/>
        </w:rPr>
        <w:t>A játékos munkáját csökkenti a paraméterként kapott mennyiséggel. Láthatóság: +</w:t>
      </w:r>
    </w:p>
    <w:p w14:paraId="08D2E6C4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elsut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Ez a függvény az összeszerelés után automatikusan </w:t>
      </w:r>
      <w:proofErr w:type="spellStart"/>
      <w:r>
        <w:rPr>
          <w:sz w:val="24"/>
          <w:szCs w:val="24"/>
        </w:rPr>
        <w:t>hívódik</w:t>
      </w:r>
      <w:proofErr w:type="spellEnd"/>
      <w:r>
        <w:rPr>
          <w:sz w:val="24"/>
          <w:szCs w:val="24"/>
        </w:rPr>
        <w:t xml:space="preserve">, hívja a kontroller attribútumon keresztül a </w:t>
      </w:r>
      <w:proofErr w:type="spellStart"/>
      <w:r>
        <w:rPr>
          <w:sz w:val="24"/>
          <w:szCs w:val="24"/>
        </w:rPr>
        <w:t>jatekVege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bool</w:t>
      </w:r>
      <w:proofErr w:type="spellEnd"/>
      <w:r>
        <w:rPr>
          <w:sz w:val="24"/>
          <w:szCs w:val="24"/>
        </w:rPr>
        <w:t xml:space="preserve">) függvényt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paraméterrel. Láthatóság: +</w:t>
      </w:r>
    </w:p>
    <w:p w14:paraId="1DEB948B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&gt; </w:t>
      </w:r>
      <w:proofErr w:type="spellStart"/>
      <w:proofErr w:type="gramStart"/>
      <w:r>
        <w:rPr>
          <w:b/>
          <w:sz w:val="24"/>
          <w:szCs w:val="24"/>
        </w:rPr>
        <w:t>getAlkatreszek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visszaadja a játékosnál levő alkatrészeket. Láthatóság: +</w:t>
      </w:r>
    </w:p>
    <w:p w14:paraId="71AE59D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getTestho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testho</w:t>
      </w:r>
      <w:proofErr w:type="spellEnd"/>
      <w:r>
        <w:rPr>
          <w:sz w:val="24"/>
          <w:szCs w:val="24"/>
        </w:rPr>
        <w:t xml:space="preserve"> attribútum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>. Láthatóság: +</w:t>
      </w:r>
    </w:p>
    <w:p w14:paraId="48B92934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setTestho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int t):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testho</w:t>
      </w:r>
      <w:proofErr w:type="spellEnd"/>
      <w:r>
        <w:rPr>
          <w:sz w:val="24"/>
          <w:szCs w:val="24"/>
        </w:rPr>
        <w:t xml:space="preserve"> attribútum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Láthatóság: +</w:t>
      </w:r>
    </w:p>
    <w:p w14:paraId="026E8E3B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setVedett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b):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</w:t>
      </w:r>
      <w:r>
        <w:rPr>
          <w:sz w:val="24"/>
          <w:szCs w:val="24"/>
        </w:rPr>
        <w:t>edett</w:t>
      </w:r>
      <w:proofErr w:type="spellEnd"/>
      <w:r>
        <w:rPr>
          <w:sz w:val="24"/>
          <w:szCs w:val="24"/>
        </w:rPr>
        <w:t xml:space="preserve"> attribútum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Láthatóság: +</w:t>
      </w:r>
    </w:p>
    <w:p w14:paraId="665314D8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setAllapot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FulladasiAllapot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all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fulladasiAllapot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Láthatóság: +</w:t>
      </w:r>
    </w:p>
    <w:p w14:paraId="1C53912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epit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üres függvény, az </w:t>
      </w:r>
      <w:proofErr w:type="spellStart"/>
      <w:r>
        <w:rPr>
          <w:sz w:val="24"/>
          <w:szCs w:val="24"/>
        </w:rPr>
        <w:t>Eszkimo</w:t>
      </w:r>
      <w:proofErr w:type="spellEnd"/>
      <w:r>
        <w:rPr>
          <w:sz w:val="24"/>
          <w:szCs w:val="24"/>
        </w:rPr>
        <w:t xml:space="preserve"> leszármazott felülírja.</w:t>
      </w:r>
    </w:p>
    <w:p w14:paraId="4CF3E76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kutat(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üres függvény, a </w:t>
      </w:r>
      <w:proofErr w:type="spellStart"/>
      <w:r>
        <w:rPr>
          <w:sz w:val="24"/>
          <w:szCs w:val="24"/>
        </w:rPr>
        <w:t>Kutato</w:t>
      </w:r>
      <w:proofErr w:type="spellEnd"/>
      <w:r>
        <w:rPr>
          <w:sz w:val="24"/>
          <w:szCs w:val="24"/>
        </w:rPr>
        <w:t xml:space="preserve"> leszármazott </w:t>
      </w:r>
      <w:r>
        <w:rPr>
          <w:sz w:val="24"/>
          <w:szCs w:val="24"/>
        </w:rPr>
        <w:t>osztály felülírja.</w:t>
      </w:r>
    </w:p>
    <w:p w14:paraId="4401EFCD" w14:textId="77777777" w:rsidR="00670EF4" w:rsidRDefault="00670EF4">
      <w:pPr>
        <w:rPr>
          <w:b/>
          <w:sz w:val="24"/>
          <w:szCs w:val="24"/>
        </w:rPr>
      </w:pPr>
    </w:p>
    <w:p w14:paraId="195975F3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Jegesmedve</w:t>
      </w:r>
    </w:p>
    <w:p w14:paraId="180EA307" w14:textId="77777777" w:rsidR="00670EF4" w:rsidRDefault="002018C1">
      <w:pPr>
        <w:keepNext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0490FC6B" w14:textId="77777777" w:rsidR="00670EF4" w:rsidRDefault="00670EF4">
      <w:pPr>
        <w:rPr>
          <w:sz w:val="24"/>
          <w:szCs w:val="24"/>
        </w:rPr>
      </w:pPr>
    </w:p>
    <w:p w14:paraId="4930432D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Random irányba lép minden körben, és ha egy mezőre kerül egy játékossal megöli a játékost, azaz game over.</w:t>
      </w:r>
    </w:p>
    <w:p w14:paraId="5B8DF8ED" w14:textId="77777777" w:rsidR="00670EF4" w:rsidRDefault="002018C1">
      <w:pPr>
        <w:keepNext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7093854B" w14:textId="77777777" w:rsidR="00670EF4" w:rsidRDefault="002018C1">
      <w:pPr>
        <w:keepNext/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Jegesmedve</w:t>
      </w:r>
    </w:p>
    <w:p w14:paraId="666D8F58" w14:textId="77777777" w:rsidR="00670EF4" w:rsidRDefault="002018C1">
      <w:pPr>
        <w:keepNext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142121FA" w14:textId="77777777" w:rsidR="00670EF4" w:rsidRDefault="002018C1">
      <w:pPr>
        <w:keepNext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562122B9" w14:textId="77777777" w:rsidR="00670EF4" w:rsidRDefault="002018C1">
      <w:pPr>
        <w:keepNext/>
        <w:numPr>
          <w:ilvl w:val="3"/>
          <w:numId w:val="4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503E082B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Random számot generál 0 és 3 között és abba az irányba meghívja a jegesmedve lép(</w:t>
      </w:r>
      <w:proofErr w:type="spellStart"/>
      <w:r>
        <w:rPr>
          <w:sz w:val="24"/>
          <w:szCs w:val="24"/>
        </w:rPr>
        <w:t>Irany</w:t>
      </w:r>
      <w:proofErr w:type="spellEnd"/>
      <w:r>
        <w:rPr>
          <w:sz w:val="24"/>
          <w:szCs w:val="24"/>
        </w:rPr>
        <w:t xml:space="preserve"> i) metódusát.</w:t>
      </w:r>
    </w:p>
    <w:p w14:paraId="76CC4836" w14:textId="77777777" w:rsidR="00670EF4" w:rsidRDefault="002018C1">
      <w:pPr>
        <w:ind w:left="432"/>
        <w:rPr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lép(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>: A paraméterül kapott irányba lépteti a jegesmedvét, majd megnézi, hogy az adott jégtáblán</w:t>
      </w:r>
    </w:p>
    <w:p w14:paraId="15FB43B8" w14:textId="77777777" w:rsidR="00670EF4" w:rsidRDefault="00670EF4">
      <w:pPr>
        <w:rPr>
          <w:b/>
          <w:sz w:val="24"/>
          <w:szCs w:val="24"/>
        </w:rPr>
      </w:pPr>
    </w:p>
    <w:p w14:paraId="6361A64F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Jegtabla</w:t>
      </w:r>
      <w:proofErr w:type="spellEnd"/>
    </w:p>
    <w:p w14:paraId="343614F1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19CE3F24" w14:textId="77777777" w:rsidR="00670EF4" w:rsidRDefault="002018C1">
      <w:pPr>
        <w:rPr>
          <w:i/>
          <w:sz w:val="24"/>
          <w:szCs w:val="24"/>
        </w:rPr>
      </w:pPr>
      <w:r>
        <w:rPr>
          <w:sz w:val="24"/>
          <w:szCs w:val="24"/>
        </w:rPr>
        <w:t>Leszármazott osztály. Számon tartja a rajta lévő tárgyakat. A játékosok tevékenységének eredményeként törli a rajta található tárgyat, illetve alkatrészek esetén fogadja a ráhelyezett alkatrészt vagy a ráépített iglut.</w:t>
      </w:r>
    </w:p>
    <w:p w14:paraId="1858F689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27F6B0ED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proofErr w:type="spellStart"/>
      <w:r>
        <w:rPr>
          <w:rFonts w:ascii="Cardo" w:eastAsia="Cardo" w:hAnsi="Cardo" w:cs="Cardo"/>
          <w:sz w:val="24"/>
          <w:szCs w:val="24"/>
        </w:rPr>
        <w:t>Mezo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sz w:val="24"/>
          <w:szCs w:val="24"/>
        </w:rPr>
        <w:t>Jegtabla</w:t>
      </w:r>
      <w:proofErr w:type="spellEnd"/>
    </w:p>
    <w:p w14:paraId="3DEE2EB1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758217C9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1AD771E8" w14:textId="77777777" w:rsidR="00670EF4" w:rsidRDefault="00670EF4">
      <w:pPr>
        <w:rPr>
          <w:i/>
          <w:sz w:val="24"/>
          <w:szCs w:val="24"/>
        </w:rPr>
      </w:pPr>
    </w:p>
    <w:p w14:paraId="56399CBC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fagyottTargy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A</w:t>
      </w:r>
      <w:proofErr w:type="gramEnd"/>
      <w:r>
        <w:rPr>
          <w:sz w:val="24"/>
          <w:szCs w:val="24"/>
        </w:rPr>
        <w:t xml:space="preserve"> mezőbe befagyott tárgy. Láthatóság: -, típus: </w:t>
      </w:r>
      <w:proofErr w:type="spellStart"/>
      <w:r>
        <w:rPr>
          <w:sz w:val="24"/>
          <w:szCs w:val="24"/>
        </w:rPr>
        <w:t>Targy</w:t>
      </w:r>
      <w:proofErr w:type="spellEnd"/>
    </w:p>
    <w:p w14:paraId="7B3EAEC3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fagyottAlkatresz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mezőbe befagyott alkatrész. Láthatóság: -, típus: </w:t>
      </w:r>
      <w:proofErr w:type="spellStart"/>
      <w:r>
        <w:rPr>
          <w:sz w:val="24"/>
          <w:szCs w:val="24"/>
        </w:rPr>
        <w:t>Alkatresz</w:t>
      </w:r>
      <w:proofErr w:type="spellEnd"/>
    </w:p>
    <w:p w14:paraId="2EC3603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alkatreszek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mezőre letett alkatrészek.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Alkatre</w:t>
      </w:r>
      <w:r>
        <w:rPr>
          <w:sz w:val="24"/>
          <w:szCs w:val="24"/>
        </w:rPr>
        <w:t>sz</w:t>
      </w:r>
      <w:proofErr w:type="spellEnd"/>
      <w:r>
        <w:rPr>
          <w:sz w:val="24"/>
          <w:szCs w:val="24"/>
        </w:rPr>
        <w:t>&gt;</w:t>
      </w:r>
    </w:p>
    <w:p w14:paraId="184EA45A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iglu:</w:t>
      </w:r>
      <w:r>
        <w:rPr>
          <w:sz w:val="24"/>
          <w:szCs w:val="24"/>
        </w:rPr>
        <w:t xml:space="preserve"> Értéke </w:t>
      </w:r>
      <w:proofErr w:type="spellStart"/>
      <w:r>
        <w:rPr>
          <w:sz w:val="24"/>
          <w:szCs w:val="24"/>
        </w:rPr>
        <w:t>defaultból</w:t>
      </w:r>
      <w:proofErr w:type="spellEnd"/>
      <w:r>
        <w:rPr>
          <w:sz w:val="24"/>
          <w:szCs w:val="24"/>
        </w:rPr>
        <w:t xml:space="preserve"> hamis, igaz </w:t>
      </w:r>
      <w:proofErr w:type="gramStart"/>
      <w:r>
        <w:rPr>
          <w:sz w:val="24"/>
          <w:szCs w:val="24"/>
        </w:rPr>
        <w:t>lesz</w:t>
      </w:r>
      <w:proofErr w:type="gramEnd"/>
      <w:r>
        <w:rPr>
          <w:sz w:val="24"/>
          <w:szCs w:val="24"/>
        </w:rPr>
        <w:t xml:space="preserve"> ha építenek rá iglut. Láthatóság: -, típus: </w:t>
      </w:r>
      <w:proofErr w:type="spellStart"/>
      <w:r>
        <w:rPr>
          <w:sz w:val="24"/>
          <w:szCs w:val="24"/>
        </w:rPr>
        <w:t>bool</w:t>
      </w:r>
      <w:proofErr w:type="spellEnd"/>
    </w:p>
    <w:p w14:paraId="1C03D508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SatorMiotaVan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Értéke alapesetben 0, de ha a jégtáblára valaki sátrat épít értéke 1 lesz, és minden körben nő. Maximális értéke a játékosok száma, ha ezt eléri, ú</w:t>
      </w:r>
      <w:r>
        <w:rPr>
          <w:sz w:val="24"/>
          <w:szCs w:val="24"/>
        </w:rPr>
        <w:t>jra 0 lesz. Láthatóság: -, típus: int.</w:t>
      </w:r>
    </w:p>
    <w:p w14:paraId="5A10608E" w14:textId="77777777" w:rsidR="00670EF4" w:rsidRDefault="00670EF4">
      <w:pPr>
        <w:ind w:left="720"/>
        <w:rPr>
          <w:sz w:val="24"/>
          <w:szCs w:val="24"/>
        </w:rPr>
      </w:pPr>
    </w:p>
    <w:p w14:paraId="415520D2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79D8EE14" w14:textId="77777777" w:rsidR="00670EF4" w:rsidRDefault="00670EF4">
      <w:pPr>
        <w:rPr>
          <w:i/>
          <w:sz w:val="24"/>
          <w:szCs w:val="24"/>
        </w:rPr>
      </w:pPr>
    </w:p>
    <w:p w14:paraId="123274A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Jegtabla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teherbiras</w:t>
      </w:r>
      <w:proofErr w:type="spellEnd"/>
      <w:r>
        <w:rPr>
          <w:b/>
          <w:sz w:val="24"/>
          <w:szCs w:val="24"/>
        </w:rPr>
        <w:t xml:space="preserve">, int </w:t>
      </w:r>
      <w:proofErr w:type="spellStart"/>
      <w:r>
        <w:rPr>
          <w:b/>
          <w:sz w:val="24"/>
          <w:szCs w:val="24"/>
        </w:rPr>
        <w:t>hotakaro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Jégtábla konstruktora. Láthatóság: +</w:t>
      </w:r>
    </w:p>
    <w:p w14:paraId="34B1AFB0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játékost a mező játékosai közé teszi, megnézi, hogy a mező elbírja-e </w:t>
      </w:r>
      <w:r>
        <w:rPr>
          <w:sz w:val="24"/>
          <w:szCs w:val="24"/>
        </w:rPr>
        <w:t xml:space="preserve">a rajta álló játékosokat. Ha nem, meghívja a játékosok </w:t>
      </w:r>
      <w:proofErr w:type="spellStart"/>
      <w:proofErr w:type="gramStart"/>
      <w:r>
        <w:rPr>
          <w:sz w:val="24"/>
          <w:szCs w:val="24"/>
        </w:rPr>
        <w:t>vizbeEsik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függvényét és törli a mezőbe befagyott tárgy értékét, illetve a mezőre lerakott alkatrészek értékét.</w:t>
      </w:r>
    </w:p>
    <w:p w14:paraId="1FADD34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horetegCsokkent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1-gyel csökkenti a hóréteg vastagságát.</w:t>
      </w:r>
    </w:p>
    <w:p w14:paraId="6A8FD4B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getTargy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Visszaa</w:t>
      </w:r>
      <w:r>
        <w:rPr>
          <w:sz w:val="24"/>
          <w:szCs w:val="24"/>
        </w:rPr>
        <w:t>dja a tárgyat ami a jégtáblán van.</w:t>
      </w:r>
    </w:p>
    <w:p w14:paraId="2AE03C9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setFagyottTargy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t)</w:t>
      </w:r>
      <w:r>
        <w:rPr>
          <w:sz w:val="24"/>
          <w:szCs w:val="24"/>
        </w:rPr>
        <w:t>: tesztekhez kell, beállítja a tárgyat.</w:t>
      </w:r>
    </w:p>
    <w:p w14:paraId="7781F520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public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setFagyottAlk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t): </w:t>
      </w:r>
      <w:r>
        <w:rPr>
          <w:sz w:val="24"/>
          <w:szCs w:val="24"/>
        </w:rPr>
        <w:t>tesztekhez kell, beállítja az alkatrészt.</w:t>
      </w:r>
    </w:p>
    <w:p w14:paraId="4FA5BF44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alkatreszNovel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int i):</w:t>
      </w:r>
      <w:r>
        <w:rPr>
          <w:sz w:val="24"/>
          <w:szCs w:val="24"/>
        </w:rPr>
        <w:t xml:space="preserve"> Megnöveli a mezőn lévő alkatrészek </w:t>
      </w:r>
      <w:r>
        <w:rPr>
          <w:sz w:val="24"/>
          <w:szCs w:val="24"/>
        </w:rPr>
        <w:t>számát.</w:t>
      </w:r>
    </w:p>
    <w:p w14:paraId="24A76A3F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setIglu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Start"/>
      <w:r>
        <w:rPr>
          <w:b/>
          <w:sz w:val="24"/>
          <w:szCs w:val="24"/>
        </w:rPr>
        <w:t>bool:b</w:t>
      </w:r>
      <w:proofErr w:type="spellEnd"/>
      <w:proofErr w:type="gramEnd"/>
      <w:r>
        <w:rPr>
          <w:sz w:val="24"/>
          <w:szCs w:val="24"/>
        </w:rPr>
        <w:t>): Beállítja, hogy van-e a jégtáblán iglu.</w:t>
      </w:r>
    </w:p>
    <w:p w14:paraId="45A3C4DC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isiglu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>Visszaadja, hogy van-e a jégtáblán iglut.</w:t>
      </w:r>
    </w:p>
    <w:p w14:paraId="36C3FAD2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satorIdoNovel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Növeli a </w:t>
      </w:r>
      <w:proofErr w:type="spellStart"/>
      <w:r>
        <w:rPr>
          <w:sz w:val="24"/>
          <w:szCs w:val="24"/>
        </w:rPr>
        <w:t>SátorMiotaVan</w:t>
      </w:r>
      <w:proofErr w:type="spellEnd"/>
      <w:r>
        <w:rPr>
          <w:sz w:val="24"/>
          <w:szCs w:val="24"/>
        </w:rPr>
        <w:t xml:space="preserve"> attribútum értékét 1-gyel.</w:t>
      </w:r>
    </w:p>
    <w:p w14:paraId="177A2E6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getSatorMiotaVan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Visszaadja, hogy mióta áll az adot</w:t>
      </w:r>
      <w:r>
        <w:rPr>
          <w:sz w:val="24"/>
          <w:szCs w:val="24"/>
        </w:rPr>
        <w:t>t jégtáblán a sátor.</w:t>
      </w:r>
    </w:p>
    <w:p w14:paraId="4552A5F1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satratNullaz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Nullára állítja a </w:t>
      </w:r>
      <w:proofErr w:type="spellStart"/>
      <w:r>
        <w:rPr>
          <w:sz w:val="24"/>
          <w:szCs w:val="24"/>
        </w:rPr>
        <w:t>SatorMiotaVan</w:t>
      </w:r>
      <w:proofErr w:type="spellEnd"/>
      <w:r>
        <w:rPr>
          <w:sz w:val="24"/>
          <w:szCs w:val="24"/>
        </w:rPr>
        <w:t xml:space="preserve"> attribútum értékét.</w:t>
      </w:r>
    </w:p>
    <w:p w14:paraId="0EB4F2CF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&gt; </w:t>
      </w:r>
      <w:proofErr w:type="spellStart"/>
      <w:proofErr w:type="gramStart"/>
      <w:r>
        <w:rPr>
          <w:b/>
          <w:sz w:val="24"/>
          <w:szCs w:val="24"/>
        </w:rPr>
        <w:t>getAlkatreszek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 </w:t>
      </w:r>
      <w:r>
        <w:rPr>
          <w:sz w:val="24"/>
          <w:szCs w:val="24"/>
        </w:rPr>
        <w:t>Visszaadja a jégtáblára letett alkatrészeket.</w:t>
      </w:r>
    </w:p>
    <w:p w14:paraId="4ED3A40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getFagyottAlkatresz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Visszadja</w:t>
      </w:r>
      <w:proofErr w:type="spellEnd"/>
      <w:r>
        <w:rPr>
          <w:sz w:val="24"/>
          <w:szCs w:val="24"/>
        </w:rPr>
        <w:t xml:space="preserve"> a jégtáblába fagyott alkatrészt.</w:t>
      </w:r>
    </w:p>
    <w:p w14:paraId="28485632" w14:textId="77777777" w:rsidR="00670EF4" w:rsidRDefault="00670EF4">
      <w:pPr>
        <w:ind w:left="720"/>
        <w:rPr>
          <w:sz w:val="24"/>
          <w:szCs w:val="24"/>
        </w:rPr>
      </w:pPr>
    </w:p>
    <w:p w14:paraId="7A1F71BC" w14:textId="77777777" w:rsidR="00670EF4" w:rsidRDefault="00670EF4">
      <w:pPr>
        <w:rPr>
          <w:sz w:val="24"/>
          <w:szCs w:val="24"/>
        </w:rPr>
      </w:pPr>
    </w:p>
    <w:p w14:paraId="235B34A2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Kontroller</w:t>
      </w:r>
    </w:p>
    <w:p w14:paraId="7CFEDDB9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588D0F39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 xml:space="preserve">Ez egy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osztály. Irányítja, hogy melyik játékos tevékenykedhet a jégmezőn. Lépteti a jegesmedvét, vihart generál. Ezen felül ellenőrzi, hogy adott körben meghalt-e (kihűlt vagy megfulladt) valaki, hogy egy adott körben elsüllyedt-e alkatrész, ille</w:t>
      </w:r>
      <w:r>
        <w:rPr>
          <w:sz w:val="24"/>
          <w:szCs w:val="24"/>
        </w:rPr>
        <w:t xml:space="preserve">tve ellenőrzi a jégtáblákon épített sátrak </w:t>
      </w:r>
      <w:proofErr w:type="gramStart"/>
      <w:r>
        <w:rPr>
          <w:sz w:val="24"/>
          <w:szCs w:val="24"/>
        </w:rPr>
        <w:t>állapotát  (</w:t>
      </w:r>
      <w:proofErr w:type="gramEnd"/>
      <w:r>
        <w:rPr>
          <w:sz w:val="24"/>
          <w:szCs w:val="24"/>
        </w:rPr>
        <w:t xml:space="preserve">kör: adott játékos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 xml:space="preserve"> 4 tevékenységet elvégez). Amennyiben egy körben kihűlt vagy megfulladt valaki, </w:t>
      </w:r>
      <w:proofErr w:type="gramStart"/>
      <w:r>
        <w:rPr>
          <w:sz w:val="24"/>
          <w:szCs w:val="24"/>
        </w:rPr>
        <w:t>illetve</w:t>
      </w:r>
      <w:proofErr w:type="gramEnd"/>
      <w:r>
        <w:rPr>
          <w:sz w:val="24"/>
          <w:szCs w:val="24"/>
        </w:rPr>
        <w:t xml:space="preserve"> ha elsüllyedt egy alkatrész véget vet a játéknak. Ha a jégtáblán a sátor már annyi ideje ál</w:t>
      </w:r>
      <w:r>
        <w:rPr>
          <w:sz w:val="24"/>
          <w:szCs w:val="24"/>
        </w:rPr>
        <w:t>l, mint amennyi játékos játszik, leveszi a sátrat a jégtábláról.</w:t>
      </w:r>
    </w:p>
    <w:p w14:paraId="368DD1DA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79B8715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33E1B61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751401FF" w14:textId="77777777" w:rsidR="00670EF4" w:rsidRDefault="00670EF4">
      <w:pPr>
        <w:rPr>
          <w:sz w:val="24"/>
          <w:szCs w:val="24"/>
        </w:rPr>
      </w:pPr>
    </w:p>
    <w:p w14:paraId="1B9D8BD3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Tárolja a jégmező összes mezőjét. Láthatóság: -, típusa: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>&gt;</w:t>
      </w:r>
    </w:p>
    <w:p w14:paraId="0609DE9E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jatekosok</w:t>
      </w:r>
      <w:proofErr w:type="spellEnd"/>
      <w:r>
        <w:rPr>
          <w:sz w:val="24"/>
          <w:szCs w:val="24"/>
        </w:rPr>
        <w:t xml:space="preserve">: Tárolja a játékban résztvevő játékosokat. Minimális értéke 2, </w:t>
      </w:r>
      <w:r>
        <w:rPr>
          <w:sz w:val="24"/>
          <w:szCs w:val="24"/>
        </w:rPr>
        <w:t xml:space="preserve">maximális értéke 6. 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&gt;</w:t>
      </w:r>
    </w:p>
    <w:p w14:paraId="43AE1962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jegesmedve:</w:t>
      </w:r>
      <w:r>
        <w:rPr>
          <w:sz w:val="24"/>
          <w:szCs w:val="24"/>
        </w:rPr>
        <w:t xml:space="preserve"> Ha találkozik egy játékossal megöli. Láthatóság: -, típus: Jegesmedve</w:t>
      </w:r>
    </w:p>
    <w:p w14:paraId="0910911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5B9B7DBE" w14:textId="77777777" w:rsidR="00670EF4" w:rsidRDefault="00670EF4">
      <w:pPr>
        <w:rPr>
          <w:b/>
          <w:sz w:val="24"/>
          <w:szCs w:val="24"/>
        </w:rPr>
      </w:pPr>
    </w:p>
    <w:p w14:paraId="7733C00E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A soron következő játékos </w:t>
      </w:r>
      <w:proofErr w:type="spellStart"/>
      <w:r>
        <w:rPr>
          <w:sz w:val="24"/>
          <w:szCs w:val="24"/>
        </w:rPr>
        <w:t>jatszik</w:t>
      </w:r>
      <w:proofErr w:type="spellEnd"/>
      <w:r>
        <w:rPr>
          <w:sz w:val="24"/>
          <w:szCs w:val="24"/>
        </w:rPr>
        <w:t xml:space="preserve">() függvényét meghívja, ami által a játékos </w:t>
      </w:r>
      <w:proofErr w:type="spellStart"/>
      <w:r>
        <w:rPr>
          <w:sz w:val="24"/>
          <w:szCs w:val="24"/>
        </w:rPr>
        <w:t>max</w:t>
      </w:r>
      <w:proofErr w:type="spellEnd"/>
      <w:r>
        <w:rPr>
          <w:sz w:val="24"/>
          <w:szCs w:val="24"/>
        </w:rPr>
        <w:t>. 4 tev</w:t>
      </w:r>
      <w:r>
        <w:rPr>
          <w:sz w:val="24"/>
          <w:szCs w:val="24"/>
        </w:rPr>
        <w:t>ékenységet végezhet. Bizonyos esetekben vihart generál. Ellenőrzéseket végez a detektál függvény segítségével. Lépteti a jegesmedvét. Láthatósága: +</w:t>
      </w:r>
    </w:p>
    <w:p w14:paraId="175BD7B8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detektal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: Minden körben ellenőrzi, hogy vannak-e </w:t>
      </w:r>
      <w:proofErr w:type="spellStart"/>
      <w:r>
        <w:rPr>
          <w:sz w:val="24"/>
          <w:szCs w:val="24"/>
        </w:rPr>
        <w:t>fuldoklók</w:t>
      </w:r>
      <w:proofErr w:type="spellEnd"/>
      <w:r>
        <w:rPr>
          <w:sz w:val="24"/>
          <w:szCs w:val="24"/>
        </w:rPr>
        <w:t>, és a fuldoklásuk fázisának megfelelően b</w:t>
      </w:r>
      <w:r>
        <w:rPr>
          <w:sz w:val="24"/>
          <w:szCs w:val="24"/>
        </w:rPr>
        <w:t>eállítja a fulladási állapotuk értékét. Amennyiben a játékos állapota halott, véget vet a játéknak. Minden körben ellenőrzi, hogy semelyik alkatrész sem zuhant-e a vízbe. Ha valamelyik bezuhant, véget ér a játék. Ellenőrzi, hogy van-e kihűlt játékos. Ha ig</w:t>
      </w:r>
      <w:r>
        <w:rPr>
          <w:sz w:val="24"/>
          <w:szCs w:val="24"/>
        </w:rPr>
        <w:t xml:space="preserve">en, véget ér a játék. Megszünteti a </w:t>
      </w:r>
      <w:proofErr w:type="spellStart"/>
      <w:r>
        <w:rPr>
          <w:sz w:val="24"/>
          <w:szCs w:val="24"/>
        </w:rPr>
        <w:t>sátrakat</w:t>
      </w:r>
      <w:proofErr w:type="spellEnd"/>
      <w:r>
        <w:rPr>
          <w:sz w:val="24"/>
          <w:szCs w:val="24"/>
        </w:rPr>
        <w:t xml:space="preserve"> a mezőkön, ha lejárt az élettartamuk. (Kör: adott játékos maximum 4 tevékenysége) Láthatósága: +</w:t>
      </w:r>
    </w:p>
    <w:p w14:paraId="396F606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vihar(</w:t>
      </w:r>
      <w:proofErr w:type="gram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Meghívja bizonyos mezőknek a </w:t>
      </w:r>
      <w:proofErr w:type="spellStart"/>
      <w:r>
        <w:rPr>
          <w:sz w:val="24"/>
          <w:szCs w:val="24"/>
        </w:rPr>
        <w:t>horetegNovel</w:t>
      </w:r>
      <w:proofErr w:type="spellEnd"/>
      <w:r>
        <w:rPr>
          <w:sz w:val="24"/>
          <w:szCs w:val="24"/>
        </w:rPr>
        <w:t>() függvényét, ami által a hótakaró egy véletlen számmal me</w:t>
      </w:r>
      <w:r>
        <w:rPr>
          <w:sz w:val="24"/>
          <w:szCs w:val="24"/>
        </w:rPr>
        <w:t xml:space="preserve">gnő az érintett mezőkön. Ezen kívül azon játékosok testhőjét csökkenti, akik olyan mezőn állnak, ahol nincs iglu vagy sátor. </w:t>
      </w:r>
      <w:proofErr w:type="gramStart"/>
      <w:r>
        <w:rPr>
          <w:sz w:val="24"/>
          <w:szCs w:val="24"/>
        </w:rPr>
        <w:t>Láthatósága:+</w:t>
      </w:r>
      <w:proofErr w:type="gramEnd"/>
    </w:p>
    <w:p w14:paraId="00D2DA04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jatekVege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Ha paramétere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 game over, ha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, nyert a csapat. Láthatósága: +</w:t>
      </w:r>
    </w:p>
    <w:p w14:paraId="34028992" w14:textId="77777777" w:rsidR="00670EF4" w:rsidRDefault="00670EF4">
      <w:pPr>
        <w:rPr>
          <w:sz w:val="24"/>
          <w:szCs w:val="24"/>
        </w:rPr>
      </w:pPr>
    </w:p>
    <w:p w14:paraId="60646FC5" w14:textId="77777777" w:rsidR="00670EF4" w:rsidRDefault="00670EF4">
      <w:pPr>
        <w:rPr>
          <w:i/>
          <w:sz w:val="24"/>
          <w:szCs w:val="24"/>
        </w:rPr>
      </w:pPr>
    </w:p>
    <w:p w14:paraId="0820B3B8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Kotel</w:t>
      </w:r>
      <w:proofErr w:type="spellEnd"/>
    </w:p>
    <w:p w14:paraId="699B5F3A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08A1158E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A mezőn lévő kötél felvételéért és használatáért felel.</w:t>
      </w:r>
    </w:p>
    <w:p w14:paraId="26C4A821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Ősosztályok</w:t>
      </w:r>
    </w:p>
    <w:p w14:paraId="6172AEA9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Kotel</w:t>
      </w:r>
      <w:proofErr w:type="spellEnd"/>
    </w:p>
    <w:p w14:paraId="07A37DD6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261F388F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16C99A2C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4F2C43C1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KotelFelvesz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Kotel</w:t>
      </w:r>
      <w:proofErr w:type="spellEnd"/>
      <w:r>
        <w:rPr>
          <w:sz w:val="24"/>
          <w:szCs w:val="24"/>
        </w:rPr>
        <w:t xml:space="preserve"> k) függvényét, paraméterül saját magát </w:t>
      </w:r>
      <w:r>
        <w:rPr>
          <w:sz w:val="24"/>
          <w:szCs w:val="24"/>
        </w:rPr>
        <w:t>adja.</w:t>
      </w:r>
    </w:p>
    <w:p w14:paraId="70301EA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Meghívja a </w:t>
      </w:r>
      <w:proofErr w:type="spellStart"/>
      <w:r>
        <w:rPr>
          <w:sz w:val="24"/>
          <w:szCs w:val="24"/>
        </w:rPr>
        <w:t>kihuz</w:t>
      </w:r>
      <w:proofErr w:type="spellEnd"/>
      <w:r>
        <w:rPr>
          <w:sz w:val="24"/>
          <w:szCs w:val="24"/>
        </w:rPr>
        <w:t>() függvényt.</w:t>
      </w:r>
    </w:p>
    <w:p w14:paraId="0115AB58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Visitor v):</w:t>
      </w:r>
    </w:p>
    <w:p w14:paraId="375AF003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Kutato</w:t>
      </w:r>
      <w:proofErr w:type="spellEnd"/>
    </w:p>
    <w:p w14:paraId="36B680E7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127BECBF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Leszármazott osztály. Meg tudja vizsgálni, hogy egy adott mező hány játékost bír el.</w:t>
      </w:r>
    </w:p>
    <w:p w14:paraId="37361229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30638045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Mozgathato</w:t>
      </w:r>
      <w:proofErr w:type="spellEnd"/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 xml:space="preserve">&gt;  </w:t>
      </w:r>
      <w:proofErr w:type="spellStart"/>
      <w:r>
        <w:rPr>
          <w:rFonts w:ascii="Cardo" w:eastAsia="Cardo" w:hAnsi="Cardo" w:cs="Cardo"/>
          <w:sz w:val="24"/>
          <w:szCs w:val="24"/>
        </w:rPr>
        <w:t>Jatekos</w:t>
      </w:r>
      <w:proofErr w:type="spellEnd"/>
      <w:proofErr w:type="gram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Kutato</w:t>
      </w:r>
      <w:proofErr w:type="spellEnd"/>
    </w:p>
    <w:p w14:paraId="743C9494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531CF6D6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1936605D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561B837C" w14:textId="77777777" w:rsidR="00670EF4" w:rsidRDefault="00670EF4">
      <w:pPr>
        <w:rPr>
          <w:i/>
          <w:sz w:val="24"/>
          <w:szCs w:val="24"/>
        </w:rPr>
      </w:pPr>
    </w:p>
    <w:p w14:paraId="7890129F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vizsgal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i):</w:t>
      </w:r>
      <w:r>
        <w:rPr>
          <w:sz w:val="24"/>
          <w:szCs w:val="24"/>
        </w:rPr>
        <w:t xml:space="preserve"> Visszaadja, hogy egy adott irányban található szomszédos mezőnek mekkora a teherbírása.</w:t>
      </w:r>
    </w:p>
    <w:p w14:paraId="4A275127" w14:textId="77777777" w:rsidR="00670EF4" w:rsidRDefault="00670EF4">
      <w:pPr>
        <w:rPr>
          <w:i/>
          <w:sz w:val="24"/>
          <w:szCs w:val="24"/>
        </w:rPr>
      </w:pPr>
    </w:p>
    <w:p w14:paraId="61611484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Lapat</w:t>
      </w:r>
      <w:proofErr w:type="spellEnd"/>
    </w:p>
    <w:p w14:paraId="645CF381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5CF676C0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A mezőn lévő lapát felvételéért és használatáért felel.</w:t>
      </w:r>
    </w:p>
    <w:p w14:paraId="76368A40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2562A5AC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Targy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</w:t>
      </w:r>
      <w:proofErr w:type="spellStart"/>
      <w:r>
        <w:rPr>
          <w:rFonts w:ascii="Cardo" w:eastAsia="Cardo" w:hAnsi="Cardo" w:cs="Cardo"/>
          <w:sz w:val="24"/>
          <w:szCs w:val="24"/>
        </w:rPr>
        <w:t>Lapat</w:t>
      </w:r>
      <w:proofErr w:type="spellEnd"/>
    </w:p>
    <w:p w14:paraId="547A8B07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7C3479AF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042D2F3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54799943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játékosnak meghívja a 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lapatFelvesz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Lapat</w:t>
      </w:r>
      <w:proofErr w:type="spellEnd"/>
      <w:r>
        <w:rPr>
          <w:sz w:val="24"/>
          <w:szCs w:val="24"/>
        </w:rPr>
        <w:t xml:space="preserve"> l) függvényét, paraméterül saját magát </w:t>
      </w:r>
      <w:r>
        <w:rPr>
          <w:sz w:val="24"/>
          <w:szCs w:val="24"/>
        </w:rPr>
        <w:t>adja.</w:t>
      </w:r>
    </w:p>
    <w:p w14:paraId="57F98D55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Hóréteget csökkenti. </w:t>
      </w:r>
    </w:p>
    <w:p w14:paraId="1BAFE899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accept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Targy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visitor</w:t>
      </w:r>
      <w:proofErr w:type="spellEnd"/>
      <w:r>
        <w:rPr>
          <w:b/>
          <w:sz w:val="24"/>
          <w:szCs w:val="24"/>
        </w:rPr>
        <w:t xml:space="preserve"> v):</w:t>
      </w:r>
    </w:p>
    <w:p w14:paraId="467AEC94" w14:textId="77777777" w:rsidR="00670EF4" w:rsidRDefault="002018C1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8.1.15 Lyuk</w:t>
      </w:r>
    </w:p>
    <w:p w14:paraId="74D2D00A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56840D83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A nulla teherbírású mezők.  Befogadja a vízbe esett játékost.</w:t>
      </w:r>
    </w:p>
    <w:p w14:paraId="23073A6D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67592749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rFonts w:ascii="Cardo" w:eastAsia="Cardo" w:hAnsi="Cardo" w:cs="Cardo"/>
          <w:sz w:val="24"/>
          <w:szCs w:val="24"/>
        </w:rPr>
        <w:t xml:space="preserve">  </w:t>
      </w:r>
      <w:proofErr w:type="spellStart"/>
      <w:r>
        <w:rPr>
          <w:rFonts w:ascii="Cardo" w:eastAsia="Cardo" w:hAnsi="Cardo" w:cs="Cardo"/>
          <w:sz w:val="24"/>
          <w:szCs w:val="24"/>
        </w:rPr>
        <w:t>Mezo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→​ Lyuk</w:t>
      </w:r>
    </w:p>
    <w:p w14:paraId="6245047E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0CCA41F9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4651AC06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46412F5B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játékost a mező játékosai közé teszi és meghívja a játékos </w:t>
      </w:r>
      <w:proofErr w:type="spellStart"/>
      <w:r>
        <w:rPr>
          <w:sz w:val="24"/>
          <w:szCs w:val="24"/>
        </w:rPr>
        <w:t>vizbeEsik</w:t>
      </w:r>
      <w:proofErr w:type="spellEnd"/>
      <w:r>
        <w:rPr>
          <w:sz w:val="24"/>
          <w:szCs w:val="24"/>
        </w:rPr>
        <w:t>() függvényét.</w:t>
      </w:r>
    </w:p>
    <w:p w14:paraId="4DC29358" w14:textId="77777777" w:rsidR="00670EF4" w:rsidRDefault="002018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proofErr w:type="gramStart"/>
      <w:r>
        <w:rPr>
          <w:rFonts w:ascii="Arial" w:eastAsia="Arial" w:hAnsi="Arial" w:cs="Arial"/>
          <w:b/>
          <w:sz w:val="26"/>
          <w:szCs w:val="26"/>
        </w:rPr>
        <w:t xml:space="preserve">8.1.16 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Mezo</w:t>
      </w:r>
      <w:proofErr w:type="spellEnd"/>
      <w:proofErr w:type="gramEnd"/>
    </w:p>
    <w:p w14:paraId="3C9B7647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33155D6E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 xml:space="preserve">Absztrakt alaposztály. A mezőre lépő játékost befogadja, a róla ellépő játékost leveszi onnan. Kezeli a vízbe esést. A mező példányai Lyuk és </w:t>
      </w:r>
      <w:proofErr w:type="spellStart"/>
      <w:r>
        <w:rPr>
          <w:sz w:val="24"/>
          <w:szCs w:val="24"/>
        </w:rPr>
        <w:t>Jegtabla</w:t>
      </w:r>
      <w:proofErr w:type="spellEnd"/>
      <w:r>
        <w:rPr>
          <w:sz w:val="24"/>
          <w:szCs w:val="24"/>
        </w:rPr>
        <w:t xml:space="preserve"> típusúak lehetnek.</w:t>
      </w:r>
    </w:p>
    <w:p w14:paraId="55AE246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14B80673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14:paraId="72DC1AA1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00F67CD1" w14:textId="77777777" w:rsidR="00670EF4" w:rsidRDefault="00670EF4">
      <w:pPr>
        <w:rPr>
          <w:i/>
          <w:sz w:val="24"/>
          <w:szCs w:val="24"/>
        </w:rPr>
      </w:pPr>
    </w:p>
    <w:p w14:paraId="0B1F07D0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szomszedok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Tárolja a szomszéd mezőket. Láthatós</w:t>
      </w:r>
      <w:r>
        <w:rPr>
          <w:sz w:val="24"/>
          <w:szCs w:val="24"/>
        </w:rPr>
        <w:t xml:space="preserve">ág: -, típus: </w:t>
      </w:r>
      <w:proofErr w:type="spellStart"/>
      <w:r>
        <w:rPr>
          <w:sz w:val="24"/>
          <w:szCs w:val="24"/>
        </w:rPr>
        <w:t>Mezo</w:t>
      </w:r>
      <w:proofErr w:type="spellEnd"/>
    </w:p>
    <w:p w14:paraId="407B7EA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alloJatekos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Azok a játékosok, akik a mezőn állnak. Láthatóság: -, típus: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Jatekos</w:t>
      </w:r>
      <w:proofErr w:type="spellEnd"/>
      <w:r>
        <w:rPr>
          <w:sz w:val="24"/>
          <w:szCs w:val="24"/>
        </w:rPr>
        <w:t>&gt;</w:t>
      </w:r>
    </w:p>
    <w:p w14:paraId="5CB65B3D" w14:textId="77777777" w:rsidR="00670EF4" w:rsidRDefault="002018C1">
      <w:pPr>
        <w:numPr>
          <w:ilvl w:val="0"/>
          <w:numId w:val="9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alloJegesmedve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mezőn tartózkodó jegesmedve. Láthatóság: -, típus: Jegesmedve</w:t>
      </w:r>
    </w:p>
    <w:p w14:paraId="5AD72CD8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teherbiras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mező teherbíró képessége. Minimális értéke 0. Láth</w:t>
      </w:r>
      <w:r>
        <w:rPr>
          <w:sz w:val="24"/>
          <w:szCs w:val="24"/>
        </w:rPr>
        <w:t>atóság: -, típusa: int</w:t>
      </w:r>
    </w:p>
    <w:p w14:paraId="0BE033B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hotakaro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 mezőn lévő hóréteg vastagságát reprezentálja. Láthatóság: -, típus: int</w:t>
      </w:r>
    </w:p>
    <w:p w14:paraId="332C8D68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4F39A2C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teherbiras</w:t>
      </w:r>
      <w:proofErr w:type="spellEnd"/>
      <w:r>
        <w:rPr>
          <w:b/>
          <w:sz w:val="24"/>
          <w:szCs w:val="24"/>
        </w:rPr>
        <w:t xml:space="preserve">, int </w:t>
      </w:r>
      <w:proofErr w:type="spellStart"/>
      <w:r>
        <w:rPr>
          <w:b/>
          <w:sz w:val="24"/>
          <w:szCs w:val="24"/>
        </w:rPr>
        <w:t>hotakaro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 konstruktora.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7126778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horetegNovel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A mező hórétegének vastagságát eggyel növeli</w:t>
      </w:r>
      <w:r>
        <w:rPr>
          <w:sz w:val="24"/>
          <w:szCs w:val="24"/>
        </w:rPr>
        <w:t xml:space="preserve">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6BC4113D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 leszármazott osztályok implementálják.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5BD64EF7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eltavolit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paraméterül kapott játékost kiveszi az </w:t>
      </w:r>
      <w:proofErr w:type="spellStart"/>
      <w:r>
        <w:rPr>
          <w:sz w:val="24"/>
          <w:szCs w:val="24"/>
        </w:rPr>
        <w:t>alloJatekosok</w:t>
      </w:r>
      <w:proofErr w:type="spellEnd"/>
      <w:r>
        <w:rPr>
          <w:sz w:val="24"/>
          <w:szCs w:val="24"/>
        </w:rPr>
        <w:t xml:space="preserve"> tárolójából.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47A032A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elfogad(</w:t>
      </w:r>
      <w:proofErr w:type="gramEnd"/>
      <w:r>
        <w:rPr>
          <w:b/>
          <w:sz w:val="24"/>
          <w:szCs w:val="24"/>
        </w:rPr>
        <w:t>Jegesmedve j):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Befogadja a paraméterül kapott jegesmedvét.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67C4BB43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eltavolit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Jegesmedve j):</w:t>
      </w:r>
      <w:r>
        <w:rPr>
          <w:sz w:val="24"/>
          <w:szCs w:val="24"/>
        </w:rPr>
        <w:t xml:space="preserve"> Eltávolítja az adott mezőről a  paraméterül kapott jegesmedvét.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0150DDD3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testhotCsokkent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Ellenőrzi, hogy van-e a mezőn iglu, és ha nincs, a mező</w:t>
      </w:r>
      <w:r>
        <w:rPr>
          <w:sz w:val="24"/>
          <w:szCs w:val="24"/>
        </w:rPr>
        <w:t xml:space="preserve">n álló játékosok testhőjét csökkenti 1-gyel.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165A8B0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 xml:space="preserve">: Visszaadja a mező paraméterül kapott irányban lévő szomszédját.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2A940E78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getTeherbiras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Visszaadja a mező teherbíróképességét</w:t>
      </w:r>
      <w:r>
        <w:rPr>
          <w:sz w:val="24"/>
          <w:szCs w:val="24"/>
        </w:rPr>
        <w:t xml:space="preserve">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0CFBD3CC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satorIdoNovel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Üres metódus, a jégtábla felülírja.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33F8EBCD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proofErr w:type="gramStart"/>
      <w:r>
        <w:rPr>
          <w:b/>
          <w:sz w:val="24"/>
          <w:szCs w:val="24"/>
        </w:rPr>
        <w:t>getSatorMiotaVan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Üres metódus, a jégtábla felülírja.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6F7AD985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satratNullaz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Üres metódus, a jégtábla felülírja.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56F7B4CB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</w:t>
      </w:r>
      <w:r>
        <w:rPr>
          <w:b/>
          <w:sz w:val="24"/>
          <w:szCs w:val="24"/>
        </w:rPr>
        <w:t>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Jegesmedve j)</w:t>
      </w:r>
      <w:r>
        <w:rPr>
          <w:sz w:val="24"/>
          <w:szCs w:val="24"/>
        </w:rPr>
        <w:t xml:space="preserve">: Hívja az adott mezőn álló játékos meghal() függvényét.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77DFC083" w14:textId="77777777" w:rsidR="00670EF4" w:rsidRDefault="00670EF4">
      <w:pPr>
        <w:rPr>
          <w:sz w:val="24"/>
          <w:szCs w:val="24"/>
        </w:rPr>
      </w:pPr>
    </w:p>
    <w:p w14:paraId="5DE94997" w14:textId="77777777" w:rsidR="00670EF4" w:rsidRDefault="002018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>8.1.17 Mozgatható</w:t>
      </w:r>
    </w:p>
    <w:p w14:paraId="59B90430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sz w:val="24"/>
          <w:szCs w:val="24"/>
        </w:rPr>
        <w:t xml:space="preserve">Absztrakt osztály. </w:t>
      </w:r>
      <w:proofErr w:type="spellStart"/>
      <w:r>
        <w:rPr>
          <w:sz w:val="24"/>
          <w:szCs w:val="24"/>
        </w:rPr>
        <w:t>Leszármazottai</w:t>
      </w:r>
      <w:proofErr w:type="spellEnd"/>
      <w:r>
        <w:rPr>
          <w:sz w:val="24"/>
          <w:szCs w:val="24"/>
        </w:rPr>
        <w:t xml:space="preserve"> a Jegesmedve és a Játékos.</w:t>
      </w:r>
    </w:p>
    <w:p w14:paraId="29E29994" w14:textId="77777777" w:rsidR="00670EF4" w:rsidRDefault="002018C1">
      <w:pPr>
        <w:keepNext/>
        <w:numPr>
          <w:ilvl w:val="3"/>
          <w:numId w:val="5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752A8B12" w14:textId="77777777" w:rsidR="00670EF4" w:rsidRDefault="002018C1">
      <w:pPr>
        <w:keepNext/>
        <w:spacing w:before="240" w:after="60"/>
        <w:ind w:left="36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tartozkodasiMezo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A </w:t>
      </w:r>
      <w:proofErr w:type="gramStart"/>
      <w:r>
        <w:rPr>
          <w:sz w:val="24"/>
          <w:szCs w:val="24"/>
        </w:rPr>
        <w:t>mező</w:t>
      </w:r>
      <w:proofErr w:type="gramEnd"/>
      <w:r>
        <w:rPr>
          <w:sz w:val="24"/>
          <w:szCs w:val="24"/>
        </w:rPr>
        <w:t xml:space="preserve"> amin a Mozgatható példány áll. Láthatósága: -, típus: </w:t>
      </w:r>
      <w:proofErr w:type="spellStart"/>
      <w:r>
        <w:rPr>
          <w:sz w:val="24"/>
          <w:szCs w:val="24"/>
        </w:rPr>
        <w:t>Mezo</w:t>
      </w:r>
      <w:proofErr w:type="spellEnd"/>
    </w:p>
    <w:p w14:paraId="7C26163D" w14:textId="77777777" w:rsidR="00670EF4" w:rsidRDefault="002018C1">
      <w:pPr>
        <w:keepNext/>
        <w:numPr>
          <w:ilvl w:val="3"/>
          <w:numId w:val="5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5C302728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jatszik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A Mozgatható példányok implementálják.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3E5B1341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lep(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i)</w:t>
      </w:r>
      <w:r>
        <w:rPr>
          <w:sz w:val="24"/>
          <w:szCs w:val="24"/>
        </w:rPr>
        <w:t xml:space="preserve">: A mozgatható objektum lép.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46FE89C4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setMezo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 m):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tartozkodasiMezo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settere</w:t>
      </w:r>
      <w:proofErr w:type="spellEnd"/>
      <w:r>
        <w:rPr>
          <w:sz w:val="24"/>
          <w:szCs w:val="24"/>
        </w:rPr>
        <w:t>. Láthatósága: +</w:t>
      </w:r>
    </w:p>
    <w:p w14:paraId="2DF80649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Mezo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getTartozkodasiMezo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): A </w:t>
      </w:r>
      <w:proofErr w:type="spellStart"/>
      <w:r>
        <w:rPr>
          <w:sz w:val="24"/>
          <w:szCs w:val="24"/>
        </w:rPr>
        <w:t>tartozkodasiMezo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gettere</w:t>
      </w:r>
      <w:proofErr w:type="spellEnd"/>
      <w:r>
        <w:rPr>
          <w:sz w:val="24"/>
          <w:szCs w:val="24"/>
        </w:rPr>
        <w:t>. Láthatósága: +</w:t>
      </w:r>
    </w:p>
    <w:p w14:paraId="1F15EF72" w14:textId="77777777" w:rsidR="00670EF4" w:rsidRDefault="00670EF4">
      <w:pPr>
        <w:rPr>
          <w:sz w:val="24"/>
          <w:szCs w:val="24"/>
        </w:rPr>
      </w:pPr>
    </w:p>
    <w:p w14:paraId="278FA27C" w14:textId="77777777" w:rsidR="00670EF4" w:rsidRDefault="002018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 xml:space="preserve">8.1.18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Sator</w:t>
      </w:r>
      <w:proofErr w:type="spellEnd"/>
    </w:p>
    <w:p w14:paraId="4C59401E" w14:textId="77777777" w:rsidR="00670EF4" w:rsidRDefault="002018C1">
      <w:pPr>
        <w:keepNext/>
        <w:numPr>
          <w:ilvl w:val="3"/>
          <w:numId w:val="7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16FDAD45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Meghívja a paraméterül kapott játékos </w:t>
      </w:r>
      <w:proofErr w:type="spellStart"/>
      <w:r>
        <w:rPr>
          <w:sz w:val="24"/>
          <w:szCs w:val="24"/>
        </w:rPr>
        <w:t>satorFelvesz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Sator</w:t>
      </w:r>
      <w:proofErr w:type="spellEnd"/>
      <w:r>
        <w:rPr>
          <w:sz w:val="24"/>
          <w:szCs w:val="24"/>
        </w:rPr>
        <w:t xml:space="preserve"> s) függvényét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paraméterrel.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1CECF8E6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Az adott mező </w:t>
      </w:r>
      <w:proofErr w:type="spellStart"/>
      <w:r>
        <w:rPr>
          <w:sz w:val="24"/>
          <w:szCs w:val="24"/>
        </w:rPr>
        <w:t>SatorMiotaVan</w:t>
      </w:r>
      <w:proofErr w:type="spellEnd"/>
      <w:r>
        <w:rPr>
          <w:sz w:val="24"/>
          <w:szCs w:val="24"/>
        </w:rPr>
        <w:t xml:space="preserve"> értékét 1-re állítja. Láthatóság: </w:t>
      </w:r>
      <w:proofErr w:type="spellStart"/>
      <w:r>
        <w:rPr>
          <w:sz w:val="24"/>
          <w:szCs w:val="24"/>
        </w:rPr>
        <w:t>public</w:t>
      </w:r>
      <w:proofErr w:type="spellEnd"/>
    </w:p>
    <w:p w14:paraId="4A15584F" w14:textId="77777777" w:rsidR="00670EF4" w:rsidRDefault="00670EF4">
      <w:pPr>
        <w:rPr>
          <w:sz w:val="24"/>
          <w:szCs w:val="24"/>
        </w:rPr>
      </w:pPr>
    </w:p>
    <w:p w14:paraId="2FE9B6DA" w14:textId="77777777" w:rsidR="00670EF4" w:rsidRDefault="002018C1">
      <w:pPr>
        <w:keepNext/>
        <w:spacing w:before="240" w:after="6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 xml:space="preserve">8.1.19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SatorVisitor</w:t>
      </w:r>
      <w:proofErr w:type="spellEnd"/>
    </w:p>
    <w:p w14:paraId="34188F1B" w14:textId="77777777" w:rsidR="00670EF4" w:rsidRDefault="002018C1">
      <w:pPr>
        <w:keepNext/>
        <w:spacing w:before="240" w:after="60"/>
        <w:rPr>
          <w:sz w:val="24"/>
          <w:szCs w:val="24"/>
        </w:rPr>
      </w:pPr>
      <w:r>
        <w:rPr>
          <w:sz w:val="24"/>
          <w:szCs w:val="24"/>
        </w:rPr>
        <w:t xml:space="preserve">A TárgyVisitor </w:t>
      </w:r>
      <w:proofErr w:type="spellStart"/>
      <w:r>
        <w:rPr>
          <w:sz w:val="24"/>
          <w:szCs w:val="24"/>
        </w:rPr>
        <w:t>interfacet</w:t>
      </w:r>
      <w:proofErr w:type="spellEnd"/>
      <w:r>
        <w:rPr>
          <w:sz w:val="24"/>
          <w:szCs w:val="24"/>
        </w:rPr>
        <w:t xml:space="preserve"> implem</w:t>
      </w:r>
      <w:r>
        <w:rPr>
          <w:sz w:val="24"/>
          <w:szCs w:val="24"/>
        </w:rPr>
        <w:t>entálja.</w:t>
      </w:r>
    </w:p>
    <w:p w14:paraId="2D36C458" w14:textId="77777777" w:rsidR="00670EF4" w:rsidRDefault="002018C1">
      <w:pPr>
        <w:keepNext/>
        <w:numPr>
          <w:ilvl w:val="3"/>
          <w:numId w:val="6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29172D07" w14:textId="77777777" w:rsidR="00670EF4" w:rsidRDefault="00670EF4">
      <w:pPr>
        <w:ind w:left="432"/>
        <w:rPr>
          <w:sz w:val="24"/>
          <w:szCs w:val="24"/>
        </w:rPr>
      </w:pPr>
    </w:p>
    <w:p w14:paraId="79271CD6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Sator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truet</w:t>
      </w:r>
      <w:proofErr w:type="spellEnd"/>
      <w:r>
        <w:rPr>
          <w:sz w:val="24"/>
          <w:szCs w:val="24"/>
        </w:rPr>
        <w:t xml:space="preserve"> ad vissza.</w:t>
      </w:r>
    </w:p>
    <w:p w14:paraId="6C8A3FE4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Elelem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14:paraId="0EC1FB4D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Buvarruha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14:paraId="42D27AFC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Kotel</w:t>
      </w:r>
      <w:proofErr w:type="spellEnd"/>
      <w:r>
        <w:rPr>
          <w:b/>
          <w:sz w:val="24"/>
          <w:szCs w:val="24"/>
        </w:rPr>
        <w:t xml:space="preserve"> 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14:paraId="1FC4F05D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Lapat</w:t>
      </w:r>
      <w:proofErr w:type="spellEnd"/>
      <w:r>
        <w:rPr>
          <w:b/>
          <w:sz w:val="24"/>
          <w:szCs w:val="24"/>
        </w:rPr>
        <w:t xml:space="preserve">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14:paraId="6145D8F4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boolean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visit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Alkatresz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s): </w:t>
      </w:r>
      <w:proofErr w:type="spellStart"/>
      <w:r>
        <w:rPr>
          <w:sz w:val="24"/>
          <w:szCs w:val="24"/>
        </w:rPr>
        <w:t>falset</w:t>
      </w:r>
      <w:proofErr w:type="spellEnd"/>
      <w:r>
        <w:rPr>
          <w:sz w:val="24"/>
          <w:szCs w:val="24"/>
        </w:rPr>
        <w:t xml:space="preserve"> ad vissza.</w:t>
      </w:r>
    </w:p>
    <w:p w14:paraId="4FA0F92F" w14:textId="77777777" w:rsidR="00670EF4" w:rsidRDefault="00670EF4">
      <w:pPr>
        <w:rPr>
          <w:sz w:val="24"/>
          <w:szCs w:val="24"/>
        </w:rPr>
      </w:pPr>
    </w:p>
    <w:p w14:paraId="6D84532B" w14:textId="77777777" w:rsidR="00670EF4" w:rsidRDefault="00670EF4">
      <w:pPr>
        <w:rPr>
          <w:sz w:val="24"/>
          <w:szCs w:val="24"/>
        </w:rPr>
      </w:pPr>
    </w:p>
    <w:p w14:paraId="08778353" w14:textId="77777777" w:rsidR="00670EF4" w:rsidRDefault="002018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8.1.20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Targy</w:t>
      </w:r>
      <w:proofErr w:type="spellEnd"/>
    </w:p>
    <w:p w14:paraId="6BF5AD70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14:paraId="4B0B9AEC" w14:textId="77777777" w:rsidR="00670EF4" w:rsidRDefault="002018C1">
      <w:pPr>
        <w:rPr>
          <w:sz w:val="24"/>
          <w:szCs w:val="24"/>
        </w:rPr>
      </w:pPr>
      <w:r>
        <w:rPr>
          <w:sz w:val="24"/>
          <w:szCs w:val="24"/>
        </w:rPr>
        <w:t>Absztrakt alaposztály. A mezőn található tárgyak játékosnak való átadásáért, illetve a játékosnál levő tárgyak használatáért felel.</w:t>
      </w:r>
    </w:p>
    <w:p w14:paraId="174325AE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14:paraId="060944CE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Interfész</w:t>
      </w:r>
    </w:p>
    <w:p w14:paraId="2CA135FB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3FA098ED" w14:textId="77777777" w:rsidR="00670EF4" w:rsidRDefault="002018C1">
      <w:pPr>
        <w:keepNext/>
        <w:numPr>
          <w:ilvl w:val="3"/>
          <w:numId w:val="11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0F17A58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felvesz(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osztály minden leszármazottja implementálja.</w:t>
      </w:r>
    </w:p>
    <w:p w14:paraId="1935CEF6" w14:textId="77777777" w:rsidR="00670EF4" w:rsidRDefault="002018C1">
      <w:pPr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Targy</w:t>
      </w:r>
      <w:proofErr w:type="spellEnd"/>
      <w:r>
        <w:rPr>
          <w:sz w:val="24"/>
          <w:szCs w:val="24"/>
        </w:rPr>
        <w:t xml:space="preserve"> osztály </w:t>
      </w:r>
      <w:proofErr w:type="spellStart"/>
      <w:r>
        <w:rPr>
          <w:sz w:val="24"/>
          <w:szCs w:val="24"/>
        </w:rPr>
        <w:t>leszármazottai</w:t>
      </w:r>
      <w:proofErr w:type="spellEnd"/>
      <w:r>
        <w:rPr>
          <w:sz w:val="24"/>
          <w:szCs w:val="24"/>
        </w:rPr>
        <w:t xml:space="preserve"> implementálják.</w:t>
      </w:r>
    </w:p>
    <w:p w14:paraId="40517F92" w14:textId="77777777" w:rsidR="00670EF4" w:rsidRDefault="002018C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4"/>
          <w:szCs w:val="24"/>
        </w:rPr>
      </w:pPr>
      <w:r>
        <w:rPr>
          <w:rFonts w:ascii="Arial" w:eastAsia="Arial" w:hAnsi="Arial" w:cs="Arial"/>
          <w:b/>
          <w:sz w:val="26"/>
          <w:szCs w:val="26"/>
        </w:rPr>
        <w:t xml:space="preserve">8.1.21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TorekenyLapat</w:t>
      </w:r>
      <w:proofErr w:type="spellEnd"/>
    </w:p>
    <w:p w14:paraId="1197D377" w14:textId="77777777" w:rsidR="00670EF4" w:rsidRDefault="002018C1">
      <w:pPr>
        <w:keepNext/>
        <w:numPr>
          <w:ilvl w:val="3"/>
          <w:numId w:val="2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14:paraId="08984464" w14:textId="77777777" w:rsidR="00670EF4" w:rsidRDefault="002018C1">
      <w:pPr>
        <w:keepNext/>
        <w:spacing w:before="240" w:after="60"/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int </w:t>
      </w:r>
      <w:proofErr w:type="spellStart"/>
      <w:r>
        <w:rPr>
          <w:b/>
          <w:sz w:val="24"/>
          <w:szCs w:val="24"/>
        </w:rPr>
        <w:t>hasznalatSzama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0 és 3 közötti értéket vehet </w:t>
      </w:r>
      <w:proofErr w:type="gramStart"/>
      <w:r>
        <w:rPr>
          <w:sz w:val="24"/>
          <w:szCs w:val="24"/>
        </w:rPr>
        <w:t>fel..</w:t>
      </w:r>
      <w:proofErr w:type="gramEnd"/>
    </w:p>
    <w:p w14:paraId="548460BB" w14:textId="77777777" w:rsidR="00670EF4" w:rsidRDefault="002018C1">
      <w:pPr>
        <w:keepNext/>
        <w:numPr>
          <w:ilvl w:val="3"/>
          <w:numId w:val="2"/>
        </w:numPr>
        <w:spacing w:before="240" w:after="60"/>
        <w:rPr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14:paraId="757FCCCF" w14:textId="77777777" w:rsidR="00670EF4" w:rsidRDefault="002018C1">
      <w:pPr>
        <w:ind w:left="43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hasznal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j): </w:t>
      </w:r>
      <w:r>
        <w:rPr>
          <w:sz w:val="24"/>
          <w:szCs w:val="24"/>
        </w:rPr>
        <w:t xml:space="preserve">Ha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értéke kisebb 3-nál az adott </w:t>
      </w:r>
      <w:r>
        <w:rPr>
          <w:sz w:val="24"/>
          <w:szCs w:val="24"/>
        </w:rPr>
        <w:t xml:space="preserve">mezőnek kétszer meghívja a </w:t>
      </w:r>
      <w:proofErr w:type="spellStart"/>
      <w:r>
        <w:rPr>
          <w:sz w:val="24"/>
          <w:szCs w:val="24"/>
        </w:rPr>
        <w:t>horetegCsokkent</w:t>
      </w:r>
      <w:proofErr w:type="spellEnd"/>
      <w:r>
        <w:rPr>
          <w:sz w:val="24"/>
          <w:szCs w:val="24"/>
        </w:rPr>
        <w:t xml:space="preserve">() függvényét, ha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értéke kisebb 3-nál. Majd növeli a </w:t>
      </w:r>
      <w:proofErr w:type="spellStart"/>
      <w:r>
        <w:rPr>
          <w:sz w:val="24"/>
          <w:szCs w:val="24"/>
        </w:rPr>
        <w:t>hasznalatSzama</w:t>
      </w:r>
      <w:proofErr w:type="spellEnd"/>
      <w:r>
        <w:rPr>
          <w:sz w:val="24"/>
          <w:szCs w:val="24"/>
        </w:rPr>
        <w:t xml:space="preserve"> attribútum értékét 1-gyel.</w:t>
      </w:r>
    </w:p>
    <w:p w14:paraId="42E10A19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E4D464F" w14:textId="77777777" w:rsidR="00670EF4" w:rsidRDefault="002018C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tesztek részletes tervei, leírásuk a teszt nyelvén</w:t>
      </w:r>
    </w:p>
    <w:p w14:paraId="058F2DC1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14:paraId="60DAEB8D" w14:textId="77777777" w:rsidR="00670EF4" w:rsidRDefault="002018C1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lepTest</w:t>
      </w:r>
      <w:proofErr w:type="spellEnd"/>
    </w:p>
    <w:p w14:paraId="498B6108" w14:textId="77777777" w:rsidR="00670EF4" w:rsidRDefault="002018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03163D76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játékost és elhelyezi egy mezőn. A mezőnek 4 (6?) irányba vannak </w:t>
      </w:r>
      <w:proofErr w:type="spellStart"/>
      <w:r>
        <w:rPr>
          <w:i/>
          <w:sz w:val="24"/>
          <w:szCs w:val="24"/>
        </w:rPr>
        <w:t>szomszédai</w:t>
      </w:r>
      <w:proofErr w:type="spellEnd"/>
      <w:r>
        <w:rPr>
          <w:i/>
          <w:sz w:val="24"/>
          <w:szCs w:val="24"/>
        </w:rPr>
        <w:t xml:space="preserve">. A teszt kipróbálja a paraméterként kapott irányba, hogy a játékos eltűnik -e a tartózkodási mezőről és </w:t>
      </w:r>
      <w:proofErr w:type="gramStart"/>
      <w:r>
        <w:rPr>
          <w:i/>
          <w:sz w:val="24"/>
          <w:szCs w:val="24"/>
        </w:rPr>
        <w:t>megjelenik e</w:t>
      </w:r>
      <w:proofErr w:type="gramEnd"/>
      <w:r>
        <w:rPr>
          <w:i/>
          <w:sz w:val="24"/>
          <w:szCs w:val="24"/>
        </w:rPr>
        <w:t xml:space="preserve"> a szomszédos mezőn.</w:t>
      </w:r>
    </w:p>
    <w:p w14:paraId="07408B46" w14:textId="77777777" w:rsidR="00670EF4" w:rsidRDefault="002018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Ellenőrzött funkcional</w:t>
      </w:r>
      <w:r>
        <w:rPr>
          <w:b/>
          <w:sz w:val="24"/>
          <w:szCs w:val="24"/>
        </w:rPr>
        <w:t>itás, várható hibahelyek</w:t>
      </w:r>
    </w:p>
    <w:p w14:paraId="522BA0C5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lépések megfelelő működését ellenőrzi a teszt. Ha olyan irányba lép a játékos amerre nincs szomszédos mező, a játékos a saját mezőjén kéne maradjon, itt jelentkezhet hiba. </w:t>
      </w:r>
    </w:p>
    <w:p w14:paraId="6EC39A11" w14:textId="77777777" w:rsidR="00670EF4" w:rsidRDefault="002018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60FA8066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14:paraId="051CBD92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</w:t>
      </w:r>
      <w:r>
        <w:rPr>
          <w:i/>
          <w:sz w:val="24"/>
          <w:szCs w:val="24"/>
        </w:rPr>
        <w:t>ring</w:t>
      </w:r>
      <w:proofErr w:type="spellEnd"/>
      <w:r>
        <w:rPr>
          <w:i/>
          <w:sz w:val="24"/>
          <w:szCs w:val="24"/>
        </w:rPr>
        <w:t xml:space="preserve"> Fel</w:t>
      </w:r>
    </w:p>
    <w:p w14:paraId="3AA14ED3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Le</w:t>
      </w:r>
    </w:p>
    <w:p w14:paraId="5959C4C0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Jobb</w:t>
      </w:r>
    </w:p>
    <w:p w14:paraId="63DDDA41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lepTest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String</w:t>
      </w:r>
      <w:proofErr w:type="spellEnd"/>
      <w:r>
        <w:rPr>
          <w:i/>
          <w:sz w:val="24"/>
          <w:szCs w:val="24"/>
        </w:rPr>
        <w:t xml:space="preserve"> Bal</w:t>
      </w:r>
    </w:p>
    <w:p w14:paraId="510AEE04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i/>
          <w:sz w:val="24"/>
          <w:szCs w:val="24"/>
        </w:rPr>
      </w:pPr>
    </w:p>
    <w:p w14:paraId="2B59F9B4" w14:textId="77777777" w:rsidR="00670EF4" w:rsidRDefault="002018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14:paraId="35CD3799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(4x)</w:t>
      </w:r>
    </w:p>
    <w:p w14:paraId="1CDAADD1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Siker</w:t>
      </w:r>
    </w:p>
    <w:p w14:paraId="0C4AFE79" w14:textId="77777777" w:rsidR="00670EF4" w:rsidRDefault="002018C1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    </w:t>
      </w: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&lt;A játékos eredeti mezőjének megfelelő irányban lévő szomszédja&gt;</w:t>
      </w:r>
    </w:p>
    <w:p w14:paraId="34112FBD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    </w:t>
      </w: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14:paraId="12613FF4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    allapot: </w:t>
      </w:r>
      <w:proofErr w:type="spellStart"/>
      <w:r>
        <w:rPr>
          <w:i/>
          <w:sz w:val="24"/>
          <w:szCs w:val="24"/>
        </w:rPr>
        <w:t>aktiv</w:t>
      </w:r>
      <w:proofErr w:type="spellEnd"/>
    </w:p>
    <w:p w14:paraId="37DF2266" w14:textId="77777777" w:rsidR="00670EF4" w:rsidRDefault="00670EF4">
      <w:pPr>
        <w:ind w:firstLine="720"/>
        <w:rPr>
          <w:i/>
          <w:sz w:val="24"/>
          <w:szCs w:val="24"/>
        </w:rPr>
      </w:pPr>
    </w:p>
    <w:p w14:paraId="063763B9" w14:textId="77777777" w:rsidR="00670EF4" w:rsidRDefault="00670EF4">
      <w:pPr>
        <w:ind w:firstLine="720"/>
        <w:rPr>
          <w:i/>
          <w:sz w:val="24"/>
          <w:szCs w:val="24"/>
        </w:rPr>
      </w:pPr>
    </w:p>
    <w:p w14:paraId="15F95A52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</w:p>
    <w:p w14:paraId="1A0AB26A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lyukraLepTest</w:t>
      </w:r>
      <w:proofErr w:type="spellEnd"/>
    </w:p>
    <w:p w14:paraId="276B4FF2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5AE6BCAC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teszt létrehoz egy játékost és elhelyezi egy jégtáblán. A jégtáblának egy szomszédja van és az egy lyuk. A tes</w:t>
      </w:r>
      <w:r>
        <w:rPr>
          <w:i/>
          <w:sz w:val="24"/>
          <w:szCs w:val="24"/>
        </w:rPr>
        <w:t>zt kipróbálja, hogy ha szomszédos mezőn a játékos beleesik a lyukba először búvárruhával majd anélkül, akkor a fuldoklási állapota megfelelő lesz -e.</w:t>
      </w:r>
    </w:p>
    <w:p w14:paraId="60E0F071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307516B6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teszt ellenőrzi, hogy ha a játékos búvárruhával esik a ví</w:t>
      </w:r>
      <w:r>
        <w:rPr>
          <w:i/>
          <w:sz w:val="24"/>
          <w:szCs w:val="24"/>
        </w:rPr>
        <w:t xml:space="preserve">zbe, akkor továbbra sem fuldoklik, </w:t>
      </w:r>
      <w:proofErr w:type="gramStart"/>
      <w:r>
        <w:rPr>
          <w:i/>
          <w:sz w:val="24"/>
          <w:szCs w:val="24"/>
        </w:rPr>
        <w:t>viszont</w:t>
      </w:r>
      <w:proofErr w:type="gramEnd"/>
      <w:r>
        <w:rPr>
          <w:i/>
          <w:sz w:val="24"/>
          <w:szCs w:val="24"/>
        </w:rPr>
        <w:t xml:space="preserve"> ha búvárruha nélkül akkor kezdjen fuldokolni. Hiba ott </w:t>
      </w:r>
      <w:proofErr w:type="gramStart"/>
      <w:r>
        <w:rPr>
          <w:i/>
          <w:sz w:val="24"/>
          <w:szCs w:val="24"/>
        </w:rPr>
        <w:t>lehet</w:t>
      </w:r>
      <w:proofErr w:type="gramEnd"/>
      <w:r>
        <w:rPr>
          <w:i/>
          <w:sz w:val="24"/>
          <w:szCs w:val="24"/>
        </w:rPr>
        <w:t xml:space="preserve"> amikor a mező elfogadja a játékost. </w:t>
      </w:r>
      <w:proofErr w:type="gramStart"/>
      <w:r>
        <w:rPr>
          <w:i/>
          <w:sz w:val="24"/>
          <w:szCs w:val="24"/>
        </w:rPr>
        <w:t>Ilyenkor</w:t>
      </w:r>
      <w:proofErr w:type="gramEnd"/>
      <w:r>
        <w:rPr>
          <w:i/>
          <w:sz w:val="24"/>
          <w:szCs w:val="24"/>
        </w:rPr>
        <w:t xml:space="preserve"> ha rosszul állítja be az állapot a búvárruha függvényében akkor nem elvárt eredményt kapunk.</w:t>
      </w:r>
    </w:p>
    <w:p w14:paraId="16F52108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5500EC5F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14:paraId="1F78E8C2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lyukraLepTest</w:t>
      </w:r>
      <w:proofErr w:type="spellEnd"/>
    </w:p>
    <w:p w14:paraId="7C8611B2" w14:textId="77777777" w:rsidR="00670EF4" w:rsidRDefault="00670EF4">
      <w:pPr>
        <w:ind w:left="720" w:firstLine="720"/>
        <w:rPr>
          <w:i/>
          <w:sz w:val="24"/>
          <w:szCs w:val="24"/>
        </w:rPr>
      </w:pPr>
    </w:p>
    <w:p w14:paraId="3E61D4D9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14:paraId="4A2F53FC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Siker</w:t>
      </w:r>
    </w:p>
    <w:p w14:paraId="14B5CB82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&lt;mező neve&gt;</w:t>
      </w:r>
    </w:p>
    <w:p w14:paraId="1D4CEF5A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14:paraId="2B872138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 xml:space="preserve">allapot: </w:t>
      </w:r>
      <w:proofErr w:type="spellStart"/>
      <w:r>
        <w:rPr>
          <w:i/>
          <w:sz w:val="24"/>
          <w:szCs w:val="24"/>
        </w:rPr>
        <w:t>aktiv</w:t>
      </w:r>
      <w:proofErr w:type="spellEnd"/>
    </w:p>
    <w:p w14:paraId="7A122CCB" w14:textId="77777777" w:rsidR="00670EF4" w:rsidRDefault="00670EF4">
      <w:pPr>
        <w:ind w:left="720"/>
        <w:rPr>
          <w:i/>
          <w:sz w:val="24"/>
          <w:szCs w:val="24"/>
        </w:rPr>
      </w:pPr>
    </w:p>
    <w:p w14:paraId="264D6494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Siker</w:t>
      </w:r>
    </w:p>
    <w:p w14:paraId="02184CEC" w14:textId="77777777" w:rsidR="00670EF4" w:rsidRDefault="002018C1">
      <w:pPr>
        <w:ind w:left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&lt;mező neve&gt;</w:t>
      </w:r>
    </w:p>
    <w:p w14:paraId="794BB453" w14:textId="77777777" w:rsidR="00670EF4" w:rsidRDefault="002018C1">
      <w:pPr>
        <w:ind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14:paraId="6851D601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allapot: fuldoklik</w:t>
      </w:r>
    </w:p>
    <w:p w14:paraId="268BCCE4" w14:textId="77777777" w:rsidR="00670EF4" w:rsidRDefault="00670EF4">
      <w:pPr>
        <w:ind w:left="720"/>
        <w:rPr>
          <w:i/>
          <w:sz w:val="24"/>
          <w:szCs w:val="24"/>
        </w:rPr>
      </w:pPr>
    </w:p>
    <w:p w14:paraId="5C400937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megfulladTest</w:t>
      </w:r>
      <w:proofErr w:type="spellEnd"/>
    </w:p>
    <w:p w14:paraId="1FAE5A46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7EC9FA5B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teszt létrehoz egy játékost és elhel</w:t>
      </w:r>
      <w:r>
        <w:rPr>
          <w:i/>
          <w:sz w:val="24"/>
          <w:szCs w:val="24"/>
        </w:rPr>
        <w:t xml:space="preserve">yezi egy lyukon. A játékosnak nincs búvárruhája. A teszt kipróbálja, hogy ha a játékosnak nincs búvárruhája és 2x </w:t>
      </w:r>
      <w:proofErr w:type="spellStart"/>
      <w:r>
        <w:rPr>
          <w:i/>
          <w:sz w:val="24"/>
          <w:szCs w:val="24"/>
        </w:rPr>
        <w:t>meghívódik</w:t>
      </w:r>
      <w:proofErr w:type="spellEnd"/>
      <w:r>
        <w:rPr>
          <w:i/>
          <w:sz w:val="24"/>
          <w:szCs w:val="24"/>
        </w:rPr>
        <w:t xml:space="preserve"> a detektál függvény (a játékban ez a saját körének a végére és a következő körre vonatkozik) akkor a játékos tényleg megfullad -e;</w:t>
      </w:r>
    </w:p>
    <w:p w14:paraId="2596677A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160C74E3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teszt ellenőrzi, hogy a játékos fuldoklási állapota a két detektálás után megegyezik e az elvárt állapottal.</w:t>
      </w:r>
    </w:p>
    <w:p w14:paraId="76ECD977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Hiba akkor jelentkezik, ha az állapotok nem egyeznek meg, ez vagy a detektál függvény nem megfelel</w:t>
      </w:r>
      <w:r>
        <w:rPr>
          <w:i/>
          <w:sz w:val="24"/>
          <w:szCs w:val="24"/>
        </w:rPr>
        <w:t>ő működésére utal, vagy a játékosnak nem jól lettek beállítva az attribútumai.</w:t>
      </w:r>
    </w:p>
    <w:p w14:paraId="775FA27D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AE983C8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14:paraId="5B71588F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medgulladTest</w:t>
      </w:r>
      <w:proofErr w:type="spellEnd"/>
    </w:p>
    <w:p w14:paraId="265F5C0A" w14:textId="77777777" w:rsidR="00670EF4" w:rsidRDefault="00670EF4">
      <w:pPr>
        <w:ind w:left="720" w:firstLine="720"/>
        <w:rPr>
          <w:i/>
          <w:sz w:val="24"/>
          <w:szCs w:val="24"/>
        </w:rPr>
      </w:pPr>
    </w:p>
    <w:p w14:paraId="335AA94D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Elvárt kimenet</w:t>
      </w:r>
    </w:p>
    <w:p w14:paraId="381DB542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Siker</w:t>
      </w:r>
    </w:p>
    <w:p w14:paraId="66BF66FD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mezo</w:t>
      </w:r>
      <w:proofErr w:type="spellEnd"/>
      <w:r>
        <w:rPr>
          <w:i/>
          <w:sz w:val="24"/>
          <w:szCs w:val="24"/>
        </w:rPr>
        <w:t>: &lt;mező neve&gt;</w:t>
      </w:r>
    </w:p>
    <w:p w14:paraId="57DED2B9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testho</w:t>
      </w:r>
      <w:proofErr w:type="spellEnd"/>
      <w:r>
        <w:rPr>
          <w:i/>
          <w:sz w:val="24"/>
          <w:szCs w:val="24"/>
        </w:rPr>
        <w:t>: &lt;nagyobb 0&gt;</w:t>
      </w:r>
    </w:p>
    <w:p w14:paraId="1A46E2BE" w14:textId="77777777" w:rsidR="00670EF4" w:rsidRDefault="002018C1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  <w:t>allapot: halott</w:t>
      </w:r>
    </w:p>
    <w:p w14:paraId="2C755D34" w14:textId="77777777" w:rsidR="00670EF4" w:rsidRDefault="00670EF4">
      <w:pPr>
        <w:rPr>
          <w:i/>
          <w:sz w:val="24"/>
          <w:szCs w:val="24"/>
        </w:rPr>
      </w:pPr>
    </w:p>
    <w:p w14:paraId="2D8566FD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14:paraId="71CCBC3E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lapatolTest</w:t>
      </w:r>
      <w:proofErr w:type="spellEnd"/>
    </w:p>
    <w:p w14:paraId="565E898A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03CF4615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</w:t>
      </w:r>
      <w:proofErr w:type="gramStart"/>
      <w:r>
        <w:rPr>
          <w:i/>
          <w:sz w:val="24"/>
          <w:szCs w:val="24"/>
        </w:rPr>
        <w:t>kontrollert(</w:t>
      </w:r>
      <w:proofErr w:type="gramEnd"/>
      <w:r>
        <w:rPr>
          <w:i/>
          <w:sz w:val="24"/>
          <w:szCs w:val="24"/>
        </w:rPr>
        <w:t xml:space="preserve">ezt csak azért mert kell a </w:t>
      </w:r>
      <w:proofErr w:type="spellStart"/>
      <w:r>
        <w:rPr>
          <w:i/>
          <w:sz w:val="24"/>
          <w:szCs w:val="24"/>
        </w:rPr>
        <w:t>Kutato</w:t>
      </w:r>
      <w:proofErr w:type="spellEnd"/>
      <w:r>
        <w:rPr>
          <w:i/>
          <w:sz w:val="24"/>
          <w:szCs w:val="24"/>
        </w:rPr>
        <w:t xml:space="preserve"> konstruktorához), egy eszkimót, egy kutatót, két jégtáblát és egy lapátot. Az egyik tábla az eszkimó, a másik tábla a kutató tartalmazási mezője lesz. A </w:t>
      </w:r>
      <w:proofErr w:type="gramStart"/>
      <w:r>
        <w:rPr>
          <w:i/>
          <w:sz w:val="24"/>
          <w:szCs w:val="24"/>
        </w:rPr>
        <w:t>lapátot  az</w:t>
      </w:r>
      <w:proofErr w:type="gramEnd"/>
      <w:r>
        <w:rPr>
          <w:i/>
          <w:sz w:val="24"/>
          <w:szCs w:val="24"/>
        </w:rPr>
        <w:t xml:space="preserve"> eszkimó kapja meg. A tes</w:t>
      </w:r>
      <w:r>
        <w:rPr>
          <w:i/>
          <w:sz w:val="24"/>
          <w:szCs w:val="24"/>
        </w:rPr>
        <w:t>zteset leteszteli, hogy helyes mértékű hóréteg marad-e a táblákon.</w:t>
      </w:r>
    </w:p>
    <w:p w14:paraId="41C04A07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08E4C371" w14:textId="77777777" w:rsidR="00670EF4" w:rsidRDefault="002018C1">
      <w:pP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A funkcionalitás a lapáttal és anélkül való hóeltakarítás, lapáttal 2-t lehet, anélkül csak egyet. Hibalehetőség: hóréteg 1 és a lapát nem 1 r</w:t>
      </w:r>
      <w:r>
        <w:rPr>
          <w:i/>
          <w:sz w:val="24"/>
          <w:szCs w:val="24"/>
        </w:rPr>
        <w:t>éteget takarít el.</w:t>
      </w:r>
    </w:p>
    <w:p w14:paraId="4B2A71CF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365CEF09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14:paraId="264B0822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lapatolTest</w:t>
      </w:r>
      <w:proofErr w:type="spellEnd"/>
    </w:p>
    <w:p w14:paraId="2783CE5B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14:paraId="06902FE9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Siker, amikor van lapát</w:t>
      </w:r>
    </w:p>
    <w:p w14:paraId="648AAF9F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Siker, amikor nincs lapát</w:t>
      </w:r>
    </w:p>
    <w:p w14:paraId="37804685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Siker, amikor van lapát és 1 a hóréteg</w:t>
      </w:r>
    </w:p>
    <w:p w14:paraId="4F1E3B66" w14:textId="77777777" w:rsidR="00670EF4" w:rsidRDefault="00670EF4">
      <w:pPr>
        <w:rPr>
          <w:i/>
          <w:sz w:val="24"/>
          <w:szCs w:val="24"/>
        </w:rPr>
      </w:pPr>
    </w:p>
    <w:p w14:paraId="55D9A526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kihuzTest</w:t>
      </w:r>
      <w:proofErr w:type="spellEnd"/>
    </w:p>
    <w:p w14:paraId="19A18EA1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65E97893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jégtáblát és egy lyukat, a megmentő a jégtáblán áll, a </w:t>
      </w:r>
      <w:proofErr w:type="spellStart"/>
      <w:r>
        <w:rPr>
          <w:i/>
          <w:sz w:val="24"/>
          <w:szCs w:val="24"/>
        </w:rPr>
        <w:t>fuldokló</w:t>
      </w:r>
      <w:proofErr w:type="spellEnd"/>
      <w:r>
        <w:rPr>
          <w:i/>
          <w:sz w:val="24"/>
          <w:szCs w:val="24"/>
        </w:rPr>
        <w:t xml:space="preserve"> a lyukban szenved. Létrejön egy </w:t>
      </w:r>
      <w:proofErr w:type="gramStart"/>
      <w:r>
        <w:rPr>
          <w:i/>
          <w:sz w:val="24"/>
          <w:szCs w:val="24"/>
        </w:rPr>
        <w:t>kötél</w:t>
      </w:r>
      <w:proofErr w:type="gramEnd"/>
      <w:r>
        <w:rPr>
          <w:i/>
          <w:sz w:val="24"/>
          <w:szCs w:val="24"/>
        </w:rPr>
        <w:t xml:space="preserve"> ami értelemszerűen a megmentő lesz. A szomszédságok beállítása után </w:t>
      </w:r>
      <w:proofErr w:type="spellStart"/>
      <w:r>
        <w:rPr>
          <w:i/>
          <w:sz w:val="24"/>
          <w:szCs w:val="24"/>
        </w:rPr>
        <w:t>meghívódik</w:t>
      </w:r>
      <w:proofErr w:type="spellEnd"/>
      <w:r>
        <w:rPr>
          <w:i/>
          <w:sz w:val="24"/>
          <w:szCs w:val="24"/>
        </w:rPr>
        <w:t xml:space="preserve"> a kihúz függvény,</w:t>
      </w:r>
    </w:p>
    <w:p w14:paraId="48C3812F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Ellenőrzött funkcionalitás, várható </w:t>
      </w:r>
      <w:r>
        <w:rPr>
          <w:b/>
          <w:sz w:val="24"/>
          <w:szCs w:val="24"/>
        </w:rPr>
        <w:t>hibahelyek</w:t>
      </w:r>
    </w:p>
    <w:p w14:paraId="0F3FC37D" w14:textId="77777777" w:rsidR="00670EF4" w:rsidRDefault="002018C1">
      <w:pP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 </w:t>
      </w:r>
      <w:proofErr w:type="gramStart"/>
      <w:r>
        <w:rPr>
          <w:i/>
          <w:sz w:val="24"/>
          <w:szCs w:val="24"/>
        </w:rPr>
        <w:t>funkcionalitás</w:t>
      </w:r>
      <w:proofErr w:type="gramEnd"/>
      <w:r>
        <w:rPr>
          <w:i/>
          <w:sz w:val="24"/>
          <w:szCs w:val="24"/>
        </w:rPr>
        <w:t xml:space="preserve"> amit ellenőrizni hivatott a teszt az, hogy ki tudja e helyesen húzni valamelyik játékost. Hibalehetőség: nem működik a kihúz függvény és a teszt végeztével nem ugyan azon a mezőn lesz a két játékos.</w:t>
      </w:r>
    </w:p>
    <w:p w14:paraId="1C3B5CF7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2C6A3F4E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14:paraId="030B696F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JajtekosTest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kihuzTest</w:t>
      </w:r>
      <w:proofErr w:type="spellEnd"/>
    </w:p>
    <w:p w14:paraId="67D86F7C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14:paraId="7539CFAC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Siker, ugyan azon a mezőn vannak</w:t>
      </w:r>
    </w:p>
    <w:p w14:paraId="45E0F258" w14:textId="77777777" w:rsidR="00670EF4" w:rsidRDefault="00670EF4">
      <w:pPr>
        <w:ind w:left="720"/>
        <w:rPr>
          <w:i/>
          <w:sz w:val="24"/>
          <w:szCs w:val="24"/>
        </w:rPr>
      </w:pPr>
    </w:p>
    <w:p w14:paraId="61BDF35B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lep</w:t>
      </w:r>
      <w:proofErr w:type="gramStart"/>
      <w:r>
        <w:rPr>
          <w:rFonts w:ascii="Arial" w:eastAsia="Arial" w:hAnsi="Arial" w:cs="Arial"/>
          <w:b/>
          <w:sz w:val="26"/>
          <w:szCs w:val="26"/>
        </w:rPr>
        <w:t xml:space="preserve">   (</w:t>
      </w:r>
      <w:proofErr w:type="spellStart"/>
      <w:proofErr w:type="gramEnd"/>
      <w:r>
        <w:rPr>
          <w:rFonts w:ascii="Arial" w:eastAsia="Arial" w:hAnsi="Arial" w:cs="Arial"/>
          <w:b/>
          <w:sz w:val="26"/>
          <w:szCs w:val="26"/>
        </w:rPr>
        <w:t>JegesmedveTest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>)</w:t>
      </w:r>
    </w:p>
    <w:p w14:paraId="4F2DDEA5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2DC3520F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3 mezőt, az egyikre elhelyez egy jegesmedvét, a középsőre egy eszkimót iglu </w:t>
      </w:r>
      <w:proofErr w:type="gramStart"/>
      <w:r>
        <w:rPr>
          <w:i/>
          <w:sz w:val="24"/>
          <w:szCs w:val="24"/>
        </w:rPr>
        <w:t>nélkül</w:t>
      </w:r>
      <w:proofErr w:type="gramEnd"/>
      <w:r>
        <w:rPr>
          <w:i/>
          <w:sz w:val="24"/>
          <w:szCs w:val="24"/>
        </w:rPr>
        <w:t xml:space="preserve"> akit meg kell ölnie a macinak, a harmadikra pedig </w:t>
      </w:r>
      <w:r>
        <w:rPr>
          <w:i/>
          <w:sz w:val="24"/>
          <w:szCs w:val="24"/>
        </w:rPr>
        <w:t xml:space="preserve">egy eszkimót igluval. A jegesmedve 2-t fog lépni és </w:t>
      </w:r>
      <w:proofErr w:type="spellStart"/>
      <w:r>
        <w:rPr>
          <w:i/>
          <w:sz w:val="24"/>
          <w:szCs w:val="24"/>
        </w:rPr>
        <w:t>autómatikusan</w:t>
      </w:r>
      <w:proofErr w:type="spellEnd"/>
      <w:r>
        <w:rPr>
          <w:i/>
          <w:sz w:val="24"/>
          <w:szCs w:val="24"/>
        </w:rPr>
        <w:t xml:space="preserve"> öl vagy megvédi a játékost az iglu</w:t>
      </w:r>
    </w:p>
    <w:p w14:paraId="392FD56D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7B1B977A" w14:textId="77777777" w:rsidR="00670EF4" w:rsidRDefault="002018C1">
      <w:pP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A </w:t>
      </w:r>
      <w:proofErr w:type="gramStart"/>
      <w:r>
        <w:rPr>
          <w:i/>
          <w:sz w:val="24"/>
          <w:szCs w:val="24"/>
        </w:rPr>
        <w:t>funkcionalitás</w:t>
      </w:r>
      <w:proofErr w:type="gramEnd"/>
      <w:r>
        <w:rPr>
          <w:i/>
          <w:sz w:val="24"/>
          <w:szCs w:val="24"/>
        </w:rPr>
        <w:t xml:space="preserve"> amit ellenőriz az a Jegesmedve tud-e ölni ha van iglu vagy nem.</w:t>
      </w:r>
    </w:p>
    <w:p w14:paraId="6C8F1E33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Bemenet</w:t>
      </w:r>
    </w:p>
    <w:p w14:paraId="49868689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JegesmedveTest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</w:t>
      </w:r>
      <w:r>
        <w:rPr>
          <w:i/>
          <w:sz w:val="24"/>
          <w:szCs w:val="24"/>
        </w:rPr>
        <w:t>reate</w:t>
      </w:r>
      <w:proofErr w:type="spellEnd"/>
    </w:p>
    <w:p w14:paraId="48E400EC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JegesmedveTest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jt</w:t>
      </w:r>
      <w:proofErr w:type="spellEnd"/>
      <w:r>
        <w:rPr>
          <w:i/>
          <w:sz w:val="24"/>
          <w:szCs w:val="24"/>
        </w:rPr>
        <w:t xml:space="preserve"> lep</w:t>
      </w:r>
    </w:p>
    <w:p w14:paraId="6E043EB0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14:paraId="33E5E7CA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Siker, a medve megölte az </w:t>
      </w:r>
      <w:proofErr w:type="spellStart"/>
      <w:r>
        <w:rPr>
          <w:i/>
          <w:sz w:val="24"/>
          <w:szCs w:val="24"/>
        </w:rPr>
        <w:t>iglutalan</w:t>
      </w:r>
      <w:proofErr w:type="spellEnd"/>
      <w:r>
        <w:rPr>
          <w:i/>
          <w:sz w:val="24"/>
          <w:szCs w:val="24"/>
        </w:rPr>
        <w:t xml:space="preserve"> mezőn csapongó eszkimót</w:t>
      </w:r>
    </w:p>
    <w:p w14:paraId="15FA01FC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Siker, a medve nem ölte meg az iglus mezőn álló eszkimót</w:t>
      </w:r>
    </w:p>
    <w:p w14:paraId="332ACC9B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viharTest</w:t>
      </w:r>
      <w:proofErr w:type="spellEnd"/>
    </w:p>
    <w:p w14:paraId="0BF828A9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Leírás</w:t>
      </w:r>
    </w:p>
    <w:p w14:paraId="4A3C8069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teszt létrehoz egy kontrollert, 4 eszkimót, 9 mezőt. A szomszédságok helyes beállítása után a játékosokat elhelyezi és hozzáadja ezeket a kontrollerhez, majd az meghívja a vihart.</w:t>
      </w:r>
    </w:p>
    <w:p w14:paraId="0E170BA6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25268811" w14:textId="77777777" w:rsidR="00670EF4" w:rsidRDefault="002018C1">
      <w:pPr>
        <w:ind w:left="720"/>
        <w:rPr>
          <w:b/>
          <w:sz w:val="24"/>
          <w:szCs w:val="24"/>
        </w:rPr>
      </w:pPr>
      <w:r>
        <w:rPr>
          <w:i/>
          <w:sz w:val="24"/>
          <w:szCs w:val="24"/>
        </w:rPr>
        <w:t>A funkcionalitás a vihar ha</w:t>
      </w:r>
      <w:r>
        <w:rPr>
          <w:i/>
          <w:sz w:val="24"/>
          <w:szCs w:val="24"/>
        </w:rPr>
        <w:t xml:space="preserve">vat hord a mezőkre, a játékosok </w:t>
      </w:r>
      <w:proofErr w:type="spellStart"/>
      <w:r>
        <w:rPr>
          <w:i/>
          <w:sz w:val="24"/>
          <w:szCs w:val="24"/>
        </w:rPr>
        <w:t>kihülnek</w:t>
      </w:r>
      <w:proofErr w:type="spellEnd"/>
      <w:r>
        <w:rPr>
          <w:i/>
          <w:sz w:val="24"/>
          <w:szCs w:val="24"/>
        </w:rPr>
        <w:t>. Hiba lehetőségek: nem működik, rossz az implementáció</w:t>
      </w:r>
    </w:p>
    <w:p w14:paraId="523EC6D2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Bemenet</w:t>
      </w:r>
    </w:p>
    <w:p w14:paraId="4D5E4D8A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KontrollerTest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create</w:t>
      </w:r>
      <w:proofErr w:type="spellEnd"/>
    </w:p>
    <w:p w14:paraId="35D18C83" w14:textId="77777777" w:rsidR="00670EF4" w:rsidRDefault="002018C1">
      <w:pPr>
        <w:ind w:left="720" w:firstLine="72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KontrollerTest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viharTest</w:t>
      </w:r>
      <w:proofErr w:type="spellEnd"/>
    </w:p>
    <w:p w14:paraId="43084E36" w14:textId="77777777" w:rsidR="00670EF4" w:rsidRDefault="002018C1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14:paraId="30AD588B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Siker, minden mezőn több a hó</w:t>
      </w:r>
    </w:p>
    <w:p w14:paraId="052A87B2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Siker, minden </w:t>
      </w:r>
      <w:proofErr w:type="spellStart"/>
      <w:r>
        <w:rPr>
          <w:i/>
          <w:sz w:val="24"/>
          <w:szCs w:val="24"/>
        </w:rPr>
        <w:t>jatekos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meghult</w:t>
      </w:r>
      <w:proofErr w:type="spellEnd"/>
    </w:p>
    <w:p w14:paraId="4BA457CF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kikaparTest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JatekosTest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>)</w:t>
      </w:r>
    </w:p>
    <w:p w14:paraId="7AC9771D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A teszt létrehoz egy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mezőt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amin van egy kötél, egy eszkimót, az eszkimót ráállítja a mezőre, majd meghívja a kapar függvényét.</w:t>
      </w:r>
    </w:p>
    <w:p w14:paraId="1DEB885A" w14:textId="77777777" w:rsidR="00670EF4" w:rsidRDefault="002018C1">
      <w:pPr>
        <w:keepNext/>
        <w:numPr>
          <w:ilvl w:val="0"/>
          <w:numId w:val="8"/>
        </w:numPr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funkcionalitás, várható hibahelyek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>Funkcionalitás a tá</w:t>
      </w:r>
      <w:r>
        <w:rPr>
          <w:rFonts w:ascii="Times" w:eastAsia="Times" w:hAnsi="Times" w:cs="Times"/>
          <w:i/>
          <w:sz w:val="24"/>
          <w:szCs w:val="24"/>
        </w:rPr>
        <w:t>rgyak felvétele. Hibalehetőség: nem tűnik el a tárgy a mezőről.</w:t>
      </w:r>
    </w:p>
    <w:p w14:paraId="6FDA9F10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kikaparTest</w:t>
      </w:r>
      <w:proofErr w:type="spellEnd"/>
    </w:p>
    <w:p w14:paraId="311515C2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>Siker, a játékosnak van tárgya, a mezőről pedig eltűnt.</w:t>
      </w:r>
    </w:p>
    <w:p w14:paraId="10F09184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osszeszerelTest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(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JatekosTest</w:t>
      </w:r>
      <w:proofErr w:type="spellEnd"/>
      <w:r>
        <w:rPr>
          <w:rFonts w:ascii="Arial" w:eastAsia="Arial" w:hAnsi="Arial" w:cs="Arial"/>
          <w:b/>
          <w:sz w:val="26"/>
          <w:szCs w:val="26"/>
        </w:rPr>
        <w:t>)</w:t>
      </w:r>
    </w:p>
    <w:p w14:paraId="780B26DA" w14:textId="77777777" w:rsidR="00670EF4" w:rsidRDefault="002018C1">
      <w:pPr>
        <w:keepNext/>
        <w:numPr>
          <w:ilvl w:val="0"/>
          <w:numId w:val="8"/>
        </w:numPr>
        <w:spacing w:before="60"/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A teszt létrehoz egy játékost és egy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mezőt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amin áll. A mezőre tesz három alkatrészt, majd a játékos összeszerel függvényét meghívja.</w:t>
      </w:r>
    </w:p>
    <w:p w14:paraId="5EDE7859" w14:textId="77777777" w:rsidR="00670EF4" w:rsidRDefault="002018C1">
      <w:pPr>
        <w:keepNext/>
        <w:numPr>
          <w:ilvl w:val="0"/>
          <w:numId w:val="8"/>
        </w:numPr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funkcionalitás, várható hibahelyek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Funkcionalitás: csak akkor lehet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összeszerelni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ha megvan a három alkatrész e</w:t>
      </w:r>
      <w:r>
        <w:rPr>
          <w:rFonts w:ascii="Times" w:eastAsia="Times" w:hAnsi="Times" w:cs="Times"/>
          <w:i/>
          <w:sz w:val="24"/>
          <w:szCs w:val="24"/>
        </w:rPr>
        <w:t xml:space="preserve">gy mezőn. Hibalehetőség: nem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hívódik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meg az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elsut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függvény és/vagy abból a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jatekVege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fv</w:t>
      </w:r>
      <w:proofErr w:type="spellEnd"/>
      <w:r>
        <w:rPr>
          <w:rFonts w:ascii="Times" w:eastAsia="Times" w:hAnsi="Times" w:cs="Times"/>
          <w:i/>
          <w:sz w:val="24"/>
          <w:szCs w:val="24"/>
        </w:rPr>
        <w:t>.</w:t>
      </w:r>
    </w:p>
    <w:p w14:paraId="17BBD19D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osszeszerelTest</w:t>
      </w:r>
      <w:proofErr w:type="spellEnd"/>
    </w:p>
    <w:p w14:paraId="1B65415D" w14:textId="77777777" w:rsidR="00670EF4" w:rsidRDefault="002018C1">
      <w:pPr>
        <w:keepNext/>
        <w:numPr>
          <w:ilvl w:val="0"/>
          <w:numId w:val="8"/>
        </w:numPr>
        <w:spacing w:after="60"/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Siker, a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psiztolyt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elsüti a játékos és vége a játéknak.</w:t>
      </w:r>
    </w:p>
    <w:p w14:paraId="168951A6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alkatreszElsullyedTest</w:t>
      </w:r>
      <w:proofErr w:type="spellEnd"/>
    </w:p>
    <w:p w14:paraId="2D0DFE02" w14:textId="77777777" w:rsidR="00670EF4" w:rsidRDefault="002018C1">
      <w:pPr>
        <w:keepNext/>
        <w:numPr>
          <w:ilvl w:val="0"/>
          <w:numId w:val="3"/>
        </w:numPr>
        <w:spacing w:before="60"/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>A tes</w:t>
      </w:r>
      <w:r>
        <w:rPr>
          <w:rFonts w:ascii="Times" w:eastAsia="Times" w:hAnsi="Times" w:cs="Times"/>
          <w:i/>
          <w:sz w:val="24"/>
          <w:szCs w:val="24"/>
        </w:rPr>
        <w:t xml:space="preserve">zt létrehoz egy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mezőt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aminek 1 a teherbírása, és amin van egy fagyott alkatrész. A mezőre tesz két játékost, ennek hatására a jégtábla beszakad és az alkatrész elsüllyed. A </w:t>
      </w:r>
      <w:r>
        <w:rPr>
          <w:rFonts w:ascii="Times" w:eastAsia="Times" w:hAnsi="Times" w:cs="Times"/>
          <w:i/>
          <w:sz w:val="24"/>
          <w:szCs w:val="24"/>
        </w:rPr>
        <w:lastRenderedPageBreak/>
        <w:t xml:space="preserve">detektál függvény amikor ellenőrzi az alkatrészek számát nem lesz meg a három, így </w:t>
      </w:r>
      <w:r>
        <w:rPr>
          <w:rFonts w:ascii="Times" w:eastAsia="Times" w:hAnsi="Times" w:cs="Times"/>
          <w:i/>
          <w:sz w:val="24"/>
          <w:szCs w:val="24"/>
        </w:rPr>
        <w:t>vége a játéknak.</w:t>
      </w:r>
    </w:p>
    <w:p w14:paraId="0CD66F1E" w14:textId="77777777" w:rsidR="00670EF4" w:rsidRDefault="002018C1">
      <w:pPr>
        <w:keepNext/>
        <w:numPr>
          <w:ilvl w:val="0"/>
          <w:numId w:val="8"/>
        </w:numPr>
        <w:ind w:left="566"/>
        <w:rPr>
          <w:rFonts w:ascii="Arial" w:eastAsia="Arial" w:hAnsi="Arial" w:cs="Arial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funkcionalitás, várható hibahelyek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Az alkatrész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elsüllyed</w:t>
      </w:r>
      <w:proofErr w:type="gramEnd"/>
      <w:r>
        <w:rPr>
          <w:rFonts w:ascii="Times" w:eastAsia="Times" w:hAnsi="Times" w:cs="Times"/>
          <w:i/>
          <w:sz w:val="24"/>
          <w:szCs w:val="24"/>
        </w:rPr>
        <w:t xml:space="preserve"> ha a jégtábla felborul. Hibalehetőség: nem tűnik el az alkatrész így a kontroller nem talál hibát és nem vet véget a játéknak.</w:t>
      </w:r>
    </w:p>
    <w:p w14:paraId="197183F4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KontrollerTest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kt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Kontrolle</w:t>
      </w:r>
      <w:r>
        <w:rPr>
          <w:rFonts w:ascii="Times" w:eastAsia="Times" w:hAnsi="Times" w:cs="Times"/>
          <w:i/>
          <w:sz w:val="24"/>
          <w:szCs w:val="24"/>
        </w:rPr>
        <w:t>rTest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kt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alkatreszElsullyedTest</w:t>
      </w:r>
      <w:proofErr w:type="spellEnd"/>
    </w:p>
    <w:p w14:paraId="32DFE801" w14:textId="77777777" w:rsidR="00670EF4" w:rsidRDefault="002018C1">
      <w:pPr>
        <w:keepNext/>
        <w:numPr>
          <w:ilvl w:val="0"/>
          <w:numId w:val="8"/>
        </w:numPr>
        <w:spacing w:after="60"/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>A játéknak vége.</w:t>
      </w:r>
    </w:p>
    <w:p w14:paraId="52D44953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alkatreszFelveszlTest</w:t>
      </w:r>
      <w:proofErr w:type="spellEnd"/>
    </w:p>
    <w:p w14:paraId="350DE2A0" w14:textId="77777777" w:rsidR="00670EF4" w:rsidRDefault="002018C1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</w:p>
    <w:p w14:paraId="70BBD60F" w14:textId="77777777" w:rsidR="00670EF4" w:rsidRDefault="002018C1">
      <w:pPr>
        <w:keepNext/>
        <w:spacing w:before="240" w:after="60"/>
        <w:ind w:left="720"/>
        <w:rPr>
          <w:rFonts w:ascii="Arial" w:eastAsia="Arial" w:hAnsi="Arial" w:cs="Arial"/>
          <w:b/>
          <w:sz w:val="26"/>
          <w:szCs w:val="26"/>
        </w:rPr>
      </w:pPr>
      <w:r>
        <w:rPr>
          <w:rFonts w:ascii="Times" w:eastAsia="Times" w:hAnsi="Times" w:cs="Times"/>
          <w:i/>
          <w:sz w:val="24"/>
          <w:szCs w:val="24"/>
        </w:rPr>
        <w:t xml:space="preserve">A teszt létrehoz egy jégtáblát nulla hóréteggel, egy eszkimót, aki a jégtáblán áll és egy kontrollert (mert az kell az eszkimó konstruktorához). A jégtáblán be van fagyva egy alkatrész. A játékosnak meghívjuk a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kapar(</w:t>
      </w:r>
      <w:proofErr w:type="gramEnd"/>
      <w:r>
        <w:rPr>
          <w:rFonts w:ascii="Times" w:eastAsia="Times" w:hAnsi="Times" w:cs="Times"/>
          <w:i/>
          <w:sz w:val="24"/>
          <w:szCs w:val="24"/>
        </w:rPr>
        <w:t>) függvényét</w:t>
      </w:r>
      <w:r>
        <w:rPr>
          <w:rFonts w:ascii="Arial" w:eastAsia="Arial" w:hAnsi="Arial" w:cs="Arial"/>
          <w:b/>
          <w:sz w:val="26"/>
          <w:szCs w:val="26"/>
        </w:rPr>
        <w:t>.</w:t>
      </w:r>
    </w:p>
    <w:p w14:paraId="710FF7A8" w14:textId="77777777" w:rsidR="00670EF4" w:rsidRDefault="002018C1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Ellenőrzött funkcionalitá</w:t>
      </w:r>
      <w:r>
        <w:rPr>
          <w:rFonts w:ascii="Times" w:eastAsia="Times" w:hAnsi="Times" w:cs="Times"/>
          <w:b/>
          <w:sz w:val="24"/>
          <w:szCs w:val="24"/>
        </w:rPr>
        <w:t>s, várható hibahelye</w:t>
      </w:r>
      <w:r>
        <w:rPr>
          <w:rFonts w:ascii="Arial" w:eastAsia="Arial" w:hAnsi="Arial" w:cs="Arial"/>
          <w:b/>
          <w:sz w:val="26"/>
          <w:szCs w:val="26"/>
        </w:rPr>
        <w:t>k</w:t>
      </w:r>
    </w:p>
    <w:p w14:paraId="0C9CCBC4" w14:textId="77777777" w:rsidR="00670EF4" w:rsidRDefault="002018C1">
      <w:pPr>
        <w:keepNext/>
        <w:spacing w:before="240" w:after="60"/>
        <w:ind w:left="720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 xml:space="preserve">A teszt azt ellenőrzi, hogy a kapar függvény meghívása után a jégtáblán levő fagyott tárgy értéke null lesz-e, a játékosnál az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alkatreszek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lista mérete egy lesz-e. Hibalehetőség: </w:t>
      </w:r>
      <w:proofErr w:type="gramStart"/>
      <w:r>
        <w:rPr>
          <w:rFonts w:ascii="Times" w:eastAsia="Times" w:hAnsi="Times" w:cs="Times"/>
          <w:i/>
          <w:sz w:val="24"/>
          <w:szCs w:val="24"/>
        </w:rPr>
        <w:t>kapar(</w:t>
      </w:r>
      <w:proofErr w:type="gramEnd"/>
      <w:r>
        <w:rPr>
          <w:rFonts w:ascii="Times" w:eastAsia="Times" w:hAnsi="Times" w:cs="Times"/>
          <w:i/>
          <w:sz w:val="24"/>
          <w:szCs w:val="24"/>
        </w:rPr>
        <w:t>) függvény után nem lesz null a jégtáblán a fagyo</w:t>
      </w:r>
      <w:r>
        <w:rPr>
          <w:rFonts w:ascii="Times" w:eastAsia="Times" w:hAnsi="Times" w:cs="Times"/>
          <w:i/>
          <w:sz w:val="24"/>
          <w:szCs w:val="24"/>
        </w:rPr>
        <w:t>tt tárgy értéke, vagy a játékos alkatrészek lista mérete  nulla marad.</w:t>
      </w:r>
    </w:p>
    <w:p w14:paraId="7641C8AF" w14:textId="77777777" w:rsidR="00670EF4" w:rsidRDefault="00670EF4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</w:p>
    <w:p w14:paraId="54BCE167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" w:eastAsia="Times" w:hAnsi="Times" w:cs="Times"/>
          <w:i/>
          <w:sz w:val="24"/>
          <w:szCs w:val="24"/>
        </w:rPr>
        <w:t>alkatreszfelvesz</w:t>
      </w:r>
      <w:proofErr w:type="spellEnd"/>
      <w:r>
        <w:rPr>
          <w:rFonts w:ascii="Times" w:eastAsia="Times" w:hAnsi="Times" w:cs="Times"/>
          <w:i/>
          <w:sz w:val="24"/>
          <w:szCs w:val="24"/>
        </w:rPr>
        <w:t>(</w:t>
      </w:r>
      <w:proofErr w:type="gramEnd"/>
      <w:r>
        <w:rPr>
          <w:rFonts w:ascii="Times" w:eastAsia="Times" w:hAnsi="Times" w:cs="Times"/>
          <w:i/>
          <w:sz w:val="24"/>
          <w:szCs w:val="24"/>
        </w:rPr>
        <w:t>)</w:t>
      </w:r>
    </w:p>
    <w:p w14:paraId="6D2001C2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Elvárt kimenet</w:t>
      </w: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Siker, az alkatrészek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list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mérete 1.</w:t>
      </w:r>
      <w:r>
        <w:rPr>
          <w:rFonts w:ascii="Times" w:eastAsia="Times" w:hAnsi="Times" w:cs="Times"/>
          <w:i/>
          <w:sz w:val="24"/>
          <w:szCs w:val="24"/>
        </w:rPr>
        <w:br/>
      </w:r>
      <w:r>
        <w:rPr>
          <w:rFonts w:ascii="Times" w:eastAsia="Times" w:hAnsi="Times" w:cs="Times"/>
          <w:i/>
          <w:sz w:val="24"/>
          <w:szCs w:val="24"/>
        </w:rPr>
        <w:t xml:space="preserve">Siker, a jégtáblán a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fagyottTargy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attribútum értéke null.</w:t>
      </w:r>
    </w:p>
    <w:p w14:paraId="7FF06B68" w14:textId="77777777" w:rsidR="00670EF4" w:rsidRDefault="00670EF4">
      <w:pPr>
        <w:keepNext/>
        <w:spacing w:before="240" w:after="60"/>
        <w:ind w:left="720"/>
        <w:rPr>
          <w:rFonts w:ascii="Arial" w:eastAsia="Arial" w:hAnsi="Arial" w:cs="Arial"/>
          <w:b/>
          <w:sz w:val="26"/>
          <w:szCs w:val="26"/>
        </w:rPr>
      </w:pPr>
    </w:p>
    <w:p w14:paraId="45555F67" w14:textId="77777777" w:rsidR="00670EF4" w:rsidRDefault="002018C1">
      <w:pPr>
        <w:keepNext/>
        <w:numPr>
          <w:ilvl w:val="2"/>
          <w:numId w:val="10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vizsgalTest</w:t>
      </w:r>
      <w:proofErr w:type="spellEnd"/>
    </w:p>
    <w:p w14:paraId="7739DE89" w14:textId="77777777" w:rsidR="00670EF4" w:rsidRDefault="002018C1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Leírás</w:t>
      </w:r>
    </w:p>
    <w:p w14:paraId="021B3219" w14:textId="77777777" w:rsidR="00670EF4" w:rsidRDefault="002018C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 létrehoz egy </w:t>
      </w:r>
      <w:proofErr w:type="gramStart"/>
      <w:r>
        <w:rPr>
          <w:i/>
          <w:sz w:val="24"/>
          <w:szCs w:val="24"/>
        </w:rPr>
        <w:t>kontrollert(</w:t>
      </w:r>
      <w:proofErr w:type="gramEnd"/>
      <w:r>
        <w:rPr>
          <w:i/>
          <w:sz w:val="24"/>
          <w:szCs w:val="24"/>
        </w:rPr>
        <w:t xml:space="preserve">ezt csak azért mert kell a </w:t>
      </w:r>
      <w:proofErr w:type="spellStart"/>
      <w:r>
        <w:rPr>
          <w:i/>
          <w:sz w:val="24"/>
          <w:szCs w:val="24"/>
        </w:rPr>
        <w:t>Kutato</w:t>
      </w:r>
      <w:proofErr w:type="spellEnd"/>
      <w:r>
        <w:rPr>
          <w:i/>
          <w:sz w:val="24"/>
          <w:szCs w:val="24"/>
        </w:rPr>
        <w:t xml:space="preserve"> konstruktorához), egy kutatót, és két jégtáblát egymás mellett. Az egyik táblán a kutató áll, a másik tábla teherbírása 2. Hívjuk a játékos </w:t>
      </w:r>
      <w:proofErr w:type="spellStart"/>
      <w:proofErr w:type="gramStart"/>
      <w:r>
        <w:rPr>
          <w:i/>
          <w:sz w:val="24"/>
          <w:szCs w:val="24"/>
        </w:rPr>
        <w:t>vizsgal</w:t>
      </w:r>
      <w:proofErr w:type="spellEnd"/>
      <w:r>
        <w:rPr>
          <w:i/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</w:rPr>
        <w:t>Irany</w:t>
      </w:r>
      <w:proofErr w:type="spellEnd"/>
      <w:r>
        <w:rPr>
          <w:i/>
          <w:sz w:val="24"/>
          <w:szCs w:val="24"/>
        </w:rPr>
        <w:t xml:space="preserve"> i) függvényét a megfelelő irányba.</w:t>
      </w:r>
    </w:p>
    <w:p w14:paraId="685D942A" w14:textId="77777777" w:rsidR="00670EF4" w:rsidRDefault="00670EF4">
      <w:pPr>
        <w:rPr>
          <w:i/>
          <w:sz w:val="24"/>
          <w:szCs w:val="24"/>
        </w:rPr>
      </w:pPr>
    </w:p>
    <w:p w14:paraId="6909FA1B" w14:textId="77777777" w:rsidR="00670EF4" w:rsidRDefault="002018C1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b/>
          <w:sz w:val="24"/>
          <w:szCs w:val="24"/>
        </w:rPr>
        <w:t>Ellenőrzött funkcionalitás, várható hibahelyek</w:t>
      </w:r>
    </w:p>
    <w:p w14:paraId="3ECCCF66" w14:textId="77777777" w:rsidR="00670EF4" w:rsidRDefault="00670EF4">
      <w:pPr>
        <w:ind w:left="432"/>
        <w:rPr>
          <w:b/>
          <w:sz w:val="24"/>
          <w:szCs w:val="24"/>
        </w:rPr>
      </w:pPr>
    </w:p>
    <w:p w14:paraId="523D63FB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A teszt azt ellenőrzi, hogy a megadott irányban levő mező teherbírása valóban kettő e. Hibalehetőség: Nem egyezik az elvárt és a kapott szám.</w:t>
      </w:r>
    </w:p>
    <w:p w14:paraId="18316B8E" w14:textId="77777777" w:rsidR="00670EF4" w:rsidRDefault="002018C1">
      <w:pPr>
        <w:keepNext/>
        <w:numPr>
          <w:ilvl w:val="0"/>
          <w:numId w:val="8"/>
        </w:numP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Bemenet</w:t>
      </w:r>
      <w:r>
        <w:rPr>
          <w:rFonts w:ascii="Times" w:eastAsia="Times" w:hAnsi="Times" w:cs="Times"/>
          <w:b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create</w:t>
      </w:r>
      <w:proofErr w:type="spellEnd"/>
      <w:r>
        <w:rPr>
          <w:rFonts w:ascii="Times" w:eastAsia="Times" w:hAnsi="Times" w:cs="Times"/>
          <w:i/>
          <w:sz w:val="24"/>
          <w:szCs w:val="24"/>
        </w:rPr>
        <w:br/>
      </w:r>
      <w:proofErr w:type="spellStart"/>
      <w:r>
        <w:rPr>
          <w:rFonts w:ascii="Times" w:eastAsia="Times" w:hAnsi="Times" w:cs="Times"/>
          <w:i/>
          <w:sz w:val="24"/>
          <w:szCs w:val="24"/>
        </w:rPr>
        <w:t>JatekosTest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jt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vizsgal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String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jobb</w:t>
      </w:r>
    </w:p>
    <w:p w14:paraId="3AF7D21F" w14:textId="77777777" w:rsidR="00670EF4" w:rsidRDefault="00670EF4">
      <w:pPr>
        <w:ind w:left="720" w:firstLine="720"/>
        <w:rPr>
          <w:i/>
          <w:sz w:val="24"/>
          <w:szCs w:val="24"/>
        </w:rPr>
      </w:pPr>
    </w:p>
    <w:p w14:paraId="5044B731" w14:textId="77777777" w:rsidR="00670EF4" w:rsidRDefault="002018C1">
      <w:pPr>
        <w:keepNext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566"/>
        <w:rPr>
          <w:rFonts w:ascii="Times" w:eastAsia="Times" w:hAnsi="Times" w:cs="Times"/>
          <w:b/>
          <w:sz w:val="24"/>
          <w:szCs w:val="24"/>
        </w:rPr>
      </w:pPr>
      <w:r>
        <w:rPr>
          <w:b/>
          <w:sz w:val="24"/>
          <w:szCs w:val="24"/>
        </w:rPr>
        <w:t>Elvárt kimenet</w:t>
      </w:r>
    </w:p>
    <w:p w14:paraId="7734BB06" w14:textId="77777777" w:rsidR="00670EF4" w:rsidRDefault="002018C1">
      <w:pPr>
        <w:ind w:left="720"/>
        <w:rPr>
          <w:rFonts w:ascii="Arial" w:eastAsia="Arial" w:hAnsi="Arial" w:cs="Arial"/>
          <w:b/>
          <w:sz w:val="26"/>
          <w:szCs w:val="26"/>
        </w:rPr>
      </w:pPr>
      <w:r>
        <w:rPr>
          <w:rFonts w:ascii="Times" w:eastAsia="Times" w:hAnsi="Times" w:cs="Times"/>
          <w:i/>
          <w:sz w:val="24"/>
          <w:szCs w:val="24"/>
        </w:rPr>
        <w:t>Siker, az elvárt és az aktuális kimenet megegyezik.</w:t>
      </w:r>
    </w:p>
    <w:p w14:paraId="3CF7C86C" w14:textId="77777777" w:rsidR="00670EF4" w:rsidRDefault="00670EF4">
      <w:pPr>
        <w:rPr>
          <w:i/>
          <w:sz w:val="24"/>
          <w:szCs w:val="24"/>
        </w:rPr>
      </w:pPr>
    </w:p>
    <w:p w14:paraId="08D098CD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14:paraId="4582A17A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F799738" w14:textId="77777777" w:rsidR="00670EF4" w:rsidRDefault="002018C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tesztelést támogató programok tervei</w:t>
      </w:r>
    </w:p>
    <w:p w14:paraId="36AB0747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</w:p>
    <w:p w14:paraId="5A42F0A7" w14:textId="77777777" w:rsidR="00670EF4" w:rsidRDefault="002018C1">
      <w:pPr>
        <w:pBdr>
          <w:top w:val="nil"/>
          <w:left w:val="nil"/>
          <w:bottom w:val="nil"/>
          <w:right w:val="nil"/>
          <w:between w:val="nil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tesztelést </w:t>
      </w:r>
      <w:proofErr w:type="spellStart"/>
      <w:r>
        <w:rPr>
          <w:i/>
          <w:sz w:val="24"/>
          <w:szCs w:val="24"/>
        </w:rPr>
        <w:t>JUnit-tal</w:t>
      </w:r>
      <w:proofErr w:type="spellEnd"/>
      <w:r>
        <w:rPr>
          <w:i/>
          <w:sz w:val="24"/>
          <w:szCs w:val="24"/>
        </w:rPr>
        <w:t xml:space="preserve"> végezzük, ezért a kiértékelés már a </w:t>
      </w:r>
      <w:proofErr w:type="gramStart"/>
      <w:r>
        <w:rPr>
          <w:i/>
          <w:sz w:val="24"/>
          <w:szCs w:val="24"/>
        </w:rPr>
        <w:t>teszt esetekben</w:t>
      </w:r>
      <w:proofErr w:type="gramEnd"/>
      <w:r>
        <w:rPr>
          <w:i/>
          <w:sz w:val="24"/>
          <w:szCs w:val="24"/>
        </w:rPr>
        <w:t xml:space="preserve"> megtörténik. A rendszer állapotát a tesztek kiírják, de emellett megjelenítenek egy olyan üzenetet </w:t>
      </w:r>
      <w:proofErr w:type="gramStart"/>
      <w:r>
        <w:rPr>
          <w:i/>
          <w:sz w:val="24"/>
          <w:szCs w:val="24"/>
        </w:rPr>
        <w:t>is</w:t>
      </w:r>
      <w:proofErr w:type="gramEnd"/>
      <w:r>
        <w:rPr>
          <w:i/>
          <w:sz w:val="24"/>
          <w:szCs w:val="24"/>
        </w:rPr>
        <w:t xml:space="preserve"> ami jelzi, hogy sikerült e a teszt, és ha nem akkor a hibaüzenetből lehet követ</w:t>
      </w:r>
      <w:r>
        <w:rPr>
          <w:i/>
          <w:sz w:val="24"/>
          <w:szCs w:val="24"/>
        </w:rPr>
        <w:t xml:space="preserve">keztetni arra, hogy mi lehet a gond. Ha nem parancssorból futtatjuk a teszteket, hanem a fejlesztőkörnyezetben egy </w:t>
      </w:r>
      <w:proofErr w:type="spellStart"/>
      <w:r>
        <w:rPr>
          <w:i/>
          <w:sz w:val="24"/>
          <w:szCs w:val="24"/>
        </w:rPr>
        <w:t>JUnit</w:t>
      </w:r>
      <w:proofErr w:type="spellEnd"/>
      <w:r>
        <w:rPr>
          <w:i/>
          <w:sz w:val="24"/>
          <w:szCs w:val="24"/>
        </w:rPr>
        <w:t xml:space="preserve"> konfigurációval, akkor akár egyszerre kipróbálhatjuk az összes tesztet, és azok eredményeit egyszerre is megtekinthetjük. </w:t>
      </w:r>
    </w:p>
    <w:p w14:paraId="551729E8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4AF910E" w14:textId="77777777" w:rsidR="00670EF4" w:rsidRDefault="002018C1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14:paraId="0E5CB5E2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5BA52E1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tbl>
      <w:tblPr>
        <w:tblStyle w:val="a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670EF4" w14:paraId="25B023A6" w14:textId="77777777">
        <w:tc>
          <w:tcPr>
            <w:tcW w:w="2214" w:type="dxa"/>
            <w:shd w:val="clear" w:color="auto" w:fill="E6E6E6"/>
          </w:tcPr>
          <w:p w14:paraId="280A48EC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2D9C4EA4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081B94D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BAEA300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670EF4" w14:paraId="7CED8C15" w14:textId="77777777">
        <w:tc>
          <w:tcPr>
            <w:tcW w:w="2214" w:type="dxa"/>
          </w:tcPr>
          <w:p w14:paraId="71545977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0.0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09.</w:t>
            </w:r>
          </w:p>
        </w:tc>
        <w:tc>
          <w:tcPr>
            <w:tcW w:w="2214" w:type="dxa"/>
          </w:tcPr>
          <w:p w14:paraId="4BF912FB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14:paraId="2D59FEA0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csapat</w:t>
            </w:r>
          </w:p>
        </w:tc>
        <w:tc>
          <w:tcPr>
            <w:tcW w:w="2214" w:type="dxa"/>
          </w:tcPr>
          <w:p w14:paraId="708A18FD" w14:textId="77777777" w:rsidR="00670EF4" w:rsidRDefault="00670E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70EF4" w14:paraId="799AA6ED" w14:textId="77777777">
        <w:tc>
          <w:tcPr>
            <w:tcW w:w="2214" w:type="dxa"/>
          </w:tcPr>
          <w:p w14:paraId="4023EA4E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2020.04.10 9:00</w:t>
            </w:r>
          </w:p>
        </w:tc>
        <w:tc>
          <w:tcPr>
            <w:tcW w:w="2214" w:type="dxa"/>
          </w:tcPr>
          <w:p w14:paraId="3CE082BC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óra</w:t>
            </w:r>
          </w:p>
        </w:tc>
        <w:tc>
          <w:tcPr>
            <w:tcW w:w="2214" w:type="dxa"/>
          </w:tcPr>
          <w:p w14:paraId="0C043C51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Csényi</w:t>
            </w:r>
            <w:proofErr w:type="spellEnd"/>
          </w:p>
        </w:tc>
        <w:tc>
          <w:tcPr>
            <w:tcW w:w="2214" w:type="dxa"/>
          </w:tcPr>
          <w:p w14:paraId="198AB6FC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8.1 rész</w:t>
            </w:r>
          </w:p>
        </w:tc>
      </w:tr>
      <w:tr w:rsidR="00670EF4" w14:paraId="61C11A66" w14:textId="77777777">
        <w:tc>
          <w:tcPr>
            <w:tcW w:w="2214" w:type="dxa"/>
          </w:tcPr>
          <w:p w14:paraId="3D02D9F1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2020.04.10 20:00</w:t>
            </w:r>
          </w:p>
        </w:tc>
        <w:tc>
          <w:tcPr>
            <w:tcW w:w="2214" w:type="dxa"/>
          </w:tcPr>
          <w:p w14:paraId="316FD888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óra</w:t>
            </w:r>
          </w:p>
        </w:tc>
        <w:tc>
          <w:tcPr>
            <w:tcW w:w="2214" w:type="dxa"/>
          </w:tcPr>
          <w:p w14:paraId="2AD2950D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Somogyi</w:t>
            </w:r>
          </w:p>
        </w:tc>
        <w:tc>
          <w:tcPr>
            <w:tcW w:w="2214" w:type="dxa"/>
          </w:tcPr>
          <w:p w14:paraId="6BACDDAD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8.2.3 - 8.2.5</w:t>
            </w:r>
          </w:p>
        </w:tc>
      </w:tr>
      <w:tr w:rsidR="00670EF4" w14:paraId="7C9DC94C" w14:textId="77777777">
        <w:tc>
          <w:tcPr>
            <w:tcW w:w="2214" w:type="dxa"/>
          </w:tcPr>
          <w:p w14:paraId="481EB244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2020.04.11 10:30</w:t>
            </w:r>
          </w:p>
        </w:tc>
        <w:tc>
          <w:tcPr>
            <w:tcW w:w="2214" w:type="dxa"/>
          </w:tcPr>
          <w:p w14:paraId="5CA9B42B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óra</w:t>
            </w:r>
          </w:p>
        </w:tc>
        <w:tc>
          <w:tcPr>
            <w:tcW w:w="2214" w:type="dxa"/>
          </w:tcPr>
          <w:p w14:paraId="7571AAD0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Erdei</w:t>
            </w:r>
          </w:p>
        </w:tc>
        <w:tc>
          <w:tcPr>
            <w:tcW w:w="2214" w:type="dxa"/>
          </w:tcPr>
          <w:p w14:paraId="24B2DB8F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8.2.6-8.2.8</w:t>
            </w:r>
          </w:p>
        </w:tc>
      </w:tr>
      <w:tr w:rsidR="00670EF4" w14:paraId="0B35BB43" w14:textId="77777777">
        <w:tc>
          <w:tcPr>
            <w:tcW w:w="2214" w:type="dxa"/>
          </w:tcPr>
          <w:p w14:paraId="4C406C55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2020.04.11 11:00</w:t>
            </w:r>
          </w:p>
        </w:tc>
        <w:tc>
          <w:tcPr>
            <w:tcW w:w="2214" w:type="dxa"/>
          </w:tcPr>
          <w:p w14:paraId="5E88DF4E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14:paraId="43EB98CA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Erős</w:t>
            </w:r>
          </w:p>
        </w:tc>
        <w:tc>
          <w:tcPr>
            <w:tcW w:w="2214" w:type="dxa"/>
          </w:tcPr>
          <w:p w14:paraId="405154F9" w14:textId="77777777" w:rsidR="00670EF4" w:rsidRDefault="00201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8.2.9-8.2.10 és 8.1 egy része</w:t>
            </w:r>
          </w:p>
        </w:tc>
      </w:tr>
    </w:tbl>
    <w:p w14:paraId="275DB4E9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0F211A1" w14:textId="77777777" w:rsidR="00670EF4" w:rsidRDefault="00670EF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670E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D43BF" w14:textId="77777777" w:rsidR="002018C1" w:rsidRDefault="002018C1">
      <w:r>
        <w:separator/>
      </w:r>
    </w:p>
  </w:endnote>
  <w:endnote w:type="continuationSeparator" w:id="0">
    <w:p w14:paraId="141EDAA6" w14:textId="77777777" w:rsidR="002018C1" w:rsidRDefault="00201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816D4" w14:textId="77777777" w:rsidR="00670EF4" w:rsidRDefault="002018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59707AB0" w14:textId="77777777" w:rsidR="00670EF4" w:rsidRDefault="00670E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5C5AF" w14:textId="77777777" w:rsidR="00670EF4" w:rsidRDefault="002018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7C27BE">
      <w:rPr>
        <w:color w:val="000000"/>
        <w:sz w:val="24"/>
        <w:szCs w:val="24"/>
      </w:rPr>
      <w:fldChar w:fldCharType="separate"/>
    </w:r>
    <w:r w:rsidR="007C27BE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14:paraId="3C7D876B" w14:textId="77777777" w:rsidR="00670EF4" w:rsidRDefault="002018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</w:t>
    </w:r>
    <w:r>
      <w:rPr>
        <w:sz w:val="24"/>
        <w:szCs w:val="24"/>
      </w:rPr>
      <w:t>20</w:t>
    </w:r>
    <w:r>
      <w:rPr>
        <w:color w:val="000000"/>
        <w:sz w:val="24"/>
        <w:szCs w:val="24"/>
      </w:rPr>
      <w:t>-0</w:t>
    </w:r>
    <w:r>
      <w:rPr>
        <w:sz w:val="24"/>
        <w:szCs w:val="24"/>
      </w:rPr>
      <w:t>4</w:t>
    </w:r>
    <w:r>
      <w:rPr>
        <w:color w:val="000000"/>
        <w:sz w:val="24"/>
        <w:szCs w:val="24"/>
      </w:rPr>
      <w:t>-13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89B70" w14:textId="77777777" w:rsidR="00670EF4" w:rsidRDefault="00670EF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7CBF7" w14:textId="77777777" w:rsidR="002018C1" w:rsidRDefault="002018C1">
      <w:r>
        <w:separator/>
      </w:r>
    </w:p>
  </w:footnote>
  <w:footnote w:type="continuationSeparator" w:id="0">
    <w:p w14:paraId="5E796D32" w14:textId="77777777" w:rsidR="002018C1" w:rsidRDefault="00201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439D2" w14:textId="77777777" w:rsidR="00670EF4" w:rsidRDefault="00670E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B678C" w14:textId="77777777" w:rsidR="00670EF4" w:rsidRDefault="002018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color w:val="000000"/>
        <w:sz w:val="24"/>
        <w:szCs w:val="24"/>
      </w:rPr>
      <w:t>8. Részletes tervek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sz w:val="24"/>
        <w:szCs w:val="24"/>
      </w:rPr>
      <w:t>modell</w:t>
    </w:r>
  </w:p>
  <w:p w14:paraId="13B042D9" w14:textId="77777777" w:rsidR="00670EF4" w:rsidRDefault="00670E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D26B" w14:textId="77777777" w:rsidR="00670EF4" w:rsidRDefault="00670E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0850"/>
    <w:multiLevelType w:val="multilevel"/>
    <w:tmpl w:val="1C9A94B8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4164FA9"/>
    <w:multiLevelType w:val="multilevel"/>
    <w:tmpl w:val="A3A0C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4BA6500"/>
    <w:multiLevelType w:val="multilevel"/>
    <w:tmpl w:val="FBE4269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1B496DE3"/>
    <w:multiLevelType w:val="multilevel"/>
    <w:tmpl w:val="C17662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C800A4F"/>
    <w:multiLevelType w:val="multilevel"/>
    <w:tmpl w:val="44A24F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2AAB25BE"/>
    <w:multiLevelType w:val="multilevel"/>
    <w:tmpl w:val="2F5E7932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4418023B"/>
    <w:multiLevelType w:val="multilevel"/>
    <w:tmpl w:val="89D8CC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8DE3C8F"/>
    <w:multiLevelType w:val="multilevel"/>
    <w:tmpl w:val="F5DEDAAE"/>
    <w:lvl w:ilvl="0">
      <w:start w:val="8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70F777C3"/>
    <w:multiLevelType w:val="multilevel"/>
    <w:tmpl w:val="7564E17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9" w15:restartNumberingAfterBreak="0">
    <w:nsid w:val="71E07D30"/>
    <w:multiLevelType w:val="multilevel"/>
    <w:tmpl w:val="FBD264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5B91935"/>
    <w:multiLevelType w:val="multilevel"/>
    <w:tmpl w:val="96A010C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EF4"/>
    <w:rsid w:val="002018C1"/>
    <w:rsid w:val="00670EF4"/>
    <w:rsid w:val="007C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3768"/>
  <w15:docId w15:val="{22E17206-982B-43D8-B3D1-781C41C9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3252</Words>
  <Characters>22445</Characters>
  <Application>Microsoft Office Word</Application>
  <DocSecurity>0</DocSecurity>
  <Lines>187</Lines>
  <Paragraphs>51</Paragraphs>
  <ScaleCrop>false</ScaleCrop>
  <Company/>
  <LinksUpToDate>false</LinksUpToDate>
  <CharactersWithSpaces>25646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Somogyi Bence</dc:creator>
  <cp:lastModifiedBy>Somogyi Bence</cp:lastModifiedBy>
  <cp:revision>2</cp:revision>
  <cp:lastPrinted>2020-04-14T08:25:00Z</cp:lastPrinted>
  <dcterms:created xsi:type="dcterms:W3CDTF">2020-04-14T08:27:00Z</dcterms:created>
  <dcterms:modified xsi:type="dcterms:W3CDTF">2020-04-14T08:27:00Z</dcterms:modified>
</cp:coreProperties>
</file>