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color w:val="000000"/>
          <w:sz w:val="24"/>
          <w:szCs w:val="2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color w:val="000000"/>
          <w:sz w:val="24"/>
          <w:szCs w:val="24"/>
        </w:rPr>
      </w:pPr>
      <w:bookmarkStart w:id="0" w:name="_GoBack"/>
      <w:bookmarkEnd w:id="0"/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color w:val="000000"/>
          <w:sz w:val="24"/>
          <w:szCs w:val="2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color w:val="000000"/>
          <w:sz w:val="24"/>
          <w:szCs w:val="2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color w:val="000000"/>
          <w:sz w:val="24"/>
          <w:szCs w:val="2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color w:val="000000"/>
          <w:sz w:val="24"/>
          <w:szCs w:val="2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3" w:hanging="5"/>
        <w:jc w:val="center"/>
        <w:rPr>
          <w:color w:val="0000FF"/>
          <w:sz w:val="52"/>
          <w:szCs w:val="52"/>
        </w:rPr>
      </w:pPr>
      <w:r>
        <w:rPr>
          <w:b/>
          <w:color w:val="0000FF"/>
          <w:sz w:val="52"/>
          <w:szCs w:val="52"/>
        </w:rPr>
        <w:t>3. Analízis modell kidolgozása 1.</w:t>
      </w: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color w:val="000000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color w:val="000000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48 – modell</w:t>
      </w: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color w:val="000000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color w:val="000000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Konzulens:</w:t>
      </w: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Vörös András</w:t>
      </w: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00"/>
          <w:sz w:val="44"/>
          <w:szCs w:val="4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00"/>
          <w:sz w:val="44"/>
          <w:szCs w:val="4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00"/>
          <w:sz w:val="44"/>
          <w:szCs w:val="4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00"/>
          <w:sz w:val="44"/>
          <w:szCs w:val="4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00"/>
          <w:sz w:val="44"/>
          <w:szCs w:val="4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00"/>
          <w:sz w:val="44"/>
          <w:szCs w:val="4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00"/>
          <w:sz w:val="44"/>
          <w:szCs w:val="4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00"/>
          <w:sz w:val="44"/>
          <w:szCs w:val="4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00"/>
          <w:sz w:val="44"/>
          <w:szCs w:val="4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00"/>
          <w:sz w:val="44"/>
          <w:szCs w:val="4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00"/>
          <w:sz w:val="44"/>
          <w:szCs w:val="4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00"/>
          <w:sz w:val="44"/>
          <w:szCs w:val="44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Csapattagok</w:t>
      </w:r>
    </w:p>
    <w:tbl>
      <w:tblPr>
        <w:tblW w:w="8293" w:type="dxa"/>
        <w:tblLayout w:type="fixed"/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3826EF" w:rsidTr="009043F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3826EF" w:rsidRDefault="003826EF" w:rsidP="0090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Erős Enikő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826EF" w:rsidRDefault="003826EF" w:rsidP="0090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PG3XAH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3826EF" w:rsidRDefault="003826EF" w:rsidP="0090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eros_eniko@yahoo.com</w:t>
            </w:r>
          </w:p>
        </w:tc>
      </w:tr>
      <w:tr w:rsidR="003826EF" w:rsidTr="009043F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3826EF" w:rsidRDefault="003826EF" w:rsidP="0090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Abordán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826EF" w:rsidRDefault="003826EF" w:rsidP="0090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YI8RGD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3826EF" w:rsidRDefault="003826EF" w:rsidP="0090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abordanpeter@gmail.com</w:t>
            </w:r>
          </w:p>
        </w:tc>
      </w:tr>
      <w:tr w:rsidR="003826EF" w:rsidTr="009043F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3826EF" w:rsidRDefault="003826EF" w:rsidP="0090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Somogyi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826EF" w:rsidRDefault="003826EF" w:rsidP="0090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Q79IBL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3826EF" w:rsidRDefault="003826EF" w:rsidP="0090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bence.somogyi56@gmail.com</w:t>
            </w:r>
          </w:p>
        </w:tc>
      </w:tr>
      <w:tr w:rsidR="003826EF" w:rsidTr="009043F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3826EF" w:rsidRDefault="003826EF" w:rsidP="0090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Csényi Lívia Ibolya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826EF" w:rsidRDefault="003826EF" w:rsidP="0090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VFYMT3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3826EF" w:rsidRDefault="003826EF" w:rsidP="0090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livia.csenyi@gmail.com</w:t>
            </w:r>
          </w:p>
        </w:tc>
      </w:tr>
      <w:tr w:rsidR="003826EF" w:rsidTr="009043F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3826EF" w:rsidRDefault="003826EF" w:rsidP="0090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Erdei Emerencia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826EF" w:rsidRDefault="003826EF" w:rsidP="0090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Z8HFEC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3826EF" w:rsidRDefault="003826EF" w:rsidP="0090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erdei.emerencia@gmail.com</w:t>
            </w:r>
          </w:p>
          <w:p w:rsidR="003826EF" w:rsidRDefault="003826EF" w:rsidP="0090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FF"/>
                <w:sz w:val="24"/>
                <w:szCs w:val="24"/>
              </w:rPr>
            </w:pPr>
          </w:p>
        </w:tc>
      </w:tr>
    </w:tbl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2020.03.09</w:t>
      </w:r>
      <w:r>
        <w:rPr>
          <w:color w:val="0000FF"/>
          <w:sz w:val="28"/>
          <w:szCs w:val="28"/>
        </w:rPr>
        <w:t>.</w:t>
      </w:r>
    </w:p>
    <w:p w:rsidR="003826EF" w:rsidRDefault="003826EF" w:rsidP="003826E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color w:val="000000"/>
          <w:sz w:val="24"/>
          <w:szCs w:val="24"/>
        </w:rPr>
      </w:pPr>
    </w:p>
    <w:p w:rsidR="003826EF" w:rsidRDefault="003826EF">
      <w:pPr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F1DE9" w:rsidRDefault="006B25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Analízis modell kidolgozása</w:t>
      </w:r>
    </w:p>
    <w:p w:rsidR="005F1DE9" w:rsidRDefault="006B254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Objektum katalógus</w:t>
      </w:r>
    </w:p>
    <w:p w:rsidR="005F1DE9" w:rsidRDefault="006B2544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Mező</w:t>
      </w:r>
    </w:p>
    <w:p w:rsidR="005F1DE9" w:rsidRDefault="006B2544">
      <w:pPr>
        <w:widowControl w:val="0"/>
        <w:rPr>
          <w:sz w:val="24"/>
          <w:szCs w:val="24"/>
        </w:rPr>
      </w:pPr>
      <w:r>
        <w:rPr>
          <w:sz w:val="24"/>
          <w:szCs w:val="24"/>
        </w:rPr>
        <w:t>Rajtuk tartózkodnak a játékosok. A mezők halmaza alkotja a pályát. Felelősségük a szomszédos mezők ismerete (4 irányban), továbbá a rajtuk lévő személyek nyilvántartása és hogy az fuldoklik-e. A játékosok mozgatásában is szerepük van.</w:t>
      </w:r>
    </w:p>
    <w:p w:rsidR="005F1DE9" w:rsidRDefault="005F1DE9">
      <w:pPr>
        <w:rPr>
          <w:sz w:val="24"/>
          <w:szCs w:val="24"/>
        </w:rPr>
      </w:pPr>
    </w:p>
    <w:p w:rsidR="005F1DE9" w:rsidRDefault="006B2544">
      <w:pPr>
        <w:keepNext/>
        <w:numPr>
          <w:ilvl w:val="2"/>
          <w:numId w:val="3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Jégtábla</w:t>
      </w:r>
    </w:p>
    <w:p w:rsidR="005F1DE9" w:rsidRDefault="006B2544">
      <w:pPr>
        <w:spacing w:before="240" w:after="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Olyan mező </w:t>
      </w:r>
      <w:r>
        <w:rPr>
          <w:rFonts w:ascii="Times" w:eastAsia="Times" w:hAnsi="Times" w:cs="Times"/>
          <w:sz w:val="24"/>
          <w:szCs w:val="24"/>
        </w:rPr>
        <w:t>aminek teherbírása legalább egy. Így a személyeken kívül tárgyak is lehetnek rajta. Felelősségi körét a rajta lévő  tárgy nyilvántartása és a tárgy mozgatása egészíti ki.</w:t>
      </w:r>
    </w:p>
    <w:p w:rsidR="005F1DE9" w:rsidRDefault="006B2544">
      <w:pPr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Lyuk</w:t>
      </w:r>
    </w:p>
    <w:p w:rsidR="005F1DE9" w:rsidRDefault="006B2544">
      <w:pPr>
        <w:spacing w:before="240" w:after="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Olyan mező, aminek teherbírása nulla.</w:t>
      </w:r>
    </w:p>
    <w:p w:rsidR="005F1DE9" w:rsidRDefault="006B2544">
      <w:pPr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Játékos</w:t>
      </w:r>
    </w:p>
    <w:p w:rsidR="005F1DE9" w:rsidRDefault="006B2544">
      <w:pPr>
        <w:spacing w:before="240" w:after="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játék formálói, a felhasználók a</w:t>
      </w:r>
      <w:r>
        <w:rPr>
          <w:rFonts w:ascii="Times" w:eastAsia="Times" w:hAnsi="Times" w:cs="Times"/>
          <w:sz w:val="24"/>
          <w:szCs w:val="24"/>
        </w:rPr>
        <w:t xml:space="preserve"> Playereken keresztül tudnak cselekedni. Maximum 6 játékos lehet egyszerre a pályán. Felelősségük a náluk lévő tárgyak számon tartása, különböző cselekvések elvégzése (lapátol stb.). Két típusa az eszkimó és a sarkkutató.</w:t>
      </w:r>
    </w:p>
    <w:p w:rsidR="005F1DE9" w:rsidRDefault="006B2544">
      <w:pPr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Eszkimó</w:t>
      </w:r>
    </w:p>
    <w:p w:rsidR="005F1DE9" w:rsidRDefault="006B2544">
      <w:pPr>
        <w:spacing w:before="240" w:after="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Hatásköre a játékoséval megegyezik, egyetlen plusz funkciója, hogy tud iglut építeni.</w:t>
      </w:r>
    </w:p>
    <w:p w:rsidR="005F1DE9" w:rsidRDefault="006B2544">
      <w:pPr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Kutató</w:t>
      </w:r>
    </w:p>
    <w:p w:rsidR="005F1DE9" w:rsidRDefault="006B2544">
      <w:pPr>
        <w:spacing w:before="240" w:after="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Olyan játékos akinek még további felelőssége a jégtáblák vastagságának/teherbírásnak ellenőrzése.</w:t>
      </w:r>
    </w:p>
    <w:p w:rsidR="005F1DE9" w:rsidRDefault="006B2544">
      <w:pPr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Targy</w:t>
      </w:r>
    </w:p>
    <w:p w:rsidR="005F1DE9" w:rsidRDefault="006B2544">
      <w:pPr>
        <w:spacing w:before="240" w:after="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Absztrakt osztály. A különféle tárgyakat fogja össze közös viselkedésük alapján, azaz hogy fel lehet venni őket és használni.</w:t>
      </w:r>
    </w:p>
    <w:p w:rsidR="005F1DE9" w:rsidRDefault="006B2544">
      <w:pPr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Lapat</w:t>
      </w:r>
    </w:p>
    <w:p w:rsidR="005F1DE9" w:rsidRDefault="006B2544">
      <w:pPr>
        <w:spacing w:before="240" w:after="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Olyan tárgy, amivel havat lehet eltakarítani a jégtábláról.</w:t>
      </w:r>
    </w:p>
    <w:p w:rsidR="005F1DE9" w:rsidRDefault="006B2544">
      <w:pPr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Buvarruha</w:t>
      </w:r>
    </w:p>
    <w:p w:rsidR="005F1DE9" w:rsidRDefault="006B2544">
      <w:pPr>
        <w:spacing w:before="240" w:after="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Olyan tárgy, ami védelmet nyújt annak a játékosnak aki</w:t>
      </w:r>
      <w:r>
        <w:rPr>
          <w:rFonts w:ascii="Times" w:eastAsia="Times" w:hAnsi="Times" w:cs="Times"/>
          <w:sz w:val="24"/>
          <w:szCs w:val="24"/>
        </w:rPr>
        <w:t xml:space="preserve"> felveszi, aki ha vízbe esne, nem hal meg.</w:t>
      </w:r>
    </w:p>
    <w:p w:rsidR="005F1DE9" w:rsidRDefault="006B2544">
      <w:pPr>
        <w:numPr>
          <w:ilvl w:val="2"/>
          <w:numId w:val="3"/>
        </w:numPr>
        <w:spacing w:before="240" w:after="60"/>
        <w:ind w:left="-11" w:firstLine="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Alkatresz</w:t>
      </w:r>
    </w:p>
    <w:p w:rsidR="005F1DE9" w:rsidRDefault="006B2544">
      <w:pPr>
        <w:spacing w:before="240" w:after="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A jelzőpisztoly három alkatrésze, melyek összegyűjthetőek és ha mind a három megvan akkor lehet összeszerelni és elsütni a pisztolyt, így megnyerni a játékot.</w:t>
      </w:r>
    </w:p>
    <w:p w:rsidR="005F1DE9" w:rsidRDefault="006B2544">
      <w:pPr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Elelem</w:t>
      </w:r>
    </w:p>
    <w:p w:rsidR="005F1DE9" w:rsidRDefault="006B2544">
      <w:pPr>
        <w:spacing w:before="240" w:after="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játékos testhőjét növeli meg ha fe</w:t>
      </w:r>
      <w:r>
        <w:rPr>
          <w:rFonts w:ascii="Times" w:eastAsia="Times" w:hAnsi="Times" w:cs="Times"/>
          <w:sz w:val="24"/>
          <w:szCs w:val="24"/>
        </w:rPr>
        <w:t>lveszik és “megeszik”.</w:t>
      </w:r>
    </w:p>
    <w:p w:rsidR="005F1DE9" w:rsidRDefault="006B2544">
      <w:pPr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Kotel</w:t>
      </w:r>
    </w:p>
    <w:p w:rsidR="005F1DE9" w:rsidRDefault="006B2544">
      <w:pPr>
        <w:spacing w:before="240" w:after="60"/>
        <w:rPr>
          <w:i/>
          <w:color w:val="0000FF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Ezzel lehet kihúzni egy játékost a vízből.</w:t>
      </w:r>
    </w:p>
    <w:p w:rsidR="005F1DE9" w:rsidRDefault="005F1DE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:rsidR="005F1DE9" w:rsidRDefault="006B254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Statikus struktúra diagramok</w:t>
      </w:r>
    </w:p>
    <w:p w:rsidR="005F1DE9" w:rsidRDefault="006B254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noProof/>
          <w:color w:val="0000FF"/>
          <w:sz w:val="24"/>
          <w:szCs w:val="24"/>
        </w:rPr>
        <w:lastRenderedPageBreak/>
        <w:drawing>
          <wp:inline distT="114300" distB="114300" distL="114300" distR="114300">
            <wp:extent cx="8340630" cy="5524818"/>
            <wp:effectExtent l="-1407905" t="1407906" r="-1407905" b="1407906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40630" cy="5524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DE9" w:rsidRDefault="006B254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Osztályok leírása</w:t>
      </w:r>
    </w:p>
    <w:p w:rsidR="005F1DE9" w:rsidRDefault="006B2544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Alkatrész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F1DE9" w:rsidRDefault="006B2544">
      <w:pPr>
        <w:rPr>
          <w:sz w:val="24"/>
          <w:szCs w:val="24"/>
        </w:rPr>
      </w:pPr>
      <w:r>
        <w:rPr>
          <w:sz w:val="24"/>
          <w:szCs w:val="24"/>
        </w:rPr>
        <w:t>A mezőn található alkatrészek felvételében játszik szerepet.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F1DE9" w:rsidRDefault="006B25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rPr>
          <w:sz w:val="24"/>
          <w:szCs w:val="24"/>
        </w:rPr>
      </w:pPr>
      <w:r>
        <w:rPr>
          <w:sz w:val="24"/>
          <w:szCs w:val="24"/>
        </w:rPr>
        <w:t>Felvehető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felvesz(Jatekos j): </w:t>
      </w:r>
      <w:r>
        <w:rPr>
          <w:sz w:val="24"/>
          <w:szCs w:val="24"/>
        </w:rPr>
        <w:t>A paraméterül kapott játékosnak meghívja a void alkatreszFelvesz(Alkatresz a) függvényét, paraméterül saját magát adja.</w:t>
      </w:r>
    </w:p>
    <w:p w:rsidR="005F1DE9" w:rsidRDefault="005F1DE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  <w:highlight w:val="red"/>
        </w:rPr>
      </w:pPr>
    </w:p>
    <w:p w:rsidR="005F1DE9" w:rsidRDefault="006B2544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Buvarruha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F1DE9" w:rsidRDefault="006B2544">
      <w:pPr>
        <w:rPr>
          <w:sz w:val="24"/>
          <w:szCs w:val="24"/>
        </w:rPr>
      </w:pPr>
      <w:r>
        <w:rPr>
          <w:sz w:val="24"/>
          <w:szCs w:val="24"/>
        </w:rPr>
        <w:t>A mezőn lévő búvárruha felvételéért és használatáért felel.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5F1DE9" w:rsidRDefault="006B2544">
      <w:pPr>
        <w:keepNext/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rdo" w:eastAsia="Cardo" w:hAnsi="Cardo" w:cs="Cardo"/>
          <w:sz w:val="24"/>
          <w:szCs w:val="24"/>
        </w:rPr>
        <w:t xml:space="preserve">  Targy →​ Buvarruha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F1DE9" w:rsidRDefault="006B2544">
      <w:pPr>
        <w:keepNext/>
        <w:spacing w:before="240" w:after="60"/>
        <w:ind w:left="360"/>
        <w:rPr>
          <w:b/>
          <w:sz w:val="24"/>
          <w:szCs w:val="24"/>
        </w:rPr>
      </w:pPr>
      <w:r>
        <w:rPr>
          <w:sz w:val="24"/>
          <w:szCs w:val="24"/>
        </w:rPr>
        <w:t>Felvehető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felvesz(Jatekos j): </w:t>
      </w:r>
      <w:r>
        <w:rPr>
          <w:sz w:val="24"/>
          <w:szCs w:val="24"/>
        </w:rPr>
        <w:t>A paraméterül kapott játékosnak meghívja a void BuvarruhaFelvesz(Buvarruha b) függvényét, paraméterül saját magát adja.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vedelem(Jatekos j):</w:t>
      </w:r>
      <w:r>
        <w:rPr>
          <w:sz w:val="24"/>
          <w:szCs w:val="24"/>
        </w:rPr>
        <w:t xml:space="preserve"> A paraméterül kapott</w:t>
      </w:r>
      <w:r>
        <w:rPr>
          <w:sz w:val="24"/>
          <w:szCs w:val="24"/>
        </w:rPr>
        <w:t xml:space="preserve"> játékos vedelem tagváltozóját igazra állítja.</w:t>
      </w:r>
    </w:p>
    <w:p w:rsidR="005F1DE9" w:rsidRDefault="006B2544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Elelem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F1DE9" w:rsidRDefault="006B2544">
      <w:pPr>
        <w:rPr>
          <w:sz w:val="24"/>
          <w:szCs w:val="24"/>
        </w:rPr>
      </w:pPr>
      <w:r>
        <w:rPr>
          <w:sz w:val="24"/>
          <w:szCs w:val="24"/>
        </w:rPr>
        <w:t>A mezőn lévő étel felvételéért felel.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Ősosztályok</w:t>
      </w:r>
    </w:p>
    <w:p w:rsidR="005F1DE9" w:rsidRDefault="006B2544">
      <w:pPr>
        <w:keepNext/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rdo" w:eastAsia="Cardo" w:hAnsi="Cardo" w:cs="Cardo"/>
          <w:sz w:val="24"/>
          <w:szCs w:val="24"/>
        </w:rPr>
        <w:t xml:space="preserve">  Targy →​ Elelem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F1DE9" w:rsidRDefault="006B2544">
      <w:pPr>
        <w:keepNext/>
        <w:spacing w:before="240" w:after="60"/>
        <w:ind w:left="360"/>
        <w:rPr>
          <w:b/>
          <w:sz w:val="24"/>
          <w:szCs w:val="24"/>
        </w:rPr>
      </w:pPr>
      <w:r>
        <w:rPr>
          <w:sz w:val="24"/>
          <w:szCs w:val="24"/>
        </w:rPr>
        <w:t>Felvehető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F1DE9" w:rsidRDefault="006B25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void felvesz(Jatekos j): </w:t>
      </w:r>
      <w:r>
        <w:rPr>
          <w:sz w:val="24"/>
          <w:szCs w:val="24"/>
        </w:rPr>
        <w:t>A paraméterül kapott játékosnak meghívja a void elelemFelvesz(Elelem e) függvényét, paraméterül saját magát adja.</w:t>
      </w:r>
    </w:p>
    <w:p w:rsidR="005F1DE9" w:rsidRDefault="006B2544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Eszkimo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F1DE9" w:rsidRDefault="006B2544">
      <w:pPr>
        <w:rPr>
          <w:sz w:val="24"/>
          <w:szCs w:val="24"/>
        </w:rPr>
      </w:pPr>
      <w:r>
        <w:rPr>
          <w:sz w:val="24"/>
          <w:szCs w:val="24"/>
        </w:rPr>
        <w:t>Leszármazott osztály. Iglut tud építeni.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5F1DE9" w:rsidRDefault="006B2544">
      <w:pPr>
        <w:keepNext/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rFonts w:ascii="Cardo" w:eastAsia="Cardo" w:hAnsi="Cardo" w:cs="Cardo"/>
          <w:sz w:val="24"/>
          <w:szCs w:val="24"/>
        </w:rPr>
        <w:t>Jatekos →​ Eszkimo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F1DE9" w:rsidRDefault="005F1DE9">
      <w:pPr>
        <w:rPr>
          <w:i/>
          <w:color w:val="0000FF"/>
          <w:sz w:val="24"/>
          <w:szCs w:val="24"/>
        </w:rPr>
      </w:pP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epit():</w:t>
      </w:r>
      <w:r>
        <w:rPr>
          <w:sz w:val="24"/>
          <w:szCs w:val="24"/>
        </w:rPr>
        <w:t xml:space="preserve"> A mezőre iglut épít.</w:t>
      </w:r>
    </w:p>
    <w:p w:rsidR="005F1DE9" w:rsidRDefault="005F1DE9">
      <w:pPr>
        <w:rPr>
          <w:sz w:val="24"/>
          <w:szCs w:val="24"/>
        </w:rPr>
      </w:pPr>
    </w:p>
    <w:p w:rsidR="005F1DE9" w:rsidRDefault="005F1DE9">
      <w:pPr>
        <w:rPr>
          <w:sz w:val="24"/>
          <w:szCs w:val="24"/>
        </w:rPr>
      </w:pPr>
    </w:p>
    <w:p w:rsidR="005F1DE9" w:rsidRDefault="006B2544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Felvehető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F1DE9" w:rsidRDefault="006B2544">
      <w:pPr>
        <w:rPr>
          <w:sz w:val="24"/>
          <w:szCs w:val="24"/>
        </w:rPr>
      </w:pPr>
      <w:r>
        <w:rPr>
          <w:sz w:val="24"/>
          <w:szCs w:val="24"/>
        </w:rPr>
        <w:t>Interface. A tárgyak felvételében játszik szerepet.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F1DE9" w:rsidRDefault="005F1DE9">
      <w:pPr>
        <w:rPr>
          <w:i/>
          <w:color w:val="0000FF"/>
          <w:sz w:val="24"/>
          <w:szCs w:val="24"/>
        </w:rPr>
      </w:pP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felvesz(Jatekos j):</w:t>
      </w:r>
      <w:r>
        <w:rPr>
          <w:sz w:val="24"/>
          <w:szCs w:val="24"/>
        </w:rPr>
        <w:t xml:space="preserve"> Azon osztályok implementálják, amelyek példányait a játékos a mezőről fel tudja venni.</w:t>
      </w:r>
    </w:p>
    <w:p w:rsidR="005F1DE9" w:rsidRDefault="006B2544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FulladasiAllapot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F1DE9" w:rsidRDefault="006B2544">
      <w:pPr>
        <w:rPr>
          <w:sz w:val="24"/>
          <w:szCs w:val="24"/>
        </w:rPr>
      </w:pPr>
      <w:r>
        <w:rPr>
          <w:sz w:val="24"/>
          <w:szCs w:val="24"/>
        </w:rPr>
        <w:t>Enumeration osztály, a játékos állapotait jeleníti meg a fuldoklás szemszögéből.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Ősosztályok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Literálok</w:t>
      </w:r>
    </w:p>
    <w:p w:rsidR="005F1DE9" w:rsidRDefault="005F1DE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rPr>
          <w:b/>
          <w:sz w:val="24"/>
          <w:szCs w:val="24"/>
        </w:rPr>
      </w:pPr>
    </w:p>
    <w:p w:rsidR="005F1DE9" w:rsidRDefault="006B25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aktiv: </w:t>
      </w:r>
      <w:r>
        <w:rPr>
          <w:sz w:val="24"/>
          <w:szCs w:val="24"/>
        </w:rPr>
        <w:t>A játékos aktív, ha a jégtáblán áll</w:t>
      </w:r>
    </w:p>
    <w:p w:rsidR="005F1DE9" w:rsidRDefault="006B25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fuldoklik: </w:t>
      </w:r>
      <w:r>
        <w:rPr>
          <w:sz w:val="24"/>
          <w:szCs w:val="24"/>
        </w:rPr>
        <w:t>A játékos fuldoklik abban a körben, amikor beesett a vízbe és nincs rajta búvárruha.</w:t>
      </w:r>
    </w:p>
    <w:p w:rsidR="005F1DE9" w:rsidRDefault="006B25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kimenthető: </w:t>
      </w:r>
      <w:r>
        <w:rPr>
          <w:sz w:val="24"/>
          <w:szCs w:val="24"/>
        </w:rPr>
        <w:t>A játékos kimenthető a vízbe esést követő körben.</w:t>
      </w:r>
    </w:p>
    <w:p w:rsidR="005F1DE9" w:rsidRDefault="006B25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halott:</w:t>
      </w:r>
      <w:r>
        <w:rPr>
          <w:sz w:val="24"/>
          <w:szCs w:val="24"/>
        </w:rPr>
        <w:t xml:space="preserve"> A játékos halott, ha a vízbe esést követő körben sem mentették ki.</w:t>
      </w:r>
    </w:p>
    <w:p w:rsidR="005F1DE9" w:rsidRDefault="006B254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F1DE9" w:rsidRDefault="006B2544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Irany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F1DE9" w:rsidRDefault="006B2544">
      <w:pPr>
        <w:keepNext/>
        <w:spacing w:before="240" w:after="60"/>
        <w:ind w:left="360"/>
        <w:rPr>
          <w:sz w:val="24"/>
          <w:szCs w:val="24"/>
        </w:rPr>
      </w:pPr>
      <w:r>
        <w:rPr>
          <w:sz w:val="24"/>
          <w:szCs w:val="24"/>
        </w:rPr>
        <w:t>Enumeration osztály, amely lehetséges értékei a négy irány.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Literálok</w:t>
      </w:r>
    </w:p>
    <w:p w:rsidR="005F1DE9" w:rsidRDefault="005F1DE9">
      <w:pPr>
        <w:rPr>
          <w:i/>
          <w:color w:val="0000FF"/>
          <w:sz w:val="24"/>
          <w:szCs w:val="24"/>
        </w:rPr>
      </w:pP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Fel</w:t>
      </w:r>
    </w:p>
    <w:p w:rsidR="005F1DE9" w:rsidRDefault="006B2544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</w:t>
      </w:r>
    </w:p>
    <w:p w:rsidR="005F1DE9" w:rsidRDefault="006B2544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Jobbra</w:t>
      </w:r>
    </w:p>
    <w:p w:rsidR="005F1DE9" w:rsidRDefault="006B2544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Balra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F1DE9" w:rsidRDefault="006B2544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Jatekos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F1DE9" w:rsidRDefault="006B2544">
      <w:pPr>
        <w:rPr>
          <w:sz w:val="24"/>
          <w:szCs w:val="24"/>
        </w:rPr>
      </w:pPr>
      <w:r>
        <w:rPr>
          <w:sz w:val="24"/>
          <w:szCs w:val="24"/>
        </w:rPr>
        <w:t>Absztrakt alaposztály. Példányai kutatók, vagy eszkimók lehetnek. A játékos a jégmezőn lépkedhet, illetve más te</w:t>
      </w:r>
      <w:r>
        <w:rPr>
          <w:sz w:val="24"/>
          <w:szCs w:val="24"/>
        </w:rPr>
        <w:t>vékenységeket végezhet. Kezeli az életbenmaradásához szükséges attribútumok értékének változását (testhő, fuldoklik).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5F1DE9" w:rsidRDefault="005F1DE9">
      <w:pPr>
        <w:rPr>
          <w:i/>
          <w:color w:val="0000FF"/>
          <w:sz w:val="24"/>
          <w:szCs w:val="24"/>
        </w:rPr>
      </w:pP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Mezo tartozkodasiMezo:</w:t>
      </w:r>
      <w:r>
        <w:rPr>
          <w:sz w:val="24"/>
          <w:szCs w:val="24"/>
        </w:rPr>
        <w:t xml:space="preserve"> A mező, amin a játékos áll.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int munkakSzama: </w:t>
      </w:r>
      <w:r>
        <w:rPr>
          <w:sz w:val="24"/>
          <w:szCs w:val="24"/>
        </w:rPr>
        <w:t>Egy körben végezhető munka aktuális értéke. Értéke minden kör kezdetén 4, de minden cselekvéssel eggyel csökken az értéke. Minimális értéke 0.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int testho:</w:t>
      </w:r>
      <w:r>
        <w:rPr>
          <w:sz w:val="24"/>
          <w:szCs w:val="24"/>
        </w:rPr>
        <w:t xml:space="preserve"> A játékos testhője. Kezdetben kutatók esetén 4, eszkimók esetén 5 az értéke. Minimális értéke 0.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bool</w:t>
      </w:r>
      <w:r>
        <w:rPr>
          <w:b/>
          <w:sz w:val="24"/>
          <w:szCs w:val="24"/>
        </w:rPr>
        <w:t xml:space="preserve"> vedett: </w:t>
      </w:r>
      <w:r>
        <w:rPr>
          <w:sz w:val="24"/>
          <w:szCs w:val="24"/>
        </w:rPr>
        <w:t>Értéke igaz, ha a játékosnak van búvárruhája, hamis, ha nincs.</w:t>
      </w:r>
    </w:p>
    <w:p w:rsidR="005F1DE9" w:rsidRDefault="006B2544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FulladasiAllapot allapot:</w:t>
      </w:r>
      <w:r>
        <w:rPr>
          <w:sz w:val="24"/>
          <w:szCs w:val="24"/>
        </w:rPr>
        <w:t xml:space="preserve"> Értéke a Fulladási állapot négy értékét veheti fel a fent leírtak szerint.</w:t>
      </w:r>
    </w:p>
    <w:p w:rsidR="005F1DE9" w:rsidRDefault="006B2544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Targyak[0..*] targyak:</w:t>
      </w:r>
      <w:r>
        <w:rPr>
          <w:sz w:val="24"/>
          <w:szCs w:val="24"/>
        </w:rPr>
        <w:t xml:space="preserve"> A játékosnál lévő tárgyakat tárolja.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Alkatrész[0..*]:</w:t>
      </w:r>
      <w:r>
        <w:rPr>
          <w:sz w:val="24"/>
          <w:szCs w:val="24"/>
        </w:rPr>
        <w:t xml:space="preserve"> A játé</w:t>
      </w:r>
      <w:r>
        <w:rPr>
          <w:sz w:val="24"/>
          <w:szCs w:val="24"/>
        </w:rPr>
        <w:t>kosnál lévő alkatrészeket tárolja.</w:t>
      </w:r>
    </w:p>
    <w:p w:rsidR="005F1DE9" w:rsidRDefault="005F1DE9">
      <w:pPr>
        <w:rPr>
          <w:sz w:val="24"/>
          <w:szCs w:val="24"/>
        </w:rPr>
      </w:pP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F1DE9" w:rsidRDefault="005F1DE9">
      <w:pPr>
        <w:rPr>
          <w:sz w:val="24"/>
          <w:szCs w:val="24"/>
        </w:rPr>
      </w:pP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jatszik(): </w:t>
      </w:r>
      <w:r>
        <w:rPr>
          <w:sz w:val="24"/>
          <w:szCs w:val="24"/>
        </w:rPr>
        <w:t>4 tevékenység végzését teszi lehetővé a játékosnak. A 4 munka elfogyhat 4 tevékenység  elvégzésével, illetve, ha a játékos vízbe esik és nincs rajta búvárruha.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lep(Irany i):</w:t>
      </w:r>
      <w:r>
        <w:rPr>
          <w:sz w:val="24"/>
          <w:szCs w:val="24"/>
        </w:rPr>
        <w:t xml:space="preserve"> A játékos az a</w:t>
      </w:r>
      <w:r>
        <w:rPr>
          <w:sz w:val="24"/>
          <w:szCs w:val="24"/>
        </w:rPr>
        <w:t>dott irányba lep  és csökkenti a munkakSzama attribútum értékét 1-gyel. Amennyiben a játékos vízbe esik, hívja a játékos vízbeEsik() függvényét.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kapar(): </w:t>
      </w:r>
      <w:r>
        <w:rPr>
          <w:sz w:val="24"/>
          <w:szCs w:val="24"/>
        </w:rPr>
        <w:t>A befagyott tárgy vagy alkatrész felvételéért felel. A mező getTargy() / getAlkatresz() függvényé</w:t>
      </w:r>
      <w:r>
        <w:rPr>
          <w:sz w:val="24"/>
          <w:szCs w:val="24"/>
        </w:rPr>
        <w:t>t meghívja, ami visszadja a tárgyat/alkatrészt és ezt a játékos felveszi. Csökkenti a munkakSzama attribútum értékét 1-gyel.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lapatFelvesz(Lapat l): </w:t>
      </w:r>
      <w:r>
        <w:rPr>
          <w:sz w:val="24"/>
          <w:szCs w:val="24"/>
        </w:rPr>
        <w:t>A befagyott lapátot kapja paraméterül és felveszi a tárgyak heterogén kollekciójába.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kotelFelvesz(Kotel k): </w:t>
      </w:r>
      <w:r>
        <w:rPr>
          <w:sz w:val="24"/>
          <w:szCs w:val="24"/>
        </w:rPr>
        <w:t>A befagyottkötelet kapja paraméterül és felveszi a tárgyak heterogén kollekciójába.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elelemFelvesz(Elelem e): </w:t>
      </w:r>
      <w:r>
        <w:rPr>
          <w:sz w:val="24"/>
          <w:szCs w:val="24"/>
        </w:rPr>
        <w:t>A befagyott ételt kapja paraméterül és növeli a játékos testhőjét eggyel.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buvarruhaFelvesz(Buvarruha b): </w:t>
      </w:r>
      <w:r>
        <w:rPr>
          <w:sz w:val="24"/>
          <w:szCs w:val="24"/>
        </w:rPr>
        <w:t>A be</w:t>
      </w:r>
      <w:r>
        <w:rPr>
          <w:sz w:val="24"/>
          <w:szCs w:val="24"/>
        </w:rPr>
        <w:t>fagyott tárgyat kapja paraméterül és igazra állítja a vedett tagváltozó értékét.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alkatreszFelvesz(Alkatresz a):</w:t>
      </w:r>
      <w:r>
        <w:rPr>
          <w:sz w:val="24"/>
          <w:szCs w:val="24"/>
        </w:rPr>
        <w:t xml:space="preserve"> A befagyott alkatrészt kapja paraméterül és felveszi az alkatrészek tárolójába.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lapatol():</w:t>
      </w:r>
      <w:r>
        <w:rPr>
          <w:sz w:val="24"/>
          <w:szCs w:val="24"/>
        </w:rPr>
        <w:t xml:space="preserve"> Végigmegy a targyak heterogén kollekcióján </w:t>
      </w:r>
      <w:r>
        <w:rPr>
          <w:sz w:val="24"/>
          <w:szCs w:val="24"/>
        </w:rPr>
        <w:t>és meghívja minden tárolt elemen a void as(Jegtabla tabla) függvényt.  Amennyiben a függvény meghívódik (tehát a játékosnak van lapátja), úgy 2 egység havat eltakarít a paraméterül kapott mezőről a void horetegCsokkent() függvénnyel. Amennyiben nem hívódik</w:t>
      </w:r>
      <w:r>
        <w:rPr>
          <w:sz w:val="24"/>
          <w:szCs w:val="24"/>
        </w:rPr>
        <w:t xml:space="preserve"> meg a void as(Jegtabla tabla) függvény, úgy egy egység havat takarít el a paraméterül kapott mezőről. Csökkenti a munkakSzama attribútum értékét 1-gyel.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kihuz(Irany i):</w:t>
      </w:r>
      <w:r>
        <w:rPr>
          <w:sz w:val="24"/>
          <w:szCs w:val="24"/>
        </w:rPr>
        <w:t xml:space="preserve"> Végigmegy a targyak heterogén kollekcióján és meghívja minden tárolt elemen a voi</w:t>
      </w:r>
      <w:r>
        <w:rPr>
          <w:sz w:val="24"/>
          <w:szCs w:val="24"/>
        </w:rPr>
        <w:t>d kihuz(Jegtabla jegtabla) függvényt. Amennyiben a függvény meghívódik (tehát a játékosnak van kötele), kihúzza az összes vízben levő játékost a szomszédos mezőről és csökkenti a munkakSzama tagváltozó értékét 1-gyel.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lerak(): </w:t>
      </w:r>
      <w:r>
        <w:rPr>
          <w:sz w:val="24"/>
          <w:szCs w:val="24"/>
        </w:rPr>
        <w:t xml:space="preserve">Az adott mezőre rakja a </w:t>
      </w:r>
      <w:r>
        <w:rPr>
          <w:sz w:val="24"/>
          <w:szCs w:val="24"/>
        </w:rPr>
        <w:t>játékosnál levő alkatrészt.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vizbeEsik(): </w:t>
      </w:r>
      <w:r>
        <w:rPr>
          <w:sz w:val="24"/>
          <w:szCs w:val="24"/>
        </w:rPr>
        <w:t>Beállítja a játékos allapot tagváltozójának értékét fuldoklikra, valamint lecsökkenti a elvégezhető munkák számát (munkakSzama tagváltozó) nullára, hogy a következő játékos jöjjön.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osszeszerel():</w:t>
      </w:r>
      <w:r>
        <w:rPr>
          <w:sz w:val="24"/>
          <w:szCs w:val="24"/>
        </w:rPr>
        <w:t xml:space="preserve"> Ellenőrzi</w:t>
      </w:r>
      <w:r>
        <w:rPr>
          <w:sz w:val="24"/>
          <w:szCs w:val="24"/>
        </w:rPr>
        <w:t xml:space="preserve">, hogy az adott mezőn van-e mindhárom alkatrész, és ha igen a játékos összeszereli és elsüti a jelzőrakétát. </w:t>
      </w:r>
    </w:p>
    <w:p w:rsidR="005F1DE9" w:rsidRDefault="006B2544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setMezo(Mezo m): </w:t>
      </w:r>
      <w:r>
        <w:rPr>
          <w:sz w:val="24"/>
          <w:szCs w:val="24"/>
        </w:rPr>
        <w:t>A játékos mező attribútumát beállítja a paraméterként kapott mezőre.</w:t>
      </w:r>
    </w:p>
    <w:p w:rsidR="005F1DE9" w:rsidRDefault="006B2544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munkaLevon(int i): </w:t>
      </w:r>
      <w:r>
        <w:rPr>
          <w:sz w:val="24"/>
          <w:szCs w:val="24"/>
        </w:rPr>
        <w:t xml:space="preserve">A játékos munkáját csökkenti a </w:t>
      </w:r>
      <w:r>
        <w:rPr>
          <w:sz w:val="24"/>
          <w:szCs w:val="24"/>
        </w:rPr>
        <w:t>paraméterként kapott mennyiséggel.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void elsut(): </w:t>
      </w:r>
      <w:r>
        <w:rPr>
          <w:sz w:val="24"/>
          <w:szCs w:val="24"/>
        </w:rPr>
        <w:t>Ez a függvény az összeszerelés után automatikusan hívódik, elsüti a rakétát és  véget vet a játéknak.</w:t>
      </w:r>
    </w:p>
    <w:p w:rsidR="005F1DE9" w:rsidRDefault="005F1DE9">
      <w:pPr>
        <w:rPr>
          <w:b/>
          <w:color w:val="FF0000"/>
          <w:sz w:val="24"/>
          <w:szCs w:val="24"/>
          <w:highlight w:val="white"/>
        </w:rPr>
      </w:pPr>
    </w:p>
    <w:p w:rsidR="005F1DE9" w:rsidRDefault="006B2544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Jegtabla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F1DE9" w:rsidRDefault="006B2544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Leszármazott osztály. Számon tartja a rajta lévő tárgyakat, alkatrészeket. A játékosok tevékenységének eredményeként törli a rajta található tárgyat, illetve alkatrészek esetén fogadja a ráhelyezett alkatrészt vagy a ráépített iglut.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5F1DE9" w:rsidRDefault="006B2544">
      <w:pPr>
        <w:keepNext/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rFonts w:ascii="Cardo" w:eastAsia="Cardo" w:hAnsi="Cardo" w:cs="Cardo"/>
          <w:sz w:val="24"/>
          <w:szCs w:val="24"/>
        </w:rPr>
        <w:t>Mezo</w:t>
      </w:r>
      <w:r>
        <w:rPr>
          <w:rFonts w:ascii="Cardo" w:eastAsia="Cardo" w:hAnsi="Cardo" w:cs="Cardo"/>
          <w:sz w:val="24"/>
          <w:szCs w:val="24"/>
        </w:rPr>
        <w:t xml:space="preserve"> →​ Jegtabla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5F1DE9" w:rsidRDefault="005F1DE9">
      <w:pPr>
        <w:rPr>
          <w:i/>
          <w:color w:val="0000FF"/>
          <w:sz w:val="24"/>
          <w:szCs w:val="24"/>
        </w:rPr>
      </w:pPr>
    </w:p>
    <w:p w:rsidR="005F1DE9" w:rsidRDefault="006B2544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Targy fagyottTargy: </w:t>
      </w:r>
      <w:r>
        <w:rPr>
          <w:sz w:val="24"/>
          <w:szCs w:val="24"/>
        </w:rPr>
        <w:t xml:space="preserve"> A mezőbe befagyott tárgy. </w:t>
      </w:r>
    </w:p>
    <w:p w:rsidR="005F1DE9" w:rsidRDefault="006B2544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Alkatrész fagyottAlkatresz:</w:t>
      </w:r>
      <w:r>
        <w:rPr>
          <w:sz w:val="24"/>
          <w:szCs w:val="24"/>
        </w:rPr>
        <w:t xml:space="preserve"> A mezőbe befagyott alkatrész.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Alkatresz[0..*] alkatreszek:</w:t>
      </w:r>
      <w:r>
        <w:rPr>
          <w:sz w:val="24"/>
          <w:szCs w:val="24"/>
        </w:rPr>
        <w:t xml:space="preserve"> A mezőre letett alkatreszek.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bool iglu:</w:t>
      </w:r>
      <w:r>
        <w:rPr>
          <w:sz w:val="24"/>
          <w:szCs w:val="24"/>
        </w:rPr>
        <w:t xml:space="preserve"> Értéke defaultból hamis, igaz lesz ha építenek rá iglut.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F1DE9" w:rsidRDefault="005F1DE9">
      <w:pPr>
        <w:rPr>
          <w:i/>
          <w:color w:val="0000FF"/>
          <w:sz w:val="24"/>
          <w:szCs w:val="24"/>
        </w:rPr>
      </w:pP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elfogad(Jatekos j): </w:t>
      </w:r>
      <w:r>
        <w:rPr>
          <w:sz w:val="24"/>
          <w:szCs w:val="24"/>
        </w:rPr>
        <w:t>A paraméterül kapott játékost a mező játékosai közé teszi, megnézi, hogy a mező elbírja-e a rajta álló játékosokat. Ha nem, meghívja a játékosok vizbeEsik() függv</w:t>
      </w:r>
      <w:r>
        <w:rPr>
          <w:sz w:val="24"/>
          <w:szCs w:val="24"/>
        </w:rPr>
        <w:t>ényét és törli a mezőbe befagyott tárgy értékét, illetve a mezőre lerakott alkatrészek értékét.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horetegCsokkent(): </w:t>
      </w:r>
      <w:r>
        <w:rPr>
          <w:sz w:val="24"/>
          <w:szCs w:val="24"/>
        </w:rPr>
        <w:t>1-gyel csökkenti a hóréteg vastagságát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getTargy()</w:t>
      </w:r>
      <w:r>
        <w:rPr>
          <w:sz w:val="24"/>
          <w:szCs w:val="24"/>
        </w:rPr>
        <w:t>: Visszaadja a tárgyat ami a jégtáblán van.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getAlkatresz():</w:t>
      </w:r>
      <w:r>
        <w:rPr>
          <w:sz w:val="24"/>
          <w:szCs w:val="24"/>
        </w:rPr>
        <w:t xml:space="preserve"> Visszaadja az alk</w:t>
      </w:r>
      <w:r>
        <w:rPr>
          <w:sz w:val="24"/>
          <w:szCs w:val="24"/>
        </w:rPr>
        <w:t>atrészt ami a jégtáblán van..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alkatreszNovel(int i):</w:t>
      </w:r>
      <w:r>
        <w:rPr>
          <w:sz w:val="24"/>
          <w:szCs w:val="24"/>
        </w:rPr>
        <w:t xml:space="preserve"> Megnöveli a mezőn lévő alkatrészek számát.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setIglu(bool</w:t>
      </w:r>
      <w:r>
        <w:rPr>
          <w:sz w:val="24"/>
          <w:szCs w:val="24"/>
        </w:rPr>
        <w:t>): Beállítja, hogy van-e a jégtáblán iglu.</w:t>
      </w:r>
    </w:p>
    <w:p w:rsidR="005F1DE9" w:rsidRDefault="005F1DE9">
      <w:pPr>
        <w:ind w:left="720"/>
        <w:rPr>
          <w:sz w:val="24"/>
          <w:szCs w:val="24"/>
        </w:rPr>
      </w:pPr>
    </w:p>
    <w:p w:rsidR="005F1DE9" w:rsidRDefault="005F1DE9">
      <w:pPr>
        <w:rPr>
          <w:sz w:val="24"/>
          <w:szCs w:val="24"/>
        </w:rPr>
      </w:pPr>
    </w:p>
    <w:p w:rsidR="005F1DE9" w:rsidRDefault="005F1DE9">
      <w:pPr>
        <w:rPr>
          <w:sz w:val="24"/>
          <w:szCs w:val="24"/>
        </w:rPr>
      </w:pPr>
    </w:p>
    <w:p w:rsidR="005F1DE9" w:rsidRDefault="005F1DE9">
      <w:pPr>
        <w:rPr>
          <w:sz w:val="24"/>
          <w:szCs w:val="24"/>
        </w:rPr>
      </w:pPr>
    </w:p>
    <w:p w:rsidR="005F1DE9" w:rsidRDefault="006B2544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Kontroller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F1DE9" w:rsidRDefault="006B2544">
      <w:pPr>
        <w:rPr>
          <w:sz w:val="24"/>
          <w:szCs w:val="24"/>
        </w:rPr>
      </w:pPr>
      <w:r>
        <w:rPr>
          <w:sz w:val="24"/>
          <w:szCs w:val="24"/>
        </w:rPr>
        <w:t>Ez egy singleton osztály. Irányítja, hogy melyik játékos tevékenykedhet a jégmezőn. Vihart generál és ellenőrzi, hogy adott körben meghalt-e (kihűlt vagy megfulladt) valaki. Ellenőrzi azt is, hogy egy adott körben elsüllyedt-e alkatrész. Ha igen, véget vet</w:t>
      </w:r>
      <w:r>
        <w:rPr>
          <w:sz w:val="24"/>
          <w:szCs w:val="24"/>
        </w:rPr>
        <w:t xml:space="preserve"> a játéknak.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Ősosztályok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5F1DE9" w:rsidRDefault="005F1DE9">
      <w:pPr>
        <w:rPr>
          <w:sz w:val="24"/>
          <w:szCs w:val="24"/>
        </w:rPr>
      </w:pP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Jatekos[1..6] jatekosok</w:t>
      </w:r>
      <w:r>
        <w:rPr>
          <w:sz w:val="24"/>
          <w:szCs w:val="24"/>
        </w:rPr>
        <w:t>: Tárolja a játékban résztvevő játékosokat.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Mezo[1..*] palya: </w:t>
      </w:r>
      <w:r>
        <w:rPr>
          <w:sz w:val="24"/>
          <w:szCs w:val="24"/>
        </w:rPr>
        <w:t>Tárolja a jégmező összes mezőjét.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F1DE9" w:rsidRDefault="005F1DE9">
      <w:pPr>
        <w:rPr>
          <w:i/>
          <w:color w:val="0000FF"/>
          <w:sz w:val="24"/>
          <w:szCs w:val="24"/>
        </w:rPr>
      </w:pP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jatek()</w:t>
      </w:r>
      <w:r>
        <w:rPr>
          <w:sz w:val="24"/>
          <w:szCs w:val="24"/>
        </w:rPr>
        <w:t xml:space="preserve">: A soron következő játékos jatszik() függvényét meghívja, ami </w:t>
      </w:r>
      <w:r>
        <w:rPr>
          <w:sz w:val="24"/>
          <w:szCs w:val="24"/>
        </w:rPr>
        <w:t xml:space="preserve">által a játékos max. 4 tevékenységet végezhet. Bizonyos esetekben vihart generál. Ellenőrzi minden körben, hogy vannak-e fuldoklók, és a fuldoklásuk fázisának megfelelően beállítja a fulladási állapotuk értékét. Amennyiben a játékos állapota halott, véget </w:t>
      </w:r>
      <w:r>
        <w:rPr>
          <w:sz w:val="24"/>
          <w:szCs w:val="24"/>
        </w:rPr>
        <w:t>vet a játéknak.. Minden körben ellenőrzi, hogy semelyik alkatrész sem zuhant-e a vízbe. Ha valamelyik bezuhant, véget ér a játék. Ellenőrzi, hogy van-e kihűlt játékos. Ha igen, véget ér a játék. Az előbbi ellenőrzéseket a detektál függvény segítségével vég</w:t>
      </w:r>
      <w:r>
        <w:rPr>
          <w:sz w:val="24"/>
          <w:szCs w:val="24"/>
        </w:rPr>
        <w:t>zi el.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detektal()</w:t>
      </w:r>
      <w:r>
        <w:rPr>
          <w:sz w:val="24"/>
          <w:szCs w:val="24"/>
        </w:rPr>
        <w:t>: Minden körben ellenőrzi, hogy elsüllyedt-e alkatrész a pályán, hogy van-e olyan játékos akinek a FulladásiAllapot változója halott, illetve hogy van-e kihűlt játékos. Amennyiben igen, hívja a jatekVege() függvényt.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vihar():</w:t>
      </w:r>
      <w:r>
        <w:rPr>
          <w:sz w:val="24"/>
          <w:szCs w:val="24"/>
        </w:rPr>
        <w:t xml:space="preserve"> Meg</w:t>
      </w:r>
      <w:r>
        <w:rPr>
          <w:sz w:val="24"/>
          <w:szCs w:val="24"/>
        </w:rPr>
        <w:t>hívja bizonyos mezőknek a horetegNovel() függvényét, ami által a hótakaró egy véletlenszámmal megnő az érintett mezőkön.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jatekVege(): </w:t>
      </w:r>
      <w:r>
        <w:rPr>
          <w:sz w:val="24"/>
          <w:szCs w:val="24"/>
        </w:rPr>
        <w:t>Véget vet a játéknak.</w:t>
      </w:r>
    </w:p>
    <w:p w:rsidR="005F1DE9" w:rsidRDefault="005F1DE9">
      <w:pPr>
        <w:rPr>
          <w:sz w:val="24"/>
          <w:szCs w:val="24"/>
        </w:rPr>
      </w:pPr>
    </w:p>
    <w:p w:rsidR="005F1DE9" w:rsidRDefault="005F1DE9">
      <w:pPr>
        <w:rPr>
          <w:i/>
          <w:color w:val="0000FF"/>
          <w:sz w:val="24"/>
          <w:szCs w:val="24"/>
        </w:rPr>
      </w:pPr>
    </w:p>
    <w:p w:rsidR="005F1DE9" w:rsidRDefault="006B2544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Kotel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F1DE9" w:rsidRDefault="006B2544">
      <w:pPr>
        <w:rPr>
          <w:sz w:val="24"/>
          <w:szCs w:val="24"/>
        </w:rPr>
      </w:pPr>
      <w:r>
        <w:rPr>
          <w:sz w:val="24"/>
          <w:szCs w:val="24"/>
        </w:rPr>
        <w:t>A mezőn levő kötél felvételéért és használatáért felel.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5F1DE9" w:rsidRDefault="006B2544">
      <w:pPr>
        <w:keepNext/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rdo" w:eastAsia="Cardo" w:hAnsi="Cardo" w:cs="Cardo"/>
          <w:sz w:val="24"/>
          <w:szCs w:val="24"/>
        </w:rPr>
        <w:t xml:space="preserve">  Targy →​ Lapat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F1DE9" w:rsidRDefault="006B2544">
      <w:pPr>
        <w:keepNext/>
        <w:spacing w:before="240" w:after="60"/>
        <w:ind w:left="360"/>
        <w:rPr>
          <w:b/>
          <w:sz w:val="24"/>
          <w:szCs w:val="24"/>
        </w:rPr>
      </w:pPr>
      <w:r>
        <w:rPr>
          <w:sz w:val="24"/>
          <w:szCs w:val="24"/>
        </w:rPr>
        <w:t>Felvehető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F1DE9" w:rsidRDefault="006B25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void felvesz(Jatekos j): </w:t>
      </w:r>
      <w:r>
        <w:rPr>
          <w:sz w:val="24"/>
          <w:szCs w:val="24"/>
        </w:rPr>
        <w:t>A paraméterül kapott játékosnak meghívja a void KotelFelvesz(Kotel k) függvényét, paraméterül saját magát adja.</w:t>
      </w:r>
    </w:p>
    <w:p w:rsidR="005F1DE9" w:rsidRDefault="006B25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void huz(Jegtabla tabla)</w:t>
      </w:r>
      <w:r>
        <w:rPr>
          <w:sz w:val="24"/>
          <w:szCs w:val="24"/>
        </w:rPr>
        <w:t>: A paraméterül kapott jégtáblára</w:t>
      </w:r>
      <w:r>
        <w:rPr>
          <w:sz w:val="24"/>
          <w:szCs w:val="24"/>
        </w:rPr>
        <w:t xml:space="preserve"> húzza a szomszéd mezőkön fuldokló játékosokat és FuldoklasiAllapot változójukat aktívra állitja.</w:t>
      </w:r>
    </w:p>
    <w:p w:rsidR="005F1DE9" w:rsidRDefault="006B2544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Kutato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F1DE9" w:rsidRDefault="006B2544">
      <w:pPr>
        <w:rPr>
          <w:sz w:val="24"/>
          <w:szCs w:val="24"/>
        </w:rPr>
      </w:pPr>
      <w:r>
        <w:rPr>
          <w:sz w:val="24"/>
          <w:szCs w:val="24"/>
        </w:rPr>
        <w:t>Leszármazott osztály. Meg tudja vizsgálni, hogy egy adott mező hány játékost bír el.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5F1DE9" w:rsidRDefault="006B2544">
      <w:pPr>
        <w:keepNext/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rFonts w:ascii="Cardo" w:eastAsia="Cardo" w:hAnsi="Cardo" w:cs="Cardo"/>
          <w:sz w:val="24"/>
          <w:szCs w:val="24"/>
        </w:rPr>
        <w:t>Jatekos →​ Kutato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F1DE9" w:rsidRDefault="005F1DE9">
      <w:pPr>
        <w:rPr>
          <w:i/>
          <w:color w:val="0000FF"/>
          <w:sz w:val="24"/>
          <w:szCs w:val="24"/>
        </w:rPr>
      </w:pP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int vizsgal(Irany i):</w:t>
      </w:r>
      <w:r>
        <w:rPr>
          <w:sz w:val="24"/>
          <w:szCs w:val="24"/>
        </w:rPr>
        <w:t xml:space="preserve"> Visszaadja, hogy egy adott irányban található szomszédos mezőnek mekkora a teherbírása.</w:t>
      </w:r>
    </w:p>
    <w:p w:rsidR="005F1DE9" w:rsidRDefault="005F1DE9">
      <w:pPr>
        <w:rPr>
          <w:i/>
          <w:color w:val="0000FF"/>
          <w:sz w:val="24"/>
          <w:szCs w:val="24"/>
        </w:rPr>
      </w:pPr>
    </w:p>
    <w:p w:rsidR="005F1DE9" w:rsidRDefault="006B2544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Lapat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F1DE9" w:rsidRDefault="006B2544">
      <w:pPr>
        <w:rPr>
          <w:sz w:val="24"/>
          <w:szCs w:val="24"/>
        </w:rPr>
      </w:pPr>
      <w:r>
        <w:rPr>
          <w:sz w:val="24"/>
          <w:szCs w:val="24"/>
        </w:rPr>
        <w:t>A mezőn levő lapát felvételéért és használatáért felel.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5F1DE9" w:rsidRDefault="006B2544">
      <w:pPr>
        <w:keepNext/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rdo" w:eastAsia="Cardo" w:hAnsi="Cardo" w:cs="Cardo"/>
          <w:sz w:val="24"/>
          <w:szCs w:val="24"/>
        </w:rPr>
        <w:t xml:space="preserve">  Targy →​ Lapat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F1DE9" w:rsidRDefault="006B2544">
      <w:pPr>
        <w:keepNext/>
        <w:spacing w:before="240" w:after="60"/>
        <w:ind w:left="360"/>
        <w:rPr>
          <w:b/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</w:rPr>
        <w:t>elvehető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felvesz(Jatekos j): </w:t>
      </w:r>
      <w:r>
        <w:rPr>
          <w:sz w:val="24"/>
          <w:szCs w:val="24"/>
        </w:rPr>
        <w:t>A paraméterül kapott játékosnak meghívja a void lapatFelvesz(Lapat l) függvényét, paraméterül saját magát adja.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as(Jegtabla tabla)</w:t>
      </w:r>
      <w:r>
        <w:rPr>
          <w:sz w:val="24"/>
          <w:szCs w:val="24"/>
        </w:rPr>
        <w:t>: Csökkenti a paraméterül kapott jégtábla hórétegét 2 egységgel a void horetegCsokkent() függvény segítségével.</w:t>
      </w:r>
    </w:p>
    <w:p w:rsidR="005F1DE9" w:rsidRDefault="006B2544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Lyuk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F1DE9" w:rsidRDefault="006B2544">
      <w:pPr>
        <w:rPr>
          <w:sz w:val="24"/>
          <w:szCs w:val="24"/>
        </w:rPr>
      </w:pPr>
      <w:r>
        <w:rPr>
          <w:sz w:val="24"/>
          <w:szCs w:val="24"/>
        </w:rPr>
        <w:t>A nulla teherbírású mezők.  Befogadja a vízbe esett játékost.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Ősosztályok</w:t>
      </w:r>
    </w:p>
    <w:p w:rsidR="005F1DE9" w:rsidRDefault="006B2544">
      <w:pPr>
        <w:keepNext/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rdo" w:eastAsia="Cardo" w:hAnsi="Cardo" w:cs="Cardo"/>
          <w:sz w:val="24"/>
          <w:szCs w:val="24"/>
        </w:rPr>
        <w:t xml:space="preserve">  Mezo →​ Lyuk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elfogad(Jatekos j): </w:t>
      </w:r>
      <w:r>
        <w:rPr>
          <w:sz w:val="24"/>
          <w:szCs w:val="24"/>
        </w:rPr>
        <w:t>A paraméterül kapott játékost a mező játékosai közé teszi és meghívja a játékos vizbeEsik() függvényét.</w:t>
      </w:r>
    </w:p>
    <w:p w:rsidR="005F1DE9" w:rsidRDefault="006B2544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Mezo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F1DE9" w:rsidRDefault="006B2544">
      <w:pPr>
        <w:rPr>
          <w:sz w:val="24"/>
          <w:szCs w:val="24"/>
        </w:rPr>
      </w:pPr>
      <w:r>
        <w:rPr>
          <w:sz w:val="24"/>
          <w:szCs w:val="24"/>
        </w:rPr>
        <w:t>Absztrakt alaposztály. A mezőre lépő játékost befogadja, a róla ellépő játékost leveszi onnan. Kezeli a vízbe</w:t>
      </w:r>
      <w:r>
        <w:rPr>
          <w:sz w:val="24"/>
          <w:szCs w:val="24"/>
        </w:rPr>
        <w:t xml:space="preserve"> esést. A mező példányai Lyuk és Jegtabla típusúak lehetnek.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5F1DE9" w:rsidRDefault="005F1DE9">
      <w:pPr>
        <w:rPr>
          <w:i/>
          <w:color w:val="0000FF"/>
          <w:sz w:val="24"/>
          <w:szCs w:val="24"/>
        </w:rPr>
      </w:pP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Mezo szomszedok: </w:t>
      </w:r>
      <w:r>
        <w:rPr>
          <w:sz w:val="24"/>
          <w:szCs w:val="24"/>
        </w:rPr>
        <w:t>Tárolja a szomszéd mezőket.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Jatekos[0..*] alloJatekos:</w:t>
      </w:r>
      <w:r>
        <w:rPr>
          <w:sz w:val="24"/>
          <w:szCs w:val="24"/>
        </w:rPr>
        <w:t xml:space="preserve"> azok a játékosok akik a mezőn állnak.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int teherbiras:</w:t>
      </w:r>
      <w:r>
        <w:rPr>
          <w:sz w:val="24"/>
          <w:szCs w:val="24"/>
        </w:rPr>
        <w:t xml:space="preserve"> A mező teherbíró képessége. Minimális értéke 0.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int hotakaro: </w:t>
      </w:r>
      <w:r>
        <w:rPr>
          <w:sz w:val="24"/>
          <w:szCs w:val="24"/>
        </w:rPr>
        <w:t>A mezőn lévő hóréteg vastagságát reprezentálja.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horetegNovel(): </w:t>
      </w:r>
      <w:r>
        <w:rPr>
          <w:sz w:val="24"/>
          <w:szCs w:val="24"/>
        </w:rPr>
        <w:t>A mező hórétegének vastagságát eggyel növeli.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abstract void elfogad(Jatekos j)</w:t>
      </w:r>
      <w:r>
        <w:rPr>
          <w:sz w:val="24"/>
          <w:szCs w:val="24"/>
        </w:rPr>
        <w:t>: A leszármazott osztályok implement</w:t>
      </w:r>
      <w:r>
        <w:rPr>
          <w:sz w:val="24"/>
          <w:szCs w:val="24"/>
        </w:rPr>
        <w:t>álják.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eltavolit(Jatekos j): </w:t>
      </w:r>
      <w:r>
        <w:rPr>
          <w:sz w:val="24"/>
          <w:szCs w:val="24"/>
        </w:rPr>
        <w:t>A paraméterül kapott játékost kiveszi az alloJatekosok tárolójából..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testhotCsokkent()</w:t>
      </w:r>
      <w:r>
        <w:rPr>
          <w:sz w:val="24"/>
          <w:szCs w:val="24"/>
        </w:rPr>
        <w:t>: Ellenőrzi, hogy van-e a mezőn iglu, és ha nincs, a mezőn álló játékosok testhőjét csökkenti 1-gyel.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Mezo getSzomszed(Irany i)</w:t>
      </w:r>
      <w:r>
        <w:rPr>
          <w:sz w:val="24"/>
          <w:szCs w:val="24"/>
        </w:rPr>
        <w:t>: Vi</w:t>
      </w:r>
      <w:r>
        <w:rPr>
          <w:sz w:val="24"/>
          <w:szCs w:val="24"/>
        </w:rPr>
        <w:t>sszaadja a mező paraméterül kapott irányban lévő szomszédját.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int getTeherbiras()</w:t>
      </w:r>
      <w:r>
        <w:rPr>
          <w:sz w:val="24"/>
          <w:szCs w:val="24"/>
        </w:rPr>
        <w:t>: Visszaadja a mező teherbíróképességét.</w:t>
      </w:r>
    </w:p>
    <w:p w:rsidR="005F1DE9" w:rsidRDefault="005F1DE9">
      <w:pPr>
        <w:rPr>
          <w:sz w:val="24"/>
          <w:szCs w:val="24"/>
        </w:rPr>
      </w:pPr>
    </w:p>
    <w:p w:rsidR="005F1DE9" w:rsidRDefault="006B2544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Targy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F1DE9" w:rsidRDefault="006B2544">
      <w:pPr>
        <w:rPr>
          <w:sz w:val="24"/>
          <w:szCs w:val="24"/>
        </w:rPr>
      </w:pPr>
      <w:r>
        <w:rPr>
          <w:sz w:val="24"/>
          <w:szCs w:val="24"/>
        </w:rPr>
        <w:t>Absztrakt alaposztály. A mezőn található tárgyak játékosnak való átadásáért, illetve a játékosnál levő tárgyak használatáért felel.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Ősosztályok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F1DE9" w:rsidRDefault="006B2544">
      <w:pPr>
        <w:keepNext/>
        <w:spacing w:before="240" w:after="60"/>
        <w:ind w:left="360"/>
        <w:rPr>
          <w:b/>
          <w:sz w:val="24"/>
          <w:szCs w:val="24"/>
        </w:rPr>
      </w:pPr>
      <w:r>
        <w:rPr>
          <w:sz w:val="24"/>
          <w:szCs w:val="24"/>
        </w:rPr>
        <w:t>Felvehető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5F1DE9" w:rsidRDefault="006B2544">
      <w:pPr>
        <w:keepNext/>
        <w:numPr>
          <w:ilvl w:val="3"/>
          <w:numId w:val="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felvesz(Jatekos j): </w:t>
      </w:r>
      <w:r>
        <w:rPr>
          <w:sz w:val="24"/>
          <w:szCs w:val="24"/>
        </w:rPr>
        <w:t>A Targy osztály minden leszármazottja impl</w:t>
      </w:r>
      <w:r>
        <w:rPr>
          <w:sz w:val="24"/>
          <w:szCs w:val="24"/>
        </w:rPr>
        <w:t>ementálja.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as(Jatekos j):</w:t>
      </w:r>
      <w:r>
        <w:rPr>
          <w:sz w:val="24"/>
          <w:szCs w:val="24"/>
        </w:rPr>
        <w:t xml:space="preserve"> A Targy osztály leszármazottai közül csak a Lapat osztály implementálja.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huz(Jegtabla tabla):</w:t>
      </w:r>
      <w:r>
        <w:rPr>
          <w:sz w:val="24"/>
          <w:szCs w:val="24"/>
        </w:rPr>
        <w:t xml:space="preserve"> A Targy osztály leszármazottai közül csak a Kotel osztály implementálja.</w:t>
      </w:r>
    </w:p>
    <w:p w:rsidR="005F1DE9" w:rsidRDefault="006B254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vedelem(Jatekos j):</w:t>
      </w:r>
      <w:r>
        <w:rPr>
          <w:sz w:val="24"/>
          <w:szCs w:val="24"/>
        </w:rPr>
        <w:t xml:space="preserve"> A Targy osztály leszármazottai közül csak a Buvarruha osztály implementálja.</w:t>
      </w:r>
    </w:p>
    <w:p w:rsidR="005F1DE9" w:rsidRDefault="005F1D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F1DE9" w:rsidRDefault="006B254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Szekvencia diagramok</w:t>
      </w:r>
    </w:p>
    <w:p w:rsidR="005F1DE9" w:rsidRDefault="006B25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4.4.1 Eszkimó iglut épít</w:t>
      </w:r>
    </w:p>
    <w:p w:rsidR="005F1DE9" w:rsidRDefault="006B25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>
            <wp:extent cx="5763260" cy="37211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DE9" w:rsidRDefault="006B25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4.4.2 Kutató mezőt vizsgál</w:t>
      </w:r>
    </w:p>
    <w:p w:rsidR="005F1DE9" w:rsidRDefault="006B25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>
            <wp:extent cx="5763260" cy="3619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5F1DE9" w:rsidRDefault="006B25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4.4.3 Lapátolás</w:t>
      </w:r>
    </w:p>
    <w:p w:rsidR="005F1DE9" w:rsidRDefault="006B25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>
            <wp:extent cx="5481955" cy="361505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r="4870" b="765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61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DE9" w:rsidRDefault="005F1DE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:rsidR="005F1DE9" w:rsidRDefault="006B2544">
      <w:pPr>
        <w:keepNext/>
        <w:spacing w:before="240" w:after="60"/>
        <w:ind w:firstLine="720"/>
        <w:rPr>
          <w:i/>
          <w:color w:val="0000FF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4.4.4 Játékos jégtáblára lép</w:t>
      </w:r>
    </w:p>
    <w:p w:rsidR="005F1DE9" w:rsidRDefault="006B254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noProof/>
          <w:color w:val="0000FF"/>
          <w:sz w:val="24"/>
          <w:szCs w:val="24"/>
        </w:rPr>
        <w:drawing>
          <wp:inline distT="114300" distB="114300" distL="114300" distR="114300">
            <wp:extent cx="5763260" cy="44196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DE9" w:rsidRDefault="006B254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4.4.5 Játékos lyukra lép</w:t>
      </w:r>
    </w:p>
    <w:p w:rsidR="005F1DE9" w:rsidRDefault="006B254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noProof/>
          <w:color w:val="0000FF"/>
          <w:sz w:val="24"/>
          <w:szCs w:val="24"/>
        </w:rPr>
        <w:drawing>
          <wp:inline distT="114300" distB="114300" distL="114300" distR="114300">
            <wp:extent cx="5763260" cy="41148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DE9" w:rsidRDefault="005F1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</w:p>
    <w:p w:rsidR="005F1DE9" w:rsidRDefault="006B254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4.4.5 Játék</w:t>
      </w:r>
    </w:p>
    <w:p w:rsidR="005F1DE9" w:rsidRDefault="006B254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noProof/>
          <w:color w:val="0000FF"/>
          <w:sz w:val="24"/>
          <w:szCs w:val="24"/>
        </w:rPr>
        <w:drawing>
          <wp:inline distT="114300" distB="114300" distL="114300" distR="114300">
            <wp:extent cx="2876868" cy="3637419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868" cy="3637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DE9" w:rsidRDefault="006B2544">
      <w:pPr>
        <w:keepNext/>
        <w:spacing w:before="240" w:after="60"/>
        <w:rPr>
          <w:i/>
          <w:color w:val="0000FF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4.4.6 Lerak</w:t>
      </w:r>
    </w:p>
    <w:p w:rsidR="005F1DE9" w:rsidRDefault="006B254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noProof/>
          <w:color w:val="0000FF"/>
          <w:sz w:val="24"/>
          <w:szCs w:val="24"/>
        </w:rPr>
        <w:drawing>
          <wp:inline distT="114300" distB="114300" distL="114300" distR="114300">
            <wp:extent cx="4238625" cy="279082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DE9" w:rsidRDefault="005F1DE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:rsidR="005F1DE9" w:rsidRDefault="005F1DE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:rsidR="005F1DE9" w:rsidRDefault="005F1DE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:rsidR="005F1DE9" w:rsidRDefault="006B254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4.4.7 Összeszerel</w:t>
      </w:r>
    </w:p>
    <w:p w:rsidR="005F1DE9" w:rsidRDefault="006B254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>
            <wp:extent cx="5763260" cy="36957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DE9" w:rsidRDefault="005F1DE9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</w:p>
    <w:p w:rsidR="005F1DE9" w:rsidRDefault="006B254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4.4.8 Testhőt Csökkent</w:t>
      </w: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>
            <wp:extent cx="5763260" cy="38227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DE9" w:rsidRDefault="005F1DE9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</w:p>
    <w:p w:rsidR="005F1DE9" w:rsidRDefault="005F1DE9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</w:p>
    <w:p w:rsidR="005F1DE9" w:rsidRDefault="005F1DE9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</w:p>
    <w:p w:rsidR="005F1DE9" w:rsidRDefault="005F1DE9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</w:p>
    <w:p w:rsidR="005F1DE9" w:rsidRDefault="005F1DE9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</w:p>
    <w:p w:rsidR="005F1DE9" w:rsidRDefault="005F1DE9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</w:p>
    <w:p w:rsidR="005F1DE9" w:rsidRDefault="005F1DE9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</w:p>
    <w:p w:rsidR="005F1DE9" w:rsidRDefault="005F1DE9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</w:p>
    <w:p w:rsidR="005F1DE9" w:rsidRDefault="005F1DE9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</w:p>
    <w:p w:rsidR="005F1DE9" w:rsidRDefault="005F1DE9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</w:p>
    <w:p w:rsidR="005F1DE9" w:rsidRDefault="005F1DE9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</w:p>
    <w:p w:rsidR="005F1DE9" w:rsidRDefault="006B254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4.4.9 Tárgyat kikapar</w:t>
      </w:r>
    </w:p>
    <w:p w:rsidR="005F1DE9" w:rsidRDefault="006B254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5763260" cy="4394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DE9" w:rsidRDefault="006B254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4.5.0 Alkatrészt kikapar</w:t>
      </w:r>
    </w:p>
    <w:p w:rsidR="005F1DE9" w:rsidRDefault="006B254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5763260" cy="43053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DE9" w:rsidRDefault="006B254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4.5.1 Lyukból kihúz</w:t>
      </w: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>
            <wp:extent cx="5763260" cy="47244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DE9" w:rsidRDefault="005F1DE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:rsidR="005F1DE9" w:rsidRDefault="006B254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State-chartok</w:t>
      </w:r>
    </w:p>
    <w:p w:rsidR="005F1DE9" w:rsidRDefault="006B25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4.5.1 Játékos állapotainak leírása</w:t>
      </w:r>
    </w:p>
    <w:p w:rsidR="005F1DE9" w:rsidRDefault="006B254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5261966" cy="3191192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966" cy="3191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DE9" w:rsidRDefault="005F1D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F1DE9" w:rsidRDefault="006B254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Napló</w:t>
      </w:r>
    </w:p>
    <w:p w:rsidR="005F1DE9" w:rsidRDefault="005F1D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F1DE9" w:rsidRDefault="005F1D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5F1DE9">
        <w:tc>
          <w:tcPr>
            <w:tcW w:w="2214" w:type="dxa"/>
            <w:shd w:val="clear" w:color="auto" w:fill="E6E6E6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</w:tr>
      <w:tr w:rsidR="005F1DE9">
        <w:trPr>
          <w:trHeight w:val="180"/>
        </w:trPr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.03.</w:t>
            </w:r>
            <w:r>
              <w:rPr>
                <w:sz w:val="24"/>
                <w:szCs w:val="24"/>
              </w:rPr>
              <w:t>04. 19:00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Erdei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4.1 Objektum katalógus bővítése. 4.2 Osztálydiagram módosítása.</w:t>
            </w:r>
          </w:p>
        </w:tc>
      </w:tr>
      <w:tr w:rsidR="005F1DE9">
        <w:trPr>
          <w:trHeight w:val="180"/>
        </w:trPr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2020.03.05. 10:00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osztályok és metódusaik újra tárgyalása.</w:t>
            </w:r>
          </w:p>
        </w:tc>
      </w:tr>
      <w:tr w:rsidR="005F1DE9"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2020.03.05 14:00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Somogyi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4.5.1 ill. 4.4.1-4.4.3 részek</w:t>
            </w:r>
          </w:p>
        </w:tc>
      </w:tr>
      <w:tr w:rsidR="005F1DE9">
        <w:trPr>
          <w:trHeight w:val="270"/>
        </w:trPr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2020.03.07 07:00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Erős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 rész</w:t>
            </w:r>
          </w:p>
        </w:tc>
      </w:tr>
      <w:tr w:rsidR="005F1DE9">
        <w:trPr>
          <w:trHeight w:val="270"/>
        </w:trPr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2020.03.08.16:00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Csényi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4.4.9-4.5.1 részek</w:t>
            </w:r>
          </w:p>
        </w:tc>
      </w:tr>
      <w:tr w:rsidR="005F1DE9">
        <w:trPr>
          <w:trHeight w:val="270"/>
        </w:trPr>
        <w:tc>
          <w:tcPr>
            <w:tcW w:w="2214" w:type="dxa"/>
          </w:tcPr>
          <w:p w:rsidR="005F1DE9" w:rsidRDefault="006B2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2020.03.08 18:00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Abordán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4.4.4 rész</w:t>
            </w:r>
          </w:p>
        </w:tc>
      </w:tr>
      <w:tr w:rsidR="005F1DE9">
        <w:trPr>
          <w:trHeight w:val="270"/>
        </w:trPr>
        <w:tc>
          <w:tcPr>
            <w:tcW w:w="2214" w:type="dxa"/>
          </w:tcPr>
          <w:p w:rsidR="005F1DE9" w:rsidRDefault="006B2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2020.03.08. 19:00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Erdei</w:t>
            </w:r>
          </w:p>
        </w:tc>
        <w:tc>
          <w:tcPr>
            <w:tcW w:w="2214" w:type="dxa"/>
          </w:tcPr>
          <w:p w:rsidR="005F1DE9" w:rsidRDefault="006B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Módosítások az osztály diagramban, szekvencia diagramokban</w:t>
            </w:r>
          </w:p>
        </w:tc>
      </w:tr>
    </w:tbl>
    <w:p w:rsidR="005F1DE9" w:rsidRDefault="005F1D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5F1DE9" w:rsidSect="003826EF">
      <w:headerReference w:type="default" r:id="rId21"/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544" w:rsidRDefault="006B2544">
      <w:r>
        <w:separator/>
      </w:r>
    </w:p>
  </w:endnote>
  <w:endnote w:type="continuationSeparator" w:id="0">
    <w:p w:rsidR="006B2544" w:rsidRDefault="006B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DE9" w:rsidRDefault="006B254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5F1DE9" w:rsidRDefault="005F1DE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DE9" w:rsidRDefault="006B254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3826EF">
      <w:rPr>
        <w:color w:val="000000"/>
        <w:sz w:val="24"/>
        <w:szCs w:val="24"/>
      </w:rPr>
      <w:fldChar w:fldCharType="separate"/>
    </w:r>
    <w:r w:rsidR="007A409C">
      <w:rPr>
        <w:noProof/>
        <w:color w:val="000000"/>
        <w:sz w:val="24"/>
        <w:szCs w:val="24"/>
      </w:rPr>
      <w:t>21</w:t>
    </w:r>
    <w:r>
      <w:rPr>
        <w:color w:val="000000"/>
        <w:sz w:val="24"/>
        <w:szCs w:val="24"/>
      </w:rPr>
      <w:fldChar w:fldCharType="end"/>
    </w:r>
  </w:p>
  <w:p w:rsidR="005F1DE9" w:rsidRDefault="006B254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20</w:t>
    </w:r>
    <w:r>
      <w:rPr>
        <w:sz w:val="24"/>
        <w:szCs w:val="24"/>
      </w:rPr>
      <w:t>20</w:t>
    </w:r>
    <w:r>
      <w:rPr>
        <w:color w:val="000000"/>
        <w:sz w:val="24"/>
        <w:szCs w:val="24"/>
      </w:rPr>
      <w:t>-0</w:t>
    </w:r>
    <w:r>
      <w:rPr>
        <w:sz w:val="24"/>
        <w:szCs w:val="24"/>
      </w:rPr>
      <w:t>3</w:t>
    </w:r>
    <w:r>
      <w:rPr>
        <w:color w:val="000000"/>
        <w:sz w:val="24"/>
        <w:szCs w:val="24"/>
      </w:rPr>
      <w:t>-09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544" w:rsidRDefault="006B2544">
      <w:r>
        <w:separator/>
      </w:r>
    </w:p>
  </w:footnote>
  <w:footnote w:type="continuationSeparator" w:id="0">
    <w:p w:rsidR="006B2544" w:rsidRDefault="006B25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DE9" w:rsidRDefault="006B254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4</w:t>
    </w:r>
    <w:r>
      <w:rPr>
        <w:color w:val="000000"/>
        <w:sz w:val="24"/>
        <w:szCs w:val="24"/>
      </w:rPr>
      <w:t>. Analízis modell kidolgozása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>
      <w:rPr>
        <w:sz w:val="24"/>
        <w:szCs w:val="24"/>
      </w:rPr>
      <w:t>Modell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34242"/>
    <w:multiLevelType w:val="multilevel"/>
    <w:tmpl w:val="31AAB148"/>
    <w:lvl w:ilvl="0">
      <w:start w:val="4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4C5C30F4"/>
    <w:multiLevelType w:val="multilevel"/>
    <w:tmpl w:val="7A963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72EF062A"/>
    <w:multiLevelType w:val="multilevel"/>
    <w:tmpl w:val="4A52B656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E9"/>
    <w:rsid w:val="003826EF"/>
    <w:rsid w:val="005F1DE9"/>
    <w:rsid w:val="006B2544"/>
    <w:rsid w:val="007A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B28772-6BFB-496F-8547-A9A7AB28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26E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6EF"/>
  </w:style>
  <w:style w:type="paragraph" w:styleId="Footer">
    <w:name w:val="footer"/>
    <w:basedOn w:val="Normal"/>
    <w:link w:val="FooterChar"/>
    <w:uiPriority w:val="99"/>
    <w:unhideWhenUsed/>
    <w:rsid w:val="003826E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1764</Words>
  <Characters>12178</Characters>
  <Application>Microsoft Office Word</Application>
  <DocSecurity>0</DocSecurity>
  <Lines>101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Somogyi Bence</dc:creator>
  <cp:lastModifiedBy>Somogyi Bence</cp:lastModifiedBy>
  <cp:revision>2</cp:revision>
  <dcterms:created xsi:type="dcterms:W3CDTF">2020-03-09T07:31:00Z</dcterms:created>
  <dcterms:modified xsi:type="dcterms:W3CDTF">2020-03-09T07:31:00Z</dcterms:modified>
</cp:coreProperties>
</file>