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3F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color w:val="0000FF"/>
          <w:sz w:val="52"/>
          <w:szCs w:val="52"/>
        </w:rPr>
      </w:pPr>
      <w:r>
        <w:rPr>
          <w:b/>
          <w:color w:val="0000FF"/>
          <w:sz w:val="52"/>
          <w:szCs w:val="52"/>
        </w:rPr>
        <w:t>7</w:t>
      </w:r>
      <w:r>
        <w:rPr>
          <w:b/>
          <w:color w:val="0000FF"/>
          <w:sz w:val="52"/>
          <w:szCs w:val="52"/>
        </w:rPr>
        <w:t xml:space="preserve">. </w:t>
      </w:r>
      <w:r>
        <w:rPr>
          <w:b/>
          <w:color w:val="0000FF"/>
          <w:sz w:val="52"/>
          <w:szCs w:val="52"/>
        </w:rPr>
        <w:t>Prototípus koncepciója</w:t>
      </w: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3F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48 – modell</w:t>
      </w: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3F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Konzulens:</w:t>
      </w:r>
    </w:p>
    <w:p w:rsidR="009B7EFD" w:rsidRDefault="003F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Vörös András</w:t>
      </w: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3F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Csapattagok</w:t>
      </w:r>
    </w:p>
    <w:tbl>
      <w:tblPr>
        <w:tblStyle w:val="a0"/>
        <w:tblW w:w="829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Erős Enikő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PG3XAH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eros_eniko@yahoo.com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Abordán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YI8RGD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abordanpeter@gmail.com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Somogyi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Q79IBL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bence.somogyi56@gmail.com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Csényi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Lívia Ibolya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VFYMT3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livia.csenyi@gmail.com</w:t>
            </w:r>
          </w:p>
        </w:tc>
        <w:bookmarkStart w:id="0" w:name="_GoBack"/>
        <w:bookmarkEnd w:id="0"/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 Emerencia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Z8HFEC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3F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erdei.emerencia@gmail.com</w:t>
            </w:r>
          </w:p>
          <w:p w:rsidR="009B7EFD" w:rsidRDefault="009B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</w:p>
        </w:tc>
      </w:tr>
    </w:tbl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9B7EFD" w:rsidRDefault="003F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2020.0</w:t>
      </w:r>
      <w:r>
        <w:rPr>
          <w:color w:val="0000FF"/>
          <w:sz w:val="28"/>
          <w:szCs w:val="28"/>
        </w:rPr>
        <w:t>4</w:t>
      </w:r>
      <w:r>
        <w:rPr>
          <w:color w:val="0000FF"/>
          <w:sz w:val="28"/>
          <w:szCs w:val="28"/>
        </w:rPr>
        <w:t>.</w:t>
      </w:r>
      <w:r>
        <w:rPr>
          <w:color w:val="0000FF"/>
          <w:sz w:val="28"/>
          <w:szCs w:val="28"/>
        </w:rPr>
        <w:t>06</w:t>
      </w:r>
      <w:r>
        <w:rPr>
          <w:color w:val="0000FF"/>
          <w:sz w:val="28"/>
          <w:szCs w:val="28"/>
        </w:rPr>
        <w:t>.</w:t>
      </w:r>
    </w:p>
    <w:p w:rsidR="0090067B" w:rsidRDefault="00900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0067B" w:rsidRDefault="0090067B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0067B" w:rsidRDefault="0090067B" w:rsidP="0090067B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Prototípus koncepciója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32"/>
          <w:szCs w:val="32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7.0 V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áltozás hatása a modellre</w:t>
      </w:r>
    </w:p>
    <w:p w:rsidR="0090067B" w:rsidRDefault="00BB77FA" w:rsidP="0090067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0E873DE1">
            <wp:simplePos x="0" y="0"/>
            <wp:positionH relativeFrom="margin">
              <wp:align>left</wp:align>
            </wp:positionH>
            <wp:positionV relativeFrom="paragraph">
              <wp:posOffset>1612265</wp:posOffset>
            </wp:positionV>
            <wp:extent cx="7974965" cy="5668645"/>
            <wp:effectExtent l="0" t="8890" r="0" b="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4965" cy="566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67B">
        <w:rPr>
          <w:rFonts w:ascii="Arial" w:eastAsia="Arial" w:hAnsi="Arial" w:cs="Arial"/>
          <w:b/>
          <w:color w:val="000000"/>
          <w:sz w:val="26"/>
          <w:szCs w:val="26"/>
        </w:rPr>
        <w:t>Módosult osztálydiagram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</w:p>
    <w:p w:rsidR="0090067B" w:rsidRDefault="0090067B" w:rsidP="0090067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Új vagy megváltozó metóduso</w:t>
      </w:r>
      <w:r>
        <w:rPr>
          <w:rFonts w:ascii="Arial" w:eastAsia="Arial" w:hAnsi="Arial" w:cs="Arial"/>
          <w:b/>
          <w:sz w:val="26"/>
          <w:szCs w:val="26"/>
        </w:rPr>
        <w:t>k</w:t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Kontroller</w:t>
      </w:r>
    </w:p>
    <w:p w:rsidR="0090067B" w:rsidRDefault="0090067B" w:rsidP="0090067B">
      <w:pPr>
        <w:keepNext/>
        <w:numPr>
          <w:ilvl w:val="3"/>
          <w:numId w:val="2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i/>
          <w:color w:val="0000FF"/>
          <w:sz w:val="24"/>
          <w:szCs w:val="24"/>
        </w:rPr>
      </w:pPr>
    </w:p>
    <w:p w:rsidR="0090067B" w:rsidRDefault="0090067B" w:rsidP="0090067B">
      <w:pPr>
        <w:numPr>
          <w:ilvl w:val="0"/>
          <w:numId w:val="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A soron következő játékos </w:t>
      </w:r>
      <w:proofErr w:type="spellStart"/>
      <w:r>
        <w:rPr>
          <w:sz w:val="24"/>
          <w:szCs w:val="24"/>
        </w:rPr>
        <w:t>jatszik</w:t>
      </w:r>
      <w:proofErr w:type="spellEnd"/>
      <w:r>
        <w:rPr>
          <w:sz w:val="24"/>
          <w:szCs w:val="24"/>
        </w:rPr>
        <w:t xml:space="preserve">() függvényét meghívja, ami által a játékos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4 tevékenységet végezhet. Bizonyos esetekben vihart generál. Ellenőrzéseket végez a detektál függvény segítségével. Lépteti a jegesmedvét.</w:t>
      </w:r>
    </w:p>
    <w:p w:rsidR="0090067B" w:rsidRDefault="0090067B" w:rsidP="0090067B">
      <w:pPr>
        <w:numPr>
          <w:ilvl w:val="0"/>
          <w:numId w:val="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detektal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Ellenőrzi, hogy vannak-e </w:t>
      </w:r>
      <w:proofErr w:type="spellStart"/>
      <w:r>
        <w:rPr>
          <w:sz w:val="24"/>
          <w:szCs w:val="24"/>
        </w:rPr>
        <w:t>fuldoklók</w:t>
      </w:r>
      <w:proofErr w:type="spellEnd"/>
      <w:r>
        <w:rPr>
          <w:sz w:val="24"/>
          <w:szCs w:val="24"/>
        </w:rPr>
        <w:t xml:space="preserve">, és a fuldoklásuk fázisának megfelelően beállítja a fulladási állapotuk értékét. Amennyiben a játékos állapota halott, véget vet a játéknak. Minden körben ellenőrzi, hogy semelyik alkatrész sem zuhant-e a vízbe. Ha valamelyik bezuhant, véget ér a játék. Ellenőrzi, hogy van-e kihűlt játékos. Ha igen, véget ér a játék. Megszünteti a </w:t>
      </w:r>
      <w:proofErr w:type="spellStart"/>
      <w:r>
        <w:rPr>
          <w:sz w:val="24"/>
          <w:szCs w:val="24"/>
        </w:rPr>
        <w:t>sátrakat</w:t>
      </w:r>
      <w:proofErr w:type="spellEnd"/>
      <w:r>
        <w:rPr>
          <w:sz w:val="24"/>
          <w:szCs w:val="24"/>
        </w:rPr>
        <w:t xml:space="preserve"> a mezőkön, ha lejárt az élettartamuk.</w:t>
      </w:r>
    </w:p>
    <w:p w:rsidR="0090067B" w:rsidRDefault="0090067B" w:rsidP="0090067B">
      <w:pPr>
        <w:numPr>
          <w:ilvl w:val="0"/>
          <w:numId w:val="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vihar(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Meghívja bizonyos mezőknek a </w:t>
      </w:r>
      <w:proofErr w:type="spellStart"/>
      <w:r>
        <w:rPr>
          <w:sz w:val="24"/>
          <w:szCs w:val="24"/>
        </w:rPr>
        <w:t>horetegNovel</w:t>
      </w:r>
      <w:proofErr w:type="spellEnd"/>
      <w:r>
        <w:rPr>
          <w:sz w:val="24"/>
          <w:szCs w:val="24"/>
        </w:rPr>
        <w:t>() függvényét, ami által a hótakaró egy véletlen számmal megnő az érintett mezőkön. Ezen kívül azon játékosok testhőjét csökkenti, akik olyan mezőn állnak, ahol nincs iglu vagy sátor.</w:t>
      </w:r>
    </w:p>
    <w:p w:rsidR="0090067B" w:rsidRDefault="0090067B" w:rsidP="0090067B">
      <w:pPr>
        <w:numPr>
          <w:ilvl w:val="0"/>
          <w:numId w:val="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jatekVege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Ha paramétere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game over, ha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nyert a csapat.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Mozgatható</w:t>
      </w:r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Absztrakt osztály. </w:t>
      </w:r>
      <w:proofErr w:type="spellStart"/>
      <w:r>
        <w:rPr>
          <w:sz w:val="24"/>
          <w:szCs w:val="24"/>
        </w:rPr>
        <w:t>Leszármazottai</w:t>
      </w:r>
      <w:proofErr w:type="spellEnd"/>
      <w:r>
        <w:rPr>
          <w:sz w:val="24"/>
          <w:szCs w:val="24"/>
        </w:rPr>
        <w:t xml:space="preserve"> a Jegesmedve és a Játékos.</w:t>
      </w:r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tartozkodasiMezo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mező</w:t>
      </w:r>
      <w:proofErr w:type="gramEnd"/>
      <w:r>
        <w:rPr>
          <w:sz w:val="24"/>
          <w:szCs w:val="24"/>
        </w:rPr>
        <w:t xml:space="preserve"> amin a Mozgatható példány áll.</w:t>
      </w:r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 Mozgatható példányok implementálják.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>: A mozgatható objektum lép.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Jegesmedve</w:t>
      </w:r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Random számot generál 0 és 3 között és abba az irányba meghívja a jegesmedve lép(</w:t>
      </w:r>
      <w:proofErr w:type="spellStart"/>
      <w:r>
        <w:rPr>
          <w:sz w:val="24"/>
          <w:szCs w:val="24"/>
        </w:rPr>
        <w:t>Irany</w:t>
      </w:r>
      <w:proofErr w:type="spellEnd"/>
      <w:r>
        <w:rPr>
          <w:sz w:val="24"/>
          <w:szCs w:val="24"/>
        </w:rPr>
        <w:t xml:space="preserve"> i) metódusát.</w:t>
      </w:r>
    </w:p>
    <w:p w:rsidR="0090067B" w:rsidRDefault="0090067B" w:rsidP="0090067B">
      <w:pPr>
        <w:ind w:left="0" w:hanging="2"/>
        <w:rPr>
          <w:i/>
          <w:color w:val="0000FF"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lép(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>: A paraméterül kapott irányba lépteti a jegesmedvét, majd megnézi, hogy az adott jégtáblán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Jatekos</w:t>
      </w:r>
      <w:proofErr w:type="spellEnd"/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Kontroller </w:t>
      </w:r>
      <w:proofErr w:type="spellStart"/>
      <w:r>
        <w:rPr>
          <w:b/>
          <w:sz w:val="24"/>
          <w:szCs w:val="24"/>
        </w:rPr>
        <w:t>kontroller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kontroller osztályra referencia.</w:t>
      </w:r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satratEpit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m: </w:t>
      </w:r>
      <w:proofErr w:type="spell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Ellenőrzi, hogy van-e sátor a játékos tárgy tömbjében és ha van, meghívja a Sátor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j) metódusát.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 s)</w:t>
      </w:r>
      <w:r>
        <w:rPr>
          <w:sz w:val="24"/>
          <w:szCs w:val="24"/>
        </w:rPr>
        <w:t xml:space="preserve">:  A paraméterül kapott sátrat beteszi a játékos tárgyak </w:t>
      </w:r>
      <w:proofErr w:type="spellStart"/>
      <w:r>
        <w:rPr>
          <w:sz w:val="24"/>
          <w:szCs w:val="24"/>
        </w:rPr>
        <w:t>tömbbjébe</w:t>
      </w:r>
      <w:proofErr w:type="spellEnd"/>
      <w:r>
        <w:rPr>
          <w:sz w:val="24"/>
          <w:szCs w:val="24"/>
        </w:rPr>
        <w:t>.</w:t>
      </w: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Mezo</w:t>
      </w:r>
      <w:proofErr w:type="spellEnd"/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gramEnd"/>
      <w:r>
        <w:rPr>
          <w:b/>
          <w:sz w:val="24"/>
          <w:szCs w:val="24"/>
        </w:rPr>
        <w:t xml:space="preserve">Jegesmedve j): </w:t>
      </w:r>
      <w:r>
        <w:rPr>
          <w:sz w:val="24"/>
          <w:szCs w:val="24"/>
        </w:rPr>
        <w:t>Befogadja a paraméterül kapott jegesmedvét.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eltavolit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Jegesmedve j):</w:t>
      </w:r>
      <w:r>
        <w:rPr>
          <w:sz w:val="24"/>
          <w:szCs w:val="24"/>
        </w:rPr>
        <w:t xml:space="preserve"> Eltávolítja az adott mezőről a  paraméterül kapott jegesmedvét.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satorIdoNovel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Üres metódus, a jégtábla felülírja.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getSatorMiotaVan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Üres metódus, a jégtábla felülírja.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satratNullaz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Üres metódus, a jégtábla felülírja.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Jegesmedve j)</w:t>
      </w:r>
      <w:r>
        <w:rPr>
          <w:sz w:val="24"/>
          <w:szCs w:val="24"/>
        </w:rPr>
        <w:t>: Hívja az adott mezőn álló játékos meghal() függvényét.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Jegtabla</w:t>
      </w:r>
      <w:proofErr w:type="spellEnd"/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SatorMiotaVan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Értéke alapesetben 0, de ha a jégtáblára valaki sátrat épít értéke 1 lesz, és minden körben nő. Maximális értéke a játékosok száma, ha ezt eléri, újra 0 lesz.</w:t>
      </w:r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satorIdoNovel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Növeli a </w:t>
      </w:r>
      <w:proofErr w:type="spellStart"/>
      <w:r>
        <w:rPr>
          <w:sz w:val="24"/>
          <w:szCs w:val="24"/>
        </w:rPr>
        <w:t>SátorMiotaVan</w:t>
      </w:r>
      <w:proofErr w:type="spellEnd"/>
      <w:r>
        <w:rPr>
          <w:sz w:val="24"/>
          <w:szCs w:val="24"/>
        </w:rPr>
        <w:t xml:space="preserve"> attribútum értékét 1-gyel.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getSatorMiotaVan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Visszaadja, hogy mióta áll az adott jégtáblán a sátor.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satratNullaz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Nullára állítja a </w:t>
      </w:r>
      <w:proofErr w:type="spellStart"/>
      <w:r>
        <w:rPr>
          <w:sz w:val="24"/>
          <w:szCs w:val="24"/>
        </w:rPr>
        <w:t>SatorMiotaVan</w:t>
      </w:r>
      <w:proofErr w:type="spellEnd"/>
      <w:r>
        <w:rPr>
          <w:sz w:val="24"/>
          <w:szCs w:val="24"/>
        </w:rPr>
        <w:t xml:space="preserve"> attribútum értékét.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Sator</w:t>
      </w:r>
      <w:proofErr w:type="spellEnd"/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Meghívja a paraméterül kapott játékos </w:t>
      </w:r>
      <w:proofErr w:type="spellStart"/>
      <w:r>
        <w:rPr>
          <w:sz w:val="24"/>
          <w:szCs w:val="24"/>
        </w:rPr>
        <w:t>satorFelvesz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Sator</w:t>
      </w:r>
      <w:proofErr w:type="spellEnd"/>
      <w:r>
        <w:rPr>
          <w:sz w:val="24"/>
          <w:szCs w:val="24"/>
        </w:rPr>
        <w:t xml:space="preserve"> s) függvényét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paraméterrel.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Az adott mező </w:t>
      </w:r>
      <w:proofErr w:type="spellStart"/>
      <w:r>
        <w:rPr>
          <w:sz w:val="24"/>
          <w:szCs w:val="24"/>
        </w:rPr>
        <w:t>SatorMiotaVan</w:t>
      </w:r>
      <w:proofErr w:type="spellEnd"/>
      <w:r>
        <w:rPr>
          <w:sz w:val="24"/>
          <w:szCs w:val="24"/>
        </w:rPr>
        <w:t xml:space="preserve"> értékét 1-re állítja.</w:t>
      </w: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TorekenyLapat</w:t>
      </w:r>
      <w:proofErr w:type="spellEnd"/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hasznalatSzama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0 és 3 közötti értéket vehet </w:t>
      </w:r>
      <w:proofErr w:type="gramStart"/>
      <w:r>
        <w:rPr>
          <w:sz w:val="24"/>
          <w:szCs w:val="24"/>
        </w:rPr>
        <w:t>fel..</w:t>
      </w:r>
      <w:proofErr w:type="gramEnd"/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Ha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értéke kisebb 3-nál az adott mezőnek kétszer meghívja a </w:t>
      </w:r>
      <w:proofErr w:type="spellStart"/>
      <w:r>
        <w:rPr>
          <w:sz w:val="24"/>
          <w:szCs w:val="24"/>
        </w:rPr>
        <w:t>horetegCsokkent</w:t>
      </w:r>
      <w:proofErr w:type="spellEnd"/>
      <w:r>
        <w:rPr>
          <w:sz w:val="24"/>
          <w:szCs w:val="24"/>
        </w:rPr>
        <w:t xml:space="preserve">() függvényét, ha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értéke kisebb 3-nál. Majd növeli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értékét 1-gyel.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SatorVisitor</w:t>
      </w:r>
      <w:proofErr w:type="spellEnd"/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 TárgyVisitor </w:t>
      </w:r>
      <w:proofErr w:type="spellStart"/>
      <w:r>
        <w:rPr>
          <w:sz w:val="24"/>
          <w:szCs w:val="24"/>
        </w:rPr>
        <w:t>interfacet</w:t>
      </w:r>
      <w:proofErr w:type="spellEnd"/>
      <w:r>
        <w:rPr>
          <w:sz w:val="24"/>
          <w:szCs w:val="24"/>
        </w:rPr>
        <w:t xml:space="preserve"> implementálja.</w:t>
      </w:r>
    </w:p>
    <w:p w:rsidR="0090067B" w:rsidRDefault="0090067B" w:rsidP="0090067B">
      <w:pPr>
        <w:keepNext/>
        <w:numPr>
          <w:ilvl w:val="3"/>
          <w:numId w:val="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truet</w:t>
      </w:r>
      <w:proofErr w:type="spellEnd"/>
      <w:r>
        <w:rPr>
          <w:sz w:val="24"/>
          <w:szCs w:val="24"/>
        </w:rPr>
        <w:t xml:space="preserve"> ad vissza.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Elelem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Buvarruha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Kotel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Lapat</w:t>
      </w:r>
      <w:proofErr w:type="spellEnd"/>
      <w:r>
        <w:rPr>
          <w:b/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3"/>
          <w:numId w:val="1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Minden Tárgy Visitor osztály leszármazottja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Valamennyi osztály kapott egy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s: </w:t>
      </w:r>
      <w:proofErr w:type="spellStart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): </w:t>
      </w: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metódust. Ezek közül csak a </w:t>
      </w:r>
      <w:proofErr w:type="spellStart"/>
      <w:r>
        <w:rPr>
          <w:sz w:val="24"/>
          <w:szCs w:val="24"/>
        </w:rPr>
        <w:t>SatorVisitor</w:t>
      </w:r>
      <w:proofErr w:type="spellEnd"/>
      <w:r>
        <w:rPr>
          <w:sz w:val="24"/>
          <w:szCs w:val="24"/>
        </w:rPr>
        <w:t xml:space="preserve"> osztály ezen metódusa tér vissza </w:t>
      </w:r>
      <w:proofErr w:type="spellStart"/>
      <w:r>
        <w:rPr>
          <w:b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értékkel a Visitor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>, így helyes az integráció.</w:t>
      </w:r>
    </w:p>
    <w:p w:rsidR="0090067B" w:rsidRDefault="0090067B" w:rsidP="0090067B">
      <w:pPr>
        <w:keepNext/>
        <w:spacing w:before="240" w:after="60"/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Szekvencia-diagramok</w:t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Játék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 wp14:anchorId="21F7B48F" wp14:editId="36D6A1E6">
            <wp:extent cx="5763260" cy="48641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Detektál (Sátrat nulláz)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114300" distB="114300" distL="114300" distR="114300" wp14:anchorId="630DC720" wp14:editId="229CF6E9">
            <wp:extent cx="5763260" cy="4953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Vihar</w:t>
      </w: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 wp14:anchorId="7AB90BC7" wp14:editId="2805C7E8">
            <wp:extent cx="5763260" cy="5232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 jegesmedve játszik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114300" distB="114300" distL="114300" distR="114300" wp14:anchorId="00D2D771" wp14:editId="339FBA75">
            <wp:extent cx="6148011" cy="364775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011" cy="3647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 játékos lép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114300" distB="114300" distL="114300" distR="114300" wp14:anchorId="11C0DB06" wp14:editId="2E9F1CDB">
            <wp:extent cx="5763260" cy="5003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Sátrat kikapar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114300" distB="114300" distL="114300" distR="114300" wp14:anchorId="2922CB13" wp14:editId="36D55B00">
            <wp:extent cx="5763260" cy="3467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Sátrat épít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 wp14:anchorId="3210EEF2" wp14:editId="4EAB9746">
            <wp:extent cx="5763260" cy="32766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</w:p>
    <w:p w:rsidR="0090067B" w:rsidRDefault="0090067B" w:rsidP="0090067B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Törékeny lapáttal ás</w:t>
      </w:r>
    </w:p>
    <w:p w:rsidR="0090067B" w:rsidRDefault="0090067B" w:rsidP="009006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 wp14:anchorId="27D73EB5" wp14:editId="078D7D46">
            <wp:extent cx="5763260" cy="5461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67B" w:rsidRDefault="0090067B" w:rsidP="009006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Prototípus </w:t>
      </w: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interface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>-definíciója</w:t>
      </w:r>
    </w:p>
    <w:p w:rsidR="0090067B" w:rsidRDefault="0090067B" w:rsidP="0090067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Az interfész általános leírása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A prototípus a parancssoron keresztül vezérelhető. A program előre elkészített fájlok alapján is tud működni, onnan olvassa be az inputot a parancssor helyett.</w:t>
      </w:r>
      <w:r>
        <w:rPr>
          <w:sz w:val="24"/>
          <w:szCs w:val="24"/>
        </w:rPr>
        <w:br/>
        <w:t>A pálya mezőinek létrehozását nem támogatja a bemeneti nyelv, mindig lyukkal van körülvéve.</w:t>
      </w:r>
    </w:p>
    <w:p w:rsidR="0090067B" w:rsidRDefault="0090067B" w:rsidP="0090067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Bemeneti nyelv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Palya</w:t>
      </w:r>
      <w:proofErr w:type="spellEnd"/>
      <w:r>
        <w:rPr>
          <w:b/>
          <w:i/>
          <w:sz w:val="24"/>
          <w:szCs w:val="24"/>
        </w:rPr>
        <w:t xml:space="preserve"> 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 xml:space="preserve">A paraméterben megadott sor-és oszlopszámú pályát létrehozza. </w:t>
      </w:r>
      <w:proofErr w:type="spellStart"/>
      <w:r>
        <w:rPr>
          <w:sz w:val="24"/>
          <w:szCs w:val="24"/>
        </w:rPr>
        <w:t>Beáálítja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szoszédságokat</w:t>
      </w:r>
      <w:proofErr w:type="spellEnd"/>
      <w:r>
        <w:rPr>
          <w:sz w:val="24"/>
          <w:szCs w:val="24"/>
        </w:rPr>
        <w:t>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proofErr w:type="spellStart"/>
      <w:r>
        <w:rPr>
          <w:sz w:val="24"/>
          <w:szCs w:val="24"/>
        </w:rPr>
        <w:t>palya</w:t>
      </w:r>
      <w:proofErr w:type="spellEnd"/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sor szám</w:t>
      </w:r>
      <w:proofErr w:type="gramEnd"/>
      <w:r>
        <w:rPr>
          <w:sz w:val="24"/>
          <w:szCs w:val="24"/>
        </w:rPr>
        <w:t>&gt; &lt;oszlop szám&gt;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&lt;m11&gt;&lt;m12&gt;...&lt;&gt;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&lt;m21&gt;&lt;m22&gt;...&lt;&gt;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&lt;mx1&gt;&lt;mx2&gt;...&lt;&gt;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pl. </w:t>
      </w:r>
      <w:proofErr w:type="spellStart"/>
      <w:r>
        <w:rPr>
          <w:sz w:val="24"/>
          <w:szCs w:val="24"/>
        </w:rPr>
        <w:t>palya</w:t>
      </w:r>
      <w:proofErr w:type="spellEnd"/>
      <w:r>
        <w:rPr>
          <w:sz w:val="24"/>
          <w:szCs w:val="24"/>
        </w:rPr>
        <w:t xml:space="preserve"> 5 4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yyyy</w:t>
      </w:r>
      <w:proofErr w:type="spellEnd"/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yjjy</w:t>
      </w:r>
      <w:proofErr w:type="spellEnd"/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yjjy</w:t>
      </w:r>
      <w:proofErr w:type="spellEnd"/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yjjy</w:t>
      </w:r>
      <w:proofErr w:type="spellEnd"/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yyyy</w:t>
      </w:r>
      <w:proofErr w:type="spellEnd"/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Az egyes betűk jelentése: y: Lyuk, j: </w:t>
      </w:r>
      <w:proofErr w:type="spellStart"/>
      <w:r>
        <w:rPr>
          <w:sz w:val="24"/>
          <w:szCs w:val="24"/>
        </w:rPr>
        <w:t>Jegtabla</w:t>
      </w:r>
      <w:proofErr w:type="spellEnd"/>
      <w:r>
        <w:rPr>
          <w:sz w:val="24"/>
          <w:szCs w:val="24"/>
        </w:rPr>
        <w:t>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A sorok és karakterek között nincs szóköz, a sor végén enter van.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A pálya mezőinek elrendezését a fájlból olvasáskor és konzolra íráskor is egy karakterhalmaz írja le.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Jatekos</w:t>
      </w:r>
      <w:proofErr w:type="spellEnd"/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eszkimót vagy kutatót és adott mezőre helyezi.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Opciók: </w:t>
      </w:r>
      <w:proofErr w:type="spellStart"/>
      <w:r>
        <w:rPr>
          <w:color w:val="000000"/>
          <w:sz w:val="24"/>
          <w:szCs w:val="24"/>
        </w:rPr>
        <w:t>jatekos</w:t>
      </w:r>
      <w:proofErr w:type="spellEnd"/>
      <w:r>
        <w:rPr>
          <w:color w:val="000000"/>
          <w:sz w:val="24"/>
          <w:szCs w:val="24"/>
        </w:rPr>
        <w:t xml:space="preserve"> &lt;n</w:t>
      </w:r>
      <w:r>
        <w:rPr>
          <w:sz w:val="24"/>
          <w:szCs w:val="24"/>
        </w:rPr>
        <w:t>é</w:t>
      </w:r>
      <w:r>
        <w:rPr>
          <w:color w:val="000000"/>
          <w:sz w:val="24"/>
          <w:szCs w:val="24"/>
        </w:rPr>
        <w:t>v&gt; &lt;t</w:t>
      </w:r>
      <w:r>
        <w:rPr>
          <w:sz w:val="24"/>
          <w:szCs w:val="24"/>
        </w:rPr>
        <w:t>í</w:t>
      </w:r>
      <w:r>
        <w:rPr>
          <w:color w:val="000000"/>
          <w:sz w:val="24"/>
          <w:szCs w:val="24"/>
        </w:rPr>
        <w:t>pus&gt; &lt;mez</w:t>
      </w:r>
      <w:r>
        <w:rPr>
          <w:sz w:val="24"/>
          <w:szCs w:val="24"/>
        </w:rPr>
        <w:t>ő</w:t>
      </w:r>
      <w:r>
        <w:rPr>
          <w:color w:val="000000"/>
          <w:sz w:val="24"/>
          <w:szCs w:val="24"/>
        </w:rPr>
        <w:t>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pl.jatekos</w:t>
      </w:r>
      <w:proofErr w:type="spellEnd"/>
      <w:proofErr w:type="gramEnd"/>
      <w:r>
        <w:rPr>
          <w:sz w:val="24"/>
          <w:szCs w:val="24"/>
        </w:rPr>
        <w:t xml:space="preserve"> j1 </w:t>
      </w:r>
      <w:proofErr w:type="spellStart"/>
      <w:r>
        <w:rPr>
          <w:sz w:val="24"/>
          <w:szCs w:val="24"/>
        </w:rPr>
        <w:t>kutato</w:t>
      </w:r>
      <w:proofErr w:type="spellEnd"/>
      <w:r>
        <w:rPr>
          <w:sz w:val="24"/>
          <w:szCs w:val="24"/>
        </w:rPr>
        <w:t xml:space="preserve"> m24 (a második sor negyedik oszlopában lévő mezőre teszi).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Jegesmedve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jegesmedvét és </w:t>
      </w:r>
      <w:proofErr w:type="gramStart"/>
      <w:r>
        <w:rPr>
          <w:sz w:val="24"/>
          <w:szCs w:val="24"/>
        </w:rPr>
        <w:t>egy  mezőre</w:t>
      </w:r>
      <w:proofErr w:type="gramEnd"/>
      <w:r>
        <w:rPr>
          <w:sz w:val="24"/>
          <w:szCs w:val="24"/>
        </w:rPr>
        <w:t xml:space="preserve"> helyezi.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jegesmedve &lt;név</w:t>
      </w:r>
      <w:proofErr w:type="gramStart"/>
      <w:r>
        <w:rPr>
          <w:sz w:val="24"/>
          <w:szCs w:val="24"/>
        </w:rPr>
        <w:t>&gt;  &lt;</w:t>
      </w:r>
      <w:proofErr w:type="gramEnd"/>
      <w:r>
        <w:rPr>
          <w:sz w:val="24"/>
          <w:szCs w:val="24"/>
        </w:rPr>
        <w:t>mező&gt;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pl.jegesmedve</w:t>
      </w:r>
      <w:proofErr w:type="gramEnd"/>
      <w:r>
        <w:rPr>
          <w:sz w:val="24"/>
          <w:szCs w:val="24"/>
        </w:rPr>
        <w:t xml:space="preserve"> j1 m24 (a második sor negyedik oszlopában lévő mezőre teszi)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Lep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Lépteti a megadott irányba a játékost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>Opciók:</w:t>
      </w:r>
      <w:r>
        <w:rPr>
          <w:sz w:val="24"/>
          <w:szCs w:val="24"/>
        </w:rPr>
        <w:t xml:space="preserve"> lep &lt;név&gt; &lt;irány&gt;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pl. lep j1 jobb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Lehetséges irányok: jobb, bal, fel, le.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Lapat</w:t>
      </w:r>
      <w:proofErr w:type="spellEnd"/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lapátot a megadott névvel és leteszi a megadott mezőre.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&lt;név&gt; &lt;mező&gt;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 xml:space="preserve">pl. 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l1 m33 (3.sor 3.oszlop)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Kotel</w:t>
      </w:r>
      <w:proofErr w:type="spellEnd"/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kötelet a megadott névvel és leteszi a megadott mezőre.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&lt;név&gt; &lt;mező&gt;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 xml:space="preserve">pl. 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k2 m42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Elelem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élelmet a megadott névvel és leteszi a megadott mezőre.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  <w:proofErr w:type="gramStart"/>
      <w:r>
        <w:rPr>
          <w:sz w:val="24"/>
          <w:szCs w:val="24"/>
        </w:rPr>
        <w:t>elelem  &lt;</w:t>
      </w:r>
      <w:proofErr w:type="gramEnd"/>
      <w:r>
        <w:rPr>
          <w:sz w:val="24"/>
          <w:szCs w:val="24"/>
        </w:rPr>
        <w:t>név&gt; &lt;mező&gt;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pl.elelem</w:t>
      </w:r>
      <w:proofErr w:type="spellEnd"/>
      <w:proofErr w:type="gramEnd"/>
      <w:r>
        <w:rPr>
          <w:sz w:val="24"/>
          <w:szCs w:val="24"/>
        </w:rPr>
        <w:t xml:space="preserve"> e1m 43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Buvarruha</w:t>
      </w:r>
      <w:proofErr w:type="spellEnd"/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ab/>
      </w: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búvárruhát a megadott névvel és leteszi a megadott mezőre.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&lt;név&gt; &lt;mező&gt;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pl.buvarruha</w:t>
      </w:r>
      <w:proofErr w:type="spellEnd"/>
      <w:proofErr w:type="gramEnd"/>
      <w:r>
        <w:rPr>
          <w:sz w:val="24"/>
          <w:szCs w:val="24"/>
        </w:rPr>
        <w:t xml:space="preserve"> b3 m23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Alkatresz</w:t>
      </w:r>
      <w:proofErr w:type="spellEnd"/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Létrehoz egy alkatrészt a megadott névvel és leteszi a megadott mezőre.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&lt;név&gt; &lt;mező&gt;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pl.alkatresz</w:t>
      </w:r>
      <w:proofErr w:type="spellEnd"/>
      <w:proofErr w:type="gramEnd"/>
      <w:r>
        <w:rPr>
          <w:sz w:val="24"/>
          <w:szCs w:val="24"/>
        </w:rPr>
        <w:t xml:space="preserve"> a1 m41</w:t>
      </w:r>
    </w:p>
    <w:p w:rsidR="0090067B" w:rsidRDefault="0090067B" w:rsidP="0090067B">
      <w:pPr>
        <w:ind w:left="0" w:hanging="2"/>
        <w:rPr>
          <w:b/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Script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Leírás: </w:t>
      </w:r>
      <w:r>
        <w:rPr>
          <w:sz w:val="24"/>
          <w:szCs w:val="24"/>
        </w:rPr>
        <w:t xml:space="preserve">Előre elkészített </w:t>
      </w:r>
      <w:proofErr w:type="spellStart"/>
      <w:r>
        <w:rPr>
          <w:sz w:val="24"/>
          <w:szCs w:val="24"/>
        </w:rPr>
        <w:t>szkript</w:t>
      </w:r>
      <w:proofErr w:type="spellEnd"/>
      <w:r>
        <w:rPr>
          <w:sz w:val="24"/>
          <w:szCs w:val="24"/>
        </w:rPr>
        <w:t>. A paraméterben megkapott fájlban lévő utasításokat hajtja végre.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>Opciók:</w:t>
      </w:r>
      <w:r>
        <w:rPr>
          <w:sz w:val="24"/>
          <w:szCs w:val="24"/>
        </w:rPr>
        <w:t xml:space="preserve"> script &lt;fájl neve&gt;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pl. script forgatokonyv1.txt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Attrib</w:t>
      </w:r>
      <w:proofErr w:type="spellEnd"/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>Leírás:</w:t>
      </w:r>
      <w:r>
        <w:rPr>
          <w:sz w:val="24"/>
          <w:szCs w:val="24"/>
        </w:rPr>
        <w:t xml:space="preserve"> A paraméterben kapott játékos/tárgy/mező tulajdonságait írja ki.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&lt;név&gt;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 xml:space="preserve">pl. </w:t>
      </w: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k1, </w:t>
      </w: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m23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0067B" w:rsidRDefault="0090067B" w:rsidP="0090067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Kimeneti nyelv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FF"/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parancs kiírja az adott játékelem tulajdonságát.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Formátum: &lt;név&gt;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tul1: érték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tul2: érték …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pl. j1: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>: m22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testho</w:t>
      </w:r>
      <w:proofErr w:type="spellEnd"/>
      <w:r>
        <w:rPr>
          <w:sz w:val="24"/>
          <w:szCs w:val="24"/>
        </w:rPr>
        <w:t>: 3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Konkrét esetek: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>: (tartózkodási mező)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tetsho</w:t>
      </w:r>
      <w:proofErr w:type="spellEnd"/>
      <w:r>
        <w:rPr>
          <w:sz w:val="24"/>
          <w:szCs w:val="24"/>
        </w:rPr>
        <w:t>: (testhő értéke)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Jegesmedve: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>: (tartózkodási mező)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Jegtabla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szfel</w:t>
      </w:r>
      <w:proofErr w:type="spellEnd"/>
      <w:r>
        <w:rPr>
          <w:sz w:val="24"/>
          <w:szCs w:val="24"/>
        </w:rPr>
        <w:t>:(a szomszédos mező fel irányban)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szjobb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szle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szbal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horeteg</w:t>
      </w:r>
      <w:proofErr w:type="spellEnd"/>
      <w:r>
        <w:rPr>
          <w:sz w:val="24"/>
          <w:szCs w:val="24"/>
        </w:rPr>
        <w:t>: (hóréteg értéke)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sz w:val="24"/>
          <w:szCs w:val="24"/>
        </w:rPr>
        <w:t xml:space="preserve">: (van e rajta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sz w:val="24"/>
          <w:szCs w:val="24"/>
        </w:rPr>
        <w:t xml:space="preserve"> objektum, azaz játékos vagy jegesmedve)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Lyuk:</w:t>
      </w:r>
    </w:p>
    <w:p w:rsidR="0090067B" w:rsidRDefault="0090067B" w:rsidP="0090067B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szfel</w:t>
      </w:r>
      <w:proofErr w:type="spellEnd"/>
      <w:r>
        <w:rPr>
          <w:sz w:val="24"/>
          <w:szCs w:val="24"/>
        </w:rPr>
        <w:t>:(a szomszédos mező fel irányban)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szjobb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szle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szbal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horeteg</w:t>
      </w:r>
      <w:proofErr w:type="spellEnd"/>
      <w:r>
        <w:rPr>
          <w:sz w:val="24"/>
          <w:szCs w:val="24"/>
        </w:rPr>
        <w:t>: (hóréteg értéke)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>: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: (melyik mezon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ha van)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melyik játékosnál van ha felvették)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Kötél: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: (melyik mezon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ha van)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melyik játékosnál van ha felvették)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Búvárruha: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: (melyik mezon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ha van)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melyik játékosnál van ha felvették)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Élelem: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: (melyik mezon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ha van)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melyik játékosnál van ha felvették)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>Alkatrész: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: (melyik mezon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ha van)</w:t>
      </w:r>
    </w:p>
    <w:p w:rsidR="0090067B" w:rsidRDefault="0090067B" w:rsidP="0090067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melyik játékosnál van ha felvették)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Összes részletes </w:t>
      </w: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use-case</w:t>
      </w:r>
      <w:proofErr w:type="spellEnd"/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Use-case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Palya</w:t>
            </w:r>
            <w:proofErr w:type="spellEnd"/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pálya létrehozása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9006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Mezők létrehozása</w:t>
            </w:r>
          </w:p>
          <w:p w:rsidR="0090067B" w:rsidRDefault="0090067B" w:rsidP="009006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E/>
              <w:autoSpaceDN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mezők szomszédsági viszonyainak beállítása.</w:t>
            </w:r>
          </w:p>
        </w:tc>
      </w:tr>
    </w:tbl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Jatekos</w:t>
            </w:r>
            <w:proofErr w:type="spellEnd"/>
            <w:r>
              <w:rPr>
                <w:sz w:val="24"/>
                <w:szCs w:val="24"/>
              </w:rPr>
              <w:t xml:space="preserve"> létrehozása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 elhelyezése adott mezőn.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1.Játékos létrehozása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2.Játékos elhelyezése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egyik játékos léptetése.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Jatekos</w:t>
            </w:r>
            <w:proofErr w:type="spellEnd"/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 játékos lép a kiválasztott irányba.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Lapat</w:t>
            </w:r>
            <w:proofErr w:type="spellEnd"/>
            <w:r>
              <w:rPr>
                <w:sz w:val="24"/>
                <w:szCs w:val="24"/>
              </w:rPr>
              <w:t xml:space="preserve"> létrehozása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Lapát letétele adott mezőre.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1.Lapát létrehozása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2.Lapát elhelyezése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Kotel</w:t>
            </w:r>
            <w:proofErr w:type="spellEnd"/>
            <w:r>
              <w:rPr>
                <w:sz w:val="24"/>
                <w:szCs w:val="24"/>
              </w:rPr>
              <w:t xml:space="preserve"> létrehozása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Kötél letétele adott mezőre.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1.Kötél létrehozása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2.Kötél elhelyezése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Elelem létrehozása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Élelem letétele adott mezőre.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1.Élelem létrehozása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2.Élelem elhelyezése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Buvarruha</w:t>
            </w:r>
            <w:proofErr w:type="spellEnd"/>
            <w:r>
              <w:rPr>
                <w:sz w:val="24"/>
                <w:szCs w:val="24"/>
              </w:rPr>
              <w:t xml:space="preserve"> létrehozása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Búvárruha letétele adott mezőre.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1.Búvárruha létrehozása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2.Búvárruha elhelyezése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Alkatresz</w:t>
            </w:r>
            <w:proofErr w:type="spellEnd"/>
            <w:r>
              <w:rPr>
                <w:sz w:val="24"/>
                <w:szCs w:val="24"/>
              </w:rPr>
              <w:t xml:space="preserve"> létrehozása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Alkatrész letétele adott mezőre.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1.Alkatrész létrehozása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2.Alkatrész elhelyezése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Jegesmedve lép</w:t>
            </w:r>
          </w:p>
        </w:tc>
      </w:tr>
      <w:tr w:rsidR="0090067B" w:rsidTr="00241A10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Jegesmedve  létrehozása</w:t>
            </w:r>
            <w:proofErr w:type="gramEnd"/>
            <w:r>
              <w:rPr>
                <w:sz w:val="24"/>
                <w:szCs w:val="24"/>
              </w:rPr>
              <w:t xml:space="preserve"> és a pályára tevése.</w:t>
            </w:r>
          </w:p>
        </w:tc>
      </w:tr>
      <w:tr w:rsidR="0090067B" w:rsidTr="00241A10">
        <w:trPr>
          <w:trHeight w:val="258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Kontroller</w:t>
            </w:r>
          </w:p>
        </w:tc>
      </w:tr>
      <w:tr w:rsidR="0090067B" w:rsidTr="00241A10">
        <w:trPr>
          <w:trHeight w:val="272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proofErr w:type="gramStart"/>
            <w:r>
              <w:rPr>
                <w:sz w:val="24"/>
                <w:szCs w:val="24"/>
              </w:rPr>
              <w:t>Jegesmedve  létrehozása</w:t>
            </w:r>
            <w:proofErr w:type="gramEnd"/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Jegesmedve  elhelyezése</w:t>
            </w:r>
            <w:proofErr w:type="gramEnd"/>
            <w:r>
              <w:rPr>
                <w:sz w:val="24"/>
                <w:szCs w:val="24"/>
              </w:rPr>
              <w:t xml:space="preserve"> a mezőn.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 jegesmedve léptetése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Jegesmedve a körülötte lévő mezők valamelyikére lép, </w:t>
            </w:r>
            <w:proofErr w:type="gramStart"/>
            <w:r>
              <w:rPr>
                <w:sz w:val="24"/>
                <w:szCs w:val="24"/>
              </w:rPr>
              <w:t>ha  nincs</w:t>
            </w:r>
            <w:proofErr w:type="gramEnd"/>
            <w:r>
              <w:rPr>
                <w:sz w:val="24"/>
                <w:szCs w:val="24"/>
              </w:rPr>
              <w:t xml:space="preserve"> körülötte játékos.</w:t>
            </w:r>
          </w:p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3B. A játéknak vége, ha ott, ahová lépett, játékos van.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Tesztelési terv</w:t>
      </w: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1.Játékos jégtáblára lép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egy jégtábla mezőre lép adott irányban.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 megfelelő mezőre kerül.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2.Játékos lyukra lép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egy lyukra lép és beleesik.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beleesik a lyukba és fuldokolni kezd.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Játékos lyukra lép búvárruhával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beleesik a lyukba.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beleesik a lyukba, de nem fuldoklik.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4.Játékos havat lapátol.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 saját mezőjéről eltakarít havat.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Csökken a hóréteg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5.Tárgyat kikapar a játékos a mezőről.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kikaparja és felvesz egy tárgyat a mezőről.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a játékos tárgyai közé kerül.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6.Egy játékos kihúz egy másikat.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Azt modellezzük, hogy a játékos kihúzza társát a lyukból.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fuldokló</w:t>
            </w:r>
            <w:proofErr w:type="spellEnd"/>
            <w:r>
              <w:rPr>
                <w:sz w:val="24"/>
                <w:szCs w:val="24"/>
              </w:rPr>
              <w:t xml:space="preserve"> játékos kikerül a lyukból és nem fuldoklik.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Játékos megfullad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Lemodellezzük azt a folyamatot, hogy egy játékos megfullad a vízben.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 meghal.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Játékos alkatrészt lerak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lerak a mezőre egy alkatrészt.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alkatrész a mezőre kerül.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9.Játékos alkatrészt felvesz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felveszi a mezőről az alkatrészt.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alkatrész a játékoshoz kerül.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10.Eszkimó </w:t>
            </w:r>
            <w:proofErr w:type="spellStart"/>
            <w:r>
              <w:rPr>
                <w:sz w:val="24"/>
                <w:szCs w:val="24"/>
              </w:rPr>
              <w:t>iglut</w:t>
            </w:r>
            <w:proofErr w:type="spellEnd"/>
            <w:r>
              <w:rPr>
                <w:sz w:val="24"/>
                <w:szCs w:val="24"/>
              </w:rPr>
              <w:t xml:space="preserve"> épít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épít egy </w:t>
            </w:r>
            <w:proofErr w:type="spellStart"/>
            <w:r>
              <w:rPr>
                <w:sz w:val="24"/>
                <w:szCs w:val="24"/>
              </w:rPr>
              <w:t>iglut</w:t>
            </w:r>
            <w:proofErr w:type="spellEnd"/>
            <w:r>
              <w:rPr>
                <w:sz w:val="24"/>
                <w:szCs w:val="24"/>
              </w:rPr>
              <w:t xml:space="preserve"> a mezőre.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Iglu épül a mezőn.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11.Jégtábla teherbíró képességének vizsgálata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kutató megvizsgálja a jégtábla “vastagságát”.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Jégtábla vastagságának vizsgálata.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12.A jelzőpisztoly összeszerelése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 összeszereli a pisztolyt.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Pisztoly összeszerelése és elsütése.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Alkatrészek hiányoznak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Azt modellezzük, hogy ha valamelyik alkatrész hiányzik nem lehet összeszerelni a pisztoly, vége a játéknak.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Alkatrészek hiányában vége a játéknak.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Jegesmedve lép és nem ütközik senkivel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jegesmedve lép úgy, hogy körülötte nincs játékos.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jegesmedve a megfelelő mezőre kerül.</w:t>
            </w:r>
          </w:p>
        </w:tc>
      </w:tr>
    </w:tbl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  <w:highlight w:val="yellow"/>
        </w:rPr>
      </w:pPr>
    </w:p>
    <w:p w:rsidR="0090067B" w:rsidRDefault="0090067B" w:rsidP="0090067B">
      <w:pPr>
        <w:ind w:left="0" w:hanging="2"/>
        <w:rPr>
          <w:sz w:val="24"/>
          <w:szCs w:val="24"/>
          <w:highlight w:val="yellow"/>
        </w:rPr>
      </w:pPr>
    </w:p>
    <w:tbl>
      <w:tblPr>
        <w:tblW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0067B" w:rsidTr="00241A10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Jegesmedve lép és ütközik valakivel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jegesmedve lép, hogy mellette minden szomszédos mezőn van egy játékos.</w:t>
            </w:r>
          </w:p>
        </w:tc>
      </w:tr>
      <w:tr w:rsidR="0090067B" w:rsidTr="00241A10">
        <w:trPr>
          <w:trHeight w:val="270"/>
        </w:trPr>
        <w:tc>
          <w:tcPr>
            <w:tcW w:w="256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0067B" w:rsidRDefault="0090067B" w:rsidP="00241A1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játéknak vége</w:t>
            </w:r>
          </w:p>
        </w:tc>
      </w:tr>
    </w:tbl>
    <w:p w:rsidR="0090067B" w:rsidRDefault="0090067B" w:rsidP="0090067B">
      <w:pPr>
        <w:ind w:left="0" w:hanging="2"/>
        <w:rPr>
          <w:sz w:val="24"/>
          <w:szCs w:val="24"/>
          <w:highlight w:val="yellow"/>
        </w:rPr>
      </w:pPr>
    </w:p>
    <w:p w:rsidR="0090067B" w:rsidRDefault="0090067B" w:rsidP="009006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Tesztelést támogató segéd- és fordítóprogramok specifikálása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FF"/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 teszteket a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keretrendszer segítségével fogjuk elvégezni, a tesztek parancssor segítségével futtathatók.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test &lt;teszt függvény neve&gt; &lt;paraméterek&gt;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>
        <w:rPr>
          <w:sz w:val="24"/>
          <w:szCs w:val="24"/>
        </w:rPr>
        <w:t>A tesztek eredménye akár a konzolra akár egy fájlba is kiírható, ezt a tulajdonságot paraméterekkel lehet megadni.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0067B" w:rsidRDefault="0090067B" w:rsidP="009006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tbl>
      <w:tblPr>
        <w:tblW w:w="886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20"/>
        <w:gridCol w:w="2220"/>
        <w:gridCol w:w="2220"/>
      </w:tblGrid>
      <w:tr w:rsidR="0090067B" w:rsidTr="00241A10">
        <w:tc>
          <w:tcPr>
            <w:tcW w:w="2205" w:type="dxa"/>
            <w:shd w:val="clear" w:color="auto" w:fill="E6E6E6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20" w:type="dxa"/>
            <w:shd w:val="clear" w:color="auto" w:fill="E6E6E6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20" w:type="dxa"/>
            <w:shd w:val="clear" w:color="auto" w:fill="E6E6E6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20" w:type="dxa"/>
            <w:shd w:val="clear" w:color="auto" w:fill="E6E6E6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2020.04.02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Bemutatás + Értekezlet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2020.04.02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Osztálydiagram frissítése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2020.04.03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Szekvenciák + új metódusok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2020.04.03 15:00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Csényi</w:t>
            </w:r>
            <w:proofErr w:type="spellEnd"/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2020.04.04 10:00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2.5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7.1, 7.2, 7.3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2020.04.04 12:00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Abordán</w:t>
            </w:r>
            <w:proofErr w:type="spellEnd"/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nyelv kitalálása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2020.04.04. 14:30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Abordán</w:t>
            </w:r>
            <w:proofErr w:type="spellEnd"/>
            <w:r>
              <w:rPr>
                <w:sz w:val="24"/>
                <w:szCs w:val="24"/>
              </w:rPr>
              <w:t>, Somogyi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nyelv, bemeneti nyelv és kimeneti nyelvek szinkronizációjának elve, helyessége</w:t>
            </w:r>
          </w:p>
        </w:tc>
      </w:tr>
      <w:tr w:rsidR="0090067B" w:rsidTr="00241A10">
        <w:tc>
          <w:tcPr>
            <w:tcW w:w="2205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2020.04.04 16:30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Somogyi</w:t>
            </w:r>
          </w:p>
        </w:tc>
        <w:tc>
          <w:tcPr>
            <w:tcW w:w="2220" w:type="dxa"/>
          </w:tcPr>
          <w:p w:rsidR="0090067B" w:rsidRDefault="0090067B" w:rsidP="00241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Osztálydiagram javítása, 7.0.2.17 és 7.0.2.18</w:t>
            </w:r>
          </w:p>
        </w:tc>
      </w:tr>
    </w:tbl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0067B" w:rsidRDefault="0090067B" w:rsidP="0090067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sectPr w:rsidR="009B7EFD" w:rsidSect="00BB77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9" w:footer="709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551D" w:rsidRDefault="003F551D" w:rsidP="0090067B">
      <w:pPr>
        <w:spacing w:line="240" w:lineRule="auto"/>
        <w:ind w:left="0" w:hanging="2"/>
      </w:pPr>
      <w:r>
        <w:separator/>
      </w:r>
    </w:p>
  </w:endnote>
  <w:endnote w:type="continuationSeparator" w:id="0">
    <w:p w:rsidR="003F551D" w:rsidRDefault="003F551D" w:rsidP="0090067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lb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77FA" w:rsidRDefault="00BB77FA" w:rsidP="00BB77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right="36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>
      <w:rPr>
        <w:sz w:val="24"/>
        <w:szCs w:val="24"/>
      </w:rPr>
      <w:t>20</w:t>
    </w:r>
    <w:r>
      <w:rPr>
        <w:color w:val="000000"/>
        <w:sz w:val="24"/>
        <w:szCs w:val="24"/>
      </w:rPr>
      <w:t>-0</w:t>
    </w:r>
    <w:r>
      <w:rPr>
        <w:sz w:val="24"/>
        <w:szCs w:val="24"/>
      </w:rPr>
      <w:t>4</w:t>
    </w:r>
    <w:r>
      <w:rPr>
        <w:color w:val="000000"/>
        <w:sz w:val="24"/>
        <w:szCs w:val="24"/>
      </w:rPr>
      <w:t>-</w:t>
    </w:r>
    <w:r>
      <w:rPr>
        <w:sz w:val="24"/>
        <w:szCs w:val="24"/>
      </w:rPr>
      <w:t>06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BB77FA">
      <w:rPr>
        <w:sz w:val="24"/>
        <w:szCs w:val="24"/>
      </w:rPr>
      <w:fldChar w:fldCharType="begin"/>
    </w:r>
    <w:r w:rsidRPr="00BB77FA">
      <w:rPr>
        <w:sz w:val="24"/>
        <w:szCs w:val="24"/>
      </w:rPr>
      <w:instrText>PAGE   \* MERGEFORMAT</w:instrText>
    </w:r>
    <w:r w:rsidRPr="00BB77FA">
      <w:rPr>
        <w:sz w:val="24"/>
        <w:szCs w:val="24"/>
      </w:rPr>
      <w:fldChar w:fldCharType="separate"/>
    </w:r>
    <w:r w:rsidRPr="00BB77FA">
      <w:rPr>
        <w:sz w:val="24"/>
        <w:szCs w:val="24"/>
      </w:rPr>
      <w:t>1</w:t>
    </w:r>
    <w:r w:rsidRPr="00BB77FA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lb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551D" w:rsidRDefault="003F551D" w:rsidP="0090067B">
      <w:pPr>
        <w:spacing w:line="240" w:lineRule="auto"/>
        <w:ind w:left="0" w:hanging="2"/>
      </w:pPr>
      <w:r>
        <w:separator/>
      </w:r>
    </w:p>
  </w:footnote>
  <w:footnote w:type="continuationSeparator" w:id="0">
    <w:p w:rsidR="003F551D" w:rsidRDefault="003F551D" w:rsidP="0090067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fej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 w:rsidP="009006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right="360" w:hanging="2"/>
      <w:rPr>
        <w:sz w:val="24"/>
        <w:szCs w:val="24"/>
      </w:rPr>
    </w:pPr>
    <w:r>
      <w:rPr>
        <w:color w:val="000000"/>
        <w:sz w:val="24"/>
        <w:szCs w:val="24"/>
      </w:rPr>
      <w:t>7. Prototípus koncepciója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sz w:val="24"/>
        <w:szCs w:val="24"/>
      </w:rPr>
      <w:t>Modell</w:t>
    </w:r>
  </w:p>
  <w:p w:rsidR="0090067B" w:rsidRDefault="0090067B">
    <w:pPr>
      <w:pStyle w:val="lfej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fej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CAF"/>
    <w:multiLevelType w:val="multilevel"/>
    <w:tmpl w:val="2DEC074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AE762D2"/>
    <w:multiLevelType w:val="multilevel"/>
    <w:tmpl w:val="E14CC6A0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7013F98"/>
    <w:multiLevelType w:val="multilevel"/>
    <w:tmpl w:val="ED069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28F6508"/>
    <w:multiLevelType w:val="multilevel"/>
    <w:tmpl w:val="5C6AD63A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75254D74"/>
    <w:multiLevelType w:val="multilevel"/>
    <w:tmpl w:val="477A639E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7D4937DA"/>
    <w:multiLevelType w:val="multilevel"/>
    <w:tmpl w:val="B270E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EFD"/>
    <w:rsid w:val="00390EF2"/>
    <w:rsid w:val="003F551D"/>
    <w:rsid w:val="0090067B"/>
    <w:rsid w:val="009B7EFD"/>
    <w:rsid w:val="00B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9A54"/>
  <w15:docId w15:val="{FA84ADAA-CD79-48DF-BB15-8F5B6898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0067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067B"/>
    <w:rPr>
      <w:position w:val="-1"/>
      <w:lang w:eastAsia="en-US"/>
    </w:rPr>
  </w:style>
  <w:style w:type="paragraph" w:styleId="llb">
    <w:name w:val="footer"/>
    <w:basedOn w:val="Norml"/>
    <w:link w:val="llbChar"/>
    <w:uiPriority w:val="99"/>
    <w:unhideWhenUsed/>
    <w:rsid w:val="0090067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067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0iFWmywakzFVXtDAquc696jkw==">AMUW2mXujoha1IOfSjxFGxgP/6JI5zFSUENdzjUnzzPZHkICsHIncMx9fqXMrpgmdvF43XP+R8JB2ZkB0otGjvgKGjj1s6LMsmaNXIXTEd8z5fnFHFR/wQI=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1624</Words>
  <Characters>11212</Characters>
  <Application>Microsoft Office Word</Application>
  <DocSecurity>0</DocSecurity>
  <Lines>93</Lines>
  <Paragraphs>25</Paragraphs>
  <ScaleCrop>false</ScaleCrop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Goldschmidt Balázs</dc:creator>
  <cp:lastModifiedBy>Somogyi Bence</cp:lastModifiedBy>
  <cp:revision>2</cp:revision>
  <dcterms:created xsi:type="dcterms:W3CDTF">2020-04-06T11:50:00Z</dcterms:created>
  <dcterms:modified xsi:type="dcterms:W3CDTF">2020-04-06T11:50:00Z</dcterms:modified>
</cp:coreProperties>
</file>