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E03E72" w14:textId="77777777" w:rsidR="001837FB" w:rsidRDefault="000D3A9C" w:rsidP="009A4BEE">
      <w:pPr>
        <w:tabs>
          <w:tab w:val="left" w:pos="3770"/>
        </w:tabs>
        <w:rPr>
          <w:sz w:val="48"/>
          <w:szCs w:val="48"/>
        </w:rPr>
      </w:pPr>
      <w:r w:rsidRPr="001837FB">
        <w:rPr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ADED892" wp14:editId="0F78C196">
                <wp:simplePos x="0" y="0"/>
                <wp:positionH relativeFrom="margin">
                  <wp:align>center</wp:align>
                </wp:positionH>
                <wp:positionV relativeFrom="paragraph">
                  <wp:posOffset>5123143</wp:posOffset>
                </wp:positionV>
                <wp:extent cx="6905625" cy="1583055"/>
                <wp:effectExtent l="0" t="0" r="9525" b="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158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31388" w14:textId="587D9EA2" w:rsidR="00986693" w:rsidRPr="00FC057C" w:rsidRDefault="00986693" w:rsidP="00986693">
                            <w:pPr>
                              <w:jc w:val="center"/>
                              <w:rPr>
                                <w:color w:val="D29501"/>
                                <w:sz w:val="144"/>
                                <w:szCs w:val="144"/>
                              </w:rPr>
                            </w:pPr>
                            <w:r w:rsidRPr="00FC057C">
                              <w:rPr>
                                <w:color w:val="D29501"/>
                                <w:sz w:val="144"/>
                                <w:szCs w:val="144"/>
                              </w:rPr>
                              <w:t>Aranyliget Hotel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ED892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0;margin-top:403.4pt;width:543.75pt;height:124.6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" stroked="f">
                <v:textbox>
                  <w:txbxContent>
                    <w:p w14:paraId="28E31388" w14:textId="587D9EA2" w:rsidR="00986693" w:rsidRPr="00FC057C" w:rsidRDefault="00986693" w:rsidP="00986693">
                      <w:pPr>
                        <w:jc w:val="center"/>
                        <w:rPr>
                          <w:color w:val="D29501"/>
                          <w:sz w:val="144"/>
                          <w:szCs w:val="144"/>
                        </w:rPr>
                      </w:pPr>
                      <w:r w:rsidRPr="00FC057C">
                        <w:rPr>
                          <w:color w:val="D29501"/>
                          <w:sz w:val="144"/>
                          <w:szCs w:val="144"/>
                        </w:rPr>
                        <w:t>Aranyliget Hotel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17FB7" w:rsidRPr="001837FB">
        <w:rPr>
          <w:noProof/>
          <w:sz w:val="48"/>
          <w:szCs w:val="48"/>
        </w:rPr>
        <w:drawing>
          <wp:anchor distT="0" distB="0" distL="114300" distR="114300" simplePos="0" relativeHeight="251659263" behindDoc="1" locked="0" layoutInCell="1" allowOverlap="1" wp14:anchorId="41D00DD0" wp14:editId="2E99E432">
            <wp:simplePos x="0" y="0"/>
            <wp:positionH relativeFrom="margin">
              <wp:align>center</wp:align>
            </wp:positionH>
            <wp:positionV relativeFrom="paragraph">
              <wp:posOffset>-96184</wp:posOffset>
            </wp:positionV>
            <wp:extent cx="6452235" cy="6452235"/>
            <wp:effectExtent l="0" t="0" r="0" b="0"/>
            <wp:wrapNone/>
            <wp:docPr id="421767048" name="Kép 6" descr="A képen művészet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67048" name="Kép 6" descr="A képen művészet, tervezés látható&#10;&#10;Előfordulhat, hogy az AI által létrehozott tartalom helytele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235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F6EAED" w14:textId="77777777" w:rsidR="001837FB" w:rsidRDefault="001837FB" w:rsidP="009A4BEE">
      <w:pPr>
        <w:tabs>
          <w:tab w:val="left" w:pos="3770"/>
        </w:tabs>
        <w:rPr>
          <w:sz w:val="48"/>
          <w:szCs w:val="48"/>
        </w:rPr>
      </w:pPr>
    </w:p>
    <w:p w14:paraId="2FDCC41A" w14:textId="77777777" w:rsidR="001837FB" w:rsidRDefault="001837FB" w:rsidP="009A4BEE">
      <w:pPr>
        <w:tabs>
          <w:tab w:val="left" w:pos="3770"/>
        </w:tabs>
        <w:rPr>
          <w:sz w:val="48"/>
          <w:szCs w:val="48"/>
        </w:rPr>
      </w:pPr>
    </w:p>
    <w:p w14:paraId="36F06774" w14:textId="77777777" w:rsidR="001837FB" w:rsidRDefault="001837FB" w:rsidP="009A4BEE">
      <w:pPr>
        <w:tabs>
          <w:tab w:val="left" w:pos="3770"/>
        </w:tabs>
        <w:rPr>
          <w:sz w:val="48"/>
          <w:szCs w:val="48"/>
        </w:rPr>
      </w:pPr>
    </w:p>
    <w:p w14:paraId="6A73B494" w14:textId="77777777" w:rsidR="001837FB" w:rsidRDefault="001837FB" w:rsidP="009A4BEE">
      <w:pPr>
        <w:tabs>
          <w:tab w:val="left" w:pos="3770"/>
        </w:tabs>
        <w:rPr>
          <w:sz w:val="48"/>
          <w:szCs w:val="48"/>
        </w:rPr>
      </w:pPr>
    </w:p>
    <w:p w14:paraId="774AA37A" w14:textId="77777777" w:rsidR="001837FB" w:rsidRDefault="001837FB" w:rsidP="009A4BEE">
      <w:pPr>
        <w:tabs>
          <w:tab w:val="left" w:pos="3770"/>
        </w:tabs>
        <w:rPr>
          <w:sz w:val="48"/>
          <w:szCs w:val="48"/>
        </w:rPr>
      </w:pPr>
    </w:p>
    <w:p w14:paraId="79BA9976" w14:textId="77777777" w:rsidR="001837FB" w:rsidRDefault="001837FB" w:rsidP="009A4BEE">
      <w:pPr>
        <w:tabs>
          <w:tab w:val="left" w:pos="3770"/>
        </w:tabs>
        <w:rPr>
          <w:sz w:val="48"/>
          <w:szCs w:val="48"/>
        </w:rPr>
      </w:pPr>
    </w:p>
    <w:p w14:paraId="7DB7FA1D" w14:textId="77777777" w:rsidR="001837FB" w:rsidRDefault="001837FB" w:rsidP="009A4BEE">
      <w:pPr>
        <w:tabs>
          <w:tab w:val="left" w:pos="3770"/>
        </w:tabs>
        <w:rPr>
          <w:sz w:val="48"/>
          <w:szCs w:val="48"/>
        </w:rPr>
      </w:pPr>
    </w:p>
    <w:p w14:paraId="0F07AEF7" w14:textId="77777777" w:rsidR="001837FB" w:rsidRDefault="001837FB" w:rsidP="009A4BEE">
      <w:pPr>
        <w:tabs>
          <w:tab w:val="left" w:pos="3770"/>
        </w:tabs>
        <w:rPr>
          <w:sz w:val="48"/>
          <w:szCs w:val="48"/>
        </w:rPr>
      </w:pPr>
    </w:p>
    <w:p w14:paraId="27A67D9C" w14:textId="77777777" w:rsidR="001837FB" w:rsidRDefault="001837FB" w:rsidP="009A4BEE">
      <w:pPr>
        <w:tabs>
          <w:tab w:val="left" w:pos="3770"/>
        </w:tabs>
        <w:rPr>
          <w:sz w:val="48"/>
          <w:szCs w:val="48"/>
        </w:rPr>
      </w:pPr>
    </w:p>
    <w:p w14:paraId="235D3300" w14:textId="77777777" w:rsidR="001837FB" w:rsidRDefault="001837FB" w:rsidP="009A4BEE">
      <w:pPr>
        <w:tabs>
          <w:tab w:val="left" w:pos="3770"/>
        </w:tabs>
        <w:rPr>
          <w:sz w:val="48"/>
          <w:szCs w:val="48"/>
        </w:rPr>
      </w:pPr>
    </w:p>
    <w:p w14:paraId="75E21549" w14:textId="77777777" w:rsidR="001837FB" w:rsidRDefault="001837FB" w:rsidP="009A4BEE">
      <w:pPr>
        <w:tabs>
          <w:tab w:val="left" w:pos="3770"/>
        </w:tabs>
        <w:rPr>
          <w:sz w:val="48"/>
          <w:szCs w:val="48"/>
        </w:rPr>
      </w:pPr>
    </w:p>
    <w:p w14:paraId="73C0D953" w14:textId="77777777" w:rsidR="001837FB" w:rsidRDefault="001837FB">
      <w:r>
        <w:br w:type="page"/>
      </w:r>
    </w:p>
    <w:p w14:paraId="66E41686" w14:textId="1D9F299D" w:rsidR="001837FB" w:rsidRDefault="00545EC6" w:rsidP="009A4BEE">
      <w:pPr>
        <w:tabs>
          <w:tab w:val="left" w:pos="3770"/>
        </w:tabs>
        <w:rPr>
          <w:sz w:val="48"/>
          <w:szCs w:val="48"/>
        </w:rPr>
      </w:pPr>
      <w:r w:rsidRPr="00545EC6">
        <w:rPr>
          <w:sz w:val="48"/>
          <w:szCs w:val="48"/>
        </w:rPr>
        <w:lastRenderedPageBreak/>
        <w:t>Bevezetés</w:t>
      </w:r>
      <w:r>
        <w:rPr>
          <w:sz w:val="48"/>
          <w:szCs w:val="48"/>
        </w:rPr>
        <w:t>:</w:t>
      </w:r>
    </w:p>
    <w:p w14:paraId="1B220E09" w14:textId="77777777" w:rsidR="00545EC6" w:rsidRPr="00545EC6" w:rsidRDefault="00545EC6" w:rsidP="00545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  <w:r w:rsidRPr="00545EC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A projekt egy háromszintes, közepes méretű szálloda működési környezetét veszi alapul, amely elsősorban üzleti és szabadidős vendégek fogadására szolgál. A szálloda kialakítása a mai elvárásoknak megfelelően ötvözi a vendégek kényelmét és a hatékony üzemeltetést. A vendégszobák mellett központi szerepet kapnak a közös használatú terek, mint a recepció, az étterem, a bár, valamint az adminisztrációs és kiszolgáló helyiségek.</w:t>
      </w:r>
    </w:p>
    <w:p w14:paraId="048140B8" w14:textId="77777777" w:rsidR="00545EC6" w:rsidRPr="00545EC6" w:rsidRDefault="00545EC6" w:rsidP="00545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  <w:r w:rsidRPr="00545EC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A szálloda napi működése során több különböző részleg dolgozik együtt, amelyek eltérő feladatokat látnak el, mégis folyamatos kapcsolatban állnak egymással. A recepció a vendégekkel való közvetlen kapcsolattartásért felel, míg a háttérben a pénzügyi és adminisztratív területek biztosítják a zavartalan működést. Emellett a vendégek részéről alapvető elvárás a stabil internetkapcsolat és a szolgáltatások gyors elérhetősége, amelyek szintén informatikai háttért igényelnek.</w:t>
      </w:r>
    </w:p>
    <w:p w14:paraId="6D9C9753" w14:textId="77777777" w:rsidR="00545EC6" w:rsidRPr="00545EC6" w:rsidRDefault="00545EC6" w:rsidP="00545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  <w:r w:rsidRPr="00545EC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Egy ilyen szállodai környezetben az informatikai rendszer nem látható módon, de folyamatosan jelen van a mindennapi működésben. A vendégek számára ez leginkább a gyors ügyintézésben, a pontos számlázásban és a megbízható vezeték nélküli hálózatban jelenik meg, míg a személyzet számára a hatékony munkavégzést és az adatok elérhetőségét biztosítja. Mindez csak akkor valósítható meg, ha a háttérben egy tudatosan megtervezett, strukturált informatikai környezet működik.</w:t>
      </w:r>
    </w:p>
    <w:p w14:paraId="2B664C1B" w14:textId="77777777" w:rsidR="00545EC6" w:rsidRPr="00545EC6" w:rsidRDefault="00545EC6" w:rsidP="00545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  <w:r w:rsidRPr="00545EC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A projekt során bemutatott szálloda nem egy konkrét intézményt reprezentál, hanem egy általános, reálisan működő modellt, amely jól szemlélteti egy modern hotel felépítését és működését. Ez a megközelítés lehetőséget ad arra, hogy az informatikai és hálózati megoldások gyakorlati alkalmazását egy valósághű környezetben lehessen bemutatni.</w:t>
      </w:r>
    </w:p>
    <w:p w14:paraId="7E0C39BB" w14:textId="77777777" w:rsidR="00545EC6" w:rsidRPr="00545EC6" w:rsidRDefault="00545EC6" w:rsidP="009A4BEE">
      <w:pPr>
        <w:tabs>
          <w:tab w:val="left" w:pos="3770"/>
        </w:tabs>
        <w:rPr>
          <w:sz w:val="28"/>
          <w:szCs w:val="28"/>
        </w:rPr>
      </w:pPr>
    </w:p>
    <w:p w14:paraId="4C3B6504" w14:textId="77777777" w:rsidR="00545EC6" w:rsidRPr="00545EC6" w:rsidRDefault="00545EC6" w:rsidP="009A4BEE">
      <w:pPr>
        <w:tabs>
          <w:tab w:val="left" w:pos="3770"/>
        </w:tabs>
        <w:rPr>
          <w:sz w:val="48"/>
          <w:szCs w:val="48"/>
        </w:rPr>
      </w:pPr>
    </w:p>
    <w:p w14:paraId="78C929A7" w14:textId="77777777" w:rsidR="00545EC6" w:rsidRDefault="00545EC6" w:rsidP="6174684E"/>
    <w:p w14:paraId="097265DE" w14:textId="77777777" w:rsidR="00545EC6" w:rsidRDefault="00545EC6" w:rsidP="6174684E">
      <w:pPr>
        <w:rPr>
          <w:sz w:val="48"/>
          <w:szCs w:val="48"/>
        </w:rPr>
      </w:pPr>
    </w:p>
    <w:p w14:paraId="6C8B02B5" w14:textId="77777777" w:rsidR="00E46260" w:rsidRDefault="00E46260" w:rsidP="6174684E">
      <w:pPr>
        <w:rPr>
          <w:sz w:val="48"/>
          <w:szCs w:val="48"/>
        </w:rPr>
      </w:pPr>
    </w:p>
    <w:p w14:paraId="3047FAC1" w14:textId="5559AE92" w:rsidR="676889F9" w:rsidRPr="00545EC6" w:rsidRDefault="676889F9" w:rsidP="6174684E">
      <w:r w:rsidRPr="003B5731">
        <w:rPr>
          <w:sz w:val="48"/>
          <w:szCs w:val="48"/>
        </w:rPr>
        <w:lastRenderedPageBreak/>
        <w:t>Project Célja:</w:t>
      </w:r>
    </w:p>
    <w:p w14:paraId="67AF13D1" w14:textId="043190D6" w:rsidR="00D61B5F" w:rsidRPr="008771AB" w:rsidRDefault="00D61B5F" w:rsidP="00D61B5F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 xml:space="preserve">A modern szállodák működése napjainkban elképzelhetetlen jól felépített informatikai rendszer nélkül. A vendégek elvárásai folyamatosan növekednek: gyors bejelentkezés, pontos számlázás, megbízható internetkapcsolat és az adataik biztonságos kezelése alapkövetelménynek számít. Egy hotel napi működése során hatalmas mennyiségű adat keletkezik, amelyeket </w:t>
      </w:r>
      <w:r w:rsidRPr="008771AB">
        <w:rPr>
          <w:rFonts w:asciiTheme="minorHAnsi" w:hAnsiTheme="minorHAnsi"/>
          <w:sz w:val="28"/>
          <w:szCs w:val="28"/>
        </w:rPr>
        <w:t xml:space="preserve">nem </w:t>
      </w:r>
      <w:r w:rsidRPr="008771AB">
        <w:rPr>
          <w:rFonts w:asciiTheme="minorHAnsi" w:hAnsiTheme="minorHAnsi"/>
          <w:sz w:val="28"/>
          <w:szCs w:val="28"/>
        </w:rPr>
        <w:t>megfelelő rendszer nélkül kezelni</w:t>
      </w:r>
      <w:r w:rsidRPr="008771AB">
        <w:rPr>
          <w:rFonts w:asciiTheme="minorHAnsi" w:hAnsiTheme="minorHAnsi"/>
          <w:sz w:val="28"/>
          <w:szCs w:val="28"/>
        </w:rPr>
        <w:t>.</w:t>
      </w:r>
    </w:p>
    <w:p w14:paraId="42982EF0" w14:textId="77777777" w:rsidR="00D61B5F" w:rsidRPr="008771AB" w:rsidRDefault="00D61B5F" w:rsidP="00D61B5F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szállodai informatikai rendszerek feladata nem csupán az adminisztráció megkönnyítése, hanem az egyes részlegek – például a recepció, a pénzügy, az étterem és az üzemeltetés – közötti gördülékeny kommunikáció biztosítása is. Ha ezek a rendszerek nincsenek megfelelően összehangolva, az lassú ügyintézéshez, adatvesztéshez vagy akár komoly biztonsági problémákhoz vezethet. Egy rosszul kialakított hálózat esetén például a vendégek akár hozzáférhetnek belső adatokhoz, ami nemcsak szakmailag gáz, hanem jogilag is komoly következményekkel járhat.</w:t>
      </w:r>
    </w:p>
    <w:p w14:paraId="634D8A3F" w14:textId="40DA4D4A" w:rsidR="00D61B5F" w:rsidRPr="008771AB" w:rsidRDefault="00D61B5F" w:rsidP="00D61B5F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 xml:space="preserve">A digitalizáció előretörésével a szállodákban egyre nagyobb szerepet kapnak az olyan központi rendszerek, mint a </w:t>
      </w:r>
      <w:proofErr w:type="spellStart"/>
      <w:r w:rsidRPr="008771AB">
        <w:rPr>
          <w:rFonts w:asciiTheme="minorHAnsi" w:hAnsiTheme="minorHAnsi"/>
          <w:sz w:val="28"/>
          <w:szCs w:val="28"/>
        </w:rPr>
        <w:t>Property</w:t>
      </w:r>
      <w:proofErr w:type="spellEnd"/>
      <w:r w:rsidRPr="008771AB">
        <w:rPr>
          <w:rFonts w:asciiTheme="minorHAnsi" w:hAnsiTheme="minorHAnsi"/>
          <w:sz w:val="28"/>
          <w:szCs w:val="28"/>
        </w:rPr>
        <w:t xml:space="preserve"> Management System (PMS), a </w:t>
      </w:r>
      <w:proofErr w:type="spellStart"/>
      <w:r w:rsidRPr="008771AB">
        <w:rPr>
          <w:rFonts w:asciiTheme="minorHAnsi" w:hAnsiTheme="minorHAnsi"/>
          <w:sz w:val="28"/>
          <w:szCs w:val="28"/>
        </w:rPr>
        <w:t>Point</w:t>
      </w:r>
      <w:proofErr w:type="spellEnd"/>
      <w:r w:rsidRPr="008771AB">
        <w:rPr>
          <w:rFonts w:asciiTheme="minorHAnsi" w:hAnsiTheme="minorHAnsi"/>
          <w:sz w:val="28"/>
          <w:szCs w:val="28"/>
        </w:rPr>
        <w:t xml:space="preserve"> of </w:t>
      </w:r>
      <w:proofErr w:type="spellStart"/>
      <w:r w:rsidRPr="008771AB">
        <w:rPr>
          <w:rFonts w:asciiTheme="minorHAnsi" w:hAnsiTheme="minorHAnsi"/>
          <w:sz w:val="28"/>
          <w:szCs w:val="28"/>
        </w:rPr>
        <w:t>Sale</w:t>
      </w:r>
      <w:proofErr w:type="spellEnd"/>
      <w:r w:rsidRPr="008771AB">
        <w:rPr>
          <w:rFonts w:asciiTheme="minorHAnsi" w:hAnsiTheme="minorHAnsi"/>
          <w:sz w:val="28"/>
          <w:szCs w:val="28"/>
        </w:rPr>
        <w:t xml:space="preserve"> (POS) rendszerek, valamint a különböző háttérrendszerek (Back Office). Ezek a megoldások csak akkor tudnak megbízhatóan működni, ha mögöttük egy stabil, jól szegmentált és biztonságos hálózati infrastruktúra áll.</w:t>
      </w:r>
    </w:p>
    <w:p w14:paraId="30BD83A8" w14:textId="77777777" w:rsidR="00D61B5F" w:rsidRPr="008771AB" w:rsidRDefault="00D61B5F" w:rsidP="00D61B5F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Jelen projekt célja egy közepes méretű hotel informatikai rendszerének megtervezése és dokumentálása, különös tekintettel a hálózati infrastruktúrára. A projekt során bemutatásra kerül a szállodai információs rendszer (HIS) felépítése, a főbb szoftveres és hardveres elemek szerepe, valamint azok együttműködése. A tervezés során kiemelt figyelmet kap a hálózat szegmentálása, a biztonság, valamint a vendég- és üzemi hálózatok elkülönítése.</w:t>
      </w:r>
    </w:p>
    <w:p w14:paraId="297EAF6A" w14:textId="077762C9" w:rsidR="00A15090" w:rsidRDefault="00D61B5F" w:rsidP="008771AB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 xml:space="preserve">A dokumentáció részét képezi egy Cisco </w:t>
      </w:r>
      <w:proofErr w:type="spellStart"/>
      <w:r w:rsidRPr="008771AB">
        <w:rPr>
          <w:rFonts w:asciiTheme="minorHAnsi" w:hAnsiTheme="minorHAnsi"/>
          <w:sz w:val="28"/>
          <w:szCs w:val="28"/>
        </w:rPr>
        <w:t>Packet</w:t>
      </w:r>
      <w:proofErr w:type="spellEnd"/>
      <w:r w:rsidRPr="008771A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771AB">
        <w:rPr>
          <w:rFonts w:asciiTheme="minorHAnsi" w:hAnsiTheme="minorHAnsi"/>
          <w:sz w:val="28"/>
          <w:szCs w:val="28"/>
        </w:rPr>
        <w:t>Tracer</w:t>
      </w:r>
      <w:proofErr w:type="spellEnd"/>
      <w:r w:rsidRPr="008771AB">
        <w:rPr>
          <w:rFonts w:asciiTheme="minorHAnsi" w:hAnsiTheme="minorHAnsi"/>
          <w:sz w:val="28"/>
          <w:szCs w:val="28"/>
        </w:rPr>
        <w:t xml:space="preserve"> segítségével megvalósított hálózati topológia is, amely szemlélteti a rendszer gyakorlati felépítését. A projekt nem egy elméleti, hanem egy olyan modell, amely valós környezetben is megállná a helyét, és alapul szolgálhatna egy tényleges szállodai hálózat kialakításához.</w:t>
      </w:r>
    </w:p>
    <w:p w14:paraId="0A15769D" w14:textId="77777777" w:rsidR="00A15090" w:rsidRDefault="00A15090">
      <w:pPr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</w:pPr>
      <w:r>
        <w:rPr>
          <w:sz w:val="28"/>
          <w:szCs w:val="28"/>
        </w:rPr>
        <w:br w:type="page"/>
      </w:r>
    </w:p>
    <w:p w14:paraId="3CF7BF6C" w14:textId="77777777" w:rsidR="008771AB" w:rsidRDefault="008771AB" w:rsidP="008771AB">
      <w:pPr>
        <w:pStyle w:val="NormlWeb"/>
        <w:rPr>
          <w:rFonts w:asciiTheme="minorHAnsi" w:hAnsiTheme="minorHAnsi"/>
          <w:sz w:val="28"/>
          <w:szCs w:val="28"/>
        </w:rPr>
      </w:pPr>
    </w:p>
    <w:p w14:paraId="7D1B3DCC" w14:textId="191EB1F3" w:rsidR="00A15090" w:rsidRDefault="00A15090" w:rsidP="00A15090">
      <w:pPr>
        <w:rPr>
          <w:rFonts w:eastAsia="Aptos"/>
          <w:sz w:val="48"/>
          <w:szCs w:val="48"/>
        </w:rPr>
      </w:pPr>
      <w:r w:rsidRPr="00A15090">
        <w:rPr>
          <w:rFonts w:eastAsia="Aptos"/>
          <w:sz w:val="48"/>
          <w:szCs w:val="48"/>
        </w:rPr>
        <w:t>Tartalomjegyzék:</w:t>
      </w:r>
    </w:p>
    <w:p w14:paraId="499D6E0D" w14:textId="77777777" w:rsidR="00A15090" w:rsidRDefault="00A15090" w:rsidP="00A15090">
      <w:pPr>
        <w:rPr>
          <w:rFonts w:eastAsia="Aptos"/>
          <w:sz w:val="48"/>
          <w:szCs w:val="48"/>
        </w:rPr>
      </w:pPr>
      <w:bookmarkStart w:id="0" w:name="_GoBack"/>
      <w:bookmarkEnd w:id="0"/>
    </w:p>
    <w:p w14:paraId="0709A95D" w14:textId="2EA7F97F" w:rsidR="008771AB" w:rsidRPr="00A15090" w:rsidRDefault="00A15090" w:rsidP="00A15090">
      <w:pPr>
        <w:rPr>
          <w:rFonts w:eastAsia="Aptos" w:cs="Times New Roman"/>
          <w:kern w:val="0"/>
          <w:sz w:val="48"/>
          <w:szCs w:val="48"/>
          <w:lang w:eastAsia="hu-HU"/>
          <w14:ligatures w14:val="none"/>
        </w:rPr>
      </w:pPr>
      <w:r w:rsidRPr="00A15090">
        <w:rPr>
          <w:rFonts w:eastAsia="Aptos"/>
          <w:sz w:val="48"/>
          <w:szCs w:val="48"/>
        </w:rPr>
        <w:br w:type="page"/>
      </w:r>
      <w:r w:rsidR="008771AB" w:rsidRPr="008771AB">
        <w:rPr>
          <w:rFonts w:eastAsia="Aptos" w:cs="Times New Roman"/>
          <w:sz w:val="48"/>
          <w:szCs w:val="48"/>
        </w:rPr>
        <w:lastRenderedPageBreak/>
        <w:t>F</w:t>
      </w:r>
      <w:r w:rsidR="008771AB" w:rsidRPr="008771AB">
        <w:rPr>
          <w:rFonts w:cs="Times New Roman"/>
          <w:sz w:val="48"/>
          <w:szCs w:val="48"/>
        </w:rPr>
        <w:t>unkcionális követelmények</w:t>
      </w:r>
    </w:p>
    <w:p w14:paraId="18B30963" w14:textId="77777777" w:rsidR="008771AB" w:rsidRPr="008771AB" w:rsidRDefault="008771AB" w:rsidP="008771AB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rendszerrel szemben támasztott funkcionális követelmények meghatározzák, hogy a szálloda napi működése során milyen feladatokat kell az informatikai környezetnek ellátnia.</w:t>
      </w:r>
    </w:p>
    <w:p w14:paraId="277BE213" w14:textId="77777777" w:rsidR="008771AB" w:rsidRPr="008771AB" w:rsidRDefault="008771AB" w:rsidP="008771AB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tervezett rendszernek biztosítania kell:</w:t>
      </w:r>
    </w:p>
    <w:p w14:paraId="569CB4D7" w14:textId="77777777" w:rsidR="008771AB" w:rsidRPr="008771AB" w:rsidRDefault="008771AB" w:rsidP="008771AB">
      <w:pPr>
        <w:pStyle w:val="Norm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vendégek adatainak kezelését és tárolását a PMS rendszeren keresztül,</w:t>
      </w:r>
    </w:p>
    <w:p w14:paraId="54D26FF3" w14:textId="77777777" w:rsidR="008771AB" w:rsidRPr="008771AB" w:rsidRDefault="008771AB" w:rsidP="008771AB">
      <w:pPr>
        <w:pStyle w:val="Norm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be- és kijelentkezési folyamatok gyors és pontos lebonyolítását,</w:t>
      </w:r>
    </w:p>
    <w:p w14:paraId="281DA0EF" w14:textId="77777777" w:rsidR="008771AB" w:rsidRPr="008771AB" w:rsidRDefault="008771AB" w:rsidP="008771AB">
      <w:pPr>
        <w:pStyle w:val="Norm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számlázási és fizetési folyamatok támogatását,</w:t>
      </w:r>
    </w:p>
    <w:p w14:paraId="13B3BAA2" w14:textId="77777777" w:rsidR="008771AB" w:rsidRPr="008771AB" w:rsidRDefault="008771AB" w:rsidP="008771AB">
      <w:pPr>
        <w:pStyle w:val="Norm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az éttermi és egyéb szolgáltatások POS rendszereken keresztüli működését,</w:t>
      </w:r>
    </w:p>
    <w:p w14:paraId="710B891A" w14:textId="77777777" w:rsidR="008771AB" w:rsidRPr="008771AB" w:rsidRDefault="008771AB" w:rsidP="008771AB">
      <w:pPr>
        <w:pStyle w:val="Norm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Front Office és Back Office rendszerek közötti adatkapcsolatot,</w:t>
      </w:r>
    </w:p>
    <w:p w14:paraId="6297A9BF" w14:textId="77777777" w:rsidR="008771AB" w:rsidRPr="008771AB" w:rsidRDefault="008771AB" w:rsidP="008771AB">
      <w:pPr>
        <w:pStyle w:val="Norm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 xml:space="preserve">a vendégek számára elkülönített internet-hozzáférést </w:t>
      </w:r>
      <w:proofErr w:type="spellStart"/>
      <w:r w:rsidRPr="008771AB">
        <w:rPr>
          <w:rFonts w:asciiTheme="minorHAnsi" w:hAnsiTheme="minorHAnsi"/>
          <w:sz w:val="28"/>
          <w:szCs w:val="28"/>
        </w:rPr>
        <w:t>Wi</w:t>
      </w:r>
      <w:proofErr w:type="spellEnd"/>
      <w:r w:rsidRPr="008771AB">
        <w:rPr>
          <w:rFonts w:asciiTheme="minorHAnsi" w:hAnsiTheme="minorHAnsi"/>
          <w:sz w:val="28"/>
          <w:szCs w:val="28"/>
        </w:rPr>
        <w:t>-Fi hálózaton keresztül.</w:t>
      </w:r>
    </w:p>
    <w:p w14:paraId="6F57F59A" w14:textId="77777777" w:rsidR="008771AB" w:rsidRPr="008771AB" w:rsidRDefault="008771AB" w:rsidP="008771AB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Ezen funkciók csak akkor működnek megfelelően, ha a mögöttes hálózati infrastruktúra stabil, és a különböző szolgáltatások nem zavarják egymást.</w:t>
      </w:r>
    </w:p>
    <w:p w14:paraId="6EC3B222" w14:textId="284B68CB" w:rsidR="008771AB" w:rsidRPr="008771AB" w:rsidRDefault="008771AB" w:rsidP="008771AB">
      <w:pPr>
        <w:pStyle w:val="Cmsor3"/>
      </w:pPr>
    </w:p>
    <w:p w14:paraId="6495A28F" w14:textId="77777777" w:rsidR="008771AB" w:rsidRPr="008771AB" w:rsidRDefault="008771AB" w:rsidP="008771AB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rendszerrel szemben támasztott funkcionális követelmények meghatározzák, hogy a szálloda napi működése során milyen feladatokat kell az informatikai környezetnek ellátnia.</w:t>
      </w:r>
    </w:p>
    <w:p w14:paraId="5B8A2A7B" w14:textId="77777777" w:rsidR="008771AB" w:rsidRPr="008771AB" w:rsidRDefault="008771AB" w:rsidP="008771AB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tervezett rendszernek biztosítania kell:</w:t>
      </w:r>
    </w:p>
    <w:p w14:paraId="5E8C850D" w14:textId="77777777" w:rsidR="008771AB" w:rsidRPr="008771AB" w:rsidRDefault="008771AB" w:rsidP="008771AB">
      <w:pPr>
        <w:pStyle w:val="NormlWeb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vendégek adatainak kezelését és tárolását a PMS rendszeren keresztül,</w:t>
      </w:r>
    </w:p>
    <w:p w14:paraId="4FD931CB" w14:textId="77777777" w:rsidR="008771AB" w:rsidRPr="008771AB" w:rsidRDefault="008771AB" w:rsidP="008771AB">
      <w:pPr>
        <w:pStyle w:val="NormlWeb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be- és kijelentkezési folyamatok gyors és pontos lebonyolítását,</w:t>
      </w:r>
    </w:p>
    <w:p w14:paraId="5A580C11" w14:textId="77777777" w:rsidR="008771AB" w:rsidRPr="008771AB" w:rsidRDefault="008771AB" w:rsidP="008771AB">
      <w:pPr>
        <w:pStyle w:val="NormlWeb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számlázási és fizetési folyamatok támogatását,</w:t>
      </w:r>
    </w:p>
    <w:p w14:paraId="7ED3C169" w14:textId="77777777" w:rsidR="008771AB" w:rsidRPr="008771AB" w:rsidRDefault="008771AB" w:rsidP="008771AB">
      <w:pPr>
        <w:pStyle w:val="NormlWeb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az éttermi és egyéb szolgáltatások POS rendszereken keresztüli működését,</w:t>
      </w:r>
    </w:p>
    <w:p w14:paraId="1CAFE629" w14:textId="77777777" w:rsidR="008771AB" w:rsidRPr="008771AB" w:rsidRDefault="008771AB" w:rsidP="008771AB">
      <w:pPr>
        <w:pStyle w:val="NormlWeb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Front Office és Back Office rendszerek közötti adatkapcsolatot,</w:t>
      </w:r>
    </w:p>
    <w:p w14:paraId="231D870B" w14:textId="77777777" w:rsidR="008771AB" w:rsidRPr="008771AB" w:rsidRDefault="008771AB" w:rsidP="008771AB">
      <w:pPr>
        <w:pStyle w:val="NormlWeb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 xml:space="preserve">a vendégek számára elkülönített internet-hozzáférést </w:t>
      </w:r>
      <w:proofErr w:type="spellStart"/>
      <w:r w:rsidRPr="008771AB">
        <w:rPr>
          <w:rFonts w:asciiTheme="minorHAnsi" w:hAnsiTheme="minorHAnsi"/>
          <w:sz w:val="28"/>
          <w:szCs w:val="28"/>
        </w:rPr>
        <w:t>Wi</w:t>
      </w:r>
      <w:proofErr w:type="spellEnd"/>
      <w:r w:rsidRPr="008771AB">
        <w:rPr>
          <w:rFonts w:asciiTheme="minorHAnsi" w:hAnsiTheme="minorHAnsi"/>
          <w:sz w:val="28"/>
          <w:szCs w:val="28"/>
        </w:rPr>
        <w:t>-Fi hálózaton keresztül.</w:t>
      </w:r>
    </w:p>
    <w:p w14:paraId="3ED263CC" w14:textId="77777777" w:rsidR="008771AB" w:rsidRPr="008771AB" w:rsidRDefault="008771AB" w:rsidP="008771AB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Ezen funkciók csak akkor működnek megfelelően, ha a mögöttes hálózati infrastruktúra stabil, és a különböző szolgáltatások nem zavarják egymást.</w:t>
      </w:r>
    </w:p>
    <w:p w14:paraId="25B87F92" w14:textId="77777777" w:rsidR="00E46260" w:rsidRDefault="00E46260">
      <w:pPr>
        <w:rPr>
          <w:rFonts w:ascii="Aptos" w:eastAsia="Aptos" w:hAnsi="Aptos" w:cs="Aptos"/>
          <w:sz w:val="48"/>
          <w:szCs w:val="48"/>
        </w:rPr>
      </w:pPr>
    </w:p>
    <w:p w14:paraId="10BDAE3C" w14:textId="671B848A" w:rsidR="00E46260" w:rsidRPr="00684F52" w:rsidRDefault="00E46260">
      <w:pPr>
        <w:rPr>
          <w:rFonts w:eastAsia="Aptos" w:cs="Aptos"/>
          <w:sz w:val="48"/>
          <w:szCs w:val="48"/>
        </w:rPr>
      </w:pPr>
      <w:r w:rsidRPr="00684F52">
        <w:rPr>
          <w:rFonts w:eastAsia="Aptos" w:cs="Aptos"/>
          <w:sz w:val="48"/>
          <w:szCs w:val="48"/>
        </w:rPr>
        <w:t xml:space="preserve">A HIS fogalma és szerepe: </w:t>
      </w:r>
    </w:p>
    <w:p w14:paraId="7BE1C776" w14:textId="77777777" w:rsidR="00D15CCD" w:rsidRDefault="00E46260" w:rsidP="00E46260">
      <w:pPr>
        <w:rPr>
          <w:rFonts w:eastAsia="Aptos" w:cs="Aptos"/>
          <w:sz w:val="28"/>
          <w:szCs w:val="28"/>
        </w:rPr>
      </w:pPr>
      <w:r w:rsidRPr="00684F52">
        <w:rPr>
          <w:rFonts w:eastAsia="Aptos" w:cs="Aptos"/>
          <w:sz w:val="28"/>
          <w:szCs w:val="28"/>
        </w:rPr>
        <w:t xml:space="preserve">A szállodai információs rendszer (Hotel </w:t>
      </w:r>
      <w:proofErr w:type="spellStart"/>
      <w:r w:rsidRPr="00684F52">
        <w:rPr>
          <w:rFonts w:eastAsia="Aptos" w:cs="Aptos"/>
          <w:sz w:val="28"/>
          <w:szCs w:val="28"/>
        </w:rPr>
        <w:t>Information</w:t>
      </w:r>
      <w:proofErr w:type="spellEnd"/>
      <w:r w:rsidRPr="00684F52">
        <w:rPr>
          <w:rFonts w:eastAsia="Aptos" w:cs="Aptos"/>
          <w:sz w:val="28"/>
          <w:szCs w:val="28"/>
        </w:rPr>
        <w:t xml:space="preserve"> System – HIS) olyan integrált informatikai megoldások összessége, amely a szálloda teljes működését támogatja. Feladata, hogy összekapcsolja a különböző részlegeket, biztosítsa az adatok egységes kezelését, valamint támogassa a napi operatív és adminisztratív folyamatokat. Egy jól kialakított HIS rendszer lehetővé teszi, hogy a szálloda működése átlátható, hatékony és ellenőrizhető legyen. </w:t>
      </w:r>
    </w:p>
    <w:p w14:paraId="507C8209" w14:textId="6788884C" w:rsidR="00E46260" w:rsidRDefault="00E46260" w:rsidP="00E46260">
      <w:pPr>
        <w:rPr>
          <w:rFonts w:ascii="Aptos" w:eastAsia="Aptos" w:hAnsi="Aptos" w:cs="Aptos"/>
          <w:sz w:val="28"/>
          <w:szCs w:val="28"/>
        </w:rPr>
      </w:pPr>
      <w:r w:rsidRPr="00684F52">
        <w:rPr>
          <w:rFonts w:eastAsia="Aptos" w:cs="Aptos"/>
          <w:sz w:val="28"/>
          <w:szCs w:val="28"/>
        </w:rPr>
        <w:t>A HIS nem egyetlen programot jelent, hanem több, egymással kapcsolatban álló alrendszerből épül fel. Ezek az alrendszerek különböző funkciókat látnak el, mégis közös adatbázisokra és hálózati infrastruktúrára támaszkodnak. A rendszer központi elemei közé tartoznak a vendégkezelési, pénzügyi, értékesítési és háttérfolyamatokat támogató megoldások</w:t>
      </w:r>
      <w:r w:rsidRPr="00E46260">
        <w:rPr>
          <w:rFonts w:ascii="Aptos" w:eastAsia="Aptos" w:hAnsi="Aptos" w:cs="Aptos"/>
          <w:sz w:val="28"/>
          <w:szCs w:val="28"/>
        </w:rPr>
        <w:t>.</w:t>
      </w:r>
    </w:p>
    <w:p w14:paraId="6FF69D87" w14:textId="63064059" w:rsidR="00684F52" w:rsidRPr="00684F52" w:rsidRDefault="00684F52" w:rsidP="00684F52">
      <w:pPr>
        <w:pStyle w:val="Listaszerbekezds"/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hu-HU"/>
          <w14:ligatures w14:val="none"/>
        </w:rPr>
      </w:pPr>
      <w:r w:rsidRPr="00684F52">
        <w:rPr>
          <w:rFonts w:ascii="Arial" w:eastAsia="Times New Roman" w:hAnsi="Arial" w:cs="Arial"/>
          <w:b/>
          <w:bCs/>
          <w:color w:val="0A0A0A"/>
          <w:kern w:val="0"/>
          <w:lang w:eastAsia="hu-HU"/>
          <w14:ligatures w14:val="none"/>
        </w:rPr>
        <w:t>Fő tevékenységek:</w:t>
      </w:r>
      <w:r w:rsidRPr="00684F52">
        <w:rPr>
          <w:rFonts w:ascii="Arial" w:eastAsia="Times New Roman" w:hAnsi="Arial" w:cs="Arial"/>
          <w:color w:val="0A0A0A"/>
          <w:kern w:val="0"/>
          <w:lang w:eastAsia="hu-HU"/>
          <w14:ligatures w14:val="none"/>
        </w:rPr>
        <w:t> Adatgyűjtés, tárolás (pl. fájlok, adatbázisok), feldolgozás (algoritmusok), továbbítás (hálózatok).</w:t>
      </w:r>
    </w:p>
    <w:p w14:paraId="01DF7D5D" w14:textId="07B371D7" w:rsidR="00684F52" w:rsidRPr="00684F52" w:rsidRDefault="00684F52" w:rsidP="00684F52">
      <w:pPr>
        <w:pStyle w:val="Listaszerbekezds"/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hu-HU"/>
          <w14:ligatures w14:val="none"/>
        </w:rPr>
      </w:pPr>
      <w:r w:rsidRPr="00684F52">
        <w:rPr>
          <w:rStyle w:val="Kiemels2"/>
          <w:rFonts w:ascii="Arial" w:hAnsi="Arial" w:cs="Arial"/>
          <w:color w:val="0A0A0A"/>
          <w:shd w:val="clear" w:color="auto" w:fill="FFFFFF"/>
        </w:rPr>
        <w:t>Eszközök:</w:t>
      </w:r>
      <w:r w:rsidRPr="00684F52">
        <w:rPr>
          <w:rFonts w:ascii="Arial" w:hAnsi="Arial" w:cs="Arial"/>
          <w:color w:val="0A0A0A"/>
          <w:shd w:val="clear" w:color="auto" w:fill="FFFFFF"/>
        </w:rPr>
        <w:t> Hardver (számítógép, szerver, hálózat)</w:t>
      </w:r>
    </w:p>
    <w:p w14:paraId="0A2305C6" w14:textId="77777777" w:rsidR="00684F52" w:rsidRPr="00684F52" w:rsidRDefault="00684F52" w:rsidP="00684F52">
      <w:pPr>
        <w:pStyle w:val="Listaszerbekezds"/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hu-HU"/>
          <w14:ligatures w14:val="none"/>
        </w:rPr>
      </w:pPr>
    </w:p>
    <w:p w14:paraId="27C6B069" w14:textId="77777777" w:rsidR="00684F52" w:rsidRPr="00684F52" w:rsidRDefault="00684F52" w:rsidP="00684F52">
      <w:pPr>
        <w:shd w:val="clear" w:color="auto" w:fill="FFFFFF"/>
        <w:spacing w:after="180" w:line="360" w:lineRule="atLeast"/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</w:pPr>
    </w:p>
    <w:p w14:paraId="226A3115" w14:textId="77777777" w:rsidR="00684F52" w:rsidRPr="00E46260" w:rsidRDefault="00684F52" w:rsidP="00E46260">
      <w:pPr>
        <w:rPr>
          <w:rFonts w:ascii="Aptos" w:eastAsia="Aptos" w:hAnsi="Aptos" w:cs="Aptos"/>
          <w:sz w:val="28"/>
          <w:szCs w:val="28"/>
        </w:rPr>
      </w:pPr>
    </w:p>
    <w:p w14:paraId="4EE2B4AC" w14:textId="77777777" w:rsidR="00E46260" w:rsidRDefault="00E46260" w:rsidP="00E46260">
      <w:pPr>
        <w:jc w:val="both"/>
        <w:rPr>
          <w:rFonts w:ascii="Aptos" w:eastAsia="Aptos" w:hAnsi="Aptos" w:cs="Aptos"/>
          <w:sz w:val="48"/>
          <w:szCs w:val="48"/>
        </w:rPr>
      </w:pPr>
    </w:p>
    <w:p w14:paraId="14B00F89" w14:textId="77777777" w:rsidR="00E46260" w:rsidRDefault="00E46260" w:rsidP="6174684E">
      <w:pPr>
        <w:rPr>
          <w:rFonts w:ascii="Aptos" w:eastAsia="Aptos" w:hAnsi="Aptos" w:cs="Aptos"/>
          <w:sz w:val="48"/>
          <w:szCs w:val="48"/>
        </w:rPr>
      </w:pPr>
    </w:p>
    <w:p w14:paraId="027CB419" w14:textId="7E56A245" w:rsidR="6174684E" w:rsidRPr="00684F52" w:rsidRDefault="00684F52" w:rsidP="00684F52">
      <w:pPr>
        <w:spacing w:before="240" w:after="240"/>
        <w:jc w:val="center"/>
        <w:rPr>
          <w:rFonts w:ascii="Aptos" w:eastAsia="Aptos" w:hAnsi="Aptos" w:cs="Aptos"/>
          <w:sz w:val="72"/>
          <w:szCs w:val="72"/>
        </w:rPr>
      </w:pPr>
      <w:r w:rsidRPr="00684F52">
        <w:rPr>
          <w:rFonts w:ascii="Aptos" w:eastAsia="Aptos" w:hAnsi="Aptos" w:cs="Aptos"/>
          <w:sz w:val="72"/>
          <w:szCs w:val="72"/>
        </w:rPr>
        <w:t>Kép</w:t>
      </w:r>
    </w:p>
    <w:p w14:paraId="3151E503" w14:textId="6AE9B9F7" w:rsidR="6174684E" w:rsidRDefault="6174684E" w:rsidP="6174684E">
      <w:pPr>
        <w:spacing w:before="240" w:after="240"/>
        <w:rPr>
          <w:rFonts w:ascii="Aptos" w:eastAsia="Aptos" w:hAnsi="Aptos" w:cs="Aptos"/>
        </w:rPr>
      </w:pPr>
    </w:p>
    <w:p w14:paraId="6B615453" w14:textId="37CF946A" w:rsidR="6174684E" w:rsidRDefault="6174684E" w:rsidP="6174684E">
      <w:pPr>
        <w:spacing w:before="240" w:after="240"/>
        <w:rPr>
          <w:rFonts w:ascii="Aptos" w:eastAsia="Aptos" w:hAnsi="Aptos" w:cs="Aptos"/>
        </w:rPr>
      </w:pPr>
    </w:p>
    <w:p w14:paraId="424BADE6" w14:textId="73EAA23E" w:rsidR="6174684E" w:rsidRDefault="6174684E" w:rsidP="6174684E">
      <w:pPr>
        <w:spacing w:before="240" w:after="240"/>
        <w:rPr>
          <w:rFonts w:ascii="Aptos" w:eastAsia="Aptos" w:hAnsi="Aptos" w:cs="Aptos"/>
        </w:rPr>
      </w:pPr>
    </w:p>
    <w:p w14:paraId="75F5E966" w14:textId="4FF24C71" w:rsidR="6174684E" w:rsidRDefault="6174684E" w:rsidP="6174684E">
      <w:pPr>
        <w:spacing w:before="240" w:after="240"/>
        <w:rPr>
          <w:rFonts w:ascii="Aptos" w:eastAsia="Aptos" w:hAnsi="Aptos" w:cs="Aptos"/>
          <w:sz w:val="48"/>
          <w:szCs w:val="48"/>
        </w:rPr>
      </w:pPr>
    </w:p>
    <w:p w14:paraId="00E3DB30" w14:textId="581321A4" w:rsidR="6174684E" w:rsidRDefault="00684F52" w:rsidP="6174684E">
      <w:pPr>
        <w:spacing w:before="240" w:after="240"/>
        <w:rPr>
          <w:sz w:val="48"/>
          <w:szCs w:val="48"/>
        </w:rPr>
      </w:pPr>
      <w:proofErr w:type="spellStart"/>
      <w:r w:rsidRPr="00684F52">
        <w:rPr>
          <w:sz w:val="48"/>
          <w:szCs w:val="48"/>
        </w:rPr>
        <w:t>Property</w:t>
      </w:r>
      <w:proofErr w:type="spellEnd"/>
      <w:r w:rsidRPr="00684F52">
        <w:rPr>
          <w:sz w:val="48"/>
          <w:szCs w:val="48"/>
        </w:rPr>
        <w:t xml:space="preserve"> Management System (PMS)</w:t>
      </w:r>
      <w:r>
        <w:rPr>
          <w:sz w:val="48"/>
          <w:szCs w:val="48"/>
        </w:rPr>
        <w:t>:</w:t>
      </w:r>
    </w:p>
    <w:p w14:paraId="2856A702" w14:textId="77777777" w:rsidR="00684F52" w:rsidRPr="00684F52" w:rsidRDefault="00684F52" w:rsidP="00684F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</w:pPr>
      <w:r w:rsidRPr="00684F52"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  <w:t>A PMS a HIS rendszer központi eleme, amely elsősorban a Front Office működését támogatja. A PMS segítségével történik a vendégek foglalásainak kezelése, a be- és kijelentkezési folyamatok lebonyolítása, valamint a szobák állapotának nyomon követése. A rendszer tartalmazza a vendégek személyes adatait, tartózkodási információit és a számlázáshoz szükséges adatokat.</w:t>
      </w:r>
    </w:p>
    <w:p w14:paraId="1F51CCC6" w14:textId="0D87A20E" w:rsidR="00684F52" w:rsidRDefault="00684F52" w:rsidP="00684F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</w:pPr>
      <w:r w:rsidRPr="00684F52"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  <w:t>A PMS rendszer központi szerepe miatt folyamatos hálózati kapcsolatot igényel a szerver infrastruktúrával. Meghibásodása vagy elérhetetlensége a szálloda működését jelentősen akadályozná, ezért kiemelten fontos a megfelelő hálózati és szerveroldali támogatás.</w:t>
      </w:r>
    </w:p>
    <w:p w14:paraId="0579E901" w14:textId="77777777" w:rsidR="00684F52" w:rsidRPr="00684F52" w:rsidRDefault="00684F52" w:rsidP="00684F52">
      <w:pPr>
        <w:shd w:val="clear" w:color="auto" w:fill="FFFFFF"/>
        <w:spacing w:line="420" w:lineRule="atLeast"/>
        <w:rPr>
          <w:rFonts w:eastAsia="Times New Roman" w:cs="Arial"/>
          <w:b/>
          <w:bCs/>
          <w:color w:val="001D35"/>
          <w:kern w:val="0"/>
          <w:sz w:val="28"/>
          <w:szCs w:val="28"/>
          <w:lang w:eastAsia="hu-HU"/>
          <w14:ligatures w14:val="none"/>
        </w:rPr>
      </w:pPr>
      <w:r w:rsidRPr="00684F52">
        <w:rPr>
          <w:rFonts w:eastAsia="Times New Roman" w:cs="Arial"/>
          <w:b/>
          <w:bCs/>
          <w:color w:val="001D35"/>
          <w:kern w:val="0"/>
          <w:sz w:val="28"/>
          <w:szCs w:val="28"/>
          <w:lang w:eastAsia="hu-HU"/>
          <w14:ligatures w14:val="none"/>
        </w:rPr>
        <w:t>Miért fontos?</w:t>
      </w:r>
    </w:p>
    <w:p w14:paraId="30EC6E35" w14:textId="77777777" w:rsidR="00684F52" w:rsidRPr="00684F52" w:rsidRDefault="00684F52" w:rsidP="00684F52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</w:pPr>
      <w:r w:rsidRPr="00D15CCD">
        <w:rPr>
          <w:rFonts w:eastAsia="Times New Roman" w:cs="Arial"/>
          <w:b/>
          <w:bCs/>
          <w:color w:val="0A0A0A"/>
          <w:kern w:val="0"/>
          <w:sz w:val="28"/>
          <w:szCs w:val="28"/>
          <w:lang w:eastAsia="hu-HU"/>
          <w14:ligatures w14:val="none"/>
        </w:rPr>
        <w:t>Hatékonyság növelése:</w:t>
      </w:r>
      <w:r w:rsidRPr="00D15CCD"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  <w:t> Automatizálja a manuális feladatokat, csökkentve a hibalehetőséget és a munkaidőt.</w:t>
      </w:r>
    </w:p>
    <w:p w14:paraId="794CAC7C" w14:textId="77777777" w:rsidR="00684F52" w:rsidRPr="00684F52" w:rsidRDefault="00684F52" w:rsidP="00684F52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</w:pPr>
      <w:r w:rsidRPr="00D15CCD">
        <w:rPr>
          <w:rFonts w:eastAsia="Times New Roman" w:cs="Arial"/>
          <w:b/>
          <w:bCs/>
          <w:color w:val="0A0A0A"/>
          <w:kern w:val="0"/>
          <w:sz w:val="28"/>
          <w:szCs w:val="28"/>
          <w:lang w:eastAsia="hu-HU"/>
          <w14:ligatures w14:val="none"/>
        </w:rPr>
        <w:t>Bevétel maximalizálása:</w:t>
      </w:r>
      <w:r w:rsidRPr="00D15CCD"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  <w:t> Segít az árak dinamikus kezelésében (</w:t>
      </w:r>
      <w:proofErr w:type="spellStart"/>
      <w:r w:rsidRPr="00D15CCD"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  <w:t>revenue</w:t>
      </w:r>
      <w:proofErr w:type="spellEnd"/>
      <w:r w:rsidRPr="00D15CCD"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  <w:t xml:space="preserve"> management).</w:t>
      </w:r>
    </w:p>
    <w:p w14:paraId="0D820AF5" w14:textId="77777777" w:rsidR="00684F52" w:rsidRPr="00684F52" w:rsidRDefault="00684F52" w:rsidP="00684F52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</w:pPr>
      <w:r w:rsidRPr="00D15CCD">
        <w:rPr>
          <w:rFonts w:eastAsia="Times New Roman" w:cs="Arial"/>
          <w:b/>
          <w:bCs/>
          <w:color w:val="0A0A0A"/>
          <w:kern w:val="0"/>
          <w:sz w:val="28"/>
          <w:szCs w:val="28"/>
          <w:lang w:eastAsia="hu-HU"/>
          <w14:ligatures w14:val="none"/>
        </w:rPr>
        <w:t>Vendégélmény javítása:</w:t>
      </w:r>
      <w:r w:rsidRPr="00D15CCD"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  <w:t> Gyorsabb, személyre szabottabb szolgáltatást tesz lehetővé.</w:t>
      </w:r>
    </w:p>
    <w:p w14:paraId="50EB20DC" w14:textId="77777777" w:rsidR="00684F52" w:rsidRPr="00684F52" w:rsidRDefault="00684F52" w:rsidP="00684F52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</w:pPr>
      <w:r w:rsidRPr="00D15CCD">
        <w:rPr>
          <w:rFonts w:eastAsia="Times New Roman" w:cs="Arial"/>
          <w:b/>
          <w:bCs/>
          <w:color w:val="0A0A0A"/>
          <w:kern w:val="0"/>
          <w:sz w:val="28"/>
          <w:szCs w:val="28"/>
          <w:lang w:eastAsia="hu-HU"/>
          <w14:ligatures w14:val="none"/>
        </w:rPr>
        <w:t>Átfogó áttekintés:</w:t>
      </w:r>
      <w:r w:rsidRPr="00D15CCD"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  <w:t> Egyetlen platformról irányítható az összes szállodai részleg. </w:t>
      </w:r>
    </w:p>
    <w:p w14:paraId="2760A211" w14:textId="77777777" w:rsidR="00684F52" w:rsidRPr="00684F52" w:rsidRDefault="00684F52" w:rsidP="00684F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</w:pPr>
    </w:p>
    <w:p w14:paraId="70FE8504" w14:textId="77777777" w:rsidR="00684F52" w:rsidRPr="00684F52" w:rsidRDefault="00684F52" w:rsidP="6174684E">
      <w:pPr>
        <w:spacing w:before="240" w:after="240"/>
        <w:rPr>
          <w:rFonts w:eastAsia="Aptos" w:cs="Aptos"/>
          <w:sz w:val="48"/>
          <w:szCs w:val="48"/>
        </w:rPr>
      </w:pPr>
    </w:p>
    <w:p w14:paraId="7A974610" w14:textId="1ACDFD3B" w:rsidR="6174684E" w:rsidRDefault="6174684E" w:rsidP="6174684E">
      <w:pPr>
        <w:spacing w:before="240" w:after="240"/>
        <w:rPr>
          <w:rFonts w:ascii="Aptos" w:eastAsia="Aptos" w:hAnsi="Aptos" w:cs="Aptos"/>
          <w:sz w:val="48"/>
          <w:szCs w:val="48"/>
        </w:rPr>
      </w:pPr>
    </w:p>
    <w:p w14:paraId="35CB6A43" w14:textId="7CA9839E" w:rsidR="6174684E" w:rsidRDefault="6174684E" w:rsidP="6174684E">
      <w:pPr>
        <w:spacing w:before="240" w:after="240"/>
        <w:rPr>
          <w:rFonts w:ascii="Aptos" w:eastAsia="Aptos" w:hAnsi="Aptos" w:cs="Aptos"/>
          <w:sz w:val="36"/>
          <w:szCs w:val="36"/>
        </w:rPr>
      </w:pPr>
    </w:p>
    <w:p w14:paraId="00287835" w14:textId="4EF577AA" w:rsidR="6174684E" w:rsidRDefault="6174684E" w:rsidP="6174684E">
      <w:pPr>
        <w:spacing w:before="240" w:after="240"/>
        <w:rPr>
          <w:rFonts w:ascii="Aptos" w:eastAsia="Aptos" w:hAnsi="Aptos" w:cs="Aptos"/>
          <w:sz w:val="48"/>
          <w:szCs w:val="48"/>
        </w:rPr>
      </w:pPr>
    </w:p>
    <w:p w14:paraId="6108B678" w14:textId="4167308A" w:rsidR="6174684E" w:rsidRDefault="6174684E" w:rsidP="6174684E">
      <w:pPr>
        <w:rPr>
          <w:rFonts w:ascii="Aptos" w:eastAsia="Aptos" w:hAnsi="Aptos" w:cs="Aptos"/>
          <w:sz w:val="48"/>
          <w:szCs w:val="48"/>
        </w:rPr>
      </w:pPr>
    </w:p>
    <w:p w14:paraId="1C0872D4" w14:textId="06B56A17" w:rsidR="6174684E" w:rsidRDefault="6174684E"/>
    <w:p w14:paraId="32508F75" w14:textId="32033AF7" w:rsidR="00D15CCD" w:rsidRPr="00D15CCD" w:rsidRDefault="00D15CCD">
      <w:pPr>
        <w:rPr>
          <w:sz w:val="48"/>
          <w:szCs w:val="48"/>
        </w:rPr>
      </w:pPr>
      <w:proofErr w:type="spellStart"/>
      <w:r w:rsidRPr="00D15CCD">
        <w:rPr>
          <w:sz w:val="48"/>
          <w:szCs w:val="48"/>
        </w:rPr>
        <w:t>Point</w:t>
      </w:r>
      <w:proofErr w:type="spellEnd"/>
      <w:r w:rsidRPr="00D15CCD">
        <w:rPr>
          <w:sz w:val="48"/>
          <w:szCs w:val="48"/>
        </w:rPr>
        <w:t xml:space="preserve"> of </w:t>
      </w:r>
      <w:proofErr w:type="spellStart"/>
      <w:r w:rsidRPr="00D15CCD">
        <w:rPr>
          <w:sz w:val="48"/>
          <w:szCs w:val="48"/>
        </w:rPr>
        <w:t>Sale</w:t>
      </w:r>
      <w:proofErr w:type="spellEnd"/>
      <w:r w:rsidRPr="00D15CCD">
        <w:rPr>
          <w:sz w:val="48"/>
          <w:szCs w:val="48"/>
        </w:rPr>
        <w:t xml:space="preserve"> (POS) rendszerek</w:t>
      </w:r>
      <w:r>
        <w:rPr>
          <w:sz w:val="48"/>
          <w:szCs w:val="48"/>
        </w:rPr>
        <w:t>:</w:t>
      </w:r>
      <w:r w:rsidRPr="00D15CCD">
        <w:rPr>
          <w:sz w:val="48"/>
          <w:szCs w:val="48"/>
        </w:rPr>
        <w:t xml:space="preserve"> </w:t>
      </w:r>
    </w:p>
    <w:p w14:paraId="6DE0E39A" w14:textId="77777777" w:rsidR="00D15CCD" w:rsidRDefault="00D15CCD">
      <w:pPr>
        <w:rPr>
          <w:sz w:val="28"/>
          <w:szCs w:val="28"/>
        </w:rPr>
      </w:pPr>
      <w:r w:rsidRPr="00D15CCD">
        <w:rPr>
          <w:sz w:val="28"/>
          <w:szCs w:val="28"/>
        </w:rPr>
        <w:t>A POS rendszerek elsősorban az éttermi, báros és egyéb szolgáltatási területeken kerülnek alkalmazásra. Feladatuk a rendelések rögzítése, a fogyasztások kezelése, valamint a számlázási adatok továbbítása a központi rendszer felé. A POS rendszerek gyakran közvetlen kapcsolatban állnak a PMS rendszerrel, így a vendégek fogyasztásai közvetlenül a szobaszámlához rendelhetők.</w:t>
      </w:r>
    </w:p>
    <w:p w14:paraId="6149DC3C" w14:textId="1FAE03BD" w:rsidR="6174684E" w:rsidRDefault="00D15CCD">
      <w:pPr>
        <w:rPr>
          <w:sz w:val="28"/>
          <w:szCs w:val="28"/>
        </w:rPr>
      </w:pPr>
      <w:r w:rsidRPr="00D15CCD">
        <w:rPr>
          <w:sz w:val="28"/>
          <w:szCs w:val="28"/>
        </w:rPr>
        <w:t xml:space="preserve"> A POS rendszerek esetében kiemelten fontos a gyors válaszidő és a folyamatos rendelkezésre állás. Egy lassú vagy instabil hálózat közvetlenül rontja a vendégélményt, ezért ezek a rendszerek általában az üzemi hálózaton, elkülönített hozzáféréssel működnek.</w:t>
      </w:r>
    </w:p>
    <w:p w14:paraId="4B160CBC" w14:textId="77777777" w:rsidR="00D15CCD" w:rsidRPr="00D15CCD" w:rsidRDefault="00D15CCD" w:rsidP="00D15CCD">
      <w:pPr>
        <w:rPr>
          <w:sz w:val="28"/>
          <w:szCs w:val="28"/>
        </w:rPr>
      </w:pPr>
      <w:r w:rsidRPr="00D15CCD">
        <w:rPr>
          <w:b/>
          <w:sz w:val="28"/>
          <w:szCs w:val="28"/>
        </w:rPr>
        <w:t>Tranzakciók feldolgozása:</w:t>
      </w:r>
      <w:r w:rsidRPr="00D15CCD">
        <w:rPr>
          <w:sz w:val="28"/>
          <w:szCs w:val="28"/>
        </w:rPr>
        <w:t xml:space="preserve"> Különböző fizetési módok (készpénz, bankkártya, mobil) kezelése.</w:t>
      </w:r>
    </w:p>
    <w:p w14:paraId="27F36C67" w14:textId="77777777" w:rsidR="00D15CCD" w:rsidRPr="00D15CCD" w:rsidRDefault="00D15CCD" w:rsidP="00D15CCD">
      <w:pPr>
        <w:rPr>
          <w:sz w:val="28"/>
          <w:szCs w:val="28"/>
        </w:rPr>
      </w:pPr>
      <w:r w:rsidRPr="00D15CCD">
        <w:rPr>
          <w:b/>
          <w:sz w:val="28"/>
          <w:szCs w:val="28"/>
        </w:rPr>
        <w:t>Készletkezelés:</w:t>
      </w:r>
      <w:r w:rsidRPr="00D15CCD">
        <w:rPr>
          <w:sz w:val="28"/>
          <w:szCs w:val="28"/>
        </w:rPr>
        <w:t xml:space="preserve"> Valós idejű nyomon követés és automatikus frissítés.</w:t>
      </w:r>
    </w:p>
    <w:p w14:paraId="409278AB" w14:textId="77777777" w:rsidR="00D15CCD" w:rsidRPr="00D15CCD" w:rsidRDefault="00D15CCD" w:rsidP="00D15CCD">
      <w:pPr>
        <w:rPr>
          <w:sz w:val="28"/>
          <w:szCs w:val="28"/>
        </w:rPr>
      </w:pPr>
      <w:r w:rsidRPr="00D15CCD">
        <w:rPr>
          <w:b/>
          <w:sz w:val="28"/>
          <w:szCs w:val="28"/>
        </w:rPr>
        <w:t>Adatgyűjtés &amp; Elemzés:</w:t>
      </w:r>
      <w:r w:rsidRPr="00D15CCD">
        <w:rPr>
          <w:sz w:val="28"/>
          <w:szCs w:val="28"/>
        </w:rPr>
        <w:t xml:space="preserve"> Az eladásokról, vevőkről szóló adatok gyűjtése a jobb döntéshozatalhoz.</w:t>
      </w:r>
    </w:p>
    <w:p w14:paraId="4E2C1C60" w14:textId="77777777" w:rsidR="00D15CCD" w:rsidRPr="00D15CCD" w:rsidRDefault="00D15CCD" w:rsidP="00D15CCD">
      <w:pPr>
        <w:rPr>
          <w:sz w:val="28"/>
          <w:szCs w:val="28"/>
        </w:rPr>
      </w:pPr>
      <w:r w:rsidRPr="00D15CCD">
        <w:rPr>
          <w:b/>
          <w:sz w:val="28"/>
          <w:szCs w:val="28"/>
        </w:rPr>
        <w:t>Munkavállalói kezelés:</w:t>
      </w:r>
      <w:r w:rsidRPr="00D15CCD">
        <w:rPr>
          <w:sz w:val="28"/>
          <w:szCs w:val="28"/>
        </w:rPr>
        <w:t xml:space="preserve"> Az alkalmazottak teljesítményének követése.</w:t>
      </w:r>
    </w:p>
    <w:p w14:paraId="71D22586" w14:textId="0D496A11" w:rsidR="00D15CCD" w:rsidRPr="00D15CCD" w:rsidRDefault="00D15CCD" w:rsidP="00D15CCD">
      <w:pPr>
        <w:rPr>
          <w:sz w:val="28"/>
          <w:szCs w:val="28"/>
        </w:rPr>
      </w:pPr>
      <w:r w:rsidRPr="00D15CCD">
        <w:rPr>
          <w:b/>
          <w:sz w:val="28"/>
          <w:szCs w:val="28"/>
        </w:rPr>
        <w:t>Marketing &amp; Hűségprogramok:</w:t>
      </w:r>
      <w:r w:rsidRPr="00D15CCD">
        <w:rPr>
          <w:sz w:val="28"/>
          <w:szCs w:val="28"/>
        </w:rPr>
        <w:t xml:space="preserve"> Integráció a promóciókhoz.</w:t>
      </w:r>
    </w:p>
    <w:p w14:paraId="7A2CABDB" w14:textId="62A09753" w:rsidR="6174684E" w:rsidRDefault="6174684E"/>
    <w:p w14:paraId="06AA5B8A" w14:textId="1F810467" w:rsidR="00D15CCD" w:rsidRDefault="00D15CCD"/>
    <w:p w14:paraId="0E2857FC" w14:textId="761FD827" w:rsidR="00D15CCD" w:rsidRPr="00D15CCD" w:rsidRDefault="00D15CCD" w:rsidP="00D15CCD">
      <w:r>
        <w:br w:type="page"/>
      </w:r>
      <w:r w:rsidRPr="00D15CCD">
        <w:rPr>
          <w:sz w:val="48"/>
          <w:szCs w:val="48"/>
        </w:rPr>
        <w:lastRenderedPageBreak/>
        <w:t>Back Office rendszerek</w:t>
      </w:r>
      <w:r>
        <w:rPr>
          <w:sz w:val="48"/>
          <w:szCs w:val="48"/>
        </w:rPr>
        <w:t>:</w:t>
      </w:r>
    </w:p>
    <w:p w14:paraId="3CC41BB0" w14:textId="77777777" w:rsidR="00D15CCD" w:rsidRDefault="00D15CCD" w:rsidP="00D15CCD"/>
    <w:p w14:paraId="4A67112B" w14:textId="77777777" w:rsidR="00D15CCD" w:rsidRPr="00D15CCD" w:rsidRDefault="00D15CCD" w:rsidP="00D15CCD">
      <w:pPr>
        <w:rPr>
          <w:sz w:val="28"/>
          <w:szCs w:val="28"/>
        </w:rPr>
      </w:pPr>
      <w:r w:rsidRPr="00D15CCD">
        <w:rPr>
          <w:sz w:val="28"/>
          <w:szCs w:val="28"/>
        </w:rPr>
        <w:t>A Back Office rendszerek a szálloda adminisztratív és pénzügyi folyamatait támogatják. Ide tartoznak a könyvelési, készletgazdálkodási és humánerőforrás-kezelő megoldások. Ezek a rendszerek nem állnak közvetlen kapcsolatban a vendégekkel, azonban a PMS-</w:t>
      </w:r>
      <w:proofErr w:type="spellStart"/>
      <w:r w:rsidRPr="00D15CCD">
        <w:rPr>
          <w:sz w:val="28"/>
          <w:szCs w:val="28"/>
        </w:rPr>
        <w:t>ből</w:t>
      </w:r>
      <w:proofErr w:type="spellEnd"/>
      <w:r w:rsidRPr="00D15CCD">
        <w:rPr>
          <w:sz w:val="28"/>
          <w:szCs w:val="28"/>
        </w:rPr>
        <w:t xml:space="preserve"> érkező adatok feldolgozása nélkülözhetetlen a szálloda működéséhez.</w:t>
      </w:r>
    </w:p>
    <w:p w14:paraId="0DF8DE9E" w14:textId="0AC6D67C" w:rsidR="6174684E" w:rsidRDefault="00D15CCD" w:rsidP="00D15CCD">
      <w:pPr>
        <w:rPr>
          <w:sz w:val="28"/>
          <w:szCs w:val="28"/>
        </w:rPr>
      </w:pPr>
      <w:r w:rsidRPr="00D15CCD">
        <w:rPr>
          <w:sz w:val="28"/>
          <w:szCs w:val="28"/>
        </w:rPr>
        <w:t>A Back Office rendszerek által kezelt adatok jellege miatt fokozott biztonsági igények merülnek fel. Ez indokolja a hálózati elkülönítést és a hozzáférések szigorú szabályozását.</w:t>
      </w:r>
    </w:p>
    <w:p w14:paraId="091F10B7" w14:textId="53CBA056" w:rsidR="00607B39" w:rsidRPr="00607B39" w:rsidRDefault="00607B39" w:rsidP="00D15CCD">
      <w:pPr>
        <w:rPr>
          <w:sz w:val="28"/>
          <w:szCs w:val="28"/>
        </w:rPr>
      </w:pPr>
      <w:r w:rsidRPr="00607B39">
        <w:rPr>
          <w:rStyle w:val="Kiemels2"/>
          <w:rFonts w:ascii="Arial" w:hAnsi="Arial" w:cs="Arial"/>
          <w:color w:val="0A0A0A"/>
          <w:sz w:val="28"/>
          <w:szCs w:val="28"/>
          <w:shd w:val="clear" w:color="auto" w:fill="FFFFFF"/>
        </w:rPr>
        <w:t>Fő jelentőségek:</w:t>
      </w:r>
    </w:p>
    <w:p w14:paraId="0097C8F5" w14:textId="77777777" w:rsidR="00607B39" w:rsidRPr="00607B39" w:rsidRDefault="00607B39" w:rsidP="00607B39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lang w:eastAsia="hu-HU"/>
          <w14:ligatures w14:val="none"/>
        </w:rPr>
      </w:pPr>
      <w:r w:rsidRPr="00607B39">
        <w:rPr>
          <w:rFonts w:eastAsia="Times New Roman" w:cs="Arial"/>
          <w:b/>
          <w:bCs/>
          <w:color w:val="0A0A0A"/>
          <w:kern w:val="0"/>
          <w:lang w:eastAsia="hu-HU"/>
          <w14:ligatures w14:val="none"/>
        </w:rPr>
        <w:t>Stabil működés és hatékonyság:</w:t>
      </w:r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 xml:space="preserve"> A back </w:t>
      </w:r>
      <w:proofErr w:type="spellStart"/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>office</w:t>
      </w:r>
      <w:proofErr w:type="spellEnd"/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 xml:space="preserve"> rendszerek biztosítják a front </w:t>
      </w:r>
      <w:proofErr w:type="spellStart"/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>office</w:t>
      </w:r>
      <w:proofErr w:type="spellEnd"/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 xml:space="preserve"> (ügyfélkapcsolati) tevékenységek mögötti stabil hátteret, a rendelésfelvételtől a számlázásig és kiszállításig tartó folyamatok integrált kezelésével.</w:t>
      </w:r>
    </w:p>
    <w:p w14:paraId="5A04FF72" w14:textId="77777777" w:rsidR="00607B39" w:rsidRPr="00607B39" w:rsidRDefault="00607B39" w:rsidP="00607B39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lang w:eastAsia="hu-HU"/>
          <w14:ligatures w14:val="none"/>
        </w:rPr>
      </w:pPr>
      <w:r w:rsidRPr="00607B39">
        <w:rPr>
          <w:rFonts w:eastAsia="Times New Roman" w:cs="Arial"/>
          <w:b/>
          <w:bCs/>
          <w:color w:val="0A0A0A"/>
          <w:kern w:val="0"/>
          <w:lang w:eastAsia="hu-HU"/>
          <w14:ligatures w14:val="none"/>
        </w:rPr>
        <w:t>Kockázatcsökkentés:</w:t>
      </w:r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> A pontos nyilvántartások (szerződések, HR-dokumentumok, pénzügyi tranzakciók) minimalizálják a jogi és pénzügyi hibákat, növelve a cég megbízhatóságát.</w:t>
      </w:r>
    </w:p>
    <w:p w14:paraId="0CC8AB35" w14:textId="77777777" w:rsidR="00607B39" w:rsidRPr="00607B39" w:rsidRDefault="00607B39" w:rsidP="00607B39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lang w:eastAsia="hu-HU"/>
          <w14:ligatures w14:val="none"/>
        </w:rPr>
      </w:pPr>
      <w:r w:rsidRPr="00607B39">
        <w:rPr>
          <w:rFonts w:eastAsia="Times New Roman" w:cs="Arial"/>
          <w:b/>
          <w:bCs/>
          <w:color w:val="0A0A0A"/>
          <w:kern w:val="0"/>
          <w:lang w:eastAsia="hu-HU"/>
          <w14:ligatures w14:val="none"/>
        </w:rPr>
        <w:t>Automatizálás és optimalizálás:</w:t>
      </w:r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> A manuális, időigényes feladatok (pl. dokumentumkezelés, adatrögzítés) automatizálásával csökken az adminisztratív teher, és jelentősen csökken az emberi hibák esélye.</w:t>
      </w:r>
    </w:p>
    <w:p w14:paraId="095CD9B0" w14:textId="77777777" w:rsidR="00607B39" w:rsidRPr="00607B39" w:rsidRDefault="00607B39" w:rsidP="00607B39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lang w:eastAsia="hu-HU"/>
          <w14:ligatures w14:val="none"/>
        </w:rPr>
      </w:pPr>
      <w:r w:rsidRPr="00607B39">
        <w:rPr>
          <w:rFonts w:eastAsia="Times New Roman" w:cs="Arial"/>
          <w:b/>
          <w:bCs/>
          <w:color w:val="0A0A0A"/>
          <w:kern w:val="0"/>
          <w:lang w:eastAsia="hu-HU"/>
          <w14:ligatures w14:val="none"/>
        </w:rPr>
        <w:t>Adatkezelés és elemzés:</w:t>
      </w:r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> Lehetővé teszik az értékesítési és egyéb adatok nyomon követését, elemzését, támogatva a tudatos döntéshozatalt.</w:t>
      </w:r>
    </w:p>
    <w:p w14:paraId="4A17E8B6" w14:textId="77777777" w:rsidR="00607B39" w:rsidRPr="00607B39" w:rsidRDefault="00607B39" w:rsidP="00607B39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lang w:eastAsia="hu-HU"/>
          <w14:ligatures w14:val="none"/>
        </w:rPr>
      </w:pPr>
      <w:r w:rsidRPr="00607B39">
        <w:rPr>
          <w:rFonts w:eastAsia="Times New Roman" w:cs="Arial"/>
          <w:b/>
          <w:bCs/>
          <w:color w:val="0A0A0A"/>
          <w:kern w:val="0"/>
          <w:lang w:eastAsia="hu-HU"/>
          <w14:ligatures w14:val="none"/>
        </w:rPr>
        <w:t>Integráció:</w:t>
      </w:r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> Összekötik a különböző vállalati funkciókat (pénzügy, beszerzés, HR, értékesítés), egységes folyamatokat teremtve. </w:t>
      </w:r>
    </w:p>
    <w:p w14:paraId="5A30CD32" w14:textId="77777777" w:rsidR="00607B39" w:rsidRPr="00607B39" w:rsidRDefault="00607B39" w:rsidP="00607B39">
      <w:pPr>
        <w:shd w:val="clear" w:color="auto" w:fill="FFFFFF"/>
        <w:spacing w:line="360" w:lineRule="atLeast"/>
        <w:rPr>
          <w:rFonts w:cs="Arial"/>
          <w:color w:val="0A0A0A"/>
          <w:sz w:val="28"/>
          <w:szCs w:val="28"/>
        </w:rPr>
      </w:pPr>
      <w:r w:rsidRPr="00607B39">
        <w:rPr>
          <w:rStyle w:val="Kiemels2"/>
          <w:rFonts w:cs="Arial"/>
          <w:color w:val="0A0A0A"/>
          <w:sz w:val="28"/>
          <w:szCs w:val="28"/>
        </w:rPr>
        <w:t>Hogyan működnek?</w:t>
      </w:r>
    </w:p>
    <w:p w14:paraId="1D3CDCC5" w14:textId="77777777" w:rsidR="00607B39" w:rsidRPr="00607B39" w:rsidRDefault="00607B39" w:rsidP="00607B39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cs="Arial"/>
          <w:color w:val="0A0A0A"/>
        </w:rPr>
      </w:pPr>
      <w:r w:rsidRPr="00607B39">
        <w:rPr>
          <w:rStyle w:val="Kiemels2"/>
          <w:rFonts w:cs="Arial"/>
          <w:color w:val="0A0A0A"/>
        </w:rPr>
        <w:t>Adminisztráció:</w:t>
      </w:r>
      <w:r w:rsidRPr="00607B39">
        <w:rPr>
          <w:rStyle w:val="t286pc"/>
          <w:rFonts w:cs="Arial"/>
          <w:color w:val="0A0A0A"/>
        </w:rPr>
        <w:t> Számlázás, beszerzés, személyzeti ügyek kezelése, szerződés-nyilvántartás.</w:t>
      </w:r>
    </w:p>
    <w:p w14:paraId="42EE30BB" w14:textId="77777777" w:rsidR="00607B39" w:rsidRPr="00607B39" w:rsidRDefault="00607B39" w:rsidP="00607B39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cs="Arial"/>
          <w:color w:val="0A0A0A"/>
        </w:rPr>
      </w:pPr>
      <w:r w:rsidRPr="00607B39">
        <w:rPr>
          <w:rStyle w:val="Kiemels2"/>
          <w:rFonts w:cs="Arial"/>
          <w:color w:val="0A0A0A"/>
        </w:rPr>
        <w:t>Pénzügy:</w:t>
      </w:r>
      <w:r w:rsidRPr="00607B39">
        <w:rPr>
          <w:rStyle w:val="t286pc"/>
          <w:rFonts w:cs="Arial"/>
          <w:color w:val="0A0A0A"/>
        </w:rPr>
        <w:t> Pénzügyi tranzakciók, hitelkeretek kezelése, jelentések készítése.</w:t>
      </w:r>
    </w:p>
    <w:p w14:paraId="46D0547E" w14:textId="2A4991EC" w:rsidR="00607B39" w:rsidRPr="00607B39" w:rsidRDefault="00607B39" w:rsidP="00607B39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cs="Arial"/>
          <w:color w:val="0A0A0A"/>
        </w:rPr>
      </w:pPr>
      <w:r w:rsidRPr="00607B39">
        <w:rPr>
          <w:rStyle w:val="Kiemels2"/>
          <w:rFonts w:cs="Arial"/>
          <w:color w:val="0A0A0A"/>
        </w:rPr>
        <w:t xml:space="preserve">IT </w:t>
      </w:r>
      <w:r w:rsidRPr="00607B39">
        <w:rPr>
          <w:rStyle w:val="Kiemels2"/>
          <w:rFonts w:cs="Arial"/>
          <w:color w:val="0A0A0A"/>
        </w:rPr>
        <w:t>és Adatbázisok:</w:t>
      </w:r>
      <w:r w:rsidRPr="00607B39">
        <w:rPr>
          <w:rStyle w:val="t286pc"/>
          <w:rFonts w:cs="Arial"/>
          <w:color w:val="0A0A0A"/>
        </w:rPr>
        <w:t> Elektronikus dokumentumkezelés, biztonság, rendszerek közötti kommunikáció.</w:t>
      </w:r>
      <w:r w:rsidRPr="00607B39">
        <w:rPr>
          <w:rStyle w:val="vkekvd"/>
          <w:rFonts w:cs="Arial"/>
          <w:color w:val="0A0A0A"/>
        </w:rPr>
        <w:t> </w:t>
      </w:r>
    </w:p>
    <w:p w14:paraId="226B8D14" w14:textId="273FCD5A" w:rsidR="00607B39" w:rsidRDefault="00607B39" w:rsidP="00D15CCD">
      <w:pPr>
        <w:rPr>
          <w:sz w:val="28"/>
          <w:szCs w:val="28"/>
        </w:rPr>
      </w:pPr>
    </w:p>
    <w:p w14:paraId="55B5AAAB" w14:textId="77777777" w:rsidR="00607B39" w:rsidRDefault="00607B3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AEF055" w14:textId="2646D8ED" w:rsidR="00D15CCD" w:rsidRPr="00D15CCD" w:rsidRDefault="00A15090" w:rsidP="00D15CCD">
      <w:pPr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sectPr w:rsidR="00D15CCD" w:rsidRPr="00D15CCD" w:rsidSect="000D3A9C">
      <w:headerReference w:type="default" r:id="rId9"/>
      <w:footerReference w:type="default" r:id="rId10"/>
      <w:headerReference w:type="first" r:id="rId11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C27E35" w14:textId="77777777" w:rsidR="003E2CC4" w:rsidRDefault="003E2CC4" w:rsidP="00986693">
      <w:pPr>
        <w:spacing w:after="0" w:line="240" w:lineRule="auto"/>
      </w:pPr>
      <w:r>
        <w:separator/>
      </w:r>
    </w:p>
  </w:endnote>
  <w:endnote w:type="continuationSeparator" w:id="0">
    <w:p w14:paraId="0F843989" w14:textId="77777777" w:rsidR="003E2CC4" w:rsidRDefault="003E2CC4" w:rsidP="00986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46940600"/>
      <w:docPartObj>
        <w:docPartGallery w:val="Page Numbers (Bottom of Page)"/>
        <w:docPartUnique/>
      </w:docPartObj>
    </w:sdtPr>
    <w:sdtEndPr/>
    <w:sdtContent>
      <w:p w14:paraId="3C62A9B8" w14:textId="50AC91A6" w:rsidR="00A65B3C" w:rsidRDefault="00A65B3C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DD2547" w14:textId="77777777" w:rsidR="00986693" w:rsidRDefault="0098669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FD36DB" w14:textId="77777777" w:rsidR="003E2CC4" w:rsidRDefault="003E2CC4" w:rsidP="00986693">
      <w:pPr>
        <w:spacing w:after="0" w:line="240" w:lineRule="auto"/>
      </w:pPr>
      <w:r>
        <w:separator/>
      </w:r>
    </w:p>
  </w:footnote>
  <w:footnote w:type="continuationSeparator" w:id="0">
    <w:p w14:paraId="613031D5" w14:textId="77777777" w:rsidR="003E2CC4" w:rsidRDefault="003E2CC4" w:rsidP="00986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640159" w14:textId="3497D5D4" w:rsidR="001837FB" w:rsidRPr="001837FB" w:rsidRDefault="001837FB">
    <w:pPr>
      <w:pStyle w:val="lfej"/>
      <w:rPr>
        <w:sz w:val="52"/>
        <w:szCs w:val="52"/>
      </w:rPr>
    </w:pPr>
    <w:r>
      <w:rPr>
        <w:sz w:val="52"/>
        <w:szCs w:val="52"/>
      </w:rPr>
      <w:t xml:space="preserve">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B778D" w14:textId="79CE3E5B" w:rsidR="00E35B9A" w:rsidRPr="00E35B9A" w:rsidRDefault="00E35B9A">
    <w:pPr>
      <w:pStyle w:val="lfej"/>
      <w:rPr>
        <w:sz w:val="52"/>
        <w:szCs w:val="52"/>
      </w:rPr>
    </w:pPr>
    <w:r>
      <w:rPr>
        <w:sz w:val="52"/>
        <w:szCs w:val="52"/>
      </w:rPr>
      <w:t xml:space="preserve">                                 </w:t>
    </w:r>
    <w:r w:rsidRPr="00E35B9A">
      <w:rPr>
        <w:sz w:val="52"/>
        <w:szCs w:val="52"/>
      </w:rPr>
      <w:t>V 1.2</w:t>
    </w:r>
  </w:p>
  <w:p w14:paraId="405E2DA8" w14:textId="77777777" w:rsidR="00E35B9A" w:rsidRDefault="00E35B9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64C83"/>
    <w:multiLevelType w:val="multilevel"/>
    <w:tmpl w:val="ECC4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CFC75"/>
    <w:multiLevelType w:val="hybridMultilevel"/>
    <w:tmpl w:val="58368312"/>
    <w:lvl w:ilvl="0" w:tplc="E6D2BC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D417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01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2638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B0B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DE4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2C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D68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6C43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21528"/>
    <w:multiLevelType w:val="multilevel"/>
    <w:tmpl w:val="A546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07B8A"/>
    <w:multiLevelType w:val="multilevel"/>
    <w:tmpl w:val="512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13A82"/>
    <w:multiLevelType w:val="multilevel"/>
    <w:tmpl w:val="9E7A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0CE9A"/>
    <w:multiLevelType w:val="hybridMultilevel"/>
    <w:tmpl w:val="65A4DEA4"/>
    <w:lvl w:ilvl="0" w:tplc="B824E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6C4C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98DB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A0D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86F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425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18F4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6406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165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A0801"/>
    <w:multiLevelType w:val="hybridMultilevel"/>
    <w:tmpl w:val="85687B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3AFD3"/>
    <w:multiLevelType w:val="hybridMultilevel"/>
    <w:tmpl w:val="64301B70"/>
    <w:lvl w:ilvl="0" w:tplc="D75A4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C85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5E8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8E1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3043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A6B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48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85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06A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5CD092"/>
    <w:multiLevelType w:val="hybridMultilevel"/>
    <w:tmpl w:val="DE3E7294"/>
    <w:lvl w:ilvl="0" w:tplc="39BAE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38C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2A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A4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466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B64B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C60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EAE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8C5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57F8E"/>
    <w:multiLevelType w:val="multilevel"/>
    <w:tmpl w:val="6728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C5761"/>
    <w:multiLevelType w:val="multilevel"/>
    <w:tmpl w:val="DCD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868CD"/>
    <w:multiLevelType w:val="multilevel"/>
    <w:tmpl w:val="94F2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E09F7"/>
    <w:multiLevelType w:val="multilevel"/>
    <w:tmpl w:val="D1A4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01B2B"/>
    <w:multiLevelType w:val="hybridMultilevel"/>
    <w:tmpl w:val="083ADE34"/>
    <w:lvl w:ilvl="0" w:tplc="20222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18F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AE2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A9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A49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4A4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47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40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707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D4AE9E"/>
    <w:multiLevelType w:val="hybridMultilevel"/>
    <w:tmpl w:val="659ECE0E"/>
    <w:lvl w:ilvl="0" w:tplc="88F48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142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4A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5471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68A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E87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A81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1025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507B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7C7F93"/>
    <w:multiLevelType w:val="multilevel"/>
    <w:tmpl w:val="F2D0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77797"/>
    <w:multiLevelType w:val="multilevel"/>
    <w:tmpl w:val="446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5"/>
  </w:num>
  <w:num w:numId="4">
    <w:abstractNumId w:val="13"/>
  </w:num>
  <w:num w:numId="5">
    <w:abstractNumId w:val="7"/>
  </w:num>
  <w:num w:numId="6">
    <w:abstractNumId w:val="8"/>
  </w:num>
  <w:num w:numId="7">
    <w:abstractNumId w:val="2"/>
  </w:num>
  <w:num w:numId="8">
    <w:abstractNumId w:val="15"/>
  </w:num>
  <w:num w:numId="9">
    <w:abstractNumId w:val="9"/>
  </w:num>
  <w:num w:numId="10">
    <w:abstractNumId w:val="11"/>
  </w:num>
  <w:num w:numId="11">
    <w:abstractNumId w:val="0"/>
  </w:num>
  <w:num w:numId="12">
    <w:abstractNumId w:val="16"/>
  </w:num>
  <w:num w:numId="13">
    <w:abstractNumId w:val="6"/>
  </w:num>
  <w:num w:numId="14">
    <w:abstractNumId w:val="3"/>
  </w:num>
  <w:num w:numId="15">
    <w:abstractNumId w:val="10"/>
  </w:num>
  <w:num w:numId="16">
    <w:abstractNumId w:val="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E3"/>
    <w:rsid w:val="000D3A9C"/>
    <w:rsid w:val="001837FB"/>
    <w:rsid w:val="001B4B6F"/>
    <w:rsid w:val="003B5731"/>
    <w:rsid w:val="003E2CC4"/>
    <w:rsid w:val="00443E30"/>
    <w:rsid w:val="00447124"/>
    <w:rsid w:val="0052327F"/>
    <w:rsid w:val="00545EC6"/>
    <w:rsid w:val="00607B39"/>
    <w:rsid w:val="00634CB8"/>
    <w:rsid w:val="00665C70"/>
    <w:rsid w:val="00671C02"/>
    <w:rsid w:val="00684F52"/>
    <w:rsid w:val="00793B35"/>
    <w:rsid w:val="008221F8"/>
    <w:rsid w:val="008771AB"/>
    <w:rsid w:val="00986693"/>
    <w:rsid w:val="009A4BEE"/>
    <w:rsid w:val="00A15090"/>
    <w:rsid w:val="00A656BE"/>
    <w:rsid w:val="00A65B3C"/>
    <w:rsid w:val="00B87BE3"/>
    <w:rsid w:val="00D07B82"/>
    <w:rsid w:val="00D15CCD"/>
    <w:rsid w:val="00D3269A"/>
    <w:rsid w:val="00D61B5F"/>
    <w:rsid w:val="00DF121F"/>
    <w:rsid w:val="00E212E8"/>
    <w:rsid w:val="00E35B9A"/>
    <w:rsid w:val="00E46260"/>
    <w:rsid w:val="00EA1BF3"/>
    <w:rsid w:val="00F17FB7"/>
    <w:rsid w:val="00FC057C"/>
    <w:rsid w:val="00FD53C8"/>
    <w:rsid w:val="0537CFF8"/>
    <w:rsid w:val="053932F4"/>
    <w:rsid w:val="055B4696"/>
    <w:rsid w:val="0EE046C5"/>
    <w:rsid w:val="132B00F1"/>
    <w:rsid w:val="18252BF3"/>
    <w:rsid w:val="1921D84C"/>
    <w:rsid w:val="19480D56"/>
    <w:rsid w:val="22B5ABBE"/>
    <w:rsid w:val="283110C7"/>
    <w:rsid w:val="36BDB6D0"/>
    <w:rsid w:val="36C530F6"/>
    <w:rsid w:val="38483564"/>
    <w:rsid w:val="39C07A73"/>
    <w:rsid w:val="46126993"/>
    <w:rsid w:val="4D3ACEFA"/>
    <w:rsid w:val="511C2C1D"/>
    <w:rsid w:val="54284E76"/>
    <w:rsid w:val="6174684E"/>
    <w:rsid w:val="61A22E55"/>
    <w:rsid w:val="676889F9"/>
    <w:rsid w:val="74B3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FE5EBC"/>
  <w15:chartTrackingRefBased/>
  <w15:docId w15:val="{95BE5B9A-136A-485E-8144-CFF8D1C8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87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87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87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87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87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87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87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87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87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87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87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87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87BE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87BE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87BE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87BE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87BE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87BE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87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87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7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87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87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87BE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87BE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87BE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87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87BE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87BE3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B4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5stt">
    <w:name w:val="Grid Table 5 Dark"/>
    <w:basedOn w:val="Normltblzat"/>
    <w:uiPriority w:val="50"/>
    <w:rsid w:val="001B4B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blzatrcsos5stt1jellszn">
    <w:name w:val="Grid Table 5 Dark Accent 1"/>
    <w:basedOn w:val="Normltblzat"/>
    <w:uiPriority w:val="50"/>
    <w:rsid w:val="001B4B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Hiperhivatkozs">
    <w:name w:val="Hyperlink"/>
    <w:basedOn w:val="Bekezdsalapbettpusa"/>
    <w:uiPriority w:val="99"/>
    <w:unhideWhenUsed/>
    <w:rsid w:val="00E212E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212E8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986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86693"/>
  </w:style>
  <w:style w:type="paragraph" w:styleId="llb">
    <w:name w:val="footer"/>
    <w:basedOn w:val="Norml"/>
    <w:link w:val="llbChar"/>
    <w:uiPriority w:val="99"/>
    <w:unhideWhenUsed/>
    <w:rsid w:val="00986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86693"/>
  </w:style>
  <w:style w:type="paragraph" w:styleId="Kpalrs">
    <w:name w:val="caption"/>
    <w:basedOn w:val="Norml"/>
    <w:next w:val="Norml"/>
    <w:uiPriority w:val="35"/>
    <w:unhideWhenUsed/>
    <w:qFormat/>
    <w:rsid w:val="00FC057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lWeb">
    <w:name w:val="Normal (Web)"/>
    <w:basedOn w:val="Norml"/>
    <w:uiPriority w:val="99"/>
    <w:unhideWhenUsed/>
    <w:rsid w:val="00D61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customStyle="1" w:styleId="t286pc">
    <w:name w:val="t286pc"/>
    <w:basedOn w:val="Bekezdsalapbettpusa"/>
    <w:rsid w:val="00684F52"/>
  </w:style>
  <w:style w:type="character" w:styleId="Kiemels2">
    <w:name w:val="Strong"/>
    <w:basedOn w:val="Bekezdsalapbettpusa"/>
    <w:uiPriority w:val="22"/>
    <w:qFormat/>
    <w:rsid w:val="00684F52"/>
    <w:rPr>
      <w:b/>
      <w:bCs/>
    </w:rPr>
  </w:style>
  <w:style w:type="character" w:customStyle="1" w:styleId="vkekvd">
    <w:name w:val="vkekvd"/>
    <w:basedOn w:val="Bekezdsalapbettpusa"/>
    <w:rsid w:val="0068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9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98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131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7EC66-76DE-4BC5-B53D-47B9A2428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1293</Words>
  <Characters>8929</Characters>
  <Application>Microsoft Office Word</Application>
  <DocSecurity>0</DocSecurity>
  <Lines>74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Czirják</dc:creator>
  <cp:keywords/>
  <dc:description/>
  <cp:lastModifiedBy>mateb</cp:lastModifiedBy>
  <cp:revision>2</cp:revision>
  <dcterms:created xsi:type="dcterms:W3CDTF">2026-01-19T21:45:00Z</dcterms:created>
  <dcterms:modified xsi:type="dcterms:W3CDTF">2026-01-19T21:45:00Z</dcterms:modified>
</cp:coreProperties>
</file>