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88120A" w14:textId="345A83A3" w:rsidR="001B4B6F" w:rsidRDefault="000D3A9C" w:rsidP="009A4BEE">
      <w:pPr>
        <w:tabs>
          <w:tab w:val="left" w:pos="3770"/>
        </w:tabs>
      </w:pPr>
      <w:bookmarkStart w:id="0" w:name="_GoBack"/>
      <w:bookmarkEnd w:id="0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ADED892" wp14:editId="0F78C196">
                <wp:simplePos x="0" y="0"/>
                <wp:positionH relativeFrom="margin">
                  <wp:align>center</wp:align>
                </wp:positionH>
                <wp:positionV relativeFrom="paragraph">
                  <wp:posOffset>5123143</wp:posOffset>
                </wp:positionV>
                <wp:extent cx="6905625" cy="1583055"/>
                <wp:effectExtent l="0" t="0" r="9525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5625" cy="1583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E31388" w14:textId="587D9EA2" w:rsidR="00986693" w:rsidRPr="00FC057C" w:rsidRDefault="00986693" w:rsidP="00986693">
                            <w:pPr>
                              <w:jc w:val="center"/>
                              <w:rPr>
                                <w:color w:val="D29501"/>
                                <w:sz w:val="144"/>
                                <w:szCs w:val="144"/>
                              </w:rPr>
                            </w:pPr>
                            <w:r w:rsidRPr="00FC057C">
                              <w:rPr>
                                <w:color w:val="D29501"/>
                                <w:sz w:val="144"/>
                                <w:szCs w:val="144"/>
                              </w:rPr>
                              <w:t>Aranyliget Hotel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DED892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403.4pt;width:543.75pt;height:124.65pt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" stroked="f">
                <v:textbox>
                  <w:txbxContent>
                    <w:p w14:paraId="28E31388" w14:textId="587D9EA2" w:rsidR="00986693" w:rsidRPr="00FC057C" w:rsidRDefault="00986693" w:rsidP="00986693">
                      <w:pPr>
                        <w:jc w:val="center"/>
                        <w:rPr>
                          <w:color w:val="D29501"/>
                          <w:sz w:val="144"/>
                          <w:szCs w:val="144"/>
                        </w:rPr>
                      </w:pPr>
                      <w:r w:rsidRPr="00FC057C">
                        <w:rPr>
                          <w:color w:val="D29501"/>
                          <w:sz w:val="144"/>
                          <w:szCs w:val="144"/>
                        </w:rPr>
                        <w:t>Aranyliget Hotel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17FB7">
        <w:rPr>
          <w:noProof/>
        </w:rPr>
        <w:drawing>
          <wp:anchor distT="0" distB="0" distL="114300" distR="114300" simplePos="0" relativeHeight="251659263" behindDoc="1" locked="0" layoutInCell="1" allowOverlap="1" wp14:anchorId="41D00DD0" wp14:editId="2E99E432">
            <wp:simplePos x="0" y="0"/>
            <wp:positionH relativeFrom="margin">
              <wp:align>center</wp:align>
            </wp:positionH>
            <wp:positionV relativeFrom="paragraph">
              <wp:posOffset>-96184</wp:posOffset>
            </wp:positionV>
            <wp:extent cx="6452235" cy="6452235"/>
            <wp:effectExtent l="0" t="0" r="0" b="0"/>
            <wp:wrapNone/>
            <wp:docPr id="421767048" name="Kép 6" descr="A képen művészet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767048" name="Kép 6" descr="A képen művészet, tervezés látható&#10;&#10;Előfordulhat, hogy az AI által létrehozott tartalom helytelen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2235" cy="6452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4B6F" w:rsidRPr="009A4BEE">
        <w:br w:type="page"/>
      </w:r>
      <w:r w:rsidR="009A4BEE">
        <w:lastRenderedPageBreak/>
        <w:tab/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495"/>
        <w:gridCol w:w="1750"/>
        <w:gridCol w:w="1750"/>
        <w:gridCol w:w="1750"/>
      </w:tblGrid>
      <w:tr w:rsidR="001B4B6F" w14:paraId="0F40CE83" w14:textId="77777777" w:rsidTr="003B5731">
        <w:trPr>
          <w:trHeight w:val="447"/>
          <w:jc w:val="center"/>
        </w:trPr>
        <w:tc>
          <w:tcPr>
            <w:tcW w:w="3495" w:type="dxa"/>
          </w:tcPr>
          <w:p w14:paraId="39A98E80" w14:textId="7F966DA1" w:rsidR="001B4B6F" w:rsidRDefault="001B4B6F" w:rsidP="001B4B6F">
            <w:pPr>
              <w:jc w:val="center"/>
            </w:pPr>
            <w:r>
              <w:t>MUNKAFOLYAMATOK</w:t>
            </w:r>
          </w:p>
        </w:tc>
        <w:tc>
          <w:tcPr>
            <w:tcW w:w="1750" w:type="dxa"/>
          </w:tcPr>
          <w:p w14:paraId="38CC93B3" w14:textId="4971896B" w:rsidR="001B4B6F" w:rsidRDefault="001B4B6F" w:rsidP="001B4B6F">
            <w:pPr>
              <w:jc w:val="center"/>
            </w:pPr>
            <w:r>
              <w:t>ALEX</w:t>
            </w:r>
          </w:p>
        </w:tc>
        <w:tc>
          <w:tcPr>
            <w:tcW w:w="1750" w:type="dxa"/>
          </w:tcPr>
          <w:p w14:paraId="1B4B13A5" w14:textId="6CE6FB68" w:rsidR="001B4B6F" w:rsidRDefault="001B4B6F" w:rsidP="001B4B6F">
            <w:pPr>
              <w:jc w:val="center"/>
            </w:pPr>
            <w:r>
              <w:t>BENCE</w:t>
            </w:r>
          </w:p>
        </w:tc>
        <w:tc>
          <w:tcPr>
            <w:tcW w:w="1750" w:type="dxa"/>
          </w:tcPr>
          <w:p w14:paraId="2A3D5DB6" w14:textId="68740270" w:rsidR="001B4B6F" w:rsidRDefault="001B4B6F" w:rsidP="001B4B6F">
            <w:pPr>
              <w:jc w:val="center"/>
            </w:pPr>
            <w:r>
              <w:t>MÁTÉ</w:t>
            </w:r>
          </w:p>
        </w:tc>
      </w:tr>
      <w:tr w:rsidR="001B4B6F" w14:paraId="5E0B49D9" w14:textId="77777777" w:rsidTr="003B5731">
        <w:trPr>
          <w:trHeight w:val="447"/>
          <w:jc w:val="center"/>
        </w:trPr>
        <w:tc>
          <w:tcPr>
            <w:tcW w:w="3495" w:type="dxa"/>
          </w:tcPr>
          <w:p w14:paraId="443F1E54" w14:textId="5671830F" w:rsidR="001B4B6F" w:rsidRDefault="009A4BEE">
            <w:r>
              <w:t>IPV4 címzés</w:t>
            </w:r>
          </w:p>
        </w:tc>
        <w:tc>
          <w:tcPr>
            <w:tcW w:w="1750" w:type="dxa"/>
          </w:tcPr>
          <w:p w14:paraId="447B52D5" w14:textId="634747BB" w:rsidR="001B4B6F" w:rsidRDefault="001B4B6F"/>
        </w:tc>
        <w:tc>
          <w:tcPr>
            <w:tcW w:w="1750" w:type="dxa"/>
          </w:tcPr>
          <w:p w14:paraId="4A2598CF" w14:textId="611D7C3B" w:rsidR="001B4B6F" w:rsidRDefault="001B4B6F"/>
        </w:tc>
        <w:tc>
          <w:tcPr>
            <w:tcW w:w="1750" w:type="dxa"/>
          </w:tcPr>
          <w:p w14:paraId="1F641877" w14:textId="77777777" w:rsidR="001B4B6F" w:rsidRDefault="001B4B6F"/>
        </w:tc>
      </w:tr>
      <w:tr w:rsidR="009A4BEE" w14:paraId="700F0003" w14:textId="77777777" w:rsidTr="003B5731">
        <w:trPr>
          <w:trHeight w:val="466"/>
          <w:jc w:val="center"/>
        </w:trPr>
        <w:tc>
          <w:tcPr>
            <w:tcW w:w="3495" w:type="dxa"/>
          </w:tcPr>
          <w:p w14:paraId="220D86DC" w14:textId="1AE88A6B" w:rsidR="009A4BEE" w:rsidRDefault="009A4BEE">
            <w:r>
              <w:t>IPV6 címzés</w:t>
            </w:r>
          </w:p>
        </w:tc>
        <w:tc>
          <w:tcPr>
            <w:tcW w:w="1750" w:type="dxa"/>
          </w:tcPr>
          <w:p w14:paraId="7BFB5B6B" w14:textId="77777777" w:rsidR="009A4BEE" w:rsidRDefault="009A4BEE"/>
        </w:tc>
        <w:tc>
          <w:tcPr>
            <w:tcW w:w="1750" w:type="dxa"/>
          </w:tcPr>
          <w:p w14:paraId="74EF0C3B" w14:textId="77777777" w:rsidR="009A4BEE" w:rsidRDefault="009A4BEE"/>
        </w:tc>
        <w:tc>
          <w:tcPr>
            <w:tcW w:w="1750" w:type="dxa"/>
          </w:tcPr>
          <w:p w14:paraId="11B53716" w14:textId="77777777" w:rsidR="009A4BEE" w:rsidRDefault="009A4BEE"/>
        </w:tc>
      </w:tr>
      <w:tr w:rsidR="009A4BEE" w14:paraId="0DA38244" w14:textId="77777777" w:rsidTr="003B5731">
        <w:trPr>
          <w:trHeight w:val="447"/>
          <w:jc w:val="center"/>
        </w:trPr>
        <w:tc>
          <w:tcPr>
            <w:tcW w:w="3495" w:type="dxa"/>
          </w:tcPr>
          <w:p w14:paraId="3E4F0CEB" w14:textId="02560B50" w:rsidR="009A4BEE" w:rsidRDefault="009A4BEE">
            <w:r>
              <w:t>VLAN-ok</w:t>
            </w:r>
          </w:p>
        </w:tc>
        <w:tc>
          <w:tcPr>
            <w:tcW w:w="1750" w:type="dxa"/>
          </w:tcPr>
          <w:p w14:paraId="79AF5D2C" w14:textId="77777777" w:rsidR="009A4BEE" w:rsidRDefault="009A4BEE"/>
        </w:tc>
        <w:tc>
          <w:tcPr>
            <w:tcW w:w="1750" w:type="dxa"/>
          </w:tcPr>
          <w:p w14:paraId="57965DF7" w14:textId="77777777" w:rsidR="009A4BEE" w:rsidRDefault="009A4BEE"/>
        </w:tc>
        <w:tc>
          <w:tcPr>
            <w:tcW w:w="1750" w:type="dxa"/>
          </w:tcPr>
          <w:p w14:paraId="3E9FA5AC" w14:textId="77777777" w:rsidR="009A4BEE" w:rsidRDefault="009A4BEE"/>
        </w:tc>
      </w:tr>
      <w:tr w:rsidR="009A4BEE" w14:paraId="16110597" w14:textId="77777777" w:rsidTr="003B5731">
        <w:trPr>
          <w:trHeight w:val="447"/>
          <w:jc w:val="center"/>
        </w:trPr>
        <w:tc>
          <w:tcPr>
            <w:tcW w:w="3495" w:type="dxa"/>
          </w:tcPr>
          <w:p w14:paraId="1DA1EACD" w14:textId="273F1BB2" w:rsidR="009A4BEE" w:rsidRDefault="009A4BEE">
            <w:r>
              <w:t>WiFi</w:t>
            </w:r>
          </w:p>
        </w:tc>
        <w:tc>
          <w:tcPr>
            <w:tcW w:w="1750" w:type="dxa"/>
          </w:tcPr>
          <w:p w14:paraId="67B98A1F" w14:textId="77777777" w:rsidR="009A4BEE" w:rsidRDefault="009A4BEE"/>
        </w:tc>
        <w:tc>
          <w:tcPr>
            <w:tcW w:w="1750" w:type="dxa"/>
          </w:tcPr>
          <w:p w14:paraId="53F4A452" w14:textId="77777777" w:rsidR="009A4BEE" w:rsidRDefault="009A4BEE"/>
        </w:tc>
        <w:tc>
          <w:tcPr>
            <w:tcW w:w="1750" w:type="dxa"/>
          </w:tcPr>
          <w:p w14:paraId="6B50CE8E" w14:textId="77777777" w:rsidR="009A4BEE" w:rsidRDefault="009A4BEE"/>
        </w:tc>
      </w:tr>
      <w:tr w:rsidR="009A4BEE" w14:paraId="7904D2BF" w14:textId="77777777" w:rsidTr="003B5731">
        <w:trPr>
          <w:trHeight w:val="447"/>
          <w:jc w:val="center"/>
        </w:trPr>
        <w:tc>
          <w:tcPr>
            <w:tcW w:w="3495" w:type="dxa"/>
          </w:tcPr>
          <w:p w14:paraId="0D5A763C" w14:textId="04F1FF06" w:rsidR="009A4BEE" w:rsidRDefault="00E212E8">
            <w:r>
              <w:t>SSH</w:t>
            </w:r>
          </w:p>
        </w:tc>
        <w:tc>
          <w:tcPr>
            <w:tcW w:w="1750" w:type="dxa"/>
          </w:tcPr>
          <w:p w14:paraId="62769F15" w14:textId="77777777" w:rsidR="009A4BEE" w:rsidRDefault="009A4BEE"/>
        </w:tc>
        <w:tc>
          <w:tcPr>
            <w:tcW w:w="1750" w:type="dxa"/>
          </w:tcPr>
          <w:p w14:paraId="7BC1C6CF" w14:textId="77777777" w:rsidR="009A4BEE" w:rsidRDefault="009A4BEE"/>
        </w:tc>
        <w:tc>
          <w:tcPr>
            <w:tcW w:w="1750" w:type="dxa"/>
          </w:tcPr>
          <w:p w14:paraId="53F4FFC4" w14:textId="77777777" w:rsidR="009A4BEE" w:rsidRDefault="009A4BEE"/>
        </w:tc>
      </w:tr>
      <w:tr w:rsidR="009A4BEE" w14:paraId="4F8B5CAF" w14:textId="77777777" w:rsidTr="003B5731">
        <w:trPr>
          <w:trHeight w:val="466"/>
          <w:jc w:val="center"/>
        </w:trPr>
        <w:tc>
          <w:tcPr>
            <w:tcW w:w="3495" w:type="dxa"/>
          </w:tcPr>
          <w:p w14:paraId="47FDF732" w14:textId="1BDC3575" w:rsidR="009A4BEE" w:rsidRDefault="00D3269A">
            <w:r>
              <w:t>VPN</w:t>
            </w:r>
          </w:p>
        </w:tc>
        <w:tc>
          <w:tcPr>
            <w:tcW w:w="1750" w:type="dxa"/>
          </w:tcPr>
          <w:p w14:paraId="750110E7" w14:textId="77777777" w:rsidR="009A4BEE" w:rsidRDefault="009A4BEE"/>
        </w:tc>
        <w:tc>
          <w:tcPr>
            <w:tcW w:w="1750" w:type="dxa"/>
          </w:tcPr>
          <w:p w14:paraId="44F262A8" w14:textId="77777777" w:rsidR="009A4BEE" w:rsidRDefault="009A4BEE"/>
        </w:tc>
        <w:tc>
          <w:tcPr>
            <w:tcW w:w="1750" w:type="dxa"/>
          </w:tcPr>
          <w:p w14:paraId="21BFA0DF" w14:textId="77777777" w:rsidR="009A4BEE" w:rsidRDefault="009A4BEE"/>
        </w:tc>
      </w:tr>
      <w:tr w:rsidR="009A4BEE" w14:paraId="0757F34E" w14:textId="77777777" w:rsidTr="003B5731">
        <w:trPr>
          <w:trHeight w:val="447"/>
          <w:jc w:val="center"/>
        </w:trPr>
        <w:tc>
          <w:tcPr>
            <w:tcW w:w="3495" w:type="dxa"/>
          </w:tcPr>
          <w:p w14:paraId="7219EE05" w14:textId="0B14C4B0" w:rsidR="009A4BEE" w:rsidRDefault="00E212E8">
            <w:r>
              <w:t>DHCP címezés</w:t>
            </w:r>
          </w:p>
        </w:tc>
        <w:tc>
          <w:tcPr>
            <w:tcW w:w="1750" w:type="dxa"/>
          </w:tcPr>
          <w:p w14:paraId="67CD30B2" w14:textId="77777777" w:rsidR="009A4BEE" w:rsidRDefault="009A4BEE"/>
        </w:tc>
        <w:tc>
          <w:tcPr>
            <w:tcW w:w="1750" w:type="dxa"/>
          </w:tcPr>
          <w:p w14:paraId="45D218AC" w14:textId="77777777" w:rsidR="009A4BEE" w:rsidRDefault="009A4BEE"/>
        </w:tc>
        <w:tc>
          <w:tcPr>
            <w:tcW w:w="1750" w:type="dxa"/>
          </w:tcPr>
          <w:p w14:paraId="28094990" w14:textId="77777777" w:rsidR="009A4BEE" w:rsidRDefault="009A4BEE"/>
        </w:tc>
      </w:tr>
      <w:tr w:rsidR="009A4BEE" w14:paraId="49B4A730" w14:textId="77777777" w:rsidTr="003B5731">
        <w:trPr>
          <w:trHeight w:val="447"/>
          <w:jc w:val="center"/>
        </w:trPr>
        <w:tc>
          <w:tcPr>
            <w:tcW w:w="3495" w:type="dxa"/>
          </w:tcPr>
          <w:p w14:paraId="7CA739FF" w14:textId="78A58910" w:rsidR="009A4BEE" w:rsidRDefault="00E212E8">
            <w:r>
              <w:t>Hozzáférési listák</w:t>
            </w:r>
          </w:p>
        </w:tc>
        <w:tc>
          <w:tcPr>
            <w:tcW w:w="1750" w:type="dxa"/>
          </w:tcPr>
          <w:p w14:paraId="3668D73C" w14:textId="77777777" w:rsidR="009A4BEE" w:rsidRDefault="009A4BEE"/>
        </w:tc>
        <w:tc>
          <w:tcPr>
            <w:tcW w:w="1750" w:type="dxa"/>
          </w:tcPr>
          <w:p w14:paraId="6F15EC57" w14:textId="77777777" w:rsidR="009A4BEE" w:rsidRDefault="009A4BEE"/>
        </w:tc>
        <w:tc>
          <w:tcPr>
            <w:tcW w:w="1750" w:type="dxa"/>
          </w:tcPr>
          <w:p w14:paraId="3718B3C0" w14:textId="77777777" w:rsidR="009A4BEE" w:rsidRDefault="009A4BEE"/>
        </w:tc>
      </w:tr>
      <w:tr w:rsidR="009A4BEE" w14:paraId="4C7158B1" w14:textId="77777777" w:rsidTr="003B5731">
        <w:trPr>
          <w:trHeight w:val="447"/>
          <w:jc w:val="center"/>
        </w:trPr>
        <w:tc>
          <w:tcPr>
            <w:tcW w:w="3495" w:type="dxa"/>
          </w:tcPr>
          <w:p w14:paraId="18C52A0D" w14:textId="7DB17514" w:rsidR="009A4BEE" w:rsidRDefault="00E212E8" w:rsidP="00E212E8">
            <w:r>
              <w:t>Statikus címirányitás</w:t>
            </w:r>
          </w:p>
        </w:tc>
        <w:tc>
          <w:tcPr>
            <w:tcW w:w="1750" w:type="dxa"/>
          </w:tcPr>
          <w:p w14:paraId="5EEAFE60" w14:textId="77777777" w:rsidR="009A4BEE" w:rsidRDefault="009A4BEE"/>
        </w:tc>
        <w:tc>
          <w:tcPr>
            <w:tcW w:w="1750" w:type="dxa"/>
          </w:tcPr>
          <w:p w14:paraId="782D97EA" w14:textId="77777777" w:rsidR="009A4BEE" w:rsidRDefault="009A4BEE"/>
        </w:tc>
        <w:tc>
          <w:tcPr>
            <w:tcW w:w="1750" w:type="dxa"/>
          </w:tcPr>
          <w:p w14:paraId="0829F38F" w14:textId="77777777" w:rsidR="009A4BEE" w:rsidRDefault="009A4BEE"/>
        </w:tc>
      </w:tr>
      <w:tr w:rsidR="009A4BEE" w14:paraId="00A60DCF" w14:textId="77777777" w:rsidTr="003B5731">
        <w:trPr>
          <w:trHeight w:val="466"/>
          <w:jc w:val="center"/>
        </w:trPr>
        <w:tc>
          <w:tcPr>
            <w:tcW w:w="3495" w:type="dxa"/>
          </w:tcPr>
          <w:p w14:paraId="2E3CCB90" w14:textId="003719CC" w:rsidR="009A4BEE" w:rsidRDefault="00E212E8">
            <w:r>
              <w:t>Dinamikus címirányitás</w:t>
            </w:r>
          </w:p>
        </w:tc>
        <w:tc>
          <w:tcPr>
            <w:tcW w:w="1750" w:type="dxa"/>
          </w:tcPr>
          <w:p w14:paraId="6D5A2A74" w14:textId="77777777" w:rsidR="009A4BEE" w:rsidRDefault="009A4BEE"/>
        </w:tc>
        <w:tc>
          <w:tcPr>
            <w:tcW w:w="1750" w:type="dxa"/>
          </w:tcPr>
          <w:p w14:paraId="371B877F" w14:textId="77777777" w:rsidR="009A4BEE" w:rsidRDefault="009A4BEE"/>
        </w:tc>
        <w:tc>
          <w:tcPr>
            <w:tcW w:w="1750" w:type="dxa"/>
          </w:tcPr>
          <w:p w14:paraId="3629E795" w14:textId="77777777" w:rsidR="009A4BEE" w:rsidRDefault="009A4BEE"/>
        </w:tc>
      </w:tr>
      <w:tr w:rsidR="009A4BEE" w14:paraId="518DAAEC" w14:textId="77777777" w:rsidTr="003B5731">
        <w:trPr>
          <w:trHeight w:val="447"/>
          <w:jc w:val="center"/>
        </w:trPr>
        <w:tc>
          <w:tcPr>
            <w:tcW w:w="3495" w:type="dxa"/>
          </w:tcPr>
          <w:p w14:paraId="14DDF4B4" w14:textId="556D55EE" w:rsidR="009A4BEE" w:rsidRDefault="00E212E8" w:rsidP="00E212E8">
            <w:r>
              <w:t>DNS</w:t>
            </w:r>
          </w:p>
        </w:tc>
        <w:tc>
          <w:tcPr>
            <w:tcW w:w="1750" w:type="dxa"/>
          </w:tcPr>
          <w:p w14:paraId="220160C1" w14:textId="77777777" w:rsidR="009A4BEE" w:rsidRDefault="009A4BEE"/>
        </w:tc>
        <w:tc>
          <w:tcPr>
            <w:tcW w:w="1750" w:type="dxa"/>
          </w:tcPr>
          <w:p w14:paraId="29E98AE8" w14:textId="77777777" w:rsidR="009A4BEE" w:rsidRDefault="009A4BEE"/>
        </w:tc>
        <w:tc>
          <w:tcPr>
            <w:tcW w:w="1750" w:type="dxa"/>
          </w:tcPr>
          <w:p w14:paraId="7F82A1FF" w14:textId="77777777" w:rsidR="009A4BEE" w:rsidRDefault="009A4BEE"/>
        </w:tc>
      </w:tr>
      <w:tr w:rsidR="009A4BEE" w14:paraId="7267C014" w14:textId="77777777" w:rsidTr="003B5731">
        <w:trPr>
          <w:trHeight w:val="447"/>
          <w:jc w:val="center"/>
        </w:trPr>
        <w:tc>
          <w:tcPr>
            <w:tcW w:w="3495" w:type="dxa"/>
          </w:tcPr>
          <w:p w14:paraId="19363D2F" w14:textId="4B28ABC0" w:rsidR="009A4BEE" w:rsidRDefault="00E212E8">
            <w:r>
              <w:t>NTP</w:t>
            </w:r>
          </w:p>
        </w:tc>
        <w:tc>
          <w:tcPr>
            <w:tcW w:w="1750" w:type="dxa"/>
          </w:tcPr>
          <w:p w14:paraId="50D5F5DC" w14:textId="77777777" w:rsidR="009A4BEE" w:rsidRDefault="009A4BEE"/>
        </w:tc>
        <w:tc>
          <w:tcPr>
            <w:tcW w:w="1750" w:type="dxa"/>
          </w:tcPr>
          <w:p w14:paraId="3B45E532" w14:textId="77777777" w:rsidR="009A4BEE" w:rsidRDefault="009A4BEE"/>
        </w:tc>
        <w:tc>
          <w:tcPr>
            <w:tcW w:w="1750" w:type="dxa"/>
          </w:tcPr>
          <w:p w14:paraId="037674B4" w14:textId="77777777" w:rsidR="009A4BEE" w:rsidRDefault="009A4BEE"/>
        </w:tc>
      </w:tr>
      <w:tr w:rsidR="009A4BEE" w14:paraId="0376163F" w14:textId="77777777" w:rsidTr="003B5731">
        <w:trPr>
          <w:trHeight w:val="447"/>
          <w:jc w:val="center"/>
        </w:trPr>
        <w:tc>
          <w:tcPr>
            <w:tcW w:w="3495" w:type="dxa"/>
          </w:tcPr>
          <w:p w14:paraId="06E32FA3" w14:textId="3C3B023F" w:rsidR="009A4BEE" w:rsidRDefault="00E212E8">
            <w:r>
              <w:t>HTTP</w:t>
            </w:r>
          </w:p>
        </w:tc>
        <w:tc>
          <w:tcPr>
            <w:tcW w:w="1750" w:type="dxa"/>
          </w:tcPr>
          <w:p w14:paraId="54A72DD8" w14:textId="77777777" w:rsidR="009A4BEE" w:rsidRDefault="009A4BEE"/>
        </w:tc>
        <w:tc>
          <w:tcPr>
            <w:tcW w:w="1750" w:type="dxa"/>
          </w:tcPr>
          <w:p w14:paraId="2C96A910" w14:textId="77777777" w:rsidR="009A4BEE" w:rsidRDefault="009A4BEE"/>
        </w:tc>
        <w:tc>
          <w:tcPr>
            <w:tcW w:w="1750" w:type="dxa"/>
          </w:tcPr>
          <w:p w14:paraId="2AE08C60" w14:textId="77777777" w:rsidR="009A4BEE" w:rsidRDefault="009A4BEE"/>
        </w:tc>
      </w:tr>
      <w:tr w:rsidR="009A4BEE" w14:paraId="363CB258" w14:textId="77777777" w:rsidTr="003B5731">
        <w:trPr>
          <w:trHeight w:val="466"/>
          <w:jc w:val="center"/>
        </w:trPr>
        <w:tc>
          <w:tcPr>
            <w:tcW w:w="3495" w:type="dxa"/>
          </w:tcPr>
          <w:p w14:paraId="3A0A9A83" w14:textId="1AC17C8E" w:rsidR="009A4BEE" w:rsidRDefault="00986693">
            <w:r>
              <w:t>Távoli elérés (FTP)</w:t>
            </w:r>
          </w:p>
        </w:tc>
        <w:tc>
          <w:tcPr>
            <w:tcW w:w="1750" w:type="dxa"/>
          </w:tcPr>
          <w:p w14:paraId="43D65D05" w14:textId="77777777" w:rsidR="009A4BEE" w:rsidRDefault="009A4BEE"/>
        </w:tc>
        <w:tc>
          <w:tcPr>
            <w:tcW w:w="1750" w:type="dxa"/>
          </w:tcPr>
          <w:p w14:paraId="11BB62F5" w14:textId="77777777" w:rsidR="009A4BEE" w:rsidRDefault="009A4BEE"/>
        </w:tc>
        <w:tc>
          <w:tcPr>
            <w:tcW w:w="1750" w:type="dxa"/>
          </w:tcPr>
          <w:p w14:paraId="5CD0182F" w14:textId="77777777" w:rsidR="009A4BEE" w:rsidRDefault="009A4BEE"/>
        </w:tc>
      </w:tr>
      <w:tr w:rsidR="009A4BEE" w14:paraId="30E0992F" w14:textId="77777777" w:rsidTr="003B5731">
        <w:trPr>
          <w:trHeight w:val="447"/>
          <w:jc w:val="center"/>
        </w:trPr>
        <w:tc>
          <w:tcPr>
            <w:tcW w:w="3495" w:type="dxa"/>
          </w:tcPr>
          <w:p w14:paraId="09FFE7E3" w14:textId="77777777" w:rsidR="009A4BEE" w:rsidRDefault="009A4BEE"/>
        </w:tc>
        <w:tc>
          <w:tcPr>
            <w:tcW w:w="1750" w:type="dxa"/>
          </w:tcPr>
          <w:p w14:paraId="396F9F92" w14:textId="77777777" w:rsidR="009A4BEE" w:rsidRDefault="009A4BEE"/>
        </w:tc>
        <w:tc>
          <w:tcPr>
            <w:tcW w:w="1750" w:type="dxa"/>
          </w:tcPr>
          <w:p w14:paraId="0A496F0C" w14:textId="77777777" w:rsidR="009A4BEE" w:rsidRDefault="009A4BEE"/>
        </w:tc>
        <w:tc>
          <w:tcPr>
            <w:tcW w:w="1750" w:type="dxa"/>
          </w:tcPr>
          <w:p w14:paraId="3E35CC04" w14:textId="77777777" w:rsidR="009A4BEE" w:rsidRDefault="009A4BEE"/>
        </w:tc>
      </w:tr>
      <w:tr w:rsidR="009A4BEE" w14:paraId="31A7430D" w14:textId="77777777" w:rsidTr="003B5731">
        <w:trPr>
          <w:trHeight w:val="447"/>
          <w:jc w:val="center"/>
        </w:trPr>
        <w:tc>
          <w:tcPr>
            <w:tcW w:w="3495" w:type="dxa"/>
          </w:tcPr>
          <w:p w14:paraId="4B303117" w14:textId="77777777" w:rsidR="009A4BEE" w:rsidRDefault="009A4BEE"/>
        </w:tc>
        <w:tc>
          <w:tcPr>
            <w:tcW w:w="1750" w:type="dxa"/>
          </w:tcPr>
          <w:p w14:paraId="12D80AF6" w14:textId="77777777" w:rsidR="009A4BEE" w:rsidRDefault="009A4BEE"/>
        </w:tc>
        <w:tc>
          <w:tcPr>
            <w:tcW w:w="1750" w:type="dxa"/>
          </w:tcPr>
          <w:p w14:paraId="05293D69" w14:textId="77777777" w:rsidR="009A4BEE" w:rsidRDefault="009A4BEE"/>
        </w:tc>
        <w:tc>
          <w:tcPr>
            <w:tcW w:w="1750" w:type="dxa"/>
          </w:tcPr>
          <w:p w14:paraId="1A25A7E9" w14:textId="77777777" w:rsidR="009A4BEE" w:rsidRDefault="009A4BEE"/>
        </w:tc>
      </w:tr>
      <w:tr w:rsidR="009A4BEE" w14:paraId="4D8D0E82" w14:textId="77777777" w:rsidTr="003B5731">
        <w:trPr>
          <w:trHeight w:val="447"/>
          <w:jc w:val="center"/>
        </w:trPr>
        <w:tc>
          <w:tcPr>
            <w:tcW w:w="3495" w:type="dxa"/>
          </w:tcPr>
          <w:p w14:paraId="58A43F48" w14:textId="77777777" w:rsidR="009A4BEE" w:rsidRDefault="009A4BEE"/>
        </w:tc>
        <w:tc>
          <w:tcPr>
            <w:tcW w:w="1750" w:type="dxa"/>
          </w:tcPr>
          <w:p w14:paraId="301C8FD7" w14:textId="77777777" w:rsidR="009A4BEE" w:rsidRDefault="009A4BEE"/>
        </w:tc>
        <w:tc>
          <w:tcPr>
            <w:tcW w:w="1750" w:type="dxa"/>
          </w:tcPr>
          <w:p w14:paraId="52C6E70C" w14:textId="77777777" w:rsidR="009A4BEE" w:rsidRDefault="009A4BEE"/>
        </w:tc>
        <w:tc>
          <w:tcPr>
            <w:tcW w:w="1750" w:type="dxa"/>
          </w:tcPr>
          <w:p w14:paraId="339A9D30" w14:textId="77777777" w:rsidR="009A4BEE" w:rsidRDefault="009A4BEE"/>
        </w:tc>
      </w:tr>
      <w:tr w:rsidR="009A4BEE" w14:paraId="6A3EC29B" w14:textId="77777777" w:rsidTr="003B5731">
        <w:trPr>
          <w:trHeight w:val="466"/>
          <w:jc w:val="center"/>
        </w:trPr>
        <w:tc>
          <w:tcPr>
            <w:tcW w:w="3495" w:type="dxa"/>
          </w:tcPr>
          <w:p w14:paraId="4C5BBEF0" w14:textId="77777777" w:rsidR="009A4BEE" w:rsidRDefault="009A4BEE"/>
        </w:tc>
        <w:tc>
          <w:tcPr>
            <w:tcW w:w="1750" w:type="dxa"/>
          </w:tcPr>
          <w:p w14:paraId="76B8E748" w14:textId="77777777" w:rsidR="009A4BEE" w:rsidRDefault="009A4BEE"/>
        </w:tc>
        <w:tc>
          <w:tcPr>
            <w:tcW w:w="1750" w:type="dxa"/>
          </w:tcPr>
          <w:p w14:paraId="2E8DBD27" w14:textId="77777777" w:rsidR="009A4BEE" w:rsidRDefault="009A4BEE"/>
        </w:tc>
        <w:tc>
          <w:tcPr>
            <w:tcW w:w="1750" w:type="dxa"/>
          </w:tcPr>
          <w:p w14:paraId="0E9E4EB9" w14:textId="77777777" w:rsidR="009A4BEE" w:rsidRDefault="009A4BEE"/>
        </w:tc>
      </w:tr>
      <w:tr w:rsidR="001B4B6F" w14:paraId="1054150D" w14:textId="77777777" w:rsidTr="003B5731">
        <w:trPr>
          <w:trHeight w:val="447"/>
          <w:jc w:val="center"/>
        </w:trPr>
        <w:tc>
          <w:tcPr>
            <w:tcW w:w="3495" w:type="dxa"/>
          </w:tcPr>
          <w:p w14:paraId="721CE1A5" w14:textId="77777777" w:rsidR="001B4B6F" w:rsidRDefault="001B4B6F"/>
        </w:tc>
        <w:tc>
          <w:tcPr>
            <w:tcW w:w="1750" w:type="dxa"/>
          </w:tcPr>
          <w:p w14:paraId="590972A6" w14:textId="77777777" w:rsidR="001B4B6F" w:rsidRDefault="001B4B6F"/>
        </w:tc>
        <w:tc>
          <w:tcPr>
            <w:tcW w:w="1750" w:type="dxa"/>
          </w:tcPr>
          <w:p w14:paraId="5A801FF2" w14:textId="77777777" w:rsidR="001B4B6F" w:rsidRDefault="001B4B6F"/>
        </w:tc>
        <w:tc>
          <w:tcPr>
            <w:tcW w:w="1750" w:type="dxa"/>
          </w:tcPr>
          <w:p w14:paraId="0056785C" w14:textId="33A71A46" w:rsidR="001B4B6F" w:rsidRDefault="001B4B6F"/>
        </w:tc>
      </w:tr>
      <w:tr w:rsidR="001B4B6F" w14:paraId="3E168699" w14:textId="77777777" w:rsidTr="003B5731">
        <w:trPr>
          <w:trHeight w:val="447"/>
          <w:jc w:val="center"/>
        </w:trPr>
        <w:tc>
          <w:tcPr>
            <w:tcW w:w="3495" w:type="dxa"/>
          </w:tcPr>
          <w:p w14:paraId="04B84CF9" w14:textId="77777777" w:rsidR="001B4B6F" w:rsidRDefault="001B4B6F"/>
        </w:tc>
        <w:tc>
          <w:tcPr>
            <w:tcW w:w="1750" w:type="dxa"/>
          </w:tcPr>
          <w:p w14:paraId="2D6DA59C" w14:textId="77777777" w:rsidR="001B4B6F" w:rsidRDefault="001B4B6F"/>
        </w:tc>
        <w:tc>
          <w:tcPr>
            <w:tcW w:w="1750" w:type="dxa"/>
          </w:tcPr>
          <w:p w14:paraId="627723B3" w14:textId="77777777" w:rsidR="001B4B6F" w:rsidRDefault="001B4B6F"/>
        </w:tc>
        <w:tc>
          <w:tcPr>
            <w:tcW w:w="1750" w:type="dxa"/>
          </w:tcPr>
          <w:p w14:paraId="0FA167C4" w14:textId="77777777" w:rsidR="001B4B6F" w:rsidRDefault="001B4B6F"/>
        </w:tc>
      </w:tr>
      <w:tr w:rsidR="001B4B6F" w14:paraId="20006D12" w14:textId="77777777" w:rsidTr="003B5731">
        <w:trPr>
          <w:trHeight w:val="447"/>
          <w:jc w:val="center"/>
        </w:trPr>
        <w:tc>
          <w:tcPr>
            <w:tcW w:w="3495" w:type="dxa"/>
          </w:tcPr>
          <w:p w14:paraId="01365E7F" w14:textId="77777777" w:rsidR="001B4B6F" w:rsidRDefault="001B4B6F"/>
        </w:tc>
        <w:tc>
          <w:tcPr>
            <w:tcW w:w="1750" w:type="dxa"/>
          </w:tcPr>
          <w:p w14:paraId="1DD3E97B" w14:textId="77777777" w:rsidR="001B4B6F" w:rsidRDefault="001B4B6F"/>
        </w:tc>
        <w:tc>
          <w:tcPr>
            <w:tcW w:w="1750" w:type="dxa"/>
          </w:tcPr>
          <w:p w14:paraId="65B0E821" w14:textId="77777777" w:rsidR="001B4B6F" w:rsidRDefault="001B4B6F"/>
        </w:tc>
        <w:tc>
          <w:tcPr>
            <w:tcW w:w="1750" w:type="dxa"/>
          </w:tcPr>
          <w:p w14:paraId="4EC6142A" w14:textId="77777777" w:rsidR="001B4B6F" w:rsidRDefault="001B4B6F"/>
        </w:tc>
      </w:tr>
      <w:tr w:rsidR="001B4B6F" w14:paraId="10185710" w14:textId="77777777" w:rsidTr="003B5731">
        <w:trPr>
          <w:trHeight w:val="466"/>
          <w:jc w:val="center"/>
        </w:trPr>
        <w:tc>
          <w:tcPr>
            <w:tcW w:w="3495" w:type="dxa"/>
          </w:tcPr>
          <w:p w14:paraId="4B650EE6" w14:textId="77777777" w:rsidR="001B4B6F" w:rsidRDefault="001B4B6F"/>
        </w:tc>
        <w:tc>
          <w:tcPr>
            <w:tcW w:w="1750" w:type="dxa"/>
          </w:tcPr>
          <w:p w14:paraId="7EF972B4" w14:textId="77777777" w:rsidR="001B4B6F" w:rsidRDefault="001B4B6F"/>
        </w:tc>
        <w:tc>
          <w:tcPr>
            <w:tcW w:w="1750" w:type="dxa"/>
          </w:tcPr>
          <w:p w14:paraId="42B26BD6" w14:textId="77777777" w:rsidR="001B4B6F" w:rsidRDefault="001B4B6F"/>
        </w:tc>
        <w:tc>
          <w:tcPr>
            <w:tcW w:w="1750" w:type="dxa"/>
          </w:tcPr>
          <w:p w14:paraId="51DFC1BD" w14:textId="77777777" w:rsidR="001B4B6F" w:rsidRDefault="001B4B6F"/>
        </w:tc>
      </w:tr>
    </w:tbl>
    <w:p w14:paraId="12890B90" w14:textId="77777777" w:rsidR="00793B35" w:rsidRDefault="00793B35"/>
    <w:p w14:paraId="67482DE3" w14:textId="4CD18062" w:rsidR="6174684E" w:rsidRDefault="6174684E"/>
    <w:p w14:paraId="22D817A3" w14:textId="42362628" w:rsidR="6174684E" w:rsidRDefault="6174684E"/>
    <w:p w14:paraId="38F8FBC7" w14:textId="73BFF434" w:rsidR="6174684E" w:rsidRDefault="6174684E"/>
    <w:p w14:paraId="727349EB" w14:textId="753E16D7" w:rsidR="6174684E" w:rsidRDefault="6174684E"/>
    <w:p w14:paraId="3047FAC1" w14:textId="0F35C76C" w:rsidR="676889F9" w:rsidRPr="003B5731" w:rsidRDefault="676889F9" w:rsidP="6174684E">
      <w:pPr>
        <w:rPr>
          <w:sz w:val="48"/>
          <w:szCs w:val="48"/>
        </w:rPr>
      </w:pPr>
      <w:r w:rsidRPr="003B5731">
        <w:rPr>
          <w:sz w:val="48"/>
          <w:szCs w:val="48"/>
        </w:rPr>
        <w:lastRenderedPageBreak/>
        <w:t>Project Célja:</w:t>
      </w:r>
    </w:p>
    <w:p w14:paraId="5586078F" w14:textId="5C7C75CA" w:rsidR="676889F9" w:rsidRPr="003B5731" w:rsidRDefault="676889F9" w:rsidP="6174684E">
      <w:pPr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 Project célja, hogy támogassa a szálloda működését az adatok gyors, pontos és biztonságos kezelésével. Biztosítja a foglalások, vendégadatok, számlázás és készletkezelés hatékony nyilvántartását, elősegíti a munkafolyamatok automatizálását, valamint hozzájárul a döntéshozatalhoz és a magas színvonalú szolgáltatás nyújtásához.</w:t>
      </w:r>
    </w:p>
    <w:p w14:paraId="4110BB24" w14:textId="2DBB31F9" w:rsidR="6174684E" w:rsidRDefault="6174684E"/>
    <w:p w14:paraId="440FECCA" w14:textId="7DECB0B0" w:rsidR="676889F9" w:rsidRPr="003B5731" w:rsidRDefault="676889F9" w:rsidP="6174684E">
      <w:pPr>
        <w:rPr>
          <w:rFonts w:ascii="Aptos" w:eastAsia="Aptos" w:hAnsi="Aptos" w:cs="Aptos"/>
          <w:sz w:val="48"/>
          <w:szCs w:val="48"/>
        </w:rPr>
      </w:pPr>
      <w:r w:rsidRPr="003B5731">
        <w:rPr>
          <w:rFonts w:ascii="Aptos" w:eastAsia="Aptos" w:hAnsi="Aptos" w:cs="Aptos"/>
          <w:sz w:val="48"/>
          <w:szCs w:val="48"/>
        </w:rPr>
        <w:t>Felhasználók köre:</w:t>
      </w:r>
    </w:p>
    <w:p w14:paraId="6FBF8FA5" w14:textId="2F1991EF" w:rsidR="676889F9" w:rsidRPr="003B5731" w:rsidRDefault="676889F9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Recepció: foglalások kezelése, vendégek be- és kijelentkeztetése, vendégadatok rögzítése, információnyújtás</w:t>
      </w:r>
    </w:p>
    <w:p w14:paraId="682E6129" w14:textId="64BFF2A9" w:rsidR="676889F9" w:rsidRPr="003B5731" w:rsidRDefault="676889F9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Adminisztráció (admin): rendszerfelügyelet, felhasználói jogosultságok kezelése, adatok karbantartása, kimutatások készítése</w:t>
      </w:r>
    </w:p>
    <w:p w14:paraId="484B046C" w14:textId="2E74E6FE" w:rsidR="676889F9" w:rsidRPr="003B5731" w:rsidRDefault="676889F9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Vendég: online foglalás, személyes adatok megadása, szolgáltatások megtekintése, visszajelzés adása</w:t>
      </w:r>
    </w:p>
    <w:p w14:paraId="4AF2EE0A" w14:textId="279BA7A9" w:rsidR="6174684E" w:rsidRDefault="6174684E" w:rsidP="6174684E">
      <w:pPr>
        <w:spacing w:before="240" w:after="240"/>
        <w:rPr>
          <w:rFonts w:ascii="Aptos" w:eastAsia="Aptos" w:hAnsi="Aptos" w:cs="Aptos"/>
          <w:sz w:val="36"/>
          <w:szCs w:val="36"/>
        </w:rPr>
      </w:pPr>
    </w:p>
    <w:p w14:paraId="77FB158B" w14:textId="169D0D90" w:rsidR="676889F9" w:rsidRDefault="676889F9" w:rsidP="6174684E">
      <w:pPr>
        <w:spacing w:before="240" w:after="240"/>
        <w:rPr>
          <w:rFonts w:ascii="Aptos" w:eastAsia="Aptos" w:hAnsi="Aptos" w:cs="Aptos"/>
          <w:sz w:val="48"/>
          <w:szCs w:val="48"/>
        </w:rPr>
      </w:pPr>
      <w:r w:rsidRPr="6174684E">
        <w:rPr>
          <w:rFonts w:ascii="Aptos" w:eastAsia="Aptos" w:hAnsi="Aptos" w:cs="Aptos"/>
          <w:sz w:val="48"/>
          <w:szCs w:val="48"/>
        </w:rPr>
        <w:t>Alapvető követelmények:</w:t>
      </w:r>
    </w:p>
    <w:p w14:paraId="0E0BFBE4" w14:textId="607EE52F" w:rsidR="676889F9" w:rsidRDefault="676889F9" w:rsidP="6174684E">
      <w:pPr>
        <w:pStyle w:val="Listaszerbekezds"/>
        <w:numPr>
          <w:ilvl w:val="0"/>
          <w:numId w:val="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Megbízható és folyamatos működés</w:t>
      </w:r>
    </w:p>
    <w:p w14:paraId="2B5CEEDB" w14:textId="029BFD2E" w:rsidR="676889F9" w:rsidRDefault="676889F9" w:rsidP="6174684E">
      <w:pPr>
        <w:pStyle w:val="Listaszerbekezds"/>
        <w:numPr>
          <w:ilvl w:val="0"/>
          <w:numId w:val="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Gyors és pontos adatkezelés</w:t>
      </w:r>
    </w:p>
    <w:p w14:paraId="201DC5C4" w14:textId="256D3086" w:rsidR="676889F9" w:rsidRDefault="676889F9" w:rsidP="6174684E">
      <w:pPr>
        <w:pStyle w:val="Listaszerbekezds"/>
        <w:numPr>
          <w:ilvl w:val="0"/>
          <w:numId w:val="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Felhasználóbarát, könnyen kezelhető felület</w:t>
      </w:r>
    </w:p>
    <w:p w14:paraId="426E7136" w14:textId="6B34B7A0" w:rsidR="676889F9" w:rsidRDefault="676889F9" w:rsidP="6174684E">
      <w:pPr>
        <w:pStyle w:val="Listaszerbekezds"/>
        <w:numPr>
          <w:ilvl w:val="0"/>
          <w:numId w:val="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Adatbiztonság és jogosultságkezelés</w:t>
      </w:r>
    </w:p>
    <w:p w14:paraId="00C5EFCD" w14:textId="04DB29AB" w:rsidR="676889F9" w:rsidRDefault="676889F9" w:rsidP="6174684E">
      <w:pPr>
        <w:pStyle w:val="Listaszerbekezds"/>
        <w:numPr>
          <w:ilvl w:val="0"/>
          <w:numId w:val="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Adatmentés és visszaállítás lehetősége</w:t>
      </w:r>
    </w:p>
    <w:p w14:paraId="249D1FF7" w14:textId="36E18C12" w:rsidR="676889F9" w:rsidRDefault="676889F9" w:rsidP="6174684E">
      <w:pPr>
        <w:pStyle w:val="Listaszerbekezds"/>
        <w:numPr>
          <w:ilvl w:val="0"/>
          <w:numId w:val="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Jogszabályi előírások betartása (pl. adatvédelem)</w:t>
      </w:r>
    </w:p>
    <w:p w14:paraId="14780580" w14:textId="3A398705" w:rsidR="676889F9" w:rsidRDefault="676889F9" w:rsidP="6174684E">
      <w:pPr>
        <w:pStyle w:val="Listaszerbekezds"/>
        <w:numPr>
          <w:ilvl w:val="0"/>
          <w:numId w:val="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Rendszeres karbantartás és frissíthetőség</w:t>
      </w:r>
    </w:p>
    <w:p w14:paraId="26FD00C8" w14:textId="54E4A873" w:rsidR="6174684E" w:rsidRDefault="6174684E" w:rsidP="6174684E">
      <w:pPr>
        <w:spacing w:before="240" w:after="240"/>
        <w:rPr>
          <w:rFonts w:ascii="Aptos" w:eastAsia="Aptos" w:hAnsi="Aptos" w:cs="Aptos"/>
          <w:sz w:val="36"/>
          <w:szCs w:val="36"/>
        </w:rPr>
      </w:pPr>
    </w:p>
    <w:p w14:paraId="00B416CA" w14:textId="77777777" w:rsidR="003B5731" w:rsidRDefault="003B5731" w:rsidP="6174684E">
      <w:pPr>
        <w:rPr>
          <w:rFonts w:ascii="Aptos" w:eastAsia="Aptos" w:hAnsi="Aptos" w:cs="Aptos"/>
          <w:sz w:val="48"/>
          <w:szCs w:val="48"/>
        </w:rPr>
      </w:pPr>
    </w:p>
    <w:p w14:paraId="4B01DFD4" w14:textId="1CD3B42E" w:rsidR="676889F9" w:rsidRDefault="676889F9" w:rsidP="6174684E">
      <w:pPr>
        <w:rPr>
          <w:rFonts w:ascii="Aptos" w:eastAsia="Aptos" w:hAnsi="Aptos" w:cs="Aptos"/>
          <w:sz w:val="48"/>
          <w:szCs w:val="48"/>
        </w:rPr>
      </w:pPr>
      <w:r w:rsidRPr="6174684E">
        <w:rPr>
          <w:rFonts w:ascii="Aptos" w:eastAsia="Aptos" w:hAnsi="Aptos" w:cs="Aptos"/>
          <w:sz w:val="48"/>
          <w:szCs w:val="48"/>
        </w:rPr>
        <w:lastRenderedPageBreak/>
        <w:t>Hardveres környezet:</w:t>
      </w:r>
    </w:p>
    <w:p w14:paraId="5BB68C47" w14:textId="5EEE72C6" w:rsidR="676889F9" w:rsidRPr="003B5731" w:rsidRDefault="676889F9" w:rsidP="6174684E">
      <w:p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 szálloda informatikai rendszerének működéséhez szükséges hardveres eszközök:</w:t>
      </w:r>
    </w:p>
    <w:p w14:paraId="17697398" w14:textId="2BCA7864" w:rsidR="676889F9" w:rsidRDefault="676889F9" w:rsidP="6174684E">
      <w:pPr>
        <w:pStyle w:val="Listaszerbekezds"/>
        <w:numPr>
          <w:ilvl w:val="0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Szerverek:</w:t>
      </w:r>
    </w:p>
    <w:p w14:paraId="7DD9CC2D" w14:textId="241A9972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adatbázis és alkalmazásszerver üzemeltetése</w:t>
      </w:r>
    </w:p>
    <w:p w14:paraId="113D6175" w14:textId="22D2BDFA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foglalási és vendégkezelési adatok tárolása</w:t>
      </w:r>
    </w:p>
    <w:p w14:paraId="064E00FC" w14:textId="36D65153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biztonsági mentések tárolása</w:t>
      </w:r>
    </w:p>
    <w:p w14:paraId="1FE70B4A" w14:textId="65F801CA" w:rsidR="676889F9" w:rsidRDefault="676889F9" w:rsidP="6174684E">
      <w:pPr>
        <w:pStyle w:val="Listaszerbekezds"/>
        <w:numPr>
          <w:ilvl w:val="0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Munkaállomások (PC / laptop):</w:t>
      </w:r>
    </w:p>
    <w:p w14:paraId="22BDEC56" w14:textId="3DE84B2B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recepciós pultoknál a foglalások, be- és kijelentkeztetés kezelése</w:t>
      </w:r>
    </w:p>
    <w:p w14:paraId="2CD449AD" w14:textId="5C4B38B5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adminisztrációs feladatok elvégzése</w:t>
      </w:r>
    </w:p>
    <w:p w14:paraId="0C8AE299" w14:textId="7327E6EE" w:rsidR="676889F9" w:rsidRDefault="676889F9" w:rsidP="6174684E">
      <w:pPr>
        <w:pStyle w:val="Listaszerbekezds"/>
        <w:numPr>
          <w:ilvl w:val="0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Kliens eszközök (tablet / mobil):</w:t>
      </w:r>
    </w:p>
    <w:p w14:paraId="695E3089" w14:textId="6DEB5451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vendégoldali használat, gyors hozzáférés a szolgáltatásokhoz</w:t>
      </w:r>
    </w:p>
    <w:p w14:paraId="20C8EB71" w14:textId="45111125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belső kommunikáció, karbantartási feladatok</w:t>
      </w:r>
    </w:p>
    <w:p w14:paraId="40659126" w14:textId="1BCD81C9" w:rsidR="676889F9" w:rsidRDefault="676889F9" w:rsidP="6174684E">
      <w:pPr>
        <w:pStyle w:val="Listaszerbekezds"/>
        <w:numPr>
          <w:ilvl w:val="0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Hálózati eszközök:</w:t>
      </w:r>
    </w:p>
    <w:p w14:paraId="72902BAE" w14:textId="21911883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router, switch, Wi-Fi hozzáférési pontok</w:t>
      </w:r>
    </w:p>
    <w:p w14:paraId="19484316" w14:textId="6B3248C8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stabil és biztonságos internetkapcsolat biztosítása</w:t>
      </w:r>
    </w:p>
    <w:p w14:paraId="06D48676" w14:textId="353FB436" w:rsidR="676889F9" w:rsidRDefault="676889F9" w:rsidP="6174684E">
      <w:pPr>
        <w:pStyle w:val="Listaszerbekezds"/>
        <w:numPr>
          <w:ilvl w:val="0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Perifériák:</w:t>
      </w:r>
    </w:p>
    <w:p w14:paraId="28C4ECC8" w14:textId="13A21E4E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nyomtató (számlák, visszaigazolások)</w:t>
      </w:r>
    </w:p>
    <w:p w14:paraId="744CABB6" w14:textId="566C6A29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vonalkód/QR-kód olvasó (pl. ajándékutalványok, belépők)</w:t>
      </w:r>
    </w:p>
    <w:p w14:paraId="679351BC" w14:textId="5CEC4E48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POS terminál (fizetéshez)</w:t>
      </w:r>
    </w:p>
    <w:p w14:paraId="0396492B" w14:textId="0EB3F98C" w:rsidR="676889F9" w:rsidRDefault="676889F9" w:rsidP="6174684E">
      <w:pPr>
        <w:pStyle w:val="Listaszerbekezds"/>
        <w:numPr>
          <w:ilvl w:val="0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Biztonsági eszközök:</w:t>
      </w:r>
    </w:p>
    <w:p w14:paraId="63A13BE0" w14:textId="399DA8CF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UPS (szünetmentes tápegység) a folyamatos működésért</w:t>
      </w:r>
    </w:p>
    <w:p w14:paraId="66F37345" w14:textId="217869F4" w:rsidR="676889F9" w:rsidRDefault="676889F9" w:rsidP="6174684E">
      <w:pPr>
        <w:pStyle w:val="Listaszerbekezds"/>
        <w:numPr>
          <w:ilvl w:val="1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6174684E">
        <w:rPr>
          <w:rFonts w:ascii="Aptos" w:eastAsia="Aptos" w:hAnsi="Aptos" w:cs="Aptos"/>
          <w:sz w:val="28"/>
          <w:szCs w:val="28"/>
        </w:rPr>
        <w:t>tűzfal, biztonsági mentő eszközök</w:t>
      </w:r>
    </w:p>
    <w:p w14:paraId="57136E54" w14:textId="226CDD6C" w:rsidR="6174684E" w:rsidRDefault="6174684E" w:rsidP="6174684E">
      <w:pPr>
        <w:spacing w:before="240" w:after="240"/>
        <w:rPr>
          <w:rFonts w:ascii="Aptos" w:eastAsia="Aptos" w:hAnsi="Aptos" w:cs="Aptos"/>
          <w:sz w:val="36"/>
          <w:szCs w:val="36"/>
        </w:rPr>
      </w:pPr>
    </w:p>
    <w:p w14:paraId="69FE9002" w14:textId="77777777" w:rsidR="003B5731" w:rsidRDefault="003B5731" w:rsidP="6174684E">
      <w:pPr>
        <w:spacing w:before="240" w:after="240"/>
        <w:rPr>
          <w:rFonts w:ascii="Aptos" w:eastAsia="Aptos" w:hAnsi="Aptos" w:cs="Aptos"/>
          <w:sz w:val="48"/>
          <w:szCs w:val="48"/>
        </w:rPr>
      </w:pPr>
    </w:p>
    <w:p w14:paraId="7D23BA2E" w14:textId="77777777" w:rsidR="003B5731" w:rsidRDefault="003B5731" w:rsidP="6174684E">
      <w:pPr>
        <w:spacing w:before="240" w:after="240"/>
        <w:rPr>
          <w:rFonts w:ascii="Aptos" w:eastAsia="Aptos" w:hAnsi="Aptos" w:cs="Aptos"/>
          <w:sz w:val="48"/>
          <w:szCs w:val="48"/>
        </w:rPr>
      </w:pPr>
    </w:p>
    <w:p w14:paraId="4A19FDED" w14:textId="77777777" w:rsidR="003B5731" w:rsidRDefault="003B5731" w:rsidP="6174684E">
      <w:pPr>
        <w:spacing w:before="240" w:after="240"/>
        <w:rPr>
          <w:rFonts w:ascii="Aptos" w:eastAsia="Aptos" w:hAnsi="Aptos" w:cs="Aptos"/>
          <w:sz w:val="48"/>
          <w:szCs w:val="48"/>
        </w:rPr>
      </w:pPr>
    </w:p>
    <w:p w14:paraId="344F02AD" w14:textId="5EAA660E" w:rsidR="676889F9" w:rsidRPr="003B5731" w:rsidRDefault="676889F9" w:rsidP="6174684E">
      <w:pPr>
        <w:spacing w:before="240" w:after="240"/>
        <w:rPr>
          <w:rFonts w:ascii="Aptos" w:eastAsia="Aptos" w:hAnsi="Aptos" w:cs="Aptos"/>
          <w:sz w:val="48"/>
          <w:szCs w:val="48"/>
        </w:rPr>
      </w:pPr>
      <w:r w:rsidRPr="003B5731">
        <w:rPr>
          <w:rFonts w:ascii="Aptos" w:eastAsia="Aptos" w:hAnsi="Aptos" w:cs="Aptos"/>
          <w:sz w:val="48"/>
          <w:szCs w:val="48"/>
        </w:rPr>
        <w:lastRenderedPageBreak/>
        <w:t>Szoftveres környezet:</w:t>
      </w:r>
    </w:p>
    <w:p w14:paraId="1BE6160F" w14:textId="22613571" w:rsidR="676889F9" w:rsidRPr="003B5731" w:rsidRDefault="676889F9" w:rsidP="6174684E">
      <w:p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 szálloda informatikai rendszerének működéséhez szükséges szoftverek és rendszerek:</w:t>
      </w:r>
    </w:p>
    <w:p w14:paraId="1AE9339F" w14:textId="2092BEC9" w:rsidR="676889F9" w:rsidRPr="003B5731" w:rsidRDefault="676889F9" w:rsidP="6174684E">
      <w:pPr>
        <w:pStyle w:val="Listaszerbekezds"/>
        <w:numPr>
          <w:ilvl w:val="0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Operációs rendszer:</w:t>
      </w:r>
    </w:p>
    <w:p w14:paraId="38CC9878" w14:textId="36AC5189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Windows vagy Linux szerver és munkaállomásokon</w:t>
      </w:r>
    </w:p>
    <w:p w14:paraId="30FD5E2F" w14:textId="3A8D3C0E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stabil, naprakész rendszerfrissítésekkel</w:t>
      </w:r>
    </w:p>
    <w:p w14:paraId="58052F21" w14:textId="45930761" w:rsidR="676889F9" w:rsidRPr="003B5731" w:rsidRDefault="676889F9" w:rsidP="6174684E">
      <w:pPr>
        <w:pStyle w:val="Listaszerbekezds"/>
        <w:numPr>
          <w:ilvl w:val="0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Szállodai rendszer (PMS – Property Management System):</w:t>
      </w:r>
    </w:p>
    <w:p w14:paraId="2CB31F04" w14:textId="4D6B2D7F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foglalások kezelése, vendégadatok nyilvántartása</w:t>
      </w:r>
    </w:p>
    <w:p w14:paraId="2813464C" w14:textId="036DF6F9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be- és kijelentkeztetés, számlázás, szolgáltatáskezelés</w:t>
      </w:r>
    </w:p>
    <w:p w14:paraId="0C0D08AA" w14:textId="76B3E09B" w:rsidR="676889F9" w:rsidRPr="003B5731" w:rsidRDefault="676889F9" w:rsidP="6174684E">
      <w:pPr>
        <w:pStyle w:val="Listaszerbekezds"/>
        <w:numPr>
          <w:ilvl w:val="0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Adatbázis-kezelő rendszer:</w:t>
      </w:r>
    </w:p>
    <w:p w14:paraId="5799378E" w14:textId="12A733D4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MySQL, PostgreSQL, MS SQL Server vagy hasonló</w:t>
      </w:r>
    </w:p>
    <w:p w14:paraId="678189A1" w14:textId="484A3371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biztonságos adatkezelés és mentés</w:t>
      </w:r>
    </w:p>
    <w:p w14:paraId="5830818F" w14:textId="67DB586B" w:rsidR="676889F9" w:rsidRPr="003B5731" w:rsidRDefault="676889F9" w:rsidP="6174684E">
      <w:pPr>
        <w:pStyle w:val="Listaszerbekezds"/>
        <w:numPr>
          <w:ilvl w:val="0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Webes felület / mobil alkalmazás (ha van):</w:t>
      </w:r>
    </w:p>
    <w:p w14:paraId="18BBD55A" w14:textId="6CDFB501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online foglalási felület</w:t>
      </w:r>
    </w:p>
    <w:p w14:paraId="0140208C" w14:textId="1A3A1C9B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vendégportál szolgáltatásokkal</w:t>
      </w:r>
    </w:p>
    <w:p w14:paraId="664F4D1B" w14:textId="1B86BD57" w:rsidR="676889F9" w:rsidRPr="003B5731" w:rsidRDefault="676889F9" w:rsidP="6174684E">
      <w:pPr>
        <w:pStyle w:val="Listaszerbekezds"/>
        <w:numPr>
          <w:ilvl w:val="0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Irodai szoftverek:</w:t>
      </w:r>
    </w:p>
    <w:p w14:paraId="6AF84D19" w14:textId="58FB4D4D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Excel, Word (kimutatások, riportok, dokumentáció)</w:t>
      </w:r>
    </w:p>
    <w:p w14:paraId="2E554608" w14:textId="12FC16D6" w:rsidR="676889F9" w:rsidRPr="003B5731" w:rsidRDefault="676889F9" w:rsidP="6174684E">
      <w:pPr>
        <w:pStyle w:val="Listaszerbekezds"/>
        <w:numPr>
          <w:ilvl w:val="0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Biztonsági szoftverek:</w:t>
      </w:r>
    </w:p>
    <w:p w14:paraId="07C25016" w14:textId="214A437E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vírusvédelem, tűzfal, behatolásvédelem (IDS/IPS)</w:t>
      </w:r>
    </w:p>
    <w:p w14:paraId="1170EE35" w14:textId="63E89B04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adatmentő és visszaállító szoftverek</w:t>
      </w:r>
    </w:p>
    <w:p w14:paraId="103A71FA" w14:textId="43CB4988" w:rsidR="676889F9" w:rsidRPr="003B5731" w:rsidRDefault="676889F9" w:rsidP="6174684E">
      <w:pPr>
        <w:pStyle w:val="Listaszerbekezds"/>
        <w:numPr>
          <w:ilvl w:val="0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Hálózatfelügyeleti és monitorozó szoftverek:</w:t>
      </w:r>
    </w:p>
    <w:p w14:paraId="2169F6EE" w14:textId="7BB817B1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hálózati eszközök állapotának ellenőrzése</w:t>
      </w:r>
    </w:p>
    <w:p w14:paraId="29464AEA" w14:textId="47F99689" w:rsidR="676889F9" w:rsidRPr="003B5731" w:rsidRDefault="676889F9" w:rsidP="6174684E">
      <w:pPr>
        <w:pStyle w:val="Listaszerbekezds"/>
        <w:numPr>
          <w:ilvl w:val="1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rendszerfigyelés, logok kezelése</w:t>
      </w:r>
    </w:p>
    <w:p w14:paraId="1C5D998C" w14:textId="05B44C55" w:rsidR="6174684E" w:rsidRDefault="6174684E" w:rsidP="6174684E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14:paraId="360B1C2F" w14:textId="3C003FD7" w:rsidR="6174684E" w:rsidRDefault="6174684E" w:rsidP="6174684E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14:paraId="4DC0B454" w14:textId="77777777" w:rsidR="003B5731" w:rsidRDefault="003B5731" w:rsidP="6174684E">
      <w:pPr>
        <w:spacing w:before="240" w:after="240"/>
        <w:rPr>
          <w:rFonts w:ascii="Aptos" w:eastAsia="Aptos" w:hAnsi="Aptos" w:cs="Aptos"/>
          <w:sz w:val="48"/>
          <w:szCs w:val="48"/>
        </w:rPr>
      </w:pPr>
    </w:p>
    <w:p w14:paraId="58ECC46D" w14:textId="77777777" w:rsidR="003B5731" w:rsidRDefault="003B5731" w:rsidP="6174684E">
      <w:pPr>
        <w:spacing w:before="240" w:after="240"/>
        <w:rPr>
          <w:rFonts w:ascii="Aptos" w:eastAsia="Aptos" w:hAnsi="Aptos" w:cs="Aptos"/>
          <w:sz w:val="48"/>
          <w:szCs w:val="48"/>
        </w:rPr>
      </w:pPr>
    </w:p>
    <w:p w14:paraId="25038916" w14:textId="77777777" w:rsidR="003B5731" w:rsidRDefault="003B5731" w:rsidP="6174684E">
      <w:pPr>
        <w:spacing w:before="240" w:after="240"/>
        <w:rPr>
          <w:rFonts w:ascii="Aptos" w:eastAsia="Aptos" w:hAnsi="Aptos" w:cs="Aptos"/>
          <w:sz w:val="48"/>
          <w:szCs w:val="48"/>
        </w:rPr>
      </w:pPr>
    </w:p>
    <w:p w14:paraId="1F1859F5" w14:textId="0E38683C" w:rsidR="36C530F6" w:rsidRDefault="36C530F6" w:rsidP="6174684E">
      <w:pPr>
        <w:spacing w:before="240" w:after="240"/>
        <w:rPr>
          <w:rFonts w:ascii="Aptos" w:eastAsia="Aptos" w:hAnsi="Aptos" w:cs="Aptos"/>
          <w:sz w:val="48"/>
          <w:szCs w:val="48"/>
        </w:rPr>
      </w:pPr>
      <w:r w:rsidRPr="6174684E">
        <w:rPr>
          <w:rFonts w:ascii="Aptos" w:eastAsia="Aptos" w:hAnsi="Aptos" w:cs="Aptos"/>
          <w:sz w:val="48"/>
          <w:szCs w:val="48"/>
        </w:rPr>
        <w:lastRenderedPageBreak/>
        <w:t>Hálózati felépítés:</w:t>
      </w:r>
    </w:p>
    <w:p w14:paraId="6110827E" w14:textId="1C059ABC" w:rsidR="36C530F6" w:rsidRPr="003B5731" w:rsidRDefault="36C530F6" w:rsidP="6174684E">
      <w:p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Internetkapcsolat:</w:t>
      </w:r>
    </w:p>
    <w:p w14:paraId="6C0A98C2" w14:textId="7BC298B8" w:rsidR="36C530F6" w:rsidRPr="003B5731" w:rsidRDefault="36C530F6" w:rsidP="6174684E">
      <w:pPr>
        <w:pStyle w:val="Listaszerbekezds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 szálloda külső internetkapcsolata ISP-en keresztül érkezik.</w:t>
      </w:r>
    </w:p>
    <w:p w14:paraId="21BDBB39" w14:textId="37807BD5" w:rsidR="36C530F6" w:rsidRPr="003B5731" w:rsidRDefault="36C530F6" w:rsidP="6174684E">
      <w:pPr>
        <w:pStyle w:val="Listaszerbekezds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Az internetet router kezeli, amely a belső hálózat felé irányítja a forgalmat.</w:t>
      </w:r>
    </w:p>
    <w:p w14:paraId="5B901EDD" w14:textId="22BB87C9" w:rsidR="36C530F6" w:rsidRPr="003B5731" w:rsidRDefault="36C530F6" w:rsidP="6174684E">
      <w:p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Központi Hálózat(LAN)</w:t>
      </w:r>
    </w:p>
    <w:p w14:paraId="31FEAA2A" w14:textId="40F5CE74" w:rsidR="36C530F6" w:rsidRPr="003B5731" w:rsidRDefault="36C530F6" w:rsidP="6174684E">
      <w:pPr>
        <w:pStyle w:val="Listaszerbekezds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 belső hálózat switch-ekkel van felépítve.</w:t>
      </w:r>
    </w:p>
    <w:p w14:paraId="35FA3969" w14:textId="7B86D8B9" w:rsidR="36C530F6" w:rsidRPr="003B5731" w:rsidRDefault="36C530F6" w:rsidP="6174684E">
      <w:pPr>
        <w:pStyle w:val="Listaszerbekezds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 recepciós és admin munkaállomások vezetékes LAN kapcsolaton keresztül csatlakoznak a rendszerhez.</w:t>
      </w:r>
    </w:p>
    <w:p w14:paraId="59588796" w14:textId="3F0E1FB3" w:rsidR="36C530F6" w:rsidRPr="003B5731" w:rsidRDefault="36C530F6" w:rsidP="6174684E">
      <w:pPr>
        <w:pStyle w:val="Listaszerbekezds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 szerverek is a LAN-on helyezkednek el, biztosítva a gyors és stabil adatátvitelt.</w:t>
      </w:r>
    </w:p>
    <w:p w14:paraId="4D66D2A4" w14:textId="20DB4F5B" w:rsidR="36C530F6" w:rsidRPr="003B5731" w:rsidRDefault="36C530F6" w:rsidP="6174684E">
      <w:pPr>
        <w:spacing w:before="240" w:after="240"/>
        <w:rPr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WiFi hálózat</w:t>
      </w:r>
    </w:p>
    <w:p w14:paraId="1252E453" w14:textId="6358B0C6" w:rsidR="36C530F6" w:rsidRPr="003B5731" w:rsidRDefault="36C530F6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Vendégek és személyzet számára külön Wi-Fi hálózat biztosított.</w:t>
      </w:r>
    </w:p>
    <w:p w14:paraId="5810A44E" w14:textId="592A5664" w:rsidR="36C530F6" w:rsidRPr="003B5731" w:rsidRDefault="36C530F6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 vendégek Wi-Fi-je külön VLAN-on lehet a biztonság érdekében (elkülönítve a belső rendszertől).</w:t>
      </w:r>
    </w:p>
    <w:p w14:paraId="000E8D2C" w14:textId="571D1C45" w:rsidR="36C530F6" w:rsidRPr="003B5731" w:rsidRDefault="36C530F6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Több Wi-Fi hozzáférési pont (AP) biztosítja a teljes lefedettséget.</w:t>
      </w:r>
    </w:p>
    <w:p w14:paraId="09082290" w14:textId="34543E5D" w:rsidR="36C530F6" w:rsidRPr="003B5731" w:rsidRDefault="36C530F6" w:rsidP="6174684E">
      <w:pPr>
        <w:spacing w:before="240" w:after="240"/>
        <w:rPr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VLAN és biztonság</w:t>
      </w:r>
    </w:p>
    <w:p w14:paraId="4DF60D03" w14:textId="5918B583" w:rsidR="36C530F6" w:rsidRPr="003B5731" w:rsidRDefault="36C530F6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 hálózat VLAN-okkal van szegmentálva:</w:t>
      </w:r>
    </w:p>
    <w:p w14:paraId="54A5C60E" w14:textId="6B873812" w:rsidR="36C530F6" w:rsidRPr="003B5731" w:rsidRDefault="36C530F6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Admin VLAN (recepció, admin)</w:t>
      </w:r>
    </w:p>
    <w:p w14:paraId="2969FE47" w14:textId="7F209ABD" w:rsidR="36C530F6" w:rsidRPr="003B5731" w:rsidRDefault="36C530F6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Vendég VLAN (vendég Wi-Fi)</w:t>
      </w:r>
    </w:p>
    <w:p w14:paraId="66CC197F" w14:textId="282DD149" w:rsidR="36C530F6" w:rsidRPr="003B5731" w:rsidRDefault="36C530F6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Szerver VLAN (adatbázis, PMS szerver)</w:t>
      </w:r>
    </w:p>
    <w:p w14:paraId="62FFA57E" w14:textId="2370552A" w:rsidR="36C530F6" w:rsidRPr="003B5731" w:rsidRDefault="36C530F6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A VLAN-ok között tűzfal szabályozza a forgalmat, hogy csak a szükséges kommunikáció legyen engedélyezve.</w:t>
      </w:r>
    </w:p>
    <w:p w14:paraId="787151A5" w14:textId="5D2548B5" w:rsidR="36C530F6" w:rsidRPr="003B5731" w:rsidRDefault="36C530F6" w:rsidP="6174684E">
      <w:pPr>
        <w:spacing w:before="240" w:after="240"/>
        <w:rPr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Kiegészítő eszközök</w:t>
      </w:r>
    </w:p>
    <w:p w14:paraId="7DD1E440" w14:textId="41E06849" w:rsidR="36C530F6" w:rsidRPr="003B5731" w:rsidRDefault="36C530F6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UPS (szünetmentes tápegység) a kritikus eszközök számára (szerver, router, switch).</w:t>
      </w:r>
    </w:p>
    <w:p w14:paraId="46446DAA" w14:textId="652E569E" w:rsidR="36C530F6" w:rsidRPr="003B5731" w:rsidRDefault="36C530F6" w:rsidP="6174684E">
      <w:pPr>
        <w:pStyle w:val="Listaszerbekezds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003B5731">
        <w:rPr>
          <w:rFonts w:ascii="Aptos" w:eastAsia="Aptos" w:hAnsi="Aptos" w:cs="Aptos"/>
          <w:sz w:val="28"/>
          <w:szCs w:val="28"/>
        </w:rPr>
        <w:t>Hálózati monitorozás (pl. logok, hibajelzések) a folyamatos működés érdekében.</w:t>
      </w:r>
    </w:p>
    <w:p w14:paraId="027CB419" w14:textId="761949A5" w:rsidR="6174684E" w:rsidRDefault="6174684E" w:rsidP="6174684E">
      <w:pPr>
        <w:spacing w:before="240" w:after="240"/>
        <w:rPr>
          <w:rFonts w:ascii="Aptos" w:eastAsia="Aptos" w:hAnsi="Aptos" w:cs="Aptos"/>
        </w:rPr>
      </w:pPr>
    </w:p>
    <w:p w14:paraId="3151E503" w14:textId="6AE9B9F7" w:rsidR="6174684E" w:rsidRDefault="6174684E" w:rsidP="6174684E">
      <w:pPr>
        <w:spacing w:before="240" w:after="240"/>
        <w:rPr>
          <w:rFonts w:ascii="Aptos" w:eastAsia="Aptos" w:hAnsi="Aptos" w:cs="Aptos"/>
        </w:rPr>
      </w:pPr>
    </w:p>
    <w:p w14:paraId="6B615453" w14:textId="37CF946A" w:rsidR="6174684E" w:rsidRDefault="6174684E" w:rsidP="6174684E">
      <w:pPr>
        <w:spacing w:before="240" w:after="240"/>
        <w:rPr>
          <w:rFonts w:ascii="Aptos" w:eastAsia="Aptos" w:hAnsi="Aptos" w:cs="Aptos"/>
        </w:rPr>
      </w:pPr>
    </w:p>
    <w:p w14:paraId="424BADE6" w14:textId="73EAA23E" w:rsidR="6174684E" w:rsidRDefault="6174684E" w:rsidP="6174684E">
      <w:pPr>
        <w:spacing w:before="240" w:after="240"/>
        <w:rPr>
          <w:rFonts w:ascii="Aptos" w:eastAsia="Aptos" w:hAnsi="Aptos" w:cs="Aptos"/>
        </w:rPr>
      </w:pPr>
    </w:p>
    <w:p w14:paraId="75F5E966" w14:textId="4FF24C71" w:rsidR="6174684E" w:rsidRDefault="6174684E" w:rsidP="6174684E">
      <w:pPr>
        <w:spacing w:before="240" w:after="240"/>
        <w:rPr>
          <w:rFonts w:ascii="Aptos" w:eastAsia="Aptos" w:hAnsi="Aptos" w:cs="Aptos"/>
          <w:sz w:val="48"/>
          <w:szCs w:val="48"/>
        </w:rPr>
      </w:pPr>
    </w:p>
    <w:p w14:paraId="00E3DB30" w14:textId="4FB1BB30" w:rsidR="6174684E" w:rsidRDefault="6174684E" w:rsidP="6174684E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14:paraId="7A974610" w14:textId="1ACDFD3B" w:rsidR="6174684E" w:rsidRDefault="6174684E" w:rsidP="6174684E">
      <w:pPr>
        <w:spacing w:before="240" w:after="240"/>
        <w:rPr>
          <w:rFonts w:ascii="Aptos" w:eastAsia="Aptos" w:hAnsi="Aptos" w:cs="Aptos"/>
          <w:sz w:val="48"/>
          <w:szCs w:val="48"/>
        </w:rPr>
      </w:pPr>
    </w:p>
    <w:p w14:paraId="35CB6A43" w14:textId="7CA9839E" w:rsidR="6174684E" w:rsidRDefault="6174684E" w:rsidP="6174684E">
      <w:pPr>
        <w:spacing w:before="240" w:after="240"/>
        <w:rPr>
          <w:rFonts w:ascii="Aptos" w:eastAsia="Aptos" w:hAnsi="Aptos" w:cs="Aptos"/>
          <w:sz w:val="36"/>
          <w:szCs w:val="36"/>
        </w:rPr>
      </w:pPr>
    </w:p>
    <w:p w14:paraId="00287835" w14:textId="4EF577AA" w:rsidR="6174684E" w:rsidRDefault="6174684E" w:rsidP="6174684E">
      <w:pPr>
        <w:spacing w:before="240" w:after="240"/>
        <w:rPr>
          <w:rFonts w:ascii="Aptos" w:eastAsia="Aptos" w:hAnsi="Aptos" w:cs="Aptos"/>
          <w:sz w:val="48"/>
          <w:szCs w:val="48"/>
        </w:rPr>
      </w:pPr>
    </w:p>
    <w:p w14:paraId="6108B678" w14:textId="4167308A" w:rsidR="6174684E" w:rsidRDefault="6174684E" w:rsidP="6174684E">
      <w:pPr>
        <w:rPr>
          <w:rFonts w:ascii="Aptos" w:eastAsia="Aptos" w:hAnsi="Aptos" w:cs="Aptos"/>
          <w:sz w:val="48"/>
          <w:szCs w:val="48"/>
        </w:rPr>
      </w:pPr>
    </w:p>
    <w:p w14:paraId="1C0872D4" w14:textId="06B56A17" w:rsidR="6174684E" w:rsidRDefault="6174684E"/>
    <w:p w14:paraId="6149DC3C" w14:textId="0B0B6CC6" w:rsidR="6174684E" w:rsidRDefault="6174684E"/>
    <w:p w14:paraId="7A2CABDB" w14:textId="62A09753" w:rsidR="6174684E" w:rsidRDefault="6174684E"/>
    <w:p w14:paraId="06AA5B8A" w14:textId="12BD3B3B" w:rsidR="6174684E" w:rsidRDefault="6174684E"/>
    <w:sectPr w:rsidR="6174684E" w:rsidSect="000D3A9C">
      <w:footerReference w:type="default" r:id="rId9"/>
      <w:headerReference w:type="firs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209E4D" w14:textId="77777777" w:rsidR="00FD53C8" w:rsidRDefault="00FD53C8" w:rsidP="00986693">
      <w:pPr>
        <w:spacing w:after="0" w:line="240" w:lineRule="auto"/>
      </w:pPr>
      <w:r>
        <w:separator/>
      </w:r>
    </w:p>
  </w:endnote>
  <w:endnote w:type="continuationSeparator" w:id="0">
    <w:p w14:paraId="2ABB9483" w14:textId="77777777" w:rsidR="00FD53C8" w:rsidRDefault="00FD53C8" w:rsidP="009866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46940600"/>
      <w:docPartObj>
        <w:docPartGallery w:val="Page Numbers (Bottom of Page)"/>
        <w:docPartUnique/>
      </w:docPartObj>
    </w:sdtPr>
    <w:sdtEndPr/>
    <w:sdtContent>
      <w:p w14:paraId="3C62A9B8" w14:textId="50AC91A6" w:rsidR="00A65B3C" w:rsidRDefault="00A65B3C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DD2547" w14:textId="77777777" w:rsidR="00986693" w:rsidRDefault="0098669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A70E1D" w14:textId="77777777" w:rsidR="00FD53C8" w:rsidRDefault="00FD53C8" w:rsidP="00986693">
      <w:pPr>
        <w:spacing w:after="0" w:line="240" w:lineRule="auto"/>
      </w:pPr>
      <w:r>
        <w:separator/>
      </w:r>
    </w:p>
  </w:footnote>
  <w:footnote w:type="continuationSeparator" w:id="0">
    <w:p w14:paraId="061479B0" w14:textId="77777777" w:rsidR="00FD53C8" w:rsidRDefault="00FD53C8" w:rsidP="009866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DB778D" w14:textId="79CE3E5B" w:rsidR="00E35B9A" w:rsidRPr="00E35B9A" w:rsidRDefault="00E35B9A">
    <w:pPr>
      <w:pStyle w:val="lfej"/>
      <w:rPr>
        <w:sz w:val="52"/>
        <w:szCs w:val="52"/>
      </w:rPr>
    </w:pPr>
    <w:r>
      <w:rPr>
        <w:sz w:val="52"/>
        <w:szCs w:val="52"/>
      </w:rPr>
      <w:t xml:space="preserve">                                 </w:t>
    </w:r>
    <w:r w:rsidRPr="00E35B9A">
      <w:rPr>
        <w:sz w:val="52"/>
        <w:szCs w:val="52"/>
      </w:rPr>
      <w:t>V 1.2</w:t>
    </w:r>
  </w:p>
  <w:p w14:paraId="405E2DA8" w14:textId="77777777" w:rsidR="00E35B9A" w:rsidRDefault="00E35B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7CFC75"/>
    <w:multiLevelType w:val="hybridMultilevel"/>
    <w:tmpl w:val="58368312"/>
    <w:lvl w:ilvl="0" w:tplc="E6D2B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D417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D013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2638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B0B8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DE48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62C5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D68E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C43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0CE9A"/>
    <w:multiLevelType w:val="hybridMultilevel"/>
    <w:tmpl w:val="65A4DEA4"/>
    <w:lvl w:ilvl="0" w:tplc="B824EF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6C4C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98DB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0D6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86F5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425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18F4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6406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1657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A3AFD3"/>
    <w:multiLevelType w:val="hybridMultilevel"/>
    <w:tmpl w:val="64301B70"/>
    <w:lvl w:ilvl="0" w:tplc="D75A4E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C85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5E8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48E1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3043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A6B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8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853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06A4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5CD092"/>
    <w:multiLevelType w:val="hybridMultilevel"/>
    <w:tmpl w:val="DE3E7294"/>
    <w:lvl w:ilvl="0" w:tplc="39BAEC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38CC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D2A4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FA40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4667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B64B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60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EAE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8C5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101B2B"/>
    <w:multiLevelType w:val="hybridMultilevel"/>
    <w:tmpl w:val="083ADE34"/>
    <w:lvl w:ilvl="0" w:tplc="202223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718F1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AE21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A9A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A49C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4A4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479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C40D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7073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D4AE9E"/>
    <w:multiLevelType w:val="hybridMultilevel"/>
    <w:tmpl w:val="659ECE0E"/>
    <w:lvl w:ilvl="0" w:tplc="88F482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142F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B4A3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5471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68A6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E87F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A81B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1025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507B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BE3"/>
    <w:rsid w:val="000D3A9C"/>
    <w:rsid w:val="001B4B6F"/>
    <w:rsid w:val="003B5731"/>
    <w:rsid w:val="00443E30"/>
    <w:rsid w:val="00447124"/>
    <w:rsid w:val="0052327F"/>
    <w:rsid w:val="00634CB8"/>
    <w:rsid w:val="00665C70"/>
    <w:rsid w:val="00671C02"/>
    <w:rsid w:val="00793B35"/>
    <w:rsid w:val="008221F8"/>
    <w:rsid w:val="00986693"/>
    <w:rsid w:val="009A4BEE"/>
    <w:rsid w:val="00A656BE"/>
    <w:rsid w:val="00A65B3C"/>
    <w:rsid w:val="00B87BE3"/>
    <w:rsid w:val="00D07B82"/>
    <w:rsid w:val="00D3269A"/>
    <w:rsid w:val="00DF121F"/>
    <w:rsid w:val="00E212E8"/>
    <w:rsid w:val="00E35B9A"/>
    <w:rsid w:val="00EA1BF3"/>
    <w:rsid w:val="00F17FB7"/>
    <w:rsid w:val="00FC057C"/>
    <w:rsid w:val="00FD53C8"/>
    <w:rsid w:val="0537CFF8"/>
    <w:rsid w:val="053932F4"/>
    <w:rsid w:val="055B4696"/>
    <w:rsid w:val="0EE046C5"/>
    <w:rsid w:val="132B00F1"/>
    <w:rsid w:val="18252BF3"/>
    <w:rsid w:val="1921D84C"/>
    <w:rsid w:val="19480D56"/>
    <w:rsid w:val="22B5ABBE"/>
    <w:rsid w:val="283110C7"/>
    <w:rsid w:val="36BDB6D0"/>
    <w:rsid w:val="36C530F6"/>
    <w:rsid w:val="38483564"/>
    <w:rsid w:val="39C07A73"/>
    <w:rsid w:val="46126993"/>
    <w:rsid w:val="4D3ACEFA"/>
    <w:rsid w:val="511C2C1D"/>
    <w:rsid w:val="54284E76"/>
    <w:rsid w:val="6174684E"/>
    <w:rsid w:val="61A22E55"/>
    <w:rsid w:val="676889F9"/>
    <w:rsid w:val="74B31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8FE5EBC"/>
  <w15:chartTrackingRefBased/>
  <w15:docId w15:val="{95BE5B9A-136A-485E-8144-CFF8D1C85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87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87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87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87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87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87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87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87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87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87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87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87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87BE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87BE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87BE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87BE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87BE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87BE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87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87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87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87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87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87BE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87BE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87BE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87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87BE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87BE3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1B4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">
    <w:name w:val="Grid Table 5 Dark"/>
    <w:basedOn w:val="Normltblzat"/>
    <w:uiPriority w:val="50"/>
    <w:rsid w:val="001B4B6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blzatrcsos5stt1jellszn">
    <w:name w:val="Grid Table 5 Dark Accent 1"/>
    <w:basedOn w:val="Normltblzat"/>
    <w:uiPriority w:val="50"/>
    <w:rsid w:val="001B4B6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E212E8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212E8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9866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86693"/>
  </w:style>
  <w:style w:type="paragraph" w:styleId="llb">
    <w:name w:val="footer"/>
    <w:basedOn w:val="Norml"/>
    <w:link w:val="llbChar"/>
    <w:uiPriority w:val="99"/>
    <w:unhideWhenUsed/>
    <w:rsid w:val="009866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86693"/>
  </w:style>
  <w:style w:type="paragraph" w:styleId="Kpalrs">
    <w:name w:val="caption"/>
    <w:basedOn w:val="Norml"/>
    <w:next w:val="Norml"/>
    <w:uiPriority w:val="35"/>
    <w:unhideWhenUsed/>
    <w:qFormat/>
    <w:rsid w:val="00FC057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349520-2088-42DC-84C5-642A35547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525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Bence Czirják</dc:creator>
  <cp:keywords/>
  <dc:description/>
  <cp:lastModifiedBy>mateb</cp:lastModifiedBy>
  <cp:revision>8</cp:revision>
  <dcterms:created xsi:type="dcterms:W3CDTF">2025-12-23T13:00:00Z</dcterms:created>
  <dcterms:modified xsi:type="dcterms:W3CDTF">2026-01-19T19:36:00Z</dcterms:modified>
</cp:coreProperties>
</file>