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20E64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Aranyliget Hotel – Részletes Rendszerterv és Megvalósítás</w:t>
      </w:r>
    </w:p>
    <w:p w14:paraId="5C5EF2C2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I. Bevezetés</w:t>
      </w:r>
    </w:p>
    <w:p w14:paraId="4193F3EA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projekt célja az Aranyliget Hotel teljes körű informatikai infrastruktúrájának megtervezése. A rendszernek ki kell szolgálnia a szálloda 24 órás üzemmenetét, biztosítania kell a vendégek zavartalan internetelérését, valamint garantálnia kell a pénzügyi és személyes adatok biztonságát.</w:t>
      </w:r>
    </w:p>
    <w:p w14:paraId="64012003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hálózat három földrajzilag elkülönülő telephelyet köt össze:</w:t>
      </w:r>
    </w:p>
    <w:p w14:paraId="1A360249" w14:textId="77777777" w:rsidR="00EC084A" w:rsidRPr="00EC084A" w:rsidRDefault="00EC084A" w:rsidP="00EC084A">
      <w:pPr>
        <w:numPr>
          <w:ilvl w:val="0"/>
          <w:numId w:val="35"/>
        </w:numPr>
        <w:rPr>
          <w:b/>
          <w:bCs/>
        </w:rPr>
      </w:pPr>
      <w:r w:rsidRPr="00EC084A">
        <w:rPr>
          <w:b/>
          <w:bCs/>
        </w:rPr>
        <w:t>Hotel (Siófok): A központi üzemeltetés, vendégfogadás és vendéglátás helyszíne.</w:t>
      </w:r>
    </w:p>
    <w:p w14:paraId="25027347" w14:textId="77777777" w:rsidR="00EC084A" w:rsidRPr="00EC084A" w:rsidRDefault="00EC084A" w:rsidP="00EC084A">
      <w:pPr>
        <w:numPr>
          <w:ilvl w:val="0"/>
          <w:numId w:val="35"/>
        </w:numPr>
        <w:rPr>
          <w:b/>
          <w:bCs/>
        </w:rPr>
      </w:pPr>
      <w:r w:rsidRPr="00EC084A">
        <w:rPr>
          <w:b/>
          <w:bCs/>
        </w:rPr>
        <w:t>Központi Iroda (Budapest): Itt történik a pénzügy, HR és a stratégiai vezetés.</w:t>
      </w:r>
    </w:p>
    <w:p w14:paraId="6A0D2C94" w14:textId="77777777" w:rsidR="00EC084A" w:rsidRPr="00EC084A" w:rsidRDefault="00EC084A" w:rsidP="00EC084A">
      <w:pPr>
        <w:numPr>
          <w:ilvl w:val="0"/>
          <w:numId w:val="35"/>
        </w:numPr>
        <w:rPr>
          <w:b/>
          <w:bCs/>
        </w:rPr>
      </w:pPr>
      <w:r w:rsidRPr="00EC084A">
        <w:rPr>
          <w:b/>
          <w:bCs/>
        </w:rPr>
        <w:t>Logisztikai Központ és Mosoda (Veszprém): A szálloda ellátásáért felelős háttérbázis.</w:t>
      </w:r>
    </w:p>
    <w:p w14:paraId="1674160A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II. A Rendszer Alapjai (Szoftverek)</w:t>
      </w:r>
    </w:p>
    <w:p w14:paraId="7E7E432A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szálloda működése az alábbi szoftveres rétegekre épül:</w:t>
      </w:r>
    </w:p>
    <w:p w14:paraId="4CE391AD" w14:textId="77777777" w:rsidR="00EC084A" w:rsidRPr="00EC084A" w:rsidRDefault="00EC084A" w:rsidP="00EC084A">
      <w:pPr>
        <w:numPr>
          <w:ilvl w:val="0"/>
          <w:numId w:val="36"/>
        </w:numPr>
        <w:rPr>
          <w:b/>
          <w:bCs/>
        </w:rPr>
      </w:pPr>
      <w:r w:rsidRPr="00EC084A">
        <w:rPr>
          <w:b/>
          <w:bCs/>
        </w:rPr>
        <w:t>PMS (Property Management System): A szálloda „agya”. A projektben egy felhő alapú PMS szimulációt használunk, amely kezeli a szobafoglalásokat (Check-in/Check-out), a vendégadatbázist és a számlázást. A rendszer interfészeken keresztül kommunikál a többi alrendszerrel.</w:t>
      </w:r>
    </w:p>
    <w:p w14:paraId="51587795" w14:textId="77777777" w:rsidR="00EC084A" w:rsidRPr="00EC084A" w:rsidRDefault="00EC084A" w:rsidP="00EC084A">
      <w:pPr>
        <w:numPr>
          <w:ilvl w:val="0"/>
          <w:numId w:val="36"/>
        </w:numPr>
        <w:rPr>
          <w:b/>
          <w:bCs/>
        </w:rPr>
      </w:pPr>
      <w:r w:rsidRPr="00EC084A">
        <w:rPr>
          <w:b/>
          <w:bCs/>
        </w:rPr>
        <w:t>POS (Point of Sale): Az étteremben és a bárban érintőképernyős terminálok működnek. Ezek a rendeléseket azonnal továbbítják a konyhára, a fogyasztást pedig a PMS-en keresztül a vendég szobaszámlájára terhelik.</w:t>
      </w:r>
    </w:p>
    <w:p w14:paraId="49F071E2" w14:textId="77777777" w:rsidR="00EC084A" w:rsidRPr="00EC084A" w:rsidRDefault="00EC084A" w:rsidP="00EC084A">
      <w:pPr>
        <w:numPr>
          <w:ilvl w:val="0"/>
          <w:numId w:val="36"/>
        </w:numPr>
        <w:rPr>
          <w:b/>
          <w:bCs/>
        </w:rPr>
      </w:pPr>
      <w:r w:rsidRPr="00EC084A">
        <w:rPr>
          <w:b/>
          <w:bCs/>
        </w:rPr>
        <w:t>Beléptetőrendszer (Key Card System): A szobák nyitása RFID kártyákkal történik. A recepciós munkaállomás a PMS-ből kapott adatok alapján kódolja a kártyát, amely csak a foglalás időtartama alatt nyitja az adott zárat.</w:t>
      </w:r>
    </w:p>
    <w:p w14:paraId="284DD461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III. Hálózati Infrastruktúra</w:t>
      </w:r>
    </w:p>
    <w:p w14:paraId="4CD94895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hálózat fizikai és logikai felépítése a biztonsági zónák szigorú elválasztásán alapul.</w:t>
      </w:r>
    </w:p>
    <w:p w14:paraId="46C25093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1. Hálózati Eszközök</w:t>
      </w:r>
    </w:p>
    <w:p w14:paraId="2799E614" w14:textId="77777777" w:rsidR="00EC084A" w:rsidRPr="00EC084A" w:rsidRDefault="00EC084A" w:rsidP="00EC084A">
      <w:pPr>
        <w:numPr>
          <w:ilvl w:val="0"/>
          <w:numId w:val="37"/>
        </w:numPr>
        <w:rPr>
          <w:b/>
          <w:bCs/>
        </w:rPr>
      </w:pPr>
      <w:r w:rsidRPr="00EC084A">
        <w:rPr>
          <w:b/>
          <w:bCs/>
        </w:rPr>
        <w:t>Routerek: Cisco 2911-es sorozatú routerek biztosítják a WAN kapcsolatot a három telephely között.</w:t>
      </w:r>
    </w:p>
    <w:p w14:paraId="561C5C77" w14:textId="77777777" w:rsidR="00EC084A" w:rsidRPr="00EC084A" w:rsidRDefault="00EC084A" w:rsidP="00EC084A">
      <w:pPr>
        <w:numPr>
          <w:ilvl w:val="0"/>
          <w:numId w:val="37"/>
        </w:numPr>
        <w:rPr>
          <w:b/>
          <w:bCs/>
        </w:rPr>
      </w:pPr>
      <w:r w:rsidRPr="00EC084A">
        <w:rPr>
          <w:b/>
          <w:bCs/>
        </w:rPr>
        <w:t>Switchek:</w:t>
      </w:r>
    </w:p>
    <w:p w14:paraId="19141AD9" w14:textId="77777777" w:rsidR="00EC084A" w:rsidRPr="00EC084A" w:rsidRDefault="00EC084A" w:rsidP="00EC084A">
      <w:pPr>
        <w:numPr>
          <w:ilvl w:val="1"/>
          <w:numId w:val="37"/>
        </w:numPr>
        <w:rPr>
          <w:b/>
          <w:bCs/>
        </w:rPr>
      </w:pPr>
      <w:r w:rsidRPr="00EC084A">
        <w:rPr>
          <w:b/>
          <w:bCs/>
          <w:i/>
          <w:iCs/>
        </w:rPr>
        <w:t>Core Switch:</w:t>
      </w:r>
      <w:r w:rsidRPr="00EC084A">
        <w:rPr>
          <w:b/>
          <w:bCs/>
        </w:rPr>
        <w:t xml:space="preserve"> Layer 3-as switch a VLAN-ok közötti gyors routinghoz.</w:t>
      </w:r>
    </w:p>
    <w:p w14:paraId="3356B39A" w14:textId="77777777" w:rsidR="00EC084A" w:rsidRPr="00EC084A" w:rsidRDefault="00EC084A" w:rsidP="00EC084A">
      <w:pPr>
        <w:numPr>
          <w:ilvl w:val="1"/>
          <w:numId w:val="37"/>
        </w:numPr>
        <w:rPr>
          <w:b/>
          <w:bCs/>
        </w:rPr>
      </w:pPr>
      <w:r w:rsidRPr="00EC084A">
        <w:rPr>
          <w:b/>
          <w:bCs/>
          <w:i/>
          <w:iCs/>
        </w:rPr>
        <w:lastRenderedPageBreak/>
        <w:t>Access Switchek:</w:t>
      </w:r>
      <w:r w:rsidRPr="00EC084A">
        <w:rPr>
          <w:b/>
          <w:bCs/>
        </w:rPr>
        <w:t xml:space="preserve"> PoE (Power over Ethernet) képes eszközök, amelyek árammal látják el az IP-telefonokat és a Wi-Fi Access Pointokat.</w:t>
      </w:r>
    </w:p>
    <w:p w14:paraId="2034DA56" w14:textId="77777777" w:rsidR="00EC084A" w:rsidRPr="00EC084A" w:rsidRDefault="00EC084A" w:rsidP="00EC084A">
      <w:pPr>
        <w:numPr>
          <w:ilvl w:val="0"/>
          <w:numId w:val="37"/>
        </w:numPr>
        <w:rPr>
          <w:b/>
          <w:bCs/>
        </w:rPr>
      </w:pPr>
      <w:r w:rsidRPr="00EC084A">
        <w:rPr>
          <w:b/>
          <w:bCs/>
        </w:rPr>
        <w:t>Tűzfal: Cisco ASA 5506-X eszköz védi a hálózat határát.</w:t>
      </w:r>
    </w:p>
    <w:p w14:paraId="26A8E258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2. VLAN Struktúra (Szegmentálás)</w:t>
      </w:r>
    </w:p>
    <w:p w14:paraId="38002049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hálózatot funkcionális alapon VLAN-okra (Virtuális LAN) bontottuk. Ez megakadályozza, hogy például egy vendég a Wi-Fi-ről elérje a szálloda pénzügyi szerverét.</w:t>
      </w:r>
    </w:p>
    <w:p w14:paraId="77E373F2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VLAN Kiosztási Táblázat (Hotel Telephely):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762"/>
        <w:gridCol w:w="1809"/>
        <w:gridCol w:w="2543"/>
        <w:gridCol w:w="2183"/>
      </w:tblGrid>
      <w:tr w:rsidR="00EC084A" w:rsidRPr="00EC084A" w14:paraId="5432FD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40C8A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VLAN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1ED44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Megnevezés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8092A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IPv4 Tartomány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48AB1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IPv6 Prefix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97AA6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Funkció</w:t>
            </w:r>
          </w:p>
        </w:tc>
      </w:tr>
      <w:tr w:rsidR="00EC084A" w:rsidRPr="00EC084A" w14:paraId="5F416A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AF213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59207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FRONT_OFFICE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9FE931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192.168.10.0/24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1BDB0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2001:db</w:t>
            </w:r>
            <w:proofErr w:type="gramStart"/>
            <w:r w:rsidRPr="00EC084A">
              <w:rPr>
                <w:b/>
                <w:bCs/>
              </w:rPr>
              <w:t>8:hotel</w:t>
            </w:r>
            <w:proofErr w:type="gramEnd"/>
            <w:r w:rsidRPr="00EC084A">
              <w:rPr>
                <w:b/>
                <w:bCs/>
              </w:rPr>
              <w:t>:</w:t>
            </w:r>
            <w:proofErr w:type="gramStart"/>
            <w:r w:rsidRPr="00EC084A">
              <w:rPr>
                <w:b/>
                <w:bCs/>
              </w:rPr>
              <w:t>10::/</w:t>
            </w:r>
            <w:proofErr w:type="gramEnd"/>
            <w:r w:rsidRPr="00EC084A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6EE50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Recepció PC-k, PMS terminálok</w:t>
            </w:r>
          </w:p>
        </w:tc>
      </w:tr>
      <w:tr w:rsidR="00EC084A" w:rsidRPr="00EC084A" w14:paraId="14A10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11926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7ECA9B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GUEST_WIFI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2F6343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192.168.20.0/24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00210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2001:db</w:t>
            </w:r>
            <w:proofErr w:type="gramStart"/>
            <w:r w:rsidRPr="00EC084A">
              <w:rPr>
                <w:b/>
                <w:bCs/>
              </w:rPr>
              <w:t>8:hotel</w:t>
            </w:r>
            <w:proofErr w:type="gramEnd"/>
            <w:r w:rsidRPr="00EC084A">
              <w:rPr>
                <w:b/>
                <w:bCs/>
              </w:rPr>
              <w:t>:</w:t>
            </w:r>
            <w:proofErr w:type="gramStart"/>
            <w:r w:rsidRPr="00EC084A">
              <w:rPr>
                <w:b/>
                <w:bCs/>
              </w:rPr>
              <w:t>20::/</w:t>
            </w:r>
            <w:proofErr w:type="gramEnd"/>
            <w:r w:rsidRPr="00EC084A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C226A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Vendégek saját eszközei (Internet only)</w:t>
            </w:r>
          </w:p>
        </w:tc>
      </w:tr>
      <w:tr w:rsidR="00EC084A" w:rsidRPr="00EC084A" w14:paraId="5BC61A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8C064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196C0E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VOICE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349FB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192.168.30.0/24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49C89F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2001:db</w:t>
            </w:r>
            <w:proofErr w:type="gramStart"/>
            <w:r w:rsidRPr="00EC084A">
              <w:rPr>
                <w:b/>
                <w:bCs/>
              </w:rPr>
              <w:t>8:hotel</w:t>
            </w:r>
            <w:proofErr w:type="gramEnd"/>
            <w:r w:rsidRPr="00EC084A">
              <w:rPr>
                <w:b/>
                <w:bCs/>
              </w:rPr>
              <w:t>:</w:t>
            </w:r>
            <w:proofErr w:type="gramStart"/>
            <w:r w:rsidRPr="00EC084A">
              <w:rPr>
                <w:b/>
                <w:bCs/>
              </w:rPr>
              <w:t>30::/</w:t>
            </w:r>
            <w:proofErr w:type="gramEnd"/>
            <w:r w:rsidRPr="00EC084A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25C91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Szobai és irodai IP-telefonok (QoS)</w:t>
            </w:r>
          </w:p>
        </w:tc>
      </w:tr>
      <w:tr w:rsidR="00EC084A" w:rsidRPr="00EC084A" w14:paraId="475D8B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6EC9E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05A76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IOT_SMART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B64BD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192.168.40.0/24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49ADF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2001:db</w:t>
            </w:r>
            <w:proofErr w:type="gramStart"/>
            <w:r w:rsidRPr="00EC084A">
              <w:rPr>
                <w:b/>
                <w:bCs/>
              </w:rPr>
              <w:t>8:hotel</w:t>
            </w:r>
            <w:proofErr w:type="gramEnd"/>
            <w:r w:rsidRPr="00EC084A">
              <w:rPr>
                <w:b/>
                <w:bCs/>
              </w:rPr>
              <w:t>:</w:t>
            </w:r>
            <w:proofErr w:type="gramStart"/>
            <w:r w:rsidRPr="00EC084A">
              <w:rPr>
                <w:b/>
                <w:bCs/>
              </w:rPr>
              <w:t>40::/</w:t>
            </w:r>
            <w:proofErr w:type="gramEnd"/>
            <w:r w:rsidRPr="00EC084A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652A7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Okos zárak, Minibár szenzorok</w:t>
            </w:r>
          </w:p>
        </w:tc>
      </w:tr>
      <w:tr w:rsidR="00EC084A" w:rsidRPr="00EC084A" w14:paraId="7E010E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BC537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9ACDD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POS_SYSTEM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98AFB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192.168.50.0/24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C579D9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2001:db</w:t>
            </w:r>
            <w:proofErr w:type="gramStart"/>
            <w:r w:rsidRPr="00EC084A">
              <w:rPr>
                <w:b/>
                <w:bCs/>
              </w:rPr>
              <w:t>8:hotel</w:t>
            </w:r>
            <w:proofErr w:type="gramEnd"/>
            <w:r w:rsidRPr="00EC084A">
              <w:rPr>
                <w:b/>
                <w:bCs/>
              </w:rPr>
              <w:t>:</w:t>
            </w:r>
            <w:proofErr w:type="gramStart"/>
            <w:r w:rsidRPr="00EC084A">
              <w:rPr>
                <w:b/>
                <w:bCs/>
              </w:rPr>
              <w:t>50::/</w:t>
            </w:r>
            <w:proofErr w:type="gramEnd"/>
            <w:r w:rsidRPr="00EC084A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E082A6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Éttermi kasszák, Bankkártya terminálok</w:t>
            </w:r>
          </w:p>
        </w:tc>
      </w:tr>
      <w:tr w:rsidR="00EC084A" w:rsidRPr="00EC084A" w14:paraId="70FBB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B541D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68107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BACK_OFFICE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0AEA0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192.168.60.0/24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81C19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2001:db</w:t>
            </w:r>
            <w:proofErr w:type="gramStart"/>
            <w:r w:rsidRPr="00EC084A">
              <w:rPr>
                <w:b/>
                <w:bCs/>
              </w:rPr>
              <w:t>8:hotel</w:t>
            </w:r>
            <w:proofErr w:type="gramEnd"/>
            <w:r w:rsidRPr="00EC084A">
              <w:rPr>
                <w:b/>
                <w:bCs/>
              </w:rPr>
              <w:t>:</w:t>
            </w:r>
            <w:proofErr w:type="gramStart"/>
            <w:r w:rsidRPr="00EC084A">
              <w:rPr>
                <w:b/>
                <w:bCs/>
              </w:rPr>
              <w:t>60::/</w:t>
            </w:r>
            <w:proofErr w:type="gramEnd"/>
            <w:r w:rsidRPr="00EC084A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ABB2D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Irodai dolgozók, HR</w:t>
            </w:r>
          </w:p>
        </w:tc>
      </w:tr>
      <w:tr w:rsidR="00EC084A" w:rsidRPr="00EC084A" w14:paraId="353C7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DA063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EB9EC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MGMT_SRV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F8945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192.168.99.0/24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21AA0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2001:db</w:t>
            </w:r>
            <w:proofErr w:type="gramStart"/>
            <w:r w:rsidRPr="00EC084A">
              <w:rPr>
                <w:b/>
                <w:bCs/>
              </w:rPr>
              <w:t>8:hotel</w:t>
            </w:r>
            <w:proofErr w:type="gramEnd"/>
            <w:r w:rsidRPr="00EC084A">
              <w:rPr>
                <w:b/>
                <w:bCs/>
              </w:rPr>
              <w:t>:</w:t>
            </w:r>
            <w:proofErr w:type="gramStart"/>
            <w:r w:rsidRPr="00EC084A">
              <w:rPr>
                <w:b/>
                <w:bCs/>
              </w:rPr>
              <w:t>99::/</w:t>
            </w:r>
            <w:proofErr w:type="gramEnd"/>
            <w:r w:rsidRPr="00EC084A">
              <w:rPr>
                <w:b/>
                <w:bCs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417A9" w14:textId="77777777" w:rsidR="00EC084A" w:rsidRPr="00EC084A" w:rsidRDefault="00EC084A" w:rsidP="00EC084A">
            <w:pPr>
              <w:rPr>
                <w:b/>
                <w:bCs/>
              </w:rPr>
            </w:pPr>
            <w:r w:rsidRPr="00EC084A">
              <w:rPr>
                <w:b/>
                <w:bCs/>
              </w:rPr>
              <w:t>Szerverek, Menedzsment</w:t>
            </w:r>
          </w:p>
        </w:tc>
      </w:tr>
    </w:tbl>
    <w:p w14:paraId="6B943660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3. IP-címzés</w:t>
      </w:r>
    </w:p>
    <w:p w14:paraId="2FF6F41E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hálózatban Dual Stack (IPv4 és IPv6 párhuzamos) címzést alkalmazunk a jövőbiztosság érdekében. A belső hálózaton privát IPv4 címeket használunk, melyeket a NAT (Network Address Translation) fordít publikusra az internet felé.</w:t>
      </w:r>
    </w:p>
    <w:p w14:paraId="2FFFE476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IV. Vezeték Nélküli Hálózatok (Wi-Fi)</w:t>
      </w:r>
    </w:p>
    <w:p w14:paraId="06EC5A3D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lastRenderedPageBreak/>
        <w:t>A szállodában több, egymástól elszigetelt Wi-Fi hálózat (SSID) üzemel:</w:t>
      </w:r>
    </w:p>
    <w:p w14:paraId="344E81B2" w14:textId="77777777" w:rsidR="00EC084A" w:rsidRPr="00EC084A" w:rsidRDefault="00EC084A" w:rsidP="00EC084A">
      <w:pPr>
        <w:numPr>
          <w:ilvl w:val="0"/>
          <w:numId w:val="38"/>
        </w:numPr>
        <w:rPr>
          <w:b/>
          <w:bCs/>
        </w:rPr>
      </w:pPr>
      <w:r w:rsidRPr="00EC084A">
        <w:rPr>
          <w:b/>
          <w:bCs/>
        </w:rPr>
        <w:t>Aranyliget_Guest:</w:t>
      </w:r>
    </w:p>
    <w:p w14:paraId="42D25198" w14:textId="77777777" w:rsidR="00EC084A" w:rsidRPr="00EC084A" w:rsidRDefault="00EC084A" w:rsidP="00EC084A">
      <w:pPr>
        <w:numPr>
          <w:ilvl w:val="1"/>
          <w:numId w:val="38"/>
        </w:numPr>
        <w:rPr>
          <w:b/>
          <w:bCs/>
        </w:rPr>
      </w:pPr>
      <w:r w:rsidRPr="00EC084A">
        <w:rPr>
          <w:b/>
          <w:bCs/>
          <w:i/>
          <w:iCs/>
        </w:rPr>
        <w:t>Hozzáférés:</w:t>
      </w:r>
      <w:r w:rsidRPr="00EC084A">
        <w:rPr>
          <w:b/>
          <w:bCs/>
        </w:rPr>
        <w:t xml:space="preserve"> Nyílt hálózat, de Captive Portal (Beléptető oldal) védi. A vendégnek meg kell adnia a szobaszámát és a nevét a csatlakozáshoz.</w:t>
      </w:r>
    </w:p>
    <w:p w14:paraId="19911C72" w14:textId="77777777" w:rsidR="00EC084A" w:rsidRPr="00EC084A" w:rsidRDefault="00EC084A" w:rsidP="00EC084A">
      <w:pPr>
        <w:numPr>
          <w:ilvl w:val="1"/>
          <w:numId w:val="38"/>
        </w:numPr>
        <w:rPr>
          <w:b/>
          <w:bCs/>
        </w:rPr>
      </w:pPr>
      <w:r w:rsidRPr="00EC084A">
        <w:rPr>
          <w:b/>
          <w:bCs/>
          <w:i/>
          <w:iCs/>
        </w:rPr>
        <w:t>Korlátozás:</w:t>
      </w:r>
      <w:r w:rsidRPr="00EC084A">
        <w:rPr>
          <w:b/>
          <w:bCs/>
        </w:rPr>
        <w:t xml:space="preserve"> Sávszélesség-limitált, és "Client Isolation" van beállítva (a vendégek nem látják egymás eszközeit).</w:t>
      </w:r>
    </w:p>
    <w:p w14:paraId="6EFD0E4A" w14:textId="77777777" w:rsidR="00EC084A" w:rsidRPr="00EC084A" w:rsidRDefault="00EC084A" w:rsidP="00EC084A">
      <w:pPr>
        <w:numPr>
          <w:ilvl w:val="0"/>
          <w:numId w:val="38"/>
        </w:numPr>
        <w:rPr>
          <w:b/>
          <w:bCs/>
        </w:rPr>
      </w:pPr>
      <w:r w:rsidRPr="00EC084A">
        <w:rPr>
          <w:b/>
          <w:bCs/>
        </w:rPr>
        <w:t>Aranyliget_Staff:</w:t>
      </w:r>
    </w:p>
    <w:p w14:paraId="7D1A14A8" w14:textId="77777777" w:rsidR="00EC084A" w:rsidRPr="00EC084A" w:rsidRDefault="00EC084A" w:rsidP="00EC084A">
      <w:pPr>
        <w:numPr>
          <w:ilvl w:val="1"/>
          <w:numId w:val="38"/>
        </w:numPr>
        <w:rPr>
          <w:b/>
          <w:bCs/>
        </w:rPr>
      </w:pPr>
      <w:r w:rsidRPr="00EC084A">
        <w:rPr>
          <w:b/>
          <w:bCs/>
          <w:i/>
          <w:iCs/>
        </w:rPr>
        <w:t>Hozzáférés:</w:t>
      </w:r>
      <w:r w:rsidRPr="00EC084A">
        <w:rPr>
          <w:b/>
          <w:bCs/>
        </w:rPr>
        <w:t xml:space="preserve"> WPA2-Enterprise titkosítás, csak céges eszközöknek. Hozzáférést biztosít a takarítói applikációhoz és a mobil POS terminálokhoz.</w:t>
      </w:r>
    </w:p>
    <w:p w14:paraId="6C9760E6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V. Biztonság és Távoli Hozzáférés</w:t>
      </w:r>
    </w:p>
    <w:p w14:paraId="066D38BE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1. Tűzfal (Cisco ASA)</w:t>
      </w:r>
    </w:p>
    <w:p w14:paraId="272674C4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szálloda és az internet közé helyezett tűzfal végzi a csomagok szűrését.</w:t>
      </w:r>
    </w:p>
    <w:p w14:paraId="095A4F55" w14:textId="77777777" w:rsidR="00EC084A" w:rsidRPr="00EC084A" w:rsidRDefault="00EC084A" w:rsidP="00EC084A">
      <w:pPr>
        <w:numPr>
          <w:ilvl w:val="0"/>
          <w:numId w:val="39"/>
        </w:numPr>
        <w:rPr>
          <w:b/>
          <w:bCs/>
        </w:rPr>
      </w:pPr>
      <w:r w:rsidRPr="00EC084A">
        <w:rPr>
          <w:b/>
          <w:bCs/>
        </w:rPr>
        <w:t>DMZ (Demilitarizált Zóna): Itt helyeztük el a szálloda publikus webszerverét. Ha ezt feltörik, a támadó nem jut be a belső, érzékeny hálózatba.</w:t>
      </w:r>
    </w:p>
    <w:p w14:paraId="68A23855" w14:textId="77777777" w:rsidR="00EC084A" w:rsidRPr="00EC084A" w:rsidRDefault="00EC084A" w:rsidP="00EC084A">
      <w:pPr>
        <w:numPr>
          <w:ilvl w:val="0"/>
          <w:numId w:val="39"/>
        </w:numPr>
        <w:rPr>
          <w:b/>
          <w:bCs/>
        </w:rPr>
      </w:pPr>
      <w:r w:rsidRPr="00EC084A">
        <w:rPr>
          <w:b/>
          <w:bCs/>
        </w:rPr>
        <w:t>PCI-DSS megfelelés: A bankkártyás fizetési forgalmat (VLAN 50) a tűzfal szigorúan elszeparálja minden más forgalomtól.</w:t>
      </w:r>
    </w:p>
    <w:p w14:paraId="32580785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2. VPN (Site-to-Site)</w:t>
      </w:r>
    </w:p>
    <w:p w14:paraId="76254FB5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három telephely (Hotel, Iroda, Raktár) közötti kommunikáció nyilvános interneten zajlik, ezért IPsec VPN alagutakat építettünk ki.</w:t>
      </w:r>
    </w:p>
    <w:p w14:paraId="106FBD28" w14:textId="77777777" w:rsidR="00EC084A" w:rsidRPr="00EC084A" w:rsidRDefault="00EC084A" w:rsidP="00EC084A">
      <w:pPr>
        <w:numPr>
          <w:ilvl w:val="0"/>
          <w:numId w:val="40"/>
        </w:numPr>
        <w:rPr>
          <w:b/>
          <w:bCs/>
        </w:rPr>
      </w:pPr>
      <w:r w:rsidRPr="00EC084A">
        <w:rPr>
          <w:b/>
          <w:bCs/>
        </w:rPr>
        <w:t>Ez biztosítja, hogy a Raktárból küldött készletadatok vagy a Pénzügyre küldött számlák titkosítva utazzanak.</w:t>
      </w:r>
    </w:p>
    <w:p w14:paraId="29B85850" w14:textId="77777777" w:rsidR="00EC084A" w:rsidRPr="00EC084A" w:rsidRDefault="00EC084A" w:rsidP="00EC084A">
      <w:pPr>
        <w:numPr>
          <w:ilvl w:val="0"/>
          <w:numId w:val="40"/>
        </w:numPr>
        <w:rPr>
          <w:b/>
          <w:bCs/>
        </w:rPr>
      </w:pPr>
      <w:r w:rsidRPr="00EC084A">
        <w:rPr>
          <w:b/>
          <w:bCs/>
        </w:rPr>
        <w:t>A VPN kapcsolatot a routerek automatikusan felépítik és fenntartják.</w:t>
      </w:r>
    </w:p>
    <w:p w14:paraId="2020B20E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3. Port Security</w:t>
      </w:r>
    </w:p>
    <w:p w14:paraId="215B9762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recepción és a közösségi terekben lévő fali csatlakozókat (kivéve a vendégszobákat) Port Security-vel láttuk el. Ha valaki kihúzza a recepciós gépét és bedugja a saját laptopját, a switch portja azonnal lekapcsol, megakadályozva az illetéktelen behatolást.</w:t>
      </w:r>
    </w:p>
    <w:p w14:paraId="51CB4B57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VI. Szerver Infrastruktúra és Automatizálás</w:t>
      </w:r>
    </w:p>
    <w:p w14:paraId="7F16200B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1. Szerverek</w:t>
      </w:r>
    </w:p>
    <w:p w14:paraId="0ED8453A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"MGMT_SRV" (VLAN 99) zónában üzemelnek a virtuális szerverek:</w:t>
      </w:r>
    </w:p>
    <w:p w14:paraId="19E48608" w14:textId="77777777" w:rsidR="00EC084A" w:rsidRPr="00EC084A" w:rsidRDefault="00EC084A" w:rsidP="00EC084A">
      <w:pPr>
        <w:numPr>
          <w:ilvl w:val="0"/>
          <w:numId w:val="41"/>
        </w:numPr>
        <w:rPr>
          <w:b/>
          <w:bCs/>
        </w:rPr>
      </w:pPr>
      <w:r w:rsidRPr="00EC084A">
        <w:rPr>
          <w:b/>
          <w:bCs/>
        </w:rPr>
        <w:lastRenderedPageBreak/>
        <w:t>Windows Server 2022: Active Directory (felhasználókezelés), DNS, DHCP.</w:t>
      </w:r>
    </w:p>
    <w:p w14:paraId="6EF6B114" w14:textId="77777777" w:rsidR="00EC084A" w:rsidRPr="00EC084A" w:rsidRDefault="00EC084A" w:rsidP="00EC084A">
      <w:pPr>
        <w:numPr>
          <w:ilvl w:val="0"/>
          <w:numId w:val="41"/>
        </w:numPr>
        <w:rPr>
          <w:b/>
          <w:bCs/>
        </w:rPr>
      </w:pPr>
      <w:r w:rsidRPr="00EC084A">
        <w:rPr>
          <w:b/>
          <w:bCs/>
        </w:rPr>
        <w:t>Linux Szerver: Belső Intranet, biztonsági mentések tárolása.</w:t>
      </w:r>
    </w:p>
    <w:p w14:paraId="08F433BF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2. Automatizálás (Python)</w:t>
      </w:r>
    </w:p>
    <w:p w14:paraId="1B71D405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A hálózatüzemeltetés támogatására Python scriptet alkalmaztunk, amely minden éjszaka automatikusan lementi a Cisco eszközök (routerek, switchek) konfigurációját (show running-config) egy központi szerverre. Ez hardverhiba esetén percekre rövidíti a helyreállítás idejét.</w:t>
      </w:r>
    </w:p>
    <w:p w14:paraId="78DF8F0B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pict w14:anchorId="77027AE8">
          <v:rect id="_x0000_i1079" style="width:0;height:1.5pt" o:hralign="center" o:hrstd="t" o:hr="t" fillcolor="#a0a0a0" stroked="f"/>
        </w:pict>
      </w:r>
    </w:p>
    <w:p w14:paraId="337F80EC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Működési Példa: Egy vendég bejelentkezése (Adatáramlás)</w:t>
      </w:r>
    </w:p>
    <w:p w14:paraId="3D81B52D" w14:textId="77777777" w:rsidR="00EC084A" w:rsidRPr="00EC084A" w:rsidRDefault="00EC084A" w:rsidP="00EC084A">
      <w:pPr>
        <w:numPr>
          <w:ilvl w:val="0"/>
          <w:numId w:val="42"/>
        </w:numPr>
        <w:rPr>
          <w:b/>
          <w:bCs/>
        </w:rPr>
      </w:pPr>
      <w:r w:rsidRPr="00EC084A">
        <w:rPr>
          <w:b/>
          <w:bCs/>
        </w:rPr>
        <w:t>A vendég megérkezik, a recepciós a Front Office VLAN (10) gépén rögzíti az adatokat.</w:t>
      </w:r>
    </w:p>
    <w:p w14:paraId="34105837" w14:textId="77777777" w:rsidR="00EC084A" w:rsidRPr="00EC084A" w:rsidRDefault="00EC084A" w:rsidP="00EC084A">
      <w:pPr>
        <w:numPr>
          <w:ilvl w:val="0"/>
          <w:numId w:val="42"/>
        </w:numPr>
        <w:rPr>
          <w:b/>
          <w:bCs/>
        </w:rPr>
      </w:pPr>
      <w:r w:rsidRPr="00EC084A">
        <w:rPr>
          <w:b/>
          <w:bCs/>
        </w:rPr>
        <w:t>A gép kommunikál a Szerver VLAN (99) adatbázisával.</w:t>
      </w:r>
    </w:p>
    <w:p w14:paraId="7214F9CA" w14:textId="77777777" w:rsidR="00EC084A" w:rsidRPr="00EC084A" w:rsidRDefault="00EC084A" w:rsidP="00EC084A">
      <w:pPr>
        <w:numPr>
          <w:ilvl w:val="0"/>
          <w:numId w:val="42"/>
        </w:numPr>
        <w:rPr>
          <w:b/>
          <w:bCs/>
        </w:rPr>
      </w:pPr>
      <w:r w:rsidRPr="00EC084A">
        <w:rPr>
          <w:b/>
          <w:bCs/>
        </w:rPr>
        <w:t>A rendszer utasítást küld az IoT VLAN (40) kártyaírójának, elkészül a kulcs.</w:t>
      </w:r>
    </w:p>
    <w:p w14:paraId="29BFA2FC" w14:textId="77777777" w:rsidR="00EC084A" w:rsidRPr="00EC084A" w:rsidRDefault="00EC084A" w:rsidP="00EC084A">
      <w:pPr>
        <w:numPr>
          <w:ilvl w:val="0"/>
          <w:numId w:val="42"/>
        </w:numPr>
        <w:rPr>
          <w:b/>
          <w:bCs/>
        </w:rPr>
      </w:pPr>
      <w:r w:rsidRPr="00EC084A">
        <w:rPr>
          <w:b/>
          <w:bCs/>
        </w:rPr>
        <w:t>A vendég felmegy a szobába, a telefonja csatlakozik a Guest VLAN (20) Wi-Fi-re.</w:t>
      </w:r>
    </w:p>
    <w:p w14:paraId="37DC66E7" w14:textId="77777777" w:rsidR="00EC084A" w:rsidRPr="00EC084A" w:rsidRDefault="00EC084A" w:rsidP="00EC084A">
      <w:pPr>
        <w:numPr>
          <w:ilvl w:val="0"/>
          <w:numId w:val="42"/>
        </w:numPr>
        <w:rPr>
          <w:b/>
          <w:bCs/>
        </w:rPr>
      </w:pPr>
      <w:r w:rsidRPr="00EC084A">
        <w:rPr>
          <w:b/>
          <w:bCs/>
        </w:rPr>
        <w:t>A szobai belépéskor az okoszár naplózza az eseményt, amit a Back Office VLAN (60) biztonsági szolgálata lát.</w:t>
      </w:r>
    </w:p>
    <w:p w14:paraId="3250252C" w14:textId="77777777" w:rsidR="00EC084A" w:rsidRDefault="00EC084A">
      <w:pPr>
        <w:rPr>
          <w:b/>
          <w:bCs/>
        </w:rPr>
      </w:pPr>
      <w:r>
        <w:rPr>
          <w:b/>
          <w:bCs/>
        </w:rPr>
        <w:br w:type="page"/>
      </w:r>
    </w:p>
    <w:p w14:paraId="3D2D98BE" w14:textId="4F07A9EB" w:rsidR="00EC084A" w:rsidRPr="00EC084A" w:rsidRDefault="00EC084A" w:rsidP="00EC084A">
      <w:r>
        <w:rPr>
          <w:b/>
          <w:bCs/>
        </w:rPr>
        <w:lastRenderedPageBreak/>
        <w:t>TÖLTELÉK:</w:t>
      </w:r>
      <w:r>
        <w:rPr>
          <w:b/>
          <w:bCs/>
        </w:rPr>
        <w:br/>
      </w:r>
      <w:r>
        <w:rPr>
          <w:b/>
          <w:bCs/>
        </w:rPr>
        <w:br/>
      </w:r>
      <w:r w:rsidRPr="00EC084A">
        <w:rPr>
          <w:b/>
          <w:bCs/>
        </w:rPr>
        <w:t>A szövegek közé be kell szúrni a Packet Tracer képernyőképeket!</w:t>
      </w:r>
      <w:r w:rsidRPr="00EC084A">
        <w:t xml:space="preserve"> (Topológia, CLI ablakok, Ping tesztek, Weboldal). Egy-egy kép fél oldalt is kitölthet.</w:t>
      </w:r>
    </w:p>
    <w:p w14:paraId="19499594" w14:textId="77777777" w:rsidR="00EC084A" w:rsidRPr="00EC084A" w:rsidRDefault="00EC084A" w:rsidP="00EC084A">
      <w:r w:rsidRPr="00EC084A">
        <w:t>Itt vannak a bővített szöveges részek:</w:t>
      </w:r>
    </w:p>
    <w:p w14:paraId="36FC1F77" w14:textId="77777777" w:rsidR="00EC084A" w:rsidRPr="00EC084A" w:rsidRDefault="00EC084A" w:rsidP="00EC084A">
      <w:r w:rsidRPr="00EC084A">
        <w:pict w14:anchorId="5A76F2C3">
          <v:rect id="_x0000_i1061" style="width:0;height:1.5pt" o:hralign="center" o:hrstd="t" o:hr="t" fillcolor="#a0a0a0" stroked="f"/>
        </w:pict>
      </w:r>
    </w:p>
    <w:p w14:paraId="014FE3C3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1. BŐVÍTETT FEJEZET: Részletes Projektkörnyezet (kb. 2-3 oldal)</w:t>
      </w:r>
    </w:p>
    <w:p w14:paraId="70E166E9" w14:textId="77777777" w:rsidR="00EC084A" w:rsidRPr="00EC084A" w:rsidRDefault="00EC084A" w:rsidP="00EC084A">
      <w:r w:rsidRPr="00EC084A">
        <w:rPr>
          <w:i/>
          <w:iCs/>
        </w:rPr>
        <w:t>(Ezt a Bevezetés után szúrjátok be. A cél, hogy üzleti kontextust adjunk a technikai tervnek.)</w:t>
      </w:r>
    </w:p>
    <w:p w14:paraId="1235E5E5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1.1. Az Aranyliget Hotel Csoport bemutatása</w:t>
      </w:r>
    </w:p>
    <w:p w14:paraId="38C13AC3" w14:textId="77777777" w:rsidR="00EC084A" w:rsidRPr="00EC084A" w:rsidRDefault="00EC084A" w:rsidP="00EC084A">
      <w:r w:rsidRPr="00EC084A">
        <w:t>Az Aranyliget Hotel Zrt. egy dinamikusan fejlődő magyar szállodalánc, amely a minőségi wellness és konferenciaturizmusra specializálódott. A cégcsoport zászlóshajója a Siófokon található 4 csillagos, 150 szobás Aranyliget Hotel, amely közvetlen Balaton-parti elhelyezkedésével és 800 fős konferenciaközpontjával a régió egyik legjelentősebb turisztikai létesítménye.</w:t>
      </w:r>
    </w:p>
    <w:p w14:paraId="67F829FF" w14:textId="77777777" w:rsidR="00EC084A" w:rsidRPr="00EC084A" w:rsidRDefault="00EC084A" w:rsidP="00EC084A">
      <w:r w:rsidRPr="00EC084A">
        <w:t>A vállalat üzleti stratégiájának központi eleme a digitalizáció. A vezetőség felismerte, hogy a vendégélmény növelése és a belső működési hatékonyság javítása csak egy robusztus, biztonságos és magas rendelkezésre állású informatikai infrastruktúrával valósítható meg. A jelenlegi projekt célja nem csupán egy hálózat kiépítése, hanem egy jövőálló digitális platform megteremtése.</w:t>
      </w:r>
    </w:p>
    <w:p w14:paraId="36700FB4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1.2. Telephelyek részletes ismertetése</w:t>
      </w:r>
    </w:p>
    <w:p w14:paraId="04172DBB" w14:textId="77777777" w:rsidR="00EC084A" w:rsidRPr="00EC084A" w:rsidRDefault="00EC084A" w:rsidP="00EC084A">
      <w:r w:rsidRPr="00EC084A">
        <w:t>A hálózati infrastruktúra három, földrajzilag elkülönülő, de logikailag szorosan integrált telephelyet foglal magában.</w:t>
      </w:r>
    </w:p>
    <w:p w14:paraId="08422166" w14:textId="77777777" w:rsidR="00EC084A" w:rsidRPr="00EC084A" w:rsidRDefault="00EC084A" w:rsidP="00EC084A">
      <w:r w:rsidRPr="00EC084A">
        <w:rPr>
          <w:b/>
          <w:bCs/>
        </w:rPr>
        <w:t>A) Hotel Központ – Siófok (HQ)</w:t>
      </w:r>
      <w:r w:rsidRPr="00EC084A">
        <w:t xml:space="preserve"> Ez a hálózat központi eleme. Itt található a vendégek 90%-a és az üzemeltető személyzet nagy része.</w:t>
      </w:r>
    </w:p>
    <w:p w14:paraId="6C07FDF3" w14:textId="77777777" w:rsidR="00EC084A" w:rsidRPr="00EC084A" w:rsidRDefault="00EC084A" w:rsidP="00EC084A">
      <w:pPr>
        <w:numPr>
          <w:ilvl w:val="0"/>
          <w:numId w:val="18"/>
        </w:numPr>
      </w:pPr>
      <w:r w:rsidRPr="00EC084A">
        <w:rPr>
          <w:b/>
          <w:bCs/>
        </w:rPr>
        <w:t>Fizikai jellemzők:</w:t>
      </w:r>
      <w:r w:rsidRPr="00EC084A">
        <w:t xml:space="preserve"> 6 emeletes főépület, különálló wellness részleg, és egy kültéri rendezvénypark.</w:t>
      </w:r>
    </w:p>
    <w:p w14:paraId="09A64074" w14:textId="77777777" w:rsidR="00EC084A" w:rsidRPr="00EC084A" w:rsidRDefault="00EC084A" w:rsidP="00EC084A">
      <w:pPr>
        <w:numPr>
          <w:ilvl w:val="0"/>
          <w:numId w:val="18"/>
        </w:numPr>
      </w:pPr>
      <w:r w:rsidRPr="00EC084A">
        <w:rPr>
          <w:b/>
          <w:bCs/>
        </w:rPr>
        <w:t>Hálózati igények:</w:t>
      </w:r>
      <w:r w:rsidRPr="00EC084A">
        <w:t xml:space="preserve"> 24/7 üzemidő, nagy sávszélességű vendég Wi-Fi (kb. 300-400 egyidejű eszköz), IPTV szolgáltatás minden szobában, VoIP telefonrendszer, beléptetőrendszer.</w:t>
      </w:r>
    </w:p>
    <w:p w14:paraId="4A034847" w14:textId="77777777" w:rsidR="00EC084A" w:rsidRPr="00EC084A" w:rsidRDefault="00EC084A" w:rsidP="00EC084A">
      <w:pPr>
        <w:numPr>
          <w:ilvl w:val="0"/>
          <w:numId w:val="18"/>
        </w:numPr>
      </w:pPr>
      <w:r w:rsidRPr="00EC084A">
        <w:rPr>
          <w:b/>
          <w:bCs/>
        </w:rPr>
        <w:t>Kritikus pontok:</w:t>
      </w:r>
      <w:r w:rsidRPr="00EC084A">
        <w:t xml:space="preserve"> A recepció és az éttermi kasszák (POS) leállása közvetlen bevételkiesést okoz, ezért itt redundáns megoldásokra van szükség.</w:t>
      </w:r>
    </w:p>
    <w:p w14:paraId="7AF8B716" w14:textId="77777777" w:rsidR="00EC084A" w:rsidRPr="00EC084A" w:rsidRDefault="00EC084A" w:rsidP="00EC084A">
      <w:r w:rsidRPr="00EC084A">
        <w:rPr>
          <w:b/>
          <w:bCs/>
        </w:rPr>
        <w:t>B) Központi Iroda – Budapest (Management)</w:t>
      </w:r>
      <w:r w:rsidRPr="00EC084A">
        <w:t xml:space="preserve"> A vállalat adminisztratív központja, amely egy irodaház 3. emeletén helyezkedik el.</w:t>
      </w:r>
    </w:p>
    <w:p w14:paraId="3294CB64" w14:textId="77777777" w:rsidR="00EC084A" w:rsidRPr="00EC084A" w:rsidRDefault="00EC084A" w:rsidP="00EC084A">
      <w:pPr>
        <w:numPr>
          <w:ilvl w:val="0"/>
          <w:numId w:val="19"/>
        </w:numPr>
      </w:pPr>
      <w:r w:rsidRPr="00EC084A">
        <w:rPr>
          <w:b/>
          <w:bCs/>
        </w:rPr>
        <w:lastRenderedPageBreak/>
        <w:t>Funkciók:</w:t>
      </w:r>
      <w:r w:rsidRPr="00EC084A">
        <w:t xml:space="preserve"> Pénzügy, HR, Marketing, Felsővezetés és az IT üzemeltetés központja.</w:t>
      </w:r>
    </w:p>
    <w:p w14:paraId="114B93AC" w14:textId="77777777" w:rsidR="00EC084A" w:rsidRPr="00EC084A" w:rsidRDefault="00EC084A" w:rsidP="00EC084A">
      <w:pPr>
        <w:numPr>
          <w:ilvl w:val="0"/>
          <w:numId w:val="19"/>
        </w:numPr>
      </w:pPr>
      <w:r w:rsidRPr="00EC084A">
        <w:rPr>
          <w:b/>
          <w:bCs/>
        </w:rPr>
        <w:t>Hálózati igények:</w:t>
      </w:r>
      <w:r w:rsidRPr="00EC084A">
        <w:t xml:space="preserve"> Biztonságos VPN kapcsolat a szállodával a napi jelentések (Daily Report) lekéréséhez, videokonferencia rendszer, nagy méretű fájlok (marketing anyagok) mozgatása.</w:t>
      </w:r>
    </w:p>
    <w:p w14:paraId="1B6CE6E2" w14:textId="77777777" w:rsidR="00EC084A" w:rsidRPr="00EC084A" w:rsidRDefault="00EC084A" w:rsidP="00EC084A">
      <w:r w:rsidRPr="00EC084A">
        <w:rPr>
          <w:b/>
          <w:bCs/>
        </w:rPr>
        <w:t>C) Logisztikai Központ és Mosoda – Veszprém (Logistics)</w:t>
      </w:r>
      <w:r w:rsidRPr="00EC084A">
        <w:t xml:space="preserve"> A háttérműveletek helyszíne. Itt történik a szálloda textíliáinak tisztítása és az élelmiszerkészletek raktározása.</w:t>
      </w:r>
    </w:p>
    <w:p w14:paraId="3BE224D3" w14:textId="77777777" w:rsidR="00EC084A" w:rsidRPr="00EC084A" w:rsidRDefault="00EC084A" w:rsidP="00EC084A">
      <w:pPr>
        <w:numPr>
          <w:ilvl w:val="0"/>
          <w:numId w:val="20"/>
        </w:numPr>
      </w:pPr>
      <w:r w:rsidRPr="00EC084A">
        <w:rPr>
          <w:b/>
          <w:bCs/>
        </w:rPr>
        <w:t>Funkciók:</w:t>
      </w:r>
      <w:r w:rsidRPr="00EC084A">
        <w:t xml:space="preserve"> Raktárkészlet-kezelés, szállítmányozás szervezése, textiltisztítás ütemezése.</w:t>
      </w:r>
    </w:p>
    <w:p w14:paraId="6DAB7962" w14:textId="77777777" w:rsidR="00EC084A" w:rsidRPr="00EC084A" w:rsidRDefault="00EC084A" w:rsidP="00EC084A">
      <w:pPr>
        <w:numPr>
          <w:ilvl w:val="0"/>
          <w:numId w:val="20"/>
        </w:numPr>
      </w:pPr>
      <w:r w:rsidRPr="00EC084A">
        <w:rPr>
          <w:b/>
          <w:bCs/>
        </w:rPr>
        <w:t>Hálózati igények:</w:t>
      </w:r>
      <w:r w:rsidRPr="00EC084A">
        <w:t xml:space="preserve"> Folyamatos kapcsolat a szálloda PMS rendszerével (hogy tudják, mennyi tiszta ágynemű kell másnapra), IoT szenzorok a mosógépek felügyeletére.</w:t>
      </w:r>
    </w:p>
    <w:p w14:paraId="665C906C" w14:textId="77777777" w:rsidR="00EC084A" w:rsidRPr="00EC084A" w:rsidRDefault="00EC084A" w:rsidP="00EC084A">
      <w:r w:rsidRPr="00EC084A">
        <w:pict w14:anchorId="204BF81C">
          <v:rect id="_x0000_i1062" style="width:0;height:1.5pt" o:hralign="center" o:hrstd="t" o:hr="t" fillcolor="#a0a0a0" stroked="f"/>
        </w:pict>
      </w:r>
    </w:p>
    <w:p w14:paraId="081D67C3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2. BŐVÍTETT FEJEZET: Hardver Specifikációk (kb. 2 oldal)</w:t>
      </w:r>
    </w:p>
    <w:p w14:paraId="6B226639" w14:textId="77777777" w:rsidR="00EC084A" w:rsidRPr="00EC084A" w:rsidRDefault="00EC084A" w:rsidP="00EC084A">
      <w:r w:rsidRPr="00EC084A">
        <w:rPr>
          <w:i/>
          <w:iCs/>
        </w:rPr>
        <w:t>(Ne csak felsoroljátok az eszközöket, hanem írjátok le a specifikációkat is! Ez tölti a helyet és profin néz ki.)</w:t>
      </w:r>
    </w:p>
    <w:p w14:paraId="21B8965D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2.1. Hálózati Eszközök (Network Devices)</w:t>
      </w:r>
    </w:p>
    <w:p w14:paraId="416D38CA" w14:textId="77777777" w:rsidR="00EC084A" w:rsidRPr="00EC084A" w:rsidRDefault="00EC084A" w:rsidP="00EC084A">
      <w:r w:rsidRPr="00EC084A">
        <w:rPr>
          <w:b/>
          <w:bCs/>
        </w:rPr>
        <w:t>Routerek: Cisco 2911 Integrated Services Router (ISR)</w:t>
      </w:r>
      <w:r w:rsidRPr="00EC084A">
        <w:t xml:space="preserve"> A telephelyek közötti WAN kapcsolatot és a hálózat határvédelmét biztosító eszközök.</w:t>
      </w:r>
    </w:p>
    <w:p w14:paraId="16287068" w14:textId="77777777" w:rsidR="00EC084A" w:rsidRPr="00EC084A" w:rsidRDefault="00EC084A" w:rsidP="00EC084A">
      <w:pPr>
        <w:numPr>
          <w:ilvl w:val="0"/>
          <w:numId w:val="21"/>
        </w:numPr>
      </w:pPr>
      <w:r w:rsidRPr="00EC084A">
        <w:rPr>
          <w:b/>
          <w:bCs/>
        </w:rPr>
        <w:t>Processzor:</w:t>
      </w:r>
      <w:r w:rsidRPr="00EC084A">
        <w:t xml:space="preserve"> Nagy teljesítményű multicore CPU a titkosított VPN forgalom kezeléséhez.</w:t>
      </w:r>
    </w:p>
    <w:p w14:paraId="286D0326" w14:textId="77777777" w:rsidR="00EC084A" w:rsidRPr="00EC084A" w:rsidRDefault="00EC084A" w:rsidP="00EC084A">
      <w:pPr>
        <w:numPr>
          <w:ilvl w:val="0"/>
          <w:numId w:val="21"/>
        </w:numPr>
      </w:pPr>
      <w:r w:rsidRPr="00EC084A">
        <w:rPr>
          <w:b/>
          <w:bCs/>
        </w:rPr>
        <w:t>Interfészek:</w:t>
      </w:r>
      <w:r w:rsidRPr="00EC084A">
        <w:t xml:space="preserve"> 3x Gigabit Ethernet port (WAN/LAN szegmentáláshoz), EHWIC bővítőhelyek a jövőbeni optikai modulokhoz.</w:t>
      </w:r>
    </w:p>
    <w:p w14:paraId="791E9993" w14:textId="77777777" w:rsidR="00EC084A" w:rsidRPr="00EC084A" w:rsidRDefault="00EC084A" w:rsidP="00EC084A">
      <w:pPr>
        <w:numPr>
          <w:ilvl w:val="0"/>
          <w:numId w:val="21"/>
        </w:numPr>
      </w:pPr>
      <w:r w:rsidRPr="00EC084A">
        <w:rPr>
          <w:b/>
          <w:bCs/>
        </w:rPr>
        <w:t>Szolgáltatások:</w:t>
      </w:r>
      <w:r w:rsidRPr="00EC084A">
        <w:t xml:space="preserve"> Hardveres gyorsítású VPN (IPsec), beépített tűzfal funkciók, VLAN támogatás (802.1Q).</w:t>
      </w:r>
    </w:p>
    <w:p w14:paraId="25F69543" w14:textId="77777777" w:rsidR="00EC084A" w:rsidRPr="00EC084A" w:rsidRDefault="00EC084A" w:rsidP="00EC084A">
      <w:pPr>
        <w:numPr>
          <w:ilvl w:val="0"/>
          <w:numId w:val="21"/>
        </w:numPr>
      </w:pPr>
      <w:r w:rsidRPr="00EC084A">
        <w:rPr>
          <w:b/>
          <w:bCs/>
        </w:rPr>
        <w:t>Elhelyezés:</w:t>
      </w:r>
      <w:r w:rsidRPr="00EC084A">
        <w:t xml:space="preserve"> Minden telephely szerverszobájának rack szekrényében, szünetmentes tápegységgel (UPS) védve.</w:t>
      </w:r>
    </w:p>
    <w:p w14:paraId="7FC904BA" w14:textId="77777777" w:rsidR="00EC084A" w:rsidRPr="00EC084A" w:rsidRDefault="00EC084A" w:rsidP="00EC084A">
      <w:r w:rsidRPr="00EC084A">
        <w:rPr>
          <w:b/>
          <w:bCs/>
        </w:rPr>
        <w:t>Core Switch: Cisco Catalyst 3650 Series</w:t>
      </w:r>
      <w:r w:rsidRPr="00EC084A">
        <w:t xml:space="preserve"> A siófoki hotel gerinchálózatát kiszolgáló Layer 3-as switch.</w:t>
      </w:r>
    </w:p>
    <w:p w14:paraId="5DC74828" w14:textId="77777777" w:rsidR="00EC084A" w:rsidRPr="00EC084A" w:rsidRDefault="00EC084A" w:rsidP="00EC084A">
      <w:pPr>
        <w:numPr>
          <w:ilvl w:val="0"/>
          <w:numId w:val="22"/>
        </w:numPr>
      </w:pPr>
      <w:r w:rsidRPr="00EC084A">
        <w:rPr>
          <w:b/>
          <w:bCs/>
        </w:rPr>
        <w:t>Funkció:</w:t>
      </w:r>
      <w:r w:rsidRPr="00EC084A">
        <w:t xml:space="preserve"> Inter-VLAN routing (a VLAN-ok közötti forgalom irányítása router nélkül), nagy sebességű adatátvitel.</w:t>
      </w:r>
    </w:p>
    <w:p w14:paraId="412818A6" w14:textId="77777777" w:rsidR="00EC084A" w:rsidRPr="00EC084A" w:rsidRDefault="00EC084A" w:rsidP="00EC084A">
      <w:pPr>
        <w:numPr>
          <w:ilvl w:val="0"/>
          <w:numId w:val="22"/>
        </w:numPr>
      </w:pPr>
      <w:r w:rsidRPr="00EC084A">
        <w:rPr>
          <w:b/>
          <w:bCs/>
        </w:rPr>
        <w:t>Teljesítmény:</w:t>
      </w:r>
      <w:r w:rsidRPr="00EC084A">
        <w:t xml:space="preserve"> 160 Gbps kapcsolási kapacitás, 48x Gigabit Ethernet port.</w:t>
      </w:r>
    </w:p>
    <w:p w14:paraId="3A466448" w14:textId="77777777" w:rsidR="00EC084A" w:rsidRPr="00EC084A" w:rsidRDefault="00EC084A" w:rsidP="00EC084A">
      <w:r w:rsidRPr="00EC084A">
        <w:rPr>
          <w:b/>
          <w:bCs/>
        </w:rPr>
        <w:t>Access Switchek: Cisco Catalyst 2960-X Series (PoE+)</w:t>
      </w:r>
      <w:r w:rsidRPr="00EC084A">
        <w:t xml:space="preserve"> A végpontok (PC-k, telefonok, Access Pointok) csatlakoztatására.</w:t>
      </w:r>
    </w:p>
    <w:p w14:paraId="3981FF0A" w14:textId="77777777" w:rsidR="00EC084A" w:rsidRPr="00EC084A" w:rsidRDefault="00EC084A" w:rsidP="00EC084A">
      <w:pPr>
        <w:numPr>
          <w:ilvl w:val="0"/>
          <w:numId w:val="23"/>
        </w:numPr>
      </w:pPr>
      <w:r w:rsidRPr="00EC084A">
        <w:rPr>
          <w:b/>
          <w:bCs/>
        </w:rPr>
        <w:lastRenderedPageBreak/>
        <w:t>PoE+ Támogatás:</w:t>
      </w:r>
      <w:r w:rsidRPr="00EC084A">
        <w:t xml:space="preserve"> Power over Ethernet funkcióval rendelkeznek, így az IP telefonok és a Wi-Fi eszközök nem igényelnek külön tápkábelt, közvetlenül a hálózati kábelen kapják az áramot. Ez egyszerűsíti a telepítést és növeli az üzembiztonságot.</w:t>
      </w:r>
    </w:p>
    <w:p w14:paraId="4B21F727" w14:textId="77777777" w:rsidR="00EC084A" w:rsidRPr="00EC084A" w:rsidRDefault="00EC084A" w:rsidP="00EC084A">
      <w:r w:rsidRPr="00EC084A">
        <w:rPr>
          <w:b/>
          <w:bCs/>
        </w:rPr>
        <w:t>Tűzfal: Cisco ASA 5506-X with FirePOWER</w:t>
      </w:r>
      <w:r w:rsidRPr="00EC084A">
        <w:t xml:space="preserve"> A következő generációs tűzfal (NGFW), amely a mélységi csomagelemzést végzi.</w:t>
      </w:r>
    </w:p>
    <w:p w14:paraId="711368CF" w14:textId="77777777" w:rsidR="00EC084A" w:rsidRPr="00EC084A" w:rsidRDefault="00EC084A" w:rsidP="00EC084A">
      <w:pPr>
        <w:numPr>
          <w:ilvl w:val="0"/>
          <w:numId w:val="24"/>
        </w:numPr>
      </w:pPr>
      <w:r w:rsidRPr="00EC084A">
        <w:rPr>
          <w:b/>
          <w:bCs/>
        </w:rPr>
        <w:t>Védelmi funkciók:</w:t>
      </w:r>
      <w:r w:rsidRPr="00EC084A">
        <w:t xml:space="preserve"> Behatolás-megelőző rendszer (IPS), Malware védelem (AMP), URL szűrés (pl. felnőtt tartalmak tiltása a vendég wifin).</w:t>
      </w:r>
    </w:p>
    <w:p w14:paraId="10A8BEA5" w14:textId="77777777" w:rsidR="00EC084A" w:rsidRPr="00EC084A" w:rsidRDefault="00EC084A" w:rsidP="00EC084A">
      <w:r w:rsidRPr="00EC084A">
        <w:pict w14:anchorId="1D7A18C6">
          <v:rect id="_x0000_i1063" style="width:0;height:1.5pt" o:hralign="center" o:hrstd="t" o:hr="t" fillcolor="#a0a0a0" stroked="f"/>
        </w:pict>
      </w:r>
    </w:p>
    <w:p w14:paraId="34A673B8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3. BŐVÍTETT FEJEZET: Működési Elmélet (kb. 3-4 oldal)</w:t>
      </w:r>
    </w:p>
    <w:p w14:paraId="70B22106" w14:textId="77777777" w:rsidR="00EC084A" w:rsidRPr="00EC084A" w:rsidRDefault="00EC084A" w:rsidP="00EC084A">
      <w:r w:rsidRPr="00EC084A">
        <w:rPr>
          <w:i/>
          <w:iCs/>
        </w:rPr>
        <w:t>(Ez a "töltelék" szöveg, ami elmagyarázza a tanultakat. Nagyon hasznos a vizsgán, és sokat nyom a terjedelemben.)</w:t>
      </w:r>
    </w:p>
    <w:p w14:paraId="7CA9D272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3.1. VLAN Technológia a Szállodaiparban</w:t>
      </w:r>
    </w:p>
    <w:p w14:paraId="19FB5594" w14:textId="77777777" w:rsidR="00EC084A" w:rsidRPr="00EC084A" w:rsidRDefault="00EC084A" w:rsidP="00EC084A">
      <w:r w:rsidRPr="00EC084A">
        <w:t>A Virtual Local Area Network (VLAN) technológia lehetővé teszi, hogy egy fizikai hálózaton belül több, logikailag elkülönített alhálózatot hozzunk létre. Egy szállodában ez nem opció, hanem szükségszerűség.</w:t>
      </w:r>
    </w:p>
    <w:p w14:paraId="5A0ED379" w14:textId="77777777" w:rsidR="00EC084A" w:rsidRPr="00EC084A" w:rsidRDefault="00EC084A" w:rsidP="00EC084A">
      <w:pPr>
        <w:numPr>
          <w:ilvl w:val="0"/>
          <w:numId w:val="25"/>
        </w:numPr>
      </w:pPr>
      <w:r w:rsidRPr="00EC084A">
        <w:rPr>
          <w:b/>
          <w:bCs/>
        </w:rPr>
        <w:t>Biztonság:</w:t>
      </w:r>
      <w:r w:rsidRPr="00EC084A">
        <w:t xml:space="preserve"> A vendégek (VLAN 20) forgalma teljesen el van választva a pénzügyi rendszerektől (VLAN 50). Ha egy vendég laptopja vírusos, a fertőzés nem tud átterjedni a szálloda szervereire, mivel a router/tűzfal blokkolja a VLAN-ok közötti illetéktelen kommunikációt.</w:t>
      </w:r>
    </w:p>
    <w:p w14:paraId="05D3B874" w14:textId="77777777" w:rsidR="00EC084A" w:rsidRPr="00EC084A" w:rsidRDefault="00EC084A" w:rsidP="00EC084A">
      <w:pPr>
        <w:numPr>
          <w:ilvl w:val="0"/>
          <w:numId w:val="25"/>
        </w:numPr>
      </w:pPr>
      <w:r w:rsidRPr="00EC084A">
        <w:rPr>
          <w:b/>
          <w:bCs/>
        </w:rPr>
        <w:t>Teljesítmény (Broadcast Control):</w:t>
      </w:r>
      <w:r w:rsidRPr="00EC084A">
        <w:t xml:space="preserve"> A hálózati "zaj" (broadcast üzenetek) csak az adott VLAN-on belül terjed. Így például a vendégek videóstreamelése nem lassítja le a recepciósok számlázó programját.</w:t>
      </w:r>
    </w:p>
    <w:p w14:paraId="2657F868" w14:textId="77777777" w:rsidR="00EC084A" w:rsidRPr="00EC084A" w:rsidRDefault="00EC084A" w:rsidP="00EC084A">
      <w:pPr>
        <w:numPr>
          <w:ilvl w:val="0"/>
          <w:numId w:val="25"/>
        </w:numPr>
      </w:pPr>
      <w:r w:rsidRPr="00EC084A">
        <w:rPr>
          <w:b/>
          <w:bCs/>
        </w:rPr>
        <w:t>QoS (Quality of Service):</w:t>
      </w:r>
      <w:r w:rsidRPr="00EC084A">
        <w:t xml:space="preserve"> A hangalapú forgalomnak (VLAN 30 - VoIP) prioritást adhatunk. Ez biztosítja, hogy a telefonhívások hangminősége akkor is kristálytiszta maradjon, ha a hálózat egyébként terhelt.</w:t>
      </w:r>
    </w:p>
    <w:p w14:paraId="17E18573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3.2. Dinamikus Forgalomirányítás (OSPF)</w:t>
      </w:r>
    </w:p>
    <w:p w14:paraId="41C9542F" w14:textId="77777777" w:rsidR="00EC084A" w:rsidRPr="00EC084A" w:rsidRDefault="00EC084A" w:rsidP="00EC084A">
      <w:r w:rsidRPr="00EC084A">
        <w:t>A három telephely közötti útvonalválasztást az OSPF (Open Shortest Path First) protokoll végzi. Ez egy Link-State típusú protokoll, amely Dijkstra algoritmusát használja a legrövidebb út kiszámítására.</w:t>
      </w:r>
    </w:p>
    <w:p w14:paraId="63AF6CE2" w14:textId="77777777" w:rsidR="00EC084A" w:rsidRPr="00EC084A" w:rsidRDefault="00EC084A" w:rsidP="00EC084A">
      <w:pPr>
        <w:numPr>
          <w:ilvl w:val="0"/>
          <w:numId w:val="26"/>
        </w:numPr>
      </w:pPr>
      <w:r w:rsidRPr="00EC084A">
        <w:rPr>
          <w:b/>
          <w:bCs/>
        </w:rPr>
        <w:t>Működése:</w:t>
      </w:r>
      <w:r w:rsidRPr="00EC084A">
        <w:t xml:space="preserve"> Minden router (Siófok, Budapest, Veszprém) folyamatosan információt cserél a szomszédaival a kapcsolatok állapotáról (Link State Advertisement - LSA). Ha például a Siófok-Budapest közötti közvetlen kapcsolat megszakad (pl. kábelszakadás), az OSPF másodpercek alatt érzékeli a hibát, és átirányítja a forgalmat a Veszprémi routeren keresztül (redundancia).</w:t>
      </w:r>
    </w:p>
    <w:p w14:paraId="5BF103D3" w14:textId="77777777" w:rsidR="00EC084A" w:rsidRPr="00EC084A" w:rsidRDefault="00EC084A" w:rsidP="00EC084A">
      <w:pPr>
        <w:numPr>
          <w:ilvl w:val="0"/>
          <w:numId w:val="26"/>
        </w:numPr>
      </w:pPr>
      <w:r w:rsidRPr="00EC084A">
        <w:rPr>
          <w:b/>
          <w:bCs/>
        </w:rPr>
        <w:lastRenderedPageBreak/>
        <w:t>Area koncepció:</w:t>
      </w:r>
      <w:r w:rsidRPr="00EC084A">
        <w:t xml:space="preserve"> A hálózat mérete miatt egyetlen területet (Area 0 - Backbone) alakítottunk ki, amelyhez minden router csatlakozik.</w:t>
      </w:r>
    </w:p>
    <w:p w14:paraId="482C9ACE" w14:textId="77777777" w:rsidR="00EC084A" w:rsidRPr="00EC084A" w:rsidRDefault="00EC084A" w:rsidP="00EC084A">
      <w:r w:rsidRPr="00EC084A">
        <w:pict w14:anchorId="70152C28">
          <v:rect id="_x0000_i1064" style="width:0;height:1.5pt" o:hralign="center" o:hrstd="t" o:hr="t" fillcolor="#a0a0a0" stroked="f"/>
        </w:pict>
      </w:r>
    </w:p>
    <w:p w14:paraId="723BB2EA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4. BŐVÍTETT FEJEZET: Informatikai Biztonsági Szabályzat (kb. 3-4 oldal)</w:t>
      </w:r>
    </w:p>
    <w:p w14:paraId="774BB24A" w14:textId="77777777" w:rsidR="00EC084A" w:rsidRPr="00EC084A" w:rsidRDefault="00EC084A" w:rsidP="00EC084A">
      <w:r w:rsidRPr="00EC084A">
        <w:rPr>
          <w:i/>
          <w:iCs/>
        </w:rPr>
        <w:t>(Ez tisztán szöveges, adminisztrációs rész, ami nagyon fontos egy cég életében.)</w:t>
      </w:r>
    </w:p>
    <w:p w14:paraId="2E03C7AE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4.1. Jelszókezelési Házirend</w:t>
      </w:r>
    </w:p>
    <w:p w14:paraId="62102F5B" w14:textId="77777777" w:rsidR="00EC084A" w:rsidRPr="00EC084A" w:rsidRDefault="00EC084A" w:rsidP="00EC084A">
      <w:r w:rsidRPr="00EC084A">
        <w:t>A szálloda adatainak védelme érdekében szigorú jelszópolitikát vezettünk be, amelyet a Windows Server Active Directory (Group Policy) kényszerít ki:</w:t>
      </w:r>
    </w:p>
    <w:p w14:paraId="21F5AB66" w14:textId="77777777" w:rsidR="00EC084A" w:rsidRPr="00EC084A" w:rsidRDefault="00EC084A" w:rsidP="00EC084A">
      <w:pPr>
        <w:numPr>
          <w:ilvl w:val="0"/>
          <w:numId w:val="27"/>
        </w:numPr>
      </w:pPr>
      <w:r w:rsidRPr="00EC084A">
        <w:rPr>
          <w:b/>
          <w:bCs/>
        </w:rPr>
        <w:t>Hossz:</w:t>
      </w:r>
      <w:r w:rsidRPr="00EC084A">
        <w:t xml:space="preserve"> Minimum 12 karakter.</w:t>
      </w:r>
    </w:p>
    <w:p w14:paraId="68BD2CC3" w14:textId="77777777" w:rsidR="00EC084A" w:rsidRPr="00EC084A" w:rsidRDefault="00EC084A" w:rsidP="00EC084A">
      <w:pPr>
        <w:numPr>
          <w:ilvl w:val="0"/>
          <w:numId w:val="27"/>
        </w:numPr>
      </w:pPr>
      <w:r w:rsidRPr="00EC084A">
        <w:rPr>
          <w:b/>
          <w:bCs/>
        </w:rPr>
        <w:t>Komplexitás:</w:t>
      </w:r>
      <w:r w:rsidRPr="00EC084A">
        <w:t xml:space="preserve"> Tartalmaznia kell kis- és nagybetűt, számot és speciális karaktert </w:t>
      </w:r>
      <w:proofErr w:type="gramStart"/>
      <w:r w:rsidRPr="00EC084A">
        <w:t>(!@</w:t>
      </w:r>
      <w:proofErr w:type="gramEnd"/>
      <w:r w:rsidRPr="00EC084A">
        <w:t>#$%).</w:t>
      </w:r>
    </w:p>
    <w:p w14:paraId="3C6B2455" w14:textId="77777777" w:rsidR="00EC084A" w:rsidRPr="00EC084A" w:rsidRDefault="00EC084A" w:rsidP="00EC084A">
      <w:pPr>
        <w:numPr>
          <w:ilvl w:val="0"/>
          <w:numId w:val="27"/>
        </w:numPr>
      </w:pPr>
      <w:r w:rsidRPr="00EC084A">
        <w:rPr>
          <w:b/>
          <w:bCs/>
        </w:rPr>
        <w:t>Érvényesség:</w:t>
      </w:r>
      <w:r w:rsidRPr="00EC084A">
        <w:t xml:space="preserve"> A jelszavakat 90 naponta kötelező megváltoztatni.</w:t>
      </w:r>
    </w:p>
    <w:p w14:paraId="755DB581" w14:textId="77777777" w:rsidR="00EC084A" w:rsidRPr="00EC084A" w:rsidRDefault="00EC084A" w:rsidP="00EC084A">
      <w:pPr>
        <w:numPr>
          <w:ilvl w:val="0"/>
          <w:numId w:val="27"/>
        </w:numPr>
      </w:pPr>
      <w:r w:rsidRPr="00EC084A">
        <w:rPr>
          <w:b/>
          <w:bCs/>
        </w:rPr>
        <w:t>Tiltás:</w:t>
      </w:r>
      <w:r w:rsidRPr="00EC084A">
        <w:t xml:space="preserve"> Tilos az előző 5 jelszó újrahasználata.</w:t>
      </w:r>
    </w:p>
    <w:p w14:paraId="270913E5" w14:textId="77777777" w:rsidR="00EC084A" w:rsidRPr="00EC084A" w:rsidRDefault="00EC084A" w:rsidP="00EC084A">
      <w:pPr>
        <w:numPr>
          <w:ilvl w:val="0"/>
          <w:numId w:val="27"/>
        </w:numPr>
      </w:pPr>
      <w:r w:rsidRPr="00EC084A">
        <w:rPr>
          <w:b/>
          <w:bCs/>
        </w:rPr>
        <w:t>Zárolás:</w:t>
      </w:r>
      <w:r w:rsidRPr="00EC084A">
        <w:t xml:space="preserve"> 5 sikertelen próbálkozás után a fiók 30 percre automatikusan zárolódik (Brute-force védelem).</w:t>
      </w:r>
    </w:p>
    <w:p w14:paraId="224CFFC0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4.2. Adatvédelem és GDPR Megfelelés</w:t>
      </w:r>
    </w:p>
    <w:p w14:paraId="7EFC2E21" w14:textId="77777777" w:rsidR="00EC084A" w:rsidRPr="00EC084A" w:rsidRDefault="00EC084A" w:rsidP="00EC084A">
      <w:r w:rsidRPr="00EC084A">
        <w:t>Mivel a szálloda nagy mennyiségű személyes adatot kezel (útlevélszámok, lakcímek, bankkártya adatok), a rendszer kialakítása megfelel az Európai Unió Általános Adatvédelmi Rendeletének (GDPR).</w:t>
      </w:r>
    </w:p>
    <w:p w14:paraId="2B82AFD6" w14:textId="77777777" w:rsidR="00EC084A" w:rsidRPr="00EC084A" w:rsidRDefault="00EC084A" w:rsidP="00EC084A">
      <w:pPr>
        <w:numPr>
          <w:ilvl w:val="0"/>
          <w:numId w:val="28"/>
        </w:numPr>
      </w:pPr>
      <w:r w:rsidRPr="00EC084A">
        <w:rPr>
          <w:b/>
          <w:bCs/>
        </w:rPr>
        <w:t>Adattárolás:</w:t>
      </w:r>
      <w:r w:rsidRPr="00EC084A">
        <w:t xml:space="preserve"> A személyes adatokat (Guest Profile) kizárólag a védett PMS adatbázisban tároljuk, titkosítva.</w:t>
      </w:r>
    </w:p>
    <w:p w14:paraId="4FA0645B" w14:textId="77777777" w:rsidR="00EC084A" w:rsidRPr="00EC084A" w:rsidRDefault="00EC084A" w:rsidP="00EC084A">
      <w:pPr>
        <w:numPr>
          <w:ilvl w:val="0"/>
          <w:numId w:val="28"/>
        </w:numPr>
      </w:pPr>
      <w:r w:rsidRPr="00EC084A">
        <w:rPr>
          <w:b/>
          <w:bCs/>
        </w:rPr>
        <w:t>Hozzáférés:</w:t>
      </w:r>
      <w:r w:rsidRPr="00EC084A">
        <w:t xml:space="preserve"> Az adatokhoz csak a munkakörük szerint illetékes dolgozók (recepciósok) férhetnek hozzá ("Need to know" elv). Minden hozzáférés naplózásra kerül (Audit Trail).</w:t>
      </w:r>
    </w:p>
    <w:p w14:paraId="5736D910" w14:textId="77777777" w:rsidR="00EC084A" w:rsidRPr="00EC084A" w:rsidRDefault="00EC084A" w:rsidP="00EC084A">
      <w:pPr>
        <w:numPr>
          <w:ilvl w:val="0"/>
          <w:numId w:val="28"/>
        </w:numPr>
      </w:pPr>
      <w:r w:rsidRPr="00EC084A">
        <w:rPr>
          <w:b/>
          <w:bCs/>
        </w:rPr>
        <w:t>Törlés:</w:t>
      </w:r>
      <w:r w:rsidRPr="00EC084A">
        <w:t xml:space="preserve"> A vendég kérésére ("Elfeledtetéshez való jog") az adatait a rendszerből véglegesen törölni kell, kivéve a számviteli törvény által előírt számlaadatokat.</w:t>
      </w:r>
    </w:p>
    <w:p w14:paraId="6E322B21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4.3. Fizikai Biztonság</w:t>
      </w:r>
    </w:p>
    <w:p w14:paraId="15AD758C" w14:textId="77777777" w:rsidR="00EC084A" w:rsidRPr="00EC084A" w:rsidRDefault="00EC084A" w:rsidP="00EC084A">
      <w:pPr>
        <w:numPr>
          <w:ilvl w:val="0"/>
          <w:numId w:val="29"/>
        </w:numPr>
      </w:pPr>
      <w:r w:rsidRPr="00EC084A">
        <w:rPr>
          <w:b/>
          <w:bCs/>
        </w:rPr>
        <w:t>Szerverszoba:</w:t>
      </w:r>
      <w:r w:rsidRPr="00EC084A">
        <w:t xml:space="preserve"> A hálózati eszközöket tartalmazó helyiségbe csak a rendszergazdák léphetnek be. Az ajtó beléptetőrendszerrel védett, a helyiség klimatizált és tűzjelzővel ellátott.</w:t>
      </w:r>
    </w:p>
    <w:p w14:paraId="3A832658" w14:textId="77777777" w:rsidR="00EC084A" w:rsidRPr="00EC084A" w:rsidRDefault="00EC084A" w:rsidP="00EC084A">
      <w:pPr>
        <w:numPr>
          <w:ilvl w:val="0"/>
          <w:numId w:val="29"/>
        </w:numPr>
      </w:pPr>
      <w:r w:rsidRPr="00EC084A">
        <w:rPr>
          <w:b/>
          <w:bCs/>
        </w:rPr>
        <w:t>Port Security:</w:t>
      </w:r>
      <w:r w:rsidRPr="00EC084A">
        <w:t xml:space="preserve"> A nyilvános terekben lévő hálózati aljzatok (pl. konferenciaterem falán) védettek. Ismeretlen eszköz csatlakoztatásakor a switch portja letilt.</w:t>
      </w:r>
    </w:p>
    <w:p w14:paraId="5462D76F" w14:textId="77777777" w:rsidR="00EC084A" w:rsidRPr="00EC084A" w:rsidRDefault="00EC084A" w:rsidP="00EC084A">
      <w:r w:rsidRPr="00EC084A">
        <w:lastRenderedPageBreak/>
        <w:pict w14:anchorId="774BFEA0">
          <v:rect id="_x0000_i1065" style="width:0;height:1.5pt" o:hralign="center" o:hrstd="t" o:hr="t" fillcolor="#a0a0a0" stroked="f"/>
        </w:pict>
      </w:r>
    </w:p>
    <w:p w14:paraId="6EEF9284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5. BŐVÍTETT FEJEZET: Katasztrófa-helyreállítási Terv (DRP) (kb. 2 oldal)</w:t>
      </w:r>
    </w:p>
    <w:p w14:paraId="77D4BFF2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5.1. Biztonsági Mentés (Backup) Stratégia</w:t>
      </w:r>
    </w:p>
    <w:p w14:paraId="37D499A1" w14:textId="77777777" w:rsidR="00EC084A" w:rsidRPr="00EC084A" w:rsidRDefault="00EC084A" w:rsidP="00EC084A">
      <w:r w:rsidRPr="00EC084A">
        <w:t>A "3-2-1" szabályt alkalmazzuk:</w:t>
      </w:r>
    </w:p>
    <w:p w14:paraId="721692EC" w14:textId="77777777" w:rsidR="00EC084A" w:rsidRPr="00EC084A" w:rsidRDefault="00EC084A" w:rsidP="00EC084A">
      <w:pPr>
        <w:numPr>
          <w:ilvl w:val="0"/>
          <w:numId w:val="30"/>
        </w:numPr>
      </w:pPr>
      <w:r w:rsidRPr="00EC084A">
        <w:rPr>
          <w:b/>
          <w:bCs/>
        </w:rPr>
        <w:t>3 példány:</w:t>
      </w:r>
      <w:r w:rsidRPr="00EC084A">
        <w:t xml:space="preserve"> Az adatokból mindig legalább 3 példány létezik (1 éles, 2 mentés).</w:t>
      </w:r>
    </w:p>
    <w:p w14:paraId="670F54FA" w14:textId="77777777" w:rsidR="00EC084A" w:rsidRPr="00EC084A" w:rsidRDefault="00EC084A" w:rsidP="00EC084A">
      <w:pPr>
        <w:numPr>
          <w:ilvl w:val="0"/>
          <w:numId w:val="30"/>
        </w:numPr>
      </w:pPr>
      <w:r w:rsidRPr="00EC084A">
        <w:rPr>
          <w:b/>
          <w:bCs/>
        </w:rPr>
        <w:t>2 adathordozó:</w:t>
      </w:r>
      <w:r w:rsidRPr="00EC084A">
        <w:t xml:space="preserve"> Két különböző típusú médiát használunk (HDD a szerveren + NAS tároló).</w:t>
      </w:r>
    </w:p>
    <w:p w14:paraId="523BF4BA" w14:textId="77777777" w:rsidR="00EC084A" w:rsidRPr="00EC084A" w:rsidRDefault="00EC084A" w:rsidP="00EC084A">
      <w:pPr>
        <w:numPr>
          <w:ilvl w:val="0"/>
          <w:numId w:val="30"/>
        </w:numPr>
      </w:pPr>
      <w:r w:rsidRPr="00EC084A">
        <w:rPr>
          <w:b/>
          <w:bCs/>
        </w:rPr>
        <w:t>1 távoli helyszín:</w:t>
      </w:r>
      <w:r w:rsidRPr="00EC084A">
        <w:t xml:space="preserve"> Egy mentési példányt minden éjjel titkosítva átküldünk a Veszprémi telephelyre (Off-site backup). Így, ha a siófoki hotelben tűz ütne ki, az adatok Veszprémből visszaállíthatók.</w:t>
      </w:r>
    </w:p>
    <w:p w14:paraId="612871B7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5.2. Üzletmenet-folytonosság</w:t>
      </w:r>
    </w:p>
    <w:p w14:paraId="679F53C4" w14:textId="77777777" w:rsidR="00EC084A" w:rsidRPr="00EC084A" w:rsidRDefault="00EC084A" w:rsidP="00EC084A">
      <w:pPr>
        <w:numPr>
          <w:ilvl w:val="0"/>
          <w:numId w:val="31"/>
        </w:numPr>
      </w:pPr>
      <w:r w:rsidRPr="00EC084A">
        <w:rPr>
          <w:b/>
          <w:bCs/>
        </w:rPr>
        <w:t>Áramszünet:</w:t>
      </w:r>
      <w:r w:rsidRPr="00EC084A">
        <w:t xml:space="preserve"> A kritikus eszközök (Szerverek, Core Switch, Router) szünetmentes tápegységre (UPS) vannak kötve, amely 30 perc áthidalási időt biztosít. Hosszabb kimaradás esetén a dízelgenerátor indulása biztosítja az ellátást.</w:t>
      </w:r>
    </w:p>
    <w:p w14:paraId="665D81AF" w14:textId="77777777" w:rsidR="00EC084A" w:rsidRPr="00EC084A" w:rsidRDefault="00EC084A" w:rsidP="00EC084A">
      <w:pPr>
        <w:numPr>
          <w:ilvl w:val="0"/>
          <w:numId w:val="31"/>
        </w:numPr>
      </w:pPr>
      <w:r w:rsidRPr="00EC084A">
        <w:rPr>
          <w:b/>
          <w:bCs/>
        </w:rPr>
        <w:t>Internet kimaradás:</w:t>
      </w:r>
      <w:r w:rsidRPr="00EC084A">
        <w:t xml:space="preserve"> A routerek 4G/5G failover funkcióval rendelkeznek. Ha a vezetékes internet megszakad, a rendszer automatikusan átáll a mobilinternetre, biztosítva a bankkártyás fizetés és a foglalások működését.</w:t>
      </w:r>
    </w:p>
    <w:p w14:paraId="2C44FD9A" w14:textId="77777777" w:rsidR="00EC084A" w:rsidRPr="00EC084A" w:rsidRDefault="00EC084A" w:rsidP="00EC084A">
      <w:r w:rsidRPr="00EC084A">
        <w:pict w14:anchorId="39744952">
          <v:rect id="_x0000_i1066" style="width:0;height:1.5pt" o:hralign="center" o:hrstd="t" o:hr="t" fillcolor="#a0a0a0" stroked="f"/>
        </w:pict>
      </w:r>
    </w:p>
    <w:p w14:paraId="6DC1CD6A" w14:textId="77777777" w:rsidR="00EC084A" w:rsidRPr="00EC084A" w:rsidRDefault="00EC084A" w:rsidP="00EC084A">
      <w:pPr>
        <w:rPr>
          <w:b/>
          <w:bCs/>
        </w:rPr>
      </w:pPr>
      <w:r w:rsidRPr="00EC084A">
        <w:rPr>
          <w:b/>
          <w:bCs/>
        </w:rPr>
        <w:t>6. TESZTELÉS (Minta)</w:t>
      </w:r>
    </w:p>
    <w:p w14:paraId="3EF25EDC" w14:textId="77777777" w:rsidR="00EC084A" w:rsidRPr="00EC084A" w:rsidRDefault="00EC084A" w:rsidP="00EC084A">
      <w:r w:rsidRPr="00EC084A">
        <w:rPr>
          <w:i/>
          <w:iCs/>
        </w:rPr>
        <w:t>(Ezt a fejezetet nektek kell feltölteni képekkel a Packet Tracerből!)</w:t>
      </w:r>
    </w:p>
    <w:p w14:paraId="732DE16E" w14:textId="77777777" w:rsidR="00EC084A" w:rsidRPr="00EC084A" w:rsidRDefault="00EC084A" w:rsidP="00EC084A">
      <w:r w:rsidRPr="00EC084A">
        <w:rPr>
          <w:b/>
          <w:bCs/>
        </w:rPr>
        <w:t>6.1. Ping Tesztek</w:t>
      </w:r>
    </w:p>
    <w:p w14:paraId="422E2C0D" w14:textId="77777777" w:rsidR="00EC084A" w:rsidRPr="00EC084A" w:rsidRDefault="00EC084A" w:rsidP="00EC084A">
      <w:pPr>
        <w:numPr>
          <w:ilvl w:val="0"/>
          <w:numId w:val="32"/>
        </w:numPr>
      </w:pPr>
      <w:r w:rsidRPr="00EC084A">
        <w:rPr>
          <w:b/>
          <w:bCs/>
        </w:rPr>
        <w:t>Teszt:</w:t>
      </w:r>
      <w:r w:rsidRPr="00EC084A">
        <w:t xml:space="preserve"> Siófoki Recepció PC (VLAN 10) pingeli a Budapesti Iroda PC-t.</w:t>
      </w:r>
    </w:p>
    <w:p w14:paraId="005CC891" w14:textId="77777777" w:rsidR="00EC084A" w:rsidRPr="00EC084A" w:rsidRDefault="00EC084A" w:rsidP="00EC084A">
      <w:pPr>
        <w:numPr>
          <w:ilvl w:val="0"/>
          <w:numId w:val="32"/>
        </w:numPr>
      </w:pPr>
      <w:r w:rsidRPr="00EC084A">
        <w:rPr>
          <w:b/>
          <w:bCs/>
        </w:rPr>
        <w:t>Elvárt eredmény:</w:t>
      </w:r>
      <w:r w:rsidRPr="00EC084A">
        <w:t xml:space="preserve"> Sikeres válasz (Reply from...). Ez igazolja a VPN és az OSPF működését.</w:t>
      </w:r>
    </w:p>
    <w:p w14:paraId="02870DFD" w14:textId="77777777" w:rsidR="00EC084A" w:rsidRPr="00EC084A" w:rsidRDefault="00EC084A" w:rsidP="00EC084A">
      <w:pPr>
        <w:numPr>
          <w:ilvl w:val="0"/>
          <w:numId w:val="32"/>
        </w:numPr>
      </w:pPr>
      <w:r w:rsidRPr="00EC084A">
        <w:rPr>
          <w:i/>
          <w:iCs/>
        </w:rPr>
        <w:t>[IDE SZÚRJATOK BE KÉPET]</w:t>
      </w:r>
    </w:p>
    <w:p w14:paraId="123055F1" w14:textId="77777777" w:rsidR="00EC084A" w:rsidRPr="00EC084A" w:rsidRDefault="00EC084A" w:rsidP="00EC084A">
      <w:r w:rsidRPr="00EC084A">
        <w:rPr>
          <w:b/>
          <w:bCs/>
        </w:rPr>
        <w:t>6.2. Weboldal Elérés</w:t>
      </w:r>
    </w:p>
    <w:p w14:paraId="635DB4C9" w14:textId="77777777" w:rsidR="00EC084A" w:rsidRPr="00EC084A" w:rsidRDefault="00EC084A" w:rsidP="00EC084A">
      <w:pPr>
        <w:numPr>
          <w:ilvl w:val="0"/>
          <w:numId w:val="33"/>
        </w:numPr>
      </w:pPr>
      <w:r w:rsidRPr="00EC084A">
        <w:rPr>
          <w:b/>
          <w:bCs/>
        </w:rPr>
        <w:t>Teszt:</w:t>
      </w:r>
      <w:r w:rsidRPr="00EC084A">
        <w:t xml:space="preserve"> Vendég laptop (VLAN 20) megnyitja a böngészőben a www.aranyliget.hu címet.</w:t>
      </w:r>
    </w:p>
    <w:p w14:paraId="1CED7074" w14:textId="77777777" w:rsidR="00EC084A" w:rsidRPr="00EC084A" w:rsidRDefault="00EC084A" w:rsidP="00EC084A">
      <w:pPr>
        <w:numPr>
          <w:ilvl w:val="0"/>
          <w:numId w:val="33"/>
        </w:numPr>
      </w:pPr>
      <w:r w:rsidRPr="00EC084A">
        <w:rPr>
          <w:b/>
          <w:bCs/>
        </w:rPr>
        <w:t>Elvárt eredmény:</w:t>
      </w:r>
      <w:r w:rsidRPr="00EC084A">
        <w:t xml:space="preserve"> Megjelenik a szálloda weboldala (amit a webszerveren állítottatok be).</w:t>
      </w:r>
    </w:p>
    <w:p w14:paraId="5BFFE3D0" w14:textId="77777777" w:rsidR="00EC084A" w:rsidRPr="00EC084A" w:rsidRDefault="00EC084A" w:rsidP="00EC084A">
      <w:pPr>
        <w:numPr>
          <w:ilvl w:val="0"/>
          <w:numId w:val="33"/>
        </w:numPr>
      </w:pPr>
      <w:r w:rsidRPr="00EC084A">
        <w:rPr>
          <w:i/>
          <w:iCs/>
        </w:rPr>
        <w:t>[IDE SZÚRJATOK BE KÉPET]</w:t>
      </w:r>
    </w:p>
    <w:p w14:paraId="02D37BF5" w14:textId="77777777" w:rsidR="00EC084A" w:rsidRPr="00EC084A" w:rsidRDefault="00EC084A" w:rsidP="00EC084A">
      <w:r w:rsidRPr="00EC084A">
        <w:rPr>
          <w:b/>
          <w:bCs/>
        </w:rPr>
        <w:lastRenderedPageBreak/>
        <w:t>6.3. ACL Ellenőrzés (Biztonság)</w:t>
      </w:r>
    </w:p>
    <w:p w14:paraId="06470DDF" w14:textId="77777777" w:rsidR="00EC084A" w:rsidRPr="00EC084A" w:rsidRDefault="00EC084A" w:rsidP="00EC084A">
      <w:pPr>
        <w:numPr>
          <w:ilvl w:val="0"/>
          <w:numId w:val="34"/>
        </w:numPr>
      </w:pPr>
      <w:r w:rsidRPr="00EC084A">
        <w:rPr>
          <w:b/>
          <w:bCs/>
        </w:rPr>
        <w:t>Teszt:</w:t>
      </w:r>
      <w:r w:rsidRPr="00EC084A">
        <w:t xml:space="preserve"> Vendég laptop (VLAN 20) megpróbálja pingelni a Pénzügyi Szervert (VLAN 50).</w:t>
      </w:r>
    </w:p>
    <w:p w14:paraId="6EEBC967" w14:textId="77777777" w:rsidR="00EC084A" w:rsidRPr="00EC084A" w:rsidRDefault="00EC084A" w:rsidP="00EC084A">
      <w:pPr>
        <w:numPr>
          <w:ilvl w:val="0"/>
          <w:numId w:val="34"/>
        </w:numPr>
      </w:pPr>
      <w:r w:rsidRPr="00EC084A">
        <w:rPr>
          <w:b/>
          <w:bCs/>
        </w:rPr>
        <w:t>Elvárt eredmény:</w:t>
      </w:r>
      <w:r w:rsidRPr="00EC084A">
        <w:t xml:space="preserve"> "Destination host unreachable" vagy "Request timed out". Ez igazolja, hogy a tűzfal/ACL jól működik.</w:t>
      </w:r>
    </w:p>
    <w:p w14:paraId="669A5763" w14:textId="77777777" w:rsidR="00EC084A" w:rsidRPr="00EC084A" w:rsidRDefault="00EC084A" w:rsidP="00EC084A">
      <w:pPr>
        <w:numPr>
          <w:ilvl w:val="0"/>
          <w:numId w:val="34"/>
        </w:numPr>
      </w:pPr>
      <w:r w:rsidRPr="00EC084A">
        <w:rPr>
          <w:i/>
          <w:iCs/>
        </w:rPr>
        <w:t>[IDE SZÚRJATOK BE KÉPET]</w:t>
      </w:r>
    </w:p>
    <w:p w14:paraId="64AEF055" w14:textId="2B3E86AD" w:rsidR="00D15CCD" w:rsidRPr="00EC084A" w:rsidRDefault="00D15CCD" w:rsidP="00EC084A"/>
    <w:sectPr w:rsidR="00D15CCD" w:rsidRPr="00EC084A" w:rsidSect="00EF5E06">
      <w:headerReference w:type="default" r:id="rId8"/>
      <w:footerReference w:type="default" r:id="rId9"/>
      <w:pgSz w:w="11906" w:h="16838"/>
      <w:pgMar w:top="1417" w:right="1417" w:bottom="1417" w:left="1417" w:header="0" w:footer="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B2A7F" w14:textId="77777777" w:rsidR="00774B45" w:rsidRDefault="00774B45" w:rsidP="00986693">
      <w:pPr>
        <w:spacing w:after="0" w:line="240" w:lineRule="auto"/>
      </w:pPr>
      <w:r>
        <w:separator/>
      </w:r>
    </w:p>
  </w:endnote>
  <w:endnote w:type="continuationSeparator" w:id="0">
    <w:p w14:paraId="2258AA6E" w14:textId="77777777" w:rsidR="00774B45" w:rsidRDefault="00774B45" w:rsidP="0098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2A9B8" w14:textId="45BE9972" w:rsidR="00A65B3C" w:rsidRDefault="00A65B3C" w:rsidP="00EC084A">
    <w:pPr>
      <w:pStyle w:val="llb"/>
    </w:pPr>
  </w:p>
  <w:p w14:paraId="06CC4622" w14:textId="77777777" w:rsidR="00EC084A" w:rsidRDefault="00EC084A" w:rsidP="00EC084A">
    <w:pPr>
      <w:pStyle w:val="llb"/>
    </w:pPr>
  </w:p>
  <w:p w14:paraId="4BDD2547" w14:textId="77777777" w:rsidR="00986693" w:rsidRDefault="0098669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52A3C" w14:textId="77777777" w:rsidR="00774B45" w:rsidRDefault="00774B45" w:rsidP="00986693">
      <w:pPr>
        <w:spacing w:after="0" w:line="240" w:lineRule="auto"/>
      </w:pPr>
      <w:r>
        <w:separator/>
      </w:r>
    </w:p>
  </w:footnote>
  <w:footnote w:type="continuationSeparator" w:id="0">
    <w:p w14:paraId="09904568" w14:textId="77777777" w:rsidR="00774B45" w:rsidRDefault="00774B45" w:rsidP="00986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40159" w14:textId="6A1C80DF" w:rsidR="001837FB" w:rsidRPr="001837FB" w:rsidRDefault="001837FB" w:rsidP="004F0969">
    <w:pPr>
      <w:pStyle w:val="lfej"/>
      <w:jc w:val="right"/>
      <w:rPr>
        <w:sz w:val="52"/>
        <w:szCs w:val="52"/>
      </w:rPr>
    </w:pPr>
    <w:r>
      <w:rPr>
        <w:sz w:val="52"/>
        <w:szCs w:val="52"/>
      </w:rPr>
      <w:t xml:space="preserve">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610"/>
    <w:multiLevelType w:val="multilevel"/>
    <w:tmpl w:val="2D84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770DD"/>
    <w:multiLevelType w:val="multilevel"/>
    <w:tmpl w:val="58E2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10E6"/>
    <w:multiLevelType w:val="multilevel"/>
    <w:tmpl w:val="F78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374F6"/>
    <w:multiLevelType w:val="multilevel"/>
    <w:tmpl w:val="9ADA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43726"/>
    <w:multiLevelType w:val="multilevel"/>
    <w:tmpl w:val="D88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64C83"/>
    <w:multiLevelType w:val="multilevel"/>
    <w:tmpl w:val="ECC49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07DE4"/>
    <w:multiLevelType w:val="multilevel"/>
    <w:tmpl w:val="C27A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7CFC75"/>
    <w:multiLevelType w:val="hybridMultilevel"/>
    <w:tmpl w:val="58368312"/>
    <w:lvl w:ilvl="0" w:tplc="E6D2BC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D41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D013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2638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0B8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DE4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62C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D68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6C43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21528"/>
    <w:multiLevelType w:val="multilevel"/>
    <w:tmpl w:val="A546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07B8A"/>
    <w:multiLevelType w:val="multilevel"/>
    <w:tmpl w:val="512E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71E8B"/>
    <w:multiLevelType w:val="multilevel"/>
    <w:tmpl w:val="C5C4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13A82"/>
    <w:multiLevelType w:val="multilevel"/>
    <w:tmpl w:val="9E7A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0CE9A"/>
    <w:multiLevelType w:val="hybridMultilevel"/>
    <w:tmpl w:val="65A4DEA4"/>
    <w:lvl w:ilvl="0" w:tplc="B824EF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6C4C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98DB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A0D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86F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425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18F4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640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165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A0801"/>
    <w:multiLevelType w:val="hybridMultilevel"/>
    <w:tmpl w:val="85687B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A3AFD3"/>
    <w:multiLevelType w:val="hybridMultilevel"/>
    <w:tmpl w:val="64301B70"/>
    <w:lvl w:ilvl="0" w:tplc="D75A4E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C85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E8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48E1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04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6B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748B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585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6A4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9E6373"/>
    <w:multiLevelType w:val="multilevel"/>
    <w:tmpl w:val="124C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4840D6"/>
    <w:multiLevelType w:val="multilevel"/>
    <w:tmpl w:val="1D1E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89191D"/>
    <w:multiLevelType w:val="multilevel"/>
    <w:tmpl w:val="3ABE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CD092"/>
    <w:multiLevelType w:val="hybridMultilevel"/>
    <w:tmpl w:val="DE3E7294"/>
    <w:lvl w:ilvl="0" w:tplc="39BAE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38CC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D2A4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A40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4667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B64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60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AE6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8C59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732223"/>
    <w:multiLevelType w:val="multilevel"/>
    <w:tmpl w:val="9388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56178"/>
    <w:multiLevelType w:val="multilevel"/>
    <w:tmpl w:val="0EA0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205269"/>
    <w:multiLevelType w:val="multilevel"/>
    <w:tmpl w:val="AFB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857F8E"/>
    <w:multiLevelType w:val="multilevel"/>
    <w:tmpl w:val="672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C5761"/>
    <w:multiLevelType w:val="multilevel"/>
    <w:tmpl w:val="DCD6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547F46"/>
    <w:multiLevelType w:val="multilevel"/>
    <w:tmpl w:val="E43A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16F78"/>
    <w:multiLevelType w:val="multilevel"/>
    <w:tmpl w:val="215A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868CD"/>
    <w:multiLevelType w:val="multilevel"/>
    <w:tmpl w:val="94F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52093"/>
    <w:multiLevelType w:val="multilevel"/>
    <w:tmpl w:val="D63A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E09F7"/>
    <w:multiLevelType w:val="multilevel"/>
    <w:tmpl w:val="D1A4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101B2B"/>
    <w:multiLevelType w:val="hybridMultilevel"/>
    <w:tmpl w:val="083ADE34"/>
    <w:lvl w:ilvl="0" w:tplc="20222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8F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AE2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3A9A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A49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4A4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447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40D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7073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247157"/>
    <w:multiLevelType w:val="multilevel"/>
    <w:tmpl w:val="D9E6D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EB0065"/>
    <w:multiLevelType w:val="multilevel"/>
    <w:tmpl w:val="B6FA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4AE9E"/>
    <w:multiLevelType w:val="hybridMultilevel"/>
    <w:tmpl w:val="659ECE0E"/>
    <w:lvl w:ilvl="0" w:tplc="88F48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142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B4A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47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68A6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E87F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A81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1025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2507B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DC7531"/>
    <w:multiLevelType w:val="multilevel"/>
    <w:tmpl w:val="60503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1465EB"/>
    <w:multiLevelType w:val="multilevel"/>
    <w:tmpl w:val="7D72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A060D6"/>
    <w:multiLevelType w:val="multilevel"/>
    <w:tmpl w:val="6EE0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057004"/>
    <w:multiLevelType w:val="multilevel"/>
    <w:tmpl w:val="2DA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8C35CC"/>
    <w:multiLevelType w:val="multilevel"/>
    <w:tmpl w:val="1F349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7C7F93"/>
    <w:multiLevelType w:val="multilevel"/>
    <w:tmpl w:val="F2D0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77797"/>
    <w:multiLevelType w:val="multilevel"/>
    <w:tmpl w:val="446A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01C37"/>
    <w:multiLevelType w:val="multilevel"/>
    <w:tmpl w:val="1E2E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41116A"/>
    <w:multiLevelType w:val="multilevel"/>
    <w:tmpl w:val="8E1C3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411026">
    <w:abstractNumId w:val="32"/>
  </w:num>
  <w:num w:numId="2" w16cid:durableId="372653250">
    <w:abstractNumId w:val="7"/>
  </w:num>
  <w:num w:numId="3" w16cid:durableId="1164971317">
    <w:abstractNumId w:val="12"/>
  </w:num>
  <w:num w:numId="4" w16cid:durableId="549420743">
    <w:abstractNumId w:val="29"/>
  </w:num>
  <w:num w:numId="5" w16cid:durableId="115369305">
    <w:abstractNumId w:val="14"/>
  </w:num>
  <w:num w:numId="6" w16cid:durableId="424570469">
    <w:abstractNumId w:val="18"/>
  </w:num>
  <w:num w:numId="7" w16cid:durableId="1467428085">
    <w:abstractNumId w:val="8"/>
  </w:num>
  <w:num w:numId="8" w16cid:durableId="1796558329">
    <w:abstractNumId w:val="38"/>
  </w:num>
  <w:num w:numId="9" w16cid:durableId="1299335622">
    <w:abstractNumId w:val="22"/>
  </w:num>
  <w:num w:numId="10" w16cid:durableId="1236935130">
    <w:abstractNumId w:val="26"/>
  </w:num>
  <w:num w:numId="11" w16cid:durableId="1689065715">
    <w:abstractNumId w:val="5"/>
  </w:num>
  <w:num w:numId="12" w16cid:durableId="618226462">
    <w:abstractNumId w:val="39"/>
  </w:num>
  <w:num w:numId="13" w16cid:durableId="432743660">
    <w:abstractNumId w:val="13"/>
  </w:num>
  <w:num w:numId="14" w16cid:durableId="1930774312">
    <w:abstractNumId w:val="9"/>
  </w:num>
  <w:num w:numId="15" w16cid:durableId="1202983464">
    <w:abstractNumId w:val="23"/>
  </w:num>
  <w:num w:numId="16" w16cid:durableId="501970676">
    <w:abstractNumId w:val="11"/>
  </w:num>
  <w:num w:numId="17" w16cid:durableId="1924803931">
    <w:abstractNumId w:val="28"/>
  </w:num>
  <w:num w:numId="18" w16cid:durableId="1127701861">
    <w:abstractNumId w:val="40"/>
  </w:num>
  <w:num w:numId="19" w16cid:durableId="649135884">
    <w:abstractNumId w:val="10"/>
  </w:num>
  <w:num w:numId="20" w16cid:durableId="1709253557">
    <w:abstractNumId w:val="36"/>
  </w:num>
  <w:num w:numId="21" w16cid:durableId="1710445854">
    <w:abstractNumId w:val="3"/>
  </w:num>
  <w:num w:numId="22" w16cid:durableId="1493983245">
    <w:abstractNumId w:val="17"/>
  </w:num>
  <w:num w:numId="23" w16cid:durableId="804004478">
    <w:abstractNumId w:val="4"/>
  </w:num>
  <w:num w:numId="24" w16cid:durableId="403995004">
    <w:abstractNumId w:val="0"/>
  </w:num>
  <w:num w:numId="25" w16cid:durableId="89861512">
    <w:abstractNumId w:val="34"/>
  </w:num>
  <w:num w:numId="26" w16cid:durableId="1891844140">
    <w:abstractNumId w:val="35"/>
  </w:num>
  <w:num w:numId="27" w16cid:durableId="1367490110">
    <w:abstractNumId w:val="1"/>
  </w:num>
  <w:num w:numId="28" w16cid:durableId="1730492664">
    <w:abstractNumId w:val="6"/>
  </w:num>
  <w:num w:numId="29" w16cid:durableId="1275675594">
    <w:abstractNumId w:val="24"/>
  </w:num>
  <w:num w:numId="30" w16cid:durableId="495196790">
    <w:abstractNumId w:val="25"/>
  </w:num>
  <w:num w:numId="31" w16cid:durableId="1045714553">
    <w:abstractNumId w:val="21"/>
  </w:num>
  <w:num w:numId="32" w16cid:durableId="1505125795">
    <w:abstractNumId w:val="16"/>
  </w:num>
  <w:num w:numId="33" w16cid:durableId="1685938215">
    <w:abstractNumId w:val="33"/>
  </w:num>
  <w:num w:numId="34" w16cid:durableId="1567373432">
    <w:abstractNumId w:val="37"/>
  </w:num>
  <w:num w:numId="35" w16cid:durableId="20471209">
    <w:abstractNumId w:val="15"/>
  </w:num>
  <w:num w:numId="36" w16cid:durableId="1045375565">
    <w:abstractNumId w:val="30"/>
  </w:num>
  <w:num w:numId="37" w16cid:durableId="2031032866">
    <w:abstractNumId w:val="2"/>
  </w:num>
  <w:num w:numId="38" w16cid:durableId="79257775">
    <w:abstractNumId w:val="20"/>
  </w:num>
  <w:num w:numId="39" w16cid:durableId="47535925">
    <w:abstractNumId w:val="31"/>
  </w:num>
  <w:num w:numId="40" w16cid:durableId="1415324061">
    <w:abstractNumId w:val="27"/>
  </w:num>
  <w:num w:numId="41" w16cid:durableId="2128548374">
    <w:abstractNumId w:val="19"/>
  </w:num>
  <w:num w:numId="42" w16cid:durableId="691538343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BE3"/>
    <w:rsid w:val="000D3A9C"/>
    <w:rsid w:val="001837FB"/>
    <w:rsid w:val="001B4B6F"/>
    <w:rsid w:val="001B594B"/>
    <w:rsid w:val="00212252"/>
    <w:rsid w:val="00393982"/>
    <w:rsid w:val="003B5731"/>
    <w:rsid w:val="003E2CC4"/>
    <w:rsid w:val="00407B10"/>
    <w:rsid w:val="00417AFE"/>
    <w:rsid w:val="00443E30"/>
    <w:rsid w:val="00447124"/>
    <w:rsid w:val="00460063"/>
    <w:rsid w:val="004F0969"/>
    <w:rsid w:val="0052327F"/>
    <w:rsid w:val="00545EC6"/>
    <w:rsid w:val="00607B39"/>
    <w:rsid w:val="00634CB8"/>
    <w:rsid w:val="00665C70"/>
    <w:rsid w:val="00671C02"/>
    <w:rsid w:val="00684F52"/>
    <w:rsid w:val="007724DE"/>
    <w:rsid w:val="00774B45"/>
    <w:rsid w:val="00793B35"/>
    <w:rsid w:val="008221F8"/>
    <w:rsid w:val="008771AB"/>
    <w:rsid w:val="00986693"/>
    <w:rsid w:val="009A4BEE"/>
    <w:rsid w:val="00A15090"/>
    <w:rsid w:val="00A45DA6"/>
    <w:rsid w:val="00A5456A"/>
    <w:rsid w:val="00A656BE"/>
    <w:rsid w:val="00A65B3C"/>
    <w:rsid w:val="00B31463"/>
    <w:rsid w:val="00B87BE3"/>
    <w:rsid w:val="00CB303F"/>
    <w:rsid w:val="00CC1499"/>
    <w:rsid w:val="00CE23F0"/>
    <w:rsid w:val="00D07B82"/>
    <w:rsid w:val="00D15CCD"/>
    <w:rsid w:val="00D3269A"/>
    <w:rsid w:val="00D61B5F"/>
    <w:rsid w:val="00DF121F"/>
    <w:rsid w:val="00E212E8"/>
    <w:rsid w:val="00E35B9A"/>
    <w:rsid w:val="00E46260"/>
    <w:rsid w:val="00E80A5B"/>
    <w:rsid w:val="00EA1BF3"/>
    <w:rsid w:val="00EC084A"/>
    <w:rsid w:val="00EF5E06"/>
    <w:rsid w:val="00F17FB7"/>
    <w:rsid w:val="00F73B7E"/>
    <w:rsid w:val="00FC057C"/>
    <w:rsid w:val="00FD53C8"/>
    <w:rsid w:val="0537CFF8"/>
    <w:rsid w:val="053932F4"/>
    <w:rsid w:val="055B4696"/>
    <w:rsid w:val="0EE046C5"/>
    <w:rsid w:val="132B00F1"/>
    <w:rsid w:val="18252BF3"/>
    <w:rsid w:val="1921D84C"/>
    <w:rsid w:val="19480D56"/>
    <w:rsid w:val="22B5ABBE"/>
    <w:rsid w:val="283110C7"/>
    <w:rsid w:val="36BDB6D0"/>
    <w:rsid w:val="36C530F6"/>
    <w:rsid w:val="38483564"/>
    <w:rsid w:val="39C07A73"/>
    <w:rsid w:val="46126993"/>
    <w:rsid w:val="4D3ACEFA"/>
    <w:rsid w:val="511C2C1D"/>
    <w:rsid w:val="54284E76"/>
    <w:rsid w:val="6174684E"/>
    <w:rsid w:val="61A22E55"/>
    <w:rsid w:val="676889F9"/>
    <w:rsid w:val="74B3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E5EBC"/>
  <w15:chartTrackingRefBased/>
  <w15:docId w15:val="{95BE5B9A-136A-485E-8144-CFF8D1C8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87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87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87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87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87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87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87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87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87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87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87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87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87BE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87BE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87B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87B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87B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87B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87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87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87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87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87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87B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87B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87BE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87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87BE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87BE3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1B4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5stt">
    <w:name w:val="Grid Table 5 Dark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blzatrcsos5stt1jellszn">
    <w:name w:val="Grid Table 5 Dark Accent 1"/>
    <w:basedOn w:val="Normltblzat"/>
    <w:uiPriority w:val="50"/>
    <w:rsid w:val="001B4B6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E212E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E212E8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986693"/>
  </w:style>
  <w:style w:type="paragraph" w:styleId="llb">
    <w:name w:val="footer"/>
    <w:basedOn w:val="Norml"/>
    <w:link w:val="llbChar"/>
    <w:uiPriority w:val="99"/>
    <w:unhideWhenUsed/>
    <w:rsid w:val="009866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986693"/>
  </w:style>
  <w:style w:type="paragraph" w:styleId="Kpalrs">
    <w:name w:val="caption"/>
    <w:basedOn w:val="Norml"/>
    <w:next w:val="Norml"/>
    <w:uiPriority w:val="35"/>
    <w:unhideWhenUsed/>
    <w:qFormat/>
    <w:rsid w:val="00FC05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lWeb">
    <w:name w:val="Normal (Web)"/>
    <w:basedOn w:val="Norml"/>
    <w:uiPriority w:val="99"/>
    <w:unhideWhenUsed/>
    <w:rsid w:val="00D61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character" w:customStyle="1" w:styleId="t286pc">
    <w:name w:val="t286pc"/>
    <w:basedOn w:val="Bekezdsalapbettpusa"/>
    <w:rsid w:val="00684F52"/>
  </w:style>
  <w:style w:type="character" w:styleId="Kiemels2">
    <w:name w:val="Strong"/>
    <w:basedOn w:val="Bekezdsalapbettpusa"/>
    <w:uiPriority w:val="22"/>
    <w:qFormat/>
    <w:rsid w:val="00684F52"/>
    <w:rPr>
      <w:b/>
      <w:bCs/>
    </w:rPr>
  </w:style>
  <w:style w:type="character" w:customStyle="1" w:styleId="vkekvd">
    <w:name w:val="vkekvd"/>
    <w:basedOn w:val="Bekezdsalapbettpusa"/>
    <w:rsid w:val="00684F52"/>
  </w:style>
  <w:style w:type="paragraph" w:styleId="Nincstrkz">
    <w:name w:val="No Spacing"/>
    <w:link w:val="NincstrkzChar"/>
    <w:uiPriority w:val="1"/>
    <w:qFormat/>
    <w:rsid w:val="00F73B7E"/>
    <w:pPr>
      <w:spacing w:after="0" w:line="240" w:lineRule="auto"/>
    </w:pPr>
    <w:rPr>
      <w:rFonts w:eastAsiaTheme="minorEastAsia"/>
      <w:kern w:val="0"/>
      <w:sz w:val="22"/>
      <w:szCs w:val="22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F73B7E"/>
    <w:rPr>
      <w:rFonts w:eastAsiaTheme="minorEastAsia"/>
      <w:kern w:val="0"/>
      <w:sz w:val="22"/>
      <w:szCs w:val="22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9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298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1131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759C98-2096-4C21-85AF-871C66A8D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1927</Words>
  <Characters>13301</Characters>
  <Application>Microsoft Office Word</Application>
  <DocSecurity>0</DocSecurity>
  <Lines>110</Lines>
  <Paragraphs>30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Aranyliget hotel</dc:title>
  <dc:subject/>
  <dc:creator>Bence Czirják</dc:creator>
  <cp:keywords/>
  <dc:description/>
  <cp:lastModifiedBy>Ádám Attila Teket</cp:lastModifiedBy>
  <cp:revision>7</cp:revision>
  <dcterms:created xsi:type="dcterms:W3CDTF">2026-01-19T21:45:00Z</dcterms:created>
  <dcterms:modified xsi:type="dcterms:W3CDTF">2026-01-23T08:11:00Z</dcterms:modified>
</cp:coreProperties>
</file>