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A9F5D" w14:textId="40127D70" w:rsidR="004D6EB5" w:rsidRDefault="00B743DD" w:rsidP="00B743DD">
      <w:pPr>
        <w:jc w:val="center"/>
        <w:rPr>
          <w:sz w:val="44"/>
          <w:szCs w:val="44"/>
          <w:lang w:val="en-GB"/>
        </w:rPr>
      </w:pPr>
      <w:r w:rsidRPr="00B743DD">
        <w:rPr>
          <w:sz w:val="44"/>
          <w:szCs w:val="44"/>
          <w:lang w:val="en-GB"/>
        </w:rPr>
        <w:t>つなみ</w:t>
      </w:r>
    </w:p>
    <w:p w14:paraId="395E7293" w14:textId="752AE5C7" w:rsidR="00B743DD" w:rsidRDefault="00B743DD" w:rsidP="00B743DD">
      <w:pPr>
        <w:pStyle w:val="Listaszerbekezds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Szoeredet</w:t>
      </w:r>
    </w:p>
    <w:p w14:paraId="58B8BAF8" w14:textId="3C6C67A1" w:rsidR="00B743DD" w:rsidRDefault="00B743DD" w:rsidP="00B743DD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Tsu Nami japan szo kikoto hullam</w:t>
      </w:r>
    </w:p>
    <w:p w14:paraId="43737FBA" w14:textId="6F0793B4" w:rsidR="00B743DD" w:rsidRDefault="00B743DD" w:rsidP="00B743DD">
      <w:pPr>
        <w:pStyle w:val="Listaszerbekezds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Keletkezese</w:t>
      </w:r>
    </w:p>
    <w:p w14:paraId="554CE4AD" w14:textId="52CA6654" w:rsidR="00B743DD" w:rsidRPr="00B743DD" w:rsidRDefault="00B743DD" w:rsidP="00B743DD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Nincs koze a Hold, Nap </w:t>
      </w:r>
      <w:r>
        <w:rPr>
          <w:sz w:val="28"/>
          <w:szCs w:val="28"/>
        </w:rPr>
        <w:t>árapály vonzásához, sima hullamoknak igen</w:t>
      </w:r>
    </w:p>
    <w:p w14:paraId="41F3DD72" w14:textId="45FD9D5E" w:rsidR="00B743DD" w:rsidRPr="00B743DD" w:rsidRDefault="00B743DD" w:rsidP="00B743DD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>Van hullamvolgy, hullamcsucs</w:t>
      </w:r>
    </w:p>
    <w:p w14:paraId="45318E18" w14:textId="0AE10233" w:rsidR="00B743DD" w:rsidRPr="00B743DD" w:rsidRDefault="00B743DD" w:rsidP="00B743DD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>Nem a víz mozgasa okozza, hanem a vizben levo energia mozgasa</w:t>
      </w:r>
    </w:p>
    <w:p w14:paraId="2065C25A" w14:textId="78397355" w:rsidR="00B743DD" w:rsidRPr="007B12A5" w:rsidRDefault="00B743DD" w:rsidP="00B743DD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>Sima hullamoknal a szel okozza a hullamokat</w:t>
      </w:r>
    </w:p>
    <w:p w14:paraId="6427A988" w14:textId="1B24E64B" w:rsidR="007B12A5" w:rsidRPr="00FB0639" w:rsidRDefault="007B12A5" w:rsidP="00B743DD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Víz alatti vulkanikus aktivitas, vagy leggyakrabban ket </w:t>
      </w:r>
      <w:r w:rsidR="00FB0639">
        <w:rPr>
          <w:sz w:val="28"/>
          <w:szCs w:val="28"/>
        </w:rPr>
        <w:t>kozetlemez elcsuszasa okozza</w:t>
      </w:r>
    </w:p>
    <w:p w14:paraId="28D9AA07" w14:textId="7FFE55C5" w:rsidR="00FB0639" w:rsidRPr="00FB0639" w:rsidRDefault="00FB0639" w:rsidP="00FB0639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>Switch</w:t>
      </w:r>
    </w:p>
    <w:p w14:paraId="2ADE0980" w14:textId="401979C3" w:rsidR="00FB0639" w:rsidRPr="00FB0639" w:rsidRDefault="00FB0639" w:rsidP="00FB0639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>Nagy energia szabadul fel ami a víz felszinehez erve megemeli a vizszintent, majd a gravitacio visszahuzza, ami miatt a keletkezett hullam fodrozodik, vagyis szetval</w:t>
      </w:r>
    </w:p>
    <w:p w14:paraId="1EBE8EEC" w14:textId="27DBBD5B" w:rsidR="00FB0639" w:rsidRPr="00FB0639" w:rsidRDefault="00FB0639" w:rsidP="00FB0639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>Switch</w:t>
      </w:r>
    </w:p>
    <w:p w14:paraId="213ECBAB" w14:textId="77777777" w:rsidR="00FB0639" w:rsidRPr="00FB0639" w:rsidRDefault="00FB0639" w:rsidP="00FB0639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>Amiert nagy a hullamhossza a cunaminak, gyors sebesseget tud fenntartani keves energiaval. Minnel melyebb a víz, annal gyorsabb</w:t>
      </w:r>
    </w:p>
    <w:p w14:paraId="32D205A9" w14:textId="1A15E248" w:rsidR="00FB0639" w:rsidRPr="00FB0639" w:rsidRDefault="00FB0639" w:rsidP="00FB0639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>A keletkezes es a katasztrofa kozott atlagosan 6-9 ora telik el</w:t>
      </w:r>
    </w:p>
    <w:p w14:paraId="2CF8B28A" w14:textId="39D849D1" w:rsidR="00FB0639" w:rsidRPr="00FB0639" w:rsidRDefault="00FB0639" w:rsidP="00FB0639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  Minnel sekelyebb vizhez er a hullam, annal kisebb lesz a hullamhossza, ami miatt novekedik a magassaga.</w:t>
      </w:r>
    </w:p>
    <w:p w14:paraId="18E67A06" w14:textId="3D99DCCC" w:rsidR="00FB0639" w:rsidRPr="00FB0639" w:rsidRDefault="00FB0639" w:rsidP="00FB0639">
      <w:pPr>
        <w:pStyle w:val="Listaszerbekezds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>Alaszka</w:t>
      </w:r>
    </w:p>
    <w:p w14:paraId="0488DD29" w14:textId="42B364F7" w:rsidR="00FB0639" w:rsidRPr="00FB0639" w:rsidRDefault="00FB0639" w:rsidP="00FB0639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>1958 Alaszka</w:t>
      </w:r>
    </w:p>
    <w:p w14:paraId="4E4884E2" w14:textId="48F5381E" w:rsidR="00FB0639" w:rsidRPr="00FB0639" w:rsidRDefault="00FB0639" w:rsidP="00FB0639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>525m magas</w:t>
      </w:r>
    </w:p>
    <w:p w14:paraId="1F6408F4" w14:textId="59D9061B" w:rsidR="00FB0639" w:rsidRPr="00FB0639" w:rsidRDefault="00FB0639" w:rsidP="00FB0639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>Kozetlemez elcsuszas</w:t>
      </w:r>
    </w:p>
    <w:p w14:paraId="3450B3FE" w14:textId="59516124" w:rsidR="00FB0639" w:rsidRPr="00FB0639" w:rsidRDefault="00FB0639" w:rsidP="00FB0639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>Legnagyobb cunami valaha</w:t>
      </w:r>
    </w:p>
    <w:p w14:paraId="3C2D4508" w14:textId="6DBAEF11" w:rsidR="00FB0639" w:rsidRPr="00FB0639" w:rsidRDefault="00FB0639" w:rsidP="00FB0639">
      <w:pPr>
        <w:pStyle w:val="Listaszerbekezds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>Indiai ocean</w:t>
      </w:r>
    </w:p>
    <w:p w14:paraId="3996BFDA" w14:textId="06FD8AD4" w:rsidR="00FB0639" w:rsidRPr="00FB0639" w:rsidRDefault="00FB0639" w:rsidP="00FB0639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>Leghalalosabb, 3. legnagyobb</w:t>
      </w:r>
    </w:p>
    <w:p w14:paraId="43932262" w14:textId="3FC9B348" w:rsidR="00FB0639" w:rsidRPr="00FB0639" w:rsidRDefault="00FB0639" w:rsidP="00FB0639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>300.000 ember eletet vette el</w:t>
      </w:r>
    </w:p>
    <w:p w14:paraId="7D918C0F" w14:textId="0E080BCB" w:rsidR="00FB0639" w:rsidRDefault="00CE1693" w:rsidP="00CE1693">
      <w:pPr>
        <w:pStyle w:val="Listaszerbekezds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2011 Japan</w:t>
      </w:r>
    </w:p>
    <w:p w14:paraId="0A72DAC1" w14:textId="26693E5F" w:rsidR="00CE1693" w:rsidRDefault="00CE1693" w:rsidP="00CE1693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9.1 Magnitude foldrenges</w:t>
      </w:r>
    </w:p>
    <w:p w14:paraId="13CE5AB4" w14:textId="51ABEAE3" w:rsidR="00CE1693" w:rsidRDefault="00CE1693" w:rsidP="00CE1693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Fukushima </w:t>
      </w:r>
    </w:p>
    <w:p w14:paraId="131D5302" w14:textId="48DC71E9" w:rsidR="00CE1693" w:rsidRPr="00CE1693" w:rsidRDefault="00CE1693" w:rsidP="00CE1693">
      <w:pPr>
        <w:pStyle w:val="Listaszerbekezds"/>
        <w:numPr>
          <w:ilvl w:val="2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Megprobaltak felhivni a figyelmet a cunami elleni v</w:t>
      </w:r>
      <w:r>
        <w:rPr>
          <w:sz w:val="28"/>
          <w:szCs w:val="28"/>
        </w:rPr>
        <w:t>édelem hiányára 2 hónappal az incidens előtt</w:t>
      </w:r>
    </w:p>
    <w:p w14:paraId="5801BD79" w14:textId="231EC1E5" w:rsidR="00CE1693" w:rsidRDefault="00CE1693" w:rsidP="00CE1693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 5 6 Reaktor karbantartás alatt van, de még így is nagyon forró, hűtővíz nélkül gőzrobbanás következne be (lásd Csernobil)</w:t>
      </w:r>
    </w:p>
    <w:p w14:paraId="379D4C96" w14:textId="7ACC98DB" w:rsidR="00CE1693" w:rsidRDefault="00CE1693" w:rsidP="00CE1693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Az első hullámot megfogja a fal</w:t>
      </w:r>
    </w:p>
    <w:p w14:paraId="2329B832" w14:textId="40FACC84" w:rsidR="00CE1693" w:rsidRDefault="00CE1693" w:rsidP="00CE1693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1. Reaktorban felhalmozódott hidrogén felrobban, de a reaktor épp marad</w:t>
      </w:r>
    </w:p>
    <w:p w14:paraId="2FB12393" w14:textId="71FFD629" w:rsidR="00CE1693" w:rsidRDefault="00CE1693" w:rsidP="00CE1693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Óceán vízét használják</w:t>
      </w:r>
      <w:r w:rsidR="00BF45BB">
        <w:rPr>
          <w:sz w:val="28"/>
          <w:szCs w:val="28"/>
          <w:lang w:val="en-GB"/>
        </w:rPr>
        <w:t>, amivel az óceánba szennyezett vizet engednek. Jobb opció mint a robbanás</w:t>
      </w:r>
    </w:p>
    <w:p w14:paraId="54ED0D00" w14:textId="0047DE57" w:rsidR="00BF45BB" w:rsidRDefault="00BF45BB" w:rsidP="00CE1693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3. Reaktor is felrobban</w:t>
      </w:r>
    </w:p>
    <w:p w14:paraId="2B8C33AE" w14:textId="213CF710" w:rsidR="00BF45BB" w:rsidRDefault="00BF45BB" w:rsidP="00CE1693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2. Reaktor is felrobban, amivel a 3. Reaktor ujra felrobban</w:t>
      </w:r>
    </w:p>
    <w:p w14:paraId="11D368F0" w14:textId="32839532" w:rsidR="00BF45BB" w:rsidRDefault="00BF45BB" w:rsidP="00CE1693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2. Reaktorból sugárzás</w:t>
      </w:r>
    </w:p>
    <w:p w14:paraId="2187AA25" w14:textId="46823CB4" w:rsidR="00BF45BB" w:rsidRDefault="00BF45BB" w:rsidP="00BF45BB">
      <w:pPr>
        <w:pStyle w:val="Listaszerbekezds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Le van zárva Fukushima a mai napig</w:t>
      </w:r>
    </w:p>
    <w:p w14:paraId="26670363" w14:textId="77777777" w:rsidR="00BF45BB" w:rsidRPr="00BF45BB" w:rsidRDefault="00BF45BB" w:rsidP="00BF45BB">
      <w:pPr>
        <w:ind w:left="360"/>
        <w:rPr>
          <w:sz w:val="28"/>
          <w:szCs w:val="28"/>
          <w:lang w:val="en-GB"/>
        </w:rPr>
      </w:pPr>
    </w:p>
    <w:sectPr w:rsidR="00BF45BB" w:rsidRPr="00BF4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952DE"/>
    <w:multiLevelType w:val="hybridMultilevel"/>
    <w:tmpl w:val="6C9ACABA"/>
    <w:lvl w:ilvl="0" w:tplc="285A54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94453"/>
    <w:multiLevelType w:val="hybridMultilevel"/>
    <w:tmpl w:val="B5703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279AE"/>
    <w:multiLevelType w:val="hybridMultilevel"/>
    <w:tmpl w:val="3E2A445E"/>
    <w:lvl w:ilvl="0" w:tplc="75B29868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FD209A"/>
    <w:multiLevelType w:val="hybridMultilevel"/>
    <w:tmpl w:val="AD589CFE"/>
    <w:lvl w:ilvl="0" w:tplc="291A4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D4140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5677945">
    <w:abstractNumId w:val="0"/>
  </w:num>
  <w:num w:numId="2" w16cid:durableId="478157350">
    <w:abstractNumId w:val="1"/>
  </w:num>
  <w:num w:numId="3" w16cid:durableId="699625499">
    <w:abstractNumId w:val="3"/>
  </w:num>
  <w:num w:numId="4" w16cid:durableId="1658412789">
    <w:abstractNumId w:val="2"/>
  </w:num>
  <w:num w:numId="5" w16cid:durableId="82384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DD"/>
    <w:rsid w:val="004370D0"/>
    <w:rsid w:val="004D6EB5"/>
    <w:rsid w:val="007B12A5"/>
    <w:rsid w:val="00B743DD"/>
    <w:rsid w:val="00BD77CC"/>
    <w:rsid w:val="00BF45BB"/>
    <w:rsid w:val="00CE1693"/>
    <w:rsid w:val="00E12E58"/>
    <w:rsid w:val="00E466A5"/>
    <w:rsid w:val="00FB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2031"/>
  <w15:chartTrackingRefBased/>
  <w15:docId w15:val="{C913124C-EAC1-4F5B-8A90-208487C1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74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74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74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74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74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74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74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74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74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743D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743D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743DD"/>
    <w:rPr>
      <w:rFonts w:eastAsiaTheme="majorEastAsia" w:cstheme="majorBidi"/>
      <w:noProof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743DD"/>
    <w:rPr>
      <w:rFonts w:eastAsiaTheme="majorEastAsia" w:cstheme="majorBidi"/>
      <w:i/>
      <w:iCs/>
      <w:noProof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743DD"/>
    <w:rPr>
      <w:rFonts w:eastAsiaTheme="majorEastAsia" w:cstheme="majorBidi"/>
      <w:noProof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743DD"/>
    <w:rPr>
      <w:rFonts w:eastAsiaTheme="majorEastAsia" w:cstheme="majorBidi"/>
      <w:i/>
      <w:iCs/>
      <w:noProof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743DD"/>
    <w:rPr>
      <w:rFonts w:eastAsiaTheme="majorEastAsia" w:cstheme="majorBidi"/>
      <w:noProof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743DD"/>
    <w:rPr>
      <w:rFonts w:eastAsiaTheme="majorEastAsia" w:cstheme="majorBidi"/>
      <w:i/>
      <w:iCs/>
      <w:noProof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743DD"/>
    <w:rPr>
      <w:rFonts w:eastAsiaTheme="majorEastAsia" w:cstheme="majorBidi"/>
      <w:noProof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B74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43D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B74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743D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B74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743DD"/>
    <w:rPr>
      <w:i/>
      <w:iCs/>
      <w:noProof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B743D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743D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74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743DD"/>
    <w:rPr>
      <w:i/>
      <w:iCs/>
      <w:noProof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B743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Szalai</dc:creator>
  <cp:keywords/>
  <dc:description/>
  <cp:lastModifiedBy>Bence Szalai</cp:lastModifiedBy>
  <cp:revision>1</cp:revision>
  <dcterms:created xsi:type="dcterms:W3CDTF">2024-10-14T16:32:00Z</dcterms:created>
  <dcterms:modified xsi:type="dcterms:W3CDTF">2024-10-14T17:57:00Z</dcterms:modified>
</cp:coreProperties>
</file>