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78909F">
      <w:pPr>
        <w:shd w:val="clear" w:fill="0D1B2A"/>
      </w:pPr>
    </w:p>
    <w:p w14:paraId="748490D3">
      <w:pPr>
        <w:shd w:val="clear" w:fill="0D1B2A"/>
      </w:pPr>
    </w:p>
    <w:p w14:paraId="5BCA2BC7">
      <w:pPr>
        <w:shd w:val="clear" w:fill="0D1B2A"/>
      </w:pPr>
    </w:p>
    <w:p w14:paraId="0F44EDFD">
      <w:pPr>
        <w:shd w:val="clear" w:fill="0D1B2A"/>
      </w:pPr>
    </w:p>
    <w:p w14:paraId="6789CEE2">
      <w:pPr>
        <w:shd w:val="clear" w:fill="0D1B2A"/>
      </w:pPr>
    </w:p>
    <w:p w14:paraId="33DB260C">
      <w:pPr>
        <w:shd w:val="clear" w:fill="0D1B2A"/>
      </w:pPr>
    </w:p>
    <w:p w14:paraId="38CB1906">
      <w:pPr>
        <w:shd w:val="clear" w:fill="0D1B2A"/>
      </w:pPr>
    </w:p>
    <w:p w14:paraId="3E8D01EE">
      <w:pPr>
        <w:shd w:val="clear" w:fill="0D1B2A"/>
      </w:pPr>
    </w:p>
    <w:p w14:paraId="2853715D">
      <w:pPr>
        <w:shd w:val="clear" w:fill="0D1B2A"/>
      </w:pPr>
    </w:p>
    <w:p w14:paraId="3E8CD1DA">
      <w:pPr>
        <w:shd w:val="clear" w:fill="0D1B2A"/>
        <w:spacing w:after="120"/>
        <w:jc w:val="center"/>
      </w:pPr>
      <w:r>
        <w:rPr>
          <w:rFonts w:ascii="Arial" w:hAnsi="Arial" w:eastAsia="Arial" w:cs="Arial"/>
          <w:b/>
          <w:bCs/>
          <w:color w:val="FFFFFF"/>
          <w:sz w:val="56"/>
          <w:szCs w:val="56"/>
        </w:rPr>
        <w:t>BENCH SALES</w:t>
      </w:r>
    </w:p>
    <w:p w14:paraId="137D2030">
      <w:pPr>
        <w:shd w:val="clear" w:fill="0D1B2A"/>
        <w:spacing w:after="160"/>
        <w:jc w:val="center"/>
      </w:pPr>
      <w:r>
        <w:rPr>
          <w:rFonts w:ascii="Arial" w:hAnsi="Arial" w:eastAsia="Arial" w:cs="Arial"/>
          <w:b/>
          <w:bCs/>
          <w:color w:val="2E75B6"/>
          <w:sz w:val="40"/>
          <w:szCs w:val="40"/>
        </w:rPr>
        <w:t>DOC-08</w:t>
      </w:r>
    </w:p>
    <w:p w14:paraId="39E356A6">
      <w:pPr>
        <w:shd w:val="clear" w:fill="0D1B2A"/>
        <w:spacing w:after="240"/>
        <w:jc w:val="center"/>
      </w:pPr>
      <w:r>
        <w:rPr>
          <w:rFonts w:ascii="Arial" w:hAnsi="Arial" w:eastAsia="Arial" w:cs="Arial"/>
          <w:b/>
          <w:bCs/>
          <w:color w:val="FFFFFF"/>
          <w:sz w:val="52"/>
          <w:szCs w:val="52"/>
        </w:rPr>
        <w:t>DevOps &amp; Deployment</w:t>
      </w:r>
    </w:p>
    <w:p w14:paraId="63A307F1">
      <w:pPr>
        <w:shd w:val="clear" w:fill="0D1B2A"/>
        <w:spacing w:after="240"/>
        <w:jc w:val="center"/>
      </w:pPr>
      <w:r>
        <w:rPr>
          <w:rFonts w:ascii="Arial" w:hAnsi="Arial" w:eastAsia="Arial" w:cs="Arial"/>
          <w:color w:val="2E75B6"/>
          <w:sz w:val="28"/>
          <w:szCs w:val="28"/>
        </w:rPr>
        <w:t>━━━━━━━━━━━━━━━━━━━━━━━━━━━━━━━━</w:t>
      </w:r>
    </w:p>
    <w:p w14:paraId="7FFEC134">
      <w:pPr>
        <w:shd w:val="clear" w:fill="0D1B2A"/>
        <w:spacing w:after="100"/>
        <w:jc w:val="center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Version:   </w:t>
      </w:r>
      <w:r>
        <w:rPr>
          <w:rFonts w:ascii="Arial" w:hAnsi="Arial" w:eastAsia="Arial" w:cs="Arial"/>
          <w:color w:val="FFFFFF"/>
          <w:sz w:val="22"/>
          <w:szCs w:val="22"/>
        </w:rPr>
        <w:t>v1.0</w:t>
      </w:r>
    </w:p>
    <w:p w14:paraId="78C48111">
      <w:pPr>
        <w:shd w:val="clear" w:fill="0D1B2A"/>
        <w:spacing w:after="100"/>
        <w:jc w:val="center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Status:   </w:t>
      </w:r>
      <w:r>
        <w:rPr>
          <w:rFonts w:ascii="Arial" w:hAnsi="Arial" w:eastAsia="Arial" w:cs="Arial"/>
          <w:color w:val="FFFFFF"/>
          <w:sz w:val="22"/>
          <w:szCs w:val="22"/>
        </w:rPr>
        <w:t>CONFIDENTIAL</w:t>
      </w:r>
    </w:p>
    <w:p w14:paraId="642DCAFE">
      <w:pPr>
        <w:shd w:val="clear" w:fill="0D1B2A"/>
        <w:spacing w:after="100"/>
        <w:jc w:val="center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Product:   </w:t>
      </w:r>
      <w:r>
        <w:rPr>
          <w:rFonts w:ascii="Arial" w:hAnsi="Arial" w:eastAsia="Arial" w:cs="Arial"/>
          <w:color w:val="FFFFFF"/>
          <w:sz w:val="22"/>
          <w:szCs w:val="22"/>
        </w:rPr>
        <w:t>Bench Sales — AI Job Application Automation Platform</w:t>
      </w:r>
    </w:p>
    <w:p w14:paraId="36A28631">
      <w:pPr>
        <w:shd w:val="clear" w:fill="0D1B2A"/>
        <w:spacing w:after="100"/>
        <w:jc w:val="center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Authors:   </w:t>
      </w:r>
      <w:r>
        <w:rPr>
          <w:rFonts w:ascii="Arial" w:hAnsi="Arial" w:eastAsia="Arial" w:cs="Arial"/>
          <w:color w:val="FFFFFF"/>
          <w:sz w:val="22"/>
          <w:szCs w:val="22"/>
        </w:rPr>
        <w:t>Platform Engineering / DevOps Team</w:t>
      </w:r>
    </w:p>
    <w:p w14:paraId="68E4DB48">
      <w:pPr>
        <w:shd w:val="clear" w:fill="0D1B2A"/>
        <w:spacing w:after="100"/>
        <w:jc w:val="center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Date:   </w:t>
      </w:r>
      <w:r>
        <w:rPr>
          <w:rFonts w:ascii="Arial" w:hAnsi="Arial" w:eastAsia="Arial" w:cs="Arial"/>
          <w:color w:val="FFFFFF"/>
          <w:sz w:val="22"/>
          <w:szCs w:val="22"/>
        </w:rPr>
        <w:t>April 2026</w:t>
      </w:r>
    </w:p>
    <w:p w14:paraId="049AE70B">
      <w:pPr>
        <w:shd w:val="clear" w:fill="0D1B2A"/>
      </w:pPr>
    </w:p>
    <w:p w14:paraId="3C637960">
      <w:pPr>
        <w:shd w:val="clear" w:fill="0D1B2A"/>
      </w:pPr>
    </w:p>
    <w:p w14:paraId="68D6421F">
      <w:pPr>
        <w:shd w:val="clear" w:fill="0D1B2A"/>
      </w:pPr>
    </w:p>
    <w:p w14:paraId="30F6F2CA">
      <w:pPr>
        <w:shd w:val="clear" w:fill="0D1B2A"/>
      </w:pPr>
    </w:p>
    <w:p w14:paraId="15D57ADD">
      <w:pPr>
        <w:shd w:val="clear" w:fill="0D1B2A"/>
        <w:jc w:val="center"/>
      </w:pPr>
      <w:r>
        <w:rPr>
          <w:rFonts w:ascii="Arial" w:hAnsi="Arial" w:eastAsia="Arial" w:cs="Arial"/>
          <w:color w:val="4A6FA5"/>
          <w:sz w:val="18"/>
          <w:szCs w:val="18"/>
        </w:rPr>
        <w:t>Bench Sales Platform · Confidential · 2026</w:t>
      </w:r>
    </w:p>
    <w:p w14:paraId="57248FC5">
      <w:r>
        <w:br w:type="page"/>
      </w:r>
    </w:p>
    <w:p w14:paraId="51CB767A">
      <w:pPr>
        <w:pStyle w:val="2"/>
        <w:spacing w:before="0" w:after="200"/>
      </w:pPr>
      <w:r>
        <w:rPr>
          <w:rFonts w:ascii="Arial" w:hAnsi="Arial" w:eastAsia="Arial" w:cs="Arial"/>
          <w:b/>
          <w:bCs/>
          <w:color w:val="1B3A5C"/>
          <w:sz w:val="32"/>
          <w:szCs w:val="32"/>
        </w:rPr>
        <w:t>Table of Contents</w:t>
      </w:r>
    </w:p>
    <w:sdt>
      <w:sdtPr>
        <w:alias w:val="Table of Contents"/>
        <w:id w:val="147480499"/>
      </w:sdtPr>
      <w:sdtContent>
        <w:p w14:paraId="0A118B78">
          <w:r>
            <w:fldChar w:fldCharType="begin"/>
          </w:r>
          <w:r>
            <w:instrText xml:space="preserve">TOC \h \o "1-3"</w:instrText>
          </w:r>
          <w:r>
            <w:fldChar w:fldCharType="separate"/>
          </w:r>
        </w:p>
        <w:p w14:paraId="4E19AC80">
          <w:r>
            <w:fldChar w:fldCharType="end"/>
          </w:r>
        </w:p>
      </w:sdtContent>
    </w:sdt>
    <w:p w14:paraId="4A740C3A">
      <w:r>
        <w:br w:type="page"/>
      </w:r>
    </w:p>
    <w:p w14:paraId="1F32055A">
      <w:pPr>
        <w:pStyle w:val="2"/>
        <w:pBdr>
          <w:bottom w:val="single" w:color="2E75B6" w:sz="8" w:space="1"/>
        </w:pBdr>
        <w:spacing w:before="360" w:after="200"/>
      </w:pPr>
      <w:r>
        <w:rPr>
          <w:rFonts w:ascii="Arial" w:hAnsi="Arial" w:eastAsia="Arial" w:cs="Arial"/>
          <w:b/>
          <w:bCs/>
          <w:color w:val="1B3A5C"/>
          <w:sz w:val="32"/>
          <w:szCs w:val="32"/>
        </w:rPr>
        <w:t>1. Environments &amp; Branching Strategy</w:t>
      </w:r>
    </w:p>
    <w:p w14:paraId="72833689">
      <w:pPr>
        <w:spacing w:after="80"/>
      </w:pPr>
    </w:p>
    <w:p w14:paraId="7C5C45F0">
      <w:r>
        <w:rPr>
          <w:rFonts w:ascii="Arial" w:hAnsi="Arial" w:eastAsia="Arial" w:cs="Arial"/>
          <w:color w:val="1A1A2E"/>
          <w:sz w:val="20"/>
          <w:szCs w:val="20"/>
        </w:rPr>
        <w:t>Bench Sales maintains three fully isolated Firebase projects and GCP environments, each with independent Firestore, Storage, Cloud Functions, and n8n instances. No environment shares any resource with another.</w:t>
      </w:r>
    </w:p>
    <w:p w14:paraId="59A9827C">
      <w:pPr>
        <w:spacing w:after="80"/>
      </w:pPr>
    </w:p>
    <w:p w14:paraId="67DF05D4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B3A5C"/>
          <w:sz w:val="26"/>
          <w:szCs w:val="26"/>
        </w:rPr>
        <w:t>1.1 Environment Overview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2000"/>
        <w:gridCol w:w="2400"/>
        <w:gridCol w:w="3360"/>
      </w:tblGrid>
      <w:tr w14:paraId="4A269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D0DB9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Env</w:t>
            </w:r>
          </w:p>
        </w:tc>
        <w:tc>
          <w:tcPr>
            <w:tcW w:w="20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8EB7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Firebase Project</w:t>
            </w:r>
          </w:p>
        </w:tc>
        <w:tc>
          <w:tcPr>
            <w:tcW w:w="24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D8BD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GCP Project</w:t>
            </w:r>
          </w:p>
        </w:tc>
        <w:tc>
          <w:tcPr>
            <w:tcW w:w="336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ECC9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14:paraId="2B042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149EB">
            <w:r>
              <w:rPr>
                <w:rFonts w:ascii="Arial" w:hAnsi="Arial" w:eastAsia="Arial" w:cs="Arial"/>
                <w:b/>
                <w:bCs/>
                <w:color w:val="1B3A5C"/>
                <w:sz w:val="19"/>
                <w:szCs w:val="19"/>
              </w:rPr>
              <w:t>dev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8296B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benchsales-dev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9029A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bs-gcp-dev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DECA6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Local + PR development. No real user data. Seeded with synthetic data.</w:t>
            </w:r>
          </w:p>
        </w:tc>
      </w:tr>
      <w:tr w14:paraId="6DBEE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14035">
            <w:r>
              <w:rPr>
                <w:rFonts w:ascii="Arial" w:hAnsi="Arial" w:eastAsia="Arial" w:cs="Arial"/>
                <w:b/>
                <w:bCs/>
                <w:color w:val="1B3A5C"/>
                <w:sz w:val="19"/>
                <w:szCs w:val="19"/>
              </w:rPr>
              <w:t>staging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3F9DF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benchsales-staging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2188F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bs-gcp-staging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5D3F4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Pre-release integration testing. Mirror of prod config. QA + manual testing gate.</w:t>
            </w:r>
          </w:p>
        </w:tc>
      </w:tr>
      <w:tr w14:paraId="3727AB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C928B">
            <w:r>
              <w:rPr>
                <w:rFonts w:ascii="Arial" w:hAnsi="Arial" w:eastAsia="Arial" w:cs="Arial"/>
                <w:b/>
                <w:bCs/>
                <w:color w:val="1B3A5C"/>
                <w:sz w:val="19"/>
                <w:szCs w:val="19"/>
              </w:rPr>
              <w:t>prod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19814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benchsales-prod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68B2C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bs-gcp-prod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9D88A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Live user traffic. All security controls enforced. Change-controlled deploys only.</w:t>
            </w:r>
          </w:p>
        </w:tc>
      </w:tr>
    </w:tbl>
    <w:p w14:paraId="18C39A66">
      <w:pPr>
        <w:spacing w:after="100"/>
      </w:pPr>
    </w:p>
    <w:p w14:paraId="68D9CF9F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B3A5C"/>
          <w:sz w:val="26"/>
          <w:szCs w:val="26"/>
        </w:rPr>
        <w:t>1.2 Git Branching Model</w:t>
      </w:r>
    </w:p>
    <w:p w14:paraId="652CAEFE">
      <w:pPr>
        <w:pBdr>
          <w:left w:val="single" w:color="2E75B6" w:sz="18" w:space="8"/>
        </w:pBdr>
        <w:shd w:val="clear" w:fill="EBF3FB"/>
        <w:spacing w:before="80" w:after="80"/>
        <w:ind w:left="360" w:right="200"/>
      </w:pPr>
      <w:r>
        <w:rPr>
          <w:rFonts w:ascii="Arial" w:hAnsi="Arial" w:eastAsia="Arial" w:cs="Arial"/>
          <w:color w:val="0D1B2A"/>
          <w:sz w:val="19"/>
          <w:szCs w:val="19"/>
        </w:rPr>
        <w:t>Branch strategy: GitHub Flow with protected main. All changes via PR. Merges to main trigger staging deploy. Tags trigger prod deploy.</w:t>
      </w:r>
    </w:p>
    <w:p w14:paraId="3880AE99">
      <w:pPr>
        <w:spacing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400"/>
        <w:gridCol w:w="2400"/>
        <w:gridCol w:w="2560"/>
      </w:tblGrid>
      <w:tr w14:paraId="2B08A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437D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Branch</w:t>
            </w:r>
          </w:p>
        </w:tc>
        <w:tc>
          <w:tcPr>
            <w:tcW w:w="24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1989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Naming Convention</w:t>
            </w:r>
          </w:p>
        </w:tc>
        <w:tc>
          <w:tcPr>
            <w:tcW w:w="24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48AE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Deploys To</w:t>
            </w:r>
          </w:p>
        </w:tc>
        <w:tc>
          <w:tcPr>
            <w:tcW w:w="256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C6BF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Rules</w:t>
            </w:r>
          </w:p>
        </w:tc>
      </w:tr>
      <w:tr w14:paraId="34613F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F3276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main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48C7C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main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AF19F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Staging (auto)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45645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Protected. PR required. 1 approval + CI pass.</w:t>
            </w:r>
          </w:p>
        </w:tc>
      </w:tr>
      <w:tr w14:paraId="7930A1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95834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release/*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1C2E6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release/v2.1.0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8C52A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Production (tag trigger)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742DD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Created from main. Tag vX.Y.Z triggers prod deploy.</w:t>
            </w:r>
          </w:p>
        </w:tc>
      </w:tr>
      <w:tr w14:paraId="371D3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89ECF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feature/*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223B3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feature/job-fetch-dice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91B77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Dev (manual)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40BDE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Short-lived. Squash merge to main. Delete after merge.</w:t>
            </w:r>
          </w:p>
        </w:tc>
      </w:tr>
      <w:tr w14:paraId="47041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AF078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fix/*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5F75E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fix/auth-revoke-bug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FF228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Dev → main → staging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3B27F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Hotfixes: merge to main + cherry-pick to release branch.</w:t>
            </w:r>
          </w:p>
        </w:tc>
      </w:tr>
      <w:tr w14:paraId="74575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1FAEE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hotfix/*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1903C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hotfix/prod-oob-crash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0A22B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Prod (emergency)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F464E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Direct prod deploy with post-hoc PR. CTO approval required.</w:t>
            </w:r>
          </w:p>
        </w:tc>
      </w:tr>
    </w:tbl>
    <w:p w14:paraId="6F11D799">
      <w:pPr>
        <w:spacing w:after="80"/>
      </w:pPr>
    </w:p>
    <w:p w14:paraId="12FC1F1E">
      <w:r>
        <w:br w:type="page"/>
      </w:r>
    </w:p>
    <w:p w14:paraId="07A9C286">
      <w:pPr>
        <w:pStyle w:val="2"/>
        <w:pBdr>
          <w:bottom w:val="single" w:color="2E75B6" w:sz="8" w:space="1"/>
        </w:pBdr>
        <w:spacing w:before="360" w:after="200"/>
      </w:pPr>
      <w:r>
        <w:rPr>
          <w:rFonts w:ascii="Arial" w:hAnsi="Arial" w:eastAsia="Arial" w:cs="Arial"/>
          <w:b/>
          <w:bCs/>
          <w:color w:val="1B3A5C"/>
          <w:sz w:val="32"/>
          <w:szCs w:val="32"/>
        </w:rPr>
        <w:t>2. CI/CD Pipeline — GitHub Actions</w:t>
      </w:r>
    </w:p>
    <w:p w14:paraId="24E993A4">
      <w:pPr>
        <w:spacing w:after="80"/>
      </w:pPr>
    </w:p>
    <w:p w14:paraId="0859A2F1">
      <w:r>
        <w:rPr>
          <w:rFonts w:ascii="Arial" w:hAnsi="Arial" w:eastAsia="Arial" w:cs="Arial"/>
          <w:color w:val="1A1A2E"/>
          <w:sz w:val="20"/>
          <w:szCs w:val="20"/>
        </w:rPr>
        <w:t>Five GitHub Actions workflows cover the full deployment surface: Cloud Functions, React Native mobile (EAS), React web admin/agent panel, n8n workflow sync, and infrastructure (Terraform). All workflows share reusable composite actions defined in .github/actions/.</w:t>
      </w:r>
    </w:p>
    <w:p w14:paraId="372D7189">
      <w:pPr>
        <w:spacing w:after="80"/>
      </w:pPr>
    </w:p>
    <w:p w14:paraId="13D46EBF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B3A5C"/>
          <w:sz w:val="26"/>
          <w:szCs w:val="26"/>
        </w:rPr>
        <w:t>2.1 Workflow: Cloud Functions CI/CD</w:t>
      </w:r>
    </w:p>
    <w:p w14:paraId="3C2460D8">
      <w:pPr>
        <w:pBdr>
          <w:top w:val="single" w:color="30363D" w:sz="2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8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># .github/workflows/functions-deploy.yml</w:t>
      </w:r>
    </w:p>
    <w:p w14:paraId="705D9D40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>name: Cloud Functions — Test &amp; Deploy</w:t>
      </w:r>
    </w:p>
    <w:p w14:paraId="4F436527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</w:p>
    <w:p w14:paraId="45E7AB94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>on:</w:t>
      </w:r>
    </w:p>
    <w:p w14:paraId="1E852838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push:</w:t>
      </w:r>
    </w:p>
    <w:p w14:paraId="17EB3ED9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branches: [main]</w:t>
      </w:r>
    </w:p>
    <w:p w14:paraId="2F33E6F9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paths: ["functions/**"]</w:t>
      </w:r>
    </w:p>
    <w:p w14:paraId="731B420D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workflow_dispatch:</w:t>
      </w:r>
    </w:p>
    <w:p w14:paraId="4ED8D0ED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inputs:</w:t>
      </w:r>
    </w:p>
    <w:p w14:paraId="79EABBD3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environment:</w:t>
      </w:r>
    </w:p>
    <w:p w14:paraId="08BDD8B8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  description: "Target environment (staging | prod)"</w:t>
      </w:r>
    </w:p>
    <w:p w14:paraId="2752912E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  required: true</w:t>
      </w:r>
    </w:p>
    <w:p w14:paraId="63AF4110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  default: staging</w:t>
      </w:r>
    </w:p>
    <w:p w14:paraId="5337D271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</w:p>
    <w:p w14:paraId="6F4533DE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>jobs:</w:t>
      </w:r>
    </w:p>
    <w:p w14:paraId="527D897F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test:</w:t>
      </w:r>
    </w:p>
    <w:p w14:paraId="5AE2533E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runs-on: ubuntu-latest</w:t>
      </w:r>
    </w:p>
    <w:p w14:paraId="12B0E374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steps:</w:t>
      </w:r>
    </w:p>
    <w:p w14:paraId="64604052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- uses: actions/checkout@v4</w:t>
      </w:r>
    </w:p>
    <w:p w14:paraId="174B0D8D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- uses: actions/setup-node@v4</w:t>
      </w:r>
    </w:p>
    <w:p w14:paraId="5B8F5965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  with: { node-version: "20" }</w:t>
      </w:r>
    </w:p>
    <w:p w14:paraId="06F3F089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- name: Install dependencies</w:t>
      </w:r>
    </w:p>
    <w:p w14:paraId="5F1A8D96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  run: cd functions &amp;&amp; npm ci</w:t>
      </w:r>
    </w:p>
    <w:p w14:paraId="33664E2E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- name: Run unit tests (Jest)</w:t>
      </w:r>
    </w:p>
    <w:p w14:paraId="7EAD7B52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  run: cd functions &amp;&amp; npm test -- --coverage --ci</w:t>
      </w:r>
    </w:p>
    <w:p w14:paraId="17C20F60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- name: Upload coverage</w:t>
      </w:r>
    </w:p>
    <w:p w14:paraId="7BA40037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  uses: codecov/codecov-action@v4</w:t>
      </w:r>
    </w:p>
    <w:p w14:paraId="76CF2654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  with: { directory: functions/coverage }</w:t>
      </w:r>
    </w:p>
    <w:p w14:paraId="75E92247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- name: Lint (ESLint)</w:t>
      </w:r>
    </w:p>
    <w:p w14:paraId="7D5A64A8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  run: cd functions &amp;&amp; npm run lint</w:t>
      </w:r>
    </w:p>
    <w:p w14:paraId="7F79C28E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- name: Type check (tsc)</w:t>
      </w:r>
    </w:p>
    <w:p w14:paraId="515DF6B8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  run: cd functions &amp;&amp; npm run typecheck</w:t>
      </w:r>
    </w:p>
    <w:p w14:paraId="4FF9093D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</w:p>
    <w:p w14:paraId="79D259DC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deploy-staging:</w:t>
      </w:r>
    </w:p>
    <w:p w14:paraId="147CFFDB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needs: test</w:t>
      </w:r>
    </w:p>
    <w:p w14:paraId="4F42643E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if: github.ref == "refs/heads/main"</w:t>
      </w:r>
    </w:p>
    <w:p w14:paraId="7573BBCA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runs-on: ubuntu-latest</w:t>
      </w:r>
    </w:p>
    <w:p w14:paraId="0647DF8B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environment: staging</w:t>
      </w:r>
    </w:p>
    <w:p w14:paraId="2A770E62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steps:</w:t>
      </w:r>
    </w:p>
    <w:p w14:paraId="5CC7ED37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- uses: actions/checkout@v4</w:t>
      </w:r>
    </w:p>
    <w:p w14:paraId="60E28452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- uses: google-github-actions/auth@v2</w:t>
      </w:r>
    </w:p>
    <w:p w14:paraId="2DB4D14A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  with:</w:t>
      </w:r>
    </w:p>
    <w:p w14:paraId="6BABB36D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    workload_identity_provider: ${{ secrets.WIF_PROVIDER_STAGING }}</w:t>
      </w:r>
    </w:p>
    <w:p w14:paraId="029C0928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    service_account: ${{ secrets.GCP_SA_STAGING }}</w:t>
      </w:r>
    </w:p>
    <w:p w14:paraId="79EDFB5C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- name: Deploy to staging</w:t>
      </w:r>
    </w:p>
    <w:p w14:paraId="76EFBAD2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  run: |</w:t>
      </w:r>
    </w:p>
    <w:p w14:paraId="7100DA78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    cd functions</w:t>
      </w:r>
    </w:p>
    <w:p w14:paraId="7A38C7BD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    npm run deploy:staging  # firebase deploy --only functions -P benchsales-staging</w:t>
      </w:r>
    </w:p>
    <w:p w14:paraId="58E96477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- name: Smoke test staging</w:t>
      </w:r>
    </w:p>
    <w:p w14:paraId="6052CE7B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  run: npm run smoke:staging  # hits /health Cloud Function</w:t>
      </w:r>
    </w:p>
    <w:p w14:paraId="52F3DA19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</w:p>
    <w:p w14:paraId="0C28CF63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deploy-prod:</w:t>
      </w:r>
    </w:p>
    <w:p w14:paraId="2469B445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needs: deploy-staging</w:t>
      </w:r>
    </w:p>
    <w:p w14:paraId="798CAB93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if: startsWith(github.ref, "refs/tags/v")</w:t>
      </w:r>
    </w:p>
    <w:p w14:paraId="4E49A611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runs-on: ubuntu-latest</w:t>
      </w:r>
    </w:p>
    <w:p w14:paraId="63B156DF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environment: production  # Requires manual approval in GitHub Environments</w:t>
      </w:r>
    </w:p>
    <w:p w14:paraId="5A5B4200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steps:</w:t>
      </w:r>
    </w:p>
    <w:p w14:paraId="15F12861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- uses: actions/checkout@v4</w:t>
      </w:r>
    </w:p>
    <w:p w14:paraId="06326993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- uses: google-github-actions/auth@v2</w:t>
      </w:r>
    </w:p>
    <w:p w14:paraId="705FCE14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  with:</w:t>
      </w:r>
    </w:p>
    <w:p w14:paraId="08BE5DB2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    workload_identity_provider: ${{ secrets.WIF_PROVIDER_PROD }}</w:t>
      </w:r>
    </w:p>
    <w:p w14:paraId="50848108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    service_account: ${{ secrets.GCP_SA_PROD }}</w:t>
      </w:r>
    </w:p>
    <w:p w14:paraId="7F937D03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- name: Deploy to production</w:t>
      </w:r>
    </w:p>
    <w:p w14:paraId="5A4BDE66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  run: cd functions &amp;&amp; npm run deploy:prod</w:t>
      </w:r>
    </w:p>
    <w:p w14:paraId="6E5E3A30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- name: Tag deployment in Datadog/PagerDuty</w:t>
      </w:r>
    </w:p>
    <w:p w14:paraId="3CFF28EB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  run: |</w:t>
      </w:r>
    </w:p>
    <w:p w14:paraId="3BA19049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    curl -X POST ${{ secrets.PAGERDUTY_WEBHOOK }} \</w:t>
      </w:r>
    </w:p>
    <w:p w14:paraId="18B7A782">
      <w:pPr>
        <w:pBdr>
          <w:top w:val="none" w:color="FFFFFF" w:sz="0" w:space="0"/>
          <w:left w:val="single" w:color="30363D" w:sz="2" w:space="0"/>
          <w:bottom w:val="single" w:color="30363D" w:sz="2" w:space="0"/>
          <w:right w:val="single" w:color="30363D" w:sz="2" w:space="0"/>
        </w:pBdr>
        <w:shd w:val="clear" w:fill="161B22"/>
        <w:spacing w:before="0" w:after="8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      -d "{"event":"deploy","env":"prod","version":"$GITHUB_REF_NAME"}"</w:t>
      </w:r>
    </w:p>
    <w:p w14:paraId="587B8C0B">
      <w:pPr>
        <w:spacing w:after="100"/>
      </w:pPr>
    </w:p>
    <w:p w14:paraId="4A46B330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B3A5C"/>
          <w:sz w:val="26"/>
          <w:szCs w:val="26"/>
        </w:rPr>
        <w:t>2.2 Workflow: React Native — EAS Build &amp; Submit</w:t>
      </w:r>
    </w:p>
    <w:p w14:paraId="4E0796D9">
      <w:pPr>
        <w:pBdr>
          <w:top w:val="single" w:color="30363D" w:sz="2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8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># .github/workflows/mobile-build.yml</w:t>
      </w:r>
    </w:p>
    <w:p w14:paraId="2C208D09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>name: Mobile — EAS Build &amp; Submit</w:t>
      </w:r>
    </w:p>
    <w:p w14:paraId="50A4E850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</w:p>
    <w:p w14:paraId="3D0FA44D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>on:</w:t>
      </w:r>
    </w:p>
    <w:p w14:paraId="76CB9655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push:</w:t>
      </w:r>
    </w:p>
    <w:p w14:paraId="4174742D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tags: ["v*"]</w:t>
      </w:r>
    </w:p>
    <w:p w14:paraId="7123423F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workflow_dispatch:</w:t>
      </w:r>
    </w:p>
    <w:p w14:paraId="0546F49A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inputs:</w:t>
      </w:r>
    </w:p>
    <w:p w14:paraId="28BC4404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platform:</w:t>
      </w:r>
    </w:p>
    <w:p w14:paraId="0931EEEC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  description: "ios | android | all"</w:t>
      </w:r>
    </w:p>
    <w:p w14:paraId="73DE5980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  default: all</w:t>
      </w:r>
    </w:p>
    <w:p w14:paraId="1F681226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profile:</w:t>
      </w:r>
    </w:p>
    <w:p w14:paraId="0A77F339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  description: "preview | production"</w:t>
      </w:r>
    </w:p>
    <w:p w14:paraId="053EC0C1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  default: production</w:t>
      </w:r>
    </w:p>
    <w:p w14:paraId="074E1472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</w:p>
    <w:p w14:paraId="3A1779C0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>jobs:</w:t>
      </w:r>
    </w:p>
    <w:p w14:paraId="1B62DD7C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build:</w:t>
      </w:r>
    </w:p>
    <w:p w14:paraId="50A1E0E7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runs-on: ubuntu-latest</w:t>
      </w:r>
    </w:p>
    <w:p w14:paraId="6356B371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steps:</w:t>
      </w:r>
    </w:p>
    <w:p w14:paraId="152DCA83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- uses: actions/checkout@v4</w:t>
      </w:r>
    </w:p>
    <w:p w14:paraId="79447D21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- uses: actions/setup-node@v4</w:t>
      </w:r>
    </w:p>
    <w:p w14:paraId="24058D5C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  with: { node-version: "20" }</w:t>
      </w:r>
    </w:p>
    <w:p w14:paraId="69EDDAA6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- name: Setup EAS</w:t>
      </w:r>
    </w:p>
    <w:p w14:paraId="76FDFB87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  uses: expo/expo-github-action@v8</w:t>
      </w:r>
    </w:p>
    <w:p w14:paraId="3BD47DCD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  with:</w:t>
      </w:r>
    </w:p>
    <w:p w14:paraId="529D03D6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    eas-version: latest</w:t>
      </w:r>
    </w:p>
    <w:p w14:paraId="0F3DBC29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    token: ${{ secrets.EXPO_TOKEN }}</w:t>
      </w:r>
    </w:p>
    <w:p w14:paraId="1246FFFD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- name: Install dependencies</w:t>
      </w:r>
    </w:p>
    <w:p w14:paraId="1AD625BC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  run: npm ci</w:t>
      </w:r>
    </w:p>
    <w:p w14:paraId="6A649A8B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- name: Inject environment config</w:t>
      </w:r>
    </w:p>
    <w:p w14:paraId="4EA4875D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  run: |</w:t>
      </w:r>
    </w:p>
    <w:p w14:paraId="4BF4CD43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    echo "FIREBASE_API_KEY=${{ secrets.FIREBASE_API_KEY_PROD }}" &gt;&gt; .env.production</w:t>
      </w:r>
    </w:p>
    <w:p w14:paraId="536CDD6A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    echo "FIREBASE_PROJECT_ID=benchsales-prod" &gt;&gt; .env.production</w:t>
      </w:r>
    </w:p>
    <w:p w14:paraId="55C991D6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    echo "OPENAI_PROXY_URL=${{ secrets.OPENAI_PROXY_PROD }}" &gt;&gt; .env.production</w:t>
      </w:r>
    </w:p>
    <w:p w14:paraId="4790F0FB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- name: Build iOS</w:t>
      </w:r>
    </w:p>
    <w:p w14:paraId="7DD9EAF0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  if: inputs.platform == "ios" || inputs.platform == "all"</w:t>
      </w:r>
    </w:p>
    <w:p w14:paraId="0A4D33DC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  run: eas build --platform ios --profile ${{ inputs.profile }} --non-interactive</w:t>
      </w:r>
    </w:p>
    <w:p w14:paraId="22815914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- name: Build Android</w:t>
      </w:r>
    </w:p>
    <w:p w14:paraId="3FA468EF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  if: inputs.platform == "android" || inputs.platform == "all"</w:t>
      </w:r>
    </w:p>
    <w:p w14:paraId="1CAA4770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  run: eas build --platform android --profile ${{ inputs.profile }} --non-interactive</w:t>
      </w:r>
    </w:p>
    <w:p w14:paraId="14EB03BB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- name: Submit to App Store</w:t>
      </w:r>
    </w:p>
    <w:p w14:paraId="7CAE7C85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  if: inputs.profile == "production"</w:t>
      </w:r>
    </w:p>
    <w:p w14:paraId="6B4C9548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  run: eas submit --platform ios --latest --non-interactive</w:t>
      </w:r>
    </w:p>
    <w:p w14:paraId="439727D7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- name: Submit to Play Store</w:t>
      </w:r>
    </w:p>
    <w:p w14:paraId="4F126C55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  if: inputs.profile == "production"</w:t>
      </w:r>
    </w:p>
    <w:p w14:paraId="044F4ECD">
      <w:pPr>
        <w:pBdr>
          <w:top w:val="none" w:color="FFFFFF" w:sz="0" w:space="0"/>
          <w:left w:val="single" w:color="30363D" w:sz="2" w:space="0"/>
          <w:bottom w:val="single" w:color="30363D" w:sz="2" w:space="0"/>
          <w:right w:val="single" w:color="30363D" w:sz="2" w:space="0"/>
        </w:pBdr>
        <w:shd w:val="clear" w:fill="161B22"/>
        <w:spacing w:before="0" w:after="8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  run: eas submit --platform android --latest --non-interactive</w:t>
      </w:r>
    </w:p>
    <w:p w14:paraId="2EE2DF29">
      <w:pPr>
        <w:spacing w:after="100"/>
      </w:pPr>
    </w:p>
    <w:p w14:paraId="794FDC7C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B3A5C"/>
          <w:sz w:val="26"/>
          <w:szCs w:val="26"/>
        </w:rPr>
        <w:t>2.3 Workflow: Web Admin/Agent Panel</w:t>
      </w:r>
    </w:p>
    <w:p w14:paraId="3B5B7D5E">
      <w:pPr>
        <w:pBdr>
          <w:top w:val="single" w:color="30363D" w:sz="2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8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># .github/workflows/web-deploy.yml</w:t>
      </w:r>
    </w:p>
    <w:p w14:paraId="18DCAB84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>name: Web Panel — Build &amp; Deploy</w:t>
      </w:r>
    </w:p>
    <w:p w14:paraId="4C00AC66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</w:p>
    <w:p w14:paraId="7C9B594A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>on:</w:t>
      </w:r>
    </w:p>
    <w:p w14:paraId="6693197B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push:</w:t>
      </w:r>
    </w:p>
    <w:p w14:paraId="303A9AC2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branches: [main]</w:t>
      </w:r>
    </w:p>
    <w:p w14:paraId="67261F4F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paths: ["web/**"]</w:t>
      </w:r>
    </w:p>
    <w:p w14:paraId="62BE6D38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</w:p>
    <w:p w14:paraId="1FD34B6F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>jobs:</w:t>
      </w:r>
    </w:p>
    <w:p w14:paraId="37A15392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build-and-deploy:</w:t>
      </w:r>
    </w:p>
    <w:p w14:paraId="20F2BB38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runs-on: ubuntu-latest</w:t>
      </w:r>
    </w:p>
    <w:p w14:paraId="1AD50AFA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steps:</w:t>
      </w:r>
    </w:p>
    <w:p w14:paraId="382D2E11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- uses: actions/checkout@v4</w:t>
      </w:r>
    </w:p>
    <w:p w14:paraId="794D7CCF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- uses: actions/setup-node@v4</w:t>
      </w:r>
    </w:p>
    <w:p w14:paraId="14A00836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  with: { node-version: "20" }</w:t>
      </w:r>
    </w:p>
    <w:p w14:paraId="4260FA05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- run: cd web &amp;&amp; npm ci</w:t>
      </w:r>
    </w:p>
    <w:p w14:paraId="3F9677F1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- name: Run tests</w:t>
      </w:r>
    </w:p>
    <w:p w14:paraId="09E5F2D9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  run: cd web &amp;&amp; npm test -- --watchAll=false</w:t>
      </w:r>
    </w:p>
    <w:p w14:paraId="48D665D7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- name: Build (Vite)</w:t>
      </w:r>
    </w:p>
    <w:p w14:paraId="6394B4CF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  run: |</w:t>
      </w:r>
    </w:p>
    <w:p w14:paraId="4DCD9B60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    cd web</w:t>
      </w:r>
    </w:p>
    <w:p w14:paraId="59036C1B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    VITE_FIREBASE_PROJECT_ID=benchsales-staging npm run build:staging</w:t>
      </w:r>
    </w:p>
    <w:p w14:paraId="5F306E1B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- name: Deploy to Firebase Hosting (staging)</w:t>
      </w:r>
    </w:p>
    <w:p w14:paraId="0E617E7A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  uses: FirebaseExtended/action-hosting-deploy@v0</w:t>
      </w:r>
    </w:p>
    <w:p w14:paraId="4FC5CA20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  with:</w:t>
      </w:r>
    </w:p>
    <w:p w14:paraId="17EAAB76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    repoToken: ${{ secrets.GITHUB_TOKEN }}</w:t>
      </w:r>
    </w:p>
    <w:p w14:paraId="47D43A42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    firebaseServiceAccount: ${{ secrets.FIREBASE_SA_STAGING }}</w:t>
      </w:r>
    </w:p>
    <w:p w14:paraId="6C4A5227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    projectId: benchsales-staging</w:t>
      </w:r>
    </w:p>
    <w:p w14:paraId="58A94A65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    target: admin-panel</w:t>
      </w:r>
    </w:p>
    <w:p w14:paraId="157F4B3A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# Production step runs only on tag</w:t>
      </w:r>
    </w:p>
    <w:p w14:paraId="78DAAFC2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- name: Deploy to Firebase Hosting (prod)</w:t>
      </w:r>
    </w:p>
    <w:p w14:paraId="45B6686E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  if: startsWith(github.ref, "refs/tags/v")</w:t>
      </w:r>
    </w:p>
    <w:p w14:paraId="14429C6B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  uses: FirebaseExtended/action-hosting-deploy@v0</w:t>
      </w:r>
    </w:p>
    <w:p w14:paraId="0290519E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  with:</w:t>
      </w:r>
    </w:p>
    <w:p w14:paraId="424A04B1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    repoToken: ${{ secrets.GITHUB_TOKEN }}</w:t>
      </w:r>
    </w:p>
    <w:p w14:paraId="1FE02712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    firebaseServiceAccount: ${{ secrets.FIREBASE_SA_PROD }}</w:t>
      </w:r>
    </w:p>
    <w:p w14:paraId="47162D89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    projectId: benchsales-prod</w:t>
      </w:r>
    </w:p>
    <w:p w14:paraId="313F6322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    target: admin-panel</w:t>
      </w:r>
    </w:p>
    <w:p w14:paraId="4A76F975">
      <w:pPr>
        <w:pBdr>
          <w:top w:val="none" w:color="FFFFFF" w:sz="0" w:space="0"/>
          <w:left w:val="single" w:color="30363D" w:sz="2" w:space="0"/>
          <w:bottom w:val="single" w:color="30363D" w:sz="2" w:space="0"/>
          <w:right w:val="single" w:color="30363D" w:sz="2" w:space="0"/>
        </w:pBdr>
        <w:shd w:val="clear" w:fill="161B22"/>
        <w:spacing w:before="0" w:after="8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    channelId: live</w:t>
      </w:r>
    </w:p>
    <w:p w14:paraId="717CBB6A">
      <w:pPr>
        <w:spacing w:after="100"/>
      </w:pPr>
    </w:p>
    <w:p w14:paraId="2FB3E449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B3A5C"/>
          <w:sz w:val="26"/>
          <w:szCs w:val="26"/>
        </w:rPr>
        <w:t>2.4 Workflow: Terraform Infrastructure</w:t>
      </w:r>
    </w:p>
    <w:p w14:paraId="7822B7BE">
      <w:pPr>
        <w:pBdr>
          <w:top w:val="single" w:color="30363D" w:sz="2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8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># .github/workflows/terraform.yml</w:t>
      </w:r>
    </w:p>
    <w:p w14:paraId="4926074A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>name: Terraform — GCP Infrastructure</w:t>
      </w:r>
    </w:p>
    <w:p w14:paraId="534F7070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</w:p>
    <w:p w14:paraId="0F94F6FC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>on:</w:t>
      </w:r>
    </w:p>
    <w:p w14:paraId="511BCE70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push:</w:t>
      </w:r>
    </w:p>
    <w:p w14:paraId="11BE7742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branches: [main]</w:t>
      </w:r>
    </w:p>
    <w:p w14:paraId="46EBEC8E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paths: ["infra/terraform/**"]</w:t>
      </w:r>
    </w:p>
    <w:p w14:paraId="63F6CA1D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pull_request:</w:t>
      </w:r>
    </w:p>
    <w:p w14:paraId="2DB32CE1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paths: ["infra/terraform/**"]</w:t>
      </w:r>
    </w:p>
    <w:p w14:paraId="05A88062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</w:p>
    <w:p w14:paraId="742B0A29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>jobs:</w:t>
      </w:r>
    </w:p>
    <w:p w14:paraId="63D96338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plan:</w:t>
      </w:r>
    </w:p>
    <w:p w14:paraId="439A7C61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runs-on: ubuntu-latest</w:t>
      </w:r>
    </w:p>
    <w:p w14:paraId="271CBF54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steps:</w:t>
      </w:r>
    </w:p>
    <w:p w14:paraId="7AAC4CDF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- uses: actions/checkout@v4</w:t>
      </w:r>
    </w:p>
    <w:p w14:paraId="6C6A1CC1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- uses: hashicorp/setup-terraform@v3</w:t>
      </w:r>
    </w:p>
    <w:p w14:paraId="2C233AA8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  with: { terraform_version: "1.8.0" }</w:t>
      </w:r>
    </w:p>
    <w:p w14:paraId="4D182673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- uses: google-github-actions/auth@v2</w:t>
      </w:r>
    </w:p>
    <w:p w14:paraId="2BF86CB6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  with:</w:t>
      </w:r>
    </w:p>
    <w:p w14:paraId="4C479AE7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    workload_identity_provider: ${{ secrets.WIF_PROVIDER_STAGING }}</w:t>
      </w:r>
    </w:p>
    <w:p w14:paraId="4BF5294E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    service_account: ${{ secrets.TF_SA_STAGING }}</w:t>
      </w:r>
    </w:p>
    <w:p w14:paraId="6224DA4D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- run: terraform -chdir=infra/terraform/staging init</w:t>
      </w:r>
    </w:p>
    <w:p w14:paraId="6AD2B283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- run: terraform -chdir=infra/terraform/staging validate</w:t>
      </w:r>
    </w:p>
    <w:p w14:paraId="3B056428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- run: terraform -chdir=infra/terraform/staging plan -out=tfplan</w:t>
      </w:r>
    </w:p>
    <w:p w14:paraId="10F90BA9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- name: Comment plan on PR</w:t>
      </w:r>
    </w:p>
    <w:p w14:paraId="316BEABC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  uses: borchero/terraform-plan-comment@v2</w:t>
      </w:r>
    </w:p>
    <w:p w14:paraId="4A0E26DB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  with: { plan-path: infra/terraform/staging/tfplan }</w:t>
      </w:r>
    </w:p>
    <w:p w14:paraId="1B110988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</w:p>
    <w:p w14:paraId="615DDDC9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apply-staging:</w:t>
      </w:r>
    </w:p>
    <w:p w14:paraId="55C01164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needs: plan</w:t>
      </w:r>
    </w:p>
    <w:p w14:paraId="7A2AE3C6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if: github.ref == "refs/heads/main"</w:t>
      </w:r>
    </w:p>
    <w:p w14:paraId="5EFF82CA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runs-on: ubuntu-latest</w:t>
      </w:r>
    </w:p>
    <w:p w14:paraId="3F004E40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environment: staging</w:t>
      </w:r>
    </w:p>
    <w:p w14:paraId="0EE4F241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steps:</w:t>
      </w:r>
    </w:p>
    <w:p w14:paraId="1B5A8658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- uses: actions/checkout@v4</w:t>
      </w:r>
    </w:p>
    <w:p w14:paraId="1FC6935F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- uses: hashicorp/setup-terraform@v3</w:t>
      </w:r>
    </w:p>
    <w:p w14:paraId="0D46ED25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- uses: google-github-actions/auth@v2</w:t>
      </w:r>
    </w:p>
    <w:p w14:paraId="2500B3F7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  with:</w:t>
      </w:r>
    </w:p>
    <w:p w14:paraId="41CE9DB1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    workload_identity_provider: ${{ secrets.WIF_PROVIDER_STAGING }}</w:t>
      </w:r>
    </w:p>
    <w:p w14:paraId="2811F232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    service_account: ${{ secrets.TF_SA_STAGING }}</w:t>
      </w:r>
    </w:p>
    <w:p w14:paraId="2960C3ED">
      <w:pPr>
        <w:pBdr>
          <w:top w:val="none" w:color="FFFFFF" w:sz="0" w:space="0"/>
          <w:left w:val="single" w:color="30363D" w:sz="2" w:space="0"/>
          <w:bottom w:val="single" w:color="30363D" w:sz="2" w:space="0"/>
          <w:right w:val="single" w:color="30363D" w:sz="2" w:space="0"/>
        </w:pBdr>
        <w:shd w:val="clear" w:fill="161B22"/>
        <w:spacing w:before="0" w:after="8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- run: terraform -chdir=infra/terraform/staging apply -auto-approve</w:t>
      </w:r>
    </w:p>
    <w:p w14:paraId="7284CD40">
      <w:pPr>
        <w:spacing w:after="80"/>
      </w:pPr>
    </w:p>
    <w:p w14:paraId="2B00C7FA">
      <w:pPr>
        <w:pBdr>
          <w:left w:val="single" w:color="2E75B6" w:sz="18" w:space="8"/>
        </w:pBdr>
        <w:shd w:val="clear" w:fill="EBF3FB"/>
        <w:spacing w:before="80" w:after="20"/>
        <w:ind w:left="360" w:right="200"/>
      </w:pPr>
      <w:r>
        <w:rPr>
          <w:rFonts w:ascii="Arial" w:hAnsi="Arial" w:eastAsia="Arial" w:cs="Arial"/>
          <w:color w:val="0D1B2A"/>
          <w:sz w:val="19"/>
          <w:szCs w:val="19"/>
        </w:rPr>
        <w:t>Workload Identity Federation (WIF) is used for all GCP authentication in CI — no static service account key JSON files stored in GitHub secrets.</w:t>
      </w:r>
    </w:p>
    <w:p w14:paraId="383F4CC0">
      <w:pPr>
        <w:pBdr>
          <w:left w:val="single" w:color="2E75B6" w:sz="18" w:space="8"/>
        </w:pBdr>
        <w:shd w:val="clear" w:fill="EBF3FB"/>
        <w:spacing w:before="20" w:after="80"/>
        <w:ind w:left="360" w:right="200"/>
      </w:pPr>
      <w:r>
        <w:rPr>
          <w:rFonts w:ascii="Arial" w:hAnsi="Arial" w:eastAsia="Arial" w:cs="Arial"/>
          <w:color w:val="0D1B2A"/>
          <w:sz w:val="19"/>
          <w:szCs w:val="19"/>
        </w:rPr>
        <w:t>WIF binds the GitHub Actions OIDC token to a GCP service account. Keys rotate automatically and cannot be leaked.</w:t>
      </w:r>
    </w:p>
    <w:p w14:paraId="4A26C92F">
      <w:pPr>
        <w:spacing w:after="80"/>
      </w:pPr>
    </w:p>
    <w:p w14:paraId="7EA825D7">
      <w:r>
        <w:br w:type="page"/>
      </w:r>
    </w:p>
    <w:p w14:paraId="0641D381">
      <w:pPr>
        <w:pStyle w:val="2"/>
        <w:pBdr>
          <w:bottom w:val="single" w:color="2E75B6" w:sz="8" w:space="1"/>
        </w:pBdr>
        <w:spacing w:before="360" w:after="200"/>
      </w:pPr>
      <w:r>
        <w:rPr>
          <w:rFonts w:ascii="Arial" w:hAnsi="Arial" w:eastAsia="Arial" w:cs="Arial"/>
          <w:b/>
          <w:bCs/>
          <w:color w:val="1B3A5C"/>
          <w:sz w:val="32"/>
          <w:szCs w:val="32"/>
        </w:rPr>
        <w:t>3. Firebase Deployment Strategy</w:t>
      </w:r>
    </w:p>
    <w:p w14:paraId="341A0228">
      <w:pPr>
        <w:spacing w:after="80"/>
      </w:pPr>
    </w:p>
    <w:p w14:paraId="05E0C7C7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B3A5C"/>
          <w:sz w:val="26"/>
          <w:szCs w:val="26"/>
        </w:rPr>
        <w:t>3.1 Firebase Project Structure</w:t>
      </w:r>
    </w:p>
    <w:p w14:paraId="61D869E5">
      <w:pPr>
        <w:pBdr>
          <w:top w:val="single" w:color="30363D" w:sz="2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8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># .firebaserc — project aliases</w:t>
      </w:r>
    </w:p>
    <w:p w14:paraId="0E0B6919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>{</w:t>
      </w:r>
    </w:p>
    <w:p w14:paraId="50E88DDB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"projects": {</w:t>
      </w:r>
    </w:p>
    <w:p w14:paraId="34C2A0B0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"dev":     "benchsales-dev",</w:t>
      </w:r>
    </w:p>
    <w:p w14:paraId="79718926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"staging": "benchsales-staging",</w:t>
      </w:r>
    </w:p>
    <w:p w14:paraId="48AF3B6B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"prod":    "benchsales-prod"</w:t>
      </w:r>
    </w:p>
    <w:p w14:paraId="1E56D21C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},</w:t>
      </w:r>
    </w:p>
    <w:p w14:paraId="656DD21E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"targets": {</w:t>
      </w:r>
    </w:p>
    <w:p w14:paraId="46D7EAE5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"benchsales-prod": {</w:t>
      </w:r>
    </w:p>
    <w:p w14:paraId="3E23534E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"hosting": {</w:t>
      </w:r>
    </w:p>
    <w:p w14:paraId="1251EB18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  "admin-panel": ["benchsales-admin"],</w:t>
      </w:r>
    </w:p>
    <w:p w14:paraId="542F4A15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  "agent-panel": ["benchsales-agent"]</w:t>
      </w:r>
    </w:p>
    <w:p w14:paraId="002707E9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}</w:t>
      </w:r>
    </w:p>
    <w:p w14:paraId="055F88A8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}</w:t>
      </w:r>
    </w:p>
    <w:p w14:paraId="33AD8B66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}</w:t>
      </w:r>
    </w:p>
    <w:p w14:paraId="6BAEA7F7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>}</w:t>
      </w:r>
    </w:p>
    <w:p w14:paraId="0E29A38B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</w:p>
    <w:p w14:paraId="0B842B8D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># firebase.json — deploy config</w:t>
      </w:r>
    </w:p>
    <w:p w14:paraId="46317E22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>{</w:t>
      </w:r>
    </w:p>
    <w:p w14:paraId="7F875FAB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"functions": { "source": "functions", "runtime": "nodejs20" },</w:t>
      </w:r>
    </w:p>
    <w:p w14:paraId="0F0487FE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"firestore": {</w:t>
      </w:r>
    </w:p>
    <w:p w14:paraId="44F242A5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"rules": "firestore.rules",</w:t>
      </w:r>
    </w:p>
    <w:p w14:paraId="658655D0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"indexes": "firestore.indexes.json"</w:t>
      </w:r>
    </w:p>
    <w:p w14:paraId="0A698544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},</w:t>
      </w:r>
    </w:p>
    <w:p w14:paraId="03C95D4D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"storage": { "rules": "storage.rules" },</w:t>
      </w:r>
    </w:p>
    <w:p w14:paraId="5B7EBAC3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"hosting": [</w:t>
      </w:r>
    </w:p>
    <w:p w14:paraId="2BCE3A6F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{</w:t>
      </w:r>
    </w:p>
    <w:p w14:paraId="018964BB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"target": "admin-panel",</w:t>
      </w:r>
    </w:p>
    <w:p w14:paraId="6A999ED9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"public": "web/dist",</w:t>
      </w:r>
    </w:p>
    <w:p w14:paraId="5E9F405F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"ignore": ["firebase.json", "**/.*", "**/node_modules/**"],</w:t>
      </w:r>
    </w:p>
    <w:p w14:paraId="07757299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"rewrites": [{ "source": "**", "destination": "/index.html" }],</w:t>
      </w:r>
    </w:p>
    <w:p w14:paraId="687CF3F7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"headers": [{ "source": "**", "headers": [</w:t>
      </w:r>
    </w:p>
    <w:p w14:paraId="71CCB775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  { "key": "X-Frame-Options", "value": "DENY" },</w:t>
      </w:r>
    </w:p>
    <w:p w14:paraId="364F3E8B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  { "key": "X-Content-Type-Options", "value": "nosniff" },</w:t>
      </w:r>
    </w:p>
    <w:p w14:paraId="55B5B997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  { "key": "Strict-Transport-Security", "value": "max-age=31536000; includeSubDomains" }</w:t>
      </w:r>
    </w:p>
    <w:p w14:paraId="6B8F68C8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]}]</w:t>
      </w:r>
    </w:p>
    <w:p w14:paraId="1FC02C11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}</w:t>
      </w:r>
    </w:p>
    <w:p w14:paraId="200B4C1D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]</w:t>
      </w:r>
    </w:p>
    <w:p w14:paraId="1EACB73B">
      <w:pPr>
        <w:pBdr>
          <w:top w:val="none" w:color="FFFFFF" w:sz="0" w:space="0"/>
          <w:left w:val="single" w:color="30363D" w:sz="2" w:space="0"/>
          <w:bottom w:val="single" w:color="30363D" w:sz="2" w:space="0"/>
          <w:right w:val="single" w:color="30363D" w:sz="2" w:space="0"/>
        </w:pBdr>
        <w:shd w:val="clear" w:fill="161B22"/>
        <w:spacing w:before="0" w:after="8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>}</w:t>
      </w:r>
    </w:p>
    <w:p w14:paraId="669375E1">
      <w:pPr>
        <w:spacing w:after="100"/>
      </w:pPr>
    </w:p>
    <w:p w14:paraId="4AEAAB76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B3A5C"/>
          <w:sz w:val="26"/>
          <w:szCs w:val="26"/>
        </w:rPr>
        <w:t>3.2 Firestore Security Rules Deployment</w:t>
      </w:r>
    </w:p>
    <w:p w14:paraId="092585ED">
      <w:r>
        <w:rPr>
          <w:rFonts w:ascii="Arial" w:hAnsi="Arial" w:eastAsia="Arial" w:cs="Arial"/>
          <w:color w:val="1A1A2E"/>
          <w:sz w:val="20"/>
          <w:szCs w:val="20"/>
        </w:rPr>
        <w:t>Firestore Security Rules are version-controlled in the monorepo. They are deployed as part of the CI/CD pipeline — never manually from a developer's local machine in staging/prod. Rules changes require a PR review from a second engineer.</w:t>
      </w:r>
    </w:p>
    <w:p w14:paraId="429AAB98">
      <w:pPr>
        <w:spacing w:after="60"/>
      </w:pPr>
    </w:p>
    <w:p w14:paraId="75E1C28B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color w:val="1A1A2E"/>
          <w:sz w:val="20"/>
          <w:szCs w:val="20"/>
        </w:rPr>
        <w:t>Rules file: firestore.rules (root of repo)</w:t>
      </w:r>
    </w:p>
    <w:p w14:paraId="4F3A0A35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color w:val="1A1A2E"/>
          <w:sz w:val="20"/>
          <w:szCs w:val="20"/>
        </w:rPr>
        <w:t>Test suite: test/firestore-rules/*.test.ts — run with firebase emulators:exec</w:t>
      </w:r>
    </w:p>
    <w:p w14:paraId="2637C555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color w:val="1A1A2E"/>
          <w:sz w:val="20"/>
          <w:szCs w:val="20"/>
        </w:rPr>
        <w:t>Rules deploy command: firebase deploy --only firestore:rules -P benchsales-prod</w:t>
      </w:r>
    </w:p>
    <w:p w14:paraId="06CC65CE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color w:val="1A1A2E"/>
          <w:sz w:val="20"/>
          <w:szCs w:val="20"/>
        </w:rPr>
        <w:t>Rules rollback: firebase deploy --only firestore:rules --version &lt;previous_version_id&gt; -P benchsales-prod</w:t>
      </w:r>
    </w:p>
    <w:p w14:paraId="5235CF13">
      <w:pPr>
        <w:spacing w:after="100"/>
      </w:pPr>
    </w:p>
    <w:p w14:paraId="732AB557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B3A5C"/>
          <w:sz w:val="26"/>
          <w:szCs w:val="26"/>
        </w:rPr>
        <w:t>3.3 Cloud Functions Deployment Details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1800"/>
        <w:gridCol w:w="2000"/>
        <w:gridCol w:w="2960"/>
      </w:tblGrid>
      <w:tr w14:paraId="00521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41B2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Parameter</w:t>
            </w:r>
          </w:p>
        </w:tc>
        <w:tc>
          <w:tcPr>
            <w:tcW w:w="18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8701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Dev</w:t>
            </w:r>
          </w:p>
        </w:tc>
        <w:tc>
          <w:tcPr>
            <w:tcW w:w="20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3DA99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Staging</w:t>
            </w:r>
          </w:p>
        </w:tc>
        <w:tc>
          <w:tcPr>
            <w:tcW w:w="296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DD72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Prod</w:t>
            </w:r>
          </w:p>
        </w:tc>
      </w:tr>
      <w:tr w14:paraId="6487F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A7EB1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Runtime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6DEED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Node.js 20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F6E83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Node.js 20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05F7C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Node.js 20</w:t>
            </w:r>
          </w:p>
        </w:tc>
      </w:tr>
      <w:tr w14:paraId="11379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4F5F2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Memory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08C60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256MB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3A786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512MB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82620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512MB (1GB for heavy AI fns)</w:t>
            </w:r>
          </w:p>
        </w:tc>
      </w:tr>
      <w:tr w14:paraId="23622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C088D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Timeout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AD469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60s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DDB10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120s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92BD6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540s (AI fns)</w:t>
            </w:r>
          </w:p>
        </w:tc>
      </w:tr>
      <w:tr w14:paraId="0E6E4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1AD22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Concurrency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28AEB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1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720FD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10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DBBE9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80 (max per instance)</w:t>
            </w:r>
          </w:p>
        </w:tc>
      </w:tr>
      <w:tr w14:paraId="0476DA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43C78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Min instances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CB578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0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F3D40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0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83A1D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2 (critical fns)</w:t>
            </w:r>
          </w:p>
        </w:tc>
      </w:tr>
      <w:tr w14:paraId="742CB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8E2F8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Max instances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D3E4B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5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F1904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20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559C2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100</w:t>
            </w:r>
          </w:p>
        </w:tc>
      </w:tr>
      <w:tr w14:paraId="65E2D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CB9FB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Region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2237B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asia-south1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77B6B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asia-south1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C2FF4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asia-south1 (primary)</w:t>
            </w:r>
          </w:p>
        </w:tc>
      </w:tr>
      <w:tr w14:paraId="14F16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0F560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VPC connector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524FA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None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03ADB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staging-vpc-connector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DB26E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prod-vpc-connector (for n8n reach)</w:t>
            </w:r>
          </w:p>
        </w:tc>
      </w:tr>
    </w:tbl>
    <w:p w14:paraId="5C16780E">
      <w:pPr>
        <w:spacing w:after="80"/>
      </w:pPr>
    </w:p>
    <w:p w14:paraId="20B8BAD0">
      <w:r>
        <w:br w:type="page"/>
      </w:r>
    </w:p>
    <w:p w14:paraId="2FD62EEA">
      <w:pPr>
        <w:pStyle w:val="2"/>
        <w:pBdr>
          <w:bottom w:val="single" w:color="2E75B6" w:sz="8" w:space="1"/>
        </w:pBdr>
        <w:spacing w:before="360" w:after="200"/>
      </w:pPr>
      <w:r>
        <w:rPr>
          <w:rFonts w:ascii="Arial" w:hAnsi="Arial" w:eastAsia="Arial" w:cs="Arial"/>
          <w:b/>
          <w:bCs/>
          <w:color w:val="1B3A5C"/>
          <w:sz w:val="32"/>
          <w:szCs w:val="32"/>
        </w:rPr>
        <w:t>4. EAS Build — React Native Mobile</w:t>
      </w:r>
    </w:p>
    <w:p w14:paraId="6BD3D46B">
      <w:pPr>
        <w:spacing w:after="80"/>
      </w:pPr>
    </w:p>
    <w:p w14:paraId="2B17FF16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B3A5C"/>
          <w:sz w:val="26"/>
          <w:szCs w:val="26"/>
        </w:rPr>
        <w:t>4.1 EAS Build Profiles</w:t>
      </w:r>
    </w:p>
    <w:p w14:paraId="3EC1A4C7">
      <w:pPr>
        <w:pBdr>
          <w:top w:val="single" w:color="30363D" w:sz="2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8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>// eas.json</w:t>
      </w:r>
    </w:p>
    <w:p w14:paraId="6D78AC74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>{</w:t>
      </w:r>
    </w:p>
    <w:p w14:paraId="6B9091EA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"cli": { "version": "&gt;= 9.0.0" },</w:t>
      </w:r>
    </w:p>
    <w:p w14:paraId="29B9B999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"build": {</w:t>
      </w:r>
    </w:p>
    <w:p w14:paraId="78F3B7EC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"development": {</w:t>
      </w:r>
    </w:p>
    <w:p w14:paraId="743CB0DF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"developmentClient": true,</w:t>
      </w:r>
    </w:p>
    <w:p w14:paraId="4572995D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"distribution": "internal",</w:t>
      </w:r>
    </w:p>
    <w:p w14:paraId="49EB618B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"env": { "APP_ENV": "dev", "FIREBASE_PROJECT": "benchsales-dev" }</w:t>
      </w:r>
    </w:p>
    <w:p w14:paraId="177A8A5C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},</w:t>
      </w:r>
    </w:p>
    <w:p w14:paraId="03C0A8C8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"preview": {</w:t>
      </w:r>
    </w:p>
    <w:p w14:paraId="6F62608A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"distribution": "internal",</w:t>
      </w:r>
    </w:p>
    <w:p w14:paraId="56E4EF30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"ios": { "simulator": false },</w:t>
      </w:r>
    </w:p>
    <w:p w14:paraId="784A91C2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"env": { "APP_ENV": "staging", "FIREBASE_PROJECT": "benchsales-staging" },</w:t>
      </w:r>
    </w:p>
    <w:p w14:paraId="17D02AAA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"channel": "staging"</w:t>
      </w:r>
    </w:p>
    <w:p w14:paraId="0785B2D5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},</w:t>
      </w:r>
    </w:p>
    <w:p w14:paraId="30599EA8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"production": {</w:t>
      </w:r>
    </w:p>
    <w:p w14:paraId="61B24106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"distribution": "store",</w:t>
      </w:r>
    </w:p>
    <w:p w14:paraId="052AF898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"ios": {</w:t>
      </w:r>
    </w:p>
    <w:p w14:paraId="2CF0ECFF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  "credentialsSource": "remote",  // EAS manages certs</w:t>
      </w:r>
    </w:p>
    <w:p w14:paraId="6A765584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  "bundleIdentifier": "ai.benchsales.app"</w:t>
      </w:r>
    </w:p>
    <w:p w14:paraId="0C0871A7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},</w:t>
      </w:r>
    </w:p>
    <w:p w14:paraId="4DE1C857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"android": {</w:t>
      </w:r>
    </w:p>
    <w:p w14:paraId="5CBDA5AD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  "credentialsSource": "remote",</w:t>
      </w:r>
    </w:p>
    <w:p w14:paraId="455659B4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  "applicationId": "ai.benchsales.app",</w:t>
      </w:r>
    </w:p>
    <w:p w14:paraId="7230ACED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  "buildType": "app-bundle"  // AAB for Play Store</w:t>
      </w:r>
    </w:p>
    <w:p w14:paraId="7E212FD6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},</w:t>
      </w:r>
    </w:p>
    <w:p w14:paraId="32F1ADCA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"env": { "APP_ENV": "prod", "FIREBASE_PROJECT": "benchsales-prod" },</w:t>
      </w:r>
    </w:p>
    <w:p w14:paraId="3DC69582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"channel": "production"</w:t>
      </w:r>
    </w:p>
    <w:p w14:paraId="3292B3EC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}</w:t>
      </w:r>
    </w:p>
    <w:p w14:paraId="458D5D48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},</w:t>
      </w:r>
    </w:p>
    <w:p w14:paraId="462CCBAB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"submit": {</w:t>
      </w:r>
    </w:p>
    <w:p w14:paraId="4AFCDE98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"production": {</w:t>
      </w:r>
    </w:p>
    <w:p w14:paraId="640F6E89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"ios": {</w:t>
      </w:r>
    </w:p>
    <w:p w14:paraId="0DC1A526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  "appleId": "dev@benchsales.ai",</w:t>
      </w:r>
    </w:p>
    <w:p w14:paraId="159814AC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  "ascAppId": "6478XXXXXX",</w:t>
      </w:r>
    </w:p>
    <w:p w14:paraId="6E8F9C0E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  "appleTeamId": "XXXXXXXXXX"</w:t>
      </w:r>
    </w:p>
    <w:p w14:paraId="49F07BA5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},</w:t>
      </w:r>
    </w:p>
    <w:p w14:paraId="7E6430B7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"android": {</w:t>
      </w:r>
    </w:p>
    <w:p w14:paraId="50882358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  "serviceAccountKeyPath": "./secrets/play-store-sa.json",</w:t>
      </w:r>
    </w:p>
    <w:p w14:paraId="3F2353C3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  "track": "internal"  // Promote to production manually in Play Console</w:t>
      </w:r>
    </w:p>
    <w:p w14:paraId="7AC1BA17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}</w:t>
      </w:r>
    </w:p>
    <w:p w14:paraId="43922795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}</w:t>
      </w:r>
    </w:p>
    <w:p w14:paraId="4CC184BD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}</w:t>
      </w:r>
    </w:p>
    <w:p w14:paraId="532EEE82">
      <w:pPr>
        <w:pBdr>
          <w:top w:val="none" w:color="FFFFFF" w:sz="0" w:space="0"/>
          <w:left w:val="single" w:color="30363D" w:sz="2" w:space="0"/>
          <w:bottom w:val="single" w:color="30363D" w:sz="2" w:space="0"/>
          <w:right w:val="single" w:color="30363D" w:sz="2" w:space="0"/>
        </w:pBdr>
        <w:shd w:val="clear" w:fill="161B22"/>
        <w:spacing w:before="0" w:after="8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>}</w:t>
      </w:r>
    </w:p>
    <w:p w14:paraId="12DBCE50">
      <w:pPr>
        <w:spacing w:after="100"/>
      </w:pPr>
    </w:p>
    <w:p w14:paraId="465B4E01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B3A5C"/>
          <w:sz w:val="26"/>
          <w:szCs w:val="26"/>
        </w:rPr>
        <w:t>4.2 OTA Updates (Expo Updates)</w:t>
      </w:r>
    </w:p>
    <w:p w14:paraId="3BAB96AB">
      <w:r>
        <w:rPr>
          <w:rFonts w:ascii="Arial" w:hAnsi="Arial" w:eastAsia="Arial" w:cs="Arial"/>
          <w:color w:val="1A1A2E"/>
          <w:sz w:val="20"/>
          <w:szCs w:val="20"/>
        </w:rPr>
        <w:t>Over-the-air (OTA) updates via Expo EAS Update allow JavaScript bundle changes to be pushed to users without an App Store submission. This covers all non-native code changes.</w:t>
      </w:r>
    </w:p>
    <w:p w14:paraId="54519DDB">
      <w:pPr>
        <w:spacing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3000"/>
        <w:gridCol w:w="3960"/>
      </w:tblGrid>
      <w:tr w14:paraId="026185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DB97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Scenario</w:t>
            </w:r>
          </w:p>
        </w:tc>
        <w:tc>
          <w:tcPr>
            <w:tcW w:w="30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4702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Update Method</w:t>
            </w:r>
          </w:p>
        </w:tc>
        <w:tc>
          <w:tcPr>
            <w:tcW w:w="396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A2DF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Process</w:t>
            </w:r>
          </w:p>
        </w:tc>
      </w:tr>
      <w:tr w14:paraId="7858AB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0ECFE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JS logic bug fix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8B092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OTA via EAS Update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15565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Push to "production" channel → users get update on next app launch</w:t>
            </w:r>
          </w:p>
        </w:tc>
      </w:tr>
      <w:tr w14:paraId="0AD41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19F28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New UI feature (JS only)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D4CD2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OTA via EAS Update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BC01C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Staged rollout: push to "staging" channel → monitor → push to "production"</w:t>
            </w:r>
          </w:p>
        </w:tc>
      </w:tr>
      <w:tr w14:paraId="031ED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A2F80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Native module change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27DFE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Full App Store build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388B8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EAS Build → EAS Submit → App Store review (5–7 days)</w:t>
            </w:r>
          </w:p>
        </w:tc>
      </w:tr>
      <w:tr w14:paraId="1A0021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80559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Critical security patch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E2D3A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OTA if JS-only, else expedited review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AF70D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For App Store: use Apple's expedited review request process</w:t>
            </w:r>
          </w:p>
        </w:tc>
      </w:tr>
    </w:tbl>
    <w:p w14:paraId="3427E074">
      <w:pPr>
        <w:pBdr>
          <w:top w:val="single" w:color="30363D" w:sz="2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8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># Push OTA update to production channel</w:t>
      </w:r>
    </w:p>
    <w:p w14:paraId="17CFD029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>eas update --branch production --message "Fix: resume upload crash on iOS 17.4"</w:t>
      </w:r>
    </w:p>
    <w:p w14:paraId="3CB523F5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</w:p>
    <w:p w14:paraId="5066BC7F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># Rollback OTA — republish previous update</w:t>
      </w:r>
    </w:p>
    <w:p w14:paraId="3E2D8B87">
      <w:pPr>
        <w:pBdr>
          <w:top w:val="none" w:color="FFFFFF" w:sz="0" w:space="0"/>
          <w:left w:val="single" w:color="30363D" w:sz="2" w:space="0"/>
          <w:bottom w:val="single" w:color="30363D" w:sz="2" w:space="0"/>
          <w:right w:val="single" w:color="30363D" w:sz="2" w:space="0"/>
        </w:pBdr>
        <w:shd w:val="clear" w:fill="161B22"/>
        <w:spacing w:before="0" w:after="8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>eas update --branch production --republish --group &lt;previous_update_group_id&gt;</w:t>
      </w:r>
    </w:p>
    <w:p w14:paraId="5517A3A2">
      <w:pPr>
        <w:spacing w:after="80"/>
      </w:pPr>
    </w:p>
    <w:p w14:paraId="3686DD5A">
      <w:r>
        <w:br w:type="page"/>
      </w:r>
    </w:p>
    <w:p w14:paraId="2B6F27B7">
      <w:pPr>
        <w:pStyle w:val="2"/>
        <w:pBdr>
          <w:bottom w:val="single" w:color="2E75B6" w:sz="8" w:space="1"/>
        </w:pBdr>
        <w:spacing w:before="360" w:after="200"/>
      </w:pPr>
      <w:r>
        <w:rPr>
          <w:rFonts w:ascii="Arial" w:hAnsi="Arial" w:eastAsia="Arial" w:cs="Arial"/>
          <w:b/>
          <w:bCs/>
          <w:color w:val="1B3A5C"/>
          <w:sz w:val="32"/>
          <w:szCs w:val="32"/>
        </w:rPr>
        <w:t>5. Terraform — GCP Infrastructure as Code</w:t>
      </w:r>
    </w:p>
    <w:p w14:paraId="19BFE52E">
      <w:pPr>
        <w:spacing w:after="80"/>
      </w:pPr>
    </w:p>
    <w:p w14:paraId="611F6E2B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B3A5C"/>
          <w:sz w:val="26"/>
          <w:szCs w:val="26"/>
        </w:rPr>
        <w:t>5.1 Module Structure</w:t>
      </w:r>
    </w:p>
    <w:p w14:paraId="24DF7F5B">
      <w:pPr>
        <w:pBdr>
          <w:top w:val="single" w:color="30363D" w:sz="2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8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>infra/terraform/</w:t>
      </w:r>
    </w:p>
    <w:p w14:paraId="42DF109E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>├── modules/</w:t>
      </w:r>
    </w:p>
    <w:p w14:paraId="08A2DE15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>│   ├── n8n-gce/          # GCE instance + Redis + startup script</w:t>
      </w:r>
    </w:p>
    <w:p w14:paraId="67361989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>│   ├── cloud-run/        # Playwright executor Cloud Run service</w:t>
      </w:r>
    </w:p>
    <w:p w14:paraId="1A14E6B2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>│   ├── vpc/              # VPC, subnets, firewall rules, VPC connector</w:t>
      </w:r>
    </w:p>
    <w:p w14:paraId="3D9D86D6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>│   ├── pubsub/           # Pub/Sub topics + subscriptions</w:t>
      </w:r>
    </w:p>
    <w:p w14:paraId="647FB158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>│   ├── secret-manager/   # Secret creation + IAM bindings</w:t>
      </w:r>
    </w:p>
    <w:p w14:paraId="75016113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>│   ├── iam/              # Service account + WIF bindings</w:t>
      </w:r>
    </w:p>
    <w:p w14:paraId="07B2918C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>│   └── monitoring/       # Alerting policies + notification channels</w:t>
      </w:r>
    </w:p>
    <w:p w14:paraId="0543D68A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>├── staging/</w:t>
      </w:r>
    </w:p>
    <w:p w14:paraId="19E93043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>│   ├── main.tf           # Calls modules with staging vars</w:t>
      </w:r>
    </w:p>
    <w:p w14:paraId="2EB3A7DA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>│   ├── variables.tf</w:t>
      </w:r>
    </w:p>
    <w:p w14:paraId="3EF2B97B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>│   ├── terraform.tfvars  # Non-secret staging values</w:t>
      </w:r>
    </w:p>
    <w:p w14:paraId="67251BB4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>│   └── backend.tf        # GCS backend: gs://bs-tf-state-staging/staging.tfstate</w:t>
      </w:r>
    </w:p>
    <w:p w14:paraId="1C4969C4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>└── prod/</w:t>
      </w:r>
    </w:p>
    <w:p w14:paraId="07E14BCB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├── main.tf</w:t>
      </w:r>
    </w:p>
    <w:p w14:paraId="2A7587AA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├── variables.tf</w:t>
      </w:r>
    </w:p>
    <w:p w14:paraId="7B09C3C2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├── terraform.tfvars</w:t>
      </w:r>
    </w:p>
    <w:p w14:paraId="58EC84EE">
      <w:pPr>
        <w:pBdr>
          <w:top w:val="none" w:color="FFFFFF" w:sz="0" w:space="0"/>
          <w:left w:val="single" w:color="30363D" w:sz="2" w:space="0"/>
          <w:bottom w:val="single" w:color="30363D" w:sz="2" w:space="0"/>
          <w:right w:val="single" w:color="30363D" w:sz="2" w:space="0"/>
        </w:pBdr>
        <w:shd w:val="clear" w:fill="161B22"/>
        <w:spacing w:before="0" w:after="8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└── backend.tf        # GCS backend: gs://bs-tf-state-prod/prod.tfstate</w:t>
      </w:r>
    </w:p>
    <w:p w14:paraId="19DB82DC">
      <w:pPr>
        <w:spacing w:after="100"/>
      </w:pPr>
    </w:p>
    <w:p w14:paraId="4D0437D1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B3A5C"/>
          <w:sz w:val="26"/>
          <w:szCs w:val="26"/>
        </w:rPr>
        <w:t>5.2 n8n GCE Module</w:t>
      </w:r>
    </w:p>
    <w:p w14:paraId="0E119E01">
      <w:pPr>
        <w:pBdr>
          <w:top w:val="single" w:color="30363D" w:sz="2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8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># modules/n8n-gce/main.tf</w:t>
      </w:r>
    </w:p>
    <w:p w14:paraId="0931CAA0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>resource "google_compute_instance" "n8n" {</w:t>
      </w:r>
    </w:p>
    <w:p w14:paraId="4E311E4C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name         = "n8n-worker-${var.env}"</w:t>
      </w:r>
    </w:p>
    <w:p w14:paraId="3254C5E3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machine_type = var.env == "prod" ? "e2-standard-4" : "e2-standard-2"</w:t>
      </w:r>
    </w:p>
    <w:p w14:paraId="63883C1C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zone         = "asia-south1-a"</w:t>
      </w:r>
    </w:p>
    <w:p w14:paraId="3654E2DD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</w:p>
    <w:p w14:paraId="7911E0A4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boot_disk {</w:t>
      </w:r>
    </w:p>
    <w:p w14:paraId="4165113C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initialize_params {</w:t>
      </w:r>
    </w:p>
    <w:p w14:paraId="498BC3CD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image = "ubuntu-os-cloud/ubuntu-2404-lts"</w:t>
      </w:r>
    </w:p>
    <w:p w14:paraId="1CC860B3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size  = 50  # GB</w:t>
      </w:r>
    </w:p>
    <w:p w14:paraId="33572AFA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type  = "pd-ssd"</w:t>
      </w:r>
    </w:p>
    <w:p w14:paraId="0C1FAD81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}</w:t>
      </w:r>
    </w:p>
    <w:p w14:paraId="5E4CCF28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auto_delete = false  # Prevent data loss on terraform destroy</w:t>
      </w:r>
    </w:p>
    <w:p w14:paraId="3510730F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}</w:t>
      </w:r>
    </w:p>
    <w:p w14:paraId="3CD50560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</w:p>
    <w:p w14:paraId="6DB96DA1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network_interface {</w:t>
      </w:r>
    </w:p>
    <w:p w14:paraId="7D23CD76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network    = var.vpc_self_link</w:t>
      </w:r>
    </w:p>
    <w:p w14:paraId="3EF40B1F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subnetwork = var.subnet_self_link</w:t>
      </w:r>
    </w:p>
    <w:p w14:paraId="2322AFEB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# No external IP — access via Cloud IAP or internal VPC only</w:t>
      </w:r>
    </w:p>
    <w:p w14:paraId="19C5B8EE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}</w:t>
      </w:r>
    </w:p>
    <w:p w14:paraId="12D35FE0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</w:p>
    <w:p w14:paraId="483D114C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service_account {</w:t>
      </w:r>
    </w:p>
    <w:p w14:paraId="63A38987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email  = google_service_account.n8n_sa.email</w:t>
      </w:r>
    </w:p>
    <w:p w14:paraId="676B0065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scopes = ["cloud-platform"]</w:t>
      </w:r>
    </w:p>
    <w:p w14:paraId="6D5720BF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}</w:t>
      </w:r>
    </w:p>
    <w:p w14:paraId="2B4B8658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</w:p>
    <w:p w14:paraId="4EF91C51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metadata = {</w:t>
      </w:r>
    </w:p>
    <w:p w14:paraId="3F5D645D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startup-script = templatefile("${path.module}/startup.sh.tpl", {</w:t>
      </w:r>
    </w:p>
    <w:p w14:paraId="490E6F0F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N8N_VERSION      = var.n8n_version</w:t>
      </w:r>
    </w:p>
    <w:p w14:paraId="15231D9C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REDIS_HOST       = google_redis_instance.queue.host</w:t>
      </w:r>
    </w:p>
    <w:p w14:paraId="37661741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ENV              = var.env</w:t>
      </w:r>
    </w:p>
    <w:p w14:paraId="52369865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PROJECT_ID       = var.project_id</w:t>
      </w:r>
    </w:p>
    <w:p w14:paraId="007CBD36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})</w:t>
      </w:r>
    </w:p>
    <w:p w14:paraId="76A8F887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block-project-ssh-keys = "true"</w:t>
      </w:r>
    </w:p>
    <w:p w14:paraId="5E94C363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serial-port-enable     = "false"</w:t>
      </w:r>
    </w:p>
    <w:p w14:paraId="3851B6E8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}</w:t>
      </w:r>
    </w:p>
    <w:p w14:paraId="053F1444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</w:p>
    <w:p w14:paraId="089FBE71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tags = ["n8n-worker", var.env]</w:t>
      </w:r>
    </w:p>
    <w:p w14:paraId="476403C7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>}</w:t>
      </w:r>
    </w:p>
    <w:p w14:paraId="00181F7C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</w:p>
    <w:p w14:paraId="73AFCA44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>resource "google_redis_instance" "queue" {</w:t>
      </w:r>
    </w:p>
    <w:p w14:paraId="02E81995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name           = "n8n-queue-${var.env}"</w:t>
      </w:r>
    </w:p>
    <w:p w14:paraId="24ECA24C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tier           = var.env == "prod" ? "STANDARD_HA" : "BASIC"</w:t>
      </w:r>
    </w:p>
    <w:p w14:paraId="535BB87E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memory_size_gb = var.env == "prod" ? 4 : 1</w:t>
      </w:r>
    </w:p>
    <w:p w14:paraId="31F782C5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region         = "asia-south1"</w:t>
      </w:r>
    </w:p>
    <w:p w14:paraId="2661982B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redis_version  = "REDIS_7_0"</w:t>
      </w:r>
    </w:p>
    <w:p w14:paraId="7503547D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auth_enabled   = true</w:t>
      </w:r>
    </w:p>
    <w:p w14:paraId="413FCDC9">
      <w:pPr>
        <w:pBdr>
          <w:top w:val="none" w:color="FFFFFF" w:sz="0" w:space="0"/>
          <w:left w:val="single" w:color="30363D" w:sz="2" w:space="0"/>
          <w:bottom w:val="single" w:color="30363D" w:sz="2" w:space="0"/>
          <w:right w:val="single" w:color="30363D" w:sz="2" w:space="0"/>
        </w:pBdr>
        <w:shd w:val="clear" w:fill="161B22"/>
        <w:spacing w:before="0" w:after="8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>}</w:t>
      </w:r>
    </w:p>
    <w:p w14:paraId="70D95558">
      <w:pPr>
        <w:spacing w:after="100"/>
      </w:pPr>
    </w:p>
    <w:p w14:paraId="0E732849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B3A5C"/>
          <w:sz w:val="26"/>
          <w:szCs w:val="26"/>
        </w:rPr>
        <w:t>5.3 Cloud Run Playwright Module</w:t>
      </w:r>
    </w:p>
    <w:p w14:paraId="0BCD07AD">
      <w:pPr>
        <w:pBdr>
          <w:top w:val="single" w:color="30363D" w:sz="2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8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># modules/cloud-run/main.tf</w:t>
      </w:r>
    </w:p>
    <w:p w14:paraId="3A8FC096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>resource "google_cloud_run_v2_service" "playwright" {</w:t>
      </w:r>
    </w:p>
    <w:p w14:paraId="45E20D27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name     = "playwright-executor-${var.env}"</w:t>
      </w:r>
    </w:p>
    <w:p w14:paraId="092B2F56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location = "asia-south1"</w:t>
      </w:r>
    </w:p>
    <w:p w14:paraId="6ED76F04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ingress  = "INGRESS_TRAFFIC_INTERNAL_ONLY"  # VPC-internal only</w:t>
      </w:r>
    </w:p>
    <w:p w14:paraId="4524D88B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</w:p>
    <w:p w14:paraId="24C6C599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template {</w:t>
      </w:r>
    </w:p>
    <w:p w14:paraId="5FD2091C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scaling {</w:t>
      </w:r>
    </w:p>
    <w:p w14:paraId="6A80BAD2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min_instance_count = var.env == "prod" ? 2 : 0</w:t>
      </w:r>
    </w:p>
    <w:p w14:paraId="20081A9B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max_instance_count = var.env == "prod" ? 20 : 5</w:t>
      </w:r>
    </w:p>
    <w:p w14:paraId="5A6D45B0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}</w:t>
      </w:r>
    </w:p>
    <w:p w14:paraId="541B183B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containers {</w:t>
      </w:r>
    </w:p>
    <w:p w14:paraId="352420E3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image = "asia-south1-docker.pkg.dev/${var.project_id}/bench-sales/playwright-executor:${var.image_tag}"</w:t>
      </w:r>
    </w:p>
    <w:p w14:paraId="793DCD92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resources {</w:t>
      </w:r>
    </w:p>
    <w:p w14:paraId="69C7DA28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  limits   = { cpu = "2", memory = "4Gi" }</w:t>
      </w:r>
    </w:p>
    <w:p w14:paraId="634961DD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  requests = { cpu = "1", memory = "2Gi" }</w:t>
      </w:r>
    </w:p>
    <w:p w14:paraId="6ED62A0F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  cpu_idle = false  # Always allocate CPU during request</w:t>
      </w:r>
    </w:p>
    <w:p w14:paraId="68A5DED3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}</w:t>
      </w:r>
    </w:p>
    <w:p w14:paraId="71227345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env {</w:t>
      </w:r>
    </w:p>
    <w:p w14:paraId="587BC4F9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  name = "GOOGLE_CLOUD_PROJECT"</w:t>
      </w:r>
    </w:p>
    <w:p w14:paraId="661F9592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  value = var.project_id</w:t>
      </w:r>
    </w:p>
    <w:p w14:paraId="38CDD00D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}</w:t>
      </w:r>
    </w:p>
    <w:p w14:paraId="7332B0AB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env {</w:t>
      </w:r>
    </w:p>
    <w:p w14:paraId="757DB210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  name = "PROXY_CONFIG"</w:t>
      </w:r>
    </w:p>
    <w:p w14:paraId="7C8D4A60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  value_source { secret_key_ref { secret = "playwright-proxy-config", version = "latest" } }</w:t>
      </w:r>
    </w:p>
    <w:p w14:paraId="345C2642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}</w:t>
      </w:r>
    </w:p>
    <w:p w14:paraId="339275A8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}</w:t>
      </w:r>
    </w:p>
    <w:p w14:paraId="08F23CB9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service_account = google_service_account.playwright_sa.email</w:t>
      </w:r>
    </w:p>
    <w:p w14:paraId="7EDF212A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vpc_access {</w:t>
      </w:r>
    </w:p>
    <w:p w14:paraId="15C7D53E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connector = var.vpc_connector_name</w:t>
      </w:r>
    </w:p>
    <w:p w14:paraId="1A69932C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  egress    = "ALL_TRAFFIC"</w:t>
      </w:r>
    </w:p>
    <w:p w14:paraId="64AAA3CF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  }</w:t>
      </w:r>
    </w:p>
    <w:p w14:paraId="463100FF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}</w:t>
      </w:r>
    </w:p>
    <w:p w14:paraId="17C97FC4">
      <w:pPr>
        <w:pBdr>
          <w:top w:val="none" w:color="FFFFFF" w:sz="0" w:space="0"/>
          <w:left w:val="single" w:color="30363D" w:sz="2" w:space="0"/>
          <w:bottom w:val="single" w:color="30363D" w:sz="2" w:space="0"/>
          <w:right w:val="single" w:color="30363D" w:sz="2" w:space="0"/>
        </w:pBdr>
        <w:shd w:val="clear" w:fill="161B22"/>
        <w:spacing w:before="0" w:after="8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>}</w:t>
      </w:r>
    </w:p>
    <w:p w14:paraId="7BF8010D">
      <w:pPr>
        <w:spacing w:after="80"/>
      </w:pPr>
    </w:p>
    <w:p w14:paraId="6344ABA2">
      <w:r>
        <w:br w:type="page"/>
      </w:r>
    </w:p>
    <w:p w14:paraId="76611789">
      <w:pPr>
        <w:pStyle w:val="2"/>
        <w:pBdr>
          <w:bottom w:val="single" w:color="2E75B6" w:sz="8" w:space="1"/>
        </w:pBdr>
        <w:spacing w:before="360" w:after="200"/>
      </w:pPr>
      <w:r>
        <w:rPr>
          <w:rFonts w:ascii="Arial" w:hAnsi="Arial" w:eastAsia="Arial" w:cs="Arial"/>
          <w:b/>
          <w:bCs/>
          <w:color w:val="1B3A5C"/>
          <w:sz w:val="32"/>
          <w:szCs w:val="32"/>
        </w:rPr>
        <w:t>6. Secret Manager &amp; Environment Variables</w:t>
      </w:r>
    </w:p>
    <w:p w14:paraId="7A7D6463">
      <w:pPr>
        <w:spacing w:after="80"/>
      </w:pPr>
    </w:p>
    <w:p w14:paraId="6039A0AC">
      <w:pPr>
        <w:pBdr>
          <w:left w:val="single" w:color="FF9800" w:sz="18" w:space="8"/>
        </w:pBdr>
        <w:shd w:val="clear" w:fill="FFF3E0"/>
        <w:spacing w:before="80" w:after="20"/>
        <w:ind w:left="360" w:right="200"/>
      </w:pPr>
      <w:r>
        <w:rPr>
          <w:rFonts w:ascii="Arial" w:hAnsi="Arial" w:eastAsia="Arial" w:cs="Arial"/>
          <w:color w:val="0D1B2A"/>
          <w:sz w:val="19"/>
          <w:szCs w:val="19"/>
        </w:rPr>
        <w:t>RULE: No secrets in code, .env files committed to repo, or GitHub Secrets JSON blobs.</w:t>
      </w:r>
    </w:p>
    <w:p w14:paraId="0FD3823C">
      <w:pPr>
        <w:pBdr>
          <w:left w:val="single" w:color="FF9800" w:sz="18" w:space="8"/>
        </w:pBdr>
        <w:shd w:val="clear" w:fill="FFF3E0"/>
        <w:spacing w:before="20" w:after="80"/>
        <w:ind w:left="360" w:right="200"/>
      </w:pPr>
      <w:r>
        <w:rPr>
          <w:rFonts w:ascii="Arial" w:hAnsi="Arial" w:eastAsia="Arial" w:cs="Arial"/>
          <w:color w:val="0D1B2A"/>
          <w:sz w:val="19"/>
          <w:szCs w:val="19"/>
        </w:rPr>
        <w:t>All runtime secrets are stored in GCP Secret Manager. CI/CD uses Workload Identity Federation — no static keys.</w:t>
      </w:r>
    </w:p>
    <w:p w14:paraId="735F6FDE">
      <w:pPr>
        <w:spacing w:after="100"/>
      </w:pPr>
    </w:p>
    <w:p w14:paraId="5EAEF8FC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B3A5C"/>
          <w:sz w:val="26"/>
          <w:szCs w:val="26"/>
        </w:rPr>
        <w:t>6.1 Secret Inventory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37"/>
        <w:gridCol w:w="1696"/>
        <w:gridCol w:w="1485"/>
        <w:gridCol w:w="4042"/>
      </w:tblGrid>
      <w:tr w14:paraId="16208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E446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Secret Name (Secret Manager)</w:t>
            </w:r>
          </w:p>
        </w:tc>
        <w:tc>
          <w:tcPr>
            <w:tcW w:w="22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19E3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Consumed By</w:t>
            </w:r>
          </w:p>
        </w:tc>
        <w:tc>
          <w:tcPr>
            <w:tcW w:w="18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857A8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Rotation Frequency</w:t>
            </w:r>
          </w:p>
        </w:tc>
        <w:tc>
          <w:tcPr>
            <w:tcW w:w="216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295B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Access IAM Role</w:t>
            </w:r>
          </w:p>
        </w:tc>
      </w:tr>
      <w:tr w14:paraId="62D28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20273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openai-api-key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D2039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Cloud Functions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C14F0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90 days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1CF0E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roles/secretmanager.secretAccessor</w:t>
            </w:r>
          </w:p>
        </w:tc>
      </w:tr>
      <w:tr w14:paraId="151989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ED73A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anthropic-api-key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75BB9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Cloud Functions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EB813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90 days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375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roles/secretmanager.secretAccessor</w:t>
            </w:r>
          </w:p>
        </w:tc>
      </w:tr>
      <w:tr w14:paraId="2779A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D9A5C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sendgrid-api-key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13B2C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Cloud Functions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FAE19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90 days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269D1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roles/secretmanager.secretAccessor</w:t>
            </w:r>
          </w:p>
        </w:tc>
      </w:tr>
      <w:tr w14:paraId="3A24F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D5B54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stripe-secret-key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B2242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Cloud Functions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F2B0F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Per Stripe rotation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35193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roles/secretmanager.secretAccessor</w:t>
            </w:r>
          </w:p>
        </w:tc>
      </w:tr>
      <w:tr w14:paraId="234C00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A9F69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stripe-webhook-secret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31D10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Cloud Functions (webhook)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6C798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Per Stripe rotation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CDE64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roles/secretmanager.secretAccessor</w:t>
            </w:r>
          </w:p>
        </w:tc>
      </w:tr>
      <w:tr w14:paraId="186A6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489A6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playwright-proxy-config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AA8E8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Cloud Run (Playwright)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4322F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Monthly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06F94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roles/secretmanager.secretAccessor</w:t>
            </w:r>
          </w:p>
        </w:tc>
      </w:tr>
      <w:tr w14:paraId="08487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6F455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n8n-encryption-key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D1D3C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GCE (n8n)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D6604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Yearly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B3248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roles/secretmanager.secretAccessor</w:t>
            </w:r>
          </w:p>
        </w:tc>
      </w:tr>
      <w:tr w14:paraId="2DE8B2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05225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kms-key-name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59807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Cloud Functions (field encryption)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701A2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N/A (KMS key ref)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8A431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roles/cloudkms.cryptoKeyEncrypterDecrypter</w:t>
            </w:r>
          </w:p>
        </w:tc>
      </w:tr>
      <w:tr w14:paraId="18672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4BF72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firebase-admin-sdk-sa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F8DB8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n8n (via Cloud Function proxy)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47892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Do not rotate (WIF preferred)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D0134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Firebase Admin SDK role</w:t>
            </w:r>
          </w:p>
        </w:tc>
      </w:tr>
    </w:tbl>
    <w:p w14:paraId="1A575395">
      <w:pPr>
        <w:spacing w:after="100"/>
      </w:pPr>
    </w:p>
    <w:p w14:paraId="2786B4FC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B3A5C"/>
          <w:sz w:val="26"/>
          <w:szCs w:val="26"/>
        </w:rPr>
        <w:t>6.2 Runtime Secret Access Pattern</w:t>
      </w:r>
    </w:p>
    <w:p w14:paraId="4B5018FB">
      <w:pPr>
        <w:pBdr>
          <w:top w:val="single" w:color="30363D" w:sz="2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8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>// Cloud Functions — access secret at runtime (not at deploy time)</w:t>
      </w:r>
    </w:p>
    <w:p w14:paraId="3B14F79A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>// This ensures secrets are fetched fresh and rotation takes effect immediately</w:t>
      </w:r>
    </w:p>
    <w:p w14:paraId="078CC8DE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</w:p>
    <w:p w14:paraId="72AF7580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>const { SecretManagerServiceClient } = require("@google-cloud/secret-manager");</w:t>
      </w:r>
    </w:p>
    <w:p w14:paraId="6EEA9ECA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>const client = new SecretManagerServiceClient();</w:t>
      </w:r>
    </w:p>
    <w:p w14:paraId="7ACEEBC0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</w:p>
    <w:p w14:paraId="6B80D091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>// Cache in module scope — re-used across warm invocations</w:t>
      </w:r>
    </w:p>
    <w:p w14:paraId="5F21FE1A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>let _openAiKey = null;</w:t>
      </w:r>
    </w:p>
    <w:p w14:paraId="6C377A03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</w:p>
    <w:p w14:paraId="2CB70AB1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>async function getOpenAiKey() {</w:t>
      </w:r>
    </w:p>
    <w:p w14:paraId="3563CA66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if (_openAiKey) return _openAiKey;</w:t>
      </w:r>
    </w:p>
    <w:p w14:paraId="1AFE2383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const name = `projects/${process.env.GOOGLE_CLOUD_PROJECT}/secrets/openai-api-key/versions/latest`;</w:t>
      </w:r>
    </w:p>
    <w:p w14:paraId="32B67398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const [version] = await client.accessSecretVersion({ name });</w:t>
      </w:r>
    </w:p>
    <w:p w14:paraId="2C9CE5B0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_openAiKey = version.payload.data.toString("utf8");</w:t>
      </w:r>
    </w:p>
    <w:p w14:paraId="33EFADED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return _openAiKey;</w:t>
      </w:r>
    </w:p>
    <w:p w14:paraId="35DE2C1E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>}</w:t>
      </w:r>
    </w:p>
    <w:p w14:paraId="293881C7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</w:p>
    <w:p w14:paraId="442D8D4B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>// For GCE/n8n: secrets injected via startup script from Secret Manager</w:t>
      </w:r>
    </w:p>
    <w:p w14:paraId="1EC6FDD6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>// startup.sh:</w:t>
      </w:r>
    </w:p>
    <w:p w14:paraId="36C39AAC">
      <w:pPr>
        <w:pBdr>
          <w:top w:val="none" w:color="FFFFFF" w:sz="0" w:space="0"/>
          <w:left w:val="single" w:color="30363D" w:sz="2" w:space="0"/>
          <w:bottom w:val="single" w:color="30363D" w:sz="2" w:space="0"/>
          <w:right w:val="single" w:color="30363D" w:sz="2" w:space="0"/>
        </w:pBdr>
        <w:shd w:val="clear" w:fill="161B22"/>
        <w:spacing w:before="0" w:after="8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>// export N8N_ENCRYPTION_KEY=$(gcloud secrets versions access latest --secret=n8n-encryption-key)</w:t>
      </w:r>
    </w:p>
    <w:p w14:paraId="400ECB10">
      <w:pPr>
        <w:spacing w:after="80"/>
      </w:pPr>
    </w:p>
    <w:p w14:paraId="3304992C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B3A5C"/>
          <w:sz w:val="26"/>
          <w:szCs w:val="26"/>
        </w:rPr>
        <w:t>6.3 Environment Variable Management per Service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3360"/>
        <w:gridCol w:w="3800"/>
      </w:tblGrid>
      <w:tr w14:paraId="7729D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242B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Service</w:t>
            </w:r>
          </w:p>
        </w:tc>
        <w:tc>
          <w:tcPr>
            <w:tcW w:w="336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6E3C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Non-Secret Config Source</w:t>
            </w:r>
          </w:p>
        </w:tc>
        <w:tc>
          <w:tcPr>
            <w:tcW w:w="38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F720C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Secret Config Source</w:t>
            </w:r>
          </w:p>
        </w:tc>
      </w:tr>
      <w:tr w14:paraId="0805D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A958B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Cloud Functions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8185C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firebase.json env vars block (per project alias)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BD9A7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GCP Secret Manager (runtime fetch)</w:t>
            </w:r>
          </w:p>
        </w:tc>
      </w:tr>
      <w:tr w14:paraId="6B06A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E8E39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React Native (mobile)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1F83F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app.config.js — reads from .env.{profile} (not committed)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17D96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EAS Secrets (env vars injected at build time)</w:t>
            </w:r>
          </w:p>
        </w:tc>
      </w:tr>
      <w:tr w14:paraId="69420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827CD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React Web (admin)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3FCB5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Vite .env.staging / .env.production (non-secret keys only)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4D00F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EAS-equivalent: Firebase Hosting env vars (public-safe only)</w:t>
            </w:r>
          </w:p>
        </w:tc>
      </w:tr>
      <w:tr w14:paraId="6FA033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8B1D0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n8n (GCE)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2A9FB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systemd environment file: /etc/n8n/n8n.env (non-secret)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3DC42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GCP Secret Manager via startup script injection</w:t>
            </w:r>
          </w:p>
        </w:tc>
      </w:tr>
      <w:tr w14:paraId="4FD7B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4A418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Cloud Run (Playwright)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780EC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Cloud Run environment variables (non-secret)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DA0E5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Secret Manager volume mounts via Cloud Run secret refs</w:t>
            </w:r>
          </w:p>
        </w:tc>
      </w:tr>
    </w:tbl>
    <w:p w14:paraId="06AB7D79">
      <w:pPr>
        <w:spacing w:after="80"/>
      </w:pPr>
    </w:p>
    <w:p w14:paraId="27DEB723">
      <w:r>
        <w:br w:type="page"/>
      </w:r>
    </w:p>
    <w:p w14:paraId="6B0216BE">
      <w:pPr>
        <w:pStyle w:val="2"/>
        <w:pBdr>
          <w:bottom w:val="single" w:color="2E75B6" w:sz="8" w:space="1"/>
        </w:pBdr>
        <w:spacing w:before="360" w:after="200"/>
      </w:pPr>
      <w:r>
        <w:rPr>
          <w:rFonts w:ascii="Arial" w:hAnsi="Arial" w:eastAsia="Arial" w:cs="Arial"/>
          <w:b/>
          <w:bCs/>
          <w:color w:val="1B3A5C"/>
          <w:sz w:val="32"/>
          <w:szCs w:val="32"/>
        </w:rPr>
        <w:t>7. Rollback Strategy</w:t>
      </w:r>
    </w:p>
    <w:p w14:paraId="1B48DA4C">
      <w:pPr>
        <w:spacing w:after="80"/>
      </w:pPr>
    </w:p>
    <w:p w14:paraId="7F8257C3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B3A5C"/>
          <w:sz w:val="26"/>
          <w:szCs w:val="26"/>
        </w:rPr>
        <w:t>7.1 Rollback Matrix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400"/>
        <w:gridCol w:w="2200"/>
        <w:gridCol w:w="2760"/>
      </w:tblGrid>
      <w:tr w14:paraId="7414C6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419F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Component</w:t>
            </w:r>
          </w:p>
        </w:tc>
        <w:tc>
          <w:tcPr>
            <w:tcW w:w="24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CE18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Rollback Method</w:t>
            </w:r>
          </w:p>
        </w:tc>
        <w:tc>
          <w:tcPr>
            <w:tcW w:w="22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E63DC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RTO Target</w:t>
            </w:r>
          </w:p>
        </w:tc>
        <w:tc>
          <w:tcPr>
            <w:tcW w:w="276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A145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Command / Action</w:t>
            </w:r>
          </w:p>
        </w:tc>
      </w:tr>
      <w:tr w14:paraId="5EAEA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FFC49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Cloud Functions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9E5ED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Redeploy previous tag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33499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&lt; 5 minutes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A8D17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git checkout v{prev} &amp;&amp; npm run deploy:prod</w:t>
            </w:r>
          </w:p>
        </w:tc>
      </w:tr>
      <w:tr w14:paraId="117300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65D27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Firestore Rules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8F1DD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Firebase console version restore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C3774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&lt; 2 minutes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AB059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firebase deploy --only firestore:rules --version &lt;id&gt;</w:t>
            </w:r>
          </w:p>
        </w:tc>
      </w:tr>
      <w:tr w14:paraId="4D30B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41AEE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Web Admin (Hosting)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DA94B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Firebase Hosting version revert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80BD6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&lt; 1 minute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6AB68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firebase hosting:clone SOURCE:live TARGET:live</w:t>
            </w:r>
          </w:p>
        </w:tc>
      </w:tr>
      <w:tr w14:paraId="649F1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6417B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React Native (OTA)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03EF9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Republish previous EAS Update group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AD92C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&lt; 3 minutes (next app open)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21C14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eas update --republish --group &lt;prev_group&gt;</w:t>
            </w:r>
          </w:p>
        </w:tc>
      </w:tr>
      <w:tr w14:paraId="79388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CB51C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React Native (native)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1851E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Expedited App Store / Play rollout rollback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1ACB8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Hours (store-dependent)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BAEC1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Halt staged rollout in App Store Connect / Play Console</w:t>
            </w:r>
          </w:p>
        </w:tc>
      </w:tr>
      <w:tr w14:paraId="52E5B5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E141F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n8n workflows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F9F46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Restore from Git-versioned JSON exports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6CD40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&lt; 10 minutes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55B36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n8n CLI import + restart service</w:t>
            </w:r>
          </w:p>
        </w:tc>
      </w:tr>
      <w:tr w14:paraId="2F2E7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58FA8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Terraform infra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C0F0E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terraform apply previous state file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55763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10–30 minutes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8EA0E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tf state pull → modify → tf apply (destructive — use caution)</w:t>
            </w:r>
          </w:p>
        </w:tc>
      </w:tr>
    </w:tbl>
    <w:p w14:paraId="6A49075A">
      <w:pPr>
        <w:spacing w:after="100"/>
      </w:pPr>
    </w:p>
    <w:p w14:paraId="7AD66210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B3A5C"/>
          <w:sz w:val="26"/>
          <w:szCs w:val="26"/>
        </w:rPr>
        <w:t>7.2 Cloud Functions Versioned Deployment</w:t>
      </w:r>
    </w:p>
    <w:p w14:paraId="2E5C47BB">
      <w:pPr>
        <w:pBdr>
          <w:top w:val="single" w:color="30363D" w:sz="2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8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># Maintain a deployment tag history</w:t>
      </w:r>
    </w:p>
    <w:p w14:paraId="0DE0FC7B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># Every prod deploy is tagged: v2.1.0, v2.1.1, etc.</w:t>
      </w:r>
    </w:p>
    <w:p w14:paraId="0D97E3CD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</w:p>
    <w:p w14:paraId="01FCCD9D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># Rollback to previous version:</w:t>
      </w:r>
    </w:p>
    <w:p w14:paraId="3A4C3D44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>git fetch --tags</w:t>
      </w:r>
    </w:p>
    <w:p w14:paraId="49F3F5D8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>git checkout v2.0.9</w:t>
      </w:r>
    </w:p>
    <w:p w14:paraId="4EA7DB43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>cd functions &amp;&amp; npm ci</w:t>
      </w:r>
    </w:p>
    <w:p w14:paraId="4F556C5C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>firebase deploy --only functions -P benchsales-prod</w:t>
      </w:r>
    </w:p>
    <w:p w14:paraId="380D5597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</w:p>
    <w:p w14:paraId="42CC6045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># Verify rollback:</w:t>
      </w:r>
    </w:p>
    <w:p w14:paraId="22301212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>curl https://asia-south1-benchsales-prod.cloudfunctions.net/health</w:t>
      </w:r>
    </w:p>
    <w:p w14:paraId="23AC3819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># Expected: { "version": "2.0.9", "status": "ok" }</w:t>
      </w:r>
    </w:p>
    <w:p w14:paraId="3F5D9CEF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</w:p>
    <w:p w14:paraId="5F22F581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># Cloud Functions also support traffic splitting (canary):</w:t>
      </w:r>
    </w:p>
    <w:p w14:paraId="0F825EB6">
      <w:pPr>
        <w:pBdr>
          <w:top w:val="none" w:color="FFFFFF" w:sz="0" w:space="0"/>
          <w:left w:val="single" w:color="30363D" w:sz="2" w:space="0"/>
          <w:bottom w:val="single" w:color="30363D" w:sz="2" w:space="0"/>
          <w:right w:val="single" w:color="30363D" w:sz="2" w:space="0"/>
        </w:pBdr>
        <w:shd w:val="clear" w:fill="161B22"/>
        <w:spacing w:before="0" w:after="8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># gcloud functions deploy myFunction --traffic-allocation=50  (50% to new version)</w:t>
      </w:r>
    </w:p>
    <w:p w14:paraId="7FA54C5C">
      <w:pPr>
        <w:spacing w:after="100"/>
      </w:pPr>
    </w:p>
    <w:p w14:paraId="4C35D6BF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B3A5C"/>
          <w:sz w:val="26"/>
          <w:szCs w:val="26"/>
        </w:rPr>
        <w:t>7.3 Database Rollback (Firestore)</w:t>
      </w:r>
    </w:p>
    <w:p w14:paraId="63448A87">
      <w:pPr>
        <w:pBdr>
          <w:left w:val="single" w:color="FF9800" w:sz="18" w:space="8"/>
        </w:pBdr>
        <w:shd w:val="clear" w:fill="FFF3E0"/>
        <w:spacing w:before="80" w:after="20"/>
        <w:ind w:left="360" w:right="200"/>
      </w:pPr>
      <w:r>
        <w:rPr>
          <w:rFonts w:ascii="Arial" w:hAnsi="Arial" w:eastAsia="Arial" w:cs="Arial"/>
          <w:color w:val="0D1B2A"/>
          <w:sz w:val="19"/>
          <w:szCs w:val="19"/>
        </w:rPr>
        <w:t>Firestore has no native point-in-time recovery (PITR) in basic tier. Production mitigation:</w:t>
      </w:r>
    </w:p>
    <w:p w14:paraId="58F056AB">
      <w:pPr>
        <w:pBdr>
          <w:left w:val="single" w:color="FF9800" w:sz="18" w:space="8"/>
        </w:pBdr>
        <w:shd w:val="clear" w:fill="FFF3E0"/>
        <w:spacing w:before="20" w:after="20"/>
        <w:ind w:left="360" w:right="200"/>
      </w:pPr>
      <w:r>
        <w:rPr>
          <w:rFonts w:ascii="Arial" w:hAnsi="Arial" w:eastAsia="Arial" w:cs="Arial"/>
          <w:color w:val="0D1B2A"/>
          <w:sz w:val="19"/>
          <w:szCs w:val="19"/>
        </w:rPr>
        <w:t>1. Scheduled daily export to GCS: gs://bs-firestore-backups-prod/YYYY-MM-DD/</w:t>
      </w:r>
    </w:p>
    <w:p w14:paraId="1A363826">
      <w:pPr>
        <w:pBdr>
          <w:left w:val="single" w:color="FF9800" w:sz="18" w:space="8"/>
        </w:pBdr>
        <w:shd w:val="clear" w:fill="FFF3E0"/>
        <w:spacing w:before="20" w:after="20"/>
        <w:ind w:left="360" w:right="200"/>
      </w:pPr>
      <w:r>
        <w:rPr>
          <w:rFonts w:ascii="Arial" w:hAnsi="Arial" w:eastAsia="Arial" w:cs="Arial"/>
          <w:color w:val="0D1B2A"/>
          <w:sz w:val="19"/>
          <w:szCs w:val="19"/>
        </w:rPr>
        <w:t>2. For schema migrations: write forward-compatible code before data migration.</w:t>
      </w:r>
    </w:p>
    <w:p w14:paraId="50BFEE19">
      <w:pPr>
        <w:pBdr>
          <w:left w:val="single" w:color="FF9800" w:sz="18" w:space="8"/>
        </w:pBdr>
        <w:shd w:val="clear" w:fill="FFF3E0"/>
        <w:spacing w:before="20" w:after="80"/>
        <w:ind w:left="360" w:right="200"/>
      </w:pPr>
      <w:r>
        <w:rPr>
          <w:rFonts w:ascii="Arial" w:hAnsi="Arial" w:eastAsia="Arial" w:cs="Arial"/>
          <w:color w:val="0D1B2A"/>
          <w:sz w:val="19"/>
          <w:szCs w:val="19"/>
        </w:rPr>
        <w:t>3. Soft-deletes: never hard-delete documents — use status: "deleted" field with TTL cleanup.</w:t>
      </w:r>
    </w:p>
    <w:p w14:paraId="3814F402">
      <w:pPr>
        <w:spacing w:after="80"/>
      </w:pPr>
    </w:p>
    <w:p w14:paraId="0A2E8AEB">
      <w:pPr>
        <w:pBdr>
          <w:top w:val="single" w:color="30363D" w:sz="2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8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># Daily Firestore export (Cloud Scheduler → Cloud Function)</w:t>
      </w:r>
    </w:p>
    <w:p w14:paraId="34B500CF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># Triggered at 02:00 IST every day</w:t>
      </w:r>
    </w:p>
    <w:p w14:paraId="4760EB25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>gcloud firestore export gs://bs-firestore-backups-prod/$(date +%Y-%m-%d) \</w:t>
      </w:r>
    </w:p>
    <w:p w14:paraId="34DB40EA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--collection-ids=users,applications,jobs,agentAssignments</w:t>
      </w:r>
    </w:p>
    <w:p w14:paraId="2EF95A89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</w:p>
    <w:p w14:paraId="2C2BA880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># Restore from backup (partial — specific collections):</w:t>
      </w:r>
    </w:p>
    <w:p w14:paraId="66E37E1D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>gcloud firestore import gs://bs-firestore-backups-prod/2026-03-31 \</w:t>
      </w:r>
    </w:p>
    <w:p w14:paraId="7E1966B1">
      <w:pPr>
        <w:pBdr>
          <w:top w:val="none" w:color="FFFFFF" w:sz="0" w:space="0"/>
          <w:left w:val="single" w:color="30363D" w:sz="2" w:space="0"/>
          <w:bottom w:val="single" w:color="30363D" w:sz="2" w:space="0"/>
          <w:right w:val="single" w:color="30363D" w:sz="2" w:space="0"/>
        </w:pBdr>
        <w:shd w:val="clear" w:fill="161B22"/>
        <w:spacing w:before="0" w:after="8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--collection-ids=applications</w:t>
      </w:r>
    </w:p>
    <w:p w14:paraId="34D61F87">
      <w:pPr>
        <w:spacing w:after="80"/>
      </w:pPr>
    </w:p>
    <w:p w14:paraId="3D1E089D">
      <w:r>
        <w:br w:type="page"/>
      </w:r>
    </w:p>
    <w:p w14:paraId="26BC6EF5">
      <w:pPr>
        <w:pStyle w:val="2"/>
        <w:pBdr>
          <w:bottom w:val="single" w:color="2E75B6" w:sz="8" w:space="1"/>
        </w:pBdr>
        <w:spacing w:before="360" w:after="200"/>
      </w:pPr>
      <w:r>
        <w:rPr>
          <w:rFonts w:ascii="Arial" w:hAnsi="Arial" w:eastAsia="Arial" w:cs="Arial"/>
          <w:b/>
          <w:bCs/>
          <w:color w:val="1B3A5C"/>
          <w:sz w:val="32"/>
          <w:szCs w:val="32"/>
        </w:rPr>
        <w:t>8. Monitoring, Alerting &amp; Observability</w:t>
      </w:r>
    </w:p>
    <w:p w14:paraId="608977BA">
      <w:pPr>
        <w:spacing w:after="80"/>
      </w:pPr>
    </w:p>
    <w:p w14:paraId="54244202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B3A5C"/>
          <w:sz w:val="26"/>
          <w:szCs w:val="26"/>
        </w:rPr>
        <w:t>8.1 Monitoring Stack Overview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3160"/>
        <w:gridCol w:w="3800"/>
      </w:tblGrid>
      <w:tr w14:paraId="39FDA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0CB6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Tool</w:t>
            </w:r>
          </w:p>
        </w:tc>
        <w:tc>
          <w:tcPr>
            <w:tcW w:w="316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3179C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Role</w:t>
            </w:r>
          </w:p>
        </w:tc>
        <w:tc>
          <w:tcPr>
            <w:tcW w:w="38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0A1F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Integration</w:t>
            </w:r>
          </w:p>
        </w:tc>
      </w:tr>
      <w:tr w14:paraId="77A623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F304F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GCP Cloud Monitoring</w:t>
            </w:r>
          </w:p>
        </w:tc>
        <w:tc>
          <w:tcPr>
            <w:tcW w:w="3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DABDC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Infrastructure metrics, Cloud Function metrics, Cloud Run metrics, uptime checks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D2EC4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Native GCP; dashboards in Cloud Console + custom dashboard JSON</w:t>
            </w:r>
          </w:p>
        </w:tc>
      </w:tr>
      <w:tr w14:paraId="4722E1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48BDE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Cloud Logging</w:t>
            </w:r>
          </w:p>
        </w:tc>
        <w:tc>
          <w:tcPr>
            <w:tcW w:w="3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949A7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Structured log aggregation from all services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5C12E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Log-based metrics for custom alerting; exported to BigQuery for analytics</w:t>
            </w:r>
          </w:p>
        </w:tc>
      </w:tr>
      <w:tr w14:paraId="6447A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0D145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PagerDuty</w:t>
            </w:r>
          </w:p>
        </w:tc>
        <w:tc>
          <w:tcPr>
            <w:tcW w:w="3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378A7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On-call incident management, escalation policies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EC596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GCP Monitoring alert → PagerDuty webhook; mobile app for on-call engineer</w:t>
            </w:r>
          </w:p>
        </w:tc>
      </w:tr>
      <w:tr w14:paraId="0D5D0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918D7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Slack (#alerts-prod)</w:t>
            </w:r>
          </w:p>
        </w:tc>
        <w:tc>
          <w:tcPr>
            <w:tcW w:w="3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E2201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Non-critical alerts, deploy notifications, daily summaries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35C84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PagerDuty → Slack; GitHub Actions → Slack webhook on deploy</w:t>
            </w:r>
          </w:p>
        </w:tc>
      </w:tr>
      <w:tr w14:paraId="2BAA0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82477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Firebase Crashlytics</w:t>
            </w:r>
          </w:p>
        </w:tc>
        <w:tc>
          <w:tcPr>
            <w:tcW w:w="3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1BADA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React Native crash reporting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64AAB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Integrated via @react-native-firebase/crashlytics; alerts on crash rate spike</w:t>
            </w:r>
          </w:p>
        </w:tc>
      </w:tr>
      <w:tr w14:paraId="2AF95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431CB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Firebase Performance</w:t>
            </w:r>
          </w:p>
        </w:tc>
        <w:tc>
          <w:tcPr>
            <w:tcW w:w="3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73E84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Mobile app render times, network latency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08FD7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@react-native-firebase/perf; custom traces for job fetch + apply flow</w:t>
            </w:r>
          </w:p>
        </w:tc>
      </w:tr>
      <w:tr w14:paraId="6383F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8B2E7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Uptime Robot</w:t>
            </w:r>
          </w:p>
        </w:tc>
        <w:tc>
          <w:tcPr>
            <w:tcW w:w="3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DF9BA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External uptime check (not GCP internal)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EB3D9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Pings /health endpoint every 1 min; alerts to PagerDuty on 2 consecutive failures</w:t>
            </w:r>
          </w:p>
        </w:tc>
      </w:tr>
    </w:tbl>
    <w:p w14:paraId="143A69E1">
      <w:pPr>
        <w:spacing w:after="100"/>
      </w:pPr>
    </w:p>
    <w:p w14:paraId="0FA6E7A8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B3A5C"/>
          <w:sz w:val="26"/>
          <w:szCs w:val="26"/>
        </w:rPr>
        <w:t>8.2 Key Alerting Policies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1800"/>
        <w:gridCol w:w="1600"/>
        <w:gridCol w:w="2760"/>
      </w:tblGrid>
      <w:tr w14:paraId="263D8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0259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Metric / Condition</w:t>
            </w:r>
          </w:p>
        </w:tc>
        <w:tc>
          <w:tcPr>
            <w:tcW w:w="18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AA45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Threshold</w:t>
            </w:r>
          </w:p>
        </w:tc>
        <w:tc>
          <w:tcPr>
            <w:tcW w:w="16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AAE4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Severity</w:t>
            </w:r>
          </w:p>
        </w:tc>
        <w:tc>
          <w:tcPr>
            <w:tcW w:w="276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86FC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Channel</w:t>
            </w:r>
          </w:p>
        </w:tc>
      </w:tr>
      <w:tr w14:paraId="14FEC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82D3D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Cloud Function error rate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87F84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&gt; 1% over 5 min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FB459">
            <w:r>
              <w:rPr>
                <w:rFonts w:ascii="Arial" w:hAnsi="Arial" w:eastAsia="Arial" w:cs="Arial"/>
                <w:color w:val="795548"/>
                <w:sz w:val="19"/>
                <w:szCs w:val="19"/>
              </w:rPr>
              <w:t>P2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29F6F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PagerDuty + Slack</w:t>
            </w:r>
          </w:p>
        </w:tc>
      </w:tr>
      <w:tr w14:paraId="0203E4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9C0C7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Cloud Function p99 latency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FD52A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&gt; 10s for 5 min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17291">
            <w:r>
              <w:rPr>
                <w:rFonts w:ascii="Arial" w:hAnsi="Arial" w:eastAsia="Arial" w:cs="Arial"/>
                <w:color w:val="2E7D32"/>
                <w:sz w:val="19"/>
                <w:szCs w:val="19"/>
              </w:rPr>
              <w:t>P3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7A079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Slack only</w:t>
            </w:r>
          </w:p>
        </w:tc>
      </w:tr>
      <w:tr w14:paraId="61B96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D6045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Cloud Run CPU utilization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65828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&gt; 80% for 10 min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2AFAE">
            <w:r>
              <w:rPr>
                <w:rFonts w:ascii="Arial" w:hAnsi="Arial" w:eastAsia="Arial" w:cs="Arial"/>
                <w:color w:val="2E7D32"/>
                <w:sz w:val="19"/>
                <w:szCs w:val="19"/>
              </w:rPr>
              <w:t>P3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C1004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Slack only (auto-scales)</w:t>
            </w:r>
          </w:p>
        </w:tc>
      </w:tr>
      <w:tr w14:paraId="284583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66BD2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n8n queue depth (Redis)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AB2FD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&gt; 500 pending jobs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5C88C">
            <w:r>
              <w:rPr>
                <w:rFonts w:ascii="Arial" w:hAnsi="Arial" w:eastAsia="Arial" w:cs="Arial"/>
                <w:color w:val="795548"/>
                <w:sz w:val="19"/>
                <w:szCs w:val="19"/>
              </w:rPr>
              <w:t>P2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4FC8D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PagerDuty + Slack</w:t>
            </w:r>
          </w:p>
        </w:tc>
      </w:tr>
      <w:tr w14:paraId="5B559A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870B7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Playwright executor failure rate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F14D8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&gt; 20% over 15 min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F872B">
            <w:r>
              <w:rPr>
                <w:rFonts w:ascii="Arial" w:hAnsi="Arial" w:eastAsia="Arial" w:cs="Arial"/>
                <w:color w:val="C62828"/>
                <w:sz w:val="19"/>
                <w:szCs w:val="19"/>
              </w:rPr>
              <w:t>P1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43394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PagerDuty (page on-call)</w:t>
            </w:r>
          </w:p>
        </w:tc>
      </w:tr>
      <w:tr w14:paraId="03E9B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F3DCD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Firestore read latency p95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AE00C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&gt; 500ms for 5 min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108F2">
            <w:r>
              <w:rPr>
                <w:rFonts w:ascii="Arial" w:hAnsi="Arial" w:eastAsia="Arial" w:cs="Arial"/>
                <w:color w:val="2E7D32"/>
                <w:sz w:val="19"/>
                <w:szCs w:val="19"/>
              </w:rPr>
              <w:t>P3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A583D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Slack only</w:t>
            </w:r>
          </w:p>
        </w:tc>
      </w:tr>
      <w:tr w14:paraId="6B479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DB664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Mobile crash rate (Crashlytics)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C101E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&gt; 1% DAU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5E46E">
            <w:r>
              <w:rPr>
                <w:rFonts w:ascii="Arial" w:hAnsi="Arial" w:eastAsia="Arial" w:cs="Arial"/>
                <w:color w:val="C62828"/>
                <w:sz w:val="19"/>
                <w:szCs w:val="19"/>
              </w:rPr>
              <w:t>P1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E8E6F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PagerDuty + Slack + email to CTO</w:t>
            </w:r>
          </w:p>
        </w:tc>
      </w:tr>
      <w:tr w14:paraId="186C2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EC807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Pub/Sub undelivered message age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05809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&gt; 5 minutes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BA448">
            <w:r>
              <w:rPr>
                <w:rFonts w:ascii="Arial" w:hAnsi="Arial" w:eastAsia="Arial" w:cs="Arial"/>
                <w:color w:val="795548"/>
                <w:sz w:val="19"/>
                <w:szCs w:val="19"/>
              </w:rPr>
              <w:t>P2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7E3D9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PagerDuty + Slack</w:t>
            </w:r>
          </w:p>
        </w:tc>
      </w:tr>
      <w:tr w14:paraId="1CDF61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52607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GCE n8n instance disk &gt; 80%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F48B9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&gt; 80% utilization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8692A">
            <w:r>
              <w:rPr>
                <w:rFonts w:ascii="Arial" w:hAnsi="Arial" w:eastAsia="Arial" w:cs="Arial"/>
                <w:color w:val="795548"/>
                <w:sz w:val="19"/>
                <w:szCs w:val="19"/>
              </w:rPr>
              <w:t>P2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AF8E2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PagerDuty + Slack</w:t>
            </w:r>
          </w:p>
        </w:tc>
      </w:tr>
      <w:tr w14:paraId="4E5077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7295E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/health endpoint down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DB610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2 consecutive failures (2 min)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EF163">
            <w:r>
              <w:rPr>
                <w:rFonts w:ascii="Arial" w:hAnsi="Arial" w:eastAsia="Arial" w:cs="Arial"/>
                <w:color w:val="C62828"/>
                <w:sz w:val="19"/>
                <w:szCs w:val="19"/>
              </w:rPr>
              <w:t>P1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0188B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PagerDuty immediate page</w:t>
            </w:r>
          </w:p>
        </w:tc>
      </w:tr>
    </w:tbl>
    <w:p w14:paraId="1D78D71A">
      <w:pPr>
        <w:spacing w:after="100"/>
      </w:pPr>
    </w:p>
    <w:p w14:paraId="248BA1F4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B3A5C"/>
          <w:sz w:val="26"/>
          <w:szCs w:val="26"/>
        </w:rPr>
        <w:t>8.3 Custom Dashboard — Cloud Monitoring</w:t>
      </w:r>
    </w:p>
    <w:p w14:paraId="56ADBC45">
      <w:pPr>
        <w:pBdr>
          <w:top w:val="single" w:color="30363D" w:sz="2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8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># Key widgets in the production Cloud Monitoring dashboard:</w:t>
      </w:r>
    </w:p>
    <w:p w14:paraId="1C6D30B3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</w:p>
    <w:p w14:paraId="1745500B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># Row 1 — Platform Health</w:t>
      </w:r>
    </w:p>
    <w:p w14:paraId="170185F0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- Cloud Function invocation count (all functions, 1h rolling)</w:t>
      </w:r>
    </w:p>
    <w:p w14:paraId="5DB79775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- Cloud Function error rate % (line chart, alert threshold line at 1%)</w:t>
      </w:r>
    </w:p>
    <w:p w14:paraId="3AD849F6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- Cloud Run request count + error rate (playwright-executor)</w:t>
      </w:r>
    </w:p>
    <w:p w14:paraId="4561881E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</w:p>
    <w:p w14:paraId="5DF4C6FE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># Row 2 — Automation Pipeline</w:t>
      </w:r>
    </w:p>
    <w:p w14:paraId="40847593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- n8n active executions (custom metric via GCE agent)</w:t>
      </w:r>
    </w:p>
    <w:p w14:paraId="5C984E5A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- Redis queue depth: PENDING jobs (custom metric from n8n health endpoint)</w:t>
      </w:r>
    </w:p>
    <w:p w14:paraId="5C83285A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- Job applications submitted per hour (custom log metric)</w:t>
      </w:r>
    </w:p>
    <w:p w14:paraId="1BC40C3F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- Application success rate % (submitted vs confirmed)</w:t>
      </w:r>
    </w:p>
    <w:p w14:paraId="5862AACF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</w:p>
    <w:p w14:paraId="5A00547F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># Row 3 — User Activity</w:t>
      </w:r>
    </w:p>
    <w:p w14:paraId="29E6EFA0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- DAU (active Firestore reads/writes per unique UID, 24h)</w:t>
      </w:r>
    </w:p>
    <w:p w14:paraId="0815742A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- New user sign-ups per day</w:t>
      </w:r>
    </w:p>
    <w:p w14:paraId="43CEAEFD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- Subscription tier distribution (free/basic/pro)</w:t>
      </w:r>
    </w:p>
    <w:p w14:paraId="6C630053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</w:p>
    <w:p w14:paraId="2D5E59B4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># Row 4 — Cost Tracking</w:t>
      </w:r>
    </w:p>
    <w:p w14:paraId="02A6FFB0">
      <w:pPr>
        <w:pBdr>
          <w:top w:val="none" w:color="FFFFFF" w:sz="0" w:space="0"/>
          <w:left w:val="single" w:color="30363D" w:sz="2" w:space="0"/>
          <w:bottom w:val="none" w:color="FFFFFF" w:sz="0" w:space="0"/>
          <w:right w:val="single" w:color="30363D" w:sz="2" w:space="0"/>
        </w:pBdr>
        <w:shd w:val="clear" w:fill="161B22"/>
        <w:spacing w:before="0" w:after="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- GCP daily spend by service (billing metric)</w:t>
      </w:r>
    </w:p>
    <w:p w14:paraId="2DE971A3">
      <w:pPr>
        <w:pBdr>
          <w:top w:val="none" w:color="FFFFFF" w:sz="0" w:space="0"/>
          <w:left w:val="single" w:color="30363D" w:sz="2" w:space="0"/>
          <w:bottom w:val="single" w:color="30363D" w:sz="2" w:space="0"/>
          <w:right w:val="single" w:color="30363D" w:sz="2" w:space="0"/>
        </w:pBdr>
        <w:shd w:val="clear" w:fill="161B22"/>
        <w:spacing w:before="0" w:after="80" w:line="276" w:lineRule="auto"/>
        <w:ind w:left="360" w:right="200"/>
      </w:pPr>
      <w:r>
        <w:rPr>
          <w:rFonts w:ascii="Courier New" w:hAnsi="Courier New" w:eastAsia="Courier New" w:cs="Courier New"/>
          <w:color w:val="C9D1D9"/>
          <w:sz w:val="18"/>
          <w:szCs w:val="18"/>
        </w:rPr>
        <w:t xml:space="preserve">  - OpenAI API tokens used per hour (custom metric from Cloud Functions log)</w:t>
      </w:r>
    </w:p>
    <w:p w14:paraId="0319B297">
      <w:pPr>
        <w:spacing w:after="100"/>
      </w:pPr>
    </w:p>
    <w:p w14:paraId="17CD9C1E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B3A5C"/>
          <w:sz w:val="26"/>
          <w:szCs w:val="26"/>
        </w:rPr>
        <w:t>8.4 PagerDuty Escalation Policy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2000"/>
        <w:gridCol w:w="2400"/>
        <w:gridCol w:w="3560"/>
      </w:tblGrid>
      <w:tr w14:paraId="0017A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C4BC0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Level</w:t>
            </w:r>
          </w:p>
        </w:tc>
        <w:tc>
          <w:tcPr>
            <w:tcW w:w="20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11BD9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Trigger</w:t>
            </w:r>
          </w:p>
        </w:tc>
        <w:tc>
          <w:tcPr>
            <w:tcW w:w="24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61F18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Notified</w:t>
            </w:r>
          </w:p>
        </w:tc>
        <w:tc>
          <w:tcPr>
            <w:tcW w:w="356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1914C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If No Ack Within</w:t>
            </w:r>
          </w:p>
        </w:tc>
      </w:tr>
      <w:tr w14:paraId="46BB6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EC682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L1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244EB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P1/P2 alert fires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1B46C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On-call engineer (rotating weekly)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8D70B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5 min → escalate to L2</w:t>
            </w:r>
          </w:p>
        </w:tc>
      </w:tr>
      <w:tr w14:paraId="56C17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10F3F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L2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40E14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L1 not acknowledged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6E2E3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Engineering lead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B4659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10 min → escalate to L3</w:t>
            </w:r>
          </w:p>
        </w:tc>
      </w:tr>
      <w:tr w14:paraId="4900B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C7986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L3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3FB92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L2 not acknowledged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07D98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CTO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B21DC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Immediate page + SMS</w:t>
            </w:r>
          </w:p>
        </w:tc>
      </w:tr>
      <w:tr w14:paraId="5B76E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FD793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P3/P4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721B7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P3/P4 alerts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475D2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Slack #alerts-prod only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5E745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Reviewed in next standup; no page</w:t>
            </w:r>
          </w:p>
        </w:tc>
      </w:tr>
    </w:tbl>
    <w:p w14:paraId="7E049040">
      <w:pPr>
        <w:spacing w:after="80"/>
      </w:pPr>
    </w:p>
    <w:p w14:paraId="08CF374C">
      <w:r>
        <w:br w:type="page"/>
      </w:r>
    </w:p>
    <w:p w14:paraId="1041A899">
      <w:pPr>
        <w:pStyle w:val="2"/>
        <w:pBdr>
          <w:bottom w:val="single" w:color="2E75B6" w:sz="8" w:space="1"/>
        </w:pBdr>
        <w:spacing w:before="360" w:after="200"/>
      </w:pPr>
      <w:r>
        <w:rPr>
          <w:rFonts w:ascii="Arial" w:hAnsi="Arial" w:eastAsia="Arial" w:cs="Arial"/>
          <w:b/>
          <w:bCs/>
          <w:color w:val="1B3A5C"/>
          <w:sz w:val="32"/>
          <w:szCs w:val="32"/>
        </w:rPr>
        <w:t>9. Pre-Launch Deployment Checklist</w:t>
      </w:r>
    </w:p>
    <w:p w14:paraId="1493EF68">
      <w:pPr>
        <w:spacing w:after="80"/>
      </w:pPr>
    </w:p>
    <w:p w14:paraId="447E7190">
      <w:r>
        <w:rPr>
          <w:rFonts w:ascii="Arial" w:hAnsi="Arial" w:eastAsia="Arial" w:cs="Arial"/>
          <w:color w:val="1A1A2E"/>
          <w:sz w:val="20"/>
          <w:szCs w:val="20"/>
        </w:rPr>
        <w:t>This checklist must be completed in full before production traffic is enabled. It is executed once per major release (v1.0.0 initial launch and any major version thereafter).</w:t>
      </w:r>
    </w:p>
    <w:p w14:paraId="3D1BEA71">
      <w:pPr>
        <w:spacing w:after="80"/>
      </w:pPr>
    </w:p>
    <w:p w14:paraId="563FE9D2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B3A5C"/>
          <w:sz w:val="26"/>
          <w:szCs w:val="26"/>
        </w:rPr>
        <w:t>9.1 Infrastructure Readiness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800"/>
        <w:gridCol w:w="1600"/>
        <w:gridCol w:w="1960"/>
      </w:tblGrid>
      <w:tr w14:paraId="65372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8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AE89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16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6DEB9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Owner</w:t>
            </w:r>
          </w:p>
        </w:tc>
        <w:tc>
          <w:tcPr>
            <w:tcW w:w="196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3D01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14:paraId="1218E0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8A162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Terraform apply completed in prod — all GCP resources provisioned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DD165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DevOps</w:t>
            </w:r>
          </w:p>
        </w:tc>
        <w:tc>
          <w:tcPr>
            <w:tcW w:w="1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79A9B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[ ]</w:t>
            </w:r>
          </w:p>
        </w:tc>
      </w:tr>
      <w:tr w14:paraId="61B9E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9587C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Firebase project benchsales-prod created with billing linked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FF844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DevOps</w:t>
            </w:r>
          </w:p>
        </w:tc>
        <w:tc>
          <w:tcPr>
            <w:tcW w:w="1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F77D6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[ ]</w:t>
            </w:r>
          </w:p>
        </w:tc>
      </w:tr>
      <w:tr w14:paraId="64B73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70879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All secrets populated in GCP Secret Manager (prod)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692CF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DevOps</w:t>
            </w:r>
          </w:p>
        </w:tc>
        <w:tc>
          <w:tcPr>
            <w:tcW w:w="1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89D88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[ ]</w:t>
            </w:r>
          </w:p>
        </w:tc>
      </w:tr>
      <w:tr w14:paraId="750DB8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31D26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Cloud Functions deployed to prod with correct env config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2E66F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Backend</w:t>
            </w:r>
          </w:p>
        </w:tc>
        <w:tc>
          <w:tcPr>
            <w:tcW w:w="1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BF641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[ ]</w:t>
            </w:r>
          </w:p>
        </w:tc>
      </w:tr>
      <w:tr w14:paraId="152A5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9D048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Firestore indexes deployed and built (not building)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1156A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Backend</w:t>
            </w:r>
          </w:p>
        </w:tc>
        <w:tc>
          <w:tcPr>
            <w:tcW w:w="1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24E6F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[ ]</w:t>
            </w:r>
          </w:p>
        </w:tc>
      </w:tr>
      <w:tr w14:paraId="71E9F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9A205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Firestore Security Rules deployed and tested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429B7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Backend</w:t>
            </w:r>
          </w:p>
        </w:tc>
        <w:tc>
          <w:tcPr>
            <w:tcW w:w="1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38951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[ ]</w:t>
            </w:r>
          </w:p>
        </w:tc>
      </w:tr>
      <w:tr w14:paraId="19021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5712B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n8n GCE instance running, workflows imported and active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50983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DevOps</w:t>
            </w:r>
          </w:p>
        </w:tc>
        <w:tc>
          <w:tcPr>
            <w:tcW w:w="1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3102C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[ ]</w:t>
            </w:r>
          </w:p>
        </w:tc>
      </w:tr>
      <w:tr w14:paraId="245412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3DAEA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Cloud Run Playwright executor deployed, health check passing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E2341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DevOps</w:t>
            </w:r>
          </w:p>
        </w:tc>
        <w:tc>
          <w:tcPr>
            <w:tcW w:w="1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44FDE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[ ]</w:t>
            </w:r>
          </w:p>
        </w:tc>
      </w:tr>
      <w:tr w14:paraId="48636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556C1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Firebase App Check configured (iOS DeviceCheck + Android Play Integrity)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4401A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Mobile</w:t>
            </w:r>
          </w:p>
        </w:tc>
        <w:tc>
          <w:tcPr>
            <w:tcW w:w="1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FBF4B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[ ]</w:t>
            </w:r>
          </w:p>
        </w:tc>
      </w:tr>
      <w:tr w14:paraId="30F53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6ADF9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Stripe webhook endpoint registered, secret verified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D0756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Backend</w:t>
            </w:r>
          </w:p>
        </w:tc>
        <w:tc>
          <w:tcPr>
            <w:tcW w:w="1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A063E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[ ]</w:t>
            </w:r>
          </w:p>
        </w:tc>
      </w:tr>
    </w:tbl>
    <w:p w14:paraId="68F297F5">
      <w:pPr>
        <w:spacing w:after="100"/>
      </w:pPr>
    </w:p>
    <w:p w14:paraId="2547A477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B3A5C"/>
          <w:sz w:val="26"/>
          <w:szCs w:val="26"/>
        </w:rPr>
        <w:t>9.2 CI/CD &amp; Build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800"/>
        <w:gridCol w:w="1600"/>
        <w:gridCol w:w="1960"/>
      </w:tblGrid>
      <w:tr w14:paraId="76E95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8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34028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16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E726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Owner</w:t>
            </w:r>
          </w:p>
        </w:tc>
        <w:tc>
          <w:tcPr>
            <w:tcW w:w="196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54BA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14:paraId="081B9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555E0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GitHub Environments configured: staging (auto), production (manual approval)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FFF21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DevOps</w:t>
            </w:r>
          </w:p>
        </w:tc>
        <w:tc>
          <w:tcPr>
            <w:tcW w:w="1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18F35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[ ]</w:t>
            </w:r>
          </w:p>
        </w:tc>
      </w:tr>
      <w:tr w14:paraId="6805D7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F38A8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Workload Identity Federation configured for staging + prod GCP projects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7F065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DevOps</w:t>
            </w:r>
          </w:p>
        </w:tc>
        <w:tc>
          <w:tcPr>
            <w:tcW w:w="1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DDA13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[ ]</w:t>
            </w:r>
          </w:p>
        </w:tc>
      </w:tr>
      <w:tr w14:paraId="62F60D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09B8B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All CI workflows passing on main branch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0202A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All</w:t>
            </w:r>
          </w:p>
        </w:tc>
        <w:tc>
          <w:tcPr>
            <w:tcW w:w="1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95FEA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[ ]</w:t>
            </w:r>
          </w:p>
        </w:tc>
      </w:tr>
      <w:tr w14:paraId="4F4F4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CED97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EAS Build production profile configured — iOS cert + Android keystore in EAS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69CCE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Mobile</w:t>
            </w:r>
          </w:p>
        </w:tc>
        <w:tc>
          <w:tcPr>
            <w:tcW w:w="1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96613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[ ]</w:t>
            </w:r>
          </w:p>
        </w:tc>
      </w:tr>
      <w:tr w14:paraId="1DEE9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B057F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iOS App Store Connect app record created with correct bundle ID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64167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Mobile</w:t>
            </w:r>
          </w:p>
        </w:tc>
        <w:tc>
          <w:tcPr>
            <w:tcW w:w="1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B2606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[ ]</w:t>
            </w:r>
          </w:p>
        </w:tc>
      </w:tr>
      <w:tr w14:paraId="111CF7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90B33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Google Play Console app record created with signed AAB tested on internal track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CB0A2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Mobile</w:t>
            </w:r>
          </w:p>
        </w:tc>
        <w:tc>
          <w:tcPr>
            <w:tcW w:w="1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E8F2A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[ ]</w:t>
            </w:r>
          </w:p>
        </w:tc>
      </w:tr>
    </w:tbl>
    <w:p w14:paraId="3A3F85E6">
      <w:pPr>
        <w:spacing w:after="100"/>
      </w:pPr>
    </w:p>
    <w:p w14:paraId="65218F9F">
      <w:pPr>
        <w:pStyle w:val="3"/>
        <w:spacing w:before="280" w:after="140"/>
        <w:rPr>
          <w:rFonts w:ascii="Arial" w:hAnsi="Arial" w:eastAsia="Arial" w:cs="Arial"/>
          <w:b/>
          <w:bCs/>
          <w:color w:val="1B3A5C"/>
          <w:sz w:val="26"/>
          <w:szCs w:val="26"/>
        </w:rPr>
      </w:pPr>
    </w:p>
    <w:p w14:paraId="738CB81C">
      <w:pPr>
        <w:pStyle w:val="3"/>
        <w:spacing w:before="280" w:after="140"/>
        <w:rPr>
          <w:rFonts w:ascii="Arial" w:hAnsi="Arial" w:eastAsia="Arial" w:cs="Arial"/>
          <w:b/>
          <w:bCs/>
          <w:color w:val="1B3A5C"/>
          <w:sz w:val="26"/>
          <w:szCs w:val="26"/>
        </w:rPr>
      </w:pPr>
    </w:p>
    <w:p w14:paraId="35E59048">
      <w:pPr>
        <w:pStyle w:val="3"/>
        <w:spacing w:before="280" w:after="140"/>
      </w:pPr>
      <w:bookmarkStart w:id="0" w:name="_GoBack"/>
      <w:bookmarkEnd w:id="0"/>
      <w:r>
        <w:rPr>
          <w:rFonts w:ascii="Arial" w:hAnsi="Arial" w:eastAsia="Arial" w:cs="Arial"/>
          <w:b/>
          <w:bCs/>
          <w:color w:val="1B3A5C"/>
          <w:sz w:val="26"/>
          <w:szCs w:val="26"/>
        </w:rPr>
        <w:t>9.3 Monitoring &amp; Alerting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800"/>
        <w:gridCol w:w="1600"/>
        <w:gridCol w:w="1960"/>
      </w:tblGrid>
      <w:tr w14:paraId="29726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8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8602C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16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5B9C9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Owner</w:t>
            </w:r>
          </w:p>
        </w:tc>
        <w:tc>
          <w:tcPr>
            <w:tcW w:w="196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1D36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14:paraId="3123E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015F5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Cloud Monitoring alerting policies created for all P1/P2 conditions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8CE89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DevOps</w:t>
            </w:r>
          </w:p>
        </w:tc>
        <w:tc>
          <w:tcPr>
            <w:tcW w:w="1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C7678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[ ]</w:t>
            </w:r>
          </w:p>
        </w:tc>
      </w:tr>
      <w:tr w14:paraId="06413B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A0E43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PagerDuty service + escalation policy configured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D5B4A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DevOps</w:t>
            </w:r>
          </w:p>
        </w:tc>
        <w:tc>
          <w:tcPr>
            <w:tcW w:w="1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3154E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[ ]</w:t>
            </w:r>
          </w:p>
        </w:tc>
      </w:tr>
      <w:tr w14:paraId="306D4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436EC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Slack #alerts-prod webhook connected to PagerDuty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ECD62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DevOps</w:t>
            </w:r>
          </w:p>
        </w:tc>
        <w:tc>
          <w:tcPr>
            <w:tcW w:w="1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03D62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[ ]</w:t>
            </w:r>
          </w:p>
        </w:tc>
      </w:tr>
      <w:tr w14:paraId="18F5A6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7F4AD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Firebase Crashlytics enabled in production mobile build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8E256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Mobile</w:t>
            </w:r>
          </w:p>
        </w:tc>
        <w:tc>
          <w:tcPr>
            <w:tcW w:w="1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9B53D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[ ]</w:t>
            </w:r>
          </w:p>
        </w:tc>
      </w:tr>
      <w:tr w14:paraId="7DBBB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26BF0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Uptime Robot monitoring /health endpoint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3F610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DevOps</w:t>
            </w:r>
          </w:p>
        </w:tc>
        <w:tc>
          <w:tcPr>
            <w:tcW w:w="1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AE42E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[ ]</w:t>
            </w:r>
          </w:p>
        </w:tc>
      </w:tr>
      <w:tr w14:paraId="2D57E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8D131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Log-based metrics for job application submission created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D88C8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DevOps</w:t>
            </w:r>
          </w:p>
        </w:tc>
        <w:tc>
          <w:tcPr>
            <w:tcW w:w="1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D9FCA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[ ]</w:t>
            </w:r>
          </w:p>
        </w:tc>
      </w:tr>
      <w:tr w14:paraId="4B6E7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3BFCD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On-call rotation schedule set in PagerDuty for launch week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07A58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Eng Lead</w:t>
            </w:r>
          </w:p>
        </w:tc>
        <w:tc>
          <w:tcPr>
            <w:tcW w:w="1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F1962">
            <w:r>
              <w:rPr>
                <w:rFonts w:ascii="Arial" w:hAnsi="Arial" w:eastAsia="Arial" w:cs="Arial"/>
                <w:color w:val="1A1A2E"/>
                <w:sz w:val="19"/>
                <w:szCs w:val="19"/>
              </w:rPr>
              <w:t>[ ]</w:t>
            </w:r>
          </w:p>
        </w:tc>
      </w:tr>
    </w:tbl>
    <w:p w14:paraId="2E881ADB">
      <w:pPr>
        <w:spacing w:after="80"/>
      </w:pPr>
    </w:p>
    <w:sectPr>
      <w:headerReference r:id="rId3" w:type="default"/>
      <w:footerReference r:id="rId4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9B5227">
    <w:pPr>
      <w:pBdr>
        <w:top w:val="single" w:color="2E75B6" w:sz="4" w:space="1"/>
      </w:pBdr>
      <w:tabs>
        <w:tab w:val="right" w:pos="9026"/>
      </w:tabs>
    </w:pPr>
    <w:r>
      <w:rPr>
        <w:rFonts w:ascii="Arial" w:hAnsi="Arial" w:eastAsia="Arial" w:cs="Arial"/>
        <w:color w:val="888888"/>
        <w:sz w:val="16"/>
        <w:szCs w:val="16"/>
      </w:rPr>
      <w:t>BENCHSALES_v2_DOC08_DevOps_Deployment  ·  © 2026 Bench Sales</w:t>
    </w:r>
    <w:r>
      <w:rPr>
        <w:rFonts w:ascii="Arial" w:hAnsi="Arial" w:eastAsia="Arial" w:cs="Arial"/>
      </w:rPr>
      <w:tab/>
    </w:r>
    <w:r>
      <w:rPr>
        <w:rFonts w:ascii="Arial" w:hAnsi="Arial" w:eastAsia="Arial" w:cs="Arial"/>
        <w:color w:val="888888"/>
        <w:sz w:val="16"/>
        <w:szCs w:val="16"/>
      </w:rPr>
      <w:t xml:space="preserve">Page </w:t>
    </w:r>
    <w:r>
      <w:rPr>
        <w:rFonts w:ascii="Arial" w:hAnsi="Arial" w:eastAsia="Arial" w:cs="Arial"/>
        <w:color w:val="888888"/>
        <w:sz w:val="16"/>
        <w:szCs w:val="16"/>
      </w:rPr>
      <w:fldChar w:fldCharType="begin"/>
    </w:r>
    <w:r>
      <w:rPr>
        <w:rFonts w:ascii="Arial" w:hAnsi="Arial" w:eastAsia="Arial" w:cs="Arial"/>
        <w:color w:val="888888"/>
        <w:sz w:val="16"/>
        <w:szCs w:val="16"/>
      </w:rPr>
      <w:instrText xml:space="preserve">PAGE</w:instrText>
    </w:r>
    <w:r>
      <w:rPr>
        <w:rFonts w:ascii="Arial" w:hAnsi="Arial" w:eastAsia="Arial" w:cs="Arial"/>
        <w:color w:val="888888"/>
        <w:sz w:val="16"/>
        <w:szCs w:val="16"/>
      </w:rPr>
      <w:fldChar w:fldCharType="separate"/>
    </w:r>
    <w:r>
      <w:rPr>
        <w:rFonts w:ascii="Arial" w:hAnsi="Arial" w:eastAsia="Arial" w:cs="Arial"/>
        <w:color w:val="888888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CD552A">
    <w:pPr>
      <w:pBdr>
        <w:bottom w:val="single" w:color="2E75B6" w:sz="6" w:space="1"/>
      </w:pBdr>
    </w:pPr>
    <w:r>
      <w:rPr>
        <w:rFonts w:ascii="Arial" w:hAnsi="Arial" w:eastAsia="Arial" w:cs="Arial"/>
        <w:color w:val="888888"/>
        <w:sz w:val="16"/>
        <w:szCs w:val="16"/>
      </w:rPr>
      <w:t>BENCH SALES  ·  DOC-08  ·  DevOps &amp; Deployment  ·  v1.0  ·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BDC7153"/>
    <w:multiLevelType w:val="singleLevel"/>
    <w:tmpl w:val="4BDC7153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1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5260620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color w:val="1A1A2E"/>
      <w:sz w:val="20"/>
      <w:szCs w:val="20"/>
    </w:rPr>
  </w:style>
  <w:style w:type="paragraph" w:styleId="2">
    <w:name w:val="heading 1"/>
    <w:next w:val="1"/>
    <w:qFormat/>
    <w:uiPriority w:val="0"/>
    <w:pPr>
      <w:spacing w:before="360" w:after="200"/>
      <w:outlineLvl w:val="0"/>
    </w:pPr>
    <w:rPr>
      <w:rFonts w:ascii="Arial" w:hAnsi="Arial" w:eastAsia="Arial" w:cs="Arial"/>
      <w:b/>
      <w:bCs/>
      <w:color w:val="1B3A5C"/>
      <w:sz w:val="32"/>
      <w:szCs w:val="32"/>
    </w:rPr>
  </w:style>
  <w:style w:type="paragraph" w:styleId="3">
    <w:name w:val="heading 2"/>
    <w:next w:val="1"/>
    <w:qFormat/>
    <w:uiPriority w:val="0"/>
    <w:pPr>
      <w:spacing w:before="280" w:after="140"/>
      <w:outlineLvl w:val="1"/>
    </w:pPr>
    <w:rPr>
      <w:rFonts w:ascii="Arial" w:hAnsi="Arial" w:eastAsia="Arial" w:cs="Arial"/>
      <w:b/>
      <w:bCs/>
      <w:color w:val="1B3A5C"/>
      <w:sz w:val="26"/>
      <w:szCs w:val="26"/>
    </w:rPr>
  </w:style>
  <w:style w:type="paragraph" w:styleId="4">
    <w:name w:val="heading 3"/>
    <w:next w:val="1"/>
    <w:qFormat/>
    <w:uiPriority w:val="0"/>
    <w:pPr>
      <w:spacing w:before="200" w:after="100"/>
      <w:outlineLvl w:val="2"/>
    </w:pPr>
    <w:rPr>
      <w:rFonts w:ascii="Arial" w:hAnsi="Arial" w:eastAsia="Arial" w:cs="Arial"/>
      <w:b/>
      <w:bCs/>
      <w:color w:val="2E75B6"/>
      <w:sz w:val="22"/>
      <w:szCs w:val="22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color w:val="1A1A2E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color w:val="1A1A2E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color w:val="1A1A2E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color w:val="1A1A2E"/>
      <w:sz w:val="20"/>
      <w:szCs w:val="20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23</Pages>
  <Words>1178</Words>
  <Characters>8244</Characters>
  <TotalTime>0</TotalTime>
  <ScaleCrop>false</ScaleCrop>
  <LinksUpToDate>false</LinksUpToDate>
  <CharactersWithSpaces>10339</CharactersWithSpaces>
  <Application>WPS Office_12.1.0.25830_F1E327BC-269C-435d-A152-05C5408002CA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2026-04-01T07:27:00Z</dcterms:created>
  <dc:creator>Un-named</dc:creator>
  <cp:lastModifiedBy>Rishikumarvadada</cp:lastModifiedBy>
  <dcterms:modified xsi:type="dcterms:W3CDTF">2026-04-01T07:40:12Z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eyJoZGlkIjoiNmQ5ZWVlZDdlNTgzZmQyMDNhMzc4ZTU1YTJkZGI1NDMifQ==</vt:lpwstr>
  </property>
  <property fmtid="{D5CDD505-2E9C-101B-9397-08002B2CF9AE}" pid="3" name="KSOProductBuildVer">
    <vt:lpwstr>1033-12.1.0.25830</vt:lpwstr>
  </property>
  <property fmtid="{D5CDD505-2E9C-101B-9397-08002B2CF9AE}" pid="4" name="ICV">
    <vt:lpwstr>ADB5431A57B54F768BD40A3498ACA8F7_12</vt:lpwstr>
  </property>
</Properties>
</file>