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7A8A" w14:textId="77777777" w:rsidR="00253BAA" w:rsidRDefault="00000000"/>
    <w:p w14:paraId="4210A9C8" w14:textId="77777777" w:rsidR="005478B2" w:rsidRDefault="005478B2"/>
    <w:p w14:paraId="17E1D2BE" w14:textId="77777777" w:rsidR="005478B2" w:rsidRDefault="005478B2"/>
    <w:p w14:paraId="3D818C53" w14:textId="43D7B063" w:rsidR="005478B2" w:rsidRDefault="005478B2">
      <w:r>
        <w:t>CHIPSAHOY</w:t>
      </w:r>
    </w:p>
    <w:sectPr w:rsidR="0054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8D"/>
    <w:rsid w:val="005478B2"/>
    <w:rsid w:val="005C4EFE"/>
    <w:rsid w:val="008739E7"/>
    <w:rsid w:val="009B288D"/>
    <w:rsid w:val="00F3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E164"/>
  <w15:chartTrackingRefBased/>
  <w15:docId w15:val="{BDF5C8DC-C115-48EC-87FD-2CD77992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Christian Santos</dc:creator>
  <cp:keywords/>
  <dc:description/>
  <cp:lastModifiedBy>Benedict Christian Santos</cp:lastModifiedBy>
  <cp:revision>2</cp:revision>
  <dcterms:created xsi:type="dcterms:W3CDTF">2023-06-28T07:59:00Z</dcterms:created>
  <dcterms:modified xsi:type="dcterms:W3CDTF">2023-06-28T08:00:00Z</dcterms:modified>
</cp:coreProperties>
</file>