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473" w:rsidRDefault="00044473" w:rsidP="00044473">
      <w:pPr>
        <w:pStyle w:val="3"/>
        <w:numPr>
          <w:ilvl w:val="0"/>
          <w:numId w:val="2"/>
        </w:numPr>
        <w:ind w:left="1080"/>
        <w:jc w:val="thaiDistribute"/>
        <w:rPr>
          <w:rFonts w:ascii="TH SarabunPSK" w:hAnsi="TH SarabunPSK" w:cs="TH SarabunPSK"/>
          <w:b/>
          <w:bCs w:val="0"/>
          <w:sz w:val="32"/>
          <w:szCs w:val="32"/>
        </w:rPr>
      </w:pPr>
      <w:r>
        <w:rPr>
          <w:rFonts w:ascii="TH SarabunPSK" w:hAnsi="TH SarabunPSK" w:cs="TH SarabunPSK" w:hint="cs"/>
          <w:b/>
          <w:bCs w:val="0"/>
          <w:sz w:val="32"/>
          <w:szCs w:val="32"/>
          <w:cs/>
        </w:rPr>
        <w:t>ยูสเคสเพิ่มคะแนนการประเมิน</w:t>
      </w:r>
    </w:p>
    <w:p w:rsidR="00044473" w:rsidRDefault="00044473" w:rsidP="00044473">
      <w:pPr>
        <w:pStyle w:val="3"/>
        <w:numPr>
          <w:ilvl w:val="0"/>
          <w:numId w:val="0"/>
        </w:numPr>
        <w:ind w:firstLine="1080"/>
        <w:jc w:val="thaiDistribute"/>
        <w:rPr>
          <w:rFonts w:ascii="TH SarabunPSK" w:hAnsi="TH SarabunPSK" w:cs="TH SarabunPSK" w:hint="cs"/>
          <w:b/>
          <w:bCs w:val="0"/>
          <w:sz w:val="32"/>
          <w:szCs w:val="32"/>
        </w:rPr>
      </w:pPr>
      <w:r>
        <w:rPr>
          <w:rFonts w:ascii="TH SarabunPSK" w:hAnsi="TH SarabunPSK" w:cs="TH SarabunPSK" w:hint="cs"/>
          <w:b/>
          <w:bCs w:val="0"/>
          <w:sz w:val="32"/>
          <w:szCs w:val="32"/>
          <w:cs/>
        </w:rPr>
        <w:t xml:space="preserve">เป็นการเพิ่มคะแนนการประเมิน โดยผู้ใช้งานระบบสามารถทำการเลือกเมนู “ประเมิน” และสามารเลือกแบบฟอร์มที่ต้องการ และเลือก “เพิ่มข้อมูลการประเมิน” ที่ปุ่มดำเนินการ ระบบจะแสดงหน้าจอเมนูเพิ่มการประเมิน จากนั้นกดปุ่ม “เพิ่มคะแนน” ระบบจะแสดงหน้าเพิ่มข้อมูลคะแนนการประเมิน โดยผู้ใช้งานระบบสามารถกรอกคะแนนการประเมิน แล้วทำการกดปุ่ม “บันทึก”เพื่อนำข้อมูลแบบฟอร์มเข้าสู่ระบบ โดยมีรายละเอียดดังตารางที่ </w:t>
      </w:r>
      <w:r>
        <w:rPr>
          <w:rFonts w:ascii="TH SarabunPSK" w:hAnsi="TH SarabunPSK" w:cs="TH SarabunPSK" w:hint="cs"/>
          <w:sz w:val="32"/>
          <w:szCs w:val="32"/>
        </w:rPr>
        <w:t>3</w:t>
      </w:r>
      <w:r>
        <w:rPr>
          <w:rFonts w:ascii="TH SarabunPSK" w:hAnsi="TH SarabunPSK" w:cs="TH SarabunPSK" w:hint="cs"/>
          <w:bCs w:val="0"/>
          <w:sz w:val="32"/>
          <w:szCs w:val="32"/>
          <w:cs/>
        </w:rPr>
        <w:t>-</w:t>
      </w:r>
      <w:r>
        <w:rPr>
          <w:rFonts w:ascii="TH SarabunPSK" w:hAnsi="TH SarabunPSK" w:cs="TH SarabunPSK" w:hint="cs"/>
          <w:sz w:val="32"/>
          <w:szCs w:val="32"/>
        </w:rPr>
        <w:t>7</w:t>
      </w:r>
    </w:p>
    <w:p w:rsidR="00044473" w:rsidRDefault="00044473" w:rsidP="0004447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ตารางที่ ยูสเคสเพิ่มคะแนนการประเมิน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667"/>
        <w:gridCol w:w="2667"/>
        <w:gridCol w:w="2872"/>
      </w:tblGrid>
      <w:tr w:rsidR="00044473" w:rsidTr="00044473"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4473" w:rsidRDefault="00044473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ชื่อยูสเคส 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: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เพิ่มคะแนนการประเมิน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4473" w:rsidRDefault="00044473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รหัส :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="TH SarabunPSK" w:eastAsia="Times New Roman" w:hAnsi="TH SarabunPSK" w:cs="TH SarabunPSK" w:hint="cs"/>
                <w:sz w:val="32"/>
                <w:szCs w:val="32"/>
              </w:rPr>
              <w:t>Uc</w:t>
            </w:r>
            <w:proofErr w:type="spellEnd"/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 2.2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4473" w:rsidRDefault="00044473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ระดับความสำคัญ :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มาก</w:t>
            </w:r>
          </w:p>
        </w:tc>
      </w:tr>
      <w:tr w:rsidR="00044473" w:rsidTr="00044473">
        <w:tc>
          <w:tcPr>
            <w:tcW w:w="5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4473" w:rsidRDefault="00044473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ผู้กระทำหลัก :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ผู้ประเมิน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4473" w:rsidRDefault="00044473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ระดับความซับซ้อน : 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มาก</w:t>
            </w:r>
          </w:p>
        </w:tc>
      </w:tr>
      <w:tr w:rsidR="00044473" w:rsidTr="00044473">
        <w:tc>
          <w:tcPr>
            <w:tcW w:w="82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4473" w:rsidRDefault="00044473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ผู้มีส่วนเกี่ยวข้อง :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 xml:space="preserve"> 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ผู้ดูแลระบบ ผู้ประเมิน พนักงาน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 xml:space="preserve">HR </w:t>
            </w:r>
            <w:proofErr w:type="spellStart"/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HoS</w:t>
            </w:r>
            <w:proofErr w:type="spellEnd"/>
          </w:p>
        </w:tc>
      </w:tr>
      <w:tr w:rsidR="00044473" w:rsidTr="00044473">
        <w:tc>
          <w:tcPr>
            <w:tcW w:w="82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4473" w:rsidRDefault="00044473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คำอธิบาย :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กดปุ่ม 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เพิ่มคะแนน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” ระบบ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 w:themeFill="background1"/>
                <w:cs/>
              </w:rPr>
              <w:t>เเสดงเเบบฟอร์มข้อมูล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คะแนนการประเมิน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 w:themeFill="background1"/>
                <w:cs/>
              </w:rPr>
              <w:t xml:space="preserve">ให้ผู้ใช้งานกรอก 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ซึ่งข้อมูลประกอบไปด้วย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คะแนนข้อ 1-11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 w:themeFill="background1"/>
                <w:cs/>
              </w:rPr>
              <w:t>เมื่อกรอกเสร็จ กดปุ่ม “บันทึก” ระบบบันทึกข้อมูลคะแนนที่ผู้ใช้งานเพิ่ม และเเสดง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หน้าจอเมนูเพิ่มการประเมิน</w:t>
            </w:r>
          </w:p>
        </w:tc>
      </w:tr>
      <w:tr w:rsidR="00044473" w:rsidTr="00044473">
        <w:tc>
          <w:tcPr>
            <w:tcW w:w="82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4473" w:rsidRDefault="00044473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สิ่งกระตุ้น :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ผู้ประเมินต้องการเพิ่มคะแนนการประเมิน</w:t>
            </w:r>
          </w:p>
          <w:p w:rsidR="00044473" w:rsidRDefault="00044473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ภายนอก</w:t>
            </w:r>
          </w:p>
        </w:tc>
      </w:tr>
      <w:tr w:rsidR="00044473" w:rsidTr="00044473"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4473" w:rsidRDefault="00044473">
            <w:pPr>
              <w:spacing w:line="240" w:lineRule="auto"/>
              <w:jc w:val="thaiDistribute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5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4473" w:rsidRDefault="00044473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ต้องมีปุ่ม “เพิ่มคะแนน”</w:t>
            </w:r>
          </w:p>
        </w:tc>
      </w:tr>
      <w:tr w:rsidR="00044473" w:rsidTr="00044473"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4473" w:rsidRDefault="00044473">
            <w:pPr>
              <w:spacing w:line="240" w:lineRule="auto"/>
              <w:jc w:val="thaiDistribute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5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4473" w:rsidRDefault="00044473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ข้อมูลคะแนนถูกเพิ่มเข้าในระบบ</w:t>
            </w:r>
          </w:p>
        </w:tc>
      </w:tr>
      <w:tr w:rsidR="00044473" w:rsidTr="00044473"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4473" w:rsidRDefault="00044473">
            <w:pPr>
              <w:spacing w:line="240" w:lineRule="auto"/>
              <w:jc w:val="thaiDistribute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4473" w:rsidRDefault="00044473">
            <w:pPr>
              <w:spacing w:line="240" w:lineRule="auto"/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4473" w:rsidRDefault="00044473">
            <w:pPr>
              <w:spacing w:line="240" w:lineRule="auto"/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044473" w:rsidTr="00044473"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73" w:rsidRDefault="00044473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73" w:rsidRDefault="00044473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 กดปุ่ม “เพิ่มคะแนน”</w:t>
            </w:r>
          </w:p>
          <w:p w:rsidR="00044473" w:rsidRDefault="00044473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44473" w:rsidRDefault="00044473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44473" w:rsidRDefault="00044473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44473" w:rsidRDefault="00044473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 กรอกข้อมูลคะแนนการประเมิน</w:t>
            </w:r>
          </w:p>
          <w:p w:rsidR="00044473" w:rsidRDefault="00044473">
            <w:pPr>
              <w:spacing w:line="240" w:lineRule="auto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 กดปุ่ม “บันทึก”</w:t>
            </w:r>
          </w:p>
          <w:p w:rsidR="00044473" w:rsidRDefault="00044473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73" w:rsidRDefault="00044473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44473" w:rsidRDefault="00044473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 แสดงหน้าจอเพิ่มคะแนนการประเมิน</w:t>
            </w:r>
          </w:p>
          <w:p w:rsidR="00044473" w:rsidRDefault="00044473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44473" w:rsidRDefault="00044473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44473" w:rsidRDefault="00044473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44473" w:rsidRDefault="00044473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 บันทึกข้อมูลคะแนนการประเมินเข้าสู่ระบบ</w:t>
            </w:r>
          </w:p>
          <w:p w:rsidR="00044473" w:rsidRDefault="00044473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6.แสดงหน้าจอเมนูเพิ่มการประเมิน</w:t>
            </w:r>
          </w:p>
        </w:tc>
      </w:tr>
      <w:tr w:rsidR="00044473" w:rsidTr="00044473"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4473" w:rsidRDefault="00044473">
            <w:pPr>
              <w:spacing w:line="240" w:lineRule="auto"/>
              <w:jc w:val="thaiDistribute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เงื่อนไขการทำงานพิเศษ :</w:t>
            </w:r>
          </w:p>
        </w:tc>
        <w:tc>
          <w:tcPr>
            <w:tcW w:w="5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4473" w:rsidRDefault="00044473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t>3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 กรอกข้อมูลไม่ครบ</w:t>
            </w:r>
          </w:p>
        </w:tc>
      </w:tr>
      <w:tr w:rsidR="00044473" w:rsidTr="00044473"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4473" w:rsidRDefault="00044473">
            <w:pPr>
              <w:spacing w:line="240" w:lineRule="auto"/>
              <w:jc w:val="thaiDistribute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แนวทางการแก้ไข : </w:t>
            </w:r>
          </w:p>
        </w:tc>
        <w:tc>
          <w:tcPr>
            <w:tcW w:w="5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4473" w:rsidRDefault="00044473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t>3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 ระบบแจ้งเตือนข้อความ “กรอกข้อมูลไม่ถูกต้อง” เพื่อให้ผู้ใช้กรอกข้อมูลใหม่อีกครั้ง</w:t>
            </w:r>
          </w:p>
        </w:tc>
      </w:tr>
    </w:tbl>
    <w:p w:rsidR="00044473" w:rsidRDefault="00044473" w:rsidP="00044473">
      <w:pPr>
        <w:pStyle w:val="3"/>
        <w:numPr>
          <w:ilvl w:val="0"/>
          <w:numId w:val="0"/>
        </w:numPr>
        <w:ind w:firstLine="1080"/>
        <w:jc w:val="thaiDistribute"/>
        <w:rPr>
          <w:rFonts w:ascii="TH SarabunPSK" w:hAnsi="TH SarabunPSK" w:cs="TH SarabunPSK" w:hint="cs"/>
          <w:b/>
          <w:bCs w:val="0"/>
          <w:sz w:val="32"/>
          <w:szCs w:val="32"/>
        </w:rPr>
      </w:pPr>
    </w:p>
    <w:p w:rsidR="00044473" w:rsidRDefault="00044473" w:rsidP="00044473">
      <w:pPr>
        <w:pStyle w:val="3"/>
        <w:numPr>
          <w:ilvl w:val="0"/>
          <w:numId w:val="2"/>
        </w:numPr>
        <w:ind w:left="1080"/>
        <w:jc w:val="thaiDistribute"/>
        <w:rPr>
          <w:rFonts w:ascii="TH SarabunPSK" w:hAnsi="TH SarabunPSK" w:cs="TH SarabunPSK" w:hint="cs"/>
          <w:b/>
          <w:bCs w:val="0"/>
          <w:sz w:val="32"/>
          <w:szCs w:val="32"/>
        </w:rPr>
      </w:pPr>
      <w:r>
        <w:rPr>
          <w:rFonts w:ascii="TH SarabunPSK" w:hAnsi="TH SarabunPSK" w:cs="TH SarabunPSK" w:hint="cs"/>
          <w:b/>
          <w:bCs w:val="0"/>
          <w:sz w:val="32"/>
          <w:szCs w:val="32"/>
          <w:cs/>
        </w:rPr>
        <w:t>ยูสเคสเพิ่มแผนพัฒนารายบุคคล</w:t>
      </w:r>
    </w:p>
    <w:p w:rsidR="00044473" w:rsidRDefault="00044473" w:rsidP="00044473">
      <w:pPr>
        <w:pStyle w:val="3"/>
        <w:numPr>
          <w:ilvl w:val="0"/>
          <w:numId w:val="0"/>
        </w:numPr>
        <w:ind w:firstLine="1080"/>
        <w:jc w:val="thaiDistribute"/>
        <w:rPr>
          <w:rFonts w:ascii="TH SarabunPSK" w:hAnsi="TH SarabunPSK" w:cs="TH SarabunPSK" w:hint="cs"/>
          <w:b/>
          <w:bCs w:val="0"/>
          <w:sz w:val="32"/>
          <w:szCs w:val="32"/>
        </w:rPr>
      </w:pPr>
      <w:r>
        <w:rPr>
          <w:rFonts w:ascii="TH SarabunPSK" w:hAnsi="TH SarabunPSK" w:cs="TH SarabunPSK" w:hint="cs"/>
          <w:b/>
          <w:bCs w:val="0"/>
          <w:sz w:val="32"/>
          <w:szCs w:val="32"/>
          <w:cs/>
        </w:rPr>
        <w:t xml:space="preserve">เป็นการเพิ่มแผนพัฒนารายบุคคล โดยผู้ใช้งานระบบสามารถทำการเลือกเมนู “ประเมิน” และสามารเลือกแบบฟอร์มที่ต้องการ และเลือก “เพิ่มข้อมูลการประเมิน” ที่ปุ่มดำเนินการ ระบบจะแสดงหน้าจอเมนูเพิ่มการประเมิน จากนั้นกดปุ่ม “เพิ่มแผน” ระบบจะแสดงหน้าเพิ่มข้อมูลแผนพัฒนารายบุคคล โดยผู้ใช้งานระบบสามารถกรอกข้อมูลแผนพัฒนารายบุคคล แล้วทำการกดปุ่ม “บันทึก”เพื่อนำข้อมูลแผนพัฒนารายบุคคลเข้าสู่ระบบ โดยมีรายละเอียดดังตารางที่ </w:t>
      </w:r>
      <w:r>
        <w:rPr>
          <w:rFonts w:ascii="TH SarabunPSK" w:hAnsi="TH SarabunPSK" w:cs="TH SarabunPSK" w:hint="cs"/>
          <w:sz w:val="32"/>
          <w:szCs w:val="32"/>
        </w:rPr>
        <w:t>3</w:t>
      </w:r>
      <w:r>
        <w:rPr>
          <w:rFonts w:ascii="TH SarabunPSK" w:hAnsi="TH SarabunPSK" w:cs="TH SarabunPSK" w:hint="cs"/>
          <w:bCs w:val="0"/>
          <w:sz w:val="32"/>
          <w:szCs w:val="32"/>
          <w:cs/>
        </w:rPr>
        <w:t>-</w:t>
      </w:r>
      <w:r>
        <w:rPr>
          <w:rFonts w:ascii="TH SarabunPSK" w:hAnsi="TH SarabunPSK" w:cs="TH SarabunPSK" w:hint="cs"/>
          <w:sz w:val="32"/>
          <w:szCs w:val="32"/>
        </w:rPr>
        <w:t>8</w:t>
      </w:r>
    </w:p>
    <w:p w:rsidR="00044473" w:rsidRDefault="00044473" w:rsidP="00044473">
      <w:pPr>
        <w:pStyle w:val="3"/>
        <w:numPr>
          <w:ilvl w:val="0"/>
          <w:numId w:val="0"/>
        </w:numPr>
        <w:ind w:left="360" w:hanging="360"/>
        <w:jc w:val="thaiDistribute"/>
        <w:rPr>
          <w:rFonts w:ascii="TH SarabunPSK" w:hAnsi="TH SarabunPSK" w:cs="TH SarabunPSK" w:hint="cs"/>
          <w:b/>
          <w:bCs w:val="0"/>
          <w:sz w:val="32"/>
          <w:szCs w:val="32"/>
        </w:rPr>
      </w:pPr>
      <w:r>
        <w:rPr>
          <w:rFonts w:ascii="TH SarabunPSK" w:hAnsi="TH SarabunPSK" w:cs="TH SarabunPSK" w:hint="cs"/>
          <w:b/>
          <w:bCs w:val="0"/>
          <w:sz w:val="32"/>
          <w:szCs w:val="32"/>
          <w:cs/>
        </w:rPr>
        <w:t>ตารางที่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 w:val="0"/>
          <w:sz w:val="32"/>
          <w:szCs w:val="32"/>
          <w:cs/>
        </w:rPr>
        <w:t>ยูสเคสเพิ่มแผนพัฒนารายบุคคล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667"/>
        <w:gridCol w:w="2667"/>
        <w:gridCol w:w="2872"/>
      </w:tblGrid>
      <w:tr w:rsidR="00044473" w:rsidTr="00044473"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4473" w:rsidRDefault="00044473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ชื่อยูสเคส 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: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เพิ่มแผนพัฒนารายบุคคล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4473" w:rsidRDefault="00044473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รหัส :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="TH SarabunPSK" w:eastAsia="Times New Roman" w:hAnsi="TH SarabunPSK" w:cs="TH SarabunPSK" w:hint="cs"/>
                <w:sz w:val="32"/>
                <w:szCs w:val="32"/>
              </w:rPr>
              <w:t>Uc</w:t>
            </w:r>
            <w:proofErr w:type="spellEnd"/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 2.3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4473" w:rsidRDefault="00044473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ระดับความสำคัญ :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มาก</w:t>
            </w:r>
          </w:p>
        </w:tc>
      </w:tr>
      <w:tr w:rsidR="00044473" w:rsidTr="00044473">
        <w:tc>
          <w:tcPr>
            <w:tcW w:w="5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4473" w:rsidRDefault="00044473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ผู้กระทำหลัก :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ผู้ประเมิน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4473" w:rsidRDefault="00044473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ระดับความซับซ้อน : 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มาก</w:t>
            </w:r>
          </w:p>
        </w:tc>
      </w:tr>
      <w:tr w:rsidR="00044473" w:rsidTr="00044473">
        <w:tc>
          <w:tcPr>
            <w:tcW w:w="82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4473" w:rsidRDefault="00044473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ผู้มีส่วนเกี่ยวข้อง :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 xml:space="preserve"> 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ผู้ดูแลระบบ ผู้ประเมิน พนักงาน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 xml:space="preserve">HR </w:t>
            </w:r>
            <w:proofErr w:type="spellStart"/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HoS</w:t>
            </w:r>
            <w:proofErr w:type="spellEnd"/>
          </w:p>
        </w:tc>
      </w:tr>
      <w:tr w:rsidR="00044473" w:rsidTr="00044473">
        <w:tc>
          <w:tcPr>
            <w:tcW w:w="82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4473" w:rsidRDefault="00044473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คำอธิบาย :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กดปุ่ม 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เพิ่มแผน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” ระบบ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 w:themeFill="background1"/>
                <w:cs/>
              </w:rPr>
              <w:t>เเสดงเเบบฟอร์มข้อมูล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แผนพัฒนารายบุคคล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 w:themeFill="background1"/>
                <w:cs/>
              </w:rPr>
              <w:t xml:space="preserve">ให้ผู้ใช้งานกรอก 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ซึ่งข้อมูลประกอบไปด้วย ความสามารถที่ต้องปรับปรุงพัฒนา พฤติกรรมที่คาดหวัง เครื่องมือในการพัฒนา รายละเอียดของการพัฒนา ผู้รับผิดชอบ วันที่เริ่ม วันที่สิ้นสุด ผลลัพธ์ และหมายเหตุ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 w:themeFill="background1"/>
                <w:cs/>
              </w:rPr>
              <w:t>เมื่อกรอกเสร็จ กดปุ่ม “บันทึก” ระบบบันทึกข้อมูล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แผนพัฒนารายบุคคล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 w:themeFill="background1"/>
                <w:cs/>
              </w:rPr>
              <w:t xml:space="preserve">ที่ผู้ใช้งานเพิ่ม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 w:themeFill="background1"/>
                <w:cs/>
              </w:rPr>
              <w:t>ละเเสดง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หน้าจอเมนูเพิ่มการประเมิน</w:t>
            </w:r>
          </w:p>
        </w:tc>
      </w:tr>
      <w:tr w:rsidR="00044473" w:rsidTr="00044473">
        <w:tc>
          <w:tcPr>
            <w:tcW w:w="82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4473" w:rsidRDefault="00044473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สิ่งกระตุ้น :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ผู้ประเมินต้องการเพิ่มแผนพัฒนารายบุคคล</w:t>
            </w:r>
          </w:p>
          <w:p w:rsidR="00044473" w:rsidRDefault="00044473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ภายนอก</w:t>
            </w:r>
          </w:p>
        </w:tc>
      </w:tr>
      <w:tr w:rsidR="00044473" w:rsidTr="00044473"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4473" w:rsidRDefault="00044473">
            <w:pPr>
              <w:spacing w:line="240" w:lineRule="auto"/>
              <w:jc w:val="thaiDistribute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5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4473" w:rsidRDefault="00044473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ต้องมีปุ่ม “เพิ่มแผน”</w:t>
            </w:r>
          </w:p>
        </w:tc>
      </w:tr>
      <w:tr w:rsidR="00044473" w:rsidTr="00044473"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4473" w:rsidRDefault="00044473">
            <w:pPr>
              <w:spacing w:line="240" w:lineRule="auto"/>
              <w:jc w:val="thaiDistribute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5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4473" w:rsidRDefault="00044473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ข้อมูลแผนพัฒนารายบุคคลถูกเพิ่มเข้าในระบบ</w:t>
            </w:r>
          </w:p>
        </w:tc>
      </w:tr>
      <w:tr w:rsidR="00044473" w:rsidTr="00044473"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4473" w:rsidRDefault="00044473">
            <w:pPr>
              <w:spacing w:line="240" w:lineRule="auto"/>
              <w:jc w:val="thaiDistribute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4473" w:rsidRDefault="00044473">
            <w:pPr>
              <w:spacing w:line="240" w:lineRule="auto"/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4473" w:rsidRDefault="00044473">
            <w:pPr>
              <w:spacing w:line="240" w:lineRule="auto"/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044473" w:rsidTr="00044473"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73" w:rsidRDefault="00044473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73" w:rsidRDefault="00044473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 กดปุ่ม “เพิ่มแผน”</w:t>
            </w:r>
          </w:p>
          <w:p w:rsidR="00044473" w:rsidRDefault="00044473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44473" w:rsidRDefault="00044473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44473" w:rsidRDefault="00044473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 กรอกข้อมูลแผนพัฒนารายบุคคล</w:t>
            </w:r>
          </w:p>
          <w:p w:rsidR="00044473" w:rsidRDefault="00044473">
            <w:pPr>
              <w:spacing w:line="240" w:lineRule="auto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 กดปุ่ม “บันทึก”</w:t>
            </w:r>
          </w:p>
          <w:p w:rsidR="00044473" w:rsidRDefault="00044473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73" w:rsidRDefault="00044473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44473" w:rsidRDefault="00044473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 แสดงหน้าจอเพิ่มแผนพัฒนารายบุคคล</w:t>
            </w:r>
          </w:p>
          <w:p w:rsidR="00044473" w:rsidRDefault="00044473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44473" w:rsidRDefault="00044473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44473" w:rsidRDefault="00044473">
            <w:pPr>
              <w:spacing w:line="240" w:lineRule="auto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44473" w:rsidRDefault="00044473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 บันทึกข้อมูลแผนพัฒนารายบุคคลเข้าสู่ระบบ</w:t>
            </w:r>
          </w:p>
          <w:p w:rsidR="00044473" w:rsidRDefault="00044473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6.แสดงหน้าจอเมนูเพิ่มการประเมิน</w:t>
            </w:r>
          </w:p>
        </w:tc>
      </w:tr>
      <w:tr w:rsidR="00044473" w:rsidTr="00044473"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4473" w:rsidRDefault="00044473">
            <w:pPr>
              <w:spacing w:line="240" w:lineRule="auto"/>
              <w:jc w:val="thaiDistribute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เงื่อนไขการทำงานพิเศษ :</w:t>
            </w:r>
          </w:p>
        </w:tc>
        <w:tc>
          <w:tcPr>
            <w:tcW w:w="5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4473" w:rsidRDefault="00044473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t>3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 ไม่กรอกข้อมูลสำคัญ หรือกรอกข้อมูลไม่ถูกต้อง</w:t>
            </w:r>
          </w:p>
        </w:tc>
      </w:tr>
      <w:tr w:rsidR="00044473" w:rsidTr="00044473"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4473" w:rsidRDefault="00044473">
            <w:pPr>
              <w:spacing w:line="240" w:lineRule="auto"/>
              <w:jc w:val="thaiDistribute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lastRenderedPageBreak/>
              <w:t xml:space="preserve">แนวทางการแก้ไข : </w:t>
            </w:r>
          </w:p>
        </w:tc>
        <w:tc>
          <w:tcPr>
            <w:tcW w:w="5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4473" w:rsidRDefault="00044473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t>3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 ระบบแจ้งเตือนข้อความ “กรอกข้อมูลไม่ถูกต้อง” เพื่อให้ผู้ใช้กรอกข้อมูลใหม่อีกครั้ง</w:t>
            </w:r>
          </w:p>
        </w:tc>
      </w:tr>
    </w:tbl>
    <w:p w:rsidR="009A7B14" w:rsidRDefault="009A7B14">
      <w:bookmarkStart w:id="0" w:name="_GoBack"/>
      <w:bookmarkEnd w:id="0"/>
    </w:p>
    <w:sectPr w:rsidR="009A7B14" w:rsidSect="00044473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H SarabunPSK">
    <w:altName w:val="Browallia New"/>
    <w:charset w:val="DE"/>
    <w:family w:val="swiss"/>
    <w:pitch w:val="variable"/>
    <w:sig w:usb0="01000003" w:usb1="00000000" w:usb2="00000000" w:usb3="00000000" w:csb0="0001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Microsoft Sans Serif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77973"/>
    <w:multiLevelType w:val="hybridMultilevel"/>
    <w:tmpl w:val="48E29B28"/>
    <w:lvl w:ilvl="0" w:tplc="EBE42AFA">
      <w:start w:val="1"/>
      <w:numFmt w:val="decimal"/>
      <w:pStyle w:val="3"/>
      <w:lvlText w:val="3.%1"/>
      <w:lvlJc w:val="left"/>
      <w:pPr>
        <w:ind w:left="720" w:hanging="360"/>
      </w:pPr>
      <w:rPr>
        <w:rFonts w:ascii="TH SarabunPSK" w:hAnsi="TH SarabunPSK" w:cs="TH SarabunPSK" w:hint="cs"/>
        <w:b/>
        <w:i w:val="0"/>
        <w:sz w:val="36"/>
        <w:szCs w:val="3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4D26A0"/>
    <w:multiLevelType w:val="hybridMultilevel"/>
    <w:tmpl w:val="5CFA523C"/>
    <w:lvl w:ilvl="0" w:tplc="407E71D0">
      <w:start w:val="1"/>
      <w:numFmt w:val="decimal"/>
      <w:lvlText w:val="%1)"/>
      <w:lvlJc w:val="left"/>
      <w:pPr>
        <w:ind w:left="1440" w:hanging="360"/>
      </w:pPr>
      <w:rPr>
        <w:rFonts w:ascii="TH SarabunPSK" w:hAnsi="TH SarabunPSK" w:cs="TH SarabunPSK" w:hint="cs"/>
        <w:b w:val="0"/>
        <w:bCs/>
        <w:sz w:val="32"/>
        <w:szCs w:val="32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473"/>
    <w:rsid w:val="00044473"/>
    <w:rsid w:val="009A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08114"/>
  <w15:chartTrackingRefBased/>
  <w15:docId w15:val="{494C9FEF-8586-436E-A681-D1071822B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447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3Char">
    <w:name w:val="หัวข้อ 3 Char"/>
    <w:basedOn w:val="DefaultParagraphFont"/>
    <w:link w:val="3"/>
    <w:locked/>
    <w:rsid w:val="00044473"/>
    <w:rPr>
      <w:rFonts w:ascii="TH Sarabun New" w:hAnsi="TH Sarabun New" w:cs="TH Sarabun New"/>
      <w:bCs/>
      <w:szCs w:val="36"/>
    </w:rPr>
  </w:style>
  <w:style w:type="paragraph" w:customStyle="1" w:styleId="3">
    <w:name w:val="หัวข้อ 3"/>
    <w:basedOn w:val="ListParagraph"/>
    <w:link w:val="3Char"/>
    <w:qFormat/>
    <w:rsid w:val="00044473"/>
    <w:pPr>
      <w:numPr>
        <w:numId w:val="1"/>
      </w:numPr>
      <w:ind w:left="360"/>
    </w:pPr>
    <w:rPr>
      <w:rFonts w:ascii="TH Sarabun New" w:hAnsi="TH Sarabun New" w:cs="TH Sarabun New"/>
      <w:bCs/>
      <w:szCs w:val="36"/>
    </w:rPr>
  </w:style>
  <w:style w:type="table" w:styleId="TableGrid">
    <w:name w:val="Table Grid"/>
    <w:basedOn w:val="TableNormal"/>
    <w:uiPriority w:val="39"/>
    <w:rsid w:val="00044473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4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3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WARATCHARPON PONPIYA (SM0005600)</dc:creator>
  <cp:keywords/>
  <dc:description/>
  <cp:lastModifiedBy>WARATCHARPON PONPIYA (SM0005600)</cp:lastModifiedBy>
  <cp:revision>1</cp:revision>
  <dcterms:created xsi:type="dcterms:W3CDTF">2023-05-11T01:35:00Z</dcterms:created>
  <dcterms:modified xsi:type="dcterms:W3CDTF">2023-05-11T01:40:00Z</dcterms:modified>
</cp:coreProperties>
</file>