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DAFE4" w14:textId="2154EB3D" w:rsidR="00453F83" w:rsidRDefault="00883F40" w:rsidP="00187165">
      <w:pPr>
        <w:ind w:firstLineChars="200" w:firstLine="88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2026年06.23-06.23最新漏洞情报</w:t>
      </w:r>
      <w:r w:rsidR="003003BC">
        <w:rPr>
          <w:rFonts w:ascii="宋体" w:eastAsia="宋体" w:hAnsi="宋体" w:cs="宋体"/>
          <w:b/>
          <w:bCs/>
          <w:sz w:val="44"/>
          <w:szCs w:val="44"/>
        </w:rPr>
      </w:r>
      <w:r>
        <w:rPr>
          <w:rFonts w:ascii="宋体" w:eastAsia="宋体" w:hAnsi="宋体" w:cs="宋体" w:hint="eastAsia"/>
          <w:b/>
          <w:bCs/>
          <w:sz w:val="44"/>
          <w:szCs w:val="44"/>
        </w:rPr>
      </w:r>
      <w:r w:rsidR="003003BC">
        <w:rPr>
          <w:rFonts w:ascii="宋体" w:eastAsia="宋体" w:hAnsi="宋体" w:cs="宋体" w:hint="eastAsia"/>
          <w:b/>
          <w:bCs/>
          <w:sz w:val="44"/>
          <w:szCs w:val="44"/>
        </w:rPr>
      </w:r>
      <w:r w:rsidR="00A17387">
        <w:rPr>
          <w:rFonts w:ascii="宋体" w:eastAsia="宋体" w:hAnsi="宋体" w:cs="宋体"/>
          <w:b/>
          <w:bCs/>
          <w:sz w:val="44"/>
          <w:szCs w:val="44"/>
        </w:rPr>
      </w:r>
      <w:r>
        <w:rPr>
          <w:rFonts w:ascii="宋体" w:eastAsia="宋体" w:hAnsi="宋体" w:cs="宋体" w:hint="eastAsia"/>
          <w:b/>
          <w:bCs/>
          <w:sz w:val="44"/>
          <w:szCs w:val="44"/>
        </w:rPr>
      </w:r>
      <w:r w:rsidR="00262B23">
        <w:rPr>
          <w:rFonts w:ascii="宋体" w:eastAsia="宋体" w:hAnsi="宋体" w:cs="宋体"/>
          <w:b/>
          <w:bCs/>
          <w:sz w:val="44"/>
          <w:szCs w:val="44"/>
        </w:rPr>
      </w:r>
      <w:r>
        <w:rPr>
          <w:rFonts w:ascii="宋体" w:eastAsia="宋体" w:hAnsi="宋体" w:cs="宋体" w:hint="eastAsia"/>
          <w:b/>
          <w:bCs/>
          <w:sz w:val="44"/>
          <w:szCs w:val="44"/>
        </w:rPr>
      </w:r>
      <w:r w:rsidR="003F5F76">
        <w:rPr>
          <w:rFonts w:ascii="宋体" w:eastAsia="宋体" w:hAnsi="宋体" w:cs="宋体" w:hint="eastAsia"/>
          <w:b/>
          <w:bCs/>
          <w:sz w:val="44"/>
          <w:szCs w:val="44"/>
        </w:rPr>
      </w:r>
      <w:r w:rsidR="00A17387">
        <w:rPr>
          <w:rFonts w:ascii="宋体" w:eastAsia="宋体" w:hAnsi="宋体" w:cs="宋体"/>
          <w:b/>
          <w:bCs/>
          <w:sz w:val="44"/>
          <w:szCs w:val="44"/>
        </w:rPr>
      </w:r>
      <w:r>
        <w:rPr>
          <w:rFonts w:ascii="宋体" w:eastAsia="宋体" w:hAnsi="宋体" w:cs="宋体" w:hint="eastAsia"/>
          <w:b/>
          <w:bCs/>
          <w:sz w:val="44"/>
          <w:szCs w:val="44"/>
        </w:rPr>
      </w:r>
      <w:r w:rsidR="00262B23">
        <w:rPr>
          <w:rFonts w:ascii="宋体" w:eastAsia="宋体" w:hAnsi="宋体" w:cs="宋体"/>
          <w:b/>
          <w:bCs/>
          <w:sz w:val="44"/>
          <w:szCs w:val="44"/>
        </w:rPr>
      </w:r>
      <w:r>
        <w:rPr>
          <w:rFonts w:ascii="宋体" w:eastAsia="宋体" w:hAnsi="宋体" w:cs="宋体" w:hint="eastAsia"/>
          <w:b/>
          <w:bCs/>
          <w:sz w:val="44"/>
          <w:szCs w:val="44"/>
        </w:rPr>
      </w:r>
    </w:p>
    <w:p w14:paraId="214172BB" w14:textId="77777777" w:rsidR="00453F83" w:rsidRDefault="00453F83">
      <w:pPr>
        <w:rPr>
          <w:rFonts w:ascii="宋体" w:eastAsia="宋体" w:hAnsi="宋体" w:cs="宋体"/>
          <w:sz w:val="28"/>
          <w:szCs w:val="28"/>
        </w:rPr>
      </w:pPr>
    </w:p>
    <w:tbl>
      <w:tblPr>
        <w:tblStyle w:val="a3"/>
        <w:tblW w:w="8677" w:type="dxa"/>
        <w:tblLook w:val="04A0" w:firstRow="1" w:lastRow="0" w:firstColumn="1" w:lastColumn="0" w:noHBand="0" w:noVBand="1"/>
      </w:tblPr>
      <w:tblGrid>
        <w:gridCol w:w="2099"/>
        <w:gridCol w:w="2176"/>
        <w:gridCol w:w="2086"/>
        <w:gridCol w:w="2316"/>
      </w:tblGrid>
      <w:tr w:rsidR="00453F83" w14:paraId="0148F50B" w14:textId="77777777">
        <w:trPr>
          <w:trHeight w:val="711"/>
        </w:trPr>
        <w:tc>
          <w:tcPr>
            <w:tcW w:w="8677" w:type="dxa"/>
            <w:gridSpan w:val="4"/>
          </w:tcPr>
          <w:p w14:paraId="66DB2C8C" w14:textId="6ACD1FE3" w:rsidR="00453F83" w:rsidRPr="00E261BF" w:rsidRDefault="00883F40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标题：Microsoft Excel代码执行漏洞（CNVD-2026-24916）</w:t>
            </w:r>
            <w:r w:rsidR="008A424B" w:rsidRPr="008A424B"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</w:tr>
      <w:tr w:rsidR="00453F83" w14:paraId="6584A99D" w14:textId="77777777">
        <w:trPr>
          <w:trHeight w:val="711"/>
        </w:trPr>
        <w:tc>
          <w:tcPr>
            <w:tcW w:w="2099" w:type="dxa"/>
          </w:tcPr>
          <w:p w14:paraId="66ED55F9" w14:textId="77777777" w:rsidR="00453F83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CVE编号</w:t>
            </w:r>
          </w:p>
        </w:tc>
        <w:tc>
          <w:tcPr>
            <w:tcW w:w="2176" w:type="dxa"/>
          </w:tcPr>
          <w:p w14:paraId="3A082D64" w14:textId="2756EE50" w:rsidR="00453F83" w:rsidRDefault="008A424B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  <w:t>CVE-2026-44818</w:t>
            </w:r>
          </w:p>
        </w:tc>
        <w:tc>
          <w:tcPr>
            <w:tcW w:w="2086" w:type="dxa"/>
          </w:tcPr>
          <w:p w14:paraId="66C224E6" w14:textId="77777777" w:rsidR="00453F83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CNVD编号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  <w:tc>
          <w:tcPr>
            <w:tcW w:w="2316" w:type="dxa"/>
          </w:tcPr>
          <w:p w14:paraId="410E8803" w14:textId="0164B9CD" w:rsidR="00453F83" w:rsidRDefault="008A424B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  <w:t>CNVD-2026-24916</w:t>
            </w:r>
          </w:p>
        </w:tc>
      </w:tr>
      <w:tr w:rsidR="00453F83" w14:paraId="0188C679" w14:textId="77777777">
        <w:trPr>
          <w:trHeight w:val="711"/>
        </w:trPr>
        <w:tc>
          <w:tcPr>
            <w:tcW w:w="2099" w:type="dxa"/>
          </w:tcPr>
          <w:p w14:paraId="2D6BD3AA" w14:textId="77777777" w:rsidR="00453F83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受影响系统</w:t>
            </w:r>
          </w:p>
        </w:tc>
        <w:tc>
          <w:tcPr>
            <w:tcW w:w="2176" w:type="dxa"/>
          </w:tcPr>
          <w:p w14:paraId="1CA3DC41" w14:textId="0D5BBD9D" w:rsidR="00453F83" w:rsidRDefault="008A424B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宋体"/>
                <w:sz w:val="28"/>
                <w:szCs w:val="28"/>
              </w:rPr>
            </w:r>
          </w:p>
        </w:tc>
        <w:tc>
          <w:tcPr>
            <w:tcW w:w="2086" w:type="dxa"/>
          </w:tcPr>
          <w:p w14:paraId="554565A1" w14:textId="77777777" w:rsidR="00453F83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影响产品</w:t>
            </w:r>
          </w:p>
        </w:tc>
        <w:tc>
          <w:tcPr>
            <w:tcW w:w="2316" w:type="dxa"/>
          </w:tcPr>
          <w:p w14:paraId="6258BE48" w14:textId="0929910F" w:rsidR="00453F83" w:rsidRDefault="008A424B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 w:hint="eastAsia"/>
                <w:sz w:val="28"/>
                <w:szCs w:val="28"/>
              </w:rPr>
              <w:t>Microsoft Excel 2016</w:t>
            </w:r>
          </w:p>
        </w:tc>
      </w:tr>
      <w:tr w:rsidR="00453F83" w14:paraId="2C7AE774" w14:textId="77777777">
        <w:trPr>
          <w:trHeight w:val="711"/>
        </w:trPr>
        <w:tc>
          <w:tcPr>
            <w:tcW w:w="2099" w:type="dxa"/>
          </w:tcPr>
          <w:p w14:paraId="7732BC29" w14:textId="77777777" w:rsidR="00453F83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威胁级别</w:t>
            </w:r>
          </w:p>
        </w:tc>
        <w:tc>
          <w:tcPr>
            <w:tcW w:w="2176" w:type="dxa"/>
          </w:tcPr>
          <w:p w14:paraId="7069778A" w14:textId="2592C254" w:rsidR="00453F83" w:rsidRDefault="007D1225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中危</w:t>
            </w:r>
            <w:r w:rsidR="00410163"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  <w:tc>
          <w:tcPr>
            <w:tcW w:w="2086" w:type="dxa"/>
          </w:tcPr>
          <w:p w14:paraId="191BDE40" w14:textId="77777777" w:rsidR="00453F83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发布日期</w:t>
            </w:r>
          </w:p>
        </w:tc>
        <w:tc>
          <w:tcPr>
            <w:tcW w:w="2316" w:type="dxa"/>
          </w:tcPr>
          <w:p w14:paraId="5D29ED21" w14:textId="156CC81F" w:rsidR="00453F83" w:rsidRDefault="00883F40" w:rsidP="008A424B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2026-06-23</w:t>
            </w:r>
            <w:r w:rsidR="00707A76">
              <w:rPr>
                <w:rFonts w:ascii="宋体" w:eastAsia="宋体" w:hAnsi="宋体" w:cs="宋体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707A76">
              <w:rPr>
                <w:rFonts w:ascii="宋体" w:eastAsia="宋体" w:hAnsi="宋体" w:cs="宋体"/>
                <w:sz w:val="28"/>
                <w:szCs w:val="28"/>
              </w:rPr>
            </w:r>
            <w:r w:rsidR="00A17387">
              <w:rPr>
                <w:rFonts w:ascii="宋体" w:eastAsia="宋体" w:hAnsi="宋体" w:cs="宋体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A17387">
              <w:rPr>
                <w:rFonts w:ascii="宋体" w:eastAsia="宋体" w:hAnsi="宋体" w:cs="宋体"/>
                <w:sz w:val="28"/>
                <w:szCs w:val="28"/>
              </w:rPr>
            </w:r>
            <w:r w:rsidR="008A424B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53F83" w14:paraId="35844AD7" w14:textId="77777777">
        <w:trPr>
          <w:trHeight w:val="1402"/>
        </w:trPr>
        <w:tc>
          <w:tcPr>
            <w:tcW w:w="8677" w:type="dxa"/>
            <w:gridSpan w:val="4"/>
          </w:tcPr>
          <w:p w14:paraId="0671B1DD" w14:textId="13B0DAA9" w:rsidR="008A424B" w:rsidRPr="008A424B" w:rsidRDefault="00883F40" w:rsidP="008A424B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漏洞危害：Microsoft Excel存在代码执行漏洞，攻击者可利用该漏洞在系统上执行任意代码。</w:t>
              <w:br/>
              <w:t>该漏洞允许未经授权的攻击者在本地系统上执行任意代码，可能导致系统被完全控制，造成严重安全风险。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8A424B" w:rsidRPr="008A424B">
              <w:rPr>
                <w:rFonts w:ascii="宋体" w:eastAsia="宋体" w:hAnsi="宋体" w:cs="宋体" w:hint="eastAsia"/>
                <w:sz w:val="28"/>
                <w:szCs w:val="28"/>
              </w:rPr>
            </w:r>
          </w:p>
          <w:p w14:paraId="6F0F357F" w14:textId="52C12893" w:rsidR="00453F83" w:rsidRDefault="008A424B" w:rsidP="008A424B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</w:tr>
      <w:tr w:rsidR="00453F83" w14:paraId="19B13EF6" w14:textId="77777777">
        <w:trPr>
          <w:trHeight w:val="711"/>
        </w:trPr>
        <w:tc>
          <w:tcPr>
            <w:tcW w:w="8677" w:type="dxa"/>
            <w:gridSpan w:val="4"/>
          </w:tcPr>
          <w:p w14:paraId="2F37F4B2" w14:textId="449AE047" w:rsidR="00453F83" w:rsidRDefault="00883F40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影响范围:Microsoft Excel 2016</w:t>
              <w:br/>
              <w:t>Microsoft Office Online Server</w:t>
              <w:br/>
              <w:t>Microsoft 365 Apps for Enterprise</w:t>
              <w:br/>
              <w:t>Microsoft Office LTSC 2021</w:t>
              <w:br/>
              <w:t>Microsoft Office LTSC for Mac 2021</w:t>
              <w:br/>
              <w:t>Microsoft Office 2019</w:t>
              <w:br/>
              <w:t>Microsoft Microsoft Office LTSC 2024</w:t>
              <w:br/>
              <w:t>Microsoft Office LTSC for Mac 2024</w:t>
              <w:br/>
              <w:t>Microsoft Office 365 for Mac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8A424B" w:rsidRPr="008A424B"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</w:p>
          <w:p w14:paraId="00BFBAB3" w14:textId="77777777" w:rsidR="008A424B" w:rsidRPr="008A424B" w:rsidRDefault="008A424B" w:rsidP="008A424B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  <w:p w14:paraId="566A1342" w14:textId="77777777" w:rsidR="008A424B" w:rsidRPr="008A424B" w:rsidRDefault="008A424B" w:rsidP="008A424B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  <w:p w14:paraId="024B315C" w14:textId="3E71A797" w:rsidR="00453F83" w:rsidRDefault="008A424B" w:rsidP="008A424B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53F83" w14:paraId="2208136E" w14:textId="77777777">
        <w:trPr>
          <w:trHeight w:val="722"/>
        </w:trPr>
        <w:tc>
          <w:tcPr>
            <w:tcW w:w="8677" w:type="dxa"/>
            <w:gridSpan w:val="4"/>
          </w:tcPr>
          <w:p w14:paraId="3FC9211C" w14:textId="554A0756" w:rsidR="00453F83" w:rsidRDefault="00883F40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参考网址：https://www.cnvd.org.cn/flaw/show/CNVD-2026-24916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8A424B" w:rsidRPr="00081B18">
              <w:rPr>
                <w:rFonts w:ascii="宋体" w:eastAsia="宋体" w:hAnsi="宋体" w:cs="宋体"/>
                <w:sz w:val="28"/>
                <w:szCs w:val="28"/>
              </w:rPr>
            </w:r>
            <w:r w:rsidR="008A424B"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53F83" w14:paraId="25435609" w14:textId="77777777">
        <w:trPr>
          <w:trHeight w:val="722"/>
        </w:trPr>
        <w:tc>
          <w:tcPr>
            <w:tcW w:w="8677" w:type="dxa"/>
            <w:gridSpan w:val="4"/>
          </w:tcPr>
          <w:p w14:paraId="16EB3093" w14:textId="77777777" w:rsidR="008A424B" w:rsidRDefault="00883F40" w:rsidP="000222CF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官方补丁：立即更新Microsoft Excel到最新版本以修复该漏洞。确保所有系统和相关软件都应用了最新的安全补丁。对受影响的系统进行安全检查，并监控是否有异常活动。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8A424B"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  <w:p w14:paraId="2ADE17C9" w14:textId="47049C40" w:rsidR="00B66771" w:rsidRDefault="008A424B" w:rsidP="000222CF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E2225C" w14:paraId="65BD6714" w14:textId="77777777">
        <w:trPr>
          <w:trHeight w:val="722"/>
        </w:trPr>
        <w:tc>
          <w:tcPr>
            <w:tcW w:w="8677" w:type="dxa"/>
            <w:gridSpan w:val="4"/>
          </w:tcPr>
          <w:p w14:paraId="30DB3CEF" w14:textId="13DE4B3D" w:rsidR="00E2225C" w:rsidRDefault="00E2225C" w:rsidP="002A70CE">
            <w:pPr>
              <w:rPr>
                <w:rFonts w:ascii="宋体" w:eastAsia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漏洞链接：https://nvd.nist.gov/vuln/detail/CVE-2026-44818</w:t>
            </w:r>
            <w:r w:rsidR="008A424B" w:rsidRPr="00081B18">
              <w:rPr>
                <w:rFonts w:ascii="宋体" w:eastAsia="宋体" w:hAnsi="宋体" w:cs="宋体"/>
                <w:sz w:val="28"/>
                <w:szCs w:val="28"/>
              </w:rPr>
            </w:r>
            <w:r w:rsidR="008A424B"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</w:tbl>
    <w:p w14:paraId="23484CD8" w14:textId="77777777" w:rsidR="00453F83" w:rsidRDefault="00453F83">
      <w:pPr>
        <w:rPr>
          <w:rFonts w:ascii="宋体" w:eastAsia="宋体" w:hAnsi="宋体" w:cs="宋体"/>
          <w:sz w:val="28"/>
          <w:szCs w:val="28"/>
        </w:rPr>
      </w:pPr>
    </w:p>
    <w:tbl>
      <w:tblPr>
        <w:tblStyle w:val="a3"/>
        <w:tblW w:w="8677" w:type="dxa"/>
        <w:tblLook w:val="04A0" w:firstRow="1" w:lastRow="0" w:firstColumn="1" w:lastColumn="0" w:noHBand="0" w:noVBand="1"/>
      </w:tblPr>
      <w:tblGrid>
        <w:gridCol w:w="2099"/>
        <w:gridCol w:w="2176"/>
        <w:gridCol w:w="2086"/>
        <w:gridCol w:w="2316"/>
      </w:tblGrid>
      <w:tr w:rsidR="00883F40" w14:paraId="23A24714" w14:textId="77777777" w:rsidTr="006B0193">
        <w:trPr>
          <w:trHeight w:val="711"/>
        </w:trPr>
        <w:tc>
          <w:tcPr>
            <w:tcW w:w="8677" w:type="dxa"/>
            <w:gridSpan w:val="4"/>
          </w:tcPr>
          <w:p w14:paraId="0F90087C" w14:textId="3F6DF1D3" w:rsidR="00883F40" w:rsidRDefault="00883F40" w:rsidP="00883F40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标题：Microsoft Excel信息泄露漏洞（CNVD-2026-24914）</w:t>
            </w:r>
            <w:r w:rsidR="00D607AE" w:rsidRPr="00D607AE"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</w:tr>
      <w:tr w:rsidR="00883F40" w14:paraId="1775F3E7" w14:textId="77777777" w:rsidTr="006B0193">
        <w:trPr>
          <w:trHeight w:val="711"/>
        </w:trPr>
        <w:tc>
          <w:tcPr>
            <w:tcW w:w="2099" w:type="dxa"/>
          </w:tcPr>
          <w:p w14:paraId="238D8F6D" w14:textId="78DAAF37" w:rsidR="00883F40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CVE编号</w:t>
            </w:r>
          </w:p>
        </w:tc>
        <w:tc>
          <w:tcPr>
            <w:tcW w:w="2176" w:type="dxa"/>
          </w:tcPr>
          <w:p w14:paraId="08C4152E" w14:textId="45D5C870" w:rsidR="00883F40" w:rsidRDefault="00D607AE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D607AE">
              <w:rPr>
                <w:rFonts w:ascii="宋体" w:eastAsia="宋体" w:hAnsi="宋体" w:cs="宋体"/>
                <w:sz w:val="28"/>
                <w:szCs w:val="28"/>
              </w:rPr>
              <w:t>CVE-2026-44822</w:t>
            </w:r>
          </w:p>
        </w:tc>
        <w:tc>
          <w:tcPr>
            <w:tcW w:w="2086" w:type="dxa"/>
          </w:tcPr>
          <w:p w14:paraId="656D2B40" w14:textId="680BB14A" w:rsidR="00883F40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CNVD编号</w:t>
            </w:r>
            <w:r w:rsidR="002B67AC">
              <w:rPr>
                <w:rFonts w:ascii="宋体" w:eastAsia="宋体" w:hAnsi="宋体" w:cs="宋体"/>
                <w:sz w:val="28"/>
                <w:szCs w:val="28"/>
              </w:rPr>
            </w:r>
            <w:r w:rsidR="002B67AC"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2B67AC">
              <w:rPr>
                <w:rFonts w:ascii="宋体" w:eastAsia="宋体" w:hAnsi="宋体" w:cs="宋体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  <w:tc>
          <w:tcPr>
            <w:tcW w:w="2316" w:type="dxa"/>
          </w:tcPr>
          <w:p w14:paraId="2821102A" w14:textId="71C4E17A" w:rsidR="00883F40" w:rsidRDefault="00D607AE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D607AE">
              <w:rPr>
                <w:rFonts w:ascii="宋体" w:eastAsia="宋体" w:hAnsi="宋体" w:cs="宋体"/>
                <w:sz w:val="28"/>
                <w:szCs w:val="28"/>
              </w:rPr>
              <w:t>CNVD-2026-24914</w:t>
            </w:r>
          </w:p>
        </w:tc>
      </w:tr>
      <w:tr w:rsidR="00883F40" w14:paraId="1F280AB9" w14:textId="77777777" w:rsidTr="006B0193">
        <w:trPr>
          <w:trHeight w:val="711"/>
        </w:trPr>
        <w:tc>
          <w:tcPr>
            <w:tcW w:w="2099" w:type="dxa"/>
          </w:tcPr>
          <w:p w14:paraId="231A93D3" w14:textId="7F0B7F3B" w:rsidR="00883F40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受影响系统</w:t>
            </w:r>
          </w:p>
        </w:tc>
        <w:tc>
          <w:tcPr>
            <w:tcW w:w="2176" w:type="dxa"/>
          </w:tcPr>
          <w:p w14:paraId="4DA5D440" w14:textId="539CF124" w:rsidR="00883F40" w:rsidRDefault="003D47FB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-</w:t>
            </w:r>
          </w:p>
        </w:tc>
        <w:tc>
          <w:tcPr>
            <w:tcW w:w="2086" w:type="dxa"/>
          </w:tcPr>
          <w:p w14:paraId="6DCC89D7" w14:textId="04BD266A" w:rsidR="00883F40" w:rsidRDefault="00C96699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影响产品</w:t>
            </w:r>
          </w:p>
        </w:tc>
        <w:tc>
          <w:tcPr>
            <w:tcW w:w="2316" w:type="dxa"/>
          </w:tcPr>
          <w:p w14:paraId="5AD10134" w14:textId="752DFF65" w:rsidR="00883F40" w:rsidRDefault="00D607AE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D607AE">
              <w:rPr>
                <w:rFonts w:ascii="宋体" w:eastAsia="宋体" w:hAnsi="宋体" w:cs="宋体" w:hint="eastAsia"/>
                <w:sz w:val="28"/>
                <w:szCs w:val="28"/>
              </w:rPr>
              <w:t>Microsoft Excel 2016</w:t>
            </w:r>
          </w:p>
        </w:tc>
      </w:tr>
      <w:tr w:rsidR="00883F40" w14:paraId="2EB43FFA" w14:textId="77777777" w:rsidTr="006B0193">
        <w:trPr>
          <w:trHeight w:val="711"/>
        </w:trPr>
        <w:tc>
          <w:tcPr>
            <w:tcW w:w="2099" w:type="dxa"/>
          </w:tcPr>
          <w:p w14:paraId="5E302516" w14:textId="2E3B0BCA" w:rsidR="00883F40" w:rsidRDefault="00883F40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威胁级别</w:t>
            </w:r>
          </w:p>
        </w:tc>
        <w:tc>
          <w:tcPr>
            <w:tcW w:w="2176" w:type="dxa"/>
          </w:tcPr>
          <w:p w14:paraId="780B9A93" w14:textId="3391415F" w:rsidR="00883F40" w:rsidRDefault="00F34694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高危</w:t>
            </w:r>
          </w:p>
        </w:tc>
        <w:tc>
          <w:tcPr>
            <w:tcW w:w="2086" w:type="dxa"/>
          </w:tcPr>
          <w:p w14:paraId="7035F495" w14:textId="2DFDB871" w:rsidR="00883F40" w:rsidRDefault="00C96699" w:rsidP="007F603C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发布日期</w:t>
            </w:r>
          </w:p>
        </w:tc>
        <w:tc>
          <w:tcPr>
            <w:tcW w:w="2316" w:type="dxa"/>
          </w:tcPr>
          <w:p w14:paraId="60F4E9A5" w14:textId="3D95BB03" w:rsidR="00883F40" w:rsidRDefault="00C96699" w:rsidP="00D607AE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2026-06-23</w:t>
            </w:r>
            <w:r w:rsidR="003F248C">
              <w:rPr>
                <w:rFonts w:ascii="宋体" w:eastAsia="宋体" w:hAnsi="宋体" w:cs="宋体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3F248C">
              <w:rPr>
                <w:rFonts w:ascii="宋体" w:eastAsia="宋体" w:hAnsi="宋体" w:cs="宋体"/>
                <w:sz w:val="28"/>
                <w:szCs w:val="28"/>
              </w:rPr>
            </w:r>
            <w:r w:rsidR="00E256AF">
              <w:rPr>
                <w:rFonts w:ascii="宋体" w:eastAsia="宋体" w:hAnsi="宋体" w:cs="宋体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D607AE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46C8E" w14:paraId="7584AAF8" w14:textId="77777777" w:rsidTr="006B0193">
        <w:trPr>
          <w:trHeight w:val="1402"/>
        </w:trPr>
        <w:tc>
          <w:tcPr>
            <w:tcW w:w="8677" w:type="dxa"/>
            <w:gridSpan w:val="4"/>
          </w:tcPr>
          <w:p w14:paraId="0A6BFF8D" w14:textId="1C589A82" w:rsidR="00D607AE" w:rsidRPr="00D607AE" w:rsidRDefault="00446C8E" w:rsidP="00D607AE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漏洞危害：Microsoft Excel存在信息泄露漏洞，攻击者可利用该漏洞获取敏感信息。</w:t>
              <w:br/>
              <w:t>该漏洞允许未经授权的攻击者通过网络披露信息，可能导致敏感数据泄露，对用户隐私和数据安全构成威胁。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D607AE" w:rsidRPr="00D607AE">
              <w:rPr>
                <w:rFonts w:ascii="宋体" w:eastAsia="宋体" w:hAnsi="宋体" w:cs="宋体" w:hint="eastAsia"/>
                <w:sz w:val="28"/>
                <w:szCs w:val="28"/>
              </w:rPr>
            </w:r>
          </w:p>
          <w:p w14:paraId="2EE07F69" w14:textId="6C376D5B" w:rsidR="00446C8E" w:rsidRDefault="00D607AE" w:rsidP="00D607AE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D607AE">
              <w:rPr>
                <w:rFonts w:ascii="宋体" w:eastAsia="宋体" w:hAnsi="宋体" w:cs="宋体" w:hint="eastAsia"/>
                <w:sz w:val="28"/>
                <w:szCs w:val="28"/>
              </w:rPr>
            </w:r>
          </w:p>
        </w:tc>
      </w:tr>
      <w:tr w:rsidR="00446C8E" w14:paraId="3142028D" w14:textId="77777777" w:rsidTr="006B0193">
        <w:trPr>
          <w:trHeight w:val="711"/>
        </w:trPr>
        <w:tc>
          <w:tcPr>
            <w:tcW w:w="8677" w:type="dxa"/>
            <w:gridSpan w:val="4"/>
          </w:tcPr>
          <w:p w14:paraId="7D9FE566" w14:textId="102728A2" w:rsidR="00446C8E" w:rsidRDefault="00446C8E" w:rsidP="006B0193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影响范围:Microsoft Excel 2016</w:t>
              <w:br/>
              <w:t>Microsoft Office Online Server</w:t>
              <w:br/>
              <w:t>Microsoft 365 Apps for Enterprise</w:t>
              <w:br/>
              <w:t>Microsoft Office LTSC 2021</w:t>
              <w:br/>
              <w:t>Microsoft Office LTSC for Mac 2021</w:t>
              <w:br/>
              <w:t>Microsoft Office 2019</w:t>
              <w:br/>
              <w:t>Microsoft Microsoft Office LTSC 2024</w:t>
              <w:br/>
              <w:t>Microsoft Office LTSC for Mac 2024</w:t>
              <w:br/>
              <w:t>Microsoft Office 365 for Mac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D607AE" w:rsidRPr="00D607AE"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</w:p>
          <w:p w14:paraId="7A307D40" w14:textId="1333F417" w:rsidR="00446C8E" w:rsidRDefault="00D607AE" w:rsidP="00E256AF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D607AE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46C8E" w14:paraId="673F00C2" w14:textId="77777777" w:rsidTr="006B0193">
        <w:trPr>
          <w:trHeight w:val="722"/>
        </w:trPr>
        <w:tc>
          <w:tcPr>
            <w:tcW w:w="8677" w:type="dxa"/>
            <w:gridSpan w:val="4"/>
          </w:tcPr>
          <w:p w14:paraId="4C68B044" w14:textId="45FDA33C" w:rsidR="00446C8E" w:rsidRDefault="00446C8E" w:rsidP="00FE18B6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参考网址：https://www.cnvd.org.cn/flaw/show/CNVD-2026-24914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081B18" w:rsidRPr="00081B18">
              <w:rPr>
                <w:rFonts w:ascii="宋体" w:eastAsia="宋体" w:hAnsi="宋体" w:cs="宋体"/>
                <w:sz w:val="28"/>
                <w:szCs w:val="28"/>
              </w:rPr>
            </w:r>
            <w:r w:rsidR="00D607AE" w:rsidRPr="00D607AE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46C8E" w14:paraId="2473B926" w14:textId="77777777" w:rsidTr="006B0193">
        <w:trPr>
          <w:trHeight w:val="722"/>
        </w:trPr>
        <w:tc>
          <w:tcPr>
            <w:tcW w:w="8677" w:type="dxa"/>
            <w:gridSpan w:val="4"/>
          </w:tcPr>
          <w:p w14:paraId="1F208AEE" w14:textId="77777777" w:rsidR="00D607AE" w:rsidRDefault="00446C8E" w:rsidP="00D607AE">
            <w:pPr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官方补丁：建议用户及时更新Microsoft Excel至最新版本以修复该漏洞。同时，应限制对Excel文件的访问权限，避免敏感信息被未经授权的人员访问。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D607AE" w:rsidRPr="008A424B">
              <w:rPr>
                <w:rFonts w:ascii="宋体" w:eastAsia="宋体" w:hAnsi="宋体" w:cs="宋体"/>
                <w:sz w:val="28"/>
                <w:szCs w:val="28"/>
              </w:rPr>
            </w:r>
          </w:p>
          <w:p w14:paraId="4AC937EF" w14:textId="6E136254" w:rsidR="00446C8E" w:rsidRDefault="00D607AE" w:rsidP="00D607AE">
            <w:pPr>
              <w:rPr>
                <w:rFonts w:ascii="宋体" w:eastAsia="宋体" w:hAnsi="宋体" w:cs="宋体"/>
                <w:sz w:val="28"/>
                <w:szCs w:val="28"/>
              </w:rPr>
            </w:pPr>
            <w:r w:rsidRPr="008A424B">
              <w:rPr>
                <w:rFonts w:ascii="宋体" w:eastAsia="宋体" w:hAnsi="宋体" w:cs="宋体"/>
                <w:sz w:val="28"/>
                <w:szCs w:val="28"/>
              </w:rPr>
            </w:r>
            <w:r w:rsidRPr="00D607AE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  <w:tr w:rsidR="00446C8E" w14:paraId="4149ACEC" w14:textId="77777777" w:rsidTr="006B0193">
        <w:trPr>
          <w:trHeight w:val="722"/>
        </w:trPr>
        <w:tc>
          <w:tcPr>
            <w:tcW w:w="8677" w:type="dxa"/>
            <w:gridSpan w:val="4"/>
          </w:tcPr>
          <w:p w14:paraId="06929ACF" w14:textId="7FBFD44F" w:rsidR="00446C8E" w:rsidRDefault="00446C8E" w:rsidP="006B0193">
            <w:pPr>
              <w:rPr>
                <w:rFonts w:ascii="宋体" w:eastAsia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漏洞链接：https://nvd.nist.gov/vuln/detail/CVE-2026-44822</w:t>
            </w:r>
            <w:r w:rsidR="00FE18B6" w:rsidRPr="00081B18">
              <w:rPr>
                <w:rFonts w:ascii="宋体" w:eastAsia="宋体" w:hAnsi="宋体" w:cs="宋体"/>
                <w:sz w:val="28"/>
                <w:szCs w:val="28"/>
              </w:rPr>
            </w:r>
            <w:r w:rsidR="00D607AE" w:rsidRPr="00D607AE">
              <w:rPr>
                <w:rFonts w:ascii="宋体" w:eastAsia="宋体" w:hAnsi="宋体" w:cs="宋体"/>
                <w:sz w:val="28"/>
                <w:szCs w:val="28"/>
              </w:rPr>
            </w:r>
          </w:p>
        </w:tc>
      </w:tr>
    </w:tbl>
    <w:p w14:paraId="41B45E68" w14:textId="77777777" w:rsidR="00453F83" w:rsidRPr="00A22B6A" w:rsidRDefault="00453F83">
      <w:pPr>
        <w:rPr>
          <w:rFonts w:ascii="宋体" w:eastAsia="宋体" w:hAnsi="宋体" w:cs="宋体"/>
          <w:sz w:val="28"/>
          <w:szCs w:val="28"/>
        </w:rPr>
      </w:pPr>
    </w:p>
    <w:p w14:paraId="3F969A7E" w14:textId="77777777" w:rsidR="00453F83" w:rsidRPr="00DE2026" w:rsidRDefault="00453F83">
      <w:pPr>
        <w:rPr>
          <w:rFonts w:ascii="宋体" w:eastAsia="宋体" w:hAnsi="宋体" w:cs="宋体"/>
          <w:sz w:val="28"/>
          <w:szCs w:val="28"/>
        </w:rPr>
      </w:pPr>
    </w:p>
    <w:p w14:paraId="157E3DCB" w14:textId="77777777" w:rsidR="00BE6848" w:rsidRPr="00DE2026" w:rsidRDefault="00BE6848" w:rsidP="00BE6848">
      <w:pPr>
        <w:rPr>
          <w:rFonts w:ascii="宋体" w:eastAsia="宋体" w:hAnsi="宋体" w:cs="宋体"/>
          <w:sz w:val="28"/>
          <w:szCs w:val="28"/>
        </w:rPr>
      </w:pPr>
    </w:p>
    <w:p w14:paraId="16E1BC85" w14:textId="77777777" w:rsidR="001A4042" w:rsidRPr="00820348" w:rsidRDefault="001A4042" w:rsidP="00F63230">
      <w:pPr>
        <w:rPr>
          <w:rFonts w:ascii="宋体" w:eastAsia="宋体" w:hAnsi="宋体" w:cs="宋体"/>
          <w:sz w:val="28"/>
          <w:szCs w:val="28"/>
        </w:rPr>
      </w:pPr>
      <w:bookmarkStart w:id="0" w:name="_GoBack"/>
      <w:bookmarkEnd w:id="0"/>
    </w:p>
    <w:sectPr w:rsidR="001A4042" w:rsidRPr="00820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E18B0D" w14:textId="77777777" w:rsidR="00231661" w:rsidRDefault="00231661" w:rsidP="00A6320B">
      <w:r>
        <w:separator/>
      </w:r>
    </w:p>
  </w:endnote>
  <w:endnote w:type="continuationSeparator" w:id="0">
    <w:p w14:paraId="25CA361D" w14:textId="77777777" w:rsidR="00231661" w:rsidRDefault="00231661" w:rsidP="00A63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54A74" w14:textId="77777777" w:rsidR="00231661" w:rsidRDefault="00231661" w:rsidP="00A6320B">
      <w:r>
        <w:separator/>
      </w:r>
    </w:p>
  </w:footnote>
  <w:footnote w:type="continuationSeparator" w:id="0">
    <w:p w14:paraId="7DDCE109" w14:textId="77777777" w:rsidR="00231661" w:rsidRDefault="00231661" w:rsidP="00A63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I4Y2M5N2NhM2I4M2I5M2M5YTc1MTgyMDBhM2NjOTIifQ=="/>
    <w:docVar w:name="KSO_WPS_MARK_KEY" w:val="f27bb4d1-9751-4963-bc04-8de61f71484f"/>
  </w:docVars>
  <w:rsids>
    <w:rsidRoot w:val="72AC2E69"/>
    <w:rsid w:val="00000AC8"/>
    <w:rsid w:val="00000E64"/>
    <w:rsid w:val="0000158C"/>
    <w:rsid w:val="000045B4"/>
    <w:rsid w:val="0000570A"/>
    <w:rsid w:val="00007090"/>
    <w:rsid w:val="00011179"/>
    <w:rsid w:val="00013034"/>
    <w:rsid w:val="000141FE"/>
    <w:rsid w:val="0002018B"/>
    <w:rsid w:val="000222CF"/>
    <w:rsid w:val="00023508"/>
    <w:rsid w:val="00023DCC"/>
    <w:rsid w:val="000247E8"/>
    <w:rsid w:val="00035862"/>
    <w:rsid w:val="000375EF"/>
    <w:rsid w:val="00041562"/>
    <w:rsid w:val="000416FC"/>
    <w:rsid w:val="000427E4"/>
    <w:rsid w:val="000434DC"/>
    <w:rsid w:val="000456B1"/>
    <w:rsid w:val="000502BE"/>
    <w:rsid w:val="000520C1"/>
    <w:rsid w:val="00052EC1"/>
    <w:rsid w:val="00054EBE"/>
    <w:rsid w:val="00055FE2"/>
    <w:rsid w:val="00062DB8"/>
    <w:rsid w:val="000639EB"/>
    <w:rsid w:val="0006562C"/>
    <w:rsid w:val="00065D16"/>
    <w:rsid w:val="00070819"/>
    <w:rsid w:val="00071D63"/>
    <w:rsid w:val="00073C41"/>
    <w:rsid w:val="000745A0"/>
    <w:rsid w:val="0007465D"/>
    <w:rsid w:val="0007492F"/>
    <w:rsid w:val="0007701C"/>
    <w:rsid w:val="000815E8"/>
    <w:rsid w:val="00081B18"/>
    <w:rsid w:val="00081FC0"/>
    <w:rsid w:val="000828E4"/>
    <w:rsid w:val="00084AAC"/>
    <w:rsid w:val="00085089"/>
    <w:rsid w:val="00085271"/>
    <w:rsid w:val="00085C7B"/>
    <w:rsid w:val="00086AC5"/>
    <w:rsid w:val="00087362"/>
    <w:rsid w:val="00090EF4"/>
    <w:rsid w:val="00091452"/>
    <w:rsid w:val="00097956"/>
    <w:rsid w:val="000A5D42"/>
    <w:rsid w:val="000A61BB"/>
    <w:rsid w:val="000B2600"/>
    <w:rsid w:val="000B370D"/>
    <w:rsid w:val="000B67B1"/>
    <w:rsid w:val="000B7A35"/>
    <w:rsid w:val="000C00AB"/>
    <w:rsid w:val="000C1385"/>
    <w:rsid w:val="000C4213"/>
    <w:rsid w:val="000C7AFB"/>
    <w:rsid w:val="000D01CC"/>
    <w:rsid w:val="000D0F33"/>
    <w:rsid w:val="000D1340"/>
    <w:rsid w:val="000D6C8C"/>
    <w:rsid w:val="000E2F55"/>
    <w:rsid w:val="000E392D"/>
    <w:rsid w:val="000E3E5D"/>
    <w:rsid w:val="000E44FB"/>
    <w:rsid w:val="000E70BE"/>
    <w:rsid w:val="000F01E6"/>
    <w:rsid w:val="000F102B"/>
    <w:rsid w:val="000F1A85"/>
    <w:rsid w:val="000F2272"/>
    <w:rsid w:val="000F34D4"/>
    <w:rsid w:val="000F514D"/>
    <w:rsid w:val="000F658C"/>
    <w:rsid w:val="00103A99"/>
    <w:rsid w:val="00104C61"/>
    <w:rsid w:val="00106572"/>
    <w:rsid w:val="0011103A"/>
    <w:rsid w:val="0011504F"/>
    <w:rsid w:val="00115BEB"/>
    <w:rsid w:val="00117703"/>
    <w:rsid w:val="00117C14"/>
    <w:rsid w:val="00117E47"/>
    <w:rsid w:val="00117F7D"/>
    <w:rsid w:val="0012067B"/>
    <w:rsid w:val="00122511"/>
    <w:rsid w:val="00122FAE"/>
    <w:rsid w:val="00123ADD"/>
    <w:rsid w:val="00124968"/>
    <w:rsid w:val="00125993"/>
    <w:rsid w:val="001305AB"/>
    <w:rsid w:val="00131A04"/>
    <w:rsid w:val="00133656"/>
    <w:rsid w:val="00134988"/>
    <w:rsid w:val="00140864"/>
    <w:rsid w:val="00140D85"/>
    <w:rsid w:val="001418BC"/>
    <w:rsid w:val="0014467B"/>
    <w:rsid w:val="001468D0"/>
    <w:rsid w:val="001512A2"/>
    <w:rsid w:val="00152A98"/>
    <w:rsid w:val="0015387B"/>
    <w:rsid w:val="00153CC2"/>
    <w:rsid w:val="0015621C"/>
    <w:rsid w:val="001564C1"/>
    <w:rsid w:val="001630C0"/>
    <w:rsid w:val="0016498B"/>
    <w:rsid w:val="00165FD9"/>
    <w:rsid w:val="00170C38"/>
    <w:rsid w:val="0017158A"/>
    <w:rsid w:val="001717DE"/>
    <w:rsid w:val="00172288"/>
    <w:rsid w:val="00172F39"/>
    <w:rsid w:val="001749B4"/>
    <w:rsid w:val="00176925"/>
    <w:rsid w:val="00176D84"/>
    <w:rsid w:val="00183527"/>
    <w:rsid w:val="00187165"/>
    <w:rsid w:val="00190406"/>
    <w:rsid w:val="0019423E"/>
    <w:rsid w:val="00194905"/>
    <w:rsid w:val="00194BBA"/>
    <w:rsid w:val="00196211"/>
    <w:rsid w:val="00196263"/>
    <w:rsid w:val="00196A08"/>
    <w:rsid w:val="001A1C72"/>
    <w:rsid w:val="001A4042"/>
    <w:rsid w:val="001A604E"/>
    <w:rsid w:val="001A68FF"/>
    <w:rsid w:val="001A6927"/>
    <w:rsid w:val="001A7021"/>
    <w:rsid w:val="001A74E9"/>
    <w:rsid w:val="001A7F16"/>
    <w:rsid w:val="001B1008"/>
    <w:rsid w:val="001B3410"/>
    <w:rsid w:val="001B5629"/>
    <w:rsid w:val="001B61CF"/>
    <w:rsid w:val="001B6A27"/>
    <w:rsid w:val="001C08FC"/>
    <w:rsid w:val="001C2141"/>
    <w:rsid w:val="001C2297"/>
    <w:rsid w:val="001C2DA7"/>
    <w:rsid w:val="001C2DDF"/>
    <w:rsid w:val="001C4CC1"/>
    <w:rsid w:val="001C5107"/>
    <w:rsid w:val="001C7F0B"/>
    <w:rsid w:val="001D00EC"/>
    <w:rsid w:val="001D063A"/>
    <w:rsid w:val="001D09F1"/>
    <w:rsid w:val="001D2FA3"/>
    <w:rsid w:val="001D3087"/>
    <w:rsid w:val="001D3401"/>
    <w:rsid w:val="001D5319"/>
    <w:rsid w:val="001D77E9"/>
    <w:rsid w:val="001D7A62"/>
    <w:rsid w:val="001E3073"/>
    <w:rsid w:val="001E6095"/>
    <w:rsid w:val="001E6270"/>
    <w:rsid w:val="001F234D"/>
    <w:rsid w:val="001F321A"/>
    <w:rsid w:val="001F39D1"/>
    <w:rsid w:val="001F56C0"/>
    <w:rsid w:val="002001FA"/>
    <w:rsid w:val="00201FC9"/>
    <w:rsid w:val="00202715"/>
    <w:rsid w:val="00202884"/>
    <w:rsid w:val="00204FDB"/>
    <w:rsid w:val="00206BE4"/>
    <w:rsid w:val="00206FCA"/>
    <w:rsid w:val="002118BC"/>
    <w:rsid w:val="00212232"/>
    <w:rsid w:val="00216306"/>
    <w:rsid w:val="00222017"/>
    <w:rsid w:val="00222680"/>
    <w:rsid w:val="00222EF9"/>
    <w:rsid w:val="0022453D"/>
    <w:rsid w:val="00224CAD"/>
    <w:rsid w:val="002276BA"/>
    <w:rsid w:val="0023001F"/>
    <w:rsid w:val="00231661"/>
    <w:rsid w:val="00233C90"/>
    <w:rsid w:val="00235361"/>
    <w:rsid w:val="002374D1"/>
    <w:rsid w:val="00237EA0"/>
    <w:rsid w:val="0024063B"/>
    <w:rsid w:val="00242B0B"/>
    <w:rsid w:val="0024423F"/>
    <w:rsid w:val="00246AD6"/>
    <w:rsid w:val="00253F0C"/>
    <w:rsid w:val="00256128"/>
    <w:rsid w:val="0025769F"/>
    <w:rsid w:val="00262B23"/>
    <w:rsid w:val="00263FB1"/>
    <w:rsid w:val="00264E1D"/>
    <w:rsid w:val="00264ECE"/>
    <w:rsid w:val="002701A8"/>
    <w:rsid w:val="002706B5"/>
    <w:rsid w:val="00271E36"/>
    <w:rsid w:val="002721F5"/>
    <w:rsid w:val="002747E1"/>
    <w:rsid w:val="00276415"/>
    <w:rsid w:val="0027721E"/>
    <w:rsid w:val="00277785"/>
    <w:rsid w:val="0028431F"/>
    <w:rsid w:val="0028436E"/>
    <w:rsid w:val="002845F6"/>
    <w:rsid w:val="00284D09"/>
    <w:rsid w:val="00284DDE"/>
    <w:rsid w:val="00285A6A"/>
    <w:rsid w:val="00285CBA"/>
    <w:rsid w:val="00286617"/>
    <w:rsid w:val="00290327"/>
    <w:rsid w:val="00290604"/>
    <w:rsid w:val="002909EC"/>
    <w:rsid w:val="00292148"/>
    <w:rsid w:val="002925AC"/>
    <w:rsid w:val="002A0637"/>
    <w:rsid w:val="002A07E2"/>
    <w:rsid w:val="002A2D78"/>
    <w:rsid w:val="002A59E2"/>
    <w:rsid w:val="002A70CE"/>
    <w:rsid w:val="002A7CFC"/>
    <w:rsid w:val="002B1856"/>
    <w:rsid w:val="002B2C83"/>
    <w:rsid w:val="002B2E00"/>
    <w:rsid w:val="002B38A0"/>
    <w:rsid w:val="002B39C1"/>
    <w:rsid w:val="002B529C"/>
    <w:rsid w:val="002B5F2E"/>
    <w:rsid w:val="002B620F"/>
    <w:rsid w:val="002B67AC"/>
    <w:rsid w:val="002C1D4C"/>
    <w:rsid w:val="002C1E2A"/>
    <w:rsid w:val="002C28F2"/>
    <w:rsid w:val="002C33D3"/>
    <w:rsid w:val="002C36DB"/>
    <w:rsid w:val="002C3F84"/>
    <w:rsid w:val="002C6972"/>
    <w:rsid w:val="002C70BE"/>
    <w:rsid w:val="002C7CC8"/>
    <w:rsid w:val="002D107A"/>
    <w:rsid w:val="002D4109"/>
    <w:rsid w:val="002D60F5"/>
    <w:rsid w:val="002E04DB"/>
    <w:rsid w:val="002E07F9"/>
    <w:rsid w:val="002E3E7A"/>
    <w:rsid w:val="002E6118"/>
    <w:rsid w:val="002E6C0E"/>
    <w:rsid w:val="002E6F0B"/>
    <w:rsid w:val="002F16F5"/>
    <w:rsid w:val="002F285C"/>
    <w:rsid w:val="002F2F31"/>
    <w:rsid w:val="002F342F"/>
    <w:rsid w:val="002F415F"/>
    <w:rsid w:val="002F4B13"/>
    <w:rsid w:val="002F72D5"/>
    <w:rsid w:val="002F78AA"/>
    <w:rsid w:val="003003A8"/>
    <w:rsid w:val="003003BC"/>
    <w:rsid w:val="00300D63"/>
    <w:rsid w:val="003070DD"/>
    <w:rsid w:val="00310CC3"/>
    <w:rsid w:val="003112BA"/>
    <w:rsid w:val="00313F3A"/>
    <w:rsid w:val="00315822"/>
    <w:rsid w:val="00320359"/>
    <w:rsid w:val="00322666"/>
    <w:rsid w:val="00322721"/>
    <w:rsid w:val="0032544C"/>
    <w:rsid w:val="00327131"/>
    <w:rsid w:val="00330578"/>
    <w:rsid w:val="00331BE5"/>
    <w:rsid w:val="00334682"/>
    <w:rsid w:val="00334CE9"/>
    <w:rsid w:val="00337D83"/>
    <w:rsid w:val="0034063D"/>
    <w:rsid w:val="00340F2B"/>
    <w:rsid w:val="003434A1"/>
    <w:rsid w:val="0034466E"/>
    <w:rsid w:val="00346711"/>
    <w:rsid w:val="0034796E"/>
    <w:rsid w:val="00347A94"/>
    <w:rsid w:val="003526EE"/>
    <w:rsid w:val="00353FE2"/>
    <w:rsid w:val="003543D9"/>
    <w:rsid w:val="00354A9E"/>
    <w:rsid w:val="003563B7"/>
    <w:rsid w:val="0036029F"/>
    <w:rsid w:val="00360AA0"/>
    <w:rsid w:val="00361160"/>
    <w:rsid w:val="003625CB"/>
    <w:rsid w:val="00362BE9"/>
    <w:rsid w:val="003635D3"/>
    <w:rsid w:val="003639EB"/>
    <w:rsid w:val="00364E94"/>
    <w:rsid w:val="00366192"/>
    <w:rsid w:val="00370184"/>
    <w:rsid w:val="0037122D"/>
    <w:rsid w:val="00374013"/>
    <w:rsid w:val="00374960"/>
    <w:rsid w:val="0038408B"/>
    <w:rsid w:val="0038463F"/>
    <w:rsid w:val="003856E3"/>
    <w:rsid w:val="003930F3"/>
    <w:rsid w:val="0039456C"/>
    <w:rsid w:val="0039478E"/>
    <w:rsid w:val="003965A2"/>
    <w:rsid w:val="00396601"/>
    <w:rsid w:val="003A2122"/>
    <w:rsid w:val="003A2827"/>
    <w:rsid w:val="003A6AEA"/>
    <w:rsid w:val="003B31AF"/>
    <w:rsid w:val="003B36FD"/>
    <w:rsid w:val="003B3BCB"/>
    <w:rsid w:val="003B3D0B"/>
    <w:rsid w:val="003B4022"/>
    <w:rsid w:val="003B6B7B"/>
    <w:rsid w:val="003B7F5D"/>
    <w:rsid w:val="003C28B3"/>
    <w:rsid w:val="003C40A1"/>
    <w:rsid w:val="003C6EA6"/>
    <w:rsid w:val="003D1AA9"/>
    <w:rsid w:val="003D1F5D"/>
    <w:rsid w:val="003D47FB"/>
    <w:rsid w:val="003D6E32"/>
    <w:rsid w:val="003D7BC1"/>
    <w:rsid w:val="003E0D9F"/>
    <w:rsid w:val="003E1403"/>
    <w:rsid w:val="003E315C"/>
    <w:rsid w:val="003E3991"/>
    <w:rsid w:val="003E3B68"/>
    <w:rsid w:val="003E4B03"/>
    <w:rsid w:val="003E5113"/>
    <w:rsid w:val="003E6CD4"/>
    <w:rsid w:val="003E7A78"/>
    <w:rsid w:val="003F009E"/>
    <w:rsid w:val="003F1DEA"/>
    <w:rsid w:val="003F248C"/>
    <w:rsid w:val="003F5BC5"/>
    <w:rsid w:val="003F5F76"/>
    <w:rsid w:val="003F71C9"/>
    <w:rsid w:val="003F71E3"/>
    <w:rsid w:val="003F746D"/>
    <w:rsid w:val="00400CE0"/>
    <w:rsid w:val="00404DDF"/>
    <w:rsid w:val="0040621C"/>
    <w:rsid w:val="00406E07"/>
    <w:rsid w:val="00410163"/>
    <w:rsid w:val="00410CA4"/>
    <w:rsid w:val="0041270C"/>
    <w:rsid w:val="00412E4A"/>
    <w:rsid w:val="00415BFD"/>
    <w:rsid w:val="00415FE8"/>
    <w:rsid w:val="004169BB"/>
    <w:rsid w:val="0041736F"/>
    <w:rsid w:val="00420944"/>
    <w:rsid w:val="00421511"/>
    <w:rsid w:val="00425E8E"/>
    <w:rsid w:val="004309CA"/>
    <w:rsid w:val="00431E78"/>
    <w:rsid w:val="0043325F"/>
    <w:rsid w:val="004376A2"/>
    <w:rsid w:val="00443192"/>
    <w:rsid w:val="00444265"/>
    <w:rsid w:val="00445264"/>
    <w:rsid w:val="00445546"/>
    <w:rsid w:val="00446C8E"/>
    <w:rsid w:val="00447C6F"/>
    <w:rsid w:val="004533C2"/>
    <w:rsid w:val="00453A64"/>
    <w:rsid w:val="00453F83"/>
    <w:rsid w:val="00455EEC"/>
    <w:rsid w:val="00457431"/>
    <w:rsid w:val="004609B8"/>
    <w:rsid w:val="00460ADB"/>
    <w:rsid w:val="004638F0"/>
    <w:rsid w:val="00463A8A"/>
    <w:rsid w:val="00465856"/>
    <w:rsid w:val="00467FE4"/>
    <w:rsid w:val="00470884"/>
    <w:rsid w:val="00473A6D"/>
    <w:rsid w:val="0047678D"/>
    <w:rsid w:val="004800CE"/>
    <w:rsid w:val="00483C06"/>
    <w:rsid w:val="004851DF"/>
    <w:rsid w:val="00485728"/>
    <w:rsid w:val="00490013"/>
    <w:rsid w:val="004900B3"/>
    <w:rsid w:val="00492B1D"/>
    <w:rsid w:val="00495667"/>
    <w:rsid w:val="00495833"/>
    <w:rsid w:val="00495A45"/>
    <w:rsid w:val="004A2C1B"/>
    <w:rsid w:val="004A3020"/>
    <w:rsid w:val="004A3F89"/>
    <w:rsid w:val="004A4277"/>
    <w:rsid w:val="004A453D"/>
    <w:rsid w:val="004A7566"/>
    <w:rsid w:val="004B129F"/>
    <w:rsid w:val="004B4049"/>
    <w:rsid w:val="004C05D7"/>
    <w:rsid w:val="004C0B3D"/>
    <w:rsid w:val="004C3CAA"/>
    <w:rsid w:val="004C414B"/>
    <w:rsid w:val="004C7C84"/>
    <w:rsid w:val="004D0C45"/>
    <w:rsid w:val="004D0F94"/>
    <w:rsid w:val="004D29B9"/>
    <w:rsid w:val="004D3831"/>
    <w:rsid w:val="004D3A66"/>
    <w:rsid w:val="004D7920"/>
    <w:rsid w:val="004D7CB7"/>
    <w:rsid w:val="004E1067"/>
    <w:rsid w:val="004E5DE9"/>
    <w:rsid w:val="004E6F27"/>
    <w:rsid w:val="004F1574"/>
    <w:rsid w:val="004F5524"/>
    <w:rsid w:val="004F68F0"/>
    <w:rsid w:val="004F693F"/>
    <w:rsid w:val="004F701B"/>
    <w:rsid w:val="00502ACA"/>
    <w:rsid w:val="00504648"/>
    <w:rsid w:val="00504FD4"/>
    <w:rsid w:val="005067B5"/>
    <w:rsid w:val="00510437"/>
    <w:rsid w:val="005104F8"/>
    <w:rsid w:val="0051275C"/>
    <w:rsid w:val="00512889"/>
    <w:rsid w:val="00512A6F"/>
    <w:rsid w:val="005137CC"/>
    <w:rsid w:val="00513926"/>
    <w:rsid w:val="0051443D"/>
    <w:rsid w:val="00515730"/>
    <w:rsid w:val="00516BEF"/>
    <w:rsid w:val="005171A2"/>
    <w:rsid w:val="005202FF"/>
    <w:rsid w:val="00520772"/>
    <w:rsid w:val="00520D6A"/>
    <w:rsid w:val="0052175A"/>
    <w:rsid w:val="005217A0"/>
    <w:rsid w:val="00521994"/>
    <w:rsid w:val="00524ADC"/>
    <w:rsid w:val="005255EC"/>
    <w:rsid w:val="00525B7F"/>
    <w:rsid w:val="00525CD2"/>
    <w:rsid w:val="005275B6"/>
    <w:rsid w:val="005278F5"/>
    <w:rsid w:val="00527900"/>
    <w:rsid w:val="00527F32"/>
    <w:rsid w:val="005376EF"/>
    <w:rsid w:val="00540A2D"/>
    <w:rsid w:val="00540E22"/>
    <w:rsid w:val="00542BB6"/>
    <w:rsid w:val="005435F1"/>
    <w:rsid w:val="00547D0A"/>
    <w:rsid w:val="00547F3F"/>
    <w:rsid w:val="00550398"/>
    <w:rsid w:val="00551999"/>
    <w:rsid w:val="00554130"/>
    <w:rsid w:val="00554C58"/>
    <w:rsid w:val="00555829"/>
    <w:rsid w:val="00557CD5"/>
    <w:rsid w:val="00561FE7"/>
    <w:rsid w:val="00563BC2"/>
    <w:rsid w:val="00565A55"/>
    <w:rsid w:val="0056640A"/>
    <w:rsid w:val="00566887"/>
    <w:rsid w:val="00567C79"/>
    <w:rsid w:val="00570069"/>
    <w:rsid w:val="00580792"/>
    <w:rsid w:val="00580FC4"/>
    <w:rsid w:val="005820B7"/>
    <w:rsid w:val="005841BC"/>
    <w:rsid w:val="00585510"/>
    <w:rsid w:val="005855D9"/>
    <w:rsid w:val="00585989"/>
    <w:rsid w:val="00590938"/>
    <w:rsid w:val="0059130B"/>
    <w:rsid w:val="00593C40"/>
    <w:rsid w:val="005A132E"/>
    <w:rsid w:val="005A70C8"/>
    <w:rsid w:val="005A7A42"/>
    <w:rsid w:val="005B09D4"/>
    <w:rsid w:val="005B20EF"/>
    <w:rsid w:val="005B5BDB"/>
    <w:rsid w:val="005B7B6E"/>
    <w:rsid w:val="005C13C4"/>
    <w:rsid w:val="005C4B40"/>
    <w:rsid w:val="005C593B"/>
    <w:rsid w:val="005C7067"/>
    <w:rsid w:val="005D00E8"/>
    <w:rsid w:val="005D23A0"/>
    <w:rsid w:val="005D612F"/>
    <w:rsid w:val="005E0166"/>
    <w:rsid w:val="005E21B3"/>
    <w:rsid w:val="005F2507"/>
    <w:rsid w:val="005F6036"/>
    <w:rsid w:val="005F6117"/>
    <w:rsid w:val="005F74EA"/>
    <w:rsid w:val="00600E28"/>
    <w:rsid w:val="00601CC2"/>
    <w:rsid w:val="00603980"/>
    <w:rsid w:val="00605471"/>
    <w:rsid w:val="00606413"/>
    <w:rsid w:val="00607011"/>
    <w:rsid w:val="006073C3"/>
    <w:rsid w:val="006074A5"/>
    <w:rsid w:val="00611D83"/>
    <w:rsid w:val="00615A6E"/>
    <w:rsid w:val="006200BB"/>
    <w:rsid w:val="0062172F"/>
    <w:rsid w:val="006227D0"/>
    <w:rsid w:val="00624AC8"/>
    <w:rsid w:val="00625177"/>
    <w:rsid w:val="00626D26"/>
    <w:rsid w:val="00626FE7"/>
    <w:rsid w:val="00627C65"/>
    <w:rsid w:val="006369CF"/>
    <w:rsid w:val="00636FFB"/>
    <w:rsid w:val="00641D45"/>
    <w:rsid w:val="006443B8"/>
    <w:rsid w:val="00644F88"/>
    <w:rsid w:val="0065017F"/>
    <w:rsid w:val="006522A8"/>
    <w:rsid w:val="00661A93"/>
    <w:rsid w:val="00666251"/>
    <w:rsid w:val="00667DA4"/>
    <w:rsid w:val="0067061B"/>
    <w:rsid w:val="006709F8"/>
    <w:rsid w:val="00672C81"/>
    <w:rsid w:val="00673CB2"/>
    <w:rsid w:val="00673D9D"/>
    <w:rsid w:val="00675D61"/>
    <w:rsid w:val="006768DD"/>
    <w:rsid w:val="00676EFF"/>
    <w:rsid w:val="00681CE3"/>
    <w:rsid w:val="0068717F"/>
    <w:rsid w:val="00687C44"/>
    <w:rsid w:val="006930D0"/>
    <w:rsid w:val="006963BB"/>
    <w:rsid w:val="0069649E"/>
    <w:rsid w:val="0069794D"/>
    <w:rsid w:val="006A055F"/>
    <w:rsid w:val="006A11B0"/>
    <w:rsid w:val="006A2198"/>
    <w:rsid w:val="006A2500"/>
    <w:rsid w:val="006A2AB3"/>
    <w:rsid w:val="006A2D2F"/>
    <w:rsid w:val="006A3994"/>
    <w:rsid w:val="006A4504"/>
    <w:rsid w:val="006A4ADC"/>
    <w:rsid w:val="006A6DD7"/>
    <w:rsid w:val="006A7389"/>
    <w:rsid w:val="006B0193"/>
    <w:rsid w:val="006B05AA"/>
    <w:rsid w:val="006B07E5"/>
    <w:rsid w:val="006B72E6"/>
    <w:rsid w:val="006C1C0E"/>
    <w:rsid w:val="006C75D9"/>
    <w:rsid w:val="006D5924"/>
    <w:rsid w:val="006D5D03"/>
    <w:rsid w:val="006E030C"/>
    <w:rsid w:val="006E2424"/>
    <w:rsid w:val="006E5872"/>
    <w:rsid w:val="006E6A33"/>
    <w:rsid w:val="006F2101"/>
    <w:rsid w:val="006F7D84"/>
    <w:rsid w:val="00700A9B"/>
    <w:rsid w:val="00701F15"/>
    <w:rsid w:val="00705DA8"/>
    <w:rsid w:val="00707A76"/>
    <w:rsid w:val="0071125B"/>
    <w:rsid w:val="00714425"/>
    <w:rsid w:val="00717045"/>
    <w:rsid w:val="007178C2"/>
    <w:rsid w:val="00717BD0"/>
    <w:rsid w:val="00721C11"/>
    <w:rsid w:val="00721FEA"/>
    <w:rsid w:val="007221B9"/>
    <w:rsid w:val="00723C78"/>
    <w:rsid w:val="00724738"/>
    <w:rsid w:val="00732921"/>
    <w:rsid w:val="007347A9"/>
    <w:rsid w:val="007354DF"/>
    <w:rsid w:val="007369F9"/>
    <w:rsid w:val="00737E35"/>
    <w:rsid w:val="00740AB3"/>
    <w:rsid w:val="00740DE1"/>
    <w:rsid w:val="007412CF"/>
    <w:rsid w:val="00741B2E"/>
    <w:rsid w:val="00745396"/>
    <w:rsid w:val="00745E4D"/>
    <w:rsid w:val="00746C3E"/>
    <w:rsid w:val="0075026C"/>
    <w:rsid w:val="00753CB3"/>
    <w:rsid w:val="00754C7B"/>
    <w:rsid w:val="007550AD"/>
    <w:rsid w:val="00755158"/>
    <w:rsid w:val="00760985"/>
    <w:rsid w:val="00761BCB"/>
    <w:rsid w:val="00761D1D"/>
    <w:rsid w:val="00762C65"/>
    <w:rsid w:val="00765185"/>
    <w:rsid w:val="00777171"/>
    <w:rsid w:val="00777B12"/>
    <w:rsid w:val="00777F31"/>
    <w:rsid w:val="00780F91"/>
    <w:rsid w:val="00781A61"/>
    <w:rsid w:val="00783FF8"/>
    <w:rsid w:val="00784A8E"/>
    <w:rsid w:val="00784DC6"/>
    <w:rsid w:val="0078586A"/>
    <w:rsid w:val="00785B78"/>
    <w:rsid w:val="00786BAA"/>
    <w:rsid w:val="0078712F"/>
    <w:rsid w:val="00787FB2"/>
    <w:rsid w:val="00790222"/>
    <w:rsid w:val="0079257C"/>
    <w:rsid w:val="00792959"/>
    <w:rsid w:val="00797172"/>
    <w:rsid w:val="007A2171"/>
    <w:rsid w:val="007A2649"/>
    <w:rsid w:val="007A505D"/>
    <w:rsid w:val="007A66C6"/>
    <w:rsid w:val="007A7E15"/>
    <w:rsid w:val="007B30C5"/>
    <w:rsid w:val="007B36C5"/>
    <w:rsid w:val="007B70A6"/>
    <w:rsid w:val="007C0940"/>
    <w:rsid w:val="007C3C1D"/>
    <w:rsid w:val="007D1225"/>
    <w:rsid w:val="007D1A6A"/>
    <w:rsid w:val="007D6CD6"/>
    <w:rsid w:val="007E0199"/>
    <w:rsid w:val="007E407B"/>
    <w:rsid w:val="007E5E7F"/>
    <w:rsid w:val="007E5FA7"/>
    <w:rsid w:val="007F06A4"/>
    <w:rsid w:val="007F23C5"/>
    <w:rsid w:val="007F3708"/>
    <w:rsid w:val="007F603C"/>
    <w:rsid w:val="007F7FF3"/>
    <w:rsid w:val="007F7FFD"/>
    <w:rsid w:val="008007E8"/>
    <w:rsid w:val="00803EDC"/>
    <w:rsid w:val="00806DE9"/>
    <w:rsid w:val="00807A90"/>
    <w:rsid w:val="00810DCE"/>
    <w:rsid w:val="00815149"/>
    <w:rsid w:val="00815CAD"/>
    <w:rsid w:val="008175C9"/>
    <w:rsid w:val="00817F24"/>
    <w:rsid w:val="00820348"/>
    <w:rsid w:val="00820521"/>
    <w:rsid w:val="0082676B"/>
    <w:rsid w:val="0082715E"/>
    <w:rsid w:val="00827F4D"/>
    <w:rsid w:val="008422BF"/>
    <w:rsid w:val="00843D06"/>
    <w:rsid w:val="00844E30"/>
    <w:rsid w:val="0084547B"/>
    <w:rsid w:val="008531D7"/>
    <w:rsid w:val="008549E1"/>
    <w:rsid w:val="008553E8"/>
    <w:rsid w:val="00855446"/>
    <w:rsid w:val="00855A77"/>
    <w:rsid w:val="008562DE"/>
    <w:rsid w:val="00856BBE"/>
    <w:rsid w:val="00857E2F"/>
    <w:rsid w:val="008603AE"/>
    <w:rsid w:val="00862F82"/>
    <w:rsid w:val="00863139"/>
    <w:rsid w:val="008638E4"/>
    <w:rsid w:val="00866667"/>
    <w:rsid w:val="008678B4"/>
    <w:rsid w:val="00870590"/>
    <w:rsid w:val="008757C9"/>
    <w:rsid w:val="008811C1"/>
    <w:rsid w:val="00882351"/>
    <w:rsid w:val="00883F40"/>
    <w:rsid w:val="00885B23"/>
    <w:rsid w:val="00886BC5"/>
    <w:rsid w:val="00886FDE"/>
    <w:rsid w:val="008916A5"/>
    <w:rsid w:val="00893106"/>
    <w:rsid w:val="00896BC1"/>
    <w:rsid w:val="00896F10"/>
    <w:rsid w:val="008A2DF1"/>
    <w:rsid w:val="008A424B"/>
    <w:rsid w:val="008B0BA1"/>
    <w:rsid w:val="008B3DA4"/>
    <w:rsid w:val="008B6496"/>
    <w:rsid w:val="008B6CD9"/>
    <w:rsid w:val="008C0605"/>
    <w:rsid w:val="008C12D5"/>
    <w:rsid w:val="008C4EB6"/>
    <w:rsid w:val="008C522E"/>
    <w:rsid w:val="008C59D7"/>
    <w:rsid w:val="008C6E8E"/>
    <w:rsid w:val="008D014C"/>
    <w:rsid w:val="008D13D3"/>
    <w:rsid w:val="008D1F48"/>
    <w:rsid w:val="008D257B"/>
    <w:rsid w:val="008D2B46"/>
    <w:rsid w:val="008D3122"/>
    <w:rsid w:val="008D3E3B"/>
    <w:rsid w:val="008E36F1"/>
    <w:rsid w:val="008E4B1E"/>
    <w:rsid w:val="008E69C6"/>
    <w:rsid w:val="008E77E9"/>
    <w:rsid w:val="008F0B7A"/>
    <w:rsid w:val="008F0CFC"/>
    <w:rsid w:val="008F0E37"/>
    <w:rsid w:val="008F215B"/>
    <w:rsid w:val="008F4BEA"/>
    <w:rsid w:val="008F6657"/>
    <w:rsid w:val="008F697E"/>
    <w:rsid w:val="00900C5C"/>
    <w:rsid w:val="00902E6C"/>
    <w:rsid w:val="00905D1A"/>
    <w:rsid w:val="00906297"/>
    <w:rsid w:val="009064CC"/>
    <w:rsid w:val="009100DA"/>
    <w:rsid w:val="00913386"/>
    <w:rsid w:val="009137F1"/>
    <w:rsid w:val="00915270"/>
    <w:rsid w:val="009170DB"/>
    <w:rsid w:val="009171EF"/>
    <w:rsid w:val="00917FE0"/>
    <w:rsid w:val="00920589"/>
    <w:rsid w:val="009230AC"/>
    <w:rsid w:val="00926981"/>
    <w:rsid w:val="00927986"/>
    <w:rsid w:val="0093013B"/>
    <w:rsid w:val="00930CB9"/>
    <w:rsid w:val="009330E7"/>
    <w:rsid w:val="009361A0"/>
    <w:rsid w:val="009409A2"/>
    <w:rsid w:val="009462CE"/>
    <w:rsid w:val="00951026"/>
    <w:rsid w:val="0095311D"/>
    <w:rsid w:val="00953819"/>
    <w:rsid w:val="0095515C"/>
    <w:rsid w:val="00956296"/>
    <w:rsid w:val="00956816"/>
    <w:rsid w:val="00957EF1"/>
    <w:rsid w:val="00962F9D"/>
    <w:rsid w:val="00963723"/>
    <w:rsid w:val="009644ED"/>
    <w:rsid w:val="00965331"/>
    <w:rsid w:val="00967DD7"/>
    <w:rsid w:val="009720E9"/>
    <w:rsid w:val="009741D7"/>
    <w:rsid w:val="00974587"/>
    <w:rsid w:val="00974E01"/>
    <w:rsid w:val="00976307"/>
    <w:rsid w:val="00977892"/>
    <w:rsid w:val="00981276"/>
    <w:rsid w:val="009832E5"/>
    <w:rsid w:val="00983E85"/>
    <w:rsid w:val="00984B5D"/>
    <w:rsid w:val="009852B8"/>
    <w:rsid w:val="009917AA"/>
    <w:rsid w:val="0099579C"/>
    <w:rsid w:val="009A3DB1"/>
    <w:rsid w:val="009A5A57"/>
    <w:rsid w:val="009A654B"/>
    <w:rsid w:val="009B0DDA"/>
    <w:rsid w:val="009B318A"/>
    <w:rsid w:val="009B3634"/>
    <w:rsid w:val="009B3EE4"/>
    <w:rsid w:val="009C0192"/>
    <w:rsid w:val="009C47BD"/>
    <w:rsid w:val="009C778A"/>
    <w:rsid w:val="009C79CD"/>
    <w:rsid w:val="009D1315"/>
    <w:rsid w:val="009D48EB"/>
    <w:rsid w:val="009D4B00"/>
    <w:rsid w:val="009D647F"/>
    <w:rsid w:val="009D6E8B"/>
    <w:rsid w:val="009E08B4"/>
    <w:rsid w:val="009E3AA3"/>
    <w:rsid w:val="009F1300"/>
    <w:rsid w:val="009F5094"/>
    <w:rsid w:val="009F59D6"/>
    <w:rsid w:val="009F5CD4"/>
    <w:rsid w:val="00A0008B"/>
    <w:rsid w:val="00A023AC"/>
    <w:rsid w:val="00A0326D"/>
    <w:rsid w:val="00A035F3"/>
    <w:rsid w:val="00A1115A"/>
    <w:rsid w:val="00A1442A"/>
    <w:rsid w:val="00A1626F"/>
    <w:rsid w:val="00A17387"/>
    <w:rsid w:val="00A17E2D"/>
    <w:rsid w:val="00A21CBB"/>
    <w:rsid w:val="00A22071"/>
    <w:rsid w:val="00A22B6A"/>
    <w:rsid w:val="00A23606"/>
    <w:rsid w:val="00A3001D"/>
    <w:rsid w:val="00A3361E"/>
    <w:rsid w:val="00A336D2"/>
    <w:rsid w:val="00A35B89"/>
    <w:rsid w:val="00A377A8"/>
    <w:rsid w:val="00A37D19"/>
    <w:rsid w:val="00A476B8"/>
    <w:rsid w:val="00A6072E"/>
    <w:rsid w:val="00A60BE8"/>
    <w:rsid w:val="00A61EEA"/>
    <w:rsid w:val="00A6220B"/>
    <w:rsid w:val="00A6320B"/>
    <w:rsid w:val="00A730BD"/>
    <w:rsid w:val="00A73E3B"/>
    <w:rsid w:val="00A76B09"/>
    <w:rsid w:val="00A82615"/>
    <w:rsid w:val="00A82A1F"/>
    <w:rsid w:val="00A833ED"/>
    <w:rsid w:val="00A8469D"/>
    <w:rsid w:val="00A848FA"/>
    <w:rsid w:val="00A8528B"/>
    <w:rsid w:val="00A8731C"/>
    <w:rsid w:val="00A90348"/>
    <w:rsid w:val="00A91866"/>
    <w:rsid w:val="00A92C0D"/>
    <w:rsid w:val="00A94DD2"/>
    <w:rsid w:val="00A96F41"/>
    <w:rsid w:val="00A96FA4"/>
    <w:rsid w:val="00A97140"/>
    <w:rsid w:val="00A97C0D"/>
    <w:rsid w:val="00AA0872"/>
    <w:rsid w:val="00AA30D3"/>
    <w:rsid w:val="00AA4856"/>
    <w:rsid w:val="00AA7CC5"/>
    <w:rsid w:val="00AB4180"/>
    <w:rsid w:val="00AB457B"/>
    <w:rsid w:val="00AB5D4E"/>
    <w:rsid w:val="00AC1B98"/>
    <w:rsid w:val="00AC2140"/>
    <w:rsid w:val="00AC7474"/>
    <w:rsid w:val="00AD03B7"/>
    <w:rsid w:val="00AD05BD"/>
    <w:rsid w:val="00AD0D19"/>
    <w:rsid w:val="00AD10E6"/>
    <w:rsid w:val="00AD18C8"/>
    <w:rsid w:val="00AD191A"/>
    <w:rsid w:val="00AD1EC0"/>
    <w:rsid w:val="00AD1FC4"/>
    <w:rsid w:val="00AD496B"/>
    <w:rsid w:val="00AE0797"/>
    <w:rsid w:val="00AE0984"/>
    <w:rsid w:val="00AE1B33"/>
    <w:rsid w:val="00AE2265"/>
    <w:rsid w:val="00AE2668"/>
    <w:rsid w:val="00AE415B"/>
    <w:rsid w:val="00AE4B18"/>
    <w:rsid w:val="00AE5944"/>
    <w:rsid w:val="00AF0660"/>
    <w:rsid w:val="00AF2C5C"/>
    <w:rsid w:val="00B07788"/>
    <w:rsid w:val="00B105E9"/>
    <w:rsid w:val="00B11ECD"/>
    <w:rsid w:val="00B143BD"/>
    <w:rsid w:val="00B14F2D"/>
    <w:rsid w:val="00B14F54"/>
    <w:rsid w:val="00B155DD"/>
    <w:rsid w:val="00B179EA"/>
    <w:rsid w:val="00B208D9"/>
    <w:rsid w:val="00B20FC2"/>
    <w:rsid w:val="00B22D64"/>
    <w:rsid w:val="00B231BE"/>
    <w:rsid w:val="00B24522"/>
    <w:rsid w:val="00B24DB0"/>
    <w:rsid w:val="00B31634"/>
    <w:rsid w:val="00B32C0C"/>
    <w:rsid w:val="00B3380D"/>
    <w:rsid w:val="00B338A9"/>
    <w:rsid w:val="00B3641A"/>
    <w:rsid w:val="00B36A08"/>
    <w:rsid w:val="00B37D3E"/>
    <w:rsid w:val="00B40CA6"/>
    <w:rsid w:val="00B41C27"/>
    <w:rsid w:val="00B42330"/>
    <w:rsid w:val="00B47F72"/>
    <w:rsid w:val="00B5156A"/>
    <w:rsid w:val="00B53ABF"/>
    <w:rsid w:val="00B54E37"/>
    <w:rsid w:val="00B5519B"/>
    <w:rsid w:val="00B556AD"/>
    <w:rsid w:val="00B56BC4"/>
    <w:rsid w:val="00B624AE"/>
    <w:rsid w:val="00B63661"/>
    <w:rsid w:val="00B66771"/>
    <w:rsid w:val="00B7221C"/>
    <w:rsid w:val="00B73AF5"/>
    <w:rsid w:val="00B73B64"/>
    <w:rsid w:val="00B7615D"/>
    <w:rsid w:val="00B775B1"/>
    <w:rsid w:val="00B80CA8"/>
    <w:rsid w:val="00B82C22"/>
    <w:rsid w:val="00B873AE"/>
    <w:rsid w:val="00B874C2"/>
    <w:rsid w:val="00B90C20"/>
    <w:rsid w:val="00B9245E"/>
    <w:rsid w:val="00B927D0"/>
    <w:rsid w:val="00B93B5A"/>
    <w:rsid w:val="00B93DD3"/>
    <w:rsid w:val="00B966B2"/>
    <w:rsid w:val="00B975D2"/>
    <w:rsid w:val="00B97C5D"/>
    <w:rsid w:val="00BA23DD"/>
    <w:rsid w:val="00BA7BBB"/>
    <w:rsid w:val="00BB1692"/>
    <w:rsid w:val="00BB1D6B"/>
    <w:rsid w:val="00BC1A17"/>
    <w:rsid w:val="00BC437F"/>
    <w:rsid w:val="00BC4762"/>
    <w:rsid w:val="00BC500C"/>
    <w:rsid w:val="00BC6C7E"/>
    <w:rsid w:val="00BD40E3"/>
    <w:rsid w:val="00BD5096"/>
    <w:rsid w:val="00BE0330"/>
    <w:rsid w:val="00BE1549"/>
    <w:rsid w:val="00BE46DE"/>
    <w:rsid w:val="00BE5F36"/>
    <w:rsid w:val="00BE6848"/>
    <w:rsid w:val="00BE6A37"/>
    <w:rsid w:val="00BE7746"/>
    <w:rsid w:val="00BF097C"/>
    <w:rsid w:val="00BF1A43"/>
    <w:rsid w:val="00BF2095"/>
    <w:rsid w:val="00BF35CE"/>
    <w:rsid w:val="00BF36FC"/>
    <w:rsid w:val="00BF403D"/>
    <w:rsid w:val="00BF5C8F"/>
    <w:rsid w:val="00BF6E01"/>
    <w:rsid w:val="00C02A5C"/>
    <w:rsid w:val="00C02AB2"/>
    <w:rsid w:val="00C049B5"/>
    <w:rsid w:val="00C04E4D"/>
    <w:rsid w:val="00C06139"/>
    <w:rsid w:val="00C068E4"/>
    <w:rsid w:val="00C11246"/>
    <w:rsid w:val="00C11BF5"/>
    <w:rsid w:val="00C20FE4"/>
    <w:rsid w:val="00C22F3F"/>
    <w:rsid w:val="00C2333F"/>
    <w:rsid w:val="00C34E45"/>
    <w:rsid w:val="00C359DB"/>
    <w:rsid w:val="00C413A7"/>
    <w:rsid w:val="00C45130"/>
    <w:rsid w:val="00C46AC2"/>
    <w:rsid w:val="00C47040"/>
    <w:rsid w:val="00C53178"/>
    <w:rsid w:val="00C536B2"/>
    <w:rsid w:val="00C54E7D"/>
    <w:rsid w:val="00C61DB9"/>
    <w:rsid w:val="00C643E5"/>
    <w:rsid w:val="00C66C13"/>
    <w:rsid w:val="00C66EAF"/>
    <w:rsid w:val="00C675DD"/>
    <w:rsid w:val="00C72CEF"/>
    <w:rsid w:val="00C72E25"/>
    <w:rsid w:val="00C75C70"/>
    <w:rsid w:val="00C81CD5"/>
    <w:rsid w:val="00C83555"/>
    <w:rsid w:val="00C83A57"/>
    <w:rsid w:val="00C85154"/>
    <w:rsid w:val="00C85E06"/>
    <w:rsid w:val="00C875F8"/>
    <w:rsid w:val="00C917F3"/>
    <w:rsid w:val="00C91BB1"/>
    <w:rsid w:val="00C96198"/>
    <w:rsid w:val="00C96699"/>
    <w:rsid w:val="00C97052"/>
    <w:rsid w:val="00CA0CE6"/>
    <w:rsid w:val="00CA19C2"/>
    <w:rsid w:val="00CA44F4"/>
    <w:rsid w:val="00CA6E83"/>
    <w:rsid w:val="00CA6F79"/>
    <w:rsid w:val="00CA7293"/>
    <w:rsid w:val="00CB23D7"/>
    <w:rsid w:val="00CB5D8F"/>
    <w:rsid w:val="00CB6FFC"/>
    <w:rsid w:val="00CC230F"/>
    <w:rsid w:val="00CC2B2C"/>
    <w:rsid w:val="00CC3D3D"/>
    <w:rsid w:val="00CC55BB"/>
    <w:rsid w:val="00CC6136"/>
    <w:rsid w:val="00CD0FE6"/>
    <w:rsid w:val="00CD16B8"/>
    <w:rsid w:val="00CD1B42"/>
    <w:rsid w:val="00CD37F1"/>
    <w:rsid w:val="00CD3837"/>
    <w:rsid w:val="00CD46BC"/>
    <w:rsid w:val="00CD5E56"/>
    <w:rsid w:val="00CD78F7"/>
    <w:rsid w:val="00CE273C"/>
    <w:rsid w:val="00CE2EEA"/>
    <w:rsid w:val="00CE448C"/>
    <w:rsid w:val="00CE4FD1"/>
    <w:rsid w:val="00CE6031"/>
    <w:rsid w:val="00CF2A77"/>
    <w:rsid w:val="00CF3025"/>
    <w:rsid w:val="00CF334C"/>
    <w:rsid w:val="00CF3C53"/>
    <w:rsid w:val="00D004CC"/>
    <w:rsid w:val="00D02E20"/>
    <w:rsid w:val="00D07749"/>
    <w:rsid w:val="00D143DE"/>
    <w:rsid w:val="00D147FE"/>
    <w:rsid w:val="00D17411"/>
    <w:rsid w:val="00D203A2"/>
    <w:rsid w:val="00D219A3"/>
    <w:rsid w:val="00D22582"/>
    <w:rsid w:val="00D25DAA"/>
    <w:rsid w:val="00D260A1"/>
    <w:rsid w:val="00D2779C"/>
    <w:rsid w:val="00D27CD8"/>
    <w:rsid w:val="00D3337D"/>
    <w:rsid w:val="00D379BC"/>
    <w:rsid w:val="00D44071"/>
    <w:rsid w:val="00D55486"/>
    <w:rsid w:val="00D607AE"/>
    <w:rsid w:val="00D631C9"/>
    <w:rsid w:val="00D63DF4"/>
    <w:rsid w:val="00D64732"/>
    <w:rsid w:val="00D65BDE"/>
    <w:rsid w:val="00D675AA"/>
    <w:rsid w:val="00D70C7B"/>
    <w:rsid w:val="00D71ED4"/>
    <w:rsid w:val="00D7207A"/>
    <w:rsid w:val="00D74E95"/>
    <w:rsid w:val="00D75D3D"/>
    <w:rsid w:val="00D76380"/>
    <w:rsid w:val="00D83223"/>
    <w:rsid w:val="00D836F8"/>
    <w:rsid w:val="00D84C42"/>
    <w:rsid w:val="00D866D1"/>
    <w:rsid w:val="00D87123"/>
    <w:rsid w:val="00D9042A"/>
    <w:rsid w:val="00D910F0"/>
    <w:rsid w:val="00D9389F"/>
    <w:rsid w:val="00D944BC"/>
    <w:rsid w:val="00D9617B"/>
    <w:rsid w:val="00D96449"/>
    <w:rsid w:val="00D968F4"/>
    <w:rsid w:val="00D970D4"/>
    <w:rsid w:val="00DA2554"/>
    <w:rsid w:val="00DA2563"/>
    <w:rsid w:val="00DA3F5A"/>
    <w:rsid w:val="00DB6A8E"/>
    <w:rsid w:val="00DC01F0"/>
    <w:rsid w:val="00DC0D2B"/>
    <w:rsid w:val="00DC28E6"/>
    <w:rsid w:val="00DC5275"/>
    <w:rsid w:val="00DC55F9"/>
    <w:rsid w:val="00DC615D"/>
    <w:rsid w:val="00DC773C"/>
    <w:rsid w:val="00DC7BBC"/>
    <w:rsid w:val="00DD002A"/>
    <w:rsid w:val="00DD10A1"/>
    <w:rsid w:val="00DD19C8"/>
    <w:rsid w:val="00DD22D7"/>
    <w:rsid w:val="00DD2E8E"/>
    <w:rsid w:val="00DE13F7"/>
    <w:rsid w:val="00DE1CCE"/>
    <w:rsid w:val="00DE2026"/>
    <w:rsid w:val="00DE5BAF"/>
    <w:rsid w:val="00DF0E49"/>
    <w:rsid w:val="00DF2BE5"/>
    <w:rsid w:val="00E00774"/>
    <w:rsid w:val="00E039E4"/>
    <w:rsid w:val="00E05BCA"/>
    <w:rsid w:val="00E06662"/>
    <w:rsid w:val="00E1284B"/>
    <w:rsid w:val="00E13408"/>
    <w:rsid w:val="00E13EA4"/>
    <w:rsid w:val="00E15154"/>
    <w:rsid w:val="00E154B3"/>
    <w:rsid w:val="00E15912"/>
    <w:rsid w:val="00E21A7A"/>
    <w:rsid w:val="00E2225C"/>
    <w:rsid w:val="00E256AF"/>
    <w:rsid w:val="00E261BF"/>
    <w:rsid w:val="00E313D3"/>
    <w:rsid w:val="00E3298C"/>
    <w:rsid w:val="00E32DC0"/>
    <w:rsid w:val="00E33CFE"/>
    <w:rsid w:val="00E36700"/>
    <w:rsid w:val="00E40F55"/>
    <w:rsid w:val="00E44CC4"/>
    <w:rsid w:val="00E502C1"/>
    <w:rsid w:val="00E52117"/>
    <w:rsid w:val="00E53E2E"/>
    <w:rsid w:val="00E542D7"/>
    <w:rsid w:val="00E5654D"/>
    <w:rsid w:val="00E60A2A"/>
    <w:rsid w:val="00E60EF6"/>
    <w:rsid w:val="00E62BC1"/>
    <w:rsid w:val="00E63E5E"/>
    <w:rsid w:val="00E6637E"/>
    <w:rsid w:val="00E66B59"/>
    <w:rsid w:val="00E72935"/>
    <w:rsid w:val="00E73FBC"/>
    <w:rsid w:val="00E75102"/>
    <w:rsid w:val="00E75B32"/>
    <w:rsid w:val="00E777C7"/>
    <w:rsid w:val="00E7793F"/>
    <w:rsid w:val="00E77D49"/>
    <w:rsid w:val="00E818BB"/>
    <w:rsid w:val="00E8481B"/>
    <w:rsid w:val="00E85645"/>
    <w:rsid w:val="00E85FB1"/>
    <w:rsid w:val="00E86CF1"/>
    <w:rsid w:val="00E86EE7"/>
    <w:rsid w:val="00E9059B"/>
    <w:rsid w:val="00E907CE"/>
    <w:rsid w:val="00E916A8"/>
    <w:rsid w:val="00E91AA6"/>
    <w:rsid w:val="00E9254E"/>
    <w:rsid w:val="00E95FEF"/>
    <w:rsid w:val="00E971ED"/>
    <w:rsid w:val="00EA24D7"/>
    <w:rsid w:val="00EA3DCA"/>
    <w:rsid w:val="00EA6F4C"/>
    <w:rsid w:val="00EB1812"/>
    <w:rsid w:val="00EB35C3"/>
    <w:rsid w:val="00EB5147"/>
    <w:rsid w:val="00EB622A"/>
    <w:rsid w:val="00EC0338"/>
    <w:rsid w:val="00EC0B22"/>
    <w:rsid w:val="00EC2F00"/>
    <w:rsid w:val="00EC420A"/>
    <w:rsid w:val="00EC45B9"/>
    <w:rsid w:val="00EC5748"/>
    <w:rsid w:val="00ED1349"/>
    <w:rsid w:val="00ED2189"/>
    <w:rsid w:val="00ED2221"/>
    <w:rsid w:val="00ED56FD"/>
    <w:rsid w:val="00ED6ABA"/>
    <w:rsid w:val="00EE40B5"/>
    <w:rsid w:val="00EE4DAC"/>
    <w:rsid w:val="00EE5DBA"/>
    <w:rsid w:val="00EF1FE4"/>
    <w:rsid w:val="00EF22A7"/>
    <w:rsid w:val="00EF75A1"/>
    <w:rsid w:val="00F03B0A"/>
    <w:rsid w:val="00F03DCB"/>
    <w:rsid w:val="00F05F3F"/>
    <w:rsid w:val="00F1023F"/>
    <w:rsid w:val="00F10728"/>
    <w:rsid w:val="00F10AA1"/>
    <w:rsid w:val="00F1205D"/>
    <w:rsid w:val="00F171DF"/>
    <w:rsid w:val="00F22D1C"/>
    <w:rsid w:val="00F264B8"/>
    <w:rsid w:val="00F2725D"/>
    <w:rsid w:val="00F312A5"/>
    <w:rsid w:val="00F322B4"/>
    <w:rsid w:val="00F327AE"/>
    <w:rsid w:val="00F34422"/>
    <w:rsid w:val="00F34694"/>
    <w:rsid w:val="00F348A7"/>
    <w:rsid w:val="00F35C5F"/>
    <w:rsid w:val="00F3764C"/>
    <w:rsid w:val="00F40641"/>
    <w:rsid w:val="00F515AE"/>
    <w:rsid w:val="00F515CF"/>
    <w:rsid w:val="00F540B4"/>
    <w:rsid w:val="00F56FA9"/>
    <w:rsid w:val="00F570B4"/>
    <w:rsid w:val="00F631BA"/>
    <w:rsid w:val="00F63230"/>
    <w:rsid w:val="00F6445A"/>
    <w:rsid w:val="00F657B1"/>
    <w:rsid w:val="00F67DD9"/>
    <w:rsid w:val="00F705B6"/>
    <w:rsid w:val="00F753D7"/>
    <w:rsid w:val="00F7557F"/>
    <w:rsid w:val="00F7742D"/>
    <w:rsid w:val="00F77A40"/>
    <w:rsid w:val="00F80544"/>
    <w:rsid w:val="00F87B23"/>
    <w:rsid w:val="00F91557"/>
    <w:rsid w:val="00F92B52"/>
    <w:rsid w:val="00F9754D"/>
    <w:rsid w:val="00FA0C3D"/>
    <w:rsid w:val="00FA12D1"/>
    <w:rsid w:val="00FA5642"/>
    <w:rsid w:val="00FA6C26"/>
    <w:rsid w:val="00FB02A0"/>
    <w:rsid w:val="00FB1E7C"/>
    <w:rsid w:val="00FB3AD7"/>
    <w:rsid w:val="00FB5515"/>
    <w:rsid w:val="00FB5753"/>
    <w:rsid w:val="00FC14FF"/>
    <w:rsid w:val="00FC1C8D"/>
    <w:rsid w:val="00FC3219"/>
    <w:rsid w:val="00FC3D7F"/>
    <w:rsid w:val="00FD08C2"/>
    <w:rsid w:val="00FD20C1"/>
    <w:rsid w:val="00FD3639"/>
    <w:rsid w:val="00FD634E"/>
    <w:rsid w:val="00FE1729"/>
    <w:rsid w:val="00FE18B6"/>
    <w:rsid w:val="00FE25E1"/>
    <w:rsid w:val="00FE2F47"/>
    <w:rsid w:val="00FE4A31"/>
    <w:rsid w:val="00FE7A1A"/>
    <w:rsid w:val="00FF0BEB"/>
    <w:rsid w:val="00FF3335"/>
    <w:rsid w:val="00FF40FF"/>
    <w:rsid w:val="00FF41C3"/>
    <w:rsid w:val="00FF4D37"/>
    <w:rsid w:val="00FF4FDE"/>
    <w:rsid w:val="00FF69CA"/>
    <w:rsid w:val="0216715F"/>
    <w:rsid w:val="036D52ED"/>
    <w:rsid w:val="03A11157"/>
    <w:rsid w:val="04041910"/>
    <w:rsid w:val="04093CE1"/>
    <w:rsid w:val="044E0E32"/>
    <w:rsid w:val="04B2316F"/>
    <w:rsid w:val="05DE0E4B"/>
    <w:rsid w:val="06420522"/>
    <w:rsid w:val="06E635A4"/>
    <w:rsid w:val="08253395"/>
    <w:rsid w:val="085F735F"/>
    <w:rsid w:val="08CA47FF"/>
    <w:rsid w:val="0BB73761"/>
    <w:rsid w:val="0BCF0AAA"/>
    <w:rsid w:val="0CFE4F37"/>
    <w:rsid w:val="0D704F42"/>
    <w:rsid w:val="0E7B120A"/>
    <w:rsid w:val="0E9E29B6"/>
    <w:rsid w:val="10176017"/>
    <w:rsid w:val="11851C0B"/>
    <w:rsid w:val="11B04EDA"/>
    <w:rsid w:val="11E20E0C"/>
    <w:rsid w:val="120651DF"/>
    <w:rsid w:val="13C702B9"/>
    <w:rsid w:val="14103E58"/>
    <w:rsid w:val="14306D85"/>
    <w:rsid w:val="1524320F"/>
    <w:rsid w:val="167114E6"/>
    <w:rsid w:val="16D927DD"/>
    <w:rsid w:val="17494CAD"/>
    <w:rsid w:val="174E079F"/>
    <w:rsid w:val="19597C05"/>
    <w:rsid w:val="198664C0"/>
    <w:rsid w:val="198B3370"/>
    <w:rsid w:val="19B906A4"/>
    <w:rsid w:val="19BD19B8"/>
    <w:rsid w:val="1C024584"/>
    <w:rsid w:val="1EB15DEE"/>
    <w:rsid w:val="1F184ABE"/>
    <w:rsid w:val="1F282554"/>
    <w:rsid w:val="1F703EFB"/>
    <w:rsid w:val="1FD933DE"/>
    <w:rsid w:val="20915ED7"/>
    <w:rsid w:val="21184331"/>
    <w:rsid w:val="218B501C"/>
    <w:rsid w:val="21A8172A"/>
    <w:rsid w:val="21CD124C"/>
    <w:rsid w:val="22525DFB"/>
    <w:rsid w:val="22AD2D70"/>
    <w:rsid w:val="230A463E"/>
    <w:rsid w:val="23D82B29"/>
    <w:rsid w:val="2427150E"/>
    <w:rsid w:val="25BC1B6A"/>
    <w:rsid w:val="26955FF5"/>
    <w:rsid w:val="26A050C5"/>
    <w:rsid w:val="294E29BE"/>
    <w:rsid w:val="2A1262DA"/>
    <w:rsid w:val="2A846AAC"/>
    <w:rsid w:val="2C332538"/>
    <w:rsid w:val="2DB31B82"/>
    <w:rsid w:val="2EEF1BD3"/>
    <w:rsid w:val="2FC71915"/>
    <w:rsid w:val="2FEC3129"/>
    <w:rsid w:val="3013306A"/>
    <w:rsid w:val="303151D7"/>
    <w:rsid w:val="310D15A9"/>
    <w:rsid w:val="324F79A0"/>
    <w:rsid w:val="33B618B9"/>
    <w:rsid w:val="33B72016"/>
    <w:rsid w:val="345D6E44"/>
    <w:rsid w:val="352769B2"/>
    <w:rsid w:val="35AD5109"/>
    <w:rsid w:val="35F44AE6"/>
    <w:rsid w:val="36A30FA8"/>
    <w:rsid w:val="36C24BE4"/>
    <w:rsid w:val="36EC3A0F"/>
    <w:rsid w:val="37403D5B"/>
    <w:rsid w:val="37E65AFD"/>
    <w:rsid w:val="38196A86"/>
    <w:rsid w:val="389F6E01"/>
    <w:rsid w:val="38EF3F0A"/>
    <w:rsid w:val="398D61E8"/>
    <w:rsid w:val="39E00E66"/>
    <w:rsid w:val="3A347BA7"/>
    <w:rsid w:val="3B60677A"/>
    <w:rsid w:val="3BD243C9"/>
    <w:rsid w:val="3C416D3E"/>
    <w:rsid w:val="3C8A1876"/>
    <w:rsid w:val="3C911F25"/>
    <w:rsid w:val="3CD613E9"/>
    <w:rsid w:val="3D0E2527"/>
    <w:rsid w:val="3E8E35FE"/>
    <w:rsid w:val="3F473ED8"/>
    <w:rsid w:val="3F6B1EDC"/>
    <w:rsid w:val="40422EEB"/>
    <w:rsid w:val="410C72EF"/>
    <w:rsid w:val="4232375A"/>
    <w:rsid w:val="43ED0DC6"/>
    <w:rsid w:val="46B53706"/>
    <w:rsid w:val="48513967"/>
    <w:rsid w:val="489C6FA6"/>
    <w:rsid w:val="491E7A64"/>
    <w:rsid w:val="499B1AF3"/>
    <w:rsid w:val="49B274AE"/>
    <w:rsid w:val="4B2D6177"/>
    <w:rsid w:val="4C9B3AB5"/>
    <w:rsid w:val="4C9B49CA"/>
    <w:rsid w:val="4D98552F"/>
    <w:rsid w:val="4DF94F37"/>
    <w:rsid w:val="4E1305F6"/>
    <w:rsid w:val="4EA12ED9"/>
    <w:rsid w:val="4EF70D4B"/>
    <w:rsid w:val="4F271630"/>
    <w:rsid w:val="505E6424"/>
    <w:rsid w:val="50D77C77"/>
    <w:rsid w:val="535B1AD6"/>
    <w:rsid w:val="54496704"/>
    <w:rsid w:val="54F326AE"/>
    <w:rsid w:val="54F92168"/>
    <w:rsid w:val="56121E18"/>
    <w:rsid w:val="56570A4D"/>
    <w:rsid w:val="57145C5B"/>
    <w:rsid w:val="573E7475"/>
    <w:rsid w:val="57572CCF"/>
    <w:rsid w:val="579D6934"/>
    <w:rsid w:val="5820571A"/>
    <w:rsid w:val="58977827"/>
    <w:rsid w:val="58BF0B2C"/>
    <w:rsid w:val="59065BD6"/>
    <w:rsid w:val="5B5C0A66"/>
    <w:rsid w:val="5C084598"/>
    <w:rsid w:val="5C5423A6"/>
    <w:rsid w:val="5C6B0A25"/>
    <w:rsid w:val="5C8005D2"/>
    <w:rsid w:val="5CDA23D8"/>
    <w:rsid w:val="5D230B44"/>
    <w:rsid w:val="5DB20C5F"/>
    <w:rsid w:val="5F88734A"/>
    <w:rsid w:val="607E751E"/>
    <w:rsid w:val="61A51F52"/>
    <w:rsid w:val="61F07FA8"/>
    <w:rsid w:val="61FB22F8"/>
    <w:rsid w:val="622F287E"/>
    <w:rsid w:val="62570027"/>
    <w:rsid w:val="62C35350"/>
    <w:rsid w:val="62CF028B"/>
    <w:rsid w:val="62DC23BF"/>
    <w:rsid w:val="63CB76E1"/>
    <w:rsid w:val="641A755E"/>
    <w:rsid w:val="64C9520C"/>
    <w:rsid w:val="65152883"/>
    <w:rsid w:val="6546685C"/>
    <w:rsid w:val="65A031F2"/>
    <w:rsid w:val="65A92947"/>
    <w:rsid w:val="661C75BD"/>
    <w:rsid w:val="662B15AE"/>
    <w:rsid w:val="66332C5C"/>
    <w:rsid w:val="67DD5D33"/>
    <w:rsid w:val="6A642A45"/>
    <w:rsid w:val="6A8471D2"/>
    <w:rsid w:val="6A86594D"/>
    <w:rsid w:val="6AD62431"/>
    <w:rsid w:val="6AE74360"/>
    <w:rsid w:val="6B105217"/>
    <w:rsid w:val="6B485F70"/>
    <w:rsid w:val="6B695CA2"/>
    <w:rsid w:val="6B9919A0"/>
    <w:rsid w:val="6C190095"/>
    <w:rsid w:val="6CA66214"/>
    <w:rsid w:val="6CF04A31"/>
    <w:rsid w:val="6D7C1F7B"/>
    <w:rsid w:val="6D99335E"/>
    <w:rsid w:val="6E276AFF"/>
    <w:rsid w:val="6EB11D7E"/>
    <w:rsid w:val="6EBF6DA5"/>
    <w:rsid w:val="6FA9185F"/>
    <w:rsid w:val="6FB72105"/>
    <w:rsid w:val="71173B0A"/>
    <w:rsid w:val="72AC2E69"/>
    <w:rsid w:val="7324676A"/>
    <w:rsid w:val="754B17D2"/>
    <w:rsid w:val="755B5DCD"/>
    <w:rsid w:val="75B63132"/>
    <w:rsid w:val="76147BCB"/>
    <w:rsid w:val="77420E4E"/>
    <w:rsid w:val="777875D4"/>
    <w:rsid w:val="77BB2D9D"/>
    <w:rsid w:val="78D2461B"/>
    <w:rsid w:val="78E21FA1"/>
    <w:rsid w:val="797F5A41"/>
    <w:rsid w:val="7AD70058"/>
    <w:rsid w:val="7B22521E"/>
    <w:rsid w:val="7B841A35"/>
    <w:rsid w:val="7C74502C"/>
    <w:rsid w:val="7CC8611F"/>
    <w:rsid w:val="7D3D633F"/>
    <w:rsid w:val="7D463477"/>
    <w:rsid w:val="7DD7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DA5E5A"/>
  <w15:docId w15:val="{FB3A1626-7C4F-4376-99D2-052EF6AD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B97C5D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97C5D"/>
    <w:rPr>
      <w:color w:val="605E5C"/>
      <w:shd w:val="clear" w:color="auto" w:fill="E1DFDD"/>
    </w:rPr>
  </w:style>
  <w:style w:type="paragraph" w:styleId="a5">
    <w:name w:val="List Paragraph"/>
    <w:basedOn w:val="a"/>
    <w:uiPriority w:val="99"/>
    <w:unhideWhenUsed/>
    <w:rsid w:val="00202884"/>
    <w:pPr>
      <w:ind w:firstLineChars="200" w:firstLine="420"/>
    </w:pPr>
  </w:style>
  <w:style w:type="character" w:customStyle="1" w:styleId="UnresolvedMention">
    <w:name w:val="Unresolved Mention"/>
    <w:basedOn w:val="a0"/>
    <w:uiPriority w:val="99"/>
    <w:semiHidden/>
    <w:unhideWhenUsed/>
    <w:rsid w:val="00EB622A"/>
    <w:rPr>
      <w:color w:val="605E5C"/>
      <w:shd w:val="clear" w:color="auto" w:fill="E1DFDD"/>
    </w:rPr>
  </w:style>
  <w:style w:type="paragraph" w:styleId="a6">
    <w:name w:val="header"/>
    <w:basedOn w:val="a"/>
    <w:link w:val="a7"/>
    <w:rsid w:val="00A632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6320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A632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6320B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Subtle Emphasis"/>
    <w:basedOn w:val="a0"/>
    <w:uiPriority w:val="19"/>
    <w:qFormat/>
    <w:rsid w:val="00B20FC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4373</TotalTime>
  <Pages>5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杨清</dc:creator>
  <cp:lastModifiedBy>Eden Yang</cp:lastModifiedBy>
  <cp:revision>1280</cp:revision>
  <dcterms:created xsi:type="dcterms:W3CDTF">2024-02-04T01:28:00Z</dcterms:created>
  <dcterms:modified xsi:type="dcterms:W3CDTF">2025-06-28T03:08:00Z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1EBE4CBF673C43188C86C8FCC0CD3436_11</vt:lpwstr>
  </property>
</Properties>
</file>