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66462" w14:textId="1F07A082" w:rsidR="006A2060" w:rsidRDefault="00F84CA2" w:rsidP="00933AAE">
      <w:pPr>
        <w:pStyle w:val="Ttulo1"/>
        <w:rPr>
          <w:rFonts w:ascii="Aparajita" w:hAnsi="Aparajita" w:cs="Aparajita"/>
          <w:b/>
          <w:bCs/>
          <w:color w:val="002060"/>
          <w:sz w:val="48"/>
          <w:szCs w:val="48"/>
        </w:rPr>
      </w:pPr>
      <w:r>
        <w:rPr>
          <w:rFonts w:ascii="Aparajita" w:hAnsi="Aparajita" w:cs="Aparajita"/>
          <w:b/>
          <w:bCs/>
          <w:noProof/>
          <w:color w:val="002060"/>
          <w:sz w:val="48"/>
          <w:szCs w:val="48"/>
        </w:rPr>
        <w:drawing>
          <wp:anchor distT="0" distB="0" distL="114300" distR="114300" simplePos="0" relativeHeight="251659264" behindDoc="1" locked="0" layoutInCell="1" allowOverlap="1" wp14:anchorId="02A56B2E" wp14:editId="67546752">
            <wp:simplePos x="0" y="0"/>
            <wp:positionH relativeFrom="column">
              <wp:posOffset>-913221</wp:posOffset>
            </wp:positionH>
            <wp:positionV relativeFrom="paragraph">
              <wp:posOffset>-631281</wp:posOffset>
            </wp:positionV>
            <wp:extent cx="7481570" cy="9630229"/>
            <wp:effectExtent l="0" t="0" r="5080" b="9525"/>
            <wp:wrapNone/>
            <wp:docPr id="1329584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84266" name="Imagen 1329584266"/>
                    <pic:cNvPicPr/>
                  </pic:nvPicPr>
                  <pic:blipFill>
                    <a:blip r:embed="rId7">
                      <a:extLst>
                        <a:ext uri="{28A0092B-C50C-407E-A947-70E740481C1C}">
                          <a14:useLocalDpi xmlns:a14="http://schemas.microsoft.com/office/drawing/2010/main" val="0"/>
                        </a:ext>
                      </a:extLst>
                    </a:blip>
                    <a:stretch>
                      <a:fillRect/>
                    </a:stretch>
                  </pic:blipFill>
                  <pic:spPr>
                    <a:xfrm>
                      <a:off x="0" y="0"/>
                      <a:ext cx="7482876" cy="9631910"/>
                    </a:xfrm>
                    <a:prstGeom prst="rect">
                      <a:avLst/>
                    </a:prstGeom>
                  </pic:spPr>
                </pic:pic>
              </a:graphicData>
            </a:graphic>
            <wp14:sizeRelH relativeFrom="margin">
              <wp14:pctWidth>0</wp14:pctWidth>
            </wp14:sizeRelH>
            <wp14:sizeRelV relativeFrom="margin">
              <wp14:pctHeight>0</wp14:pctHeight>
            </wp14:sizeRelV>
          </wp:anchor>
        </w:drawing>
      </w:r>
    </w:p>
    <w:p w14:paraId="111724A0" w14:textId="77777777" w:rsidR="006A2060" w:rsidRDefault="006A2060" w:rsidP="00933AAE">
      <w:pPr>
        <w:pStyle w:val="Ttulo1"/>
        <w:rPr>
          <w:rFonts w:ascii="Aparajita" w:hAnsi="Aparajita" w:cs="Aparajita"/>
          <w:b/>
          <w:bCs/>
          <w:color w:val="002060"/>
          <w:sz w:val="48"/>
          <w:szCs w:val="48"/>
        </w:rPr>
      </w:pPr>
    </w:p>
    <w:p w14:paraId="47CCACA2" w14:textId="77777777" w:rsidR="006A2060" w:rsidRDefault="006A2060" w:rsidP="00933AAE">
      <w:pPr>
        <w:pStyle w:val="Ttulo1"/>
        <w:rPr>
          <w:rFonts w:ascii="Aparajita" w:hAnsi="Aparajita" w:cs="Aparajita"/>
          <w:b/>
          <w:bCs/>
          <w:color w:val="002060"/>
          <w:sz w:val="48"/>
          <w:szCs w:val="48"/>
        </w:rPr>
      </w:pPr>
    </w:p>
    <w:p w14:paraId="47809614" w14:textId="77777777" w:rsidR="006A2060" w:rsidRDefault="006A2060" w:rsidP="00933AAE">
      <w:pPr>
        <w:pStyle w:val="Ttulo1"/>
        <w:rPr>
          <w:rFonts w:ascii="Aparajita" w:hAnsi="Aparajita" w:cs="Aparajita"/>
          <w:b/>
          <w:bCs/>
          <w:color w:val="002060"/>
          <w:sz w:val="48"/>
          <w:szCs w:val="48"/>
        </w:rPr>
      </w:pPr>
    </w:p>
    <w:p w14:paraId="46E4B6AB" w14:textId="77777777" w:rsidR="006A2060" w:rsidRDefault="006A2060" w:rsidP="00933AAE">
      <w:pPr>
        <w:pStyle w:val="Ttulo1"/>
        <w:rPr>
          <w:rFonts w:ascii="Aparajita" w:hAnsi="Aparajita" w:cs="Aparajita"/>
          <w:b/>
          <w:bCs/>
          <w:color w:val="002060"/>
          <w:sz w:val="48"/>
          <w:szCs w:val="48"/>
        </w:rPr>
      </w:pPr>
    </w:p>
    <w:p w14:paraId="7EDB69F6" w14:textId="77777777" w:rsidR="006A2060" w:rsidRDefault="006A2060" w:rsidP="00933AAE">
      <w:pPr>
        <w:pStyle w:val="Ttulo1"/>
        <w:rPr>
          <w:rFonts w:ascii="Aparajita" w:hAnsi="Aparajita" w:cs="Aparajita"/>
          <w:b/>
          <w:bCs/>
          <w:color w:val="002060"/>
          <w:sz w:val="48"/>
          <w:szCs w:val="48"/>
        </w:rPr>
      </w:pPr>
    </w:p>
    <w:p w14:paraId="52D815C4" w14:textId="77777777" w:rsidR="006A2060" w:rsidRDefault="006A2060" w:rsidP="00933AAE">
      <w:pPr>
        <w:pStyle w:val="Ttulo1"/>
        <w:rPr>
          <w:rFonts w:ascii="Aparajita" w:hAnsi="Aparajita" w:cs="Aparajita"/>
          <w:b/>
          <w:bCs/>
          <w:color w:val="002060"/>
          <w:sz w:val="48"/>
          <w:szCs w:val="48"/>
        </w:rPr>
      </w:pPr>
    </w:p>
    <w:p w14:paraId="7C4C866E" w14:textId="77777777" w:rsidR="006A2060" w:rsidRDefault="006A2060" w:rsidP="00933AAE">
      <w:pPr>
        <w:pStyle w:val="Ttulo1"/>
        <w:rPr>
          <w:rFonts w:ascii="Aparajita" w:hAnsi="Aparajita" w:cs="Aparajita"/>
          <w:b/>
          <w:bCs/>
          <w:color w:val="002060"/>
          <w:sz w:val="48"/>
          <w:szCs w:val="48"/>
        </w:rPr>
      </w:pPr>
    </w:p>
    <w:p w14:paraId="67F1EAE2" w14:textId="77777777" w:rsidR="006A2060" w:rsidRDefault="006A2060" w:rsidP="00933AAE">
      <w:pPr>
        <w:pStyle w:val="Ttulo1"/>
        <w:rPr>
          <w:rFonts w:ascii="Aparajita" w:hAnsi="Aparajita" w:cs="Aparajita"/>
          <w:b/>
          <w:bCs/>
          <w:color w:val="002060"/>
          <w:sz w:val="48"/>
          <w:szCs w:val="48"/>
        </w:rPr>
      </w:pPr>
    </w:p>
    <w:p w14:paraId="38F76DDA" w14:textId="77777777" w:rsidR="006A2060" w:rsidRDefault="006A2060" w:rsidP="00933AAE">
      <w:pPr>
        <w:pStyle w:val="Ttulo1"/>
        <w:rPr>
          <w:rFonts w:ascii="Aparajita" w:hAnsi="Aparajita" w:cs="Aparajita"/>
          <w:b/>
          <w:bCs/>
          <w:color w:val="002060"/>
          <w:sz w:val="48"/>
          <w:szCs w:val="48"/>
        </w:rPr>
      </w:pPr>
    </w:p>
    <w:p w14:paraId="71A65862" w14:textId="77777777" w:rsidR="006A2060" w:rsidRDefault="006A2060" w:rsidP="00933AAE">
      <w:pPr>
        <w:pStyle w:val="Ttulo1"/>
        <w:rPr>
          <w:rFonts w:ascii="Aparajita" w:hAnsi="Aparajita" w:cs="Aparajita"/>
          <w:b/>
          <w:bCs/>
          <w:color w:val="002060"/>
          <w:sz w:val="48"/>
          <w:szCs w:val="48"/>
        </w:rPr>
      </w:pPr>
    </w:p>
    <w:p w14:paraId="415A4BEF" w14:textId="77777777" w:rsidR="006A2060" w:rsidRDefault="006A2060" w:rsidP="00933AAE">
      <w:pPr>
        <w:pStyle w:val="Ttulo1"/>
        <w:rPr>
          <w:rFonts w:ascii="Aparajita" w:hAnsi="Aparajita" w:cs="Aparajita"/>
          <w:b/>
          <w:bCs/>
          <w:color w:val="002060"/>
          <w:sz w:val="48"/>
          <w:szCs w:val="48"/>
        </w:rPr>
      </w:pPr>
    </w:p>
    <w:p w14:paraId="5571A078" w14:textId="15999E4A" w:rsidR="00933AAE" w:rsidRDefault="008901A0" w:rsidP="00933AAE">
      <w:pPr>
        <w:pStyle w:val="Ttulo1"/>
        <w:rPr>
          <w:rFonts w:ascii="Aparajita" w:hAnsi="Aparajita" w:cs="Aparajita"/>
          <w:b/>
          <w:bCs/>
          <w:color w:val="002060"/>
          <w:sz w:val="48"/>
          <w:szCs w:val="48"/>
        </w:rPr>
      </w:pPr>
      <w:r>
        <w:rPr>
          <w:rFonts w:ascii="Aparajita" w:hAnsi="Aparajita" w:cs="Aparajita"/>
          <w:b/>
          <w:bCs/>
          <w:color w:val="002060"/>
          <w:sz w:val="48"/>
          <w:szCs w:val="48"/>
        </w:rPr>
        <w:lastRenderedPageBreak/>
        <w:t>Introducción</w:t>
      </w:r>
    </w:p>
    <w:p w14:paraId="66A8563F" w14:textId="74D090B9" w:rsidR="008901A0" w:rsidRDefault="008901A0" w:rsidP="008901A0">
      <w:r>
        <w:t>El gusano barrenador es uno de los problemas que puede afectar la salud y el bienestar de los animales, especialmente en aquellos que presentan heridas en diferentes partes de su cuerpo. Este problema tiene importancia dentro de la producción pecuaria porque puede presentarse en animales como los bovinos, equinos y caprinos, especies que son criadas y utilizadas de diferentes maneras por los productores. Una herida que al principio puede parecer pequeña puede convertirse en un problema más serio cuando no se revisa y atiende correctamente. Por esta razón, es importante conocer cómo se presenta el gusano barrenador, cuáles son los factores que favorecen su aparición y qué medidas pueden utilizarse para prevenirlo.</w:t>
      </w:r>
    </w:p>
    <w:p w14:paraId="2FFC950C" w14:textId="77777777" w:rsidR="00014F88" w:rsidRDefault="00014F88" w:rsidP="008901A0"/>
    <w:p w14:paraId="170338F8" w14:textId="73DC0A6D" w:rsidR="008901A0" w:rsidRDefault="008901A0" w:rsidP="008901A0">
      <w:r>
        <w:t>El gusano barrenador está relacionado con una mosca que busca heridas en los animales para colocar sus huevos. Después de un tiempo, de estos huevos salen larvas que se alimentan en la zona afectada y pueden hacer que la herida aumente de tamaño y se vuelva más difícil de controlar. Esto puede provocar molestias en el animal, pérdida de condición, estrés y otros problemas que afectan su bienestar. Además, cuando una infestación avanza, el productor puede tener que invertir más tiempo y dinero en tratamientos y cuidados. Por eso, la prevención y la observación constante de los animales son aspectos muy importantes dentro de cualquier sistema de producción.</w:t>
      </w:r>
    </w:p>
    <w:p w14:paraId="516E09F5" w14:textId="77777777" w:rsidR="00480291" w:rsidRDefault="00480291" w:rsidP="008901A0"/>
    <w:p w14:paraId="71AD4467" w14:textId="77777777" w:rsidR="008901A0" w:rsidRDefault="008901A0" w:rsidP="008901A0">
      <w:r>
        <w:t xml:space="preserve">En los bovinos, el riesgo puede aumentar debido a las diferentes actividades de manejo que se realizan en las fincas. Procedimientos como la castración, </w:t>
      </w:r>
      <w:proofErr w:type="spellStart"/>
      <w:r>
        <w:t>descorne</w:t>
      </w:r>
      <w:proofErr w:type="spellEnd"/>
      <w:r>
        <w:t>, marcación, vacunación u otras prácticas pueden producir pequeñas lesiones si no se realizan con las medidas adecuadas. También pueden presentarse heridas por golpes, cercas, alambres, peleas entre animales o accidentes dentro de las instalaciones. Si estas heridas no se revisan periódicamente, pueden convertirse en un punto de atracción para las moscas. Por esta razón, el productor debe estar pendiente del comportamiento de los animales y revisar principalmente aquellos que tengan heridas recientes.</w:t>
      </w:r>
    </w:p>
    <w:p w14:paraId="234465F3" w14:textId="77777777" w:rsidR="00480291" w:rsidRDefault="00480291" w:rsidP="008901A0"/>
    <w:p w14:paraId="4816A8EB" w14:textId="2E1EA7F6" w:rsidR="008901A0" w:rsidRDefault="008901A0" w:rsidP="008901A0">
      <w:r>
        <w:t xml:space="preserve">En el caso de los equinos, también existe preocupación por las heridas que pueden producirse durante el trabajo, el transporte, el manejo o por accidentes. Los caballos </w:t>
      </w:r>
      <w:r>
        <w:lastRenderedPageBreak/>
        <w:t>pueden golpearse con cercas, estructuras, objetos u otros animales, provocándose lesiones que necesitan ser atendidas. Debido a que muchas veces permanecen en potreros o lugares donde existe presencia de insectos, es necesario mantener una vigilancia frecuente de su piel y de cualquier herida que puedan presentar. Un cuidado adecuado puede ayudar a detectar los problemas desde sus primeras etapas y evitar que una lesión sencilla se convierta en una complicación mayor.</w:t>
      </w:r>
    </w:p>
    <w:p w14:paraId="7781AF54" w14:textId="1F8FB531" w:rsidR="008901A0" w:rsidRDefault="008901A0" w:rsidP="008901A0">
      <w:r>
        <w:t>Los caprinos tampoco están libres de este problema. Las heridas pueden aparecer por peleas, golpes, manejo, instalaciones inadecuadas o diferentes situaciones que ocurren dentro de los corrales y potreros. En estos animales también es importante realizar revisiones frecuentes, especialmente cuando se observa alguna herida, inflamación o comportamiento diferente. Muchas veces los productores pueden no darle importancia a una lesión pequeña, pero la prevención consiste precisamente en atender estos problemas antes de que puedan empeorar.</w:t>
      </w:r>
    </w:p>
    <w:p w14:paraId="293F49BD" w14:textId="77777777" w:rsidR="00480291" w:rsidRDefault="00480291" w:rsidP="008901A0"/>
    <w:p w14:paraId="2B2E3C93" w14:textId="22C2F23B" w:rsidR="008901A0" w:rsidRDefault="008901A0" w:rsidP="008901A0">
      <w:r>
        <w:t>Por esta razón, el control del gusano barrenador no debe realizarse solamente cuando el animal ya está afectado. Es necesario trabajar principalmente en la prevención, manteniendo una buena higiene, revisando constantemente a los animales, limpiando y tratando las heridas y reduciendo, en lo posible, las condiciones que favorecen la presencia de moscas. La prevención también permite disminuir los gastos que pueden aparecer cuando una infestación avanza y requiere más atención. El productor juega un papel muy importante en este proceso, ya que es quien tiene contacto diario con los animales y puede identificar rápidamente cualquier cambio.</w:t>
      </w:r>
    </w:p>
    <w:p w14:paraId="3E90114A" w14:textId="77777777" w:rsidR="00480291" w:rsidRDefault="00480291" w:rsidP="008901A0"/>
    <w:p w14:paraId="27D6A1EE" w14:textId="77777777" w:rsidR="008901A0" w:rsidRDefault="008901A0" w:rsidP="008901A0">
      <w:r>
        <w:t>Tomando en cuenta esta situación surge la propuesta de BioEscudo, un repelente natural pensado como una alternativa de apoyo para la prevención y el manejo de insectos alrededor de los animales. La idea principal de BioEscudo es utilizar componentes de origen natural que puedan ayudar a mantener alejadas a las moscas de los animales, reduciendo de esta manera las posibilidades de que se acerquen a zonas donde existan heridas. El producto se plantea como una herramienta complementaria y no como sustituto de la atención veterinaria o de los tratamientos necesarios cuando un animal ya presenta una infestación.</w:t>
      </w:r>
    </w:p>
    <w:p w14:paraId="620591A2" w14:textId="77777777" w:rsidR="00480291" w:rsidRDefault="00480291" w:rsidP="008901A0"/>
    <w:p w14:paraId="342CA799" w14:textId="77777777" w:rsidR="008901A0" w:rsidRDefault="008901A0" w:rsidP="008901A0">
      <w:r>
        <w:t xml:space="preserve">El desarrollo de BioEscudo también busca promover una forma de manejo en la que se le dé mayor importancia a la prevención. Muchas veces, cuando se habla de </w:t>
      </w:r>
      <w:r>
        <w:lastRenderedPageBreak/>
        <w:t>enfermedades o problemas que afectan a los animales, se piensa principalmente en el tratamiento después de que el problema aparece. Sin embargo, revisar diariamente a los animales, mantener limpias las instalaciones y proteger las heridas son acciones sencillas que pueden hacer una gran diferencia. En este sentido, un repelente puede formar parte de un conjunto de medidas preventivas que ayuden al productor a proteger a sus animales.</w:t>
      </w:r>
    </w:p>
    <w:p w14:paraId="24C3861B" w14:textId="77777777" w:rsidR="008901A0" w:rsidRDefault="008901A0" w:rsidP="008901A0"/>
    <w:p w14:paraId="27F7C047" w14:textId="24FA42C7" w:rsidR="008901A0" w:rsidRDefault="008901A0" w:rsidP="008901A0">
      <w:r>
        <w:t>La propuesta de BioEscudo está dirigida principalmente al cuidado de bovinos, equinos y caprinos, teniendo en cuenta las condiciones que pueden presentarse en las explotaciones pecuarias. Su importancia también está relacionada con la búsqueda de alternativas naturales que puedan ser utilizadas de manera responsable y que sean fáciles de incorporar dentro de las actividades normales de manejo. Sin embargo, cualquier producto utilizado sobre animales debe ser evaluado de manera adecuada para comprobar su seguridad, eficacia y forma correcta de aplicación antes de recomendar su uso generalizado.</w:t>
      </w:r>
    </w:p>
    <w:p w14:paraId="58CF2070" w14:textId="77777777" w:rsidR="00480291" w:rsidRDefault="00480291" w:rsidP="008901A0"/>
    <w:p w14:paraId="51111B4E" w14:textId="6E024437" w:rsidR="008901A0" w:rsidRDefault="008901A0" w:rsidP="008901A0">
      <w:r>
        <w:t>Otro aspecto importante es que el problema del gusano barrenador no solamente afecta al animal, sino que también puede representar una dificultad para el productor. Un animal enfermo o con una herida complicada puede requerir más cuidados, tiempo y gastos. Además, dependiendo de la gravedad del problema, puede disminuir su rendimiento o afectar las actividades para las cuales se utiliza. Por eso, invertir en prevención puede ser una decisión importante para mantener una producción más organizada y disminuir riesgos innecesarios.</w:t>
      </w:r>
    </w:p>
    <w:p w14:paraId="20C237F0" w14:textId="77777777" w:rsidR="00480291" w:rsidRDefault="00480291" w:rsidP="008901A0"/>
    <w:p w14:paraId="6E60C10E" w14:textId="2654274E" w:rsidR="008901A0" w:rsidRDefault="008901A0" w:rsidP="008901A0">
      <w:r w:rsidRPr="00372655">
        <w:rPr>
          <w:b/>
          <w:bCs/>
        </w:rPr>
        <w:t>BioEscudo</w:t>
      </w:r>
      <w:r>
        <w:t xml:space="preserve"> busca aportar precisamente desde este punto de vista, proponiendo una alternativa que pueda complementar las buenas prácticas de manejo. El objetivo no es pensar que un repelente por sí solo solucionará el problema, sino integrarlo dentro de una estrategia más completa que incluya la revisión de los animales, la limpieza de las instalaciones, el manejo correcto de las heridas, el control de insectos y la atención veterinaria cuando sea necesaria. De esta manera, se puede tener una visión más responsable del cuidado animal.</w:t>
      </w:r>
    </w:p>
    <w:p w14:paraId="5CC6335C" w14:textId="77777777" w:rsidR="00480291" w:rsidRDefault="00480291" w:rsidP="008901A0"/>
    <w:p w14:paraId="64944999" w14:textId="0C5A9925" w:rsidR="008901A0" w:rsidRDefault="008901A0" w:rsidP="008901A0">
      <w:r>
        <w:t xml:space="preserve">También es importante comprender que las condiciones ambientales pueden influir en la presencia de las moscas. El clima, la humedad, la disponibilidad de materia </w:t>
      </w:r>
      <w:r>
        <w:lastRenderedPageBreak/>
        <w:t>orgánica y las condiciones de las instalaciones pueden favorecer la presencia de diferentes insectos. Por ello, los productores deben conocer las características de su zona y adaptar las medidas de prevención a las condiciones que enfrentan diariamente. Mantener los corrales y áreas de manejo en buenas condiciones puede ser una parte fundamental para disminuir los factores que favorecen la presencia de moscas.</w:t>
      </w:r>
    </w:p>
    <w:p w14:paraId="18D79FE8" w14:textId="77777777" w:rsidR="00480291" w:rsidRDefault="00480291" w:rsidP="008901A0"/>
    <w:p w14:paraId="4F9383DE" w14:textId="3CBBE8CE" w:rsidR="008901A0" w:rsidRDefault="008901A0" w:rsidP="008901A0">
      <w:r>
        <w:t xml:space="preserve">Desde el punto de vista del bienestar animal, prevenir el gusano barrenador también significa evitar sufrimiento y complicaciones innecesarias. Los animales necesitan recibir atención adecuada cuando presentan heridas y deben mantenerse en condiciones que favorezcan su salud. La responsabilidad del productor, junto con el acompañamiento de los profesionales de la medicina veterinaria, permite establecer mejores medidas de prevención y control. En este sentido, proyectos como </w:t>
      </w:r>
      <w:r w:rsidRPr="00372655">
        <w:rPr>
          <w:b/>
          <w:bCs/>
        </w:rPr>
        <w:t>BioEscudo</w:t>
      </w:r>
      <w:r>
        <w:t xml:space="preserve"> pueden servir para buscar nuevas alternativas y generar mayor conciencia sobre la importancia de prevenir antes de tener que enfrentar un problema avanzado.</w:t>
      </w:r>
    </w:p>
    <w:p w14:paraId="4696BE23" w14:textId="77777777" w:rsidR="00480291" w:rsidRDefault="00480291" w:rsidP="008901A0"/>
    <w:p w14:paraId="1B3F32B2" w14:textId="52606A64" w:rsidR="008901A0" w:rsidRDefault="008901A0" w:rsidP="008901A0">
      <w:r>
        <w:t>En conclusión, el gusano barrenador representa un problema que debe tomarse en cuenta en la crianza y manejo de bovinos, equinos y caprinos, principalmente por la relación que existe entre las heridas y la presencia de las moscas que pueden originar las infestaciones. La mejor manera de enfrentarlo es mediante la prevención, la observación constante y el tratamiento oportuno de las heridas. A partir de esta necesidad, BioEscudo se plantea como una propuesta de repelente natural que busca ayudar a disminuir el acercamiento de las moscas y complementar las medidas de prevención utilizadas por los productores.</w:t>
      </w:r>
    </w:p>
    <w:p w14:paraId="3155EFF3" w14:textId="77777777" w:rsidR="00480291" w:rsidRDefault="00480291" w:rsidP="008901A0"/>
    <w:p w14:paraId="62888F29" w14:textId="77777777" w:rsidR="008901A0" w:rsidRDefault="008901A0" w:rsidP="008901A0">
      <w:r>
        <w:t>El proyecto también busca demostrar que la protección de los animales puede comenzar con acciones sencillas y constantes. Revisar a los animales, mantener una buena higiene, atender las heridas y utilizar herramientas preventivas de manera responsable son prácticas que pueden contribuir a mejorar el bienestar animal. BioEscudo representa, por lo tanto, una propuesta enfocada en la prevención y en la búsqueda de alternativas naturales que puedan apoyar el manejo sanitario de los animales. Su desarrollo puede ser una oportunidad para aportar nuevas ideas al sector pecuario y, al mismo tiempo, promover una mayor responsabilidad en el cuidado de los bovinos, equinos y caprinos.</w:t>
      </w:r>
    </w:p>
    <w:p w14:paraId="0A5EBEF9" w14:textId="77777777" w:rsidR="00480291" w:rsidRDefault="00480291" w:rsidP="008901A0"/>
    <w:p w14:paraId="442028D9" w14:textId="77777777" w:rsidR="00480291" w:rsidRDefault="00480291" w:rsidP="008901A0"/>
    <w:p w14:paraId="46AB4532" w14:textId="77777777" w:rsidR="00480291" w:rsidRDefault="00480291" w:rsidP="008901A0"/>
    <w:p w14:paraId="6C011C5B" w14:textId="77777777" w:rsidR="00014F88" w:rsidRDefault="00014F88" w:rsidP="008901A0"/>
    <w:p w14:paraId="67E62D17" w14:textId="77777777" w:rsidR="00014F88" w:rsidRDefault="00014F88" w:rsidP="008901A0"/>
    <w:p w14:paraId="71C16638" w14:textId="77777777" w:rsidR="00014F88" w:rsidRDefault="00014F88" w:rsidP="008901A0"/>
    <w:p w14:paraId="50598874" w14:textId="77777777" w:rsidR="00014F88" w:rsidRDefault="00014F88" w:rsidP="008901A0"/>
    <w:p w14:paraId="199B063F" w14:textId="77777777" w:rsidR="00014F88" w:rsidRDefault="00014F88" w:rsidP="008901A0"/>
    <w:p w14:paraId="456C96E5" w14:textId="77777777" w:rsidR="00014F88" w:rsidRDefault="00014F88" w:rsidP="008901A0"/>
    <w:p w14:paraId="120E2F88" w14:textId="77777777" w:rsidR="00014F88" w:rsidRDefault="00014F88" w:rsidP="008901A0"/>
    <w:p w14:paraId="15995F6F" w14:textId="77777777" w:rsidR="00014F88" w:rsidRDefault="00014F88" w:rsidP="008901A0"/>
    <w:p w14:paraId="602B4BB7" w14:textId="77777777" w:rsidR="00014F88" w:rsidRDefault="00014F88" w:rsidP="008901A0"/>
    <w:p w14:paraId="0777DFB8" w14:textId="77777777" w:rsidR="00014F88" w:rsidRDefault="00014F88" w:rsidP="008901A0"/>
    <w:p w14:paraId="2E673CEA" w14:textId="77777777" w:rsidR="00014F88" w:rsidRDefault="00014F88" w:rsidP="008901A0"/>
    <w:p w14:paraId="007DCD99" w14:textId="77777777" w:rsidR="00014F88" w:rsidRDefault="00014F88" w:rsidP="008901A0"/>
    <w:p w14:paraId="76088E80" w14:textId="77777777" w:rsidR="00014F88" w:rsidRDefault="00014F88" w:rsidP="008901A0"/>
    <w:p w14:paraId="2ABE9036" w14:textId="77777777" w:rsidR="00014F88" w:rsidRDefault="00014F88" w:rsidP="008901A0"/>
    <w:p w14:paraId="39B1C23E" w14:textId="77777777" w:rsidR="00014F88" w:rsidRDefault="00014F88" w:rsidP="008901A0"/>
    <w:p w14:paraId="00EA773D" w14:textId="77777777" w:rsidR="00014F88" w:rsidRDefault="00014F88" w:rsidP="008901A0"/>
    <w:p w14:paraId="4B7AC2AE" w14:textId="77777777" w:rsidR="00014F88" w:rsidRDefault="00014F88" w:rsidP="008901A0"/>
    <w:p w14:paraId="62BDC6BA" w14:textId="77777777" w:rsidR="00014F88" w:rsidRDefault="00014F88" w:rsidP="008901A0"/>
    <w:p w14:paraId="65186470" w14:textId="77777777" w:rsidR="00014F88" w:rsidRDefault="00014F88" w:rsidP="008901A0"/>
    <w:p w14:paraId="44793CD6" w14:textId="77777777" w:rsidR="00014F88" w:rsidRDefault="00014F88" w:rsidP="008901A0"/>
    <w:p w14:paraId="44533F21" w14:textId="77777777" w:rsidR="00014F88" w:rsidRDefault="00014F88" w:rsidP="008901A0"/>
    <w:p w14:paraId="7D511ED4" w14:textId="77777777" w:rsidR="009D7F28" w:rsidRPr="00B20A09" w:rsidRDefault="009D7F28" w:rsidP="00B20A09">
      <w:pPr>
        <w:pStyle w:val="Ttulo1"/>
        <w:rPr>
          <w:rFonts w:ascii="Aparajita" w:hAnsi="Aparajita" w:cs="Aparajita"/>
          <w:b/>
          <w:bCs/>
          <w:color w:val="0E2841" w:themeColor="text2"/>
          <w:lang w:val="es-419"/>
        </w:rPr>
      </w:pPr>
      <w:r w:rsidRPr="00B20A09">
        <w:rPr>
          <w:rFonts w:ascii="Aparajita" w:hAnsi="Aparajita" w:cs="Aparajita"/>
          <w:b/>
          <w:bCs/>
          <w:color w:val="0E2841" w:themeColor="text2"/>
          <w:lang w:val="es-419"/>
        </w:rPr>
        <w:lastRenderedPageBreak/>
        <w:t>Riesgos del gusano barrenador en los equinos caprinos y bovinos</w:t>
      </w:r>
    </w:p>
    <w:p w14:paraId="2C189C29" w14:textId="77777777" w:rsidR="009D7F28" w:rsidRDefault="009D7F28" w:rsidP="004A525E">
      <w:pPr>
        <w:rPr>
          <w:rStyle w:val="Fuerte"/>
          <w:b w:val="0"/>
          <w:bCs w:val="0"/>
          <w:sz w:val="32"/>
          <w:szCs w:val="32"/>
        </w:rPr>
      </w:pPr>
      <w:r w:rsidRPr="002E1A1B">
        <w:rPr>
          <w:rStyle w:val="Fuerte"/>
          <w:b w:val="0"/>
          <w:bCs w:val="0"/>
          <w:sz w:val="32"/>
          <w:szCs w:val="32"/>
        </w:rPr>
        <w:t>El gusano barrenador</w:t>
      </w:r>
      <w:r w:rsidRPr="009D7F28">
        <w:rPr>
          <w:rStyle w:val="Fuerte"/>
          <w:sz w:val="32"/>
          <w:szCs w:val="32"/>
        </w:rPr>
        <w:t xml:space="preserve"> (</w:t>
      </w:r>
      <w:proofErr w:type="spellStart"/>
      <w:r w:rsidRPr="009D7F28">
        <w:rPr>
          <w:rStyle w:val="Fuerte"/>
          <w:sz w:val="32"/>
          <w:szCs w:val="32"/>
        </w:rPr>
        <w:t>Cochliomyia</w:t>
      </w:r>
      <w:proofErr w:type="spellEnd"/>
      <w:r w:rsidRPr="009D7F28">
        <w:rPr>
          <w:rStyle w:val="Fuerte"/>
          <w:sz w:val="32"/>
          <w:szCs w:val="32"/>
        </w:rPr>
        <w:t xml:space="preserve"> </w:t>
      </w:r>
      <w:proofErr w:type="spellStart"/>
      <w:r w:rsidRPr="009D7F28">
        <w:rPr>
          <w:rStyle w:val="Fuerte"/>
          <w:sz w:val="32"/>
          <w:szCs w:val="32"/>
        </w:rPr>
        <w:t>hominivorax</w:t>
      </w:r>
      <w:proofErr w:type="spellEnd"/>
      <w:r w:rsidRPr="009D7F28">
        <w:rPr>
          <w:rStyle w:val="Fuerte"/>
          <w:sz w:val="32"/>
          <w:szCs w:val="32"/>
        </w:rPr>
        <w:t>) </w:t>
      </w:r>
      <w:r w:rsidRPr="002E1A1B">
        <w:rPr>
          <w:rStyle w:val="Fuerte"/>
          <w:b w:val="0"/>
          <w:bCs w:val="0"/>
          <w:sz w:val="32"/>
          <w:szCs w:val="32"/>
        </w:rPr>
        <w:t xml:space="preserve">causa </w:t>
      </w:r>
      <w:proofErr w:type="spellStart"/>
      <w:r w:rsidRPr="009D7F28">
        <w:rPr>
          <w:rStyle w:val="Fuerte"/>
          <w:sz w:val="32"/>
          <w:szCs w:val="32"/>
        </w:rPr>
        <w:t>miasis</w:t>
      </w:r>
      <w:proofErr w:type="spellEnd"/>
      <w:r w:rsidRPr="002E1A1B">
        <w:rPr>
          <w:rStyle w:val="Fuerte"/>
          <w:b w:val="0"/>
          <w:bCs w:val="0"/>
          <w:sz w:val="32"/>
          <w:szCs w:val="32"/>
        </w:rPr>
        <w:t xml:space="preserve"> destructivas en equinos, caprinos y bovinos, alimentándose de tejido vivo y provocando la muerte del animal en 7 a 14 días si no recibe atención médica inmediata. </w:t>
      </w:r>
    </w:p>
    <w:p w14:paraId="753C1441" w14:textId="77777777" w:rsidR="00320814" w:rsidRDefault="00320814" w:rsidP="004A525E">
      <w:pPr>
        <w:rPr>
          <w:rStyle w:val="Fuerte"/>
          <w:b w:val="0"/>
          <w:bCs w:val="0"/>
          <w:sz w:val="32"/>
          <w:szCs w:val="32"/>
        </w:rPr>
      </w:pPr>
    </w:p>
    <w:p w14:paraId="2A2D09E2" w14:textId="68D9F152" w:rsidR="00A80589" w:rsidRPr="000E378D" w:rsidRDefault="00A80589" w:rsidP="004A525E">
      <w:pPr>
        <w:rPr>
          <w:rStyle w:val="Fuerte"/>
          <w:rFonts w:ascii="Aparajita" w:hAnsi="Aparajita" w:cs="Aparajita"/>
          <w:color w:val="0F4761" w:themeColor="accent1" w:themeShade="BF"/>
          <w:sz w:val="32"/>
          <w:szCs w:val="32"/>
        </w:rPr>
      </w:pPr>
      <w:r w:rsidRPr="000E378D">
        <w:rPr>
          <w:rStyle w:val="Fuerte"/>
          <w:rFonts w:ascii="Aparajita" w:hAnsi="Aparajita" w:cs="Aparajita"/>
          <w:color w:val="0F4761" w:themeColor="accent1" w:themeShade="BF"/>
          <w:sz w:val="32"/>
          <w:szCs w:val="32"/>
        </w:rPr>
        <w:t>Daños físicos y clínicos.</w:t>
      </w:r>
    </w:p>
    <w:p w14:paraId="6169E4CD" w14:textId="0647AF24" w:rsidR="00A80589" w:rsidRDefault="00A80589" w:rsidP="004A525E">
      <w:pPr>
        <w:rPr>
          <w:rStyle w:val="Fuerte"/>
          <w:b w:val="0"/>
          <w:bCs w:val="0"/>
          <w:sz w:val="32"/>
          <w:szCs w:val="32"/>
        </w:rPr>
      </w:pPr>
      <w:r>
        <w:rPr>
          <w:rStyle w:val="Fuerte"/>
          <w:b w:val="0"/>
          <w:bCs w:val="0"/>
          <w:sz w:val="32"/>
          <w:szCs w:val="32"/>
        </w:rPr>
        <w:t>•  Destrucción tisular: Las larvas consumen la piel y el tejido muscular vivo.</w:t>
      </w:r>
    </w:p>
    <w:p w14:paraId="1E1C2565" w14:textId="69D92A59" w:rsidR="00A80589" w:rsidRDefault="00A80589" w:rsidP="004A525E">
      <w:pPr>
        <w:rPr>
          <w:rStyle w:val="Fuerte"/>
          <w:b w:val="0"/>
          <w:bCs w:val="0"/>
          <w:sz w:val="32"/>
          <w:szCs w:val="32"/>
        </w:rPr>
      </w:pPr>
      <w:r>
        <w:rPr>
          <w:rStyle w:val="Fuerte"/>
          <w:b w:val="0"/>
          <w:bCs w:val="0"/>
          <w:sz w:val="32"/>
          <w:szCs w:val="32"/>
        </w:rPr>
        <w:t>•  Heridas infectadas: Las lesiones muestran supuración con sangre y un olor muy distintivo.</w:t>
      </w:r>
    </w:p>
    <w:p w14:paraId="38D36537" w14:textId="77777777" w:rsidR="00A80589" w:rsidRDefault="00A80589" w:rsidP="004A525E">
      <w:pPr>
        <w:rPr>
          <w:rStyle w:val="Fuerte"/>
          <w:b w:val="0"/>
          <w:bCs w:val="0"/>
          <w:sz w:val="32"/>
          <w:szCs w:val="32"/>
        </w:rPr>
      </w:pPr>
      <w:r>
        <w:rPr>
          <w:rStyle w:val="Fuerte"/>
          <w:b w:val="0"/>
          <w:bCs w:val="0"/>
          <w:sz w:val="32"/>
          <w:szCs w:val="32"/>
        </w:rPr>
        <w:t xml:space="preserve">•  Mortalidad rápida: El animal puede morir por infecciones secundarias o toxicidad si la herida no se trata. </w:t>
      </w:r>
    </w:p>
    <w:p w14:paraId="20DEBA6F" w14:textId="77777777" w:rsidR="00A80589" w:rsidRDefault="00A80589" w:rsidP="004A525E">
      <w:pPr>
        <w:rPr>
          <w:rStyle w:val="Fuerte"/>
          <w:b w:val="0"/>
          <w:bCs w:val="0"/>
          <w:sz w:val="32"/>
          <w:szCs w:val="32"/>
        </w:rPr>
      </w:pPr>
    </w:p>
    <w:p w14:paraId="58E1D8C0" w14:textId="4ECB36B5" w:rsidR="00A80589" w:rsidRPr="000E378D" w:rsidRDefault="00A80589" w:rsidP="004A525E">
      <w:pPr>
        <w:rPr>
          <w:rStyle w:val="Fuerte"/>
          <w:rFonts w:ascii="Aparajita" w:hAnsi="Aparajita" w:cs="Aparajita"/>
          <w:color w:val="0F4761" w:themeColor="accent1" w:themeShade="BF"/>
          <w:sz w:val="32"/>
          <w:szCs w:val="32"/>
        </w:rPr>
      </w:pPr>
      <w:r w:rsidRPr="000E378D">
        <w:rPr>
          <w:rStyle w:val="Fuerte"/>
          <w:rFonts w:ascii="Aparajita" w:hAnsi="Aparajita" w:cs="Aparajita"/>
          <w:color w:val="0F4761" w:themeColor="accent1" w:themeShade="BF"/>
          <w:sz w:val="32"/>
          <w:szCs w:val="32"/>
        </w:rPr>
        <w:t>Impacto en la salud y producción.</w:t>
      </w:r>
    </w:p>
    <w:p w14:paraId="424C06F8" w14:textId="1AC0F248" w:rsidR="00A80589" w:rsidRDefault="00A80589" w:rsidP="004A525E">
      <w:pPr>
        <w:rPr>
          <w:rStyle w:val="Fuerte"/>
          <w:b w:val="0"/>
          <w:bCs w:val="0"/>
          <w:sz w:val="32"/>
          <w:szCs w:val="32"/>
        </w:rPr>
      </w:pPr>
      <w:r>
        <w:rPr>
          <w:rStyle w:val="Fuerte"/>
          <w:b w:val="0"/>
          <w:bCs w:val="0"/>
          <w:sz w:val="32"/>
          <w:szCs w:val="32"/>
        </w:rPr>
        <w:t>•  Dolor y estrés: Los animales sufren constante irritación, dolor agudo y pierden el apetito.</w:t>
      </w:r>
    </w:p>
    <w:p w14:paraId="0D3680B3" w14:textId="5ED83C13" w:rsidR="00A80589" w:rsidRDefault="00A80589" w:rsidP="004A525E">
      <w:pPr>
        <w:rPr>
          <w:rStyle w:val="Fuerte"/>
          <w:b w:val="0"/>
          <w:bCs w:val="0"/>
          <w:sz w:val="32"/>
          <w:szCs w:val="32"/>
        </w:rPr>
      </w:pPr>
      <w:r>
        <w:rPr>
          <w:rStyle w:val="Fuerte"/>
          <w:b w:val="0"/>
          <w:bCs w:val="0"/>
          <w:sz w:val="32"/>
          <w:szCs w:val="32"/>
        </w:rPr>
        <w:t>•  Pérdida productiva: Se registra una caída severa en la producción de leche y carne.</w:t>
      </w:r>
    </w:p>
    <w:p w14:paraId="7EF412F0" w14:textId="77777777" w:rsidR="00A80589" w:rsidRDefault="00A80589" w:rsidP="004A525E">
      <w:pPr>
        <w:rPr>
          <w:rStyle w:val="Fuerte"/>
          <w:b w:val="0"/>
          <w:bCs w:val="0"/>
          <w:sz w:val="32"/>
          <w:szCs w:val="32"/>
        </w:rPr>
      </w:pPr>
      <w:r>
        <w:rPr>
          <w:rStyle w:val="Fuerte"/>
          <w:b w:val="0"/>
          <w:bCs w:val="0"/>
          <w:sz w:val="32"/>
          <w:szCs w:val="32"/>
        </w:rPr>
        <w:t xml:space="preserve">•  Costos elevados: Requiere gastos frecuentes en tratamientos y desinfección de corrales. </w:t>
      </w:r>
    </w:p>
    <w:p w14:paraId="74877F10" w14:textId="77777777" w:rsidR="00A80589" w:rsidRDefault="00A80589" w:rsidP="004A525E">
      <w:pPr>
        <w:rPr>
          <w:rStyle w:val="Fuerte"/>
          <w:b w:val="0"/>
          <w:bCs w:val="0"/>
          <w:sz w:val="32"/>
          <w:szCs w:val="32"/>
        </w:rPr>
      </w:pPr>
    </w:p>
    <w:p w14:paraId="0D228F03" w14:textId="77777777" w:rsidR="00A80589" w:rsidRDefault="00A80589" w:rsidP="004A525E">
      <w:pPr>
        <w:rPr>
          <w:rStyle w:val="Fuerte"/>
          <w:b w:val="0"/>
          <w:bCs w:val="0"/>
          <w:sz w:val="32"/>
          <w:szCs w:val="32"/>
        </w:rPr>
      </w:pPr>
    </w:p>
    <w:p w14:paraId="7E6D88D0" w14:textId="50833142" w:rsidR="00823545" w:rsidRPr="00823545" w:rsidRDefault="00823545" w:rsidP="008901A0">
      <w:pPr>
        <w:rPr>
          <w:rFonts w:ascii="Aparajita" w:hAnsi="Aparajita" w:cs="Aparajita"/>
          <w:b/>
          <w:bCs/>
          <w:color w:val="0F4761" w:themeColor="accent1" w:themeShade="BF"/>
          <w:sz w:val="32"/>
          <w:szCs w:val="32"/>
        </w:rPr>
      </w:pPr>
      <w:r w:rsidRPr="00823545">
        <w:rPr>
          <w:rFonts w:ascii="Aparajita" w:hAnsi="Aparajita" w:cs="Aparajita"/>
          <w:b/>
          <w:bCs/>
          <w:color w:val="0F4761" w:themeColor="accent1" w:themeShade="BF"/>
          <w:sz w:val="32"/>
          <w:szCs w:val="32"/>
        </w:rPr>
        <w:lastRenderedPageBreak/>
        <w:t xml:space="preserve">Riesgos en Bovinos. </w:t>
      </w:r>
    </w:p>
    <w:p w14:paraId="1FF74F49" w14:textId="72E75A48" w:rsidR="00823545" w:rsidRDefault="00823545" w:rsidP="008901A0">
      <w:r>
        <w:t xml:space="preserve">El ganado vacuno sufre la mayor tasa de incidencia debido a la frecuencia de su manejo en campo y exposición a vectores. </w:t>
      </w:r>
    </w:p>
    <w:p w14:paraId="16F689BB" w14:textId="468BD564" w:rsidR="00823545" w:rsidRDefault="00823545" w:rsidP="008901A0">
      <w:r w:rsidRPr="00C85354">
        <w:rPr>
          <w:b/>
          <w:bCs/>
        </w:rPr>
        <w:t>Pérdida del ombligo en terneros:</w:t>
      </w:r>
      <w:r>
        <w:t xml:space="preserve"> Es la zona de mayor peligro. Las larvas penetran la cavidad abdominal rápidamente, provocando peritonitis fatal en pocos días.  </w:t>
      </w:r>
    </w:p>
    <w:p w14:paraId="47844343" w14:textId="463631A1" w:rsidR="00823545" w:rsidRDefault="00823545" w:rsidP="008901A0">
      <w:r w:rsidRPr="00C85354">
        <w:rPr>
          <w:b/>
          <w:bCs/>
        </w:rPr>
        <w:t>Destrucción de cuartos mamarios:</w:t>
      </w:r>
      <w:r>
        <w:t xml:space="preserve"> Las moscas aprovechan pequeñas raspaduras causadas por pastos secos o espinas en la ubre. La infestación destruye el tejido glandular, provocando la pérdida permanente de la producción láctea del cuarto afectado.</w:t>
      </w:r>
    </w:p>
    <w:p w14:paraId="38154452" w14:textId="77777777" w:rsidR="00823545" w:rsidRDefault="00823545" w:rsidP="008901A0">
      <w:r w:rsidRPr="00C85354">
        <w:rPr>
          <w:b/>
          <w:bCs/>
        </w:rPr>
        <w:t xml:space="preserve">Complicaciones por </w:t>
      </w:r>
      <w:proofErr w:type="spellStart"/>
      <w:r w:rsidRPr="00C85354">
        <w:rPr>
          <w:b/>
          <w:bCs/>
        </w:rPr>
        <w:t>descorne</w:t>
      </w:r>
      <w:proofErr w:type="spellEnd"/>
      <w:r w:rsidRPr="00C85354">
        <w:rPr>
          <w:b/>
          <w:bCs/>
        </w:rPr>
        <w:t xml:space="preserve"> y marcaje:</w:t>
      </w:r>
      <w:r>
        <w:t xml:space="preserve"> Si no se aplican curativos de manera inmediata tras estos procedimientos, la cabeza del animal sufre perforaciones óseas severas hacia los senos paranasales.</w:t>
      </w:r>
    </w:p>
    <w:p w14:paraId="37F3B5B3" w14:textId="77777777" w:rsidR="00D65E9F" w:rsidRDefault="00D65E9F" w:rsidP="008901A0"/>
    <w:p w14:paraId="02DC4FDC" w14:textId="77777777" w:rsidR="00D65E9F" w:rsidRDefault="00D65E9F" w:rsidP="008901A0">
      <w:r w:rsidRPr="004F4B1F">
        <w:rPr>
          <w:b/>
          <w:bCs/>
        </w:rPr>
        <w:t xml:space="preserve">Complicaciones por </w:t>
      </w:r>
      <w:proofErr w:type="spellStart"/>
      <w:r w:rsidRPr="004F4B1F">
        <w:rPr>
          <w:b/>
          <w:bCs/>
        </w:rPr>
        <w:t>descorne</w:t>
      </w:r>
      <w:proofErr w:type="spellEnd"/>
      <w:r w:rsidRPr="004F4B1F">
        <w:rPr>
          <w:b/>
          <w:bCs/>
        </w:rPr>
        <w:t xml:space="preserve"> y marcaje: </w:t>
      </w:r>
      <w:r>
        <w:t>Si no se aplican curativos de manera inmediata tras estos procedimientos, la cabeza del animal sufre perforaciones óseas severas hacia los senos paranasales.</w:t>
      </w:r>
    </w:p>
    <w:p w14:paraId="58F06969" w14:textId="77777777" w:rsidR="00D65E9F" w:rsidRDefault="00D65E9F" w:rsidP="008901A0"/>
    <w:p w14:paraId="5EC8DDE4" w14:textId="59F71CB6" w:rsidR="00D65E9F" w:rsidRPr="005F4362" w:rsidRDefault="00D65E9F" w:rsidP="008901A0">
      <w:pPr>
        <w:rPr>
          <w:rFonts w:ascii="Aparajita" w:hAnsi="Aparajita" w:cs="Aparajita"/>
          <w:b/>
          <w:bCs/>
          <w:color w:val="0F4761" w:themeColor="accent1" w:themeShade="BF"/>
          <w:sz w:val="32"/>
          <w:szCs w:val="32"/>
        </w:rPr>
      </w:pPr>
      <w:r w:rsidRPr="004F4B1F">
        <w:rPr>
          <w:rFonts w:ascii="Aparajita" w:hAnsi="Aparajita" w:cs="Aparajita"/>
          <w:b/>
          <w:bCs/>
          <w:color w:val="0F4761" w:themeColor="accent1" w:themeShade="BF"/>
          <w:sz w:val="32"/>
          <w:szCs w:val="32"/>
        </w:rPr>
        <w:t>Riesgos en Equinos.</w:t>
      </w:r>
    </w:p>
    <w:p w14:paraId="0F1911A7" w14:textId="3A935E06" w:rsidR="00D65E9F" w:rsidRDefault="00D65E9F" w:rsidP="008901A0">
      <w:r>
        <w:t xml:space="preserve">Los caballos muestran una sensibilidad al dolor extremadamente alta, lo que altera su temperamento y eleva el riesgo de accidentes. </w:t>
      </w:r>
    </w:p>
    <w:p w14:paraId="1AC9BD32" w14:textId="2CBE72A6" w:rsidR="00D65E9F" w:rsidRDefault="00D65E9F" w:rsidP="008901A0">
      <w:r>
        <w:t xml:space="preserve">Mutilación en la corona del casco: Las heridas cercanas a los cascos (por alcances o clavos) atraen a la mosca. Las larvas destruyen el tejido </w:t>
      </w:r>
      <w:proofErr w:type="spellStart"/>
      <w:r>
        <w:t>queratógeno</w:t>
      </w:r>
      <w:proofErr w:type="spellEnd"/>
      <w:r>
        <w:t>, provocando cojeras crónicas o desprendimiento del casco.</w:t>
      </w:r>
    </w:p>
    <w:p w14:paraId="486BEDBF" w14:textId="77777777" w:rsidR="00D65E9F" w:rsidRDefault="00D65E9F" w:rsidP="008901A0">
      <w:r>
        <w:t>Lesiones en la zona de la cincha y la silla: Los roces del equipo de trabajo generan mataduras. Si se infestan, inhabilitan al animal por meses debido al tiempo requerido para la regeneración de piel y músculo.</w:t>
      </w:r>
    </w:p>
    <w:p w14:paraId="7F6DC5C1" w14:textId="77777777" w:rsidR="00D65E9F" w:rsidRDefault="00D65E9F" w:rsidP="008901A0">
      <w:r>
        <w:t>Reacciones de pánico y huidas: El dolor agudo que produce el movimiento larvario dentro del músculo genera respuestas erráticas de huida, lo que causa que los caballos rompan cercas y sufran fracturas o heridas adicionales.</w:t>
      </w:r>
    </w:p>
    <w:p w14:paraId="31488483" w14:textId="77777777" w:rsidR="00D65E9F" w:rsidRDefault="00D65E9F" w:rsidP="008901A0"/>
    <w:p w14:paraId="461051C2" w14:textId="77777777" w:rsidR="00D65E9F" w:rsidRDefault="00D65E9F" w:rsidP="008901A0"/>
    <w:p w14:paraId="6B0DF897" w14:textId="01359B8D" w:rsidR="00CF5F2C" w:rsidRPr="00CF5F2C" w:rsidRDefault="00CF5F2C" w:rsidP="008901A0">
      <w:pPr>
        <w:rPr>
          <w:rFonts w:ascii="Aparajita" w:hAnsi="Aparajita" w:cs="Aparajita"/>
          <w:b/>
          <w:bCs/>
          <w:color w:val="0F4761" w:themeColor="accent1" w:themeShade="BF"/>
          <w:sz w:val="32"/>
          <w:szCs w:val="32"/>
        </w:rPr>
      </w:pPr>
      <w:r w:rsidRPr="00CF5F2C">
        <w:rPr>
          <w:rFonts w:ascii="Aparajita" w:hAnsi="Aparajita" w:cs="Aparajita"/>
          <w:b/>
          <w:bCs/>
          <w:color w:val="0F4761" w:themeColor="accent1" w:themeShade="BF"/>
          <w:sz w:val="32"/>
          <w:szCs w:val="32"/>
        </w:rPr>
        <w:lastRenderedPageBreak/>
        <w:t>Riesgos en Caprinos.</w:t>
      </w:r>
    </w:p>
    <w:p w14:paraId="26B7090B" w14:textId="0BC604C4" w:rsidR="00CF5F2C" w:rsidRDefault="00CF5F2C" w:rsidP="008901A0">
      <w:r>
        <w:t xml:space="preserve">Por su comportamiento exploratorio y anatomía, las cabras sufren lesiones en zonas muy propensas a la colonización profunda. </w:t>
      </w:r>
    </w:p>
    <w:p w14:paraId="51F71652" w14:textId="4771C052" w:rsidR="00CF5F2C" w:rsidRDefault="00CF5F2C" w:rsidP="008901A0">
      <w:r>
        <w:t>Infestaciones en la base de los cuernos: Los machos pelean constantemente por dominancia, generando heridas en la base de la cornamenta. Las larvas aprovechan estas fisuras para barrenar directamente hacia la cavidad craneal.</w:t>
      </w:r>
    </w:p>
    <w:p w14:paraId="62856351" w14:textId="788B65B7" w:rsidR="00CF5F2C" w:rsidRDefault="00CF5F2C" w:rsidP="008901A0">
      <w:r>
        <w:t xml:space="preserve">Vulnerabilidad </w:t>
      </w:r>
      <w:proofErr w:type="spellStart"/>
      <w:r>
        <w:t>pezuñal</w:t>
      </w:r>
      <w:proofErr w:type="spellEnd"/>
      <w:r>
        <w:t xml:space="preserve"> por humedad: Los caprinos son propensos a la </w:t>
      </w:r>
      <w:proofErr w:type="spellStart"/>
      <w:r>
        <w:t>pododermatitis</w:t>
      </w:r>
      <w:proofErr w:type="spellEnd"/>
      <w:r>
        <w:t xml:space="preserve"> (gabarro). El tejido expuesto y blando entre las pezuñas se convierte en un nido perfecto que destruye los tendones locomotores.</w:t>
      </w:r>
    </w:p>
    <w:p w14:paraId="32400A38" w14:textId="77777777" w:rsidR="00CF5F2C" w:rsidRDefault="00CF5F2C" w:rsidP="008901A0">
      <w:r>
        <w:t xml:space="preserve">Ocultamiento de heridas por el pelaje: Al ser animales más pequeños, las gusaneras en zonas perineales o axilares avanzan sin ser vistas a simple vista, provocando shock por toxicidad antes de que el productor note la </w:t>
      </w:r>
      <w:proofErr w:type="spellStart"/>
      <w:r>
        <w:t>miasis</w:t>
      </w:r>
      <w:proofErr w:type="spellEnd"/>
      <w:r>
        <w:t>.</w:t>
      </w:r>
    </w:p>
    <w:p w14:paraId="5DD4E07B" w14:textId="77777777" w:rsidR="00CF5F2C" w:rsidRDefault="00CF5F2C" w:rsidP="008901A0"/>
    <w:p w14:paraId="4AB4BC3A" w14:textId="77777777" w:rsidR="00CF5F2C" w:rsidRDefault="00CF5F2C" w:rsidP="008901A0"/>
    <w:p w14:paraId="261170A7" w14:textId="77777777" w:rsidR="00823545" w:rsidRDefault="00823545" w:rsidP="008901A0"/>
    <w:p w14:paraId="0C9018B2" w14:textId="77777777" w:rsidR="00480291" w:rsidRDefault="00480291" w:rsidP="008901A0"/>
    <w:p w14:paraId="7A270FF8" w14:textId="77777777" w:rsidR="00480291" w:rsidRDefault="00480291" w:rsidP="008901A0"/>
    <w:p w14:paraId="5AF864A3" w14:textId="77777777" w:rsidR="00480291" w:rsidRDefault="00480291" w:rsidP="008901A0"/>
    <w:p w14:paraId="5ADB884F" w14:textId="77777777" w:rsidR="00252576" w:rsidRDefault="00252576" w:rsidP="008901A0"/>
    <w:p w14:paraId="00862638" w14:textId="77777777" w:rsidR="00252576" w:rsidRDefault="00252576" w:rsidP="008901A0"/>
    <w:p w14:paraId="62CF21DF" w14:textId="77777777" w:rsidR="00252576" w:rsidRDefault="00252576" w:rsidP="008901A0"/>
    <w:p w14:paraId="7AA45C40" w14:textId="77777777" w:rsidR="00252576" w:rsidRDefault="00252576" w:rsidP="008901A0"/>
    <w:p w14:paraId="1031934B" w14:textId="77777777" w:rsidR="00252576" w:rsidRDefault="00252576" w:rsidP="008901A0"/>
    <w:p w14:paraId="0171DD67" w14:textId="77777777" w:rsidR="00252576" w:rsidRDefault="00252576" w:rsidP="008901A0"/>
    <w:p w14:paraId="391C89AE" w14:textId="77777777" w:rsidR="00252576" w:rsidRDefault="00252576" w:rsidP="008901A0"/>
    <w:p w14:paraId="6014112D" w14:textId="77777777" w:rsidR="00252576" w:rsidRDefault="00252576" w:rsidP="008901A0"/>
    <w:p w14:paraId="49752F95" w14:textId="77777777" w:rsidR="00252576" w:rsidRDefault="00252576" w:rsidP="008901A0"/>
    <w:p w14:paraId="2C3A75EB" w14:textId="77777777" w:rsidR="00252576" w:rsidRDefault="00252576" w:rsidP="008901A0"/>
    <w:p w14:paraId="56C85EC0" w14:textId="77777777" w:rsidR="00252576" w:rsidRPr="00252576" w:rsidRDefault="00252576" w:rsidP="00252576">
      <w:pPr>
        <w:pStyle w:val="Ttulo1"/>
        <w:rPr>
          <w:rFonts w:ascii="Aparajita" w:hAnsi="Aparajita" w:cs="Aparajita"/>
          <w:b/>
          <w:bCs/>
          <w:sz w:val="52"/>
          <w:szCs w:val="52"/>
        </w:rPr>
      </w:pPr>
      <w:r w:rsidRPr="00252576">
        <w:rPr>
          <w:rFonts w:ascii="Aparajita" w:hAnsi="Aparajita" w:cs="Aparajita"/>
          <w:b/>
          <w:bCs/>
          <w:sz w:val="52"/>
          <w:szCs w:val="52"/>
        </w:rPr>
        <w:lastRenderedPageBreak/>
        <w:t>Por que nace BioEscudo.</w:t>
      </w:r>
    </w:p>
    <w:p w14:paraId="5FE7E26F" w14:textId="77777777" w:rsidR="00252576" w:rsidRDefault="00252576" w:rsidP="008901A0"/>
    <w:p w14:paraId="5DE6B1BC" w14:textId="62A622AA" w:rsidR="00252576" w:rsidRDefault="00252576" w:rsidP="008901A0">
      <w:r>
        <w:t>En el ámbito agropecuario y de sanidad ambiental, el término “</w:t>
      </w:r>
      <w:proofErr w:type="spellStart"/>
      <w:r w:rsidRPr="008A5BC9">
        <w:rPr>
          <w:b/>
          <w:bCs/>
        </w:rPr>
        <w:t>Bioescudo</w:t>
      </w:r>
      <w:proofErr w:type="spellEnd"/>
      <w:r>
        <w:t xml:space="preserve">” (o escudo biológico) nace como un concepto y estrategia crítica para sustituir el uso excesivo de químicos tradicionales por barreras biológicas naturales que protejan la salud de los animales, los seres humanos y los cultivos.  </w:t>
      </w:r>
    </w:p>
    <w:p w14:paraId="763D6B56" w14:textId="77777777" w:rsidR="00252576" w:rsidRDefault="00252576" w:rsidP="008901A0"/>
    <w:p w14:paraId="2D4BAD9E" w14:textId="77777777" w:rsidR="00252576" w:rsidRPr="009F3942" w:rsidRDefault="00252576" w:rsidP="008901A0">
      <w:pPr>
        <w:rPr>
          <w:b/>
          <w:bCs/>
        </w:rPr>
      </w:pPr>
      <w:r w:rsidRPr="009F3942">
        <w:rPr>
          <w:b/>
          <w:bCs/>
        </w:rPr>
        <w:t>El nacimiento de esta estrategia responde a tres razones fundamentales:</w:t>
      </w:r>
    </w:p>
    <w:p w14:paraId="4B50451D" w14:textId="77777777" w:rsidR="00252576" w:rsidRDefault="00252576" w:rsidP="008901A0"/>
    <w:p w14:paraId="5DEE6959" w14:textId="35473AA3" w:rsidR="00252576" w:rsidRPr="009F3942" w:rsidRDefault="00252576" w:rsidP="008901A0">
      <w:pPr>
        <w:pStyle w:val="Prrafodelista"/>
        <w:numPr>
          <w:ilvl w:val="0"/>
          <w:numId w:val="1"/>
        </w:numPr>
        <w:rPr>
          <w:b/>
          <w:bCs/>
        </w:rPr>
      </w:pPr>
      <w:r w:rsidRPr="009F3942">
        <w:rPr>
          <w:b/>
          <w:bCs/>
        </w:rPr>
        <w:t>La crisis de resistencia a los químicos.</w:t>
      </w:r>
    </w:p>
    <w:p w14:paraId="1E4C5B64" w14:textId="77777777" w:rsidR="00252576" w:rsidRDefault="00252576" w:rsidP="008901A0">
      <w:r>
        <w:t xml:space="preserve">El uso continuo de insecticidas, antibióticos y desinfectantes químicos ha provocado que las plagas (como moscas y garrapatas) y las bacterias muten, volviéndose inmunes a los tratamientos tradicionales. Un </w:t>
      </w:r>
      <w:proofErr w:type="spellStart"/>
      <w:r>
        <w:t>bioescudo</w:t>
      </w:r>
      <w:proofErr w:type="spellEnd"/>
      <w:r>
        <w:t xml:space="preserve"> nace para romper este ciclo utilizando microorganismos, insectos benéficos o la técnica del insecto estéril para frenar las amenazas sin generar resistencia.</w:t>
      </w:r>
    </w:p>
    <w:p w14:paraId="725ADFEB" w14:textId="77777777" w:rsidR="00252576" w:rsidRPr="009F3942" w:rsidRDefault="00252576" w:rsidP="008901A0">
      <w:pPr>
        <w:rPr>
          <w:b/>
          <w:bCs/>
        </w:rPr>
      </w:pPr>
    </w:p>
    <w:p w14:paraId="6537464A" w14:textId="4A055409" w:rsidR="00252576" w:rsidRPr="009F3942" w:rsidRDefault="00252576" w:rsidP="008901A0">
      <w:pPr>
        <w:pStyle w:val="Prrafodelista"/>
        <w:numPr>
          <w:ilvl w:val="0"/>
          <w:numId w:val="1"/>
        </w:numPr>
        <w:rPr>
          <w:b/>
          <w:bCs/>
        </w:rPr>
      </w:pPr>
      <w:r w:rsidRPr="009F3942">
        <w:rPr>
          <w:b/>
          <w:bCs/>
        </w:rPr>
        <w:t>Contención de brotes epidémicos agresivos.</w:t>
      </w:r>
    </w:p>
    <w:p w14:paraId="14905F40" w14:textId="257788DF" w:rsidR="00252576" w:rsidRDefault="00252576" w:rsidP="008901A0">
      <w:r>
        <w:t>Frente a crisis sanitarias severas —como el fuerte repunte del gusano barrenador que afecta a Centroamérica y México—, las autoridades sanitarias implementan cercos epidemiológicos denominados de forma conceptual como “</w:t>
      </w:r>
      <w:proofErr w:type="spellStart"/>
      <w:r>
        <w:t>bioescudos</w:t>
      </w:r>
      <w:proofErr w:type="spellEnd"/>
      <w:r>
        <w:t>”. Estos nacen ante la necesidad urgente de liberar millones de moscas estériles en zonas fronterizas y rutas de tránsito para crear una “barrera biológica” viva que impida que la plaga se siga desplazando geográficamente.</w:t>
      </w:r>
    </w:p>
    <w:p w14:paraId="76D3A2EE" w14:textId="77777777" w:rsidR="009F3942" w:rsidRDefault="009F3942" w:rsidP="008901A0"/>
    <w:p w14:paraId="637C0061" w14:textId="2C329042" w:rsidR="007676BC" w:rsidRPr="00767BC8" w:rsidRDefault="007676BC" w:rsidP="008901A0">
      <w:pPr>
        <w:pStyle w:val="Prrafodelista"/>
        <w:numPr>
          <w:ilvl w:val="0"/>
          <w:numId w:val="1"/>
        </w:numPr>
        <w:rPr>
          <w:b/>
          <w:bCs/>
        </w:rPr>
      </w:pPr>
      <w:r w:rsidRPr="00767BC8">
        <w:rPr>
          <w:b/>
          <w:bCs/>
        </w:rPr>
        <w:t>Exclusión competitiva en la producción</w:t>
      </w:r>
    </w:p>
    <w:p w14:paraId="272784DF" w14:textId="1009ECE5" w:rsidR="007676BC" w:rsidRDefault="007676BC" w:rsidP="008901A0">
      <w:r>
        <w:t xml:space="preserve">En sectores como la ganadería y la acuicultura, los </w:t>
      </w:r>
      <w:proofErr w:type="spellStart"/>
      <w:r>
        <w:t>bioescudos</w:t>
      </w:r>
      <w:proofErr w:type="spellEnd"/>
      <w:r>
        <w:t xml:space="preserve"> (muchas veces basados en fórmulas de </w:t>
      </w:r>
      <w:proofErr w:type="spellStart"/>
      <w:r>
        <w:t>probióticos</w:t>
      </w:r>
      <w:proofErr w:type="spellEnd"/>
      <w:r>
        <w:t xml:space="preserve"> y levaduras) nacen para colonizar los ambientes y el sistema digestivo de los animales. Al ocupar ese espacio con microorganismos buenos, se genera una “exclusión competitiva”: los patógenos peligrosos (como la bacteria </w:t>
      </w:r>
      <w:proofErr w:type="spellStart"/>
      <w:r>
        <w:t>Listeriao</w:t>
      </w:r>
      <w:proofErr w:type="spellEnd"/>
      <w:r>
        <w:t xml:space="preserve"> la Salmonella) simplemente no encuentran espacio ni alimento para </w:t>
      </w:r>
      <w:proofErr w:type="spellStart"/>
      <w:r>
        <w:t>desarrollars</w:t>
      </w:r>
      <w:proofErr w:type="spellEnd"/>
    </w:p>
    <w:p w14:paraId="5713825A" w14:textId="66BBD955" w:rsidR="001D5752" w:rsidRPr="001D5752" w:rsidRDefault="001D5752" w:rsidP="001D5752">
      <w:pPr>
        <w:pStyle w:val="Ttulo1"/>
        <w:rPr>
          <w:rFonts w:ascii="Aparajita" w:hAnsi="Aparajita" w:cs="Aparajita"/>
          <w:b/>
          <w:bCs/>
          <w:sz w:val="48"/>
          <w:szCs w:val="48"/>
        </w:rPr>
      </w:pPr>
      <w:r w:rsidRPr="001D5752">
        <w:rPr>
          <w:rFonts w:ascii="Aparajita" w:hAnsi="Aparajita" w:cs="Aparajita"/>
          <w:b/>
          <w:bCs/>
          <w:sz w:val="48"/>
          <w:szCs w:val="48"/>
        </w:rPr>
        <w:lastRenderedPageBreak/>
        <w:t>Definición del producto</w:t>
      </w:r>
    </w:p>
    <w:p w14:paraId="2359800F" w14:textId="76CB888A" w:rsidR="001D5752" w:rsidRDefault="001D5752" w:rsidP="008901A0">
      <w:r w:rsidRPr="001D5752">
        <w:rPr>
          <w:b/>
          <w:bCs/>
        </w:rPr>
        <w:t>BioEscudo</w:t>
      </w:r>
      <w:r>
        <w:t xml:space="preserve"> es un repelente natural que se propone como una alternativa para ayudar a proteger a los bovinos, equinos y caprinos de la presencia de moscas relacionadas con problemas como el gusano barrenador. La idea del producto nace de la necesidad de buscar una forma sencilla de prevención que pueda ser utilizada como complemento de las buenas prácticas de manejo y cuidado de los animales.</w:t>
      </w:r>
    </w:p>
    <w:p w14:paraId="26B3CEB2" w14:textId="77777777" w:rsidR="001D5752" w:rsidRDefault="001D5752" w:rsidP="008901A0"/>
    <w:p w14:paraId="4AC401F9" w14:textId="677D1224" w:rsidR="001D5752" w:rsidRDefault="001D5752" w:rsidP="008901A0">
      <w:r>
        <w:t>El producto está pensado para aplicarse de manera preventiva en animales que puedan estar expuestos a la presencia de moscas, especialmente en lugares donde existen condiciones que favorecen su aparición. BioEscudo busca generar un efecto repelente que ayude a mantener alejados a estos insectos y disminuir la posibilidad de que se acerquen a heridas o zonas vulnerables del animal.</w:t>
      </w:r>
    </w:p>
    <w:p w14:paraId="2D5D6BAE" w14:textId="77777777" w:rsidR="001D5752" w:rsidRDefault="001D5752" w:rsidP="008901A0"/>
    <w:p w14:paraId="71C5AF11" w14:textId="3B49B4FA" w:rsidR="001D5752" w:rsidRDefault="001D5752" w:rsidP="008901A0">
      <w:r>
        <w:t>Una de las principales características de BioEscudo es que se plantea utilizando componentes de origen natural, buscando ofrecer una opción diferente para el manejo de insectos. Sin embargo, esto no significa que pueda reemplazar los tratamientos veterinarios. Si un animal ya presenta una herida infestada o algún signo de enfermedad, debe recibir la atención correspondiente de un profesional veterinario.</w:t>
      </w:r>
    </w:p>
    <w:p w14:paraId="3848DAF8" w14:textId="77777777" w:rsidR="001D5752" w:rsidRDefault="001D5752" w:rsidP="008901A0"/>
    <w:p w14:paraId="29E95A07" w14:textId="535C4AF8" w:rsidR="001D5752" w:rsidRDefault="001D5752" w:rsidP="008901A0">
      <w:r>
        <w:t xml:space="preserve">En pocas palabras, </w:t>
      </w:r>
      <w:r w:rsidRPr="001D5752">
        <w:rPr>
          <w:b/>
          <w:bCs/>
        </w:rPr>
        <w:t>BioEscudo</w:t>
      </w:r>
      <w:r>
        <w:t xml:space="preserve"> puede definirse como una alternativa natural de apoyo para la prevención de moscas en animales, creada pensando principalmente en el bienestar de bovinos, equinos y caprinos. Su propósito es complementar las medidas de prevención que ya realizan los productores, como revisar diariamente a los animales, mantener limpias las instalaciones y atender rápidamente cualquier herida.</w:t>
      </w:r>
    </w:p>
    <w:p w14:paraId="3652E313" w14:textId="77777777" w:rsidR="001D5752" w:rsidRDefault="001D5752" w:rsidP="008901A0"/>
    <w:p w14:paraId="782F7E3B" w14:textId="77777777" w:rsidR="001D5752" w:rsidRDefault="001D5752" w:rsidP="008901A0">
      <w:r>
        <w:t xml:space="preserve">El producto busca ser práctico y fácil de incorporar a las actividades normales de una finca. Con </w:t>
      </w:r>
      <w:r w:rsidRPr="001D5752">
        <w:rPr>
          <w:b/>
          <w:bCs/>
        </w:rPr>
        <w:t>BioEscudo</w:t>
      </w:r>
      <w:r>
        <w:t xml:space="preserve"> se pretende aportar una opción que ayude al productor a estar más pendiente de la prevención y no solamente actuar cuando el problema ya está presente. De esta manera, el producto se relaciona directamente con el cuidado animal, la higiene, la prevención y el manejo responsable dentro de las explotaciones pecuarias.</w:t>
      </w:r>
    </w:p>
    <w:p w14:paraId="430AA11A" w14:textId="77777777" w:rsidR="00DE6E75" w:rsidRDefault="00DE6E75" w:rsidP="008901A0"/>
    <w:p w14:paraId="09D34D26" w14:textId="77777777" w:rsidR="00DE6E75" w:rsidRDefault="00DE6E75" w:rsidP="008901A0"/>
    <w:p w14:paraId="538AD897" w14:textId="136B1398" w:rsidR="00DE6E75" w:rsidRPr="00DE6E75" w:rsidRDefault="00DE6E75" w:rsidP="008901A0">
      <w:pPr>
        <w:rPr>
          <w:rFonts w:ascii="Aparajita" w:hAnsi="Aparajita" w:cs="Aparajita"/>
          <w:b/>
          <w:bCs/>
          <w:color w:val="0F4761" w:themeColor="accent1" w:themeShade="BF"/>
          <w:sz w:val="32"/>
          <w:szCs w:val="32"/>
        </w:rPr>
      </w:pPr>
      <w:r w:rsidRPr="00DE6E75">
        <w:rPr>
          <w:rFonts w:ascii="Aparajita" w:hAnsi="Aparajita" w:cs="Aparajita"/>
          <w:b/>
          <w:bCs/>
          <w:color w:val="0F4761" w:themeColor="accent1" w:themeShade="BF"/>
          <w:sz w:val="32"/>
          <w:szCs w:val="32"/>
        </w:rPr>
        <w:t>Finalidad del producto</w:t>
      </w:r>
    </w:p>
    <w:p w14:paraId="6D991E33" w14:textId="3587559D" w:rsidR="00DE6E75" w:rsidRPr="005F2800" w:rsidRDefault="00DE6E75" w:rsidP="008901A0">
      <w:r>
        <w:t>La finalidad principal de BioEscudo es ayudar a prevenir la presencia de moscas que pueden afectar a los bovinos, equinos y caprinos, especialmente cuando estos animales presentan heridas o se encuentran en lugares donde existe una mayor cantidad de insectos. El producto busca servir como una medida preventiva que ayude a mantener alejadas las moscas y, de esta manera, disminuir el riesgo de que se acerquen a las heridas de los animales.</w:t>
      </w:r>
    </w:p>
    <w:p w14:paraId="5B9A6187" w14:textId="74490BF8" w:rsidR="00DE6E75" w:rsidRDefault="00DE6E75" w:rsidP="008901A0">
      <w:r>
        <w:t>BioEscudo tiene como propósito apoyar a los productores en el cuidado diario de sus animales, brindándoles una alternativa que pueda complementar las medidas de higiene y prevención que ya realizan en sus fincas. La idea es que el productor no espere hasta que el animal tenga un problema grave, sino que pueda tomar medidas desde antes para reducir los riesgos.</w:t>
      </w:r>
    </w:p>
    <w:p w14:paraId="49B80A6C" w14:textId="1CF911D9" w:rsidR="00DE6E75" w:rsidRDefault="00DE6E75" w:rsidP="008901A0">
      <w:r>
        <w:t>Otra finalidad importante es contribuir al bienestar de los animales, evitando en lo posible que las heridas se conviertan en lugares donde puedan presentarse problemas relacionados con el gusano barrenador. Para lograrlo, el uso de BioEscudo debe ir acompañado de una buena revisión de los animales, limpieza de las instalaciones y atención rápida de cualquier herida que se encuentre.</w:t>
      </w:r>
    </w:p>
    <w:p w14:paraId="79E2546F" w14:textId="6B84D328" w:rsidR="00DE6E75" w:rsidRDefault="00DE6E75" w:rsidP="008901A0">
      <w:r>
        <w:t>También se busca que BioEscudo sea una propuesta de fácil comprensión y que pueda ser considerada dentro de las actividades normales de manejo de una explotación pecuaria. Al estar planteado como un repelente de origen natural, el proyecto pretende explorar una alternativa que pueda complementar otras formas de prevención y control de insectos.</w:t>
      </w:r>
    </w:p>
    <w:p w14:paraId="02F1025B" w14:textId="77777777" w:rsidR="00EE7972" w:rsidRDefault="00EE7972" w:rsidP="008901A0"/>
    <w:p w14:paraId="1CB22C9D" w14:textId="77777777" w:rsidR="00DE6E75" w:rsidRDefault="00DE6E75" w:rsidP="008901A0">
      <w:r>
        <w:t xml:space="preserve">En general, la finalidad de </w:t>
      </w:r>
      <w:r w:rsidRPr="00EE7972">
        <w:rPr>
          <w:b/>
          <w:bCs/>
        </w:rPr>
        <w:t>BioEscudo</w:t>
      </w:r>
      <w:r>
        <w:t xml:space="preserve"> es ayudar a proteger a los animales de la presencia de moscas, apoyar la prevención del gusano barrenador y promover un mejor cuidado de bovinos, equinos y caprinos. El producto no pretende sustituir la atención de un médico veterinario cuando existe una infestación o una herida que necesita tratamiento, sino funcionar como una herramienta más dentro de un manejo responsable y preventivo.</w:t>
      </w:r>
    </w:p>
    <w:p w14:paraId="39B93F46" w14:textId="77777777" w:rsidR="005F2800" w:rsidRDefault="005F2800" w:rsidP="008901A0"/>
    <w:p w14:paraId="7CAB6630" w14:textId="77777777" w:rsidR="005F2800" w:rsidRDefault="005F2800" w:rsidP="008901A0"/>
    <w:p w14:paraId="6365E67C" w14:textId="253D18D1" w:rsidR="00107093" w:rsidRPr="00610881" w:rsidRDefault="00107093" w:rsidP="008901A0">
      <w:pPr>
        <w:rPr>
          <w:rFonts w:ascii="Aparajita" w:hAnsi="Aparajita" w:cs="Aparajita"/>
          <w:b/>
          <w:bCs/>
          <w:color w:val="0F4761" w:themeColor="accent1" w:themeShade="BF"/>
          <w:sz w:val="32"/>
          <w:szCs w:val="32"/>
        </w:rPr>
      </w:pPr>
      <w:r w:rsidRPr="00BA7AAD">
        <w:rPr>
          <w:rFonts w:ascii="Aparajita" w:hAnsi="Aparajita" w:cs="Aparajita"/>
          <w:b/>
          <w:bCs/>
          <w:color w:val="0F4761" w:themeColor="accent1" w:themeShade="BF"/>
          <w:sz w:val="32"/>
          <w:szCs w:val="32"/>
        </w:rPr>
        <w:lastRenderedPageBreak/>
        <w:t>PLAN DE NEGOCIOS DE BIOESCUDO</w:t>
      </w:r>
    </w:p>
    <w:p w14:paraId="5748128A" w14:textId="77777777" w:rsidR="00107093" w:rsidRDefault="00107093" w:rsidP="008901A0"/>
    <w:p w14:paraId="02FC1CC4" w14:textId="33EDBF80" w:rsidR="00107093" w:rsidRPr="00610881" w:rsidRDefault="00107093" w:rsidP="008901A0">
      <w:pPr>
        <w:rPr>
          <w:b/>
          <w:bCs/>
        </w:rPr>
      </w:pPr>
      <w:r w:rsidRPr="00610881">
        <w:rPr>
          <w:b/>
          <w:bCs/>
        </w:rPr>
        <w:t>Nombre del producto</w:t>
      </w:r>
    </w:p>
    <w:p w14:paraId="1CE83C82" w14:textId="77777777" w:rsidR="00107093" w:rsidRPr="00610881" w:rsidRDefault="00107093" w:rsidP="008901A0">
      <w:pPr>
        <w:rPr>
          <w:b/>
          <w:bCs/>
        </w:rPr>
      </w:pPr>
    </w:p>
    <w:p w14:paraId="2620137D" w14:textId="55BD59BE" w:rsidR="00107093" w:rsidRDefault="00107093" w:rsidP="008901A0">
      <w:pPr>
        <w:rPr>
          <w:b/>
          <w:bCs/>
        </w:rPr>
      </w:pPr>
      <w:r w:rsidRPr="00107093">
        <w:rPr>
          <w:b/>
          <w:bCs/>
        </w:rPr>
        <w:t xml:space="preserve">BioEscudo – protege la salud de tu ganado de forma natural </w:t>
      </w:r>
    </w:p>
    <w:p w14:paraId="208E4602" w14:textId="77777777" w:rsidR="00610881" w:rsidRPr="00107093" w:rsidRDefault="00610881" w:rsidP="008901A0">
      <w:pPr>
        <w:rPr>
          <w:b/>
          <w:bCs/>
        </w:rPr>
      </w:pPr>
    </w:p>
    <w:p w14:paraId="6B5D090A" w14:textId="0CF78EE8" w:rsidR="00107093" w:rsidRPr="00610881" w:rsidRDefault="00107093" w:rsidP="008901A0">
      <w:pPr>
        <w:rPr>
          <w:b/>
          <w:bCs/>
        </w:rPr>
      </w:pPr>
      <w:r>
        <w:t xml:space="preserve"> </w:t>
      </w:r>
      <w:r w:rsidRPr="00610881">
        <w:rPr>
          <w:b/>
          <w:bCs/>
        </w:rPr>
        <w:t>Descripción del negocio</w:t>
      </w:r>
    </w:p>
    <w:p w14:paraId="0B4D88D5" w14:textId="5532A2B0" w:rsidR="00107093" w:rsidRDefault="00107093" w:rsidP="008901A0">
      <w:r>
        <w:t>BioEscudo es una propuesta de producto que nace pensando en una necesidad que tienen muchos productores: proteger a sus animales de la presencia de moscas que pueden causar diferentes problemas, especialmente cuando existen heridas en la piel.</w:t>
      </w:r>
    </w:p>
    <w:p w14:paraId="38871624" w14:textId="77777777" w:rsidR="00107093" w:rsidRDefault="00107093" w:rsidP="008901A0">
      <w:r>
        <w:t>La idea del negocio consiste en desarrollar y comercializar un repelente de origen natural que pueda utilizarse como parte de las medidas de prevención en el manejo de bovinos, equinos y caprinos. El producto busca ser una opción práctica para los productores y complementar otras actividades importantes, como la limpieza de las instalaciones, la revisión de los animales y la atención adecuada de las heridas.</w:t>
      </w:r>
    </w:p>
    <w:p w14:paraId="6B3538A1" w14:textId="77777777" w:rsidR="009D7ACA" w:rsidRDefault="009D7ACA" w:rsidP="008901A0"/>
    <w:p w14:paraId="114078F0" w14:textId="402BCBC6" w:rsidR="009518EE" w:rsidRDefault="009518EE" w:rsidP="008901A0">
      <w:r>
        <w:t>El negocio estaría enfocado principalmente en personas que trabajan con animales y necesitan mantener un mejor control de los insectos en sus fincas. BioEscudo busca diferenciarse por su enfoque preventivo y por la utilización de componentes de origen natural, siempre tomando en cuenta que el producto debe ser evaluado para comprobar su seguridad y eficacia antes de comercializarlo.</w:t>
      </w:r>
    </w:p>
    <w:p w14:paraId="716C4F66" w14:textId="77777777" w:rsidR="009518EE" w:rsidRDefault="009518EE" w:rsidP="008901A0"/>
    <w:p w14:paraId="632EEF71" w14:textId="77777777" w:rsidR="009518EE" w:rsidRDefault="009518EE" w:rsidP="008901A0"/>
    <w:p w14:paraId="1AA4B7C4" w14:textId="77777777" w:rsidR="009518EE" w:rsidRDefault="009518EE" w:rsidP="008901A0"/>
    <w:p w14:paraId="35D8FA43" w14:textId="77777777" w:rsidR="009D7ACA" w:rsidRDefault="009D7ACA" w:rsidP="008901A0"/>
    <w:p w14:paraId="56D74C9F" w14:textId="77777777" w:rsidR="009D7ACA" w:rsidRDefault="009D7ACA" w:rsidP="008901A0"/>
    <w:p w14:paraId="426A86AA" w14:textId="77777777" w:rsidR="009D7ACA" w:rsidRDefault="009D7ACA" w:rsidP="008901A0"/>
    <w:p w14:paraId="0A4CD8A5" w14:textId="77777777" w:rsidR="009D7ACA" w:rsidRDefault="009D7ACA" w:rsidP="008901A0"/>
    <w:p w14:paraId="49982637" w14:textId="20731EEE" w:rsidR="009518EE" w:rsidRPr="009D7ACA" w:rsidRDefault="009518EE" w:rsidP="008901A0">
      <w:pPr>
        <w:rPr>
          <w:rFonts w:ascii="Aparajita" w:hAnsi="Aparajita" w:cs="Aparajita"/>
          <w:b/>
          <w:bCs/>
          <w:color w:val="0F4761" w:themeColor="accent1" w:themeShade="BF"/>
          <w:sz w:val="32"/>
          <w:szCs w:val="32"/>
        </w:rPr>
      </w:pPr>
      <w:r>
        <w:lastRenderedPageBreak/>
        <w:t xml:space="preserve"> </w:t>
      </w:r>
      <w:r w:rsidRPr="009D7ACA">
        <w:rPr>
          <w:rFonts w:ascii="Aparajita" w:hAnsi="Aparajita" w:cs="Aparajita"/>
          <w:b/>
          <w:bCs/>
          <w:color w:val="0F4761" w:themeColor="accent1" w:themeShade="BF"/>
          <w:sz w:val="32"/>
          <w:szCs w:val="32"/>
        </w:rPr>
        <w:t>Problema que busca solucionar</w:t>
      </w:r>
    </w:p>
    <w:p w14:paraId="0C2D9AD8" w14:textId="1740585B" w:rsidR="009518EE" w:rsidRDefault="009518EE" w:rsidP="008901A0">
      <w:r>
        <w:t>Uno de los principales problemas que se busca atender es la presencia de moscas alrededor de los animales, especialmente cuando existen heridas. En una finca, una herida puede aparecer por diferentes razones, como golpes, peleas, accidentes, procedimientos de manejo o contacto con cercas y otros objetos.</w:t>
      </w:r>
    </w:p>
    <w:p w14:paraId="49E1EDB0" w14:textId="77777777" w:rsidR="009D7ACA" w:rsidRDefault="009D7ACA" w:rsidP="008901A0"/>
    <w:p w14:paraId="4C9A0465" w14:textId="77777777" w:rsidR="009518EE" w:rsidRDefault="009518EE" w:rsidP="008901A0">
      <w:r>
        <w:t>Cuando no se tiene un buen control, las moscas pueden acercarse a estas zonas y aumentar el riesgo de problemas relacionados con el gusano barrenador. Esto puede afectar el bienestar de los animales y también representar más gastos y trabajo para el productor.</w:t>
      </w:r>
    </w:p>
    <w:p w14:paraId="4BA76BCF" w14:textId="77777777" w:rsidR="009518EE" w:rsidRDefault="009518EE" w:rsidP="008901A0"/>
    <w:p w14:paraId="7DE7F158" w14:textId="77777777" w:rsidR="00D25F0C" w:rsidRDefault="00D25F0C" w:rsidP="008901A0">
      <w:r>
        <w:t>Por esta razón, BioEscudo busca ofrecer una herramienta que ayude a prevenir este tipo de situaciones y que pueda incorporarse fácilmente a las actividades normales de una finca.</w:t>
      </w:r>
    </w:p>
    <w:p w14:paraId="3E1385D6" w14:textId="77777777" w:rsidR="00D25F0C" w:rsidRDefault="00D25F0C" w:rsidP="008901A0"/>
    <w:p w14:paraId="0E0227AE" w14:textId="77777777" w:rsidR="00D25F0C" w:rsidRPr="00D25F0C" w:rsidRDefault="00D25F0C" w:rsidP="008901A0">
      <w:pPr>
        <w:rPr>
          <w:b/>
          <w:bCs/>
        </w:rPr>
      </w:pPr>
    </w:p>
    <w:p w14:paraId="03B8F5E3" w14:textId="0529A1A4" w:rsidR="00D25F0C" w:rsidRPr="00D25F0C" w:rsidRDefault="00D25F0C" w:rsidP="00D25F0C">
      <w:pPr>
        <w:rPr>
          <w:b/>
          <w:bCs/>
        </w:rPr>
      </w:pPr>
      <w:r w:rsidRPr="00D25F0C">
        <w:rPr>
          <w:b/>
          <w:bCs/>
        </w:rPr>
        <w:t>Público al que va dirigido</w:t>
      </w:r>
    </w:p>
    <w:p w14:paraId="69BDB75D" w14:textId="77777777" w:rsidR="00D25F0C" w:rsidRPr="00D25F0C" w:rsidRDefault="00D25F0C" w:rsidP="008901A0">
      <w:pPr>
        <w:rPr>
          <w:b/>
          <w:bCs/>
        </w:rPr>
      </w:pPr>
    </w:p>
    <w:p w14:paraId="125CFF65" w14:textId="3ABA0B99" w:rsidR="00D25F0C" w:rsidRDefault="00D25F0C" w:rsidP="00224CD9">
      <w:pPr>
        <w:pStyle w:val="Prrafodelista"/>
        <w:numPr>
          <w:ilvl w:val="0"/>
          <w:numId w:val="3"/>
        </w:numPr>
      </w:pPr>
      <w:r>
        <w:t>El producto estaría dirigido principalmente a:</w:t>
      </w:r>
    </w:p>
    <w:p w14:paraId="6D0F97B3" w14:textId="7A1595A9" w:rsidR="00D25F0C" w:rsidRDefault="00D25F0C" w:rsidP="00224CD9">
      <w:pPr>
        <w:pStyle w:val="Prrafodelista"/>
        <w:numPr>
          <w:ilvl w:val="0"/>
          <w:numId w:val="3"/>
        </w:numPr>
      </w:pPr>
      <w:r>
        <w:t>Productores de ganado bovino.</w:t>
      </w:r>
    </w:p>
    <w:p w14:paraId="2E1F249D" w14:textId="604DB906" w:rsidR="00D25F0C" w:rsidRDefault="00D25F0C" w:rsidP="00224CD9">
      <w:pPr>
        <w:pStyle w:val="Prrafodelista"/>
        <w:numPr>
          <w:ilvl w:val="0"/>
          <w:numId w:val="3"/>
        </w:numPr>
      </w:pPr>
      <w:r>
        <w:t>Criadores de caballos y otros equinos.</w:t>
      </w:r>
    </w:p>
    <w:p w14:paraId="6BD7FC20" w14:textId="6D1F10D4" w:rsidR="00D25F0C" w:rsidRDefault="00D25F0C" w:rsidP="00224CD9">
      <w:pPr>
        <w:pStyle w:val="Prrafodelista"/>
        <w:numPr>
          <w:ilvl w:val="0"/>
          <w:numId w:val="3"/>
        </w:numPr>
      </w:pPr>
      <w:r>
        <w:t>Productores de cabras.</w:t>
      </w:r>
    </w:p>
    <w:p w14:paraId="378652DF" w14:textId="7AE174B5" w:rsidR="00D25F0C" w:rsidRDefault="00D25F0C" w:rsidP="00224CD9">
      <w:pPr>
        <w:pStyle w:val="Prrafodelista"/>
        <w:numPr>
          <w:ilvl w:val="0"/>
          <w:numId w:val="3"/>
        </w:numPr>
      </w:pPr>
      <w:r>
        <w:t>Pequeños y medianos ganaderos.</w:t>
      </w:r>
    </w:p>
    <w:p w14:paraId="482EC8B9" w14:textId="4CCF3713" w:rsidR="00D25F0C" w:rsidRDefault="00D25F0C" w:rsidP="00224CD9">
      <w:pPr>
        <w:pStyle w:val="Prrafodelista"/>
        <w:numPr>
          <w:ilvl w:val="0"/>
          <w:numId w:val="3"/>
        </w:numPr>
      </w:pPr>
      <w:r>
        <w:t>Fincas dedicadas a la producción pecuaria.</w:t>
      </w:r>
    </w:p>
    <w:p w14:paraId="45D74084" w14:textId="77777777" w:rsidR="00D25F0C" w:rsidRDefault="00D25F0C" w:rsidP="00224CD9">
      <w:pPr>
        <w:pStyle w:val="Prrafodelista"/>
        <w:numPr>
          <w:ilvl w:val="0"/>
          <w:numId w:val="3"/>
        </w:numPr>
      </w:pPr>
      <w:r>
        <w:t>Personas encargadas del cuidado y manejo de animales.</w:t>
      </w:r>
    </w:p>
    <w:p w14:paraId="6C0F2191" w14:textId="77777777" w:rsidR="008E4C98" w:rsidRDefault="008E4C98" w:rsidP="008E4C98">
      <w:pPr>
        <w:ind w:left="360"/>
        <w:rPr>
          <w:b/>
          <w:bCs/>
        </w:rPr>
      </w:pPr>
    </w:p>
    <w:p w14:paraId="0091676E" w14:textId="2089C4E5" w:rsidR="008E4C98" w:rsidRPr="008E4C98" w:rsidRDefault="008E4C98" w:rsidP="008E4C98">
      <w:pPr>
        <w:ind w:left="360"/>
        <w:rPr>
          <w:b/>
          <w:bCs/>
        </w:rPr>
      </w:pPr>
      <w:r w:rsidRPr="008E4C98">
        <w:rPr>
          <w:b/>
          <w:bCs/>
        </w:rPr>
        <w:t>Clínicas o establecimientos veterinarios que trabajen con productores.</w:t>
      </w:r>
    </w:p>
    <w:p w14:paraId="2E40AC8B" w14:textId="77777777" w:rsidR="008E4C98" w:rsidRDefault="008E4C98" w:rsidP="008E4C98">
      <w:pPr>
        <w:ind w:left="360"/>
      </w:pPr>
      <w:r>
        <w:t>El principal cliente sería el productor que busca una alternativa para complementar el cuidado y la prevención de problemas causados por insectos.</w:t>
      </w:r>
    </w:p>
    <w:p w14:paraId="02280F11" w14:textId="77777777" w:rsidR="008E4C98" w:rsidRDefault="008E4C98" w:rsidP="008E4C98">
      <w:pPr>
        <w:ind w:left="360"/>
      </w:pPr>
    </w:p>
    <w:p w14:paraId="1E9F57F7" w14:textId="77777777" w:rsidR="00D70224" w:rsidRPr="005802BA" w:rsidRDefault="00D70224" w:rsidP="008E4C98">
      <w:pPr>
        <w:ind w:left="360"/>
        <w:rPr>
          <w:rFonts w:ascii="Aparajita" w:hAnsi="Aparajita" w:cs="Aparajita"/>
          <w:b/>
          <w:bCs/>
          <w:color w:val="0F4761" w:themeColor="accent1" w:themeShade="BF"/>
          <w:sz w:val="32"/>
          <w:szCs w:val="32"/>
        </w:rPr>
      </w:pPr>
      <w:r w:rsidRPr="005802BA">
        <w:rPr>
          <w:rFonts w:ascii="Aparajita" w:hAnsi="Aparajita" w:cs="Aparajita"/>
          <w:b/>
          <w:bCs/>
          <w:color w:val="0F4761" w:themeColor="accent1" w:themeShade="BF"/>
          <w:sz w:val="32"/>
          <w:szCs w:val="32"/>
        </w:rPr>
        <w:lastRenderedPageBreak/>
        <w:t>Propuesta de valor</w:t>
      </w:r>
    </w:p>
    <w:p w14:paraId="61FE5068" w14:textId="77777777" w:rsidR="00D70224" w:rsidRDefault="00D70224" w:rsidP="008E4C98">
      <w:pPr>
        <w:ind w:left="360"/>
      </w:pPr>
    </w:p>
    <w:p w14:paraId="5EE5B9D8" w14:textId="2CD3A1C7" w:rsidR="00D70224" w:rsidRDefault="00D70224" w:rsidP="002A0B46">
      <w:pPr>
        <w:ind w:left="360"/>
      </w:pPr>
      <w:r>
        <w:t>La propuesta de valor de BioEscudo consiste en ofrecer un repelente pensado para ayudar a mantener alejadas las moscas de los animales y complementar las medidas de prevención utilizadas en las explotaciones pecuarias.</w:t>
      </w:r>
    </w:p>
    <w:p w14:paraId="2E176DFC" w14:textId="77777777" w:rsidR="00D70224" w:rsidRDefault="00D70224" w:rsidP="008E4C98">
      <w:pPr>
        <w:ind w:left="360"/>
      </w:pPr>
    </w:p>
    <w:p w14:paraId="2376E784" w14:textId="3074FAD5" w:rsidR="00D70224" w:rsidRDefault="00D70224" w:rsidP="002A0B46">
      <w:pPr>
        <w:ind w:left="360"/>
      </w:pPr>
      <w:r>
        <w:t>Lo que se busca es que el producto sea práctico, fácil de utilizar y que pueda formar parte del manejo diario de los animales. Además, el proyecto tiene un enfoque hacia el uso de componentes de origen natural, lo cual puede resultar atractivo para productores que buscan nuevas alternativas.</w:t>
      </w:r>
    </w:p>
    <w:p w14:paraId="0C0447E9" w14:textId="77777777" w:rsidR="002A0B46" w:rsidRDefault="002A0B46" w:rsidP="002A0B46">
      <w:pPr>
        <w:ind w:left="360"/>
      </w:pPr>
    </w:p>
    <w:p w14:paraId="239C854D" w14:textId="77777777" w:rsidR="00D70224" w:rsidRDefault="00D70224" w:rsidP="008E4C98">
      <w:pPr>
        <w:ind w:left="360"/>
      </w:pPr>
      <w:r>
        <w:t>BioEscudo no pretende sustituir los tratamientos veterinarios. Su función sería servir como una herramienta de prevención dentro de un manejo responsable.</w:t>
      </w:r>
    </w:p>
    <w:p w14:paraId="7FE5311D" w14:textId="77777777" w:rsidR="00F53220" w:rsidRDefault="00F53220" w:rsidP="008E4C98">
      <w:pPr>
        <w:ind w:left="360"/>
        <w:rPr>
          <w:rFonts w:ascii="Aparajita" w:hAnsi="Aparajita" w:cs="Aparajita"/>
          <w:b/>
          <w:bCs/>
          <w:color w:val="0F4761" w:themeColor="accent1" w:themeShade="BF"/>
          <w:sz w:val="32"/>
          <w:szCs w:val="32"/>
        </w:rPr>
      </w:pPr>
    </w:p>
    <w:p w14:paraId="7ABBEF09" w14:textId="7126B3CF" w:rsidR="00F001D4" w:rsidRPr="00F53220" w:rsidRDefault="00F001D4" w:rsidP="00F53220">
      <w:pPr>
        <w:ind w:left="360"/>
        <w:rPr>
          <w:rFonts w:ascii="Aparajita" w:hAnsi="Aparajita" w:cs="Aparajita"/>
          <w:b/>
          <w:bCs/>
          <w:color w:val="0F4761" w:themeColor="accent1" w:themeShade="BF"/>
          <w:sz w:val="32"/>
          <w:szCs w:val="32"/>
        </w:rPr>
      </w:pPr>
      <w:r w:rsidRPr="00F53220">
        <w:rPr>
          <w:rFonts w:ascii="Aparajita" w:hAnsi="Aparajita" w:cs="Aparajita"/>
          <w:b/>
          <w:bCs/>
          <w:color w:val="0F4761" w:themeColor="accent1" w:themeShade="BF"/>
          <w:sz w:val="32"/>
          <w:szCs w:val="32"/>
        </w:rPr>
        <w:t>Productos que se ofrecerían</w:t>
      </w:r>
    </w:p>
    <w:p w14:paraId="7E2E13E5" w14:textId="041FCE5F" w:rsidR="00F001D4" w:rsidRDefault="00F001D4" w:rsidP="00F53220">
      <w:pPr>
        <w:ind w:left="360"/>
      </w:pPr>
      <w:r>
        <w:t>Inicialmente, el negocio se enfocaría en un producto principal:</w:t>
      </w:r>
    </w:p>
    <w:p w14:paraId="00F35D1E" w14:textId="19332E2F" w:rsidR="00F001D4" w:rsidRDefault="00F001D4" w:rsidP="002F138E">
      <w:pPr>
        <w:ind w:left="360"/>
      </w:pPr>
      <w:r>
        <w:t>BioEscudo Repelente Natural: producto destinado a ayudar a disminuir la presencia y acercamiento de moscas alrededor de bovinos, equinos y caprinos.</w:t>
      </w:r>
    </w:p>
    <w:p w14:paraId="1347EB0B" w14:textId="77777777" w:rsidR="00F001D4" w:rsidRDefault="00F001D4" w:rsidP="008E4C98">
      <w:pPr>
        <w:ind w:left="360"/>
      </w:pPr>
      <w:r>
        <w:t>En el futuro se podrían desarrollar diferentes presentaciones dependiendo de las necesidades de los clientes, por ejemplo, una presentación pequeña para productores con pocos animales y otra de mayor tamaño para fincas con una cantidad más grande de animales.</w:t>
      </w:r>
    </w:p>
    <w:p w14:paraId="4910BFBE" w14:textId="77777777" w:rsidR="00F001D4" w:rsidRDefault="00F001D4" w:rsidP="008E4C98">
      <w:pPr>
        <w:ind w:left="360"/>
      </w:pPr>
    </w:p>
    <w:p w14:paraId="55D51475" w14:textId="3C5EEBF9" w:rsidR="00F001D4" w:rsidRPr="002F138E" w:rsidRDefault="00F001D4" w:rsidP="002F138E">
      <w:pPr>
        <w:ind w:left="360"/>
        <w:rPr>
          <w:b/>
          <w:bCs/>
          <w:color w:val="0F4761" w:themeColor="accent1" w:themeShade="BF"/>
        </w:rPr>
      </w:pPr>
      <w:r>
        <w:t xml:space="preserve"> </w:t>
      </w:r>
      <w:r w:rsidRPr="002F138E">
        <w:rPr>
          <w:b/>
          <w:bCs/>
          <w:color w:val="0F4761" w:themeColor="accent1" w:themeShade="BF"/>
        </w:rPr>
        <w:t>Forma de comercialización</w:t>
      </w:r>
    </w:p>
    <w:p w14:paraId="192A7F59" w14:textId="13C3095F" w:rsidR="00F001D4" w:rsidRDefault="00F001D4" w:rsidP="002F138E">
      <w:pPr>
        <w:ind w:left="360"/>
      </w:pPr>
      <w:r>
        <w:t>BioEscudo podría venderse directamente a los productores y también mediante establecimientos relacionados con el sector agropecuario y veterinario.</w:t>
      </w:r>
    </w:p>
    <w:p w14:paraId="540CEA69" w14:textId="77777777" w:rsidR="0077702B" w:rsidRDefault="0077702B" w:rsidP="002F138E">
      <w:pPr>
        <w:ind w:left="360"/>
      </w:pPr>
    </w:p>
    <w:p w14:paraId="505347D0" w14:textId="77777777" w:rsidR="0077702B" w:rsidRDefault="0077702B" w:rsidP="002F138E">
      <w:pPr>
        <w:ind w:left="360"/>
      </w:pPr>
    </w:p>
    <w:p w14:paraId="08AE70B5" w14:textId="77777777" w:rsidR="0077702B" w:rsidRDefault="0077702B" w:rsidP="002F138E">
      <w:pPr>
        <w:ind w:left="360"/>
      </w:pPr>
    </w:p>
    <w:p w14:paraId="0E643E32" w14:textId="77777777" w:rsidR="00F001D4" w:rsidRPr="0077702B" w:rsidRDefault="00F001D4" w:rsidP="008E4C98">
      <w:pPr>
        <w:ind w:left="360"/>
        <w:rPr>
          <w:b/>
          <w:bCs/>
          <w:color w:val="0F4761" w:themeColor="accent1" w:themeShade="BF"/>
        </w:rPr>
      </w:pPr>
      <w:r w:rsidRPr="0077702B">
        <w:rPr>
          <w:b/>
          <w:bCs/>
          <w:color w:val="0F4761" w:themeColor="accent1" w:themeShade="BF"/>
        </w:rPr>
        <w:lastRenderedPageBreak/>
        <w:t>Algunas formas de comercialización serían:</w:t>
      </w:r>
    </w:p>
    <w:p w14:paraId="36B2B4DE" w14:textId="77777777" w:rsidR="00F001D4" w:rsidRPr="0077702B" w:rsidRDefault="00F001D4" w:rsidP="008E4C98">
      <w:pPr>
        <w:ind w:left="360"/>
        <w:rPr>
          <w:b/>
          <w:bCs/>
          <w:color w:val="0F4761" w:themeColor="accent1" w:themeShade="BF"/>
        </w:rPr>
      </w:pPr>
    </w:p>
    <w:p w14:paraId="00E982B0" w14:textId="07D1432E" w:rsidR="00F001D4" w:rsidRDefault="00F001D4" w:rsidP="0077702B">
      <w:pPr>
        <w:pStyle w:val="Prrafodelista"/>
        <w:numPr>
          <w:ilvl w:val="0"/>
          <w:numId w:val="4"/>
        </w:numPr>
      </w:pPr>
      <w:r>
        <w:t>Venta directa en fincas.</w:t>
      </w:r>
    </w:p>
    <w:p w14:paraId="6160226F" w14:textId="7C38883C" w:rsidR="00F001D4" w:rsidRDefault="00F001D4" w:rsidP="0077702B">
      <w:pPr>
        <w:pStyle w:val="Prrafodelista"/>
        <w:numPr>
          <w:ilvl w:val="0"/>
          <w:numId w:val="4"/>
        </w:numPr>
      </w:pPr>
      <w:r>
        <w:t>Tiendas agropecuarias.</w:t>
      </w:r>
    </w:p>
    <w:p w14:paraId="22767781" w14:textId="41851C78" w:rsidR="00F001D4" w:rsidRDefault="00F001D4" w:rsidP="0077702B">
      <w:pPr>
        <w:pStyle w:val="Prrafodelista"/>
        <w:numPr>
          <w:ilvl w:val="0"/>
          <w:numId w:val="4"/>
        </w:numPr>
      </w:pPr>
      <w:r>
        <w:t>Clínicas veterinarias.</w:t>
      </w:r>
    </w:p>
    <w:p w14:paraId="0A0995E3" w14:textId="3CEBF671" w:rsidR="00F001D4" w:rsidRDefault="00F001D4" w:rsidP="0077702B">
      <w:pPr>
        <w:pStyle w:val="Prrafodelista"/>
        <w:numPr>
          <w:ilvl w:val="0"/>
          <w:numId w:val="4"/>
        </w:numPr>
      </w:pPr>
      <w:r>
        <w:t>Ferias y actividades ganaderas.</w:t>
      </w:r>
    </w:p>
    <w:p w14:paraId="08D4D2FF" w14:textId="57E29713" w:rsidR="00F001D4" w:rsidRDefault="00F001D4" w:rsidP="0077702B">
      <w:pPr>
        <w:pStyle w:val="Prrafodelista"/>
        <w:numPr>
          <w:ilvl w:val="0"/>
          <w:numId w:val="4"/>
        </w:numPr>
      </w:pPr>
      <w:r>
        <w:t>Redes sociales.</w:t>
      </w:r>
    </w:p>
    <w:p w14:paraId="46133DDB" w14:textId="718D9544" w:rsidR="00F001D4" w:rsidRDefault="00F001D4" w:rsidP="0077702B">
      <w:pPr>
        <w:pStyle w:val="Prrafodelista"/>
        <w:numPr>
          <w:ilvl w:val="0"/>
          <w:numId w:val="4"/>
        </w:numPr>
      </w:pPr>
      <w:r>
        <w:t>Pedidos por teléfono o mensajería.</w:t>
      </w:r>
    </w:p>
    <w:p w14:paraId="6B38D3DF" w14:textId="77777777" w:rsidR="00F001D4" w:rsidRDefault="00F001D4" w:rsidP="0077702B">
      <w:pPr>
        <w:pStyle w:val="Prrafodelista"/>
        <w:numPr>
          <w:ilvl w:val="0"/>
          <w:numId w:val="4"/>
        </w:numPr>
      </w:pPr>
      <w:r>
        <w:t>Distribuidores locales.</w:t>
      </w:r>
    </w:p>
    <w:p w14:paraId="7E24FFA1" w14:textId="77777777" w:rsidR="00F001D4" w:rsidRDefault="00F001D4" w:rsidP="008E4C98">
      <w:pPr>
        <w:ind w:left="360"/>
      </w:pPr>
    </w:p>
    <w:p w14:paraId="6C6FB9CC" w14:textId="62586E62" w:rsidR="00F001D4" w:rsidRDefault="00F001D4" w:rsidP="008E4C98">
      <w:pPr>
        <w:ind w:left="360"/>
      </w:pPr>
      <w:r>
        <w:t>También sería importante utilizar las redes sociales para mostrar información sobre el producto, su finalidad, forma correcta de utilización y recomendaciones de prevención. Estrategia de publicidad</w:t>
      </w:r>
      <w:r w:rsidR="00B14938">
        <w:t>.</w:t>
      </w:r>
    </w:p>
    <w:p w14:paraId="1EA591E1" w14:textId="77777777" w:rsidR="00B14938" w:rsidRDefault="00B14938" w:rsidP="008E4C98">
      <w:pPr>
        <w:ind w:left="360"/>
      </w:pPr>
    </w:p>
    <w:p w14:paraId="15A484B6" w14:textId="77777777" w:rsidR="00B14938" w:rsidRDefault="00B14938" w:rsidP="008E4C98">
      <w:pPr>
        <w:ind w:left="360"/>
      </w:pPr>
      <w:r>
        <w:t>Para dar a conocer BioEscudo se podría utilizar una publicidad sencilla y enfocada directamente en los productores. Por ejemplo, se pueden elaborar afiches, publicaciones para Facebook, Instagram y WhatsApp, además de pequeños videos explicativos.</w:t>
      </w:r>
    </w:p>
    <w:p w14:paraId="1F475390" w14:textId="77777777" w:rsidR="00B14938" w:rsidRDefault="00B14938" w:rsidP="008E4C98">
      <w:pPr>
        <w:ind w:left="360"/>
      </w:pPr>
    </w:p>
    <w:p w14:paraId="0F1F6227" w14:textId="07339E9C" w:rsidR="00B14938" w:rsidRDefault="00B14938" w:rsidP="00B14938">
      <w:pPr>
        <w:ind w:left="360"/>
      </w:pPr>
      <w:r>
        <w:t>La publicidad debe explicar de manera clara qué es BioEscudo, para qué sirve y qué problema busca ayudar a prevenir. También sería importante mostrar imágenes de bovinos, equinos y caprinos y explicar la importancia de revisar constantemente las heridas.</w:t>
      </w:r>
    </w:p>
    <w:p w14:paraId="42053322" w14:textId="77777777" w:rsidR="00B14938" w:rsidRDefault="00B14938" w:rsidP="008E4C98">
      <w:pPr>
        <w:ind w:left="360"/>
      </w:pPr>
    </w:p>
    <w:p w14:paraId="5C876555" w14:textId="77777777" w:rsidR="00B14938" w:rsidRDefault="00B14938" w:rsidP="008E4C98">
      <w:pPr>
        <w:ind w:left="360"/>
      </w:pPr>
      <w:r>
        <w:t>Una estrategia que podría funcionar sería ofrecer pequeñas demostraciones del producto a productores interesados, siempre utilizando el producto de acuerdo con las indicaciones y después de comprobar su seguridad.</w:t>
      </w:r>
    </w:p>
    <w:p w14:paraId="514760BE" w14:textId="77777777" w:rsidR="00B14938" w:rsidRDefault="00B14938" w:rsidP="008E4C98">
      <w:pPr>
        <w:ind w:left="360"/>
      </w:pPr>
    </w:p>
    <w:p w14:paraId="3A574452" w14:textId="77777777" w:rsidR="00B14938" w:rsidRDefault="00B14938" w:rsidP="008E4C98">
      <w:pPr>
        <w:ind w:left="360"/>
      </w:pPr>
    </w:p>
    <w:p w14:paraId="5FD5525E" w14:textId="77777777" w:rsidR="00D57424" w:rsidRDefault="00D57424" w:rsidP="008E4C98">
      <w:pPr>
        <w:ind w:left="360"/>
      </w:pPr>
    </w:p>
    <w:p w14:paraId="60C72AB0" w14:textId="77777777" w:rsidR="00D57424" w:rsidRDefault="00D57424" w:rsidP="008E4C98">
      <w:pPr>
        <w:ind w:left="360"/>
      </w:pPr>
    </w:p>
    <w:p w14:paraId="415CA5E5" w14:textId="39801D15" w:rsidR="008B5187" w:rsidRPr="008B5187" w:rsidRDefault="008B5187" w:rsidP="008B5187">
      <w:pPr>
        <w:ind w:left="360"/>
        <w:rPr>
          <w:rFonts w:ascii="Aparajita" w:hAnsi="Aparajita" w:cs="Aparajita"/>
          <w:b/>
          <w:bCs/>
          <w:color w:val="156082" w:themeColor="accent1"/>
          <w:sz w:val="32"/>
          <w:szCs w:val="32"/>
        </w:rPr>
      </w:pPr>
      <w:r w:rsidRPr="008B5187">
        <w:rPr>
          <w:rFonts w:ascii="Aparajita" w:hAnsi="Aparajita" w:cs="Aparajita"/>
          <w:b/>
          <w:bCs/>
          <w:color w:val="156082" w:themeColor="accent1"/>
          <w:sz w:val="32"/>
          <w:szCs w:val="32"/>
        </w:rPr>
        <w:lastRenderedPageBreak/>
        <w:t>Competencia</w:t>
      </w:r>
    </w:p>
    <w:p w14:paraId="2E38CE31" w14:textId="02284770" w:rsidR="008B5187" w:rsidRDefault="008B5187" w:rsidP="008B5187">
      <w:pPr>
        <w:ind w:left="360"/>
      </w:pPr>
      <w:r>
        <w:t>BioEscudo tendría competencia con otros repelentes y productos utilizados para controlar moscas e insectos en animales. Por esta razón, antes de poner el producto a la venta sería necesario investigar qué productos existen en el mercado, cuánto cuestan, cómo se utilizan y qué características ofrecen.</w:t>
      </w:r>
    </w:p>
    <w:p w14:paraId="67B58D7C" w14:textId="77777777" w:rsidR="000C12EA" w:rsidRDefault="000C12EA" w:rsidP="008B5187">
      <w:pPr>
        <w:ind w:left="360"/>
      </w:pPr>
    </w:p>
    <w:p w14:paraId="544AF296" w14:textId="77777777" w:rsidR="008B5187" w:rsidRDefault="008B5187" w:rsidP="008E4C98">
      <w:pPr>
        <w:ind w:left="360"/>
      </w:pPr>
      <w:r>
        <w:t>La principal diferencia que se buscaría desarrollar sería el enfoque natural y preventivo del producto, además de ofrecer una opción pensada para las necesidades de pequeños y medianos productores.</w:t>
      </w:r>
    </w:p>
    <w:p w14:paraId="4D1ED845" w14:textId="77777777" w:rsidR="000C12EA" w:rsidRDefault="000C12EA" w:rsidP="008E4C98">
      <w:pPr>
        <w:ind w:left="360"/>
      </w:pPr>
    </w:p>
    <w:p w14:paraId="3B8E7303" w14:textId="1BA30BA0" w:rsidR="001D7C35" w:rsidRPr="001D7C35" w:rsidRDefault="001D7C35" w:rsidP="001D7C35">
      <w:pPr>
        <w:ind w:left="360"/>
        <w:rPr>
          <w:b/>
          <w:bCs/>
          <w:color w:val="0F4761" w:themeColor="accent1" w:themeShade="BF"/>
        </w:rPr>
      </w:pPr>
      <w:r w:rsidRPr="001D7C35">
        <w:rPr>
          <w:b/>
          <w:bCs/>
          <w:color w:val="0F4761" w:themeColor="accent1" w:themeShade="BF"/>
        </w:rPr>
        <w:t xml:space="preserve"> Recursos necesarios</w:t>
      </w:r>
    </w:p>
    <w:p w14:paraId="24AD3062" w14:textId="3B25829B" w:rsidR="001D7C35" w:rsidRDefault="001D7C35" w:rsidP="00733264">
      <w:pPr>
        <w:pStyle w:val="Prrafodelista"/>
        <w:numPr>
          <w:ilvl w:val="0"/>
          <w:numId w:val="5"/>
        </w:numPr>
      </w:pPr>
      <w:r>
        <w:t>Para desarrollar el negocio serían necesarios diferentes recursos, entre ellos:</w:t>
      </w:r>
    </w:p>
    <w:p w14:paraId="7F7DFCA5" w14:textId="1412B12B" w:rsidR="001D7C35" w:rsidRDefault="001D7C35" w:rsidP="00733264">
      <w:pPr>
        <w:pStyle w:val="Prrafodelista"/>
        <w:numPr>
          <w:ilvl w:val="0"/>
          <w:numId w:val="5"/>
        </w:numPr>
      </w:pPr>
      <w:r>
        <w:t>Materias primas para elaborar el repelente.</w:t>
      </w:r>
    </w:p>
    <w:p w14:paraId="343415C7" w14:textId="272E06FE" w:rsidR="001D7C35" w:rsidRDefault="001D7C35" w:rsidP="00733264">
      <w:pPr>
        <w:pStyle w:val="Prrafodelista"/>
        <w:numPr>
          <w:ilvl w:val="0"/>
          <w:numId w:val="5"/>
        </w:numPr>
      </w:pPr>
      <w:r>
        <w:t>Envases adecuados</w:t>
      </w:r>
    </w:p>
    <w:p w14:paraId="664433C7" w14:textId="27243748" w:rsidR="001D7C35" w:rsidRDefault="001D7C35" w:rsidP="00733264">
      <w:pPr>
        <w:pStyle w:val="Prrafodelista"/>
        <w:numPr>
          <w:ilvl w:val="0"/>
          <w:numId w:val="5"/>
        </w:numPr>
      </w:pPr>
      <w:r>
        <w:t>Etiquetas.</w:t>
      </w:r>
    </w:p>
    <w:p w14:paraId="041930D3" w14:textId="6AF1EE3E" w:rsidR="001D7C35" w:rsidRDefault="001D7C35" w:rsidP="00733264">
      <w:pPr>
        <w:pStyle w:val="Prrafodelista"/>
        <w:numPr>
          <w:ilvl w:val="0"/>
          <w:numId w:val="5"/>
        </w:numPr>
      </w:pPr>
      <w:r>
        <w:t>Equipo para preparar y almacenar el producto.</w:t>
      </w:r>
    </w:p>
    <w:p w14:paraId="2FEFCDC1" w14:textId="0654C666" w:rsidR="001D7C35" w:rsidRDefault="001D7C35" w:rsidP="00733264">
      <w:pPr>
        <w:pStyle w:val="Prrafodelista"/>
        <w:numPr>
          <w:ilvl w:val="0"/>
          <w:numId w:val="5"/>
        </w:numPr>
      </w:pPr>
      <w:r>
        <w:t>Material de limpieza y seguridad.</w:t>
      </w:r>
    </w:p>
    <w:p w14:paraId="4BF2572F" w14:textId="3A82E8C1" w:rsidR="001D7C35" w:rsidRDefault="001D7C35" w:rsidP="00733264">
      <w:pPr>
        <w:pStyle w:val="Prrafodelista"/>
        <w:numPr>
          <w:ilvl w:val="0"/>
          <w:numId w:val="5"/>
        </w:numPr>
      </w:pPr>
      <w:r>
        <w:t>Espacio adecuado para su elaboración.</w:t>
      </w:r>
    </w:p>
    <w:p w14:paraId="5BBA0F0C" w14:textId="6C72CBDE" w:rsidR="001D7C35" w:rsidRDefault="001D7C35" w:rsidP="00733264">
      <w:pPr>
        <w:pStyle w:val="Prrafodelista"/>
        <w:numPr>
          <w:ilvl w:val="0"/>
          <w:numId w:val="5"/>
        </w:numPr>
      </w:pPr>
      <w:r>
        <w:t>Personal encargado de la producción.</w:t>
      </w:r>
    </w:p>
    <w:p w14:paraId="304A5EA8" w14:textId="04C8CFF9" w:rsidR="001D7C35" w:rsidRDefault="001D7C35" w:rsidP="00733264">
      <w:pPr>
        <w:pStyle w:val="Prrafodelista"/>
        <w:numPr>
          <w:ilvl w:val="0"/>
          <w:numId w:val="5"/>
        </w:numPr>
      </w:pPr>
      <w:r>
        <w:t>Material publicitario.</w:t>
      </w:r>
    </w:p>
    <w:p w14:paraId="301E1C50" w14:textId="77777777" w:rsidR="001D7C35" w:rsidRDefault="001D7C35" w:rsidP="00733264">
      <w:pPr>
        <w:pStyle w:val="Prrafodelista"/>
        <w:numPr>
          <w:ilvl w:val="0"/>
          <w:numId w:val="5"/>
        </w:numPr>
      </w:pPr>
      <w:r>
        <w:t>Transporte para distribuir el producto.</w:t>
      </w:r>
    </w:p>
    <w:p w14:paraId="02287593" w14:textId="77777777" w:rsidR="004D3943" w:rsidRDefault="004D3943" w:rsidP="004D3943">
      <w:pPr>
        <w:ind w:left="720"/>
      </w:pPr>
    </w:p>
    <w:p w14:paraId="0E30F545" w14:textId="36B28C2B" w:rsidR="001D7C35" w:rsidRDefault="004D3943" w:rsidP="008E4C98">
      <w:pPr>
        <w:ind w:left="360"/>
      </w:pPr>
      <w:r>
        <w:t>También sería necesario contar con asesoría profesional para comprobar que la fórmula sea segura para los animales y establecer correctamente su forma de uso.</w:t>
      </w:r>
    </w:p>
    <w:p w14:paraId="073E0122" w14:textId="77777777" w:rsidR="001D7C35" w:rsidRDefault="001D7C35" w:rsidP="008E4C98">
      <w:pPr>
        <w:ind w:left="360"/>
      </w:pPr>
    </w:p>
    <w:p w14:paraId="5EAADB1B" w14:textId="77777777" w:rsidR="000C12EA" w:rsidRDefault="000C12EA" w:rsidP="008E4C98">
      <w:pPr>
        <w:ind w:left="360"/>
      </w:pPr>
    </w:p>
    <w:p w14:paraId="5A493497" w14:textId="77777777" w:rsidR="008B5187" w:rsidRDefault="008B5187" w:rsidP="008E4C98">
      <w:pPr>
        <w:ind w:left="360"/>
      </w:pPr>
    </w:p>
    <w:p w14:paraId="4573655D" w14:textId="77777777" w:rsidR="008B5187" w:rsidRDefault="008B5187" w:rsidP="008E4C98">
      <w:pPr>
        <w:ind w:left="360"/>
      </w:pPr>
    </w:p>
    <w:p w14:paraId="16D2263A" w14:textId="77777777" w:rsidR="00F001D4" w:rsidRDefault="00F001D4" w:rsidP="008E4C98">
      <w:pPr>
        <w:ind w:left="360"/>
      </w:pPr>
    </w:p>
    <w:p w14:paraId="170560F2" w14:textId="182D3F92" w:rsidR="00662117" w:rsidRPr="00057135" w:rsidRDefault="00662117" w:rsidP="00057135">
      <w:pPr>
        <w:ind w:left="360"/>
        <w:rPr>
          <w:b/>
          <w:bCs/>
          <w:color w:val="0F4761" w:themeColor="accent1" w:themeShade="BF"/>
        </w:rPr>
      </w:pPr>
      <w:r w:rsidRPr="00057135">
        <w:rPr>
          <w:b/>
          <w:bCs/>
          <w:color w:val="0F4761" w:themeColor="accent1" w:themeShade="BF"/>
        </w:rPr>
        <w:lastRenderedPageBreak/>
        <w:t>Inversión inicial</w:t>
      </w:r>
    </w:p>
    <w:p w14:paraId="4464D30B" w14:textId="77777777" w:rsidR="00662117" w:rsidRDefault="00662117" w:rsidP="008E4C98">
      <w:pPr>
        <w:ind w:left="360"/>
      </w:pPr>
      <w:r>
        <w:t>La inversión inicial dependería de la cantidad de producto que se quiera elaborar y del tamaño que tenga el negocio. Se tendría que invertir principalmente en materias primas, envases, etiquetas, equipos, publicidad y los procesos necesarios para comprobar la calidad y seguridad del producto.</w:t>
      </w:r>
    </w:p>
    <w:p w14:paraId="6C8D64DE" w14:textId="77777777" w:rsidR="00662117" w:rsidRDefault="00662117" w:rsidP="00057135"/>
    <w:p w14:paraId="003A1842" w14:textId="7732D211" w:rsidR="00662117" w:rsidRDefault="00662117" w:rsidP="00057135">
      <w:pPr>
        <w:ind w:left="360"/>
      </w:pPr>
      <w:r>
        <w:t>Al comenzar, se podría trabajar con una producción pequeña para conocer la aceptación del producto entre los productores. Después, dependiendo de las ventas y de los resultados obtenidos, se podría aumentar la producción.</w:t>
      </w:r>
    </w:p>
    <w:p w14:paraId="4FC15E70" w14:textId="77777777" w:rsidR="00662117" w:rsidRDefault="00662117" w:rsidP="008E4C98">
      <w:pPr>
        <w:ind w:left="360"/>
      </w:pPr>
    </w:p>
    <w:p w14:paraId="4850CCF3" w14:textId="77777777" w:rsidR="00662117" w:rsidRPr="00057135" w:rsidRDefault="00662117" w:rsidP="008E4C98">
      <w:pPr>
        <w:ind w:left="360"/>
        <w:rPr>
          <w:b/>
          <w:bCs/>
          <w:color w:val="0F4761" w:themeColor="accent1" w:themeShade="BF"/>
        </w:rPr>
      </w:pPr>
      <w:r w:rsidRPr="00057135">
        <w:rPr>
          <w:b/>
          <w:bCs/>
          <w:color w:val="0F4761" w:themeColor="accent1" w:themeShade="BF"/>
        </w:rPr>
        <w:t>Precio del producto</w:t>
      </w:r>
    </w:p>
    <w:p w14:paraId="5ED35B78" w14:textId="77777777" w:rsidR="00662117" w:rsidRPr="00057135" w:rsidRDefault="00662117" w:rsidP="008E4C98">
      <w:pPr>
        <w:ind w:left="360"/>
        <w:rPr>
          <w:b/>
          <w:bCs/>
          <w:color w:val="0F4761" w:themeColor="accent1" w:themeShade="BF"/>
        </w:rPr>
      </w:pPr>
    </w:p>
    <w:p w14:paraId="6D68F896" w14:textId="77777777" w:rsidR="00662117" w:rsidRDefault="00662117" w:rsidP="008E4C98">
      <w:pPr>
        <w:ind w:left="360"/>
      </w:pPr>
      <w:r>
        <w:t>El precio de BioEscudo tendría que establecerse tomando en cuenta el costo de las materias primas, el envase, la elaboración, el transporte, la publicidad y otros gastos del negocio.</w:t>
      </w:r>
    </w:p>
    <w:p w14:paraId="5E609042" w14:textId="77777777" w:rsidR="00662117" w:rsidRDefault="00662117" w:rsidP="00057135"/>
    <w:p w14:paraId="398B0E57" w14:textId="77777777" w:rsidR="00662117" w:rsidRDefault="00662117" w:rsidP="008E4C98">
      <w:pPr>
        <w:ind w:left="360"/>
      </w:pPr>
      <w:r>
        <w:t>También sería importante comparar el precio con otros productos similares que ya se encuentran en el mercado. La intención sería establecer un precio que sea accesible para los productores y que al mismo tiempo permita mantener el negocio funcionando.</w:t>
      </w:r>
    </w:p>
    <w:p w14:paraId="26B1FBB2" w14:textId="77777777" w:rsidR="00662117" w:rsidRDefault="00662117" w:rsidP="008E4C98">
      <w:pPr>
        <w:ind w:left="360"/>
      </w:pPr>
    </w:p>
    <w:p w14:paraId="15119836" w14:textId="77777777" w:rsidR="00662117" w:rsidRDefault="00662117" w:rsidP="008E4C98">
      <w:pPr>
        <w:ind w:left="360"/>
      </w:pPr>
    </w:p>
    <w:p w14:paraId="0C92F697" w14:textId="77777777" w:rsidR="00F001D4" w:rsidRDefault="00F001D4" w:rsidP="008E4C98">
      <w:pPr>
        <w:ind w:left="360"/>
      </w:pPr>
    </w:p>
    <w:p w14:paraId="4EA49A32" w14:textId="77777777" w:rsidR="00D70224" w:rsidRDefault="00D70224" w:rsidP="008E4C98">
      <w:pPr>
        <w:ind w:left="360"/>
      </w:pPr>
    </w:p>
    <w:p w14:paraId="1BBC3F4A" w14:textId="77777777" w:rsidR="00D70224" w:rsidRDefault="00D70224" w:rsidP="008E4C98">
      <w:pPr>
        <w:ind w:left="360"/>
      </w:pPr>
    </w:p>
    <w:p w14:paraId="1FD4CC88" w14:textId="77777777" w:rsidR="00D70224" w:rsidRDefault="00D70224" w:rsidP="008E4C98">
      <w:pPr>
        <w:ind w:left="360"/>
      </w:pPr>
    </w:p>
    <w:p w14:paraId="6DD2E397" w14:textId="77777777" w:rsidR="00D25F0C" w:rsidRDefault="00D25F0C" w:rsidP="008901A0"/>
    <w:p w14:paraId="4E71F750" w14:textId="77777777" w:rsidR="00D25F0C" w:rsidRDefault="00D25F0C" w:rsidP="008901A0"/>
    <w:p w14:paraId="66420114" w14:textId="77777777" w:rsidR="007676BC" w:rsidRDefault="007676BC" w:rsidP="008901A0"/>
    <w:p w14:paraId="67341386" w14:textId="77777777" w:rsidR="00197700" w:rsidRPr="00197700" w:rsidRDefault="00197700" w:rsidP="008901A0">
      <w:pPr>
        <w:rPr>
          <w:b/>
          <w:bCs/>
          <w:color w:val="0F4761" w:themeColor="accent1" w:themeShade="BF"/>
        </w:rPr>
      </w:pPr>
      <w:r w:rsidRPr="00197700">
        <w:rPr>
          <w:b/>
          <w:bCs/>
          <w:color w:val="0F4761" w:themeColor="accent1" w:themeShade="BF"/>
        </w:rPr>
        <w:lastRenderedPageBreak/>
        <w:t>Ventajas del negocio</w:t>
      </w:r>
    </w:p>
    <w:p w14:paraId="53DDF1D7" w14:textId="77777777" w:rsidR="00197700" w:rsidRDefault="00197700" w:rsidP="008901A0"/>
    <w:p w14:paraId="0493B01B" w14:textId="77777777" w:rsidR="00197700" w:rsidRDefault="00197700" w:rsidP="008901A0">
      <w:r>
        <w:t>Una de las principales ventajas de BioEscudo sería que está relacionado con una necesidad real dentro del sector pecuario: el control y prevención de insectos que pueden afectar a los animales.</w:t>
      </w:r>
    </w:p>
    <w:p w14:paraId="0DF624C3" w14:textId="77777777" w:rsidR="00197700" w:rsidRDefault="00197700" w:rsidP="008901A0"/>
    <w:p w14:paraId="281E94A6" w14:textId="6E605B35" w:rsidR="00197700" w:rsidRDefault="00197700" w:rsidP="008901A0">
      <w:r>
        <w:t>Otra ventaja sería que el producto estaría enfocado en tres grupos importantes de animales: bovinos, equinos y caprinos. Esto permitiría tener un mercado más amplio.</w:t>
      </w:r>
    </w:p>
    <w:p w14:paraId="3B3769A4" w14:textId="77777777" w:rsidR="00197700" w:rsidRDefault="00197700" w:rsidP="008901A0"/>
    <w:p w14:paraId="4BADD080" w14:textId="4D48AE44" w:rsidR="00197700" w:rsidRDefault="00197700" w:rsidP="008901A0">
      <w:r>
        <w:t>Además, el proyecto puede ayudar a crear conciencia sobre la importancia de la prevención y del cuidado diario de los animales.</w:t>
      </w:r>
    </w:p>
    <w:p w14:paraId="66249FFB" w14:textId="77777777" w:rsidR="00197700" w:rsidRDefault="00197700" w:rsidP="008901A0"/>
    <w:p w14:paraId="261A4617" w14:textId="0043AC16" w:rsidR="00197700" w:rsidRPr="00197700" w:rsidRDefault="00197700" w:rsidP="008901A0">
      <w:pPr>
        <w:rPr>
          <w:b/>
          <w:bCs/>
          <w:color w:val="0F4761" w:themeColor="accent1" w:themeShade="BF"/>
        </w:rPr>
      </w:pPr>
      <w:r>
        <w:t xml:space="preserve"> </w:t>
      </w:r>
      <w:r w:rsidR="00AC7B67">
        <w:rPr>
          <w:b/>
          <w:bCs/>
          <w:color w:val="0F4761" w:themeColor="accent1" w:themeShade="BF"/>
        </w:rPr>
        <w:t>Posibles dificultades</w:t>
      </w:r>
    </w:p>
    <w:p w14:paraId="58FF9507" w14:textId="77777777" w:rsidR="00197700" w:rsidRDefault="00197700" w:rsidP="008901A0"/>
    <w:p w14:paraId="600521FB" w14:textId="77777777" w:rsidR="00197700" w:rsidRDefault="00197700" w:rsidP="008901A0">
      <w:r>
        <w:t>Como cualquier negocio, BioEscudo también podría enfrentar algunas dificultades. Una de ellas sería competir con productos que ya tienen varios años en el mercado y que los productores conocen.</w:t>
      </w:r>
    </w:p>
    <w:p w14:paraId="64A4287F" w14:textId="77777777" w:rsidR="00197700" w:rsidRDefault="00197700" w:rsidP="008901A0"/>
    <w:p w14:paraId="415DD226" w14:textId="18E54D60" w:rsidR="00197700" w:rsidRDefault="00197700" w:rsidP="008901A0">
      <w:r>
        <w:t>También sería necesario demostrar que el producto realmente funciona y que es seguro para los animales. Por esta razón, las pruebas y evaluaciones antes de comercializarlo serían muy importantes.</w:t>
      </w:r>
    </w:p>
    <w:p w14:paraId="433FD40C" w14:textId="77777777" w:rsidR="00AC7B67" w:rsidRDefault="00AC7B67" w:rsidP="008901A0"/>
    <w:p w14:paraId="4753C349" w14:textId="77777777" w:rsidR="00197700" w:rsidRDefault="00197700" w:rsidP="008901A0">
      <w:r>
        <w:t>Otra dificultad podría ser conseguir materias primas a un precio que permita mantener un costo accesible para los productores.</w:t>
      </w:r>
    </w:p>
    <w:p w14:paraId="7377AC4C" w14:textId="77777777" w:rsidR="00197700" w:rsidRDefault="00197700" w:rsidP="008901A0"/>
    <w:p w14:paraId="5119C536" w14:textId="77777777" w:rsidR="00197700" w:rsidRDefault="00197700" w:rsidP="008901A0"/>
    <w:p w14:paraId="11D42ABA" w14:textId="77777777" w:rsidR="007676BC" w:rsidRDefault="007676BC" w:rsidP="008901A0"/>
    <w:p w14:paraId="5E11665C" w14:textId="77777777" w:rsidR="00252576" w:rsidRDefault="00252576" w:rsidP="008901A0"/>
    <w:p w14:paraId="03D5D8A3" w14:textId="77777777" w:rsidR="00480291" w:rsidRDefault="00480291" w:rsidP="008901A0"/>
    <w:p w14:paraId="669D885F" w14:textId="77777777" w:rsidR="00420997" w:rsidRPr="00420997" w:rsidRDefault="00420997" w:rsidP="008901A0">
      <w:pPr>
        <w:rPr>
          <w:b/>
          <w:bCs/>
          <w:color w:val="0F4761" w:themeColor="accent1" w:themeShade="BF"/>
        </w:rPr>
      </w:pPr>
      <w:r w:rsidRPr="00420997">
        <w:rPr>
          <w:b/>
          <w:bCs/>
          <w:color w:val="0F4761" w:themeColor="accent1" w:themeShade="BF"/>
        </w:rPr>
        <w:lastRenderedPageBreak/>
        <w:t>Objetivo del negocio</w:t>
      </w:r>
    </w:p>
    <w:p w14:paraId="44858039" w14:textId="77777777" w:rsidR="00420997" w:rsidRPr="00420997" w:rsidRDefault="00420997" w:rsidP="008901A0">
      <w:pPr>
        <w:rPr>
          <w:b/>
          <w:bCs/>
          <w:color w:val="0F4761" w:themeColor="accent1" w:themeShade="BF"/>
        </w:rPr>
      </w:pPr>
    </w:p>
    <w:p w14:paraId="2620D86E" w14:textId="694E21D8" w:rsidR="00420997" w:rsidRDefault="00420997" w:rsidP="008901A0">
      <w:r w:rsidRPr="009B0806">
        <w:rPr>
          <w:color w:val="000000" w:themeColor="text1"/>
        </w:rPr>
        <w:t>El objetivo principal del negocio es</w:t>
      </w:r>
      <w:r w:rsidRPr="00420997">
        <w:rPr>
          <w:b/>
          <w:bCs/>
          <w:color w:val="0F4761" w:themeColor="accent1" w:themeShade="BF"/>
        </w:rPr>
        <w:t xml:space="preserve"> de</w:t>
      </w:r>
      <w:r>
        <w:t>sarrollar y comercializar BioEscudo como una alternativa de apoyo para la prevención de moscas en bovinos, equinos y caprinos, buscando contribuir al bienestar animal y facilitar el trabajo de los productores.</w:t>
      </w:r>
    </w:p>
    <w:p w14:paraId="551BB479" w14:textId="77777777" w:rsidR="00420997" w:rsidRDefault="00420997" w:rsidP="008901A0"/>
    <w:p w14:paraId="63987357" w14:textId="385223A4" w:rsidR="00420997" w:rsidRDefault="00420997" w:rsidP="008901A0">
      <w:r>
        <w:t>A largo plazo, se busca que BioEscudo pueda convertirse en una marca reconocida dentro del sector pecuario por ofrecer productos relacionados con la prevención y el cuidado responsable de los animales.</w:t>
      </w:r>
    </w:p>
    <w:p w14:paraId="7BA8B789" w14:textId="77777777" w:rsidR="009B0806" w:rsidRDefault="009B0806" w:rsidP="008901A0"/>
    <w:p w14:paraId="6A8DB169" w14:textId="77777777" w:rsidR="00420997" w:rsidRPr="009B0806" w:rsidRDefault="00420997" w:rsidP="008901A0">
      <w:pPr>
        <w:rPr>
          <w:b/>
          <w:bCs/>
          <w:color w:val="0F4761" w:themeColor="accent1" w:themeShade="BF"/>
        </w:rPr>
      </w:pPr>
      <w:r w:rsidRPr="009B0806">
        <w:rPr>
          <w:b/>
          <w:bCs/>
          <w:color w:val="0F4761" w:themeColor="accent1" w:themeShade="BF"/>
        </w:rPr>
        <w:t xml:space="preserve"> Proyección del negocio</w:t>
      </w:r>
    </w:p>
    <w:p w14:paraId="58DBFD0F" w14:textId="77777777" w:rsidR="00420997" w:rsidRDefault="00420997" w:rsidP="008901A0"/>
    <w:p w14:paraId="2450C6D8" w14:textId="6EF465CE" w:rsidR="00420997" w:rsidRDefault="00420997" w:rsidP="008901A0">
      <w:r>
        <w:t>En una primera etapa, el negocio comenzaría con una producción pequeña y se buscaría conocer la opinión de los productores que utilicen el producto. Esto permitiría identificar qué aspectos funcionan bien y cuáles necesitan mejorar.</w:t>
      </w:r>
    </w:p>
    <w:p w14:paraId="601494DA" w14:textId="77777777" w:rsidR="009B0806" w:rsidRDefault="009B0806" w:rsidP="008901A0"/>
    <w:p w14:paraId="49E91BBE" w14:textId="77777777" w:rsidR="00420997" w:rsidRDefault="00420997" w:rsidP="008901A0">
      <w:r>
        <w:t>Después, si los resultados son positivos, se podría aumentar la producción y comenzar a distribuir BioEscudo en diferentes zonas. También se podrían desarrollar nuevas presentaciones y otros productos relacionados con el cuidado y manejo de los animales.</w:t>
      </w:r>
    </w:p>
    <w:p w14:paraId="63BD868D" w14:textId="77777777" w:rsidR="00420997" w:rsidRDefault="00420997" w:rsidP="008901A0"/>
    <w:p w14:paraId="55D4B165" w14:textId="470E3799" w:rsidR="00386452" w:rsidRPr="009B0806" w:rsidRDefault="00420997" w:rsidP="008901A0">
      <w:pPr>
        <w:rPr>
          <w:b/>
          <w:bCs/>
          <w:color w:val="0F4761" w:themeColor="accent1" w:themeShade="BF"/>
        </w:rPr>
      </w:pPr>
      <w:r>
        <w:t xml:space="preserve"> </w:t>
      </w:r>
      <w:r w:rsidRPr="009B0806">
        <w:rPr>
          <w:b/>
          <w:bCs/>
          <w:color w:val="0F4761" w:themeColor="accent1" w:themeShade="BF"/>
        </w:rPr>
        <w:t>Conclusión del plan de negocios</w:t>
      </w:r>
    </w:p>
    <w:p w14:paraId="6E96A26B" w14:textId="5B2EB980" w:rsidR="00420997" w:rsidRDefault="00420997" w:rsidP="008901A0">
      <w:r>
        <w:t>BioEscudo representa una propuesta de negocio que busca aprovechar una necesidad existente dentro del sector pecuario y convertirla en una alternativa de prevención. El producto estaría dirigido principalmente a productores de bovinos, equinos y caprinos que buscan complementar las medidas que utilizan para controlar la presencia de moscas.</w:t>
      </w:r>
    </w:p>
    <w:p w14:paraId="23E1CFBE" w14:textId="12AAD090" w:rsidR="00420997" w:rsidRDefault="00420997" w:rsidP="008901A0">
      <w:r>
        <w:t>El éxito del negocio dependería no solamente de vender el producto, sino también de demostrar que es seguro, útil y práctico para los productores. Por eso, la calidad, la</w:t>
      </w:r>
      <w:r w:rsidR="00386452">
        <w:t xml:space="preserve"> </w:t>
      </w:r>
      <w:r>
        <w:t>responsabilidad y el acompañamiento veterinario serían aspectos importantes durante el desarrollo del proyecto.</w:t>
      </w:r>
    </w:p>
    <w:p w14:paraId="2F71C667" w14:textId="77777777" w:rsidR="0047636B" w:rsidRPr="0047636B" w:rsidRDefault="0047636B" w:rsidP="008901A0">
      <w:pPr>
        <w:rPr>
          <w:rFonts w:ascii="Aparajita" w:hAnsi="Aparajita" w:cs="Aparajita"/>
          <w:b/>
          <w:bCs/>
          <w:color w:val="0F4761" w:themeColor="accent1" w:themeShade="BF"/>
          <w:sz w:val="32"/>
          <w:szCs w:val="32"/>
        </w:rPr>
      </w:pPr>
      <w:r w:rsidRPr="0047636B">
        <w:rPr>
          <w:rFonts w:ascii="Aparajita" w:hAnsi="Aparajita" w:cs="Aparajita"/>
          <w:b/>
          <w:bCs/>
          <w:color w:val="0F4761" w:themeColor="accent1" w:themeShade="BF"/>
          <w:sz w:val="32"/>
          <w:szCs w:val="32"/>
        </w:rPr>
        <w:lastRenderedPageBreak/>
        <w:t>OBJETIVOS DEL PROYECTO BIOESCUDO</w:t>
      </w:r>
    </w:p>
    <w:p w14:paraId="3AD51B29" w14:textId="77777777" w:rsidR="0047636B" w:rsidRDefault="0047636B" w:rsidP="008901A0"/>
    <w:p w14:paraId="75467E47" w14:textId="0AAE2AFC" w:rsidR="0047636B" w:rsidRPr="0047636B" w:rsidRDefault="0047636B" w:rsidP="008901A0">
      <w:pPr>
        <w:rPr>
          <w:b/>
          <w:bCs/>
        </w:rPr>
      </w:pPr>
      <w:r w:rsidRPr="0047636B">
        <w:rPr>
          <w:b/>
          <w:bCs/>
        </w:rPr>
        <w:t>Objetivo general</w:t>
      </w:r>
    </w:p>
    <w:p w14:paraId="5F406E1D" w14:textId="339CA0A8" w:rsidR="0047636B" w:rsidRDefault="0047636B" w:rsidP="008901A0">
      <w:r>
        <w:t>Desarrollar una propuesta de repelente natural llamado BioEscudo que ayude a prevenir la presencia de moscas en bovinos, equinos y caprinos, contribuyendo al cuidado, bienestar y protección de los animales frente a problemas relacionados con el gusano barrenador.</w:t>
      </w:r>
    </w:p>
    <w:p w14:paraId="231EE027" w14:textId="77777777" w:rsidR="0047636B" w:rsidRDefault="0047636B" w:rsidP="008901A0"/>
    <w:p w14:paraId="6D97F9C1" w14:textId="21B7895F" w:rsidR="0047636B" w:rsidRPr="0047636B" w:rsidRDefault="0047636B" w:rsidP="008901A0">
      <w:pPr>
        <w:rPr>
          <w:b/>
          <w:bCs/>
        </w:rPr>
      </w:pPr>
      <w:r w:rsidRPr="0047636B">
        <w:rPr>
          <w:b/>
          <w:bCs/>
        </w:rPr>
        <w:t>Objetivos específicos</w:t>
      </w:r>
    </w:p>
    <w:p w14:paraId="0AA80396" w14:textId="3A0E8A5C" w:rsidR="0047636B" w:rsidRDefault="0047636B" w:rsidP="008901A0">
      <w:r w:rsidRPr="00FE427C">
        <w:t xml:space="preserve">Identificar los principales problemas que </w:t>
      </w:r>
      <w:r>
        <w:t>puede causar la presencia de moscas y el gusano barrenador en bovinos, equinos y caprinos, tomando en cuenta las condiciones de manejo y las heridas que pueden presentar los animales.</w:t>
      </w:r>
    </w:p>
    <w:p w14:paraId="55FF21CC" w14:textId="6B3BABB9" w:rsidR="0047636B" w:rsidRDefault="0047636B" w:rsidP="008901A0">
      <w:r>
        <w:t>Proponer una alternativa de repelente de origen natural que pueda ayudar a mantener alejadas las moscas de los animales y que pueda utilizarse como parte de las medidas de prevención.</w:t>
      </w:r>
    </w:p>
    <w:p w14:paraId="303C2892" w14:textId="17DA5D07" w:rsidR="0047636B" w:rsidRDefault="0047636B" w:rsidP="008901A0">
      <w:r>
        <w:t>Seleccionar componentes de origen natural que puedan formar parte de la propuesta de BioEscudo, tomando en cuenta que deben ser seguros y adecuados para el uso en animales.</w:t>
      </w:r>
    </w:p>
    <w:p w14:paraId="7B2BC77D" w14:textId="7979AE88" w:rsidR="0047636B" w:rsidRDefault="0047636B" w:rsidP="008901A0">
      <w:r>
        <w:t>Promover la prevención del gusano barrenador mediante la revisión constante de los animales, la atención de las heridas, la limpieza de las instalaciones y el control de insectos.</w:t>
      </w:r>
    </w:p>
    <w:p w14:paraId="55C63FBE" w14:textId="59AA9CB1" w:rsidR="0047636B" w:rsidRDefault="0047636B" w:rsidP="008901A0">
      <w:r>
        <w:t>Contribuir al bienestar de los bovinos, equinos y caprinos mediante una propuesta que ayude a disminuir el acercamiento de moscas y los riesgos asociados a las heridas.</w:t>
      </w:r>
    </w:p>
    <w:p w14:paraId="31884C91" w14:textId="77777777" w:rsidR="0047636B" w:rsidRDefault="0047636B" w:rsidP="008901A0">
      <w:r>
        <w:t>Dar a conocer a los productores la importancia de prevenir este tipo de problemas y de no esperar hasta que una herida o infestación se encuentre avanzada.</w:t>
      </w:r>
    </w:p>
    <w:p w14:paraId="18B31BEF" w14:textId="77777777" w:rsidR="0047636B" w:rsidRDefault="0047636B" w:rsidP="008901A0">
      <w:r>
        <w:t>Evaluar la aceptación de BioEscudo como una posible alternativa de apoyo para los productores, considerando su facilidad de uso, utilidad y relación con las necesidades que existen dentro de las fincas.</w:t>
      </w:r>
    </w:p>
    <w:p w14:paraId="54F0193B" w14:textId="77777777" w:rsidR="0047636B" w:rsidRDefault="0047636B" w:rsidP="008901A0">
      <w:r>
        <w:t>Impulsar una idea de emprendimiento relacionada con la salud y el bienestar animal, buscando que BioEscudo pueda convertirse en una propuesta útil para pequeños y medianos productores.</w:t>
      </w:r>
    </w:p>
    <w:p w14:paraId="1A04BD82" w14:textId="77777777" w:rsidR="0047636B" w:rsidRDefault="0047636B" w:rsidP="008901A0"/>
    <w:p w14:paraId="42E6EC3C" w14:textId="77777777" w:rsidR="0047636B" w:rsidRDefault="0047636B" w:rsidP="008901A0"/>
    <w:p w14:paraId="6E0E05DE" w14:textId="77777777" w:rsidR="00420997" w:rsidRDefault="00420997" w:rsidP="008901A0"/>
    <w:p w14:paraId="224F4DD1" w14:textId="77777777" w:rsidR="008901A0" w:rsidRPr="008901A0" w:rsidRDefault="008901A0" w:rsidP="008901A0"/>
    <w:p w14:paraId="3F78F5A1" w14:textId="77777777" w:rsidR="008901A0" w:rsidRPr="008901A0" w:rsidRDefault="008901A0" w:rsidP="008901A0"/>
    <w:sectPr w:rsidR="008901A0" w:rsidRPr="008901A0">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437E5" w14:textId="77777777" w:rsidR="003854C6" w:rsidRDefault="003854C6" w:rsidP="009D7F28">
      <w:pPr>
        <w:spacing w:after="0" w:line="240" w:lineRule="auto"/>
      </w:pPr>
      <w:r>
        <w:separator/>
      </w:r>
    </w:p>
  </w:endnote>
  <w:endnote w:type="continuationSeparator" w:id="0">
    <w:p w14:paraId="1CB5BCE9" w14:textId="77777777" w:rsidR="003854C6" w:rsidRDefault="003854C6" w:rsidP="009D7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arajita">
    <w:panose1 w:val="02020603050405020304"/>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A57B6" w14:textId="77777777" w:rsidR="003854C6" w:rsidRDefault="003854C6" w:rsidP="009D7F28">
      <w:pPr>
        <w:spacing w:after="0" w:line="240" w:lineRule="auto"/>
      </w:pPr>
      <w:r>
        <w:separator/>
      </w:r>
    </w:p>
  </w:footnote>
  <w:footnote w:type="continuationSeparator" w:id="0">
    <w:p w14:paraId="1FEB6AA0" w14:textId="77777777" w:rsidR="003854C6" w:rsidRDefault="003854C6" w:rsidP="009D7F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68CE"/>
    <w:multiLevelType w:val="hybridMultilevel"/>
    <w:tmpl w:val="C574A93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15761770"/>
    <w:multiLevelType w:val="hybridMultilevel"/>
    <w:tmpl w:val="9DA8E68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59242C6"/>
    <w:multiLevelType w:val="hybridMultilevel"/>
    <w:tmpl w:val="CE10BC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A905986"/>
    <w:multiLevelType w:val="hybridMultilevel"/>
    <w:tmpl w:val="465E0D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4692283"/>
    <w:multiLevelType w:val="hybridMultilevel"/>
    <w:tmpl w:val="2F2E6130"/>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27486796">
    <w:abstractNumId w:val="4"/>
  </w:num>
  <w:num w:numId="2" w16cid:durableId="685790264">
    <w:abstractNumId w:val="3"/>
  </w:num>
  <w:num w:numId="3" w16cid:durableId="362950482">
    <w:abstractNumId w:val="2"/>
  </w:num>
  <w:num w:numId="4" w16cid:durableId="1140809630">
    <w:abstractNumId w:val="0"/>
  </w:num>
  <w:num w:numId="5" w16cid:durableId="1692534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AE"/>
    <w:rsid w:val="00014F88"/>
    <w:rsid w:val="00057135"/>
    <w:rsid w:val="000C12EA"/>
    <w:rsid w:val="000E378D"/>
    <w:rsid w:val="00107093"/>
    <w:rsid w:val="00197700"/>
    <w:rsid w:val="001D5752"/>
    <w:rsid w:val="001D6CDE"/>
    <w:rsid w:val="001D7C35"/>
    <w:rsid w:val="00224CD9"/>
    <w:rsid w:val="00247997"/>
    <w:rsid w:val="00252576"/>
    <w:rsid w:val="002A0B46"/>
    <w:rsid w:val="002F138E"/>
    <w:rsid w:val="00320814"/>
    <w:rsid w:val="00372655"/>
    <w:rsid w:val="003854C6"/>
    <w:rsid w:val="00386452"/>
    <w:rsid w:val="00420997"/>
    <w:rsid w:val="0047636B"/>
    <w:rsid w:val="00480291"/>
    <w:rsid w:val="004A5A6B"/>
    <w:rsid w:val="004D3943"/>
    <w:rsid w:val="004F4B1F"/>
    <w:rsid w:val="00502188"/>
    <w:rsid w:val="0050422C"/>
    <w:rsid w:val="005802BA"/>
    <w:rsid w:val="00595074"/>
    <w:rsid w:val="005F2800"/>
    <w:rsid w:val="005F4362"/>
    <w:rsid w:val="00610881"/>
    <w:rsid w:val="00624B4B"/>
    <w:rsid w:val="00662117"/>
    <w:rsid w:val="00684EC9"/>
    <w:rsid w:val="006A2060"/>
    <w:rsid w:val="00733264"/>
    <w:rsid w:val="007676BC"/>
    <w:rsid w:val="00767BC8"/>
    <w:rsid w:val="0077702B"/>
    <w:rsid w:val="007E59E5"/>
    <w:rsid w:val="00823545"/>
    <w:rsid w:val="00826909"/>
    <w:rsid w:val="008901A0"/>
    <w:rsid w:val="00896EB6"/>
    <w:rsid w:val="008A5BC9"/>
    <w:rsid w:val="008B5187"/>
    <w:rsid w:val="008E4C98"/>
    <w:rsid w:val="00933AAE"/>
    <w:rsid w:val="009518EE"/>
    <w:rsid w:val="009B0806"/>
    <w:rsid w:val="009D7ACA"/>
    <w:rsid w:val="009D7F28"/>
    <w:rsid w:val="009E275E"/>
    <w:rsid w:val="009F3942"/>
    <w:rsid w:val="00A80589"/>
    <w:rsid w:val="00AB5008"/>
    <w:rsid w:val="00AC7B67"/>
    <w:rsid w:val="00AF7790"/>
    <w:rsid w:val="00B14938"/>
    <w:rsid w:val="00B20A09"/>
    <w:rsid w:val="00B63B45"/>
    <w:rsid w:val="00BA7AAD"/>
    <w:rsid w:val="00C85354"/>
    <w:rsid w:val="00CF5F2C"/>
    <w:rsid w:val="00D2534A"/>
    <w:rsid w:val="00D25F0C"/>
    <w:rsid w:val="00D51D5F"/>
    <w:rsid w:val="00D57424"/>
    <w:rsid w:val="00D65E9F"/>
    <w:rsid w:val="00D70224"/>
    <w:rsid w:val="00DE6E75"/>
    <w:rsid w:val="00EE7972"/>
    <w:rsid w:val="00F001D4"/>
    <w:rsid w:val="00F53220"/>
    <w:rsid w:val="00F84CA2"/>
    <w:rsid w:val="00FD0287"/>
    <w:rsid w:val="00FE427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8A21927"/>
  <w15:chartTrackingRefBased/>
  <w15:docId w15:val="{0395E8F6-7490-8D46-85E4-CC2F5C53E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3A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3A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3A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3A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3A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3A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3A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3A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3A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3A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3A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33A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3A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3A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3A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3A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3A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3AAE"/>
    <w:rPr>
      <w:rFonts w:eastAsiaTheme="majorEastAsia" w:cstheme="majorBidi"/>
      <w:color w:val="272727" w:themeColor="text1" w:themeTint="D8"/>
    </w:rPr>
  </w:style>
  <w:style w:type="paragraph" w:styleId="Ttulo">
    <w:name w:val="Title"/>
    <w:basedOn w:val="Normal"/>
    <w:next w:val="Normal"/>
    <w:link w:val="TtuloCar"/>
    <w:uiPriority w:val="10"/>
    <w:qFormat/>
    <w:rsid w:val="00933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3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3A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3AAE"/>
    <w:pPr>
      <w:spacing w:before="160"/>
      <w:jc w:val="center"/>
    </w:pPr>
    <w:rPr>
      <w:i/>
      <w:iCs/>
      <w:color w:val="404040" w:themeColor="text1" w:themeTint="BF"/>
    </w:rPr>
  </w:style>
  <w:style w:type="character" w:customStyle="1" w:styleId="CitaCar">
    <w:name w:val="Cita Car"/>
    <w:basedOn w:val="Fuentedeprrafopredeter"/>
    <w:link w:val="Cita"/>
    <w:uiPriority w:val="29"/>
    <w:rsid w:val="00933AAE"/>
    <w:rPr>
      <w:i/>
      <w:iCs/>
      <w:color w:val="404040" w:themeColor="text1" w:themeTint="BF"/>
    </w:rPr>
  </w:style>
  <w:style w:type="paragraph" w:styleId="Prrafodelista">
    <w:name w:val="List Paragraph"/>
    <w:basedOn w:val="Normal"/>
    <w:uiPriority w:val="34"/>
    <w:qFormat/>
    <w:rsid w:val="00933AAE"/>
    <w:pPr>
      <w:ind w:left="720"/>
      <w:contextualSpacing/>
    </w:pPr>
  </w:style>
  <w:style w:type="character" w:styleId="nfasisintenso">
    <w:name w:val="Intense Emphasis"/>
    <w:basedOn w:val="Fuentedeprrafopredeter"/>
    <w:uiPriority w:val="21"/>
    <w:qFormat/>
    <w:rsid w:val="00933AAE"/>
    <w:rPr>
      <w:i/>
      <w:iCs/>
      <w:color w:val="0F4761" w:themeColor="accent1" w:themeShade="BF"/>
    </w:rPr>
  </w:style>
  <w:style w:type="paragraph" w:styleId="Citadestacada">
    <w:name w:val="Intense Quote"/>
    <w:basedOn w:val="Normal"/>
    <w:next w:val="Normal"/>
    <w:link w:val="CitadestacadaCar"/>
    <w:uiPriority w:val="30"/>
    <w:qFormat/>
    <w:rsid w:val="00933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3AAE"/>
    <w:rPr>
      <w:i/>
      <w:iCs/>
      <w:color w:val="0F4761" w:themeColor="accent1" w:themeShade="BF"/>
    </w:rPr>
  </w:style>
  <w:style w:type="character" w:styleId="Referenciaintensa">
    <w:name w:val="Intense Reference"/>
    <w:basedOn w:val="Fuentedeprrafopredeter"/>
    <w:uiPriority w:val="32"/>
    <w:qFormat/>
    <w:rsid w:val="00933AAE"/>
    <w:rPr>
      <w:b/>
      <w:bCs/>
      <w:smallCaps/>
      <w:color w:val="0F4761" w:themeColor="accent1" w:themeShade="BF"/>
      <w:spacing w:val="5"/>
    </w:rPr>
  </w:style>
  <w:style w:type="character" w:styleId="Fuerte">
    <w:name w:val="Strong"/>
    <w:basedOn w:val="Fuentedeprrafopredeter"/>
    <w:uiPriority w:val="22"/>
    <w:qFormat/>
    <w:rsid w:val="009D7F28"/>
    <w:rPr>
      <w:b/>
      <w:bCs/>
    </w:rPr>
  </w:style>
  <w:style w:type="paragraph" w:styleId="Encabezado">
    <w:name w:val="header"/>
    <w:basedOn w:val="Normal"/>
    <w:link w:val="EncabezadoCar"/>
    <w:uiPriority w:val="99"/>
    <w:unhideWhenUsed/>
    <w:rsid w:val="009D7F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D7F28"/>
  </w:style>
  <w:style w:type="paragraph" w:styleId="Piedepgina">
    <w:name w:val="footer"/>
    <w:basedOn w:val="Normal"/>
    <w:link w:val="PiedepginaCar"/>
    <w:uiPriority w:val="99"/>
    <w:unhideWhenUsed/>
    <w:rsid w:val="009D7F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D7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4656</Words>
  <Characters>25608</Characters>
  <Application>Microsoft Office Word</Application>
  <DocSecurity>0</DocSecurity>
  <Lines>213</Lines>
  <Paragraphs>60</Paragraphs>
  <ScaleCrop>false</ScaleCrop>
  <Company/>
  <LinksUpToDate>false</LinksUpToDate>
  <CharactersWithSpaces>30204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Mendoza</dc:creator>
  <cp:keywords/>
  <dc:description/>
  <cp:lastModifiedBy>Joel Mendoza</cp:lastModifiedBy>
  <cp:revision>2</cp:revision>
  <dcterms:created xsi:type="dcterms:W3CDTF">2026-08-26T20:14:00Z</dcterms:created>
  <dcterms:modified xsi:type="dcterms:W3CDTF">2026-08-26T20:14:00Z</dcterms:modified>
</cp:coreProperties>
</file>