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7v8otijxbp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Antonio Riveros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5"/>
        <w:gridCol w:w="1110"/>
        <w:gridCol w:w="1125"/>
        <w:gridCol w:w="1080"/>
        <w:gridCol w:w="1200"/>
        <w:gridCol w:w="1335"/>
        <w:gridCol w:w="1620"/>
        <w:tblGridChange w:id="0">
          <w:tblGrid>
            <w:gridCol w:w="2445"/>
            <w:gridCol w:w="1110"/>
            <w:gridCol w:w="1125"/>
            <w:gridCol w:w="1080"/>
            <w:gridCol w:w="1200"/>
            <w:gridCol w:w="1335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6ffm4tdnja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Fallo un poco debido a que no tengo tanta experiencia, pero sé lo suficiente.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en lo que más me he enfocado en los distintos ramos donde tuve que gestionar proyectos largos.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algo que repetimos mucho a lo largo de estos años, lo reforzé y trabajé mucho.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Hemos trabajado diferentes metodologías y para lograr cumplir los objetivos requeridos en cada uno de ellos.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footer" Target="footer1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3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6UQi419P/1xlJN9NrQ1mVU2C0A==">CgMxLjAyDmguMjd2OG90aWp4YnBpMg5oLnY2ZmZtNHRkbmphNjgAciExZVhRaTRudXBCMTJ4QzI2Ym92ay1lc09nOGNUX0ZrbFY=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2DF7BF658434984DCB01467A40842" ma:contentTypeVersion="3" ma:contentTypeDescription="Crear nuevo documento." ma:contentTypeScope="" ma:versionID="0096de98043b6207c375abc4f9c8d203">
  <xsd:schema xmlns:xsd="http://www.w3.org/2001/XMLSchema" xmlns:xs="http://www.w3.org/2001/XMLSchema" xmlns:p="http://schemas.microsoft.com/office/2006/metadata/properties" xmlns:ns2="22a32e3e-8cea-41fa-884a-ca37eb23a088" targetNamespace="http://schemas.microsoft.com/office/2006/metadata/properties" ma:root="true" ma:fieldsID="54aa61f417a3801eab242669683fae0a" ns2:_="">
    <xsd:import namespace="22a32e3e-8cea-41fa-884a-ca37eb23a0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2e3e-8cea-41fa-884a-ca37eb23a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7510DBC-C75B-419F-9C87-E26A118575D2}"/>
</file>

<file path=customXML/itemProps3.xml><?xml version="1.0" encoding="utf-8"?>
<ds:datastoreItem xmlns:ds="http://schemas.openxmlformats.org/officeDocument/2006/customXml" ds:itemID="{6D3B08EC-8FA1-47B7-9D36-EAB2CC085AC8}"/>
</file>

<file path=customXML/itemProps4.xml><?xml version="1.0" encoding="utf-8"?>
<ds:datastoreItem xmlns:ds="http://schemas.openxmlformats.org/officeDocument/2006/customXml" ds:itemID="{7E57574E-5866-4374-85C1-32AA4EEFC09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terms:created xsi:type="dcterms:W3CDTF">2022-02-07T13:42:00Z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0x010100CFA2DF7BF658434984DCB01467A40842</vt:lpwstr>
  </property>
</Properties>
</file>