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851"/>
        <w:gridCol w:w="2835"/>
        <w:gridCol w:w="3685"/>
      </w:tblGrid>
      <w:tr w:rsidR="00CA140C" w14:paraId="7E419C26" w14:textId="77777777" w:rsidTr="007055CA">
        <w:tc>
          <w:tcPr>
            <w:tcW w:w="3397" w:type="dxa"/>
            <w:gridSpan w:val="2"/>
            <w:shd w:val="clear" w:color="auto" w:fill="CF8AE2"/>
          </w:tcPr>
          <w:p w14:paraId="21BB50CD" w14:textId="77777777" w:rsidR="007055CA" w:rsidRDefault="00CA140C" w:rsidP="00CA14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</w:t>
            </w:r>
            <w:r w:rsidR="007055CA">
              <w:rPr>
                <w:b/>
                <w:sz w:val="28"/>
                <w:szCs w:val="28"/>
              </w:rPr>
              <w:t>mbre:</w:t>
            </w:r>
          </w:p>
          <w:p w14:paraId="67A2BC28" w14:textId="77777777" w:rsidR="007055CA" w:rsidRDefault="007055CA" w:rsidP="00CA140C">
            <w:pPr>
              <w:rPr>
                <w:b/>
                <w:sz w:val="28"/>
                <w:szCs w:val="28"/>
              </w:rPr>
            </w:pPr>
          </w:p>
          <w:p w14:paraId="14C5D39C" w14:textId="77777777" w:rsidR="004B0292" w:rsidRDefault="004B0292" w:rsidP="00CA140C">
            <w:pPr>
              <w:rPr>
                <w:b/>
                <w:sz w:val="28"/>
                <w:szCs w:val="28"/>
              </w:rPr>
            </w:pPr>
          </w:p>
          <w:p w14:paraId="0453CEDC" w14:textId="77777777" w:rsidR="004B0292" w:rsidRDefault="004B0292" w:rsidP="00CA140C">
            <w:pPr>
              <w:rPr>
                <w:b/>
                <w:sz w:val="28"/>
                <w:szCs w:val="28"/>
              </w:rPr>
            </w:pPr>
          </w:p>
          <w:p w14:paraId="1E337077" w14:textId="77777777" w:rsidR="004B0292" w:rsidRDefault="004B0292" w:rsidP="00CA140C">
            <w:pPr>
              <w:rPr>
                <w:b/>
                <w:sz w:val="28"/>
                <w:szCs w:val="28"/>
              </w:rPr>
            </w:pPr>
          </w:p>
          <w:p w14:paraId="366E54F5" w14:textId="77777777" w:rsidR="004B0292" w:rsidRDefault="004B0292" w:rsidP="00CA140C">
            <w:pPr>
              <w:rPr>
                <w:b/>
                <w:sz w:val="28"/>
                <w:szCs w:val="28"/>
              </w:rPr>
            </w:pPr>
          </w:p>
        </w:tc>
        <w:tc>
          <w:tcPr>
            <w:tcW w:w="3686" w:type="dxa"/>
            <w:gridSpan w:val="2"/>
            <w:shd w:val="clear" w:color="auto" w:fill="CF8AE2"/>
          </w:tcPr>
          <w:p w14:paraId="123E2D66" w14:textId="79DFF7B1" w:rsidR="007055CA" w:rsidRDefault="007055CA" w:rsidP="007055C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No. Equipo: </w:t>
            </w:r>
            <w:proofErr w:type="gramStart"/>
            <w:r>
              <w:rPr>
                <w:b/>
                <w:sz w:val="28"/>
                <w:szCs w:val="28"/>
              </w:rPr>
              <w:t xml:space="preserve">(  </w:t>
            </w:r>
            <w:proofErr w:type="gramEnd"/>
            <w:r>
              <w:rPr>
                <w:b/>
                <w:sz w:val="28"/>
                <w:szCs w:val="28"/>
              </w:rPr>
              <w:t xml:space="preserve">  )</w:t>
            </w:r>
          </w:p>
          <w:p w14:paraId="7975A029" w14:textId="77777777" w:rsidR="00CA140C" w:rsidRDefault="00CA140C" w:rsidP="00CA14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Integrantes</w:t>
            </w:r>
            <w:r w:rsidR="007055CA">
              <w:rPr>
                <w:b/>
                <w:sz w:val="28"/>
                <w:szCs w:val="28"/>
              </w:rPr>
              <w:t>:</w:t>
            </w:r>
          </w:p>
          <w:p w14:paraId="46A0DB41" w14:textId="77777777" w:rsidR="007055CA" w:rsidRDefault="007055CA" w:rsidP="00CA14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</w:t>
            </w:r>
          </w:p>
          <w:p w14:paraId="17A2DBED" w14:textId="77777777" w:rsidR="007055CA" w:rsidRDefault="007055CA" w:rsidP="00CA14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2.</w:t>
            </w:r>
          </w:p>
          <w:p w14:paraId="1DFC37B3" w14:textId="77777777" w:rsidR="007055CA" w:rsidRDefault="007055CA" w:rsidP="00CA14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3.</w:t>
            </w:r>
          </w:p>
          <w:p w14:paraId="41BDF8AC" w14:textId="5A67AC47" w:rsidR="007055CA" w:rsidRDefault="007055CA" w:rsidP="00CA14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</w:t>
            </w:r>
          </w:p>
        </w:tc>
        <w:tc>
          <w:tcPr>
            <w:tcW w:w="3685" w:type="dxa"/>
            <w:shd w:val="clear" w:color="auto" w:fill="CF8AE2"/>
          </w:tcPr>
          <w:p w14:paraId="2FF9A4C5" w14:textId="77777777" w:rsidR="00CA140C" w:rsidRDefault="00CA140C" w:rsidP="00CA140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Fecha: </w:t>
            </w:r>
          </w:p>
          <w:p w14:paraId="1732DB95" w14:textId="5BEEE96C" w:rsidR="00CA140C" w:rsidRDefault="007055CA" w:rsidP="00CA140C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dd</w:t>
            </w:r>
            <w:proofErr w:type="spellEnd"/>
            <w:r>
              <w:rPr>
                <w:b/>
                <w:sz w:val="28"/>
                <w:szCs w:val="28"/>
              </w:rPr>
              <w:t>/mes/</w:t>
            </w:r>
            <w:r w:rsidR="006B2BE0">
              <w:rPr>
                <w:b/>
                <w:sz w:val="28"/>
                <w:szCs w:val="28"/>
              </w:rPr>
              <w:t>21</w:t>
            </w:r>
          </w:p>
          <w:p w14:paraId="151E9795" w14:textId="77777777" w:rsidR="00CA140C" w:rsidRDefault="00CA140C" w:rsidP="00CA140C">
            <w:pPr>
              <w:rPr>
                <w:b/>
                <w:sz w:val="28"/>
                <w:szCs w:val="28"/>
              </w:rPr>
            </w:pPr>
          </w:p>
          <w:p w14:paraId="51A9E84C" w14:textId="77777777" w:rsidR="00CA140C" w:rsidRDefault="00CA140C" w:rsidP="00CA140C">
            <w:pPr>
              <w:rPr>
                <w:b/>
                <w:sz w:val="28"/>
                <w:szCs w:val="28"/>
              </w:rPr>
            </w:pPr>
          </w:p>
        </w:tc>
      </w:tr>
      <w:tr w:rsidR="00D113AF" w14:paraId="2BF0901D" w14:textId="77777777" w:rsidTr="007055CA">
        <w:tc>
          <w:tcPr>
            <w:tcW w:w="10768" w:type="dxa"/>
            <w:gridSpan w:val="5"/>
          </w:tcPr>
          <w:p w14:paraId="36105744" w14:textId="77777777" w:rsidR="00D113AF" w:rsidRPr="00D113AF" w:rsidRDefault="00D113AF" w:rsidP="00D113A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METODOLOGÍA DIAPROVE</w:t>
            </w:r>
          </w:p>
        </w:tc>
      </w:tr>
      <w:tr w:rsidR="00D113AF" w14:paraId="6995C6A5" w14:textId="77777777" w:rsidTr="007055CA">
        <w:tc>
          <w:tcPr>
            <w:tcW w:w="1555" w:type="dxa"/>
          </w:tcPr>
          <w:p w14:paraId="46D57C28" w14:textId="77777777" w:rsidR="00D113AF" w:rsidRPr="009B157A" w:rsidRDefault="009B157A">
            <w:pPr>
              <w:rPr>
                <w:b/>
              </w:rPr>
            </w:pPr>
            <w:r w:rsidRPr="009B157A">
              <w:rPr>
                <w:b/>
              </w:rPr>
              <w:t>ETAPAS</w:t>
            </w:r>
          </w:p>
        </w:tc>
        <w:tc>
          <w:tcPr>
            <w:tcW w:w="2693" w:type="dxa"/>
            <w:gridSpan w:val="2"/>
          </w:tcPr>
          <w:p w14:paraId="0708D949" w14:textId="77777777" w:rsidR="00D113AF" w:rsidRPr="009B157A" w:rsidRDefault="009B157A">
            <w:pPr>
              <w:rPr>
                <w:b/>
              </w:rPr>
            </w:pPr>
            <w:r w:rsidRPr="009B157A">
              <w:rPr>
                <w:b/>
              </w:rPr>
              <w:t>PASOS</w:t>
            </w:r>
          </w:p>
        </w:tc>
        <w:tc>
          <w:tcPr>
            <w:tcW w:w="6520" w:type="dxa"/>
            <w:gridSpan w:val="2"/>
          </w:tcPr>
          <w:p w14:paraId="79847552" w14:textId="77777777" w:rsidR="00D113AF" w:rsidRPr="009B157A" w:rsidRDefault="009B157A">
            <w:pPr>
              <w:rPr>
                <w:b/>
              </w:rPr>
            </w:pPr>
            <w:r>
              <w:rPr>
                <w:b/>
              </w:rPr>
              <w:t xml:space="preserve">ESCRIBIR AQUÍ SOBRE EL </w:t>
            </w:r>
            <w:r w:rsidRPr="009B157A">
              <w:rPr>
                <w:b/>
              </w:rPr>
              <w:t>CASO</w:t>
            </w:r>
          </w:p>
        </w:tc>
      </w:tr>
      <w:tr w:rsidR="00D113AF" w14:paraId="61BC74F9" w14:textId="77777777" w:rsidTr="007055CA">
        <w:tc>
          <w:tcPr>
            <w:tcW w:w="1555" w:type="dxa"/>
            <w:shd w:val="clear" w:color="auto" w:fill="D9E2F3" w:themeFill="accent1" w:themeFillTint="33"/>
          </w:tcPr>
          <w:p w14:paraId="31F28B86" w14:textId="77777777" w:rsidR="00D113AF" w:rsidRDefault="009B157A">
            <w:r>
              <w:t>Contexto</w:t>
            </w:r>
          </w:p>
        </w:tc>
        <w:tc>
          <w:tcPr>
            <w:tcW w:w="2693" w:type="dxa"/>
            <w:gridSpan w:val="2"/>
          </w:tcPr>
          <w:p w14:paraId="49E6BEDE" w14:textId="5513223D" w:rsidR="00A27DF6" w:rsidRDefault="009B157A">
            <w:r>
              <w:t>Describ</w:t>
            </w:r>
            <w:r w:rsidR="000C0D37">
              <w:t>ir</w:t>
            </w:r>
            <w:r w:rsidR="00FB0C6C">
              <w:t xml:space="preserve"> la síntesis de</w:t>
            </w:r>
            <w:r>
              <w:t xml:space="preserve"> la</w:t>
            </w:r>
            <w:r w:rsidR="007055CA">
              <w:t>:</w:t>
            </w:r>
            <w:r>
              <w:t xml:space="preserve"> </w:t>
            </w:r>
            <w:r w:rsidRPr="004608DE">
              <w:rPr>
                <w:b/>
                <w:u w:val="single"/>
              </w:rPr>
              <w:t>situación problemática</w:t>
            </w:r>
            <w:r>
              <w:rPr>
                <w:b/>
              </w:rPr>
              <w:t xml:space="preserve"> </w:t>
            </w:r>
            <w:r>
              <w:t>de la que parten.</w:t>
            </w:r>
            <w:r w:rsidR="008143A2">
              <w:t xml:space="preserve"> (</w:t>
            </w:r>
            <w:r w:rsidR="007055CA">
              <w:t xml:space="preserve">v. </w:t>
            </w:r>
            <w:r w:rsidR="008143A2">
              <w:t>Frías)</w:t>
            </w:r>
          </w:p>
          <w:p w14:paraId="343518F3" w14:textId="77777777" w:rsidR="00A27DF6" w:rsidRDefault="00A27DF6"/>
          <w:p w14:paraId="740AF4FF" w14:textId="0D81594D" w:rsidR="00A27DF6" w:rsidRPr="004608DE" w:rsidRDefault="00A27DF6">
            <w:pPr>
              <w:rPr>
                <w:b/>
                <w:bCs/>
                <w:u w:val="single"/>
              </w:rPr>
            </w:pPr>
            <w:r w:rsidRPr="004608DE">
              <w:rPr>
                <w:b/>
                <w:bCs/>
                <w:u w:val="single"/>
              </w:rPr>
              <w:t>pregunta problemática:</w:t>
            </w:r>
          </w:p>
          <w:p w14:paraId="6365C8DB" w14:textId="04421B3F" w:rsidR="008143A2" w:rsidRDefault="008143A2">
            <w:r>
              <w:t>(</w:t>
            </w:r>
            <w:r w:rsidR="007055CA">
              <w:t xml:space="preserve">v. </w:t>
            </w:r>
            <w:r>
              <w:t>DICOP)</w:t>
            </w:r>
          </w:p>
          <w:p w14:paraId="52D75AE4" w14:textId="77777777" w:rsidR="00270744" w:rsidRDefault="00270744"/>
          <w:p w14:paraId="2AC6B4CC" w14:textId="77777777" w:rsidR="00270744" w:rsidRPr="009B157A" w:rsidRDefault="00270744">
            <w:r>
              <w:rPr>
                <w:rFonts w:cstheme="minorHAnsi"/>
              </w:rPr>
              <w:t>❶</w:t>
            </w:r>
          </w:p>
        </w:tc>
        <w:tc>
          <w:tcPr>
            <w:tcW w:w="6520" w:type="dxa"/>
            <w:gridSpan w:val="2"/>
          </w:tcPr>
          <w:p w14:paraId="0D393528" w14:textId="77777777" w:rsidR="003C6340" w:rsidRDefault="003C6340"/>
          <w:p w14:paraId="66B8FC85" w14:textId="77777777" w:rsidR="003C6340" w:rsidRDefault="003C6340"/>
        </w:tc>
      </w:tr>
      <w:tr w:rsidR="00E17BD8" w14:paraId="37DA817E" w14:textId="77777777" w:rsidTr="007055CA">
        <w:tc>
          <w:tcPr>
            <w:tcW w:w="1555" w:type="dxa"/>
            <w:vMerge w:val="restart"/>
            <w:shd w:val="clear" w:color="auto" w:fill="FBE4D5" w:themeFill="accent2" w:themeFillTint="33"/>
          </w:tcPr>
          <w:p w14:paraId="15E05B90" w14:textId="77777777" w:rsidR="00E17BD8" w:rsidRDefault="00E17BD8"/>
          <w:p w14:paraId="5B255464" w14:textId="77777777" w:rsidR="00E17BD8" w:rsidRDefault="00E17BD8"/>
          <w:p w14:paraId="42235931" w14:textId="77777777" w:rsidR="00E17BD8" w:rsidRDefault="00E17BD8"/>
          <w:p w14:paraId="612196F9" w14:textId="77777777" w:rsidR="00E17BD8" w:rsidRDefault="00E17BD8"/>
          <w:p w14:paraId="60A9B70E" w14:textId="77777777" w:rsidR="00E17BD8" w:rsidRDefault="00E17BD8"/>
          <w:p w14:paraId="69E083CD" w14:textId="77777777" w:rsidR="00E17BD8" w:rsidRDefault="00E17BD8">
            <w:r>
              <w:t>Primera</w:t>
            </w:r>
          </w:p>
          <w:p w14:paraId="652D4901" w14:textId="77777777" w:rsidR="00E17BD8" w:rsidRDefault="00E17BD8"/>
          <w:p w14:paraId="15569D08" w14:textId="77777777" w:rsidR="00E17BD8" w:rsidRDefault="00E17BD8">
            <w:pPr>
              <w:rPr>
                <w:b/>
              </w:rPr>
            </w:pPr>
            <w:r>
              <w:rPr>
                <w:b/>
              </w:rPr>
              <w:t>DEFISESGOS</w:t>
            </w:r>
          </w:p>
          <w:p w14:paraId="36D30470" w14:textId="77777777" w:rsidR="002C22DE" w:rsidRPr="009B157A" w:rsidRDefault="002C22DE">
            <w:pPr>
              <w:rPr>
                <w:b/>
              </w:rPr>
            </w:pPr>
            <w:r w:rsidRPr="007055CA">
              <w:rPr>
                <w:b/>
              </w:rPr>
              <w:t>-Observar-</w:t>
            </w:r>
          </w:p>
        </w:tc>
        <w:tc>
          <w:tcPr>
            <w:tcW w:w="9213" w:type="dxa"/>
            <w:gridSpan w:val="4"/>
            <w:shd w:val="clear" w:color="auto" w:fill="66FF33"/>
          </w:tcPr>
          <w:p w14:paraId="585E0FEF" w14:textId="77777777" w:rsidR="00E17BD8" w:rsidRPr="009B157A" w:rsidRDefault="00E17BD8">
            <w:pPr>
              <w:rPr>
                <w:b/>
              </w:rPr>
            </w:pPr>
            <w:r>
              <w:rPr>
                <w:b/>
              </w:rPr>
              <w:t>RECOMENDACIÓN:</w:t>
            </w:r>
          </w:p>
          <w:p w14:paraId="2B961619" w14:textId="2FD9944C" w:rsidR="00E17BD8" w:rsidRPr="00E17BD8" w:rsidRDefault="00E17BD8">
            <w:r>
              <w:t>Evit</w:t>
            </w:r>
            <w:r w:rsidR="007055CA">
              <w:t>a</w:t>
            </w:r>
            <w:r>
              <w:t xml:space="preserve"> </w:t>
            </w:r>
            <w:r>
              <w:rPr>
                <w:b/>
              </w:rPr>
              <w:t>precipitar</w:t>
            </w:r>
            <w:r w:rsidR="007055CA">
              <w:rPr>
                <w:b/>
              </w:rPr>
              <w:t>t</w:t>
            </w:r>
            <w:r>
              <w:rPr>
                <w:b/>
              </w:rPr>
              <w:t xml:space="preserve">e. </w:t>
            </w:r>
            <w:r>
              <w:t>Para ello,</w:t>
            </w:r>
            <w:r w:rsidR="007055CA">
              <w:t xml:space="preserve"> se sugiere</w:t>
            </w:r>
            <w:r>
              <w:t xml:space="preserve"> hacer un ALTO y </w:t>
            </w:r>
            <w:r w:rsidRPr="002C22DE">
              <w:rPr>
                <w:b/>
              </w:rPr>
              <w:t>observar</w:t>
            </w:r>
            <w:r>
              <w:t xml:space="preserve"> lo siguiente:</w:t>
            </w:r>
          </w:p>
        </w:tc>
      </w:tr>
      <w:tr w:rsidR="00E17BD8" w14:paraId="0FB608C9" w14:textId="77777777" w:rsidTr="007055CA">
        <w:tc>
          <w:tcPr>
            <w:tcW w:w="1555" w:type="dxa"/>
            <w:vMerge/>
            <w:shd w:val="clear" w:color="auto" w:fill="FBE4D5" w:themeFill="accent2" w:themeFillTint="33"/>
          </w:tcPr>
          <w:p w14:paraId="54A69264" w14:textId="77777777" w:rsidR="00E17BD8" w:rsidRDefault="00E17BD8" w:rsidP="00E17BD8"/>
        </w:tc>
        <w:tc>
          <w:tcPr>
            <w:tcW w:w="2693" w:type="dxa"/>
            <w:gridSpan w:val="2"/>
          </w:tcPr>
          <w:p w14:paraId="154AFB72" w14:textId="4DBA95D6" w:rsidR="00E17BD8" w:rsidRPr="009B157A" w:rsidRDefault="00E17BD8" w:rsidP="00E17BD8">
            <w:r w:rsidRPr="007E3882">
              <w:rPr>
                <w:bCs/>
              </w:rPr>
              <w:t>Auto observ</w:t>
            </w:r>
            <w:r w:rsidR="007055CA" w:rsidRPr="007E3882">
              <w:rPr>
                <w:bCs/>
              </w:rPr>
              <w:t>a</w:t>
            </w:r>
            <w:r w:rsidR="000C0D37" w:rsidRPr="007E3882">
              <w:rPr>
                <w:bCs/>
              </w:rPr>
              <w:t>r</w:t>
            </w:r>
            <w:r w:rsidR="007055CA" w:rsidRPr="007E3882">
              <w:rPr>
                <w:bCs/>
              </w:rPr>
              <w:t xml:space="preserve"> los</w:t>
            </w:r>
            <w:r w:rsidRPr="007E3882">
              <w:rPr>
                <w:bCs/>
              </w:rPr>
              <w:t xml:space="preserve"> </w:t>
            </w:r>
            <w:r w:rsidRPr="007E3882">
              <w:rPr>
                <w:bCs/>
                <w:i/>
                <w:u w:val="single"/>
              </w:rPr>
              <w:t xml:space="preserve">pensamientos </w:t>
            </w:r>
            <w:r w:rsidR="007E3882" w:rsidRPr="007E3882">
              <w:rPr>
                <w:bCs/>
                <w:i/>
                <w:u w:val="single"/>
              </w:rPr>
              <w:t xml:space="preserve">y </w:t>
            </w:r>
            <w:r w:rsidR="003C6340" w:rsidRPr="007E3882">
              <w:rPr>
                <w:bCs/>
                <w:u w:val="single"/>
              </w:rPr>
              <w:t>creencias</w:t>
            </w:r>
            <w:r w:rsidR="007055CA" w:rsidRPr="007E3882">
              <w:rPr>
                <w:bCs/>
                <w:u w:val="single"/>
              </w:rPr>
              <w:t xml:space="preserve"> </w:t>
            </w:r>
            <w:r w:rsidR="007055CA" w:rsidRPr="007E3882">
              <w:rPr>
                <w:bCs/>
              </w:rPr>
              <w:t>previas</w:t>
            </w:r>
            <w:r w:rsidR="007E3882" w:rsidRPr="007E3882">
              <w:rPr>
                <w:bCs/>
              </w:rPr>
              <w:t xml:space="preserve"> sobre algo que no se ha vivido o experimentado</w:t>
            </w:r>
            <w:r w:rsidR="007E3882">
              <w:rPr>
                <w:bCs/>
              </w:rPr>
              <w:t>:</w:t>
            </w:r>
            <w:r w:rsidR="003C6340">
              <w:rPr>
                <w:b/>
              </w:rPr>
              <w:t xml:space="preserve"> </w:t>
            </w:r>
            <w:r w:rsidRPr="009B157A">
              <w:t xml:space="preserve">prejuicios </w:t>
            </w:r>
            <w:r w:rsidR="00FB0C6C">
              <w:t>r</w:t>
            </w:r>
            <w:r w:rsidRPr="009B157A">
              <w:t>especto</w:t>
            </w:r>
            <w:r w:rsidR="00FB0C6C">
              <w:t xml:space="preserve"> de la problemática</w:t>
            </w:r>
            <w:r w:rsidRPr="009B157A">
              <w:t>.</w:t>
            </w:r>
          </w:p>
          <w:p w14:paraId="2B7F1553" w14:textId="77777777" w:rsidR="007E3882" w:rsidRDefault="007E3882" w:rsidP="00E17BD8"/>
          <w:p w14:paraId="3851DDD6" w14:textId="4B8EAADA" w:rsidR="0044094B" w:rsidRDefault="00E17BD8" w:rsidP="00E17BD8">
            <w:r w:rsidRPr="009B157A">
              <w:t>An</w:t>
            </w:r>
            <w:r w:rsidR="007E3882">
              <w:t>otar</w:t>
            </w:r>
          </w:p>
          <w:p w14:paraId="3B3D423D" w14:textId="77777777" w:rsidR="007E3882" w:rsidRPr="007E3882" w:rsidRDefault="007E3882" w:rsidP="00E17BD8"/>
          <w:p w14:paraId="37B83E53" w14:textId="77777777" w:rsidR="0044094B" w:rsidRPr="009B157A" w:rsidRDefault="0044094B" w:rsidP="00E17BD8">
            <w:pPr>
              <w:rPr>
                <w:b/>
              </w:rPr>
            </w:pPr>
            <w:r>
              <w:rPr>
                <w:rFonts w:ascii="Calibri" w:hAnsi="Calibri" w:cs="Calibri"/>
              </w:rPr>
              <w:t>❷</w:t>
            </w:r>
          </w:p>
        </w:tc>
        <w:tc>
          <w:tcPr>
            <w:tcW w:w="6520" w:type="dxa"/>
            <w:gridSpan w:val="2"/>
          </w:tcPr>
          <w:p w14:paraId="6DAC8D4F" w14:textId="77777777" w:rsidR="00AD7205" w:rsidRDefault="00AD7205" w:rsidP="00CA41B6"/>
        </w:tc>
      </w:tr>
      <w:tr w:rsidR="00E17BD8" w14:paraId="4FD76C7F" w14:textId="77777777" w:rsidTr="007055CA">
        <w:tc>
          <w:tcPr>
            <w:tcW w:w="1555" w:type="dxa"/>
            <w:vMerge/>
            <w:shd w:val="clear" w:color="auto" w:fill="FBE4D5" w:themeFill="accent2" w:themeFillTint="33"/>
          </w:tcPr>
          <w:p w14:paraId="557BCEE0" w14:textId="77777777" w:rsidR="00E17BD8" w:rsidRDefault="00E17BD8" w:rsidP="00E17BD8"/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563305" w14:textId="099988F3" w:rsidR="007E3882" w:rsidRDefault="00E17BD8" w:rsidP="00E17BD8">
            <w:pPr>
              <w:rPr>
                <w:b/>
              </w:rPr>
            </w:pPr>
            <w:r w:rsidRPr="0098501A">
              <w:rPr>
                <w:b/>
                <w:bCs/>
              </w:rPr>
              <w:t>Observ</w:t>
            </w:r>
            <w:r w:rsidR="007055CA">
              <w:rPr>
                <w:b/>
                <w:bCs/>
              </w:rPr>
              <w:t>a</w:t>
            </w:r>
            <w:r w:rsidR="000C0D37">
              <w:rPr>
                <w:b/>
                <w:bCs/>
              </w:rPr>
              <w:t>r</w:t>
            </w:r>
            <w:r w:rsidRPr="0098501A">
              <w:rPr>
                <w:b/>
                <w:bCs/>
              </w:rPr>
              <w:t xml:space="preserve"> </w:t>
            </w:r>
            <w:r>
              <w:t xml:space="preserve">detenidamente los </w:t>
            </w:r>
            <w:r>
              <w:rPr>
                <w:b/>
              </w:rPr>
              <w:t>hechos</w:t>
            </w:r>
            <w:r w:rsidR="007E3882">
              <w:rPr>
                <w:b/>
              </w:rPr>
              <w:t xml:space="preserve"> </w:t>
            </w:r>
            <w:r w:rsidR="007E3882" w:rsidRPr="007E3882">
              <w:rPr>
                <w:bCs/>
              </w:rPr>
              <w:t xml:space="preserve">pues éstos llevan a </w:t>
            </w:r>
            <w:r w:rsidR="00A27DF6">
              <w:rPr>
                <w:b/>
              </w:rPr>
              <w:t>datos</w:t>
            </w:r>
            <w:r w:rsidR="007E3882">
              <w:rPr>
                <w:b/>
              </w:rPr>
              <w:t xml:space="preserve"> duros.</w:t>
            </w:r>
          </w:p>
          <w:p w14:paraId="796D34D3" w14:textId="77777777" w:rsidR="007E3882" w:rsidRDefault="007E3882" w:rsidP="00E17BD8">
            <w:pPr>
              <w:rPr>
                <w:b/>
              </w:rPr>
            </w:pPr>
          </w:p>
          <w:p w14:paraId="457D9989" w14:textId="2065B8BF" w:rsidR="007E3882" w:rsidRDefault="007E3882" w:rsidP="00E17BD8">
            <w:pPr>
              <w:rPr>
                <w:b/>
              </w:rPr>
            </w:pPr>
            <w:r>
              <w:rPr>
                <w:b/>
              </w:rPr>
              <w:t xml:space="preserve">Evitar confundir un hecho con lo que se dice de él (Saiz: hechos, </w:t>
            </w:r>
            <w:r w:rsidR="00E17BD8">
              <w:rPr>
                <w:b/>
              </w:rPr>
              <w:t>No palabras.</w:t>
            </w:r>
            <w:r>
              <w:rPr>
                <w:b/>
              </w:rPr>
              <w:t>)</w:t>
            </w:r>
          </w:p>
          <w:p w14:paraId="09BC48A3" w14:textId="08732C77" w:rsidR="0098501A" w:rsidRDefault="00E17BD8" w:rsidP="00E17BD8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4A57DC0" w14:textId="5A156EC7" w:rsidR="00E17BD8" w:rsidRPr="007E3882" w:rsidRDefault="000B2779" w:rsidP="00E17BD8">
            <w:r>
              <w:rPr>
                <w:b/>
                <w:u w:val="single"/>
              </w:rPr>
              <w:t>S</w:t>
            </w:r>
            <w:r w:rsidR="007055CA">
              <w:rPr>
                <w:b/>
                <w:u w:val="single"/>
              </w:rPr>
              <w:t>Ó</w:t>
            </w:r>
            <w:r>
              <w:rPr>
                <w:b/>
                <w:u w:val="single"/>
              </w:rPr>
              <w:t xml:space="preserve">LO </w:t>
            </w:r>
            <w:r w:rsidR="0098501A" w:rsidRPr="0098501A">
              <w:rPr>
                <w:b/>
                <w:u w:val="single"/>
              </w:rPr>
              <w:t>PLANE</w:t>
            </w:r>
            <w:r w:rsidR="007055CA">
              <w:rPr>
                <w:b/>
                <w:u w:val="single"/>
              </w:rPr>
              <w:t>A</w:t>
            </w:r>
            <w:r w:rsidR="00E17BD8" w:rsidRPr="0098501A">
              <w:rPr>
                <w:u w:val="single"/>
              </w:rPr>
              <w:t xml:space="preserve"> </w:t>
            </w:r>
            <w:r w:rsidR="00E17BD8">
              <w:rPr>
                <w:rFonts w:cstheme="minorHAnsi"/>
              </w:rPr>
              <w:t>→</w:t>
            </w:r>
          </w:p>
          <w:p w14:paraId="4BD5F721" w14:textId="77777777" w:rsidR="0044094B" w:rsidRDefault="0044094B" w:rsidP="00E17BD8">
            <w:pPr>
              <w:rPr>
                <w:b/>
              </w:rPr>
            </w:pPr>
          </w:p>
          <w:p w14:paraId="6A7698A8" w14:textId="77777777" w:rsidR="0044094B" w:rsidRPr="009B157A" w:rsidRDefault="0044094B" w:rsidP="00E17BD8">
            <w:pPr>
              <w:rPr>
                <w:b/>
              </w:rPr>
            </w:pPr>
            <w:r>
              <w:rPr>
                <w:rFonts w:cstheme="minorHAnsi"/>
              </w:rPr>
              <w:t>❸</w:t>
            </w:r>
          </w:p>
        </w:tc>
        <w:tc>
          <w:tcPr>
            <w:tcW w:w="6520" w:type="dxa"/>
            <w:gridSpan w:val="2"/>
            <w:tcBorders>
              <w:bottom w:val="single" w:sz="4" w:space="0" w:color="auto"/>
            </w:tcBorders>
          </w:tcPr>
          <w:p w14:paraId="62CB65E8" w14:textId="77777777" w:rsidR="004B0292" w:rsidRDefault="004B0292" w:rsidP="004B0292">
            <w:pPr>
              <w:ind w:left="360"/>
            </w:pPr>
            <w:r w:rsidRPr="004B0292">
              <w:t>¿</w:t>
            </w:r>
            <w:r w:rsidRPr="00CA41B6">
              <w:rPr>
                <w:u w:val="single"/>
              </w:rPr>
              <w:t>A dónde</w:t>
            </w:r>
            <w:r w:rsidRPr="004B0292">
              <w:t xml:space="preserve"> se puede acudir a observar?</w:t>
            </w:r>
          </w:p>
          <w:p w14:paraId="30115F4E" w14:textId="77777777" w:rsidR="004B0292" w:rsidRPr="004B0292" w:rsidRDefault="004B0292" w:rsidP="004B0292">
            <w:pPr>
              <w:ind w:left="360"/>
            </w:pPr>
          </w:p>
          <w:p w14:paraId="486117B6" w14:textId="77777777" w:rsidR="00E17BD8" w:rsidRPr="007E3882" w:rsidRDefault="00E17BD8" w:rsidP="007E3882">
            <w:pPr>
              <w:rPr>
                <w:b/>
                <w:bCs/>
                <w:color w:val="4472C4" w:themeColor="accent1"/>
              </w:rPr>
            </w:pPr>
          </w:p>
        </w:tc>
      </w:tr>
      <w:tr w:rsidR="00E17BD8" w14:paraId="0989D08D" w14:textId="77777777" w:rsidTr="007055CA">
        <w:tc>
          <w:tcPr>
            <w:tcW w:w="1555" w:type="dxa"/>
            <w:vMerge/>
            <w:shd w:val="clear" w:color="auto" w:fill="FBE4D5" w:themeFill="accent2" w:themeFillTint="33"/>
          </w:tcPr>
          <w:p w14:paraId="166A13A3" w14:textId="77777777" w:rsidR="00E17BD8" w:rsidRDefault="00E17BD8" w:rsidP="00E17BD8"/>
        </w:tc>
        <w:tc>
          <w:tcPr>
            <w:tcW w:w="2693" w:type="dxa"/>
            <w:gridSpan w:val="2"/>
            <w:tcBorders>
              <w:bottom w:val="single" w:sz="18" w:space="0" w:color="auto"/>
            </w:tcBorders>
          </w:tcPr>
          <w:p w14:paraId="7E802356" w14:textId="659B44D4" w:rsidR="00E17BD8" w:rsidRDefault="00E17BD8" w:rsidP="00E17BD8">
            <w:pPr>
              <w:rPr>
                <w:i/>
              </w:rPr>
            </w:pPr>
            <w:r w:rsidRPr="00CA140C">
              <w:rPr>
                <w:u w:val="single"/>
              </w:rPr>
              <w:t>Hipoteti</w:t>
            </w:r>
            <w:r w:rsidR="000C0D37">
              <w:rPr>
                <w:u w:val="single"/>
              </w:rPr>
              <w:t>zar</w:t>
            </w:r>
            <w:r>
              <w:t xml:space="preserve">: ¿Cuál fue el </w:t>
            </w:r>
            <w:r>
              <w:rPr>
                <w:b/>
                <w:i/>
              </w:rPr>
              <w:t xml:space="preserve">motivo, móvil o causa </w:t>
            </w:r>
            <w:r>
              <w:rPr>
                <w:i/>
              </w:rPr>
              <w:t>posible?</w:t>
            </w:r>
            <w:r w:rsidR="00FB0C6C">
              <w:rPr>
                <w:i/>
              </w:rPr>
              <w:t xml:space="preserve"> ¿Por qué ocurrió?</w:t>
            </w:r>
          </w:p>
          <w:p w14:paraId="14D89341" w14:textId="6D9080C1" w:rsidR="0044094B" w:rsidRDefault="0044094B" w:rsidP="00E17BD8">
            <w:pPr>
              <w:rPr>
                <w:i/>
              </w:rPr>
            </w:pPr>
          </w:p>
          <w:p w14:paraId="5395E593" w14:textId="77777777" w:rsidR="0044094B" w:rsidRPr="0044094B" w:rsidRDefault="0044094B" w:rsidP="00E17BD8">
            <w:pPr>
              <w:rPr>
                <w:iCs/>
              </w:rPr>
            </w:pPr>
            <w:r>
              <w:rPr>
                <w:rFonts w:ascii="Calibri" w:hAnsi="Calibri" w:cs="Calibri"/>
              </w:rPr>
              <w:t>❹</w:t>
            </w:r>
          </w:p>
        </w:tc>
        <w:tc>
          <w:tcPr>
            <w:tcW w:w="6520" w:type="dxa"/>
            <w:gridSpan w:val="2"/>
            <w:tcBorders>
              <w:bottom w:val="single" w:sz="18" w:space="0" w:color="auto"/>
            </w:tcBorders>
          </w:tcPr>
          <w:p w14:paraId="4CAFA640" w14:textId="77777777" w:rsidR="003C6340" w:rsidRDefault="003C6340" w:rsidP="00CA41B6"/>
        </w:tc>
      </w:tr>
      <w:tr w:rsidR="00441811" w14:paraId="56ADCE66" w14:textId="77777777" w:rsidTr="007055CA">
        <w:tc>
          <w:tcPr>
            <w:tcW w:w="1555" w:type="dxa"/>
            <w:vMerge w:val="restart"/>
            <w:shd w:val="clear" w:color="auto" w:fill="FFFF00"/>
          </w:tcPr>
          <w:p w14:paraId="071268E6" w14:textId="77777777" w:rsidR="00441811" w:rsidRDefault="00441811">
            <w:r>
              <w:lastRenderedPageBreak/>
              <w:t>Segunda</w:t>
            </w:r>
          </w:p>
          <w:p w14:paraId="684EF174" w14:textId="77777777" w:rsidR="00441811" w:rsidRDefault="00441811"/>
          <w:p w14:paraId="3791EE4B" w14:textId="77777777" w:rsidR="00441811" w:rsidRDefault="00441811">
            <w:pPr>
              <w:rPr>
                <w:b/>
              </w:rPr>
            </w:pPr>
            <w:r w:rsidRPr="00DB5314">
              <w:rPr>
                <w:b/>
              </w:rPr>
              <w:t>BUSEXPLICA</w:t>
            </w:r>
          </w:p>
          <w:p w14:paraId="746F9673" w14:textId="77777777" w:rsidR="00441811" w:rsidRPr="00DB5314" w:rsidRDefault="00441811">
            <w:pPr>
              <w:rPr>
                <w:b/>
              </w:rPr>
            </w:pPr>
            <w:r w:rsidRPr="00A27DF6">
              <w:rPr>
                <w:b/>
                <w:highlight w:val="yellow"/>
              </w:rPr>
              <w:t>-Accionar-</w:t>
            </w:r>
          </w:p>
          <w:p w14:paraId="77EBA67F" w14:textId="77777777" w:rsidR="00441811" w:rsidRDefault="00441811"/>
          <w:p w14:paraId="265F458F" w14:textId="77777777" w:rsidR="00441811" w:rsidRDefault="00441811"/>
        </w:tc>
        <w:tc>
          <w:tcPr>
            <w:tcW w:w="2693" w:type="dxa"/>
            <w:gridSpan w:val="2"/>
            <w:tcBorders>
              <w:top w:val="single" w:sz="18" w:space="0" w:color="auto"/>
            </w:tcBorders>
          </w:tcPr>
          <w:p w14:paraId="2FFC3653" w14:textId="2670D283" w:rsidR="00441811" w:rsidRDefault="00BA3A41">
            <w:pPr>
              <w:rPr>
                <w:bCs/>
              </w:rPr>
            </w:pPr>
            <w:r w:rsidRPr="00BA3A41">
              <w:rPr>
                <w:b/>
                <w:bCs/>
              </w:rPr>
              <w:t>B</w:t>
            </w:r>
            <w:r w:rsidR="00441811" w:rsidRPr="00BA3A41">
              <w:rPr>
                <w:b/>
                <w:bCs/>
              </w:rPr>
              <w:t>usca</w:t>
            </w:r>
            <w:r w:rsidR="000C0D37">
              <w:rPr>
                <w:b/>
                <w:bCs/>
              </w:rPr>
              <w:t>r</w:t>
            </w:r>
            <w:r w:rsidR="00441811">
              <w:t xml:space="preserve"> </w:t>
            </w:r>
            <w:r w:rsidR="00441811">
              <w:rPr>
                <w:b/>
              </w:rPr>
              <w:t>datos reales</w:t>
            </w:r>
            <w:r w:rsidR="00A27DF6">
              <w:rPr>
                <w:b/>
              </w:rPr>
              <w:t xml:space="preserve"> y propios</w:t>
            </w:r>
            <w:r w:rsidR="00F5498B">
              <w:rPr>
                <w:b/>
              </w:rPr>
              <w:t xml:space="preserve"> </w:t>
            </w:r>
            <w:r>
              <w:rPr>
                <w:b/>
              </w:rPr>
              <w:t>que provengan de los</w:t>
            </w:r>
            <w:r w:rsidR="00F5498B">
              <w:rPr>
                <w:bCs/>
              </w:rPr>
              <w:t xml:space="preserve"> </w:t>
            </w:r>
            <w:r w:rsidR="00F5498B" w:rsidRPr="00270744">
              <w:rPr>
                <w:b/>
              </w:rPr>
              <w:t>HECHOS</w:t>
            </w:r>
            <w:r>
              <w:rPr>
                <w:b/>
              </w:rPr>
              <w:t xml:space="preserve">, en lo posible acudiendo al lugar de </w:t>
            </w:r>
            <w:r w:rsidR="000C0D37">
              <w:rPr>
                <w:b/>
              </w:rPr>
              <w:t>éstos.</w:t>
            </w:r>
            <w:r>
              <w:rPr>
                <w:b/>
              </w:rPr>
              <w:t xml:space="preserve"> </w:t>
            </w:r>
            <w:r w:rsidR="00F5498B">
              <w:rPr>
                <w:bCs/>
              </w:rPr>
              <w:t xml:space="preserve"> </w:t>
            </w:r>
          </w:p>
          <w:p w14:paraId="79BCCA8B" w14:textId="77777777" w:rsidR="0044094B" w:rsidRDefault="0044094B">
            <w:pPr>
              <w:rPr>
                <w:bCs/>
              </w:rPr>
            </w:pPr>
          </w:p>
          <w:p w14:paraId="5AB31FC5" w14:textId="77777777" w:rsidR="0044094B" w:rsidRDefault="0044094B">
            <w:pPr>
              <w:rPr>
                <w:bCs/>
              </w:rPr>
            </w:pPr>
          </w:p>
          <w:p w14:paraId="24D6AA5A" w14:textId="77777777" w:rsidR="0044094B" w:rsidRPr="00F5498B" w:rsidRDefault="0044094B">
            <w:pPr>
              <w:rPr>
                <w:bCs/>
              </w:rPr>
            </w:pPr>
            <w:r>
              <w:rPr>
                <w:rFonts w:cstheme="minorHAnsi"/>
              </w:rPr>
              <w:t>❺</w:t>
            </w:r>
          </w:p>
        </w:tc>
        <w:tc>
          <w:tcPr>
            <w:tcW w:w="6520" w:type="dxa"/>
            <w:gridSpan w:val="2"/>
            <w:tcBorders>
              <w:top w:val="single" w:sz="18" w:space="0" w:color="auto"/>
            </w:tcBorders>
          </w:tcPr>
          <w:p w14:paraId="5A51F3BE" w14:textId="1BF8ACCF" w:rsidR="00441811" w:rsidRPr="000C0D37" w:rsidRDefault="00441811">
            <w:pPr>
              <w:rPr>
                <w:color w:val="4472C4" w:themeColor="accent1"/>
              </w:rPr>
            </w:pPr>
            <w:r>
              <w:t>Lugar:</w:t>
            </w:r>
            <w:r w:rsidR="00270744">
              <w:t xml:space="preserve"> </w:t>
            </w:r>
            <w:r w:rsidR="000C0D37">
              <w:rPr>
                <w:b/>
                <w:bCs/>
                <w:color w:val="4472C4" w:themeColor="accent1"/>
                <w:u w:val="single"/>
              </w:rPr>
              <w:t>El</w:t>
            </w:r>
            <w:r w:rsidR="00270744" w:rsidRPr="00270744">
              <w:rPr>
                <w:b/>
                <w:bCs/>
                <w:color w:val="4472C4" w:themeColor="accent1"/>
                <w:u w:val="single"/>
              </w:rPr>
              <w:t xml:space="preserve"> LUGAR</w:t>
            </w:r>
            <w:r w:rsidR="000C0D37">
              <w:rPr>
                <w:b/>
                <w:bCs/>
                <w:color w:val="4472C4" w:themeColor="accent1"/>
                <w:u w:val="single"/>
              </w:rPr>
              <w:t xml:space="preserve"> DE LOS HECHOS</w:t>
            </w:r>
            <w:r w:rsidR="000C0D37" w:rsidRPr="000C0D37">
              <w:rPr>
                <w:b/>
                <w:bCs/>
                <w:color w:val="4472C4" w:themeColor="accent1"/>
              </w:rPr>
              <w:t xml:space="preserve">    </w:t>
            </w:r>
            <w:r w:rsidR="000C0D37" w:rsidRPr="000C0D37">
              <w:rPr>
                <w:color w:val="4472C4" w:themeColor="accent1"/>
              </w:rPr>
              <w:t>_________________________</w:t>
            </w:r>
          </w:p>
          <w:p w14:paraId="1500B0F1" w14:textId="77777777" w:rsidR="00441811" w:rsidRDefault="00441811">
            <w:r>
              <w:t>Fecha:</w:t>
            </w:r>
          </w:p>
          <w:p w14:paraId="5690DD20" w14:textId="77777777" w:rsidR="00441811" w:rsidRDefault="00441811"/>
          <w:p w14:paraId="0E7FEAB9" w14:textId="58712412" w:rsidR="00441811" w:rsidRDefault="00441811">
            <w:r>
              <w:t>Quién</w:t>
            </w:r>
            <w:r w:rsidR="000C0D37">
              <w:t>(</w:t>
            </w:r>
            <w:r>
              <w:t>es</w:t>
            </w:r>
            <w:r w:rsidR="000C0D37">
              <w:t>)</w:t>
            </w:r>
            <w:r>
              <w:t xml:space="preserve"> acudieron:</w:t>
            </w:r>
          </w:p>
          <w:p w14:paraId="5C5C635E" w14:textId="77777777" w:rsidR="007E2890" w:rsidRDefault="007E2890"/>
          <w:p w14:paraId="5F5CF4C6" w14:textId="16298BAD" w:rsidR="002C22DE" w:rsidRDefault="002C22DE">
            <w:r>
              <w:t>Instrumento</w:t>
            </w:r>
            <w:r w:rsidR="00CA41B6">
              <w:t>s</w:t>
            </w:r>
            <w:r>
              <w:t xml:space="preserve"> aplicado</w:t>
            </w:r>
            <w:r w:rsidR="00CA41B6">
              <w:t>s:</w:t>
            </w:r>
          </w:p>
          <w:p w14:paraId="52E0228B" w14:textId="77777777" w:rsidR="00CA41B6" w:rsidRPr="00270744" w:rsidRDefault="00CA41B6">
            <w:pPr>
              <w:rPr>
                <w:color w:val="4472C4" w:themeColor="accent1"/>
              </w:rPr>
            </w:pPr>
          </w:p>
          <w:p w14:paraId="0C2731CA" w14:textId="77777777" w:rsidR="002C22DE" w:rsidRDefault="002C22DE">
            <w:r>
              <w:t>(Anexar)</w:t>
            </w:r>
          </w:p>
        </w:tc>
      </w:tr>
      <w:tr w:rsidR="00CA140C" w14:paraId="5FC018FB" w14:textId="77777777" w:rsidTr="007055CA">
        <w:tc>
          <w:tcPr>
            <w:tcW w:w="1555" w:type="dxa"/>
            <w:vMerge/>
            <w:shd w:val="clear" w:color="auto" w:fill="FFFF00"/>
          </w:tcPr>
          <w:p w14:paraId="64D40BD9" w14:textId="77777777" w:rsidR="00CA140C" w:rsidRDefault="00CA140C"/>
        </w:tc>
        <w:tc>
          <w:tcPr>
            <w:tcW w:w="2693" w:type="dxa"/>
            <w:gridSpan w:val="2"/>
            <w:vMerge w:val="restart"/>
          </w:tcPr>
          <w:p w14:paraId="35D77A25" w14:textId="77777777" w:rsidR="00CA140C" w:rsidRDefault="00270744">
            <w:pPr>
              <w:rPr>
                <w:rFonts w:cstheme="minorHAnsi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78CC3A" wp14:editId="633F7588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138430</wp:posOffset>
                      </wp:positionV>
                      <wp:extent cx="200025" cy="647700"/>
                      <wp:effectExtent l="0" t="0" r="47625" b="38100"/>
                      <wp:wrapNone/>
                      <wp:docPr id="1" name="Flecha: curvada hacia la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647700"/>
                              </a:xfrm>
                              <a:prstGeom prst="curved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shapetype w14:anchorId="638C8A5B" id="_x0000_t102" coordsize="21600,21600" o:spt="102" adj="12960,19440,14400" path="ar,0@23@3@22,,0@4,0@15@23@1,0@7@2@13l@2@14@22@8@2@12wa,0@23@3@2@11@26@17,0@15@23@1@26@17@22@15xear,0@23@3,0@4@26@17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0,@17;@2,@14;@22,@8;@2,@12;@22,@16" o:connectangles="180,90,0,0,0" textboxrect="@47,@45,@48,@46"/>
                      <v:handles>
                        <v:h position="bottomRight,#0" yrange="@40,@29"/>
                        <v:h position="bottomRight,#1" yrange="@27,@21"/>
                        <v:h position="#2,bottomRight" xrange="@44,@22"/>
                      </v:handles>
                      <o:complex v:ext="view"/>
                    </v:shapetype>
                    <v:shape id="Flecha: curvada hacia la derecha 1" o:spid="_x0000_s1026" type="#_x0000_t102" style="position:absolute;margin-left:108.3pt;margin-top:10.9pt;width:15.75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" adj="18265,20766,16200" fillcolor="#4472c4 [3204]" strokecolor="#1f3763 [1604]" strokeweight="1pt"/>
                  </w:pict>
                </mc:Fallback>
              </mc:AlternateContent>
            </w:r>
            <w:r w:rsidR="00CA140C">
              <w:rPr>
                <w:b/>
              </w:rPr>
              <w:t>Mirar</w:t>
            </w:r>
            <w:r w:rsidR="00CA140C">
              <w:rPr>
                <w:b/>
                <w:vertAlign w:val="superscript"/>
              </w:rPr>
              <w:t>3</w:t>
            </w:r>
            <w:r w:rsidR="00A27DF6">
              <w:rPr>
                <w:b/>
                <w:vertAlign w:val="superscript"/>
              </w:rPr>
              <w:t xml:space="preserve"> </w:t>
            </w:r>
            <w:r w:rsidR="00A27DF6" w:rsidRPr="00A27DF6">
              <w:rPr>
                <w:bCs/>
              </w:rPr>
              <w:t>lo planeado en</w:t>
            </w:r>
            <w:r w:rsidR="00A27DF6">
              <w:rPr>
                <w:b/>
              </w:rPr>
              <w:t xml:space="preserve"> </w:t>
            </w:r>
            <w:r w:rsidR="00A27DF6">
              <w:rPr>
                <w:rFonts w:cstheme="minorHAnsi"/>
              </w:rPr>
              <w:t>❸</w:t>
            </w:r>
          </w:p>
          <w:p w14:paraId="2675B004" w14:textId="77777777" w:rsidR="00A27DF6" w:rsidRDefault="00A27DF6">
            <w:pPr>
              <w:rPr>
                <w:rFonts w:cstheme="minorHAnsi"/>
              </w:rPr>
            </w:pPr>
          </w:p>
          <w:p w14:paraId="0BEE4360" w14:textId="77777777" w:rsidR="00A27DF6" w:rsidRDefault="00A27DF6">
            <w:pPr>
              <w:rPr>
                <w:rFonts w:cstheme="minorHAnsi"/>
              </w:rPr>
            </w:pPr>
          </w:p>
          <w:p w14:paraId="4E9B7D03" w14:textId="77777777" w:rsidR="00A27DF6" w:rsidRDefault="00A27DF6">
            <w:pPr>
              <w:rPr>
                <w:b/>
              </w:rPr>
            </w:pPr>
          </w:p>
          <w:p w14:paraId="3E17AC57" w14:textId="77777777" w:rsidR="00CA140C" w:rsidRDefault="00CA140C" w:rsidP="003C6340">
            <w:pPr>
              <w:rPr>
                <w:b/>
              </w:rPr>
            </w:pPr>
            <w:r>
              <w:rPr>
                <w:b/>
              </w:rPr>
              <w:t xml:space="preserve"> (Ver, mirar y observar)</w:t>
            </w:r>
          </w:p>
          <w:p w14:paraId="2D3B4DB0" w14:textId="77777777" w:rsidR="0044094B" w:rsidRDefault="0044094B" w:rsidP="003C6340">
            <w:pPr>
              <w:rPr>
                <w:b/>
              </w:rPr>
            </w:pPr>
          </w:p>
          <w:p w14:paraId="572028BC" w14:textId="77777777" w:rsidR="0044094B" w:rsidRDefault="0044094B" w:rsidP="003C6340">
            <w:pPr>
              <w:rPr>
                <w:b/>
              </w:rPr>
            </w:pPr>
          </w:p>
          <w:p w14:paraId="07C79F4C" w14:textId="77777777" w:rsidR="0044094B" w:rsidRDefault="0044094B" w:rsidP="003C6340">
            <w:pPr>
              <w:rPr>
                <w:b/>
              </w:rPr>
            </w:pPr>
          </w:p>
          <w:p w14:paraId="1036E8C6" w14:textId="77777777" w:rsidR="0044094B" w:rsidRDefault="0044094B" w:rsidP="003C6340">
            <w:pPr>
              <w:rPr>
                <w:b/>
              </w:rPr>
            </w:pPr>
          </w:p>
          <w:p w14:paraId="258CB651" w14:textId="77777777" w:rsidR="0044094B" w:rsidRDefault="009F4DD0" w:rsidP="003C6340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8CBF8C" wp14:editId="769D08DD">
                      <wp:simplePos x="0" y="0"/>
                      <wp:positionH relativeFrom="column">
                        <wp:posOffset>1299210</wp:posOffset>
                      </wp:positionH>
                      <wp:positionV relativeFrom="paragraph">
                        <wp:posOffset>67310</wp:posOffset>
                      </wp:positionV>
                      <wp:extent cx="238125" cy="1276350"/>
                      <wp:effectExtent l="0" t="0" r="47625" b="19050"/>
                      <wp:wrapNone/>
                      <wp:docPr id="2" name="Flecha: curvada hacia la der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276350"/>
                              </a:xfrm>
                              <a:prstGeom prst="curved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shapetype w14:anchorId="2481E91A" id="_x0000_t102" coordsize="21600,21600" o:spt="102" adj="12960,19440,14400" path="ar,0@23@3@22,,0@4,0@15@23@1,0@7@2@13l@2@14@22@8@2@12wa,0@23@3@2@11@26@17,0@15@23@1@26@17@22@15xear,0@23@3,0@4@26@17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0,@17;@2,@14;@22,@8;@2,@12;@22,@16" o:connectangles="180,90,0,0,0" textboxrect="@47,@45,@48,@46"/>
                      <v:handles>
                        <v:h position="bottomRight,#0" yrange="@40,@29"/>
                        <v:h position="bottomRight,#1" yrange="@27,@21"/>
                        <v:h position="#2,bottomRight" xrange="@44,@22"/>
                      </v:handles>
                      <o:complex v:ext="view"/>
                    </v:shapetype>
                    <v:shape id="Flecha: curvada hacia la derecha 2" o:spid="_x0000_s1026" type="#_x0000_t102" style="position:absolute;margin-left:102.3pt;margin-top:5.3pt;width:18.75pt;height:10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" adj="19585,21096,16200" fillcolor="#4472c4 [3204]" strokecolor="#1f3763 [1604]" strokeweight="1pt"/>
                  </w:pict>
                </mc:Fallback>
              </mc:AlternateContent>
            </w:r>
          </w:p>
          <w:p w14:paraId="223B18B8" w14:textId="77777777" w:rsidR="0044094B" w:rsidRPr="00BE3254" w:rsidRDefault="0044094B" w:rsidP="003C6340">
            <w:r>
              <w:rPr>
                <w:rFonts w:ascii="Calibri" w:hAnsi="Calibri" w:cs="Calibri"/>
              </w:rPr>
              <w:t>❻</w:t>
            </w:r>
          </w:p>
        </w:tc>
        <w:tc>
          <w:tcPr>
            <w:tcW w:w="6520" w:type="dxa"/>
            <w:gridSpan w:val="2"/>
          </w:tcPr>
          <w:p w14:paraId="503015C5" w14:textId="77777777" w:rsidR="00CA140C" w:rsidRDefault="00CA140C" w:rsidP="003C6340">
            <w:r w:rsidRPr="00BE3254">
              <w:rPr>
                <w:b/>
              </w:rPr>
              <w:t>Ver:</w:t>
            </w:r>
            <w:r>
              <w:t xml:space="preserve"> </w:t>
            </w:r>
            <w:r w:rsidRPr="00270744">
              <w:rPr>
                <w:b/>
                <w:bCs/>
                <w:color w:val="4472C4" w:themeColor="accent1"/>
              </w:rPr>
              <w:t>La función normal del órgano de la vista: captar información: (</w:t>
            </w:r>
            <w:r>
              <w:t>No anotar).</w:t>
            </w:r>
          </w:p>
        </w:tc>
      </w:tr>
      <w:tr w:rsidR="00CA140C" w14:paraId="19541364" w14:textId="77777777" w:rsidTr="007055CA">
        <w:tc>
          <w:tcPr>
            <w:tcW w:w="1555" w:type="dxa"/>
            <w:vMerge/>
            <w:shd w:val="clear" w:color="auto" w:fill="FFFF00"/>
          </w:tcPr>
          <w:p w14:paraId="678B3D08" w14:textId="77777777" w:rsidR="00CA140C" w:rsidRDefault="00CA140C" w:rsidP="00BE3254"/>
        </w:tc>
        <w:tc>
          <w:tcPr>
            <w:tcW w:w="2693" w:type="dxa"/>
            <w:gridSpan w:val="2"/>
            <w:vMerge/>
          </w:tcPr>
          <w:p w14:paraId="63B152AA" w14:textId="77777777" w:rsidR="00CA140C" w:rsidRPr="00BE3254" w:rsidRDefault="00CA140C" w:rsidP="00BE3254">
            <w:pPr>
              <w:rPr>
                <w:b/>
              </w:rPr>
            </w:pPr>
          </w:p>
        </w:tc>
        <w:tc>
          <w:tcPr>
            <w:tcW w:w="6520" w:type="dxa"/>
            <w:gridSpan w:val="2"/>
          </w:tcPr>
          <w:p w14:paraId="24BD4024" w14:textId="77777777" w:rsidR="00CA140C" w:rsidRDefault="00CA140C" w:rsidP="00BE3254">
            <w:pPr>
              <w:rPr>
                <w:b/>
              </w:rPr>
            </w:pPr>
            <w:r w:rsidRPr="00BE3254">
              <w:rPr>
                <w:b/>
              </w:rPr>
              <w:t xml:space="preserve">Mirar: </w:t>
            </w:r>
            <w:r>
              <w:rPr>
                <w:b/>
              </w:rPr>
              <w:t xml:space="preserve"> </w:t>
            </w:r>
            <w:r w:rsidRPr="00270744">
              <w:rPr>
                <w:b/>
                <w:color w:val="4472C4" w:themeColor="accent1"/>
              </w:rPr>
              <w:t xml:space="preserve">Fijar la vista con </w:t>
            </w:r>
            <w:r w:rsidRPr="00270744">
              <w:rPr>
                <w:b/>
                <w:color w:val="4472C4" w:themeColor="accent1"/>
                <w:u w:val="single"/>
              </w:rPr>
              <w:t>atención e intención</w:t>
            </w:r>
            <w:r w:rsidRPr="00270744">
              <w:rPr>
                <w:b/>
                <w:color w:val="4472C4" w:themeColor="accent1"/>
              </w:rPr>
              <w:t xml:space="preserve">. </w:t>
            </w:r>
            <w:r>
              <w:rPr>
                <w:b/>
              </w:rPr>
              <w:t xml:space="preserve">Anotar: </w:t>
            </w:r>
          </w:p>
          <w:p w14:paraId="1E2882D3" w14:textId="77777777" w:rsidR="00CA140C" w:rsidRDefault="00CA140C" w:rsidP="00CA41B6">
            <w:pPr>
              <w:rPr>
                <w:b/>
              </w:rPr>
            </w:pPr>
          </w:p>
          <w:p w14:paraId="22D4B784" w14:textId="6ECBF0E8" w:rsidR="00CA41B6" w:rsidRDefault="00CA41B6" w:rsidP="00CA41B6">
            <w:pPr>
              <w:rPr>
                <w:b/>
              </w:rPr>
            </w:pPr>
          </w:p>
          <w:p w14:paraId="20E5ED71" w14:textId="2FD2D6F4" w:rsidR="00CA41B6" w:rsidRDefault="00CA41B6" w:rsidP="00CA41B6">
            <w:pPr>
              <w:rPr>
                <w:b/>
              </w:rPr>
            </w:pPr>
          </w:p>
          <w:p w14:paraId="468D0C62" w14:textId="77777777" w:rsidR="00CA41B6" w:rsidRDefault="00CA41B6" w:rsidP="00CA41B6">
            <w:pPr>
              <w:rPr>
                <w:b/>
              </w:rPr>
            </w:pPr>
          </w:p>
          <w:p w14:paraId="368F7D05" w14:textId="77777777" w:rsidR="00CA41B6" w:rsidRDefault="00CA41B6" w:rsidP="00CA41B6">
            <w:pPr>
              <w:rPr>
                <w:b/>
              </w:rPr>
            </w:pPr>
          </w:p>
          <w:p w14:paraId="7CE5DCC9" w14:textId="5590FEE5" w:rsidR="00CA41B6" w:rsidRPr="00CA41B6" w:rsidRDefault="00CA41B6" w:rsidP="00CA41B6">
            <w:pPr>
              <w:rPr>
                <w:b/>
              </w:rPr>
            </w:pPr>
          </w:p>
        </w:tc>
      </w:tr>
      <w:tr w:rsidR="00CA140C" w14:paraId="2710865E" w14:textId="77777777" w:rsidTr="007055CA">
        <w:tc>
          <w:tcPr>
            <w:tcW w:w="1555" w:type="dxa"/>
            <w:vMerge/>
            <w:shd w:val="clear" w:color="auto" w:fill="FFFF00"/>
          </w:tcPr>
          <w:p w14:paraId="4978AD48" w14:textId="77777777" w:rsidR="00CA140C" w:rsidRDefault="00CA140C" w:rsidP="00BE3254"/>
        </w:tc>
        <w:tc>
          <w:tcPr>
            <w:tcW w:w="2693" w:type="dxa"/>
            <w:gridSpan w:val="2"/>
            <w:vMerge/>
          </w:tcPr>
          <w:p w14:paraId="359C87B6" w14:textId="77777777" w:rsidR="00CA140C" w:rsidRPr="00BE3254" w:rsidRDefault="00CA140C" w:rsidP="00BE3254">
            <w:pPr>
              <w:rPr>
                <w:b/>
              </w:rPr>
            </w:pPr>
          </w:p>
        </w:tc>
        <w:tc>
          <w:tcPr>
            <w:tcW w:w="6520" w:type="dxa"/>
            <w:gridSpan w:val="2"/>
          </w:tcPr>
          <w:p w14:paraId="510F21D0" w14:textId="74401E22" w:rsidR="00CA140C" w:rsidRDefault="00CA140C" w:rsidP="00BE3254">
            <w:pPr>
              <w:rPr>
                <w:b/>
              </w:rPr>
            </w:pPr>
            <w:r w:rsidRPr="00BE3254">
              <w:rPr>
                <w:b/>
              </w:rPr>
              <w:t>Observar</w:t>
            </w:r>
            <w:r w:rsidR="000C0D37">
              <w:rPr>
                <w:b/>
              </w:rPr>
              <w:t xml:space="preserve"> y relacionar</w:t>
            </w:r>
            <w:r w:rsidRPr="00BE3254">
              <w:rPr>
                <w:b/>
              </w:rPr>
              <w:t>:</w:t>
            </w:r>
            <w:r>
              <w:rPr>
                <w:b/>
              </w:rPr>
              <w:t xml:space="preserve"> Los datos obtenidos del paso anterior, ahora </w:t>
            </w:r>
            <w:r w:rsidRPr="00FB0C6C">
              <w:rPr>
                <w:b/>
                <w:u w:val="single"/>
              </w:rPr>
              <w:t>se conectan o asocian</w:t>
            </w:r>
            <w:r>
              <w:rPr>
                <w:b/>
              </w:rPr>
              <w:t xml:space="preserve">: </w:t>
            </w:r>
          </w:p>
          <w:p w14:paraId="72C282F9" w14:textId="2C20D8DB" w:rsidR="00CA140C" w:rsidRDefault="00CA140C" w:rsidP="00BE3254">
            <w:pPr>
              <w:rPr>
                <w:b/>
              </w:rPr>
            </w:pPr>
          </w:p>
          <w:p w14:paraId="032C0774" w14:textId="4B26A1F7" w:rsidR="00CA41B6" w:rsidRDefault="00CA41B6" w:rsidP="00BE3254">
            <w:pPr>
              <w:rPr>
                <w:b/>
              </w:rPr>
            </w:pPr>
          </w:p>
          <w:p w14:paraId="24205CBF" w14:textId="0892D7F8" w:rsidR="00CA41B6" w:rsidRDefault="00CA41B6" w:rsidP="00BE3254">
            <w:pPr>
              <w:rPr>
                <w:b/>
              </w:rPr>
            </w:pPr>
          </w:p>
          <w:p w14:paraId="0473EAA3" w14:textId="6DFD22C3" w:rsidR="00CA41B6" w:rsidRDefault="00CA41B6" w:rsidP="00BE3254">
            <w:pPr>
              <w:rPr>
                <w:b/>
              </w:rPr>
            </w:pPr>
          </w:p>
          <w:p w14:paraId="232B91D8" w14:textId="5986E0D0" w:rsidR="00CA41B6" w:rsidRDefault="00CA41B6" w:rsidP="00BE3254">
            <w:pPr>
              <w:rPr>
                <w:b/>
              </w:rPr>
            </w:pPr>
          </w:p>
          <w:p w14:paraId="266B6122" w14:textId="77777777" w:rsidR="00CA41B6" w:rsidRDefault="00CA41B6" w:rsidP="00BE3254">
            <w:pPr>
              <w:rPr>
                <w:b/>
              </w:rPr>
            </w:pPr>
          </w:p>
          <w:p w14:paraId="2B278B1C" w14:textId="77777777" w:rsidR="00CA140C" w:rsidRPr="00BE3254" w:rsidRDefault="00CA140C" w:rsidP="00BE3254">
            <w:pPr>
              <w:rPr>
                <w:b/>
              </w:rPr>
            </w:pPr>
          </w:p>
        </w:tc>
      </w:tr>
      <w:tr w:rsidR="00441811" w14:paraId="7117DE16" w14:textId="77777777" w:rsidTr="007055CA">
        <w:tc>
          <w:tcPr>
            <w:tcW w:w="1555" w:type="dxa"/>
            <w:vMerge/>
            <w:tcBorders>
              <w:bottom w:val="single" w:sz="36" w:space="0" w:color="auto"/>
            </w:tcBorders>
            <w:shd w:val="clear" w:color="auto" w:fill="FFFF00"/>
          </w:tcPr>
          <w:p w14:paraId="3FFF8BC8" w14:textId="77777777" w:rsidR="00441811" w:rsidRDefault="00441811" w:rsidP="00BE3254"/>
        </w:tc>
        <w:tc>
          <w:tcPr>
            <w:tcW w:w="9213" w:type="dxa"/>
            <w:gridSpan w:val="4"/>
            <w:tcBorders>
              <w:bottom w:val="single" w:sz="36" w:space="0" w:color="auto"/>
            </w:tcBorders>
            <w:shd w:val="clear" w:color="auto" w:fill="66FF33"/>
          </w:tcPr>
          <w:p w14:paraId="49A24402" w14:textId="77777777" w:rsidR="00441811" w:rsidRPr="00441811" w:rsidRDefault="00441811" w:rsidP="00BE3254">
            <w:pPr>
              <w:rPr>
                <w:b/>
                <w:i/>
              </w:rPr>
            </w:pPr>
            <w:r>
              <w:t xml:space="preserve">RECOMENDACIÓN: Considerar los </w:t>
            </w:r>
            <w:r>
              <w:rPr>
                <w:b/>
                <w:i/>
              </w:rPr>
              <w:t xml:space="preserve">pequeños detalles, datos extraños, contradictorios o aislados. </w:t>
            </w:r>
          </w:p>
        </w:tc>
      </w:tr>
      <w:tr w:rsidR="00A27DF6" w14:paraId="51824F09" w14:textId="77777777" w:rsidTr="007055CA">
        <w:tc>
          <w:tcPr>
            <w:tcW w:w="1555" w:type="dxa"/>
            <w:tcBorders>
              <w:top w:val="single" w:sz="36" w:space="0" w:color="auto"/>
            </w:tcBorders>
            <w:shd w:val="clear" w:color="auto" w:fill="FF0000"/>
          </w:tcPr>
          <w:p w14:paraId="3BAFD845" w14:textId="77777777" w:rsidR="00A27DF6" w:rsidRDefault="00A27DF6" w:rsidP="00BE3254"/>
        </w:tc>
        <w:tc>
          <w:tcPr>
            <w:tcW w:w="9213" w:type="dxa"/>
            <w:gridSpan w:val="4"/>
            <w:tcBorders>
              <w:top w:val="single" w:sz="36" w:space="0" w:color="auto"/>
            </w:tcBorders>
          </w:tcPr>
          <w:p w14:paraId="6408A6A8" w14:textId="77777777" w:rsidR="00A14CFE" w:rsidRDefault="00A14CFE" w:rsidP="00BE3254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Primera y segunda etapa …… atiende el Problema</w:t>
            </w:r>
          </w:p>
          <w:p w14:paraId="3AEE61D5" w14:textId="27D7910C" w:rsidR="00A14CFE" w:rsidRDefault="00A14CFE" w:rsidP="00BE3254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Tercera etapa ………………</w:t>
            </w:r>
            <w:r w:rsidR="000C0D37">
              <w:rPr>
                <w:b/>
                <w:bCs/>
                <w:highlight w:val="yellow"/>
              </w:rPr>
              <w:t xml:space="preserve">……. </w:t>
            </w:r>
            <w:r>
              <w:rPr>
                <w:b/>
                <w:bCs/>
                <w:highlight w:val="yellow"/>
              </w:rPr>
              <w:t xml:space="preserve">atiende </w:t>
            </w:r>
            <w:r w:rsidR="000C0D37">
              <w:rPr>
                <w:b/>
                <w:bCs/>
                <w:highlight w:val="yellow"/>
              </w:rPr>
              <w:t xml:space="preserve">la </w:t>
            </w:r>
            <w:r>
              <w:rPr>
                <w:b/>
                <w:bCs/>
                <w:highlight w:val="yellow"/>
              </w:rPr>
              <w:t>Solución</w:t>
            </w:r>
          </w:p>
          <w:p w14:paraId="662C0A4F" w14:textId="77777777" w:rsidR="00A14CFE" w:rsidRDefault="00A14CFE" w:rsidP="00BE3254">
            <w:pPr>
              <w:rPr>
                <w:b/>
                <w:bCs/>
                <w:highlight w:val="yellow"/>
              </w:rPr>
            </w:pPr>
          </w:p>
          <w:p w14:paraId="4294620C" w14:textId="77777777" w:rsidR="00A27DF6" w:rsidRPr="00A27DF6" w:rsidRDefault="00A27DF6" w:rsidP="00BE3254">
            <w:pPr>
              <w:rPr>
                <w:b/>
                <w:bCs/>
              </w:rPr>
            </w:pPr>
            <w:r w:rsidRPr="00A27DF6">
              <w:rPr>
                <w:b/>
                <w:bCs/>
                <w:highlight w:val="yellow"/>
              </w:rPr>
              <w:t>Con los DATOS-HECHOS recopilados hasta ahora</w:t>
            </w:r>
            <w:r w:rsidRPr="00A27DF6">
              <w:rPr>
                <w:b/>
                <w:bCs/>
              </w:rPr>
              <w:t xml:space="preserve"> </w:t>
            </w:r>
            <w:r w:rsidR="009F4DD0">
              <w:rPr>
                <w:b/>
                <w:bCs/>
              </w:rPr>
              <w:t xml:space="preserve">       </w:t>
            </w:r>
            <w:r w:rsidR="009F4DD0" w:rsidRPr="009F4DD0">
              <w:rPr>
                <w:b/>
                <w:bCs/>
                <w:highlight w:val="magenta"/>
              </w:rPr>
              <w:t>OJO    ATENCIÓN</w:t>
            </w:r>
            <w:r w:rsidR="009F4DD0">
              <w:rPr>
                <w:b/>
                <w:bCs/>
              </w:rPr>
              <w:t xml:space="preserve"> </w:t>
            </w:r>
          </w:p>
        </w:tc>
      </w:tr>
      <w:tr w:rsidR="00FA0F1B" w14:paraId="24C9FE13" w14:textId="77777777" w:rsidTr="007055CA">
        <w:tc>
          <w:tcPr>
            <w:tcW w:w="1555" w:type="dxa"/>
            <w:vMerge w:val="restart"/>
            <w:shd w:val="clear" w:color="auto" w:fill="92D050"/>
          </w:tcPr>
          <w:p w14:paraId="0F1EDC99" w14:textId="77777777" w:rsidR="00FA0F1B" w:rsidRDefault="00FA0F1B" w:rsidP="00BE3254"/>
          <w:p w14:paraId="2E018245" w14:textId="77777777" w:rsidR="00FA0F1B" w:rsidRDefault="00FA0F1B" w:rsidP="00BE3254"/>
          <w:p w14:paraId="0AEF5CBF" w14:textId="77777777" w:rsidR="00FA0F1B" w:rsidRDefault="00FA0F1B" w:rsidP="00BE3254"/>
          <w:p w14:paraId="1BC5D066" w14:textId="77777777" w:rsidR="00FA0F1B" w:rsidRDefault="00FA0F1B" w:rsidP="00BE3254"/>
          <w:p w14:paraId="0ED897B3" w14:textId="77777777" w:rsidR="00FA0F1B" w:rsidRDefault="00FA0F1B" w:rsidP="00BE3254"/>
          <w:p w14:paraId="26405BCF" w14:textId="77777777" w:rsidR="00FA0F1B" w:rsidRDefault="00A14CFE" w:rsidP="00BE3254">
            <w:r>
              <w:t xml:space="preserve">Tercera </w:t>
            </w:r>
          </w:p>
          <w:p w14:paraId="0E0EED5E" w14:textId="77777777" w:rsidR="00FA0F1B" w:rsidRDefault="00FA0F1B" w:rsidP="00BE3254"/>
          <w:p w14:paraId="6DB4E877" w14:textId="77777777" w:rsidR="00FA0F1B" w:rsidRDefault="00FA0F1B" w:rsidP="00BE3254"/>
          <w:p w14:paraId="50471BB5" w14:textId="77777777" w:rsidR="00FA0F1B" w:rsidRDefault="00FA0F1B" w:rsidP="00BE3254"/>
          <w:p w14:paraId="52FEDFF8" w14:textId="77777777" w:rsidR="00FA0F1B" w:rsidRDefault="00FA0F1B" w:rsidP="00BE3254"/>
          <w:p w14:paraId="16E3188B" w14:textId="77777777" w:rsidR="00FA0F1B" w:rsidRDefault="00FA0F1B" w:rsidP="00BE3254"/>
          <w:p w14:paraId="2131521B" w14:textId="77777777" w:rsidR="00FA0F1B" w:rsidRDefault="00FA0F1B" w:rsidP="00BE3254"/>
          <w:p w14:paraId="7C27A5D4" w14:textId="77777777" w:rsidR="00FA0F1B" w:rsidRDefault="00FA0F1B" w:rsidP="00BE3254"/>
          <w:p w14:paraId="1811B5EC" w14:textId="77777777" w:rsidR="00FA0F1B" w:rsidRDefault="00FA0F1B" w:rsidP="00BE3254"/>
          <w:p w14:paraId="7A7CD49B" w14:textId="77777777" w:rsidR="00FA0F1B" w:rsidRDefault="00FA0F1B" w:rsidP="00BE3254"/>
          <w:p w14:paraId="21F52F27" w14:textId="77777777" w:rsidR="00FA0F1B" w:rsidRDefault="00FA0F1B" w:rsidP="00BE3254"/>
          <w:p w14:paraId="561EB3EC" w14:textId="77777777" w:rsidR="00FA0F1B" w:rsidRDefault="00FA0F1B" w:rsidP="00BE3254">
            <w:pPr>
              <w:rPr>
                <w:b/>
              </w:rPr>
            </w:pPr>
            <w:r w:rsidRPr="002C22DE">
              <w:rPr>
                <w:b/>
              </w:rPr>
              <w:t>MEXPLICA</w:t>
            </w:r>
          </w:p>
          <w:p w14:paraId="72E94CE2" w14:textId="77777777" w:rsidR="004B0292" w:rsidRPr="002C22DE" w:rsidRDefault="004B0292" w:rsidP="00BE3254">
            <w:pPr>
              <w:rPr>
                <w:b/>
              </w:rPr>
            </w:pPr>
            <w:r w:rsidRPr="004B0292">
              <w:rPr>
                <w:b/>
                <w:highlight w:val="yellow"/>
              </w:rPr>
              <w:t>-Explicar</w:t>
            </w:r>
            <w:r>
              <w:rPr>
                <w:b/>
              </w:rPr>
              <w:t>-</w:t>
            </w:r>
          </w:p>
          <w:p w14:paraId="7B37665F" w14:textId="77777777" w:rsidR="00FA0F1B" w:rsidRDefault="00FA0F1B" w:rsidP="00BE3254"/>
          <w:p w14:paraId="175F367C" w14:textId="77777777" w:rsidR="00FA0F1B" w:rsidRDefault="00FA0F1B" w:rsidP="00BE3254"/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1BDFB9C" w14:textId="77777777" w:rsidR="00F31470" w:rsidRPr="00F31470" w:rsidRDefault="00F31470" w:rsidP="00BE3254">
            <w:pPr>
              <w:rPr>
                <w:lang w:val="pt-PT"/>
              </w:rPr>
            </w:pPr>
            <w:r w:rsidRPr="00F31470">
              <w:rPr>
                <w:lang w:val="pt-PT"/>
              </w:rPr>
              <w:lastRenderedPageBreak/>
              <w:t xml:space="preserve">Usar </w:t>
            </w:r>
            <w:r w:rsidR="00FA0F1B" w:rsidRPr="00F31470">
              <w:rPr>
                <w:lang w:val="pt-PT"/>
              </w:rPr>
              <w:t xml:space="preserve">RD o RND </w:t>
            </w:r>
            <w:r w:rsidRPr="00F31470">
              <w:rPr>
                <w:lang w:val="pt-PT"/>
              </w:rPr>
              <w:t>para:</w:t>
            </w:r>
          </w:p>
          <w:p w14:paraId="54BF047C" w14:textId="09B7A16D" w:rsidR="00F31470" w:rsidRDefault="00FA0F1B" w:rsidP="00F31470">
            <w:pPr>
              <w:pStyle w:val="Prrafodelista"/>
              <w:numPr>
                <w:ilvl w:val="0"/>
                <w:numId w:val="12"/>
              </w:numPr>
              <w:ind w:left="360"/>
            </w:pPr>
            <w:r>
              <w:t>fundament</w:t>
            </w:r>
            <w:r w:rsidR="00F31470">
              <w:t xml:space="preserve">ar con razones basadas en </w:t>
            </w:r>
            <w:r w:rsidR="00F31470" w:rsidRPr="00F31470">
              <w:t>hechos</w:t>
            </w:r>
          </w:p>
          <w:p w14:paraId="64B88732" w14:textId="77777777" w:rsidR="00F31470" w:rsidRDefault="00F31470" w:rsidP="00F31470">
            <w:pPr>
              <w:pStyle w:val="Prrafodelista"/>
              <w:ind w:left="360"/>
            </w:pPr>
          </w:p>
          <w:p w14:paraId="3ABA0325" w14:textId="689256D2" w:rsidR="00FA0F1B" w:rsidRPr="00F31470" w:rsidRDefault="00F31470" w:rsidP="00F31470">
            <w:pPr>
              <w:pStyle w:val="Prrafodelista"/>
              <w:numPr>
                <w:ilvl w:val="0"/>
                <w:numId w:val="12"/>
              </w:numPr>
              <w:ind w:left="360"/>
            </w:pPr>
            <w:r w:rsidRPr="00F31470">
              <w:t>explicar</w:t>
            </w:r>
            <w:r w:rsidR="00FA0F1B" w:rsidRPr="00F31470">
              <w:t xml:space="preserve"> las </w:t>
            </w:r>
            <w:r w:rsidR="00FA0F1B">
              <w:t xml:space="preserve">probables </w:t>
            </w:r>
            <w:r w:rsidR="00FA0F1B" w:rsidRPr="00F31470">
              <w:rPr>
                <w:b/>
                <w:bCs/>
                <w:highlight w:val="yellow"/>
              </w:rPr>
              <w:t>causas.</w:t>
            </w:r>
          </w:p>
          <w:p w14:paraId="0D1782F4" w14:textId="77777777" w:rsidR="0044094B" w:rsidRDefault="0044094B" w:rsidP="00BE3254"/>
          <w:p w14:paraId="5A077C51" w14:textId="77777777" w:rsidR="0044094B" w:rsidRDefault="0044094B" w:rsidP="00BE3254">
            <w:r>
              <w:rPr>
                <w:rFonts w:cstheme="minorHAnsi"/>
              </w:rPr>
              <w:t>❼</w:t>
            </w:r>
          </w:p>
        </w:tc>
        <w:tc>
          <w:tcPr>
            <w:tcW w:w="6520" w:type="dxa"/>
            <w:gridSpan w:val="2"/>
            <w:tcBorders>
              <w:bottom w:val="single" w:sz="4" w:space="0" w:color="auto"/>
            </w:tcBorders>
          </w:tcPr>
          <w:p w14:paraId="6C3919AC" w14:textId="7E8884BD" w:rsidR="00FA0F1B" w:rsidRDefault="00FA0F1B" w:rsidP="00BE3254">
            <w:r w:rsidRPr="00A27DF6">
              <w:rPr>
                <w:b/>
                <w:bCs/>
              </w:rPr>
              <w:t xml:space="preserve">Redactar mínimo </w:t>
            </w:r>
            <w:r w:rsidRPr="00CA41B6">
              <w:rPr>
                <w:b/>
                <w:bCs/>
                <w:u w:val="single"/>
              </w:rPr>
              <w:t>dos</w:t>
            </w:r>
            <w:r w:rsidRPr="00A27DF6">
              <w:rPr>
                <w:b/>
                <w:bCs/>
              </w:rPr>
              <w:t xml:space="preserve"> razonamientos</w:t>
            </w:r>
            <w:r w:rsidR="00FB0C6C">
              <w:t xml:space="preserve"> </w:t>
            </w:r>
            <w:r w:rsidR="00F31470">
              <w:t>(</w:t>
            </w:r>
            <w:r w:rsidR="00FB0C6C">
              <w:t>RD</w:t>
            </w:r>
            <w:r w:rsidR="00F31470">
              <w:t xml:space="preserve"> o RND)</w:t>
            </w:r>
            <w:r>
              <w:t>:</w:t>
            </w:r>
          </w:p>
          <w:p w14:paraId="46C23DCF" w14:textId="77777777" w:rsidR="00FA0F1B" w:rsidRDefault="00FA0F1B" w:rsidP="00CA41B6">
            <w:pPr>
              <w:ind w:left="360"/>
            </w:pPr>
          </w:p>
        </w:tc>
      </w:tr>
      <w:tr w:rsidR="00FA0F1B" w14:paraId="4E05AE7D" w14:textId="77777777" w:rsidTr="007055CA">
        <w:tc>
          <w:tcPr>
            <w:tcW w:w="1555" w:type="dxa"/>
            <w:vMerge/>
            <w:shd w:val="clear" w:color="auto" w:fill="92D050"/>
          </w:tcPr>
          <w:p w14:paraId="7424EA81" w14:textId="77777777" w:rsidR="00FA0F1B" w:rsidRDefault="00FA0F1B" w:rsidP="00BE3254"/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47453B44" w14:textId="64902F99" w:rsidR="00FA0F1B" w:rsidRDefault="00FA0F1B" w:rsidP="00BE3254">
            <w:r>
              <w:t>Describ</w:t>
            </w:r>
            <w:r w:rsidR="000C0D37">
              <w:t>ir</w:t>
            </w:r>
            <w:r>
              <w:t xml:space="preserve"> </w:t>
            </w:r>
            <w:r w:rsidR="00EA77E5">
              <w:t xml:space="preserve">en un párrafo </w:t>
            </w:r>
            <w:r>
              <w:t xml:space="preserve">el </w:t>
            </w:r>
            <w:r w:rsidRPr="009F4DD0">
              <w:rPr>
                <w:i/>
                <w:iCs/>
              </w:rPr>
              <w:t>probable escenario causa – efecto c</w:t>
            </w:r>
            <w:r>
              <w:t xml:space="preserve">ompleto del problema </w:t>
            </w:r>
            <w:r w:rsidR="009F4DD0">
              <w:t>(párrafo)</w:t>
            </w:r>
          </w:p>
          <w:p w14:paraId="45FF88D4" w14:textId="77777777" w:rsidR="0044094B" w:rsidRDefault="0044094B" w:rsidP="00BE3254"/>
          <w:p w14:paraId="773100C8" w14:textId="77777777" w:rsidR="0044094B" w:rsidRDefault="0044094B" w:rsidP="00BE3254">
            <w:r>
              <w:rPr>
                <w:rFonts w:ascii="Calibri" w:hAnsi="Calibri" w:cs="Calibri"/>
              </w:rPr>
              <w:t>❽</w:t>
            </w:r>
          </w:p>
        </w:tc>
        <w:tc>
          <w:tcPr>
            <w:tcW w:w="6520" w:type="dxa"/>
            <w:gridSpan w:val="2"/>
            <w:tcBorders>
              <w:bottom w:val="single" w:sz="4" w:space="0" w:color="auto"/>
            </w:tcBorders>
          </w:tcPr>
          <w:p w14:paraId="15934689" w14:textId="5D26BD0D" w:rsidR="00FA0F1B" w:rsidRDefault="00FA0F1B" w:rsidP="00CA41B6">
            <w:pPr>
              <w:ind w:left="360"/>
            </w:pPr>
          </w:p>
        </w:tc>
      </w:tr>
      <w:tr w:rsidR="00FA0F1B" w14:paraId="6614E29B" w14:textId="77777777" w:rsidTr="007055CA">
        <w:tc>
          <w:tcPr>
            <w:tcW w:w="1555" w:type="dxa"/>
            <w:vMerge/>
            <w:shd w:val="clear" w:color="auto" w:fill="92D050"/>
          </w:tcPr>
          <w:p w14:paraId="4B03DE81" w14:textId="77777777" w:rsidR="00FA0F1B" w:rsidRDefault="00FA0F1B" w:rsidP="00BE3254"/>
        </w:tc>
        <w:tc>
          <w:tcPr>
            <w:tcW w:w="2693" w:type="dxa"/>
            <w:gridSpan w:val="2"/>
            <w:tcBorders>
              <w:top w:val="single" w:sz="4" w:space="0" w:color="auto"/>
            </w:tcBorders>
          </w:tcPr>
          <w:p w14:paraId="6E7BE6AF" w14:textId="00749862" w:rsidR="00FA0F1B" w:rsidRDefault="00FA0F1B" w:rsidP="00BE3254">
            <w:r>
              <w:t>¿Qué hacer para solucionarlo?</w:t>
            </w:r>
          </w:p>
          <w:p w14:paraId="224DB007" w14:textId="77777777" w:rsidR="0044094B" w:rsidRDefault="0044094B" w:rsidP="00BE3254"/>
          <w:p w14:paraId="1966B81D" w14:textId="77777777" w:rsidR="0044094B" w:rsidRDefault="0044094B" w:rsidP="00BE3254">
            <w:r>
              <w:rPr>
                <w:rFonts w:cstheme="minorHAnsi"/>
              </w:rPr>
              <w:t>❾</w:t>
            </w:r>
          </w:p>
        </w:tc>
        <w:tc>
          <w:tcPr>
            <w:tcW w:w="6520" w:type="dxa"/>
            <w:gridSpan w:val="2"/>
            <w:tcBorders>
              <w:top w:val="single" w:sz="4" w:space="0" w:color="auto"/>
            </w:tcBorders>
          </w:tcPr>
          <w:p w14:paraId="14B1F386" w14:textId="77777777" w:rsidR="00FA0F1B" w:rsidRPr="000E4698" w:rsidRDefault="00FB0C6C" w:rsidP="00BE3254">
            <w:pPr>
              <w:rPr>
                <w:u w:val="single"/>
              </w:rPr>
            </w:pPr>
            <w:r>
              <w:t xml:space="preserve">PASOS de la </w:t>
            </w:r>
            <w:r w:rsidR="00F13A25" w:rsidRPr="00CA41B6">
              <w:rPr>
                <w:b/>
                <w:bCs/>
                <w:highlight w:val="yellow"/>
                <w:u w:val="single"/>
              </w:rPr>
              <w:t>Propuesta</w:t>
            </w:r>
            <w:r w:rsidRPr="000E4698">
              <w:rPr>
                <w:highlight w:val="yellow"/>
                <w:u w:val="single"/>
              </w:rPr>
              <w:t xml:space="preserve"> de </w:t>
            </w:r>
            <w:r w:rsidRPr="000E4698">
              <w:rPr>
                <w:b/>
                <w:highlight w:val="yellow"/>
                <w:u w:val="single"/>
              </w:rPr>
              <w:t>solución</w:t>
            </w:r>
            <w:r w:rsidR="00F13A25" w:rsidRPr="000E4698">
              <w:rPr>
                <w:highlight w:val="yellow"/>
                <w:u w:val="single"/>
              </w:rPr>
              <w:t>:</w:t>
            </w:r>
            <w:r w:rsidRPr="000E4698">
              <w:rPr>
                <w:u w:val="single"/>
              </w:rPr>
              <w:t xml:space="preserve"> </w:t>
            </w:r>
          </w:p>
          <w:p w14:paraId="09D81DFF" w14:textId="77777777" w:rsidR="00FA0F1B" w:rsidRDefault="00FA0F1B" w:rsidP="00BE3254"/>
          <w:p w14:paraId="37B53160" w14:textId="77777777" w:rsidR="009F4DD0" w:rsidRDefault="009F4DD0" w:rsidP="00CA41B6">
            <w:pPr>
              <w:ind w:left="360"/>
            </w:pPr>
          </w:p>
          <w:p w14:paraId="0E1B1D8A" w14:textId="77777777" w:rsidR="00CA41B6" w:rsidRDefault="00CA41B6" w:rsidP="00CA41B6">
            <w:pPr>
              <w:ind w:left="360"/>
            </w:pPr>
          </w:p>
          <w:p w14:paraId="24CD7AD0" w14:textId="77777777" w:rsidR="00CA41B6" w:rsidRDefault="00CA41B6" w:rsidP="00CA41B6">
            <w:pPr>
              <w:ind w:left="360"/>
            </w:pPr>
          </w:p>
          <w:p w14:paraId="1D900683" w14:textId="77777777" w:rsidR="00CA41B6" w:rsidRDefault="00CA41B6" w:rsidP="00CA41B6">
            <w:pPr>
              <w:ind w:left="360"/>
            </w:pPr>
          </w:p>
          <w:p w14:paraId="7C9E75AA" w14:textId="79ED3ED2" w:rsidR="00CA41B6" w:rsidRDefault="00CA41B6" w:rsidP="00CA41B6">
            <w:pPr>
              <w:ind w:left="360"/>
            </w:pPr>
          </w:p>
        </w:tc>
      </w:tr>
      <w:tr w:rsidR="00FA0F1B" w14:paraId="3A279CE5" w14:textId="77777777" w:rsidTr="007055CA">
        <w:tc>
          <w:tcPr>
            <w:tcW w:w="1555" w:type="dxa"/>
            <w:vMerge/>
            <w:shd w:val="clear" w:color="auto" w:fill="92D050"/>
          </w:tcPr>
          <w:p w14:paraId="4A464B38" w14:textId="77777777" w:rsidR="00FA0F1B" w:rsidRDefault="00FA0F1B" w:rsidP="00BE3254"/>
        </w:tc>
        <w:tc>
          <w:tcPr>
            <w:tcW w:w="2693" w:type="dxa"/>
            <w:gridSpan w:val="2"/>
          </w:tcPr>
          <w:p w14:paraId="05C0874D" w14:textId="77777777" w:rsidR="00FA0F1B" w:rsidRDefault="004D045F" w:rsidP="00BE3254">
            <w:r>
              <w:t xml:space="preserve"> </w:t>
            </w:r>
            <w:r w:rsidR="00FA0F1B" w:rsidRPr="009F4DD0">
              <w:rPr>
                <w:b/>
                <w:bCs/>
              </w:rPr>
              <w:t>¿Por qué?</w:t>
            </w:r>
            <w:r w:rsidR="00FA0F1B">
              <w:t xml:space="preserve"> </w:t>
            </w:r>
            <w:r w:rsidR="00FA0F1B" w:rsidRPr="004065E7">
              <w:rPr>
                <w:color w:val="FF0000"/>
              </w:rPr>
              <w:t>Justific</w:t>
            </w:r>
            <w:r w:rsidR="00FA0F1B">
              <w:t>a</w:t>
            </w:r>
            <w:r w:rsidR="00FB0C6C">
              <w:t xml:space="preserve"> lo anterior</w:t>
            </w:r>
          </w:p>
          <w:p w14:paraId="46135449" w14:textId="77777777" w:rsidR="004D045F" w:rsidRDefault="004D045F" w:rsidP="00BE3254"/>
          <w:p w14:paraId="6E956103" w14:textId="77777777" w:rsidR="004D045F" w:rsidRDefault="004D045F" w:rsidP="00BE3254"/>
          <w:p w14:paraId="73B7B0E4" w14:textId="77777777" w:rsidR="004D045F" w:rsidRDefault="004D045F" w:rsidP="00BE3254"/>
        </w:tc>
        <w:tc>
          <w:tcPr>
            <w:tcW w:w="6520" w:type="dxa"/>
            <w:gridSpan w:val="2"/>
          </w:tcPr>
          <w:p w14:paraId="6909FDF5" w14:textId="77777777" w:rsidR="00FA0F1B" w:rsidRDefault="00FA0F1B" w:rsidP="00BE3254">
            <w:r>
              <w:t>Describe y elabora un</w:t>
            </w:r>
            <w:r w:rsidRPr="004065E7">
              <w:rPr>
                <w:color w:val="FF0000"/>
              </w:rPr>
              <w:t xml:space="preserve"> razonamiento</w:t>
            </w:r>
          </w:p>
          <w:p w14:paraId="3AA72AF4" w14:textId="77777777" w:rsidR="00FA0F1B" w:rsidRDefault="00FA0F1B" w:rsidP="00CA41B6">
            <w:pPr>
              <w:ind w:left="360"/>
            </w:pPr>
          </w:p>
        </w:tc>
      </w:tr>
      <w:tr w:rsidR="00CA140C" w14:paraId="492E68C3" w14:textId="77777777" w:rsidTr="007055CA">
        <w:trPr>
          <w:trHeight w:val="3233"/>
        </w:trPr>
        <w:tc>
          <w:tcPr>
            <w:tcW w:w="1555" w:type="dxa"/>
            <w:vMerge/>
            <w:shd w:val="clear" w:color="auto" w:fill="92D050"/>
          </w:tcPr>
          <w:p w14:paraId="1CBAD742" w14:textId="77777777" w:rsidR="00CA140C" w:rsidRDefault="00CA140C" w:rsidP="00BE3254"/>
        </w:tc>
        <w:tc>
          <w:tcPr>
            <w:tcW w:w="2693" w:type="dxa"/>
            <w:gridSpan w:val="2"/>
          </w:tcPr>
          <w:p w14:paraId="5E0A8DD5" w14:textId="77777777" w:rsidR="004065E7" w:rsidRDefault="00CA140C" w:rsidP="00BE3254">
            <w:pPr>
              <w:rPr>
                <w:b/>
              </w:rPr>
            </w:pPr>
            <w:r>
              <w:rPr>
                <w:b/>
              </w:rPr>
              <w:t xml:space="preserve">Pronóstico. </w:t>
            </w:r>
          </w:p>
          <w:p w14:paraId="46E0BF31" w14:textId="00DD66C8" w:rsidR="00CA140C" w:rsidRPr="004065E7" w:rsidRDefault="00CA140C" w:rsidP="00BE3254">
            <w:pPr>
              <w:rPr>
                <w:b/>
                <w:color w:val="FF0000"/>
              </w:rPr>
            </w:pPr>
            <w:r w:rsidRPr="004065E7">
              <w:rPr>
                <w:color w:val="FF0000"/>
              </w:rPr>
              <w:t xml:space="preserve">Probar </w:t>
            </w:r>
            <w:r w:rsidR="004065E7" w:rsidRPr="004065E7">
              <w:rPr>
                <w:b/>
                <w:color w:val="FF0000"/>
              </w:rPr>
              <w:t>con un RD</w:t>
            </w:r>
            <w:r w:rsidR="004065E7" w:rsidRPr="004065E7">
              <w:rPr>
                <w:color w:val="FF0000"/>
              </w:rPr>
              <w:t xml:space="preserve"> </w:t>
            </w:r>
            <w:r w:rsidRPr="004065E7">
              <w:rPr>
                <w:color w:val="FF0000"/>
              </w:rPr>
              <w:t xml:space="preserve">su mejor </w:t>
            </w:r>
            <w:r w:rsidRPr="004065E7">
              <w:rPr>
                <w:b/>
                <w:color w:val="FF0000"/>
              </w:rPr>
              <w:t>explicación.</w:t>
            </w:r>
          </w:p>
          <w:p w14:paraId="371387D4" w14:textId="77777777" w:rsidR="004D045F" w:rsidRDefault="004D045F" w:rsidP="00BE3254">
            <w:pPr>
              <w:rPr>
                <w:b/>
              </w:rPr>
            </w:pPr>
          </w:p>
          <w:p w14:paraId="034E9F5E" w14:textId="77777777" w:rsidR="004D045F" w:rsidRDefault="004D045F" w:rsidP="00BE3254">
            <w:pPr>
              <w:rPr>
                <w:b/>
              </w:rPr>
            </w:pPr>
          </w:p>
          <w:p w14:paraId="7A449A55" w14:textId="77777777" w:rsidR="004D045F" w:rsidRDefault="004D045F" w:rsidP="00BE3254">
            <w:pPr>
              <w:rPr>
                <w:b/>
              </w:rPr>
            </w:pPr>
          </w:p>
          <w:p w14:paraId="34E1B022" w14:textId="77777777" w:rsidR="004D045F" w:rsidRPr="007E2890" w:rsidRDefault="004D045F" w:rsidP="00BE3254">
            <w:pPr>
              <w:rPr>
                <w:b/>
              </w:rPr>
            </w:pPr>
            <w:r>
              <w:rPr>
                <w:rFonts w:ascii="Calibri" w:hAnsi="Calibri" w:cs="Calibri"/>
              </w:rPr>
              <w:t>❿</w:t>
            </w:r>
          </w:p>
        </w:tc>
        <w:tc>
          <w:tcPr>
            <w:tcW w:w="6520" w:type="dxa"/>
            <w:gridSpan w:val="2"/>
          </w:tcPr>
          <w:p w14:paraId="36713F55" w14:textId="4106A197" w:rsidR="00CA41B6" w:rsidRDefault="00CA140C" w:rsidP="00BE3254">
            <w:r>
              <w:t xml:space="preserve">¿Se </w:t>
            </w:r>
            <w:r w:rsidR="007E3882">
              <w:t xml:space="preserve">solucionaría el problema? ¿Se </w:t>
            </w:r>
            <w:r>
              <w:t>resolvería el problema?</w:t>
            </w:r>
          </w:p>
          <w:p w14:paraId="512EDF7E" w14:textId="123FD8EA" w:rsidR="00CA140C" w:rsidRDefault="00CA140C" w:rsidP="00BE3254">
            <w:r>
              <w:t xml:space="preserve"> Sí o No. ¿Por qué?</w:t>
            </w:r>
          </w:p>
          <w:p w14:paraId="0E40C822" w14:textId="77777777" w:rsidR="00CA140C" w:rsidRDefault="00CA140C" w:rsidP="00BE3254"/>
          <w:p w14:paraId="664A6E48" w14:textId="3671F2AD" w:rsidR="00CA140C" w:rsidRDefault="00EA77E5" w:rsidP="00BE3254">
            <w:r>
              <w:t>S</w:t>
            </w:r>
            <w:r w:rsidR="00B0222D">
              <w:t>í</w:t>
            </w:r>
            <w:r>
              <w:t xml:space="preserve">. </w:t>
            </w:r>
            <w:r w:rsidR="003A625A">
              <w:t>P</w:t>
            </w:r>
            <w:r>
              <w:t>orque…</w:t>
            </w:r>
          </w:p>
          <w:p w14:paraId="4C77A200" w14:textId="248EBAF6" w:rsidR="007E3882" w:rsidRDefault="007E3882" w:rsidP="00BE3254"/>
          <w:p w14:paraId="12A7247F" w14:textId="312FC74C" w:rsidR="007E3882" w:rsidRDefault="007E3882" w:rsidP="00BE3254"/>
          <w:p w14:paraId="10FD7A11" w14:textId="67408E47" w:rsidR="007E3882" w:rsidRDefault="007E3882" w:rsidP="00BE3254"/>
          <w:p w14:paraId="329F2B29" w14:textId="63DB8889" w:rsidR="007E3882" w:rsidRDefault="007E3882" w:rsidP="00BE3254">
            <w:r>
              <w:t>No. Porque…</w:t>
            </w:r>
          </w:p>
          <w:p w14:paraId="5DE18944" w14:textId="77777777" w:rsidR="00B0222D" w:rsidRDefault="00B0222D" w:rsidP="00B0222D">
            <w:pPr>
              <w:ind w:left="360"/>
            </w:pPr>
          </w:p>
          <w:p w14:paraId="0EBECF96" w14:textId="77777777" w:rsidR="00CA140C" w:rsidRDefault="00CA140C" w:rsidP="00CA41B6">
            <w:pPr>
              <w:pStyle w:val="Prrafodelista"/>
            </w:pPr>
          </w:p>
        </w:tc>
      </w:tr>
    </w:tbl>
    <w:p w14:paraId="1475CE52" w14:textId="7EC9B19E" w:rsidR="00D113AF" w:rsidRDefault="00D113AF" w:rsidP="00CA140C"/>
    <w:p w14:paraId="1AB00398" w14:textId="601A8980" w:rsidR="00A2156A" w:rsidRDefault="00A2156A" w:rsidP="00CA140C">
      <w:r>
        <w:t>BIBLIORAFIA</w:t>
      </w:r>
      <w:r w:rsidR="007208A8">
        <w:t>:</w:t>
      </w:r>
    </w:p>
    <w:p w14:paraId="7519D44E" w14:textId="77777777" w:rsidR="007208A8" w:rsidRDefault="007208A8" w:rsidP="00CA140C">
      <w:bookmarkStart w:id="0" w:name="_GoBack"/>
      <w:bookmarkEnd w:id="0"/>
    </w:p>
    <w:sectPr w:rsidR="007208A8" w:rsidSect="007055CA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38459C" w14:textId="77777777" w:rsidR="00E554D8" w:rsidRDefault="00E554D8" w:rsidP="00D113AF">
      <w:pPr>
        <w:spacing w:after="0" w:line="240" w:lineRule="auto"/>
      </w:pPr>
      <w:r>
        <w:separator/>
      </w:r>
    </w:p>
  </w:endnote>
  <w:endnote w:type="continuationSeparator" w:id="0">
    <w:p w14:paraId="0EB99EAF" w14:textId="77777777" w:rsidR="00E554D8" w:rsidRDefault="00E554D8" w:rsidP="00D1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80674263"/>
      <w:docPartObj>
        <w:docPartGallery w:val="Page Numbers (Bottom of Page)"/>
        <w:docPartUnique/>
      </w:docPartObj>
    </w:sdtPr>
    <w:sdtEndPr/>
    <w:sdtContent>
      <w:p w14:paraId="79A00D78" w14:textId="77777777" w:rsidR="007E2890" w:rsidRDefault="007E28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C31BDDE" w14:textId="77777777" w:rsidR="007E2890" w:rsidRDefault="007E28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A7AA8A" w14:textId="77777777" w:rsidR="00E554D8" w:rsidRDefault="00E554D8" w:rsidP="00D113AF">
      <w:pPr>
        <w:spacing w:after="0" w:line="240" w:lineRule="auto"/>
      </w:pPr>
      <w:r>
        <w:separator/>
      </w:r>
    </w:p>
  </w:footnote>
  <w:footnote w:type="continuationSeparator" w:id="0">
    <w:p w14:paraId="30EA45A7" w14:textId="77777777" w:rsidR="00E554D8" w:rsidRDefault="00E554D8" w:rsidP="00D11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5438D" w14:textId="4B8362AC" w:rsidR="004808F2" w:rsidRDefault="00D73FFC" w:rsidP="00D73FFC">
    <w:pPr>
      <w:pStyle w:val="Encabezado"/>
      <w:jc w:val="center"/>
    </w:pPr>
    <w:r>
      <w:t xml:space="preserve">Formato de </w:t>
    </w:r>
    <w:r w:rsidR="00D113AF">
      <w:t>Tabla DIAPROVE</w:t>
    </w:r>
    <w:r>
      <w:t>_Gallegos.docx</w:t>
    </w:r>
  </w:p>
  <w:p w14:paraId="39AD7CD9" w14:textId="0A29E27E" w:rsidR="00D113AF" w:rsidRPr="00D113AF" w:rsidRDefault="00FB0C6C" w:rsidP="00D113AF">
    <w:pPr>
      <w:pStyle w:val="Encabezado"/>
      <w:jc w:val="right"/>
      <w:rPr>
        <w:i/>
      </w:rPr>
    </w:pPr>
    <w:r>
      <w:t xml:space="preserve"> </w:t>
    </w:r>
    <w:r w:rsidRPr="00FB0C6C">
      <w:rPr>
        <w:i/>
      </w:rPr>
      <w:t>Dra.</w:t>
    </w:r>
    <w:r>
      <w:t xml:space="preserve"> </w:t>
    </w:r>
    <w:r w:rsidR="00D113AF">
      <w:rPr>
        <w:i/>
      </w:rPr>
      <w:t>Eréndira Gallegos G</w:t>
    </w:r>
    <w:r w:rsidR="00D73FFC">
      <w:t>.</w:t>
    </w:r>
    <w:r w:rsidR="00FD1F88">
      <w:t>, m</w:t>
    </w:r>
    <w:r w:rsidR="00D73FFC">
      <w:t>ayo 2020</w:t>
    </w:r>
    <w:r w:rsidR="00D113AF">
      <w:rPr>
        <w:i/>
      </w:rPr>
      <w:t>.</w:t>
    </w:r>
  </w:p>
  <w:p w14:paraId="4F9B57CA" w14:textId="77777777" w:rsidR="00D113AF" w:rsidRDefault="00D113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82ECF"/>
    <w:multiLevelType w:val="hybridMultilevel"/>
    <w:tmpl w:val="769805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E4F5C"/>
    <w:multiLevelType w:val="hybridMultilevel"/>
    <w:tmpl w:val="737601B0"/>
    <w:lvl w:ilvl="0" w:tplc="51CC5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44A33"/>
    <w:multiLevelType w:val="hybridMultilevel"/>
    <w:tmpl w:val="820EF6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277E8"/>
    <w:multiLevelType w:val="hybridMultilevel"/>
    <w:tmpl w:val="65724AF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42AAF"/>
    <w:multiLevelType w:val="hybridMultilevel"/>
    <w:tmpl w:val="67EA19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B269A"/>
    <w:multiLevelType w:val="hybridMultilevel"/>
    <w:tmpl w:val="8AB2689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A586F"/>
    <w:multiLevelType w:val="hybridMultilevel"/>
    <w:tmpl w:val="5CEAD1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576FF"/>
    <w:multiLevelType w:val="hybridMultilevel"/>
    <w:tmpl w:val="BCA8EF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01EAE"/>
    <w:multiLevelType w:val="hybridMultilevel"/>
    <w:tmpl w:val="737E1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2685B"/>
    <w:multiLevelType w:val="hybridMultilevel"/>
    <w:tmpl w:val="DD20AE4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73C66"/>
    <w:multiLevelType w:val="hybridMultilevel"/>
    <w:tmpl w:val="AD8EBE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60339"/>
    <w:multiLevelType w:val="hybridMultilevel"/>
    <w:tmpl w:val="376A583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5"/>
  </w:num>
  <w:num w:numId="9">
    <w:abstractNumId w:val="11"/>
  </w:num>
  <w:num w:numId="10">
    <w:abstractNumId w:val="2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AF"/>
    <w:rsid w:val="000776B3"/>
    <w:rsid w:val="000B2779"/>
    <w:rsid w:val="000C0D37"/>
    <w:rsid w:val="000E4698"/>
    <w:rsid w:val="001434C4"/>
    <w:rsid w:val="001649B3"/>
    <w:rsid w:val="001D40DE"/>
    <w:rsid w:val="001D5C5E"/>
    <w:rsid w:val="002569CC"/>
    <w:rsid w:val="00270744"/>
    <w:rsid w:val="00293EF6"/>
    <w:rsid w:val="002A4086"/>
    <w:rsid w:val="002C22DE"/>
    <w:rsid w:val="00356F2D"/>
    <w:rsid w:val="003A625A"/>
    <w:rsid w:val="003C6340"/>
    <w:rsid w:val="003D7650"/>
    <w:rsid w:val="004065E7"/>
    <w:rsid w:val="0044094B"/>
    <w:rsid w:val="00441811"/>
    <w:rsid w:val="004608DE"/>
    <w:rsid w:val="004808F2"/>
    <w:rsid w:val="004913F1"/>
    <w:rsid w:val="004B0292"/>
    <w:rsid w:val="004D045F"/>
    <w:rsid w:val="004F7011"/>
    <w:rsid w:val="00577D84"/>
    <w:rsid w:val="006B2BE0"/>
    <w:rsid w:val="007055CA"/>
    <w:rsid w:val="007208A8"/>
    <w:rsid w:val="00752A9A"/>
    <w:rsid w:val="00786FCA"/>
    <w:rsid w:val="007E2890"/>
    <w:rsid w:val="007E3882"/>
    <w:rsid w:val="008143A2"/>
    <w:rsid w:val="008F4AB4"/>
    <w:rsid w:val="0098501A"/>
    <w:rsid w:val="009B157A"/>
    <w:rsid w:val="009F4DD0"/>
    <w:rsid w:val="00A14CFE"/>
    <w:rsid w:val="00A2156A"/>
    <w:rsid w:val="00A27DF6"/>
    <w:rsid w:val="00A355AD"/>
    <w:rsid w:val="00A96AC4"/>
    <w:rsid w:val="00AD7205"/>
    <w:rsid w:val="00B0222D"/>
    <w:rsid w:val="00B314ED"/>
    <w:rsid w:val="00B46481"/>
    <w:rsid w:val="00B84ACF"/>
    <w:rsid w:val="00BA3A41"/>
    <w:rsid w:val="00BC4F07"/>
    <w:rsid w:val="00BE3254"/>
    <w:rsid w:val="00C241E9"/>
    <w:rsid w:val="00CA140C"/>
    <w:rsid w:val="00CA41B6"/>
    <w:rsid w:val="00CE5971"/>
    <w:rsid w:val="00D113AF"/>
    <w:rsid w:val="00D2572D"/>
    <w:rsid w:val="00D5425A"/>
    <w:rsid w:val="00D73FFC"/>
    <w:rsid w:val="00D945DE"/>
    <w:rsid w:val="00DB5314"/>
    <w:rsid w:val="00DD79C7"/>
    <w:rsid w:val="00E17BD8"/>
    <w:rsid w:val="00E554D8"/>
    <w:rsid w:val="00E73EDC"/>
    <w:rsid w:val="00E85460"/>
    <w:rsid w:val="00EA77E5"/>
    <w:rsid w:val="00F13A25"/>
    <w:rsid w:val="00F31470"/>
    <w:rsid w:val="00F5498B"/>
    <w:rsid w:val="00F57095"/>
    <w:rsid w:val="00F62463"/>
    <w:rsid w:val="00FA0F1B"/>
    <w:rsid w:val="00FB0C6C"/>
    <w:rsid w:val="00FB21A6"/>
    <w:rsid w:val="00FD1F88"/>
    <w:rsid w:val="00FE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88A2"/>
  <w15:chartTrackingRefBased/>
  <w15:docId w15:val="{5CC76595-748D-4C83-BECF-17641E62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1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113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13AF"/>
  </w:style>
  <w:style w:type="paragraph" w:styleId="Piedepgina">
    <w:name w:val="footer"/>
    <w:basedOn w:val="Normal"/>
    <w:link w:val="PiedepginaCar"/>
    <w:uiPriority w:val="99"/>
    <w:unhideWhenUsed/>
    <w:rsid w:val="00D113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3AF"/>
  </w:style>
  <w:style w:type="paragraph" w:styleId="Prrafodelista">
    <w:name w:val="List Paragraph"/>
    <w:basedOn w:val="Normal"/>
    <w:uiPriority w:val="34"/>
    <w:qFormat/>
    <w:rsid w:val="00E17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A2C65-D6B9-4E8F-A13A-F557144D2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Eréndira</dc:creator>
  <cp:keywords/>
  <dc:description/>
  <cp:lastModifiedBy>Flores Ceballos Maria de la Luz</cp:lastModifiedBy>
  <cp:revision>3</cp:revision>
  <cp:lastPrinted>2018-08-04T17:43:00Z</cp:lastPrinted>
  <dcterms:created xsi:type="dcterms:W3CDTF">2022-03-27T23:49:00Z</dcterms:created>
  <dcterms:modified xsi:type="dcterms:W3CDTF">2022-03-27T23:49:00Z</dcterms:modified>
</cp:coreProperties>
</file>