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2D0E1" w14:textId="77777777" w:rsidR="008B63A1" w:rsidRDefault="008B63A1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2234801" w14:textId="24C90D96" w:rsidR="00A10605" w:rsidRDefault="00F67D74" w:rsidP="00A10605">
      <w:pPr>
        <w:spacing w:line="360" w:lineRule="auto"/>
        <w:jc w:val="center"/>
        <w:rPr>
          <w:rFonts w:ascii="Times New Roman" w:eastAsia="Arial" w:hAnsi="Times New Roman" w:cs="Times New Roman"/>
          <w:b/>
          <w:sz w:val="34"/>
          <w:szCs w:val="34"/>
        </w:rPr>
      </w:pPr>
      <w:r w:rsidRPr="00897B3A">
        <w:rPr>
          <w:rFonts w:ascii="Times New Roman" w:eastAsia="Arial" w:hAnsi="Times New Roman" w:cs="Times New Roman"/>
          <w:b/>
          <w:sz w:val="34"/>
          <w:szCs w:val="34"/>
        </w:rPr>
        <w:t>PATRICK</w:t>
      </w:r>
      <w:r w:rsidRPr="00A10605">
        <w:rPr>
          <w:rFonts w:ascii="Times New Roman" w:eastAsia="Arial" w:hAnsi="Times New Roman" w:cs="Times New Roman"/>
          <w:b/>
          <w:noProof/>
          <w:sz w:val="34"/>
          <w:szCs w:val="34"/>
        </w:rPr>
        <w:t xml:space="preserve"> </w:t>
      </w:r>
      <w:r w:rsidR="000B5C8C" w:rsidRPr="00897B3A">
        <w:rPr>
          <w:rFonts w:ascii="Times New Roman" w:eastAsia="Arial" w:hAnsi="Times New Roman" w:cs="Times New Roman"/>
          <w:b/>
          <w:sz w:val="34"/>
          <w:szCs w:val="34"/>
        </w:rPr>
        <w:t xml:space="preserve">BENCHOG </w:t>
      </w:r>
    </w:p>
    <w:p w14:paraId="16569719" w14:textId="12EF5295" w:rsidR="000D1FCB" w:rsidRDefault="000D1FCB" w:rsidP="000D1FCB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</w:rPr>
      </w:pPr>
      <w:r w:rsidRPr="000D1FCB">
        <w:rPr>
          <w:rFonts w:ascii="Times New Roman" w:hAnsi="Times New Roman" w:cs="Times New Roman"/>
        </w:rPr>
        <w:t>Data Entry &amp; Database Support Specialist | Records Management | Administrative Support</w:t>
      </w:r>
    </w:p>
    <w:p w14:paraId="5A76CBFA" w14:textId="3CC9A215" w:rsidR="00D135BF" w:rsidRPr="00D135BF" w:rsidRDefault="00167148" w:rsidP="000D1FCB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</w:rPr>
      </w:pPr>
      <w:r w:rsidRPr="00167148">
        <w:rPr>
          <w:rFonts w:ascii="Segoe UI Emoji" w:hAnsi="Segoe UI Emoji" w:cs="Segoe UI Emoji"/>
        </w:rPr>
        <w:t>📍</w:t>
      </w:r>
      <w:r w:rsidRPr="00167148">
        <w:rPr>
          <w:rFonts w:ascii="Times New Roman" w:hAnsi="Times New Roman" w:cs="Times New Roman"/>
        </w:rPr>
        <w:t xml:space="preserve"> </w:t>
      </w:r>
      <w:r w:rsidR="0036645B" w:rsidRPr="00611E3D">
        <w:rPr>
          <w:rFonts w:ascii="Times New Roman" w:hAnsi="Times New Roman" w:cs="Times New Roman"/>
          <w:color w:val="000000" w:themeColor="text1"/>
        </w:rPr>
        <w:t>Techiman, Ghana</w:t>
      </w:r>
      <w:r w:rsidRPr="00611E3D">
        <w:rPr>
          <w:rFonts w:ascii="Times New Roman" w:hAnsi="Times New Roman" w:cs="Times New Roman"/>
          <w:color w:val="000000" w:themeColor="text1"/>
        </w:rPr>
        <w:t xml:space="preserve"> </w:t>
      </w:r>
      <w:r w:rsidRPr="00167148">
        <w:rPr>
          <w:rFonts w:ascii="Times New Roman" w:hAnsi="Times New Roman" w:cs="Times New Roman"/>
        </w:rPr>
        <w:t xml:space="preserve">| </w:t>
      </w:r>
      <w:r w:rsidRPr="00167148">
        <w:rPr>
          <w:rFonts w:ascii="Segoe UI Emoji" w:hAnsi="Segoe UI Emoji" w:cs="Segoe UI Emoji"/>
        </w:rPr>
        <w:t>📞</w:t>
      </w:r>
      <w:r w:rsidRPr="00167148">
        <w:rPr>
          <w:rFonts w:ascii="Times New Roman" w:hAnsi="Times New Roman" w:cs="Times New Roman"/>
        </w:rPr>
        <w:t xml:space="preserve"> </w:t>
      </w:r>
      <w:r w:rsidRPr="00611E3D">
        <w:rPr>
          <w:rFonts w:ascii="Times New Roman" w:hAnsi="Times New Roman" w:cs="Times New Roman"/>
          <w:color w:val="000000" w:themeColor="text1"/>
        </w:rPr>
        <w:t>+233 2</w:t>
      </w:r>
      <w:r w:rsidR="00D135BF" w:rsidRPr="00611E3D">
        <w:rPr>
          <w:rFonts w:ascii="Times New Roman" w:hAnsi="Times New Roman" w:cs="Times New Roman"/>
          <w:color w:val="000000" w:themeColor="text1"/>
        </w:rPr>
        <w:t>40025563</w:t>
      </w:r>
      <w:r w:rsidRPr="00611E3D">
        <w:rPr>
          <w:rFonts w:ascii="Times New Roman" w:hAnsi="Times New Roman" w:cs="Times New Roman"/>
          <w:color w:val="000000" w:themeColor="text1"/>
        </w:rPr>
        <w:t xml:space="preserve"> | </w:t>
      </w:r>
      <w:r w:rsidRPr="00167148">
        <w:rPr>
          <w:rFonts w:ascii="Segoe UI Emoji" w:hAnsi="Segoe UI Emoji" w:cs="Segoe UI Emoji"/>
        </w:rPr>
        <w:t>✉️</w:t>
      </w:r>
      <w:r w:rsidRPr="00167148">
        <w:rPr>
          <w:rFonts w:ascii="Times New Roman" w:hAnsi="Times New Roman" w:cs="Times New Roman"/>
        </w:rPr>
        <w:t xml:space="preserve"> </w:t>
      </w:r>
      <w:hyperlink r:id="rId6" w:history="1">
        <w:r w:rsidR="00E56A1D" w:rsidRPr="00CB0C03">
          <w:rPr>
            <w:rStyle w:val="Hyperlink"/>
            <w:rFonts w:ascii="Times New Roman" w:hAnsi="Times New Roman" w:cs="Times New Roman"/>
          </w:rPr>
          <w:t>pat.benchog@gmail.com</w:t>
        </w:r>
      </w:hyperlink>
      <w:r w:rsidR="00D135BF">
        <w:rPr>
          <w:rFonts w:ascii="Times New Roman" w:hAnsi="Times New Roman" w:cs="Times New Roman"/>
        </w:rPr>
        <w:t xml:space="preserve"> </w:t>
      </w:r>
      <w:r w:rsidRPr="00611E3D">
        <w:rPr>
          <w:rFonts w:ascii="Times New Roman" w:hAnsi="Times New Roman" w:cs="Times New Roman"/>
          <w:color w:val="000000" w:themeColor="text1"/>
        </w:rPr>
        <w:t xml:space="preserve"> |</w:t>
      </w:r>
      <w:r w:rsidRPr="00167148">
        <w:rPr>
          <w:rFonts w:ascii="Times New Roman" w:hAnsi="Times New Roman" w:cs="Times New Roman"/>
        </w:rPr>
        <w:t xml:space="preserve"> </w:t>
      </w:r>
      <w:r w:rsidRPr="00167148">
        <w:rPr>
          <w:rFonts w:ascii="Segoe UI Emoji" w:hAnsi="Segoe UI Emoji" w:cs="Segoe UI Emoji"/>
        </w:rPr>
        <w:t>🔗</w:t>
      </w:r>
      <w:r w:rsidRPr="00167148">
        <w:rPr>
          <w:rFonts w:ascii="Times New Roman" w:hAnsi="Times New Roman" w:cs="Times New Roman"/>
        </w:rPr>
        <w:t xml:space="preserve"> </w:t>
      </w:r>
      <w:hyperlink r:id="rId7" w:history="1">
        <w:r w:rsidR="0036645B" w:rsidRPr="004D35DA">
          <w:rPr>
            <w:rStyle w:val="Hyperlink"/>
            <w:rFonts w:ascii="Times New Roman" w:hAnsi="Times New Roman" w:cs="Times New Roman"/>
          </w:rPr>
          <w:t>www.linkedin.com/in/patrick-benchog</w:t>
        </w:r>
      </w:hyperlink>
      <w:r w:rsidR="000D1FCB">
        <w:t xml:space="preserve"> </w:t>
      </w:r>
      <w:r w:rsidR="000D1FCB" w:rsidRPr="00167148">
        <w:rPr>
          <w:rFonts w:ascii="Times New Roman" w:hAnsi="Times New Roman" w:cs="Times New Roman"/>
        </w:rPr>
        <w:t>|</w:t>
      </w:r>
      <w:r w:rsidR="0036645B">
        <w:rPr>
          <w:rFonts w:ascii="Times New Roman" w:hAnsi="Times New Roman" w:cs="Times New Roman"/>
        </w:rPr>
        <w:t xml:space="preserve"> </w:t>
      </w:r>
      <w:r w:rsidR="000D1FCB" w:rsidRPr="000D1FCB">
        <w:rPr>
          <w:rFonts w:ascii="Times New Roman" w:hAnsi="Times New Roman" w:cs="Times New Roman"/>
        </w:rPr>
        <w:t xml:space="preserve">Portfolio: </w:t>
      </w:r>
      <w:hyperlink r:id="rId8" w:history="1">
        <w:r w:rsidR="000D1FCB" w:rsidRPr="00CE0A1D">
          <w:rPr>
            <w:rStyle w:val="Hyperlink"/>
            <w:rFonts w:ascii="Times New Roman" w:hAnsi="Times New Roman" w:cs="Times New Roman"/>
          </w:rPr>
          <w:t>https://patrickbenchog.vercel.app/</w:t>
        </w:r>
      </w:hyperlink>
    </w:p>
    <w:p w14:paraId="59D15EAA" w14:textId="3C24C08D" w:rsidR="008B63A1" w:rsidRPr="00167148" w:rsidRDefault="00D135BF" w:rsidP="00415623">
      <w:pPr>
        <w:tabs>
          <w:tab w:val="left" w:pos="0"/>
        </w:tabs>
        <w:spacing w:line="360" w:lineRule="auto"/>
        <w:rPr>
          <w:rFonts w:ascii="Times New Roman" w:eastAsia="Arial" w:hAnsi="Times New Roman" w:cs="Times New Roman"/>
          <w:b/>
          <w:sz w:val="18"/>
          <w:szCs w:val="18"/>
        </w:rPr>
      </w:pPr>
      <w:r w:rsidRPr="00167148">
        <w:rPr>
          <w:rFonts w:ascii="Times New Roman" w:eastAsia="Arial" w:hAnsi="Times New Roman" w:cs="Times New Roman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5EE5D7" wp14:editId="35C419CB">
                <wp:simplePos x="0" y="0"/>
                <wp:positionH relativeFrom="margin">
                  <wp:posOffset>-106045</wp:posOffset>
                </wp:positionH>
                <wp:positionV relativeFrom="paragraph">
                  <wp:posOffset>74930</wp:posOffset>
                </wp:positionV>
                <wp:extent cx="6858000" cy="0"/>
                <wp:effectExtent l="0" t="0" r="0" b="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D08FFF0" id="Straight Connector 38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35pt,5.9pt" to="531.6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" strokecolor="black [3040]">
                <w10:wrap anchorx="margin"/>
              </v:line>
            </w:pict>
          </mc:Fallback>
        </mc:AlternateContent>
      </w:r>
    </w:p>
    <w:p w14:paraId="58C1DC3B" w14:textId="69F18EF6" w:rsidR="0029624F" w:rsidRPr="00234E22" w:rsidRDefault="003A32F9" w:rsidP="00A92E2D">
      <w:pPr>
        <w:spacing w:line="276" w:lineRule="auto"/>
        <w:jc w:val="center"/>
        <w:rPr>
          <w:rFonts w:ascii="Times New Roman" w:eastAsia="Times New Roman" w:hAnsi="Times New Roman" w:cs="Times New Roman"/>
          <w:color w:val="1F1F1F"/>
          <w:lang w:eastAsia="en-GB"/>
        </w:rPr>
      </w:pPr>
      <w:r w:rsidRPr="00234E22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GB"/>
        </w:rPr>
        <w:t xml:space="preserve">PROFESSIONAL </w:t>
      </w:r>
      <w:r w:rsidR="0029624F" w:rsidRPr="00234E22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GB"/>
        </w:rPr>
        <w:t>SUMMARY</w:t>
      </w:r>
    </w:p>
    <w:p w14:paraId="40B39BDF" w14:textId="77777777" w:rsidR="000D1FCB" w:rsidRPr="000D1FCB" w:rsidRDefault="000D1FCB" w:rsidP="000D1FC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1FCB">
        <w:rPr>
          <w:rFonts w:ascii="Times New Roman" w:hAnsi="Times New Roman" w:cs="Times New Roman"/>
          <w:color w:val="000000" w:themeColor="text1"/>
          <w:sz w:val="20"/>
          <w:szCs w:val="20"/>
        </w:rPr>
        <w:t>I work with information that has to be right.</w:t>
      </w:r>
    </w:p>
    <w:p w14:paraId="456F8876" w14:textId="77777777" w:rsidR="000D1FCB" w:rsidRPr="000D1FCB" w:rsidRDefault="000D1FCB" w:rsidP="000D1FC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1FCB">
        <w:rPr>
          <w:rFonts w:ascii="Times New Roman" w:hAnsi="Times New Roman" w:cs="Times New Roman"/>
          <w:color w:val="000000" w:themeColor="text1"/>
          <w:sz w:val="20"/>
          <w:szCs w:val="20"/>
        </w:rPr>
        <w:t>In my current role, I support the registration of non-citizens in Ghana, where I collect and verify identity information, process records in a national database, review supporting documents and assist clients throughout the registration process. The work requires careful attention to detail, confidentiality and consistent adherence to established procedures.</w:t>
      </w:r>
    </w:p>
    <w:p w14:paraId="7C3BD009" w14:textId="77777777" w:rsidR="000D1FCB" w:rsidRPr="000D1FCB" w:rsidRDefault="000D1FCB" w:rsidP="000D1FCB">
      <w:pPr>
        <w:pStyle w:val="Heading3"/>
        <w:spacing w:before="100" w:after="19" w:line="276" w:lineRule="auto"/>
        <w:ind w:left="0" w:right="-135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1FCB">
        <w:rPr>
          <w:rFonts w:ascii="Times New Roman" w:hAnsi="Times New Roman" w:cs="Times New Roman"/>
          <w:color w:val="000000" w:themeColor="text1"/>
          <w:sz w:val="20"/>
          <w:szCs w:val="20"/>
        </w:rPr>
        <w:t>I also have experience providing administrative and document support to clients, managing multiple requests and deadlines while keeping information organized and accurate. I am comfortable working with Microsoft Office, Excel, Google Workspace and digital database systems, and I work well independently when accuracy and reliable recordkeeping are essential.</w:t>
      </w:r>
    </w:p>
    <w:p w14:paraId="24E2EFBA" w14:textId="526EB5A8" w:rsidR="00234E22" w:rsidRDefault="00234E22" w:rsidP="000D1FCB">
      <w:pPr>
        <w:pStyle w:val="Heading3"/>
        <w:spacing w:before="100" w:after="19"/>
        <w:ind w:left="0" w:right="-135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eastAsia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4F61DB" wp14:editId="39F27F02">
                <wp:simplePos x="0" y="0"/>
                <wp:positionH relativeFrom="margin">
                  <wp:posOffset>-106045</wp:posOffset>
                </wp:positionH>
                <wp:positionV relativeFrom="paragraph">
                  <wp:posOffset>135890</wp:posOffset>
                </wp:positionV>
                <wp:extent cx="6858000" cy="0"/>
                <wp:effectExtent l="0" t="0" r="0" b="0"/>
                <wp:wrapNone/>
                <wp:docPr id="1963635103" name="Straight Connector 1963635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DEC17C" id="Straight Connector 196363510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35pt,10.7pt" to="531.6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">
                <w10:wrap anchorx="margin"/>
              </v:line>
            </w:pict>
          </mc:Fallback>
        </mc:AlternateContent>
      </w:r>
    </w:p>
    <w:p w14:paraId="76C05108" w14:textId="57E8820A" w:rsidR="006D4C66" w:rsidRDefault="00142441" w:rsidP="006D4C66">
      <w:pPr>
        <w:pStyle w:val="Heading3"/>
        <w:spacing w:before="102" w:after="19" w:line="276" w:lineRule="auto"/>
        <w:ind w:left="0" w:right="-135"/>
        <w:jc w:val="center"/>
        <w:rPr>
          <w:rFonts w:ascii="Times New Roman" w:eastAsia="Arial" w:hAnsi="Times New Roman" w:cs="Times New Roman"/>
          <w:b/>
          <w:sz w:val="22"/>
          <w:szCs w:val="22"/>
        </w:rPr>
      </w:pPr>
      <w:r>
        <w:rPr>
          <w:rFonts w:ascii="Times New Roman" w:eastAsia="Arial" w:hAnsi="Times New Roman" w:cs="Times New Roman"/>
          <w:b/>
          <w:sz w:val="22"/>
          <w:szCs w:val="22"/>
        </w:rPr>
        <w:t xml:space="preserve">CORE </w:t>
      </w:r>
      <w:r w:rsidR="000848BA">
        <w:rPr>
          <w:rFonts w:ascii="Times New Roman" w:eastAsia="Arial" w:hAnsi="Times New Roman" w:cs="Times New Roman"/>
          <w:b/>
          <w:sz w:val="22"/>
          <w:szCs w:val="22"/>
        </w:rPr>
        <w:t>SKILLS</w:t>
      </w:r>
      <w:r w:rsidR="004E00B9">
        <w:rPr>
          <w:rFonts w:ascii="Times New Roman" w:eastAsia="Arial" w:hAnsi="Times New Roman" w:cs="Times New Roman"/>
          <w:b/>
          <w:sz w:val="22"/>
          <w:szCs w:val="22"/>
        </w:rPr>
        <w:t xml:space="preserve"> </w:t>
      </w:r>
    </w:p>
    <w:p w14:paraId="3733C6E1" w14:textId="1262F60F" w:rsidR="000D1FCB" w:rsidRPr="000D1FCB" w:rsidRDefault="000D1FCB" w:rsidP="000D1FCB">
      <w:pPr>
        <w:pStyle w:val="ListParagraph"/>
        <w:widowControl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Data Entry &amp; Database Management</w:t>
      </w:r>
    </w:p>
    <w:p w14:paraId="586185DF" w14:textId="3B69B840" w:rsidR="000D1FCB" w:rsidRPr="000D1FCB" w:rsidRDefault="000D1FCB" w:rsidP="000D1FCB">
      <w:pPr>
        <w:pStyle w:val="ListParagraph"/>
        <w:widowControl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Records Management</w:t>
      </w:r>
    </w:p>
    <w:p w14:paraId="30599793" w14:textId="5DACA1EF" w:rsidR="000D1FCB" w:rsidRPr="000D1FCB" w:rsidRDefault="000D1FCB" w:rsidP="000D1FCB">
      <w:pPr>
        <w:pStyle w:val="ListParagraph"/>
        <w:widowControl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Information Verification</w:t>
      </w:r>
    </w:p>
    <w:p w14:paraId="7818BAE4" w14:textId="7B38FCCE" w:rsidR="000D1FCB" w:rsidRPr="000D1FCB" w:rsidRDefault="000D1FCB" w:rsidP="000D1FCB">
      <w:pPr>
        <w:pStyle w:val="ListParagraph"/>
        <w:widowControl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Data Accuracy &amp; Quality Control</w:t>
      </w:r>
    </w:p>
    <w:p w14:paraId="67C6AA85" w14:textId="736E3B8A" w:rsidR="000D1FCB" w:rsidRPr="000D1FCB" w:rsidRDefault="000D1FCB" w:rsidP="000D1FCB">
      <w:pPr>
        <w:pStyle w:val="ListParagraph"/>
        <w:widowControl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Document Processing &amp; Review</w:t>
      </w:r>
    </w:p>
    <w:p w14:paraId="4B88AD85" w14:textId="2A2A8DE0" w:rsidR="000D1FCB" w:rsidRPr="000D1FCB" w:rsidRDefault="000D1FCB" w:rsidP="000D1FCB">
      <w:pPr>
        <w:pStyle w:val="ListParagraph"/>
        <w:widowControl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Confidential Information Handling</w:t>
      </w:r>
    </w:p>
    <w:p w14:paraId="5575B529" w14:textId="1DEDC5EB" w:rsidR="000D1FCB" w:rsidRPr="000D1FCB" w:rsidRDefault="000D1FCB" w:rsidP="000D1FCB">
      <w:pPr>
        <w:pStyle w:val="ListParagraph"/>
        <w:widowControl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Microsoft Excel &amp; Microsoft Office</w:t>
      </w:r>
    </w:p>
    <w:p w14:paraId="1FB3CAAD" w14:textId="5FF52690" w:rsidR="000D1FCB" w:rsidRPr="000D1FCB" w:rsidRDefault="000D1FCB" w:rsidP="000D1FCB">
      <w:pPr>
        <w:pStyle w:val="ListParagraph"/>
        <w:widowControl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Google Workspace</w:t>
      </w:r>
    </w:p>
    <w:p w14:paraId="4F730E16" w14:textId="245CC913" w:rsidR="000D1FCB" w:rsidRPr="000D1FCB" w:rsidRDefault="000D1FCB" w:rsidP="000D1FCB">
      <w:pPr>
        <w:pStyle w:val="ListParagraph"/>
        <w:widowControl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Administrative Support</w:t>
      </w:r>
    </w:p>
    <w:p w14:paraId="0BF04786" w14:textId="7393EE7F" w:rsidR="000D1FCB" w:rsidRPr="000D1FCB" w:rsidRDefault="000D1FCB" w:rsidP="000D1FCB">
      <w:pPr>
        <w:pStyle w:val="ListParagraph"/>
        <w:widowControl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Data Organization &amp; Maintenance</w:t>
      </w:r>
    </w:p>
    <w:p w14:paraId="1BF497E1" w14:textId="7B0F50B3" w:rsidR="000D1FCB" w:rsidRPr="000D1FCB" w:rsidRDefault="000D1FCB" w:rsidP="000D1FCB">
      <w:pPr>
        <w:pStyle w:val="ListParagraph"/>
        <w:widowControl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File &amp; Document Management</w:t>
      </w:r>
    </w:p>
    <w:p w14:paraId="6C1A81A3" w14:textId="18ACA1FE" w:rsidR="000D1FCB" w:rsidRPr="000D1FCB" w:rsidRDefault="000D1FCB" w:rsidP="000D1FCB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Independent &amp; Remote Work</w:t>
      </w:r>
    </w:p>
    <w:p w14:paraId="721D23F3" w14:textId="34CB08B9" w:rsidR="00C76032" w:rsidRPr="00A276EE" w:rsidRDefault="00A276EE" w:rsidP="000D1FCB">
      <w:r w:rsidRPr="00C76032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E02D5D9" wp14:editId="03F600B5">
                <wp:simplePos x="0" y="0"/>
                <wp:positionH relativeFrom="column">
                  <wp:posOffset>-99060</wp:posOffset>
                </wp:positionH>
                <wp:positionV relativeFrom="paragraph">
                  <wp:posOffset>70485</wp:posOffset>
                </wp:positionV>
                <wp:extent cx="6858000" cy="0"/>
                <wp:effectExtent l="0" t="0" r="0" b="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D3DEAB7" id="Straight Connector 35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8pt,5.55pt" to="532.2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" strokecolor="black [3040]"/>
            </w:pict>
          </mc:Fallback>
        </mc:AlternateContent>
      </w:r>
    </w:p>
    <w:p w14:paraId="64F4877C" w14:textId="305D9D9F" w:rsidR="00E56A1D" w:rsidRPr="00C76032" w:rsidRDefault="001C4E27" w:rsidP="00C76032">
      <w:pPr>
        <w:spacing w:line="276" w:lineRule="auto"/>
        <w:jc w:val="center"/>
        <w:rPr>
          <w:rFonts w:ascii="Times New Roman" w:eastAsia="Arial" w:hAnsi="Times New Roman" w:cs="Times New Roman"/>
          <w:b/>
        </w:rPr>
      </w:pPr>
      <w:r w:rsidRPr="00C76032">
        <w:rPr>
          <w:rFonts w:ascii="Times New Roman" w:eastAsia="Arial" w:hAnsi="Times New Roman" w:cs="Times New Roman"/>
          <w:b/>
        </w:rPr>
        <w:t>PROFESSIONAL EXPERIENCE</w:t>
      </w:r>
    </w:p>
    <w:p w14:paraId="35C2CF57" w14:textId="1CC553BD" w:rsidR="001C4E27" w:rsidRPr="006F0758" w:rsidRDefault="000848BA" w:rsidP="00BC3D60">
      <w:pPr>
        <w:pStyle w:val="Heading3"/>
        <w:spacing w:before="100" w:after="19" w:line="276" w:lineRule="auto"/>
        <w:ind w:left="0" w:right="-10"/>
        <w:rPr>
          <w:rFonts w:ascii="Times New Roman" w:eastAsia="Arial" w:hAnsi="Times New Roman" w:cs="Times New Roman"/>
          <w:sz w:val="22"/>
          <w:szCs w:val="22"/>
        </w:rPr>
      </w:pPr>
      <w:r w:rsidRPr="006F0758">
        <w:rPr>
          <w:rFonts w:ascii="Times New Roman" w:hAnsi="Times New Roman" w:cs="Times New Roman"/>
          <w:sz w:val="20"/>
          <w:szCs w:val="20"/>
        </w:rPr>
        <w:t xml:space="preserve">Margins ID Group, Techiman, Ghana </w:t>
      </w:r>
      <w:r w:rsidR="00BC3D60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</w:t>
      </w:r>
      <w:r w:rsidR="00BC3D60" w:rsidRPr="00BC3D60">
        <w:rPr>
          <w:rFonts w:ascii="Times New Roman" w:hAnsi="Times New Roman" w:cs="Times New Roman"/>
          <w:b/>
          <w:bCs/>
          <w:sz w:val="20"/>
          <w:szCs w:val="20"/>
        </w:rPr>
        <w:t>On-site</w:t>
      </w:r>
    </w:p>
    <w:p w14:paraId="56EA768D" w14:textId="3797FBA7" w:rsidR="0079487E" w:rsidRDefault="000848BA" w:rsidP="00126F4B">
      <w:pPr>
        <w:pStyle w:val="Heading3"/>
        <w:spacing w:before="100" w:after="19" w:line="276" w:lineRule="auto"/>
        <w:ind w:left="0" w:right="4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848BA">
        <w:rPr>
          <w:rFonts w:ascii="Times New Roman" w:hAnsi="Times New Roman" w:cs="Times New Roman"/>
          <w:b/>
          <w:bCs/>
          <w:sz w:val="20"/>
          <w:szCs w:val="20"/>
        </w:rPr>
        <w:t>Customer Service, Data Entry &amp; Operations</w:t>
      </w:r>
      <w:r w:rsidR="0079487E" w:rsidRPr="000848BA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</w:t>
      </w:r>
      <w:r w:rsidR="001C4E27">
        <w:rPr>
          <w:rFonts w:ascii="Times New Roman" w:hAnsi="Times New Roman" w:cs="Times New Roman"/>
          <w:b/>
          <w:bCs/>
          <w:sz w:val="20"/>
          <w:szCs w:val="20"/>
        </w:rPr>
        <w:t>Sep</w:t>
      </w:r>
      <w:r w:rsidR="0079487E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="0079487E" w:rsidRPr="00115258">
        <w:rPr>
          <w:rFonts w:ascii="Times New Roman" w:hAnsi="Times New Roman" w:cs="Times New Roman"/>
          <w:b/>
          <w:bCs/>
          <w:sz w:val="20"/>
          <w:szCs w:val="20"/>
        </w:rPr>
        <w:t xml:space="preserve"> 2024</w:t>
      </w:r>
      <w:r w:rsidR="001C4E27">
        <w:rPr>
          <w:rFonts w:ascii="Times New Roman" w:hAnsi="Times New Roman" w:cs="Times New Roman"/>
          <w:b/>
          <w:bCs/>
          <w:sz w:val="20"/>
          <w:szCs w:val="20"/>
        </w:rPr>
        <w:t xml:space="preserve"> – Present</w:t>
      </w:r>
    </w:p>
    <w:p w14:paraId="1E0118AC" w14:textId="77777777" w:rsidR="000D1FCB" w:rsidRPr="000D1FCB" w:rsidRDefault="000D1FCB" w:rsidP="000D1FCB">
      <w:pPr>
        <w:widowControl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Support the registration of non-citizens in Ghana, processing personal and identity information required for Ghana Card registration.</w:t>
      </w:r>
    </w:p>
    <w:p w14:paraId="2B1C37B2" w14:textId="77777777" w:rsidR="000D1FCB" w:rsidRPr="000D1FCB" w:rsidRDefault="000D1FCB" w:rsidP="000D1FCB">
      <w:pPr>
        <w:widowControl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Collect and enter client information into a national database, ensuring records are properly captured and maintained.</w:t>
      </w:r>
    </w:p>
    <w:p w14:paraId="74916225" w14:textId="77777777" w:rsidR="000D1FCB" w:rsidRPr="000D1FCB" w:rsidRDefault="000D1FCB" w:rsidP="000D1FCB">
      <w:pPr>
        <w:widowControl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Review information provided by clients and supporting documentation for completeness before processing.</w:t>
      </w:r>
    </w:p>
    <w:p w14:paraId="086F09A9" w14:textId="77777777" w:rsidR="000D1FCB" w:rsidRPr="000D1FCB" w:rsidRDefault="000D1FCB" w:rsidP="000D1FCB">
      <w:pPr>
        <w:widowControl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Verify client information and clarify missing or inconsistent details to help ensure accurate records.</w:t>
      </w:r>
    </w:p>
    <w:p w14:paraId="26D25CF5" w14:textId="77777777" w:rsidR="000D1FCB" w:rsidRPr="000D1FCB" w:rsidRDefault="000D1FCB" w:rsidP="000D1FCB">
      <w:pPr>
        <w:widowControl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Handle sensitive personal and identity information with appropriate confidentiality and care.</w:t>
      </w:r>
    </w:p>
    <w:p w14:paraId="6F44DE32" w14:textId="77777777" w:rsidR="000D1FCB" w:rsidRPr="000D1FCB" w:rsidRDefault="000D1FCB" w:rsidP="000D1FCB">
      <w:pPr>
        <w:widowControl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Process and maintain client records while following established procedures and data-handling requirements.</w:t>
      </w:r>
    </w:p>
    <w:p w14:paraId="400D1109" w14:textId="77777777" w:rsidR="000D1FCB" w:rsidRPr="000D1FCB" w:rsidRDefault="000D1FCB" w:rsidP="000D1FCB">
      <w:pPr>
        <w:widowControl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Assist clients throughout the registration process, clearly explaining required information and documentation.</w:t>
      </w:r>
    </w:p>
    <w:p w14:paraId="50535D43" w14:textId="77777777" w:rsidR="000D1FCB" w:rsidRPr="000D1FCB" w:rsidRDefault="000D1FCB" w:rsidP="000D1FCB">
      <w:pPr>
        <w:widowControl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Manage 20+ client interactions daily while balancing data entry, document review and customer support responsibilities.</w:t>
      </w:r>
    </w:p>
    <w:p w14:paraId="292DA8C3" w14:textId="77777777" w:rsidR="000D1FCB" w:rsidRPr="000D1FCB" w:rsidRDefault="000D1FCB" w:rsidP="000D1FCB">
      <w:pPr>
        <w:widowControl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Maintain organized documentation and complete required records as part of the registration workflow.</w:t>
      </w:r>
    </w:p>
    <w:p w14:paraId="57AFF703" w14:textId="77777777" w:rsidR="000D1FCB" w:rsidRPr="000D1FCB" w:rsidRDefault="000D1FCB" w:rsidP="000D1FCB">
      <w:pPr>
        <w:widowControl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Identify information that requires clarification or correction before records are finalized.</w:t>
      </w:r>
    </w:p>
    <w:p w14:paraId="14A41472" w14:textId="77777777" w:rsidR="000D1FCB" w:rsidRPr="000D1FCB" w:rsidRDefault="000D1FCB" w:rsidP="000D1FCB">
      <w:pPr>
        <w:widowControl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Work with digital systems and database workflows while maintaining accuracy and consistency in record processing.</w:t>
      </w:r>
    </w:p>
    <w:p w14:paraId="75B11188" w14:textId="77777777" w:rsidR="000D1FCB" w:rsidRPr="000D1FCB" w:rsidRDefault="000D1FCB" w:rsidP="000D1FCB">
      <w:pPr>
        <w:widowControl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Perform responsibilities independently while meeting the requirements of a structured, high-volume working environment.</w:t>
      </w:r>
    </w:p>
    <w:p w14:paraId="050032B2" w14:textId="592A3D65" w:rsidR="00BC3D60" w:rsidRPr="00BC3D60" w:rsidRDefault="001C4E27" w:rsidP="00BC3D60">
      <w:pPr>
        <w:pStyle w:val="NormalWeb"/>
        <w:spacing w:line="276" w:lineRule="auto"/>
        <w:rPr>
          <w:rStyle w:val="Emphasis"/>
          <w:i w:val="0"/>
          <w:iCs w:val="0"/>
          <w:sz w:val="20"/>
          <w:szCs w:val="20"/>
        </w:rPr>
      </w:pPr>
      <w:proofErr w:type="spellStart"/>
      <w:r w:rsidRPr="006F0758">
        <w:rPr>
          <w:rStyle w:val="Strong"/>
          <w:b w:val="0"/>
          <w:bCs w:val="0"/>
          <w:sz w:val="20"/>
          <w:szCs w:val="20"/>
        </w:rPr>
        <w:t>PrimeDraft</w:t>
      </w:r>
      <w:proofErr w:type="spellEnd"/>
      <w:r w:rsidRPr="006F0758">
        <w:rPr>
          <w:rStyle w:val="Strong"/>
          <w:b w:val="0"/>
          <w:bCs w:val="0"/>
          <w:sz w:val="20"/>
          <w:szCs w:val="20"/>
        </w:rPr>
        <w:t xml:space="preserve"> Services</w:t>
      </w:r>
      <w:r w:rsidR="00BC3D60">
        <w:rPr>
          <w:rStyle w:val="Strong"/>
          <w:b w:val="0"/>
          <w:bCs w:val="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 w:rsidR="00BC3D60" w:rsidRPr="00BC3D60">
        <w:rPr>
          <w:b/>
          <w:bCs/>
          <w:sz w:val="20"/>
          <w:szCs w:val="20"/>
          <w:lang w:val="en-US"/>
        </w:rPr>
        <w:t>Remote &amp; On-site</w:t>
      </w:r>
      <w:r w:rsidRPr="006F0758">
        <w:rPr>
          <w:b/>
          <w:bCs/>
          <w:sz w:val="20"/>
          <w:szCs w:val="20"/>
        </w:rPr>
        <w:br/>
      </w:r>
      <w:r w:rsidR="00753309" w:rsidRPr="00753309">
        <w:rPr>
          <w:rStyle w:val="Emphasis"/>
          <w:b/>
          <w:bCs/>
          <w:i w:val="0"/>
          <w:iCs w:val="0"/>
          <w:sz w:val="20"/>
          <w:szCs w:val="20"/>
        </w:rPr>
        <w:t>Founder &amp; Document Support Specialist</w:t>
      </w:r>
      <w:r w:rsidR="00753309" w:rsidRPr="00753309">
        <w:rPr>
          <w:rStyle w:val="Emphasis"/>
          <w:i w:val="0"/>
          <w:iCs w:val="0"/>
          <w:sz w:val="20"/>
          <w:szCs w:val="20"/>
        </w:rPr>
        <w:t xml:space="preserve"> </w:t>
      </w:r>
      <w:r w:rsidR="00753309">
        <w:rPr>
          <w:rStyle w:val="Emphasis"/>
          <w:i w:val="0"/>
          <w:iCs w:val="0"/>
          <w:sz w:val="20"/>
          <w:szCs w:val="20"/>
        </w:rPr>
        <w:t xml:space="preserve">                                                                                                        </w:t>
      </w:r>
      <w:r w:rsidR="00126F4B" w:rsidRPr="006A5DA9">
        <w:rPr>
          <w:rStyle w:val="Emphasis"/>
          <w:b/>
          <w:bCs/>
          <w:i w:val="0"/>
          <w:iCs w:val="0"/>
          <w:sz w:val="20"/>
          <w:szCs w:val="20"/>
        </w:rPr>
        <w:t xml:space="preserve">Aug. </w:t>
      </w:r>
      <w:r w:rsidRPr="006A5DA9">
        <w:rPr>
          <w:rStyle w:val="Emphasis"/>
          <w:b/>
          <w:bCs/>
          <w:i w:val="0"/>
          <w:iCs w:val="0"/>
          <w:sz w:val="20"/>
          <w:szCs w:val="20"/>
        </w:rPr>
        <w:t>202</w:t>
      </w:r>
      <w:r w:rsidR="00126F4B" w:rsidRPr="006A5DA9">
        <w:rPr>
          <w:rStyle w:val="Emphasis"/>
          <w:b/>
          <w:bCs/>
          <w:i w:val="0"/>
          <w:iCs w:val="0"/>
          <w:sz w:val="20"/>
          <w:szCs w:val="20"/>
        </w:rPr>
        <w:t>1</w:t>
      </w:r>
      <w:r w:rsidRPr="006A5DA9">
        <w:rPr>
          <w:rStyle w:val="Emphasis"/>
          <w:b/>
          <w:bCs/>
          <w:i w:val="0"/>
          <w:iCs w:val="0"/>
          <w:sz w:val="20"/>
          <w:szCs w:val="20"/>
        </w:rPr>
        <w:t xml:space="preserve"> – Present</w:t>
      </w:r>
    </w:p>
    <w:p w14:paraId="445E68C5" w14:textId="368475AB" w:rsidR="000D1FCB" w:rsidRPr="000D1FCB" w:rsidRDefault="000D1FCB" w:rsidP="000D1FCB">
      <w:pPr>
        <w:pStyle w:val="ListParagraph"/>
        <w:widowControl/>
        <w:numPr>
          <w:ilvl w:val="0"/>
          <w:numId w:val="20"/>
        </w:numPr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Provide administrative and document support to clients, including document preparation, formatting, proofreading and information review.</w:t>
      </w:r>
    </w:p>
    <w:p w14:paraId="74E61592" w14:textId="49D48881" w:rsidR="000D1FCB" w:rsidRPr="000D1FCB" w:rsidRDefault="000D1FCB" w:rsidP="000D1FCB">
      <w:pPr>
        <w:pStyle w:val="ListParagraph"/>
        <w:widowControl/>
        <w:numPr>
          <w:ilvl w:val="0"/>
          <w:numId w:val="20"/>
        </w:numPr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Review client-provided information and documents to identify missing, inconsistent or incorrectly presented information.</w:t>
      </w:r>
    </w:p>
    <w:p w14:paraId="39D6713C" w14:textId="008018D2" w:rsidR="000D1FCB" w:rsidRPr="000D1FCB" w:rsidRDefault="000D1FCB" w:rsidP="000D1FCB">
      <w:pPr>
        <w:pStyle w:val="ListParagraph"/>
        <w:widowControl/>
        <w:numPr>
          <w:ilvl w:val="0"/>
          <w:numId w:val="20"/>
        </w:numPr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lastRenderedPageBreak/>
        <w:t>Maintain organized client records and project documentation throughout the service process.</w:t>
      </w:r>
    </w:p>
    <w:p w14:paraId="72C2D38D" w14:textId="40AB66C2" w:rsidR="000D1FCB" w:rsidRPr="000D1FCB" w:rsidRDefault="000D1FCB" w:rsidP="000D1FCB">
      <w:pPr>
        <w:pStyle w:val="ListParagraph"/>
        <w:widowControl/>
        <w:numPr>
          <w:ilvl w:val="0"/>
          <w:numId w:val="20"/>
        </w:numPr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Manage multiple client requests, deadlines and revisions while maintaining accurate records of ongoing work.</w:t>
      </w:r>
    </w:p>
    <w:p w14:paraId="373AB060" w14:textId="1E59CB10" w:rsidR="000D1FCB" w:rsidRPr="000D1FCB" w:rsidRDefault="000D1FCB" w:rsidP="000D1FCB">
      <w:pPr>
        <w:pStyle w:val="ListParagraph"/>
        <w:widowControl/>
        <w:numPr>
          <w:ilvl w:val="0"/>
          <w:numId w:val="20"/>
        </w:numPr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Communicate with clients to clarify requirements and obtain information needed to complete assignments accurately.</w:t>
      </w:r>
    </w:p>
    <w:p w14:paraId="618D18EE" w14:textId="10261EF3" w:rsidR="000D1FCB" w:rsidRPr="000D1FCB" w:rsidRDefault="000D1FCB" w:rsidP="000D1FCB">
      <w:pPr>
        <w:pStyle w:val="ListParagraph"/>
        <w:widowControl/>
        <w:numPr>
          <w:ilvl w:val="0"/>
          <w:numId w:val="20"/>
        </w:numPr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Prepare professional documents while paying close attention to formatting, consistency and accuracy.</w:t>
      </w:r>
    </w:p>
    <w:p w14:paraId="7D025C4A" w14:textId="09807405" w:rsidR="000D1FCB" w:rsidRPr="000D1FCB" w:rsidRDefault="000D1FCB" w:rsidP="000D1FCB">
      <w:pPr>
        <w:pStyle w:val="ListParagraph"/>
        <w:widowControl/>
        <w:numPr>
          <w:ilvl w:val="0"/>
          <w:numId w:val="20"/>
        </w:numPr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Handle confidential academic and professional information responsibly.</w:t>
      </w:r>
    </w:p>
    <w:p w14:paraId="5E9B906C" w14:textId="017C38DA" w:rsidR="000D1FCB" w:rsidRPr="000D1FCB" w:rsidRDefault="000D1FCB" w:rsidP="000D1FCB">
      <w:pPr>
        <w:pStyle w:val="ListParagraph"/>
        <w:widowControl/>
        <w:numPr>
          <w:ilvl w:val="0"/>
          <w:numId w:val="20"/>
        </w:numPr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Respond to client questions and revision requests while maintaining clear and professional communication.</w:t>
      </w:r>
    </w:p>
    <w:p w14:paraId="11005DB9" w14:textId="21BC8E28" w:rsidR="000D1FCB" w:rsidRPr="000D1FCB" w:rsidRDefault="000D1FCB" w:rsidP="000D1FCB">
      <w:pPr>
        <w:pStyle w:val="ListParagraph"/>
        <w:widowControl/>
        <w:numPr>
          <w:ilvl w:val="0"/>
          <w:numId w:val="20"/>
        </w:numPr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Served 100+ clients through independent document-support services.</w:t>
      </w:r>
    </w:p>
    <w:p w14:paraId="353C76DC" w14:textId="07839C89" w:rsidR="006F0758" w:rsidRPr="00302725" w:rsidRDefault="001714AD" w:rsidP="000D1FCB">
      <w:pPr>
        <w:pStyle w:val="ListParagraph"/>
        <w:spacing w:line="276" w:lineRule="auto"/>
        <w:ind w:left="720" w:firstLine="0"/>
        <w:rPr>
          <w:rFonts w:ascii="Times New Roman" w:hAnsi="Times New Roman" w:cs="Times New Roman"/>
          <w:sz w:val="20"/>
          <w:szCs w:val="20"/>
        </w:rPr>
      </w:pPr>
      <w:r w:rsidRPr="001714A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4ADD4E8" wp14:editId="37FF0DF1">
                <wp:simplePos x="0" y="0"/>
                <wp:positionH relativeFrom="column">
                  <wp:posOffset>-120650</wp:posOffset>
                </wp:positionH>
                <wp:positionV relativeFrom="paragraph">
                  <wp:posOffset>60325</wp:posOffset>
                </wp:positionV>
                <wp:extent cx="6858000" cy="0"/>
                <wp:effectExtent l="0" t="0" r="0" b="0"/>
                <wp:wrapNone/>
                <wp:docPr id="445549582" name="Straight Connector 445549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AD448AE" id="Straight Connector 445549582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5pt,4.75pt" to="530.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" strokecolor="black [3040]"/>
            </w:pict>
          </mc:Fallback>
        </mc:AlternateContent>
      </w:r>
    </w:p>
    <w:p w14:paraId="38A7F8B6" w14:textId="115E0522" w:rsidR="00593AB5" w:rsidRPr="00C76032" w:rsidRDefault="00593AB5" w:rsidP="00593AB5">
      <w:pPr>
        <w:spacing w:line="276" w:lineRule="auto"/>
        <w:jc w:val="center"/>
        <w:rPr>
          <w:rFonts w:ascii="Times New Roman" w:eastAsia="Arial" w:hAnsi="Times New Roman" w:cs="Times New Roman"/>
          <w:b/>
        </w:rPr>
      </w:pPr>
      <w:r w:rsidRPr="00593AB5">
        <w:rPr>
          <w:rFonts w:ascii="Times New Roman" w:eastAsia="Arial" w:hAnsi="Times New Roman" w:cs="Times New Roman"/>
          <w:b/>
        </w:rPr>
        <w:t>ADDITIONAL EXPERIENCE</w:t>
      </w:r>
    </w:p>
    <w:p w14:paraId="1EFD4299" w14:textId="39833286" w:rsidR="00593AB5" w:rsidRPr="006F0758" w:rsidRDefault="00593AB5" w:rsidP="00593AB5">
      <w:pPr>
        <w:pStyle w:val="Heading3"/>
        <w:spacing w:before="100" w:after="19" w:line="276" w:lineRule="auto"/>
        <w:ind w:left="0" w:right="-10"/>
        <w:rPr>
          <w:rFonts w:ascii="Times New Roman" w:eastAsia="Arial" w:hAnsi="Times New Roman" w:cs="Times New Roman"/>
          <w:sz w:val="22"/>
          <w:szCs w:val="22"/>
        </w:rPr>
      </w:pPr>
      <w:r w:rsidRPr="00593AB5">
        <w:rPr>
          <w:rFonts w:ascii="Times New Roman" w:hAnsi="Times New Roman" w:cs="Times New Roman"/>
          <w:sz w:val="20"/>
          <w:szCs w:val="20"/>
        </w:rPr>
        <w:t xml:space="preserve">University </w:t>
      </w:r>
      <w:r>
        <w:rPr>
          <w:rFonts w:ascii="Times New Roman" w:hAnsi="Times New Roman" w:cs="Times New Roman"/>
          <w:sz w:val="20"/>
          <w:szCs w:val="20"/>
        </w:rPr>
        <w:t>f</w:t>
      </w:r>
      <w:r w:rsidRPr="00593AB5">
        <w:rPr>
          <w:rFonts w:ascii="Times New Roman" w:hAnsi="Times New Roman" w:cs="Times New Roman"/>
          <w:sz w:val="20"/>
          <w:szCs w:val="20"/>
        </w:rPr>
        <w:t>or Development Studies</w:t>
      </w:r>
      <w:r>
        <w:rPr>
          <w:rFonts w:ascii="Times New Roman" w:hAnsi="Times New Roman" w:cs="Times New Roman"/>
          <w:sz w:val="20"/>
          <w:szCs w:val="20"/>
        </w:rPr>
        <w:t xml:space="preserve"> - </w:t>
      </w:r>
      <w:r w:rsidRPr="00593AB5">
        <w:rPr>
          <w:rFonts w:ascii="Times New Roman" w:hAnsi="Times New Roman" w:cs="Times New Roman"/>
          <w:sz w:val="20"/>
          <w:szCs w:val="20"/>
        </w:rPr>
        <w:t>Community Engagement Program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</w:t>
      </w:r>
    </w:p>
    <w:p w14:paraId="74F0B14F" w14:textId="79912ECF" w:rsidR="00593AB5" w:rsidRDefault="00593AB5" w:rsidP="00593AB5">
      <w:pPr>
        <w:pStyle w:val="Heading3"/>
        <w:spacing w:before="100" w:after="19" w:line="276" w:lineRule="auto"/>
        <w:ind w:left="0" w:right="4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93AB5">
        <w:rPr>
          <w:rFonts w:ascii="Times New Roman" w:hAnsi="Times New Roman" w:cs="Times New Roman"/>
          <w:b/>
          <w:bCs/>
          <w:sz w:val="20"/>
          <w:szCs w:val="20"/>
        </w:rPr>
        <w:t>Community Engagement &amp; Development Project Participant</w:t>
      </w:r>
      <w:r w:rsidRPr="000848BA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>Sep.</w:t>
      </w:r>
      <w:r w:rsidR="00C126A0">
        <w:rPr>
          <w:rFonts w:ascii="Times New Roman" w:hAnsi="Times New Roman" w:cs="Times New Roman"/>
          <w:b/>
          <w:bCs/>
          <w:sz w:val="20"/>
          <w:szCs w:val="20"/>
        </w:rPr>
        <w:t xml:space="preserve"> – Oct. </w:t>
      </w:r>
      <w:r w:rsidRPr="00115258">
        <w:rPr>
          <w:rFonts w:ascii="Times New Roman" w:hAnsi="Times New Roman" w:cs="Times New Roman"/>
          <w:b/>
          <w:bCs/>
          <w:sz w:val="20"/>
          <w:szCs w:val="20"/>
        </w:rPr>
        <w:t xml:space="preserve"> 202</w:t>
      </w:r>
      <w:r w:rsidR="00C126A0">
        <w:rPr>
          <w:rFonts w:ascii="Times New Roman" w:hAnsi="Times New Roman" w:cs="Times New Roman"/>
          <w:b/>
          <w:bCs/>
          <w:sz w:val="20"/>
          <w:szCs w:val="20"/>
        </w:rPr>
        <w:t>1, 2022</w:t>
      </w:r>
    </w:p>
    <w:p w14:paraId="5349AADF" w14:textId="77777777" w:rsidR="000D1FCB" w:rsidRPr="000D1FCB" w:rsidRDefault="000D1FCB" w:rsidP="000D1FCB">
      <w:pPr>
        <w:widowControl/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Participated in a university community development program involving direct engagement with residents of a local community.</w:t>
      </w:r>
    </w:p>
    <w:p w14:paraId="4C2D0F78" w14:textId="77777777" w:rsidR="000D1FCB" w:rsidRPr="000D1FCB" w:rsidRDefault="000D1FCB" w:rsidP="000D1FCB">
      <w:pPr>
        <w:widowControl/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Interacted with community members to understand their experiences, needs and challenges.</w:t>
      </w:r>
    </w:p>
    <w:p w14:paraId="77B73BFE" w14:textId="77777777" w:rsidR="000D1FCB" w:rsidRPr="000D1FCB" w:rsidRDefault="000D1FCB" w:rsidP="000D1FCB">
      <w:pPr>
        <w:widowControl/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Gathered information through direct conversations and community engagement activities.</w:t>
      </w:r>
    </w:p>
    <w:p w14:paraId="4B857177" w14:textId="77777777" w:rsidR="000D1FCB" w:rsidRPr="000D1FCB" w:rsidRDefault="000D1FCB" w:rsidP="000D1FCB">
      <w:pPr>
        <w:widowControl/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Worked with fellow students to organize and assess information collected from the community.</w:t>
      </w:r>
    </w:p>
    <w:p w14:paraId="595EB52D" w14:textId="77777777" w:rsidR="000D1FCB" w:rsidRPr="000D1FCB" w:rsidRDefault="000D1FCB" w:rsidP="000D1FCB">
      <w:pPr>
        <w:widowControl/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Participated in identifying community challenges during the first phase of the program.</w:t>
      </w:r>
    </w:p>
    <w:p w14:paraId="21595C1C" w14:textId="77777777" w:rsidR="000D1FCB" w:rsidRPr="000D1FCB" w:rsidRDefault="000D1FCB" w:rsidP="000D1FCB">
      <w:pPr>
        <w:widowControl/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Worked collaboratively during the second phase to develop practical solutions to challenges identified through the initial community engagement.</w:t>
      </w:r>
    </w:p>
    <w:p w14:paraId="7C2F7310" w14:textId="77777777" w:rsidR="000D1FCB" w:rsidRPr="000D1FCB" w:rsidRDefault="000D1FCB" w:rsidP="000D1FCB">
      <w:pPr>
        <w:widowControl/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Communicated proposed solutions with community stakeholders and considered their feedback.</w:t>
      </w:r>
    </w:p>
    <w:p w14:paraId="3081A4E9" w14:textId="44A79CC8" w:rsidR="00973B7C" w:rsidRPr="000D1FCB" w:rsidRDefault="000D1FCB" w:rsidP="000D1FCB">
      <w:pPr>
        <w:widowControl/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1714AD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4C89245" wp14:editId="3069B2A9">
                <wp:simplePos x="0" y="0"/>
                <wp:positionH relativeFrom="margin">
                  <wp:posOffset>-152400</wp:posOffset>
                </wp:positionH>
                <wp:positionV relativeFrom="paragraph">
                  <wp:posOffset>238760</wp:posOffset>
                </wp:positionV>
                <wp:extent cx="6858000" cy="0"/>
                <wp:effectExtent l="0" t="0" r="0" b="0"/>
                <wp:wrapNone/>
                <wp:docPr id="828350193" name="Straight Connector 828350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155B58" id="Straight Connector 828350193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2pt,18.8pt" to="528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" strokecolor="black [3040]">
                <w10:wrap anchorx="margin"/>
              </v:line>
            </w:pict>
          </mc:Fallback>
        </mc:AlternateContent>
      </w: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Developed practical experience in information gathering, active listening, organization, teamwork and problem-solving.</w:t>
      </w:r>
    </w:p>
    <w:p w14:paraId="7D3599C4" w14:textId="487E17E6" w:rsidR="00501FD8" w:rsidRPr="00973B7C" w:rsidRDefault="006E23A9" w:rsidP="00C126A0">
      <w:pPr>
        <w:jc w:val="center"/>
        <w:rPr>
          <w:rFonts w:ascii="Times New Roman" w:eastAsia="Arial" w:hAnsi="Times New Roman" w:cs="Times New Roman"/>
          <w:b/>
        </w:rPr>
      </w:pPr>
      <w:r w:rsidRPr="00973B7C">
        <w:rPr>
          <w:rFonts w:ascii="Times New Roman" w:eastAsia="Arial" w:hAnsi="Times New Roman" w:cs="Times New Roman"/>
          <w:b/>
        </w:rPr>
        <w:t>EDUCATION</w:t>
      </w:r>
    </w:p>
    <w:p w14:paraId="79920EFF" w14:textId="77777777" w:rsidR="001714AD" w:rsidRPr="001714AD" w:rsidRDefault="001714AD" w:rsidP="001714AD">
      <w:pPr>
        <w:spacing w:line="276" w:lineRule="auto"/>
        <w:rPr>
          <w:rFonts w:eastAsia="Times New Roman"/>
        </w:rPr>
      </w:pPr>
    </w:p>
    <w:p w14:paraId="098B9981" w14:textId="169A46A6" w:rsidR="00EE3C81" w:rsidRDefault="00EE3C81" w:rsidP="00514F68">
      <w:pPr>
        <w:spacing w:line="276" w:lineRule="auto"/>
        <w:ind w:right="40"/>
        <w:rPr>
          <w:rStyle w:val="Emphasis"/>
          <w:rFonts w:ascii="Times New Roman" w:hAnsi="Times New Roman" w:cs="Times New Roman"/>
          <w:b/>
          <w:bCs/>
          <w:i w:val="0"/>
          <w:iCs w:val="0"/>
          <w:sz w:val="20"/>
          <w:szCs w:val="20"/>
        </w:rPr>
      </w:pPr>
      <w:r w:rsidRPr="00EE3C81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University for Development Studies, Tamale, Ghana</w:t>
      </w:r>
      <w:r w:rsidR="006E23A9" w:rsidRPr="00EE3C81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</w:t>
      </w:r>
      <w:r w:rsidR="00126F4B" w:rsidRPr="00EE3C81">
        <w:rPr>
          <w:rStyle w:val="Emphasis"/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 xml:space="preserve">  </w:t>
      </w:r>
    </w:p>
    <w:p w14:paraId="701AB420" w14:textId="3F658AAD" w:rsidR="00514F68" w:rsidRDefault="00EE3C81" w:rsidP="00514F68">
      <w:pPr>
        <w:spacing w:line="276" w:lineRule="auto"/>
        <w:ind w:right="40"/>
        <w:rPr>
          <w:rStyle w:val="Emphasis"/>
          <w:rFonts w:ascii="Times New Roman" w:hAnsi="Times New Roman" w:cs="Times New Roman"/>
          <w:b/>
          <w:bCs/>
          <w:i w:val="0"/>
          <w:iCs w:val="0"/>
          <w:sz w:val="20"/>
          <w:szCs w:val="20"/>
        </w:rPr>
      </w:pPr>
      <w:r w:rsidRPr="00EE3C81">
        <w:rPr>
          <w:rStyle w:val="Emphasis"/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>Bachelor of Science</w:t>
      </w:r>
      <w:r w:rsidR="00302725">
        <w:rPr>
          <w:rStyle w:val="Emphasis"/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 xml:space="preserve">(BSc), </w:t>
      </w:r>
      <w:r w:rsidRPr="00EE3C81">
        <w:rPr>
          <w:rStyle w:val="Emphasis"/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>Mechanical Engineering</w:t>
      </w:r>
      <w:r>
        <w:rPr>
          <w:rStyle w:val="Emphasis"/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 xml:space="preserve">                </w:t>
      </w:r>
      <w:r w:rsidR="00126F4B">
        <w:rPr>
          <w:rStyle w:val="Emphasis"/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 xml:space="preserve"> </w:t>
      </w:r>
      <w:r>
        <w:rPr>
          <w:rStyle w:val="Emphasis"/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 xml:space="preserve">                                               </w:t>
      </w:r>
      <w:r w:rsidR="00C126A0">
        <w:rPr>
          <w:rStyle w:val="Emphasis"/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 xml:space="preserve">                                         </w:t>
      </w:r>
      <w:r w:rsidR="00126F4B">
        <w:rPr>
          <w:rStyle w:val="Emphasis"/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>Nov.</w:t>
      </w:r>
      <w:r w:rsidR="006E23A9" w:rsidRPr="006E23A9">
        <w:rPr>
          <w:rStyle w:val="Emphasis"/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 xml:space="preserve"> 2024</w:t>
      </w:r>
    </w:p>
    <w:p w14:paraId="1C55ED21" w14:textId="608C3F64" w:rsidR="00514F68" w:rsidRDefault="001714AD" w:rsidP="00514F68">
      <w:pPr>
        <w:spacing w:line="276" w:lineRule="auto"/>
        <w:ind w:right="40"/>
        <w:rPr>
          <w:rStyle w:val="Emphasis"/>
          <w:rFonts w:ascii="Times New Roman" w:hAnsi="Times New Roman" w:cs="Times New Roman"/>
          <w:b/>
          <w:bCs/>
          <w:i w:val="0"/>
          <w:iCs w:val="0"/>
          <w:sz w:val="20"/>
          <w:szCs w:val="20"/>
        </w:rPr>
      </w:pPr>
      <w:r w:rsidRPr="00C76032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8D45D79" wp14:editId="72351A07">
                <wp:simplePos x="0" y="0"/>
                <wp:positionH relativeFrom="column">
                  <wp:posOffset>-101600</wp:posOffset>
                </wp:positionH>
                <wp:positionV relativeFrom="paragraph">
                  <wp:posOffset>88265</wp:posOffset>
                </wp:positionV>
                <wp:extent cx="6858000" cy="0"/>
                <wp:effectExtent l="0" t="0" r="0" b="0"/>
                <wp:wrapNone/>
                <wp:docPr id="1815864103" name="Straight Connector 1815864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6073ACC" id="Straight Connector 1815864103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pt,6.95pt" to="532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" strokecolor="black [3040]"/>
            </w:pict>
          </mc:Fallback>
        </mc:AlternateContent>
      </w:r>
    </w:p>
    <w:p w14:paraId="789A36C6" w14:textId="64C49D38" w:rsidR="00514F68" w:rsidRPr="00514F68" w:rsidRDefault="00514F68" w:rsidP="00514F68">
      <w:pPr>
        <w:spacing w:line="276" w:lineRule="auto"/>
        <w:ind w:right="4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514F68">
        <w:rPr>
          <w:rFonts w:ascii="Times New Roman" w:eastAsia="Times New Roman" w:hAnsi="Times New Roman" w:cs="Times New Roman"/>
          <w:b/>
          <w:bCs/>
          <w:color w:val="000000" w:themeColor="text1"/>
        </w:rPr>
        <w:t>TECHNICAL SKILLS</w:t>
      </w:r>
    </w:p>
    <w:p w14:paraId="13482716" w14:textId="5856C6B9" w:rsidR="00C126A0" w:rsidRPr="00C126A0" w:rsidRDefault="00C126A0" w:rsidP="00C126A0">
      <w:pPr>
        <w:pStyle w:val="ListParagraph"/>
        <w:numPr>
          <w:ilvl w:val="0"/>
          <w:numId w:val="15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126A0">
        <w:rPr>
          <w:rFonts w:ascii="Times New Roman" w:hAnsi="Times New Roman" w:cs="Times New Roman"/>
          <w:sz w:val="20"/>
          <w:szCs w:val="20"/>
        </w:rPr>
        <w:t>Microsoft Excel</w:t>
      </w:r>
    </w:p>
    <w:p w14:paraId="12A4AD2D" w14:textId="47DAC9E4" w:rsidR="00C126A0" w:rsidRPr="00C126A0" w:rsidRDefault="00C126A0" w:rsidP="00C126A0">
      <w:pPr>
        <w:pStyle w:val="ListParagraph"/>
        <w:numPr>
          <w:ilvl w:val="0"/>
          <w:numId w:val="15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126A0">
        <w:rPr>
          <w:rFonts w:ascii="Times New Roman" w:hAnsi="Times New Roman" w:cs="Times New Roman"/>
          <w:sz w:val="20"/>
          <w:szCs w:val="20"/>
        </w:rPr>
        <w:t>Microsoft Word</w:t>
      </w:r>
    </w:p>
    <w:p w14:paraId="66A486C8" w14:textId="503D5D9F" w:rsidR="00C126A0" w:rsidRPr="00C126A0" w:rsidRDefault="00C126A0" w:rsidP="00C126A0">
      <w:pPr>
        <w:pStyle w:val="ListParagraph"/>
        <w:numPr>
          <w:ilvl w:val="0"/>
          <w:numId w:val="15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126A0">
        <w:rPr>
          <w:rFonts w:ascii="Times New Roman" w:hAnsi="Times New Roman" w:cs="Times New Roman"/>
          <w:sz w:val="20"/>
          <w:szCs w:val="20"/>
        </w:rPr>
        <w:t>Microsoft Office</w:t>
      </w:r>
    </w:p>
    <w:p w14:paraId="4B3178C1" w14:textId="0F49AE48" w:rsidR="00C126A0" w:rsidRPr="00C126A0" w:rsidRDefault="00C126A0" w:rsidP="00C126A0">
      <w:pPr>
        <w:pStyle w:val="ListParagraph"/>
        <w:numPr>
          <w:ilvl w:val="0"/>
          <w:numId w:val="15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126A0">
        <w:rPr>
          <w:rFonts w:ascii="Times New Roman" w:hAnsi="Times New Roman" w:cs="Times New Roman"/>
          <w:sz w:val="20"/>
          <w:szCs w:val="20"/>
        </w:rPr>
        <w:t>Google Sheets</w:t>
      </w:r>
    </w:p>
    <w:p w14:paraId="416F7B6F" w14:textId="03E6493E" w:rsidR="00C126A0" w:rsidRPr="00C126A0" w:rsidRDefault="00C126A0" w:rsidP="00C126A0">
      <w:pPr>
        <w:pStyle w:val="ListParagraph"/>
        <w:numPr>
          <w:ilvl w:val="0"/>
          <w:numId w:val="15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126A0">
        <w:rPr>
          <w:rFonts w:ascii="Times New Roman" w:hAnsi="Times New Roman" w:cs="Times New Roman"/>
          <w:sz w:val="20"/>
          <w:szCs w:val="20"/>
        </w:rPr>
        <w:t>Google Docs</w:t>
      </w:r>
    </w:p>
    <w:p w14:paraId="6E541CEF" w14:textId="3D248E3F" w:rsidR="00C126A0" w:rsidRPr="00C126A0" w:rsidRDefault="00C126A0" w:rsidP="00C126A0">
      <w:pPr>
        <w:pStyle w:val="ListParagraph"/>
        <w:numPr>
          <w:ilvl w:val="0"/>
          <w:numId w:val="15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126A0">
        <w:rPr>
          <w:rFonts w:ascii="Times New Roman" w:hAnsi="Times New Roman" w:cs="Times New Roman"/>
          <w:sz w:val="20"/>
          <w:szCs w:val="20"/>
        </w:rPr>
        <w:t>Google Workspace</w:t>
      </w:r>
    </w:p>
    <w:p w14:paraId="3BC2F558" w14:textId="2803E88F" w:rsidR="00C126A0" w:rsidRPr="00C126A0" w:rsidRDefault="00C126A0" w:rsidP="00C126A0">
      <w:pPr>
        <w:pStyle w:val="ListParagraph"/>
        <w:numPr>
          <w:ilvl w:val="0"/>
          <w:numId w:val="15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126A0">
        <w:rPr>
          <w:rFonts w:ascii="Times New Roman" w:hAnsi="Times New Roman" w:cs="Times New Roman"/>
          <w:sz w:val="20"/>
          <w:szCs w:val="20"/>
        </w:rPr>
        <w:t>Database Systems</w:t>
      </w:r>
    </w:p>
    <w:p w14:paraId="2E599D10" w14:textId="58047BB9" w:rsidR="00514F68" w:rsidRPr="000D1FCB" w:rsidRDefault="00C126A0" w:rsidP="00C126A0">
      <w:pPr>
        <w:pStyle w:val="ListParagraph"/>
        <w:numPr>
          <w:ilvl w:val="0"/>
          <w:numId w:val="15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126A0">
        <w:rPr>
          <w:rFonts w:ascii="Times New Roman" w:hAnsi="Times New Roman" w:cs="Times New Roman"/>
          <w:sz w:val="20"/>
          <w:szCs w:val="20"/>
        </w:rPr>
        <w:t>Digital Record Management</w:t>
      </w:r>
    </w:p>
    <w:p w14:paraId="5DAE2AAC" w14:textId="5C626D20" w:rsidR="000D1FCB" w:rsidRPr="00C126A0" w:rsidRDefault="000D1FCB" w:rsidP="00C126A0">
      <w:pPr>
        <w:pStyle w:val="ListParagraph"/>
        <w:numPr>
          <w:ilvl w:val="0"/>
          <w:numId w:val="15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Document Management</w:t>
      </w:r>
    </w:p>
    <w:p w14:paraId="557CB3DB" w14:textId="77A84689" w:rsidR="00C126A0" w:rsidRPr="00C126A0" w:rsidRDefault="00C126A0" w:rsidP="00C126A0">
      <w:p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76032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31F9B9C" wp14:editId="4C33BB61">
                <wp:simplePos x="0" y="0"/>
                <wp:positionH relativeFrom="margin">
                  <wp:posOffset>-101600</wp:posOffset>
                </wp:positionH>
                <wp:positionV relativeFrom="paragraph">
                  <wp:posOffset>46355</wp:posOffset>
                </wp:positionV>
                <wp:extent cx="6858000" cy="0"/>
                <wp:effectExtent l="0" t="0" r="0" b="0"/>
                <wp:wrapNone/>
                <wp:docPr id="1983117516" name="Straight Connector 1983117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F5024DC" id="Straight Connector 1983117516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8pt,3.65pt" to="532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" strokecolor="black [3040]">
                <w10:wrap anchorx="margin"/>
              </v:line>
            </w:pict>
          </mc:Fallback>
        </mc:AlternateContent>
      </w:r>
    </w:p>
    <w:p w14:paraId="0BA5270D" w14:textId="77777777" w:rsidR="00C126A0" w:rsidRPr="00C126A0" w:rsidRDefault="00C126A0" w:rsidP="00C126A0">
      <w:pPr>
        <w:spacing w:line="276" w:lineRule="auto"/>
        <w:ind w:right="4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C126A0">
        <w:rPr>
          <w:rFonts w:ascii="Times New Roman" w:eastAsia="Times New Roman" w:hAnsi="Times New Roman" w:cs="Times New Roman"/>
          <w:b/>
          <w:bCs/>
          <w:color w:val="000000" w:themeColor="text1"/>
        </w:rPr>
        <w:t>ADDITIONAL STRENGTHS</w:t>
      </w:r>
    </w:p>
    <w:p w14:paraId="41671FF3" w14:textId="77777777" w:rsidR="00313DFF" w:rsidRDefault="00313DFF" w:rsidP="00313DFF">
      <w:pPr>
        <w:pStyle w:val="ListParagraph"/>
        <w:numPr>
          <w:ilvl w:val="0"/>
          <w:numId w:val="16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313DF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Accuracy</w:t>
      </w:r>
    </w:p>
    <w:p w14:paraId="0A735E31" w14:textId="77777777" w:rsidR="00313DFF" w:rsidRDefault="00313DFF" w:rsidP="00313DFF">
      <w:pPr>
        <w:pStyle w:val="ListParagraph"/>
        <w:numPr>
          <w:ilvl w:val="0"/>
          <w:numId w:val="16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313DF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Confidentiality</w:t>
      </w:r>
    </w:p>
    <w:p w14:paraId="5395A14B" w14:textId="77777777" w:rsidR="00313DFF" w:rsidRDefault="00313DFF" w:rsidP="00313DFF">
      <w:pPr>
        <w:pStyle w:val="ListParagraph"/>
        <w:numPr>
          <w:ilvl w:val="0"/>
          <w:numId w:val="16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313DF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Organization</w:t>
      </w:r>
    </w:p>
    <w:p w14:paraId="3EDF3F84" w14:textId="77777777" w:rsidR="00313DFF" w:rsidRDefault="00313DFF" w:rsidP="00313DFF">
      <w:pPr>
        <w:pStyle w:val="ListParagraph"/>
        <w:numPr>
          <w:ilvl w:val="0"/>
          <w:numId w:val="16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313DF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Attention to Detail</w:t>
      </w:r>
    </w:p>
    <w:p w14:paraId="09B393FB" w14:textId="77777777" w:rsidR="00313DFF" w:rsidRDefault="00313DFF" w:rsidP="00313DFF">
      <w:pPr>
        <w:pStyle w:val="ListParagraph"/>
        <w:numPr>
          <w:ilvl w:val="0"/>
          <w:numId w:val="16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313DF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Time Management</w:t>
      </w:r>
    </w:p>
    <w:p w14:paraId="2CB235AC" w14:textId="77777777" w:rsidR="00313DFF" w:rsidRDefault="00313DFF" w:rsidP="00313DFF">
      <w:pPr>
        <w:pStyle w:val="ListParagraph"/>
        <w:numPr>
          <w:ilvl w:val="0"/>
          <w:numId w:val="16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313DF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Independent Work</w:t>
      </w:r>
    </w:p>
    <w:p w14:paraId="1084D118" w14:textId="77777777" w:rsidR="00313DFF" w:rsidRDefault="00313DFF" w:rsidP="00313DFF">
      <w:pPr>
        <w:pStyle w:val="ListParagraph"/>
        <w:numPr>
          <w:ilvl w:val="0"/>
          <w:numId w:val="16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313DF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Problem Solving</w:t>
      </w:r>
    </w:p>
    <w:p w14:paraId="4D87D5BA" w14:textId="77777777" w:rsidR="00313DFF" w:rsidRDefault="00313DFF" w:rsidP="00313DFF">
      <w:pPr>
        <w:pStyle w:val="ListParagraph"/>
        <w:numPr>
          <w:ilvl w:val="0"/>
          <w:numId w:val="16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313DF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Professional Communication</w:t>
      </w:r>
    </w:p>
    <w:p w14:paraId="7EB75E21" w14:textId="73959BD3" w:rsidR="00C126A0" w:rsidRPr="00C126A0" w:rsidRDefault="00313DFF" w:rsidP="00313DFF">
      <w:pPr>
        <w:pStyle w:val="ListParagraph"/>
        <w:numPr>
          <w:ilvl w:val="0"/>
          <w:numId w:val="16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313DF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Adaptability</w:t>
      </w:r>
    </w:p>
    <w:sectPr w:rsidR="00C126A0" w:rsidRPr="00C126A0" w:rsidSect="00415623">
      <w:pgSz w:w="11920" w:h="16850"/>
      <w:pgMar w:top="720" w:right="720" w:bottom="720" w:left="720" w:header="360" w:footer="36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56F8A"/>
    <w:multiLevelType w:val="hybridMultilevel"/>
    <w:tmpl w:val="B5C033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C4B0C"/>
    <w:multiLevelType w:val="hybridMultilevel"/>
    <w:tmpl w:val="A0CA14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DB5EEB"/>
    <w:multiLevelType w:val="multilevel"/>
    <w:tmpl w:val="752A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859CF"/>
    <w:multiLevelType w:val="multilevel"/>
    <w:tmpl w:val="695A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62D87"/>
    <w:multiLevelType w:val="hybridMultilevel"/>
    <w:tmpl w:val="8A4AE1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E97FF0"/>
    <w:multiLevelType w:val="hybridMultilevel"/>
    <w:tmpl w:val="F85442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B46A28"/>
    <w:multiLevelType w:val="hybridMultilevel"/>
    <w:tmpl w:val="A1CA6B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6E4344"/>
    <w:multiLevelType w:val="hybridMultilevel"/>
    <w:tmpl w:val="9378C5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911129"/>
    <w:multiLevelType w:val="hybridMultilevel"/>
    <w:tmpl w:val="1CEAB5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B17EDE"/>
    <w:multiLevelType w:val="hybridMultilevel"/>
    <w:tmpl w:val="98FEE584"/>
    <w:lvl w:ilvl="0" w:tplc="7ACE95F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2C7ACA"/>
    <w:multiLevelType w:val="hybridMultilevel"/>
    <w:tmpl w:val="D17648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A458E4"/>
    <w:multiLevelType w:val="hybridMultilevel"/>
    <w:tmpl w:val="E64689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496984"/>
    <w:multiLevelType w:val="hybridMultilevel"/>
    <w:tmpl w:val="7908AF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E15060"/>
    <w:multiLevelType w:val="multilevel"/>
    <w:tmpl w:val="4466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312F1D"/>
    <w:multiLevelType w:val="hybridMultilevel"/>
    <w:tmpl w:val="4000C2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6C7E56"/>
    <w:multiLevelType w:val="hybridMultilevel"/>
    <w:tmpl w:val="FE6899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072CE3"/>
    <w:multiLevelType w:val="hybridMultilevel"/>
    <w:tmpl w:val="8A0C91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4E418A"/>
    <w:multiLevelType w:val="hybridMultilevel"/>
    <w:tmpl w:val="C13CD532"/>
    <w:lvl w:ilvl="0" w:tplc="8EC236E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834A6E"/>
    <w:multiLevelType w:val="hybridMultilevel"/>
    <w:tmpl w:val="E910C0EE"/>
    <w:lvl w:ilvl="0" w:tplc="00D6666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550262"/>
    <w:multiLevelType w:val="hybridMultilevel"/>
    <w:tmpl w:val="4EC408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525988"/>
    <w:multiLevelType w:val="multilevel"/>
    <w:tmpl w:val="F9CE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501389">
    <w:abstractNumId w:val="5"/>
  </w:num>
  <w:num w:numId="2" w16cid:durableId="1453554928">
    <w:abstractNumId w:val="10"/>
  </w:num>
  <w:num w:numId="3" w16cid:durableId="765344386">
    <w:abstractNumId w:val="14"/>
  </w:num>
  <w:num w:numId="4" w16cid:durableId="1314675868">
    <w:abstractNumId w:val="0"/>
  </w:num>
  <w:num w:numId="5" w16cid:durableId="1088115558">
    <w:abstractNumId w:val="8"/>
  </w:num>
  <w:num w:numId="6" w16cid:durableId="1603494095">
    <w:abstractNumId w:val="9"/>
  </w:num>
  <w:num w:numId="7" w16cid:durableId="859465606">
    <w:abstractNumId w:val="6"/>
  </w:num>
  <w:num w:numId="8" w16cid:durableId="190383342">
    <w:abstractNumId w:val="12"/>
  </w:num>
  <w:num w:numId="9" w16cid:durableId="52393790">
    <w:abstractNumId w:val="16"/>
  </w:num>
  <w:num w:numId="10" w16cid:durableId="1007098833">
    <w:abstractNumId w:val="17"/>
  </w:num>
  <w:num w:numId="11" w16cid:durableId="1904178581">
    <w:abstractNumId w:val="20"/>
  </w:num>
  <w:num w:numId="12" w16cid:durableId="644316979">
    <w:abstractNumId w:val="13"/>
  </w:num>
  <w:num w:numId="13" w16cid:durableId="1148941654">
    <w:abstractNumId w:val="4"/>
  </w:num>
  <w:num w:numId="14" w16cid:durableId="821460725">
    <w:abstractNumId w:val="7"/>
  </w:num>
  <w:num w:numId="15" w16cid:durableId="563370085">
    <w:abstractNumId w:val="15"/>
  </w:num>
  <w:num w:numId="16" w16cid:durableId="493496481">
    <w:abstractNumId w:val="11"/>
  </w:num>
  <w:num w:numId="17" w16cid:durableId="1485514331">
    <w:abstractNumId w:val="1"/>
  </w:num>
  <w:num w:numId="18" w16cid:durableId="400644074">
    <w:abstractNumId w:val="18"/>
  </w:num>
  <w:num w:numId="19" w16cid:durableId="1895307888">
    <w:abstractNumId w:val="2"/>
  </w:num>
  <w:num w:numId="20" w16cid:durableId="1873178637">
    <w:abstractNumId w:val="19"/>
  </w:num>
  <w:num w:numId="21" w16cid:durableId="1041520830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3A1"/>
    <w:rsid w:val="000119D8"/>
    <w:rsid w:val="000210EA"/>
    <w:rsid w:val="00037C12"/>
    <w:rsid w:val="00047B75"/>
    <w:rsid w:val="0005206C"/>
    <w:rsid w:val="0008343E"/>
    <w:rsid w:val="000848BA"/>
    <w:rsid w:val="000A3A49"/>
    <w:rsid w:val="000B5C8C"/>
    <w:rsid w:val="000C5C72"/>
    <w:rsid w:val="000D1FCB"/>
    <w:rsid w:val="00104BC5"/>
    <w:rsid w:val="00126F4B"/>
    <w:rsid w:val="001271B3"/>
    <w:rsid w:val="00142441"/>
    <w:rsid w:val="00167148"/>
    <w:rsid w:val="001714AD"/>
    <w:rsid w:val="0018359E"/>
    <w:rsid w:val="0019037E"/>
    <w:rsid w:val="00193ECA"/>
    <w:rsid w:val="001B4EBA"/>
    <w:rsid w:val="001C4E27"/>
    <w:rsid w:val="001D16C9"/>
    <w:rsid w:val="001F1E43"/>
    <w:rsid w:val="00202E08"/>
    <w:rsid w:val="0020505A"/>
    <w:rsid w:val="00211903"/>
    <w:rsid w:val="00234E22"/>
    <w:rsid w:val="0026118B"/>
    <w:rsid w:val="0026316E"/>
    <w:rsid w:val="002746D4"/>
    <w:rsid w:val="002916FD"/>
    <w:rsid w:val="0029624F"/>
    <w:rsid w:val="002A7E5F"/>
    <w:rsid w:val="002B0E1C"/>
    <w:rsid w:val="002B2EB0"/>
    <w:rsid w:val="002D04DD"/>
    <w:rsid w:val="002E0147"/>
    <w:rsid w:val="002E5DF0"/>
    <w:rsid w:val="003002CF"/>
    <w:rsid w:val="00302725"/>
    <w:rsid w:val="00313DFF"/>
    <w:rsid w:val="00315B5B"/>
    <w:rsid w:val="003243F7"/>
    <w:rsid w:val="003365B1"/>
    <w:rsid w:val="0035624C"/>
    <w:rsid w:val="00360D9A"/>
    <w:rsid w:val="0036645B"/>
    <w:rsid w:val="003678FE"/>
    <w:rsid w:val="003A32F9"/>
    <w:rsid w:val="003D1547"/>
    <w:rsid w:val="003E1EFA"/>
    <w:rsid w:val="003F61F9"/>
    <w:rsid w:val="003F6288"/>
    <w:rsid w:val="00411B13"/>
    <w:rsid w:val="00415623"/>
    <w:rsid w:val="004173B0"/>
    <w:rsid w:val="0043455D"/>
    <w:rsid w:val="00463D43"/>
    <w:rsid w:val="00473680"/>
    <w:rsid w:val="004876FD"/>
    <w:rsid w:val="004E00B9"/>
    <w:rsid w:val="004E521F"/>
    <w:rsid w:val="004E5EFF"/>
    <w:rsid w:val="00501FD8"/>
    <w:rsid w:val="00514F68"/>
    <w:rsid w:val="0051544E"/>
    <w:rsid w:val="00530ACF"/>
    <w:rsid w:val="00551577"/>
    <w:rsid w:val="005654E7"/>
    <w:rsid w:val="00574612"/>
    <w:rsid w:val="005910B3"/>
    <w:rsid w:val="00593AB5"/>
    <w:rsid w:val="005D4F44"/>
    <w:rsid w:val="005E569C"/>
    <w:rsid w:val="005F0A1D"/>
    <w:rsid w:val="006058C0"/>
    <w:rsid w:val="00611E3D"/>
    <w:rsid w:val="006A5DA9"/>
    <w:rsid w:val="006B05FB"/>
    <w:rsid w:val="006C6A08"/>
    <w:rsid w:val="006D25B0"/>
    <w:rsid w:val="006D4C66"/>
    <w:rsid w:val="006E23A9"/>
    <w:rsid w:val="006F0758"/>
    <w:rsid w:val="00726FAA"/>
    <w:rsid w:val="00751C7E"/>
    <w:rsid w:val="00753309"/>
    <w:rsid w:val="007650AB"/>
    <w:rsid w:val="00766595"/>
    <w:rsid w:val="007708E3"/>
    <w:rsid w:val="00775A96"/>
    <w:rsid w:val="0079487E"/>
    <w:rsid w:val="007B00C4"/>
    <w:rsid w:val="007B4055"/>
    <w:rsid w:val="007D17D3"/>
    <w:rsid w:val="007F048F"/>
    <w:rsid w:val="00804EE0"/>
    <w:rsid w:val="00812C20"/>
    <w:rsid w:val="008254B3"/>
    <w:rsid w:val="00831411"/>
    <w:rsid w:val="0085156D"/>
    <w:rsid w:val="00854E82"/>
    <w:rsid w:val="008667AD"/>
    <w:rsid w:val="00876A20"/>
    <w:rsid w:val="00894F6C"/>
    <w:rsid w:val="00897B3A"/>
    <w:rsid w:val="008A3498"/>
    <w:rsid w:val="008B0A90"/>
    <w:rsid w:val="008B63A1"/>
    <w:rsid w:val="008D26CE"/>
    <w:rsid w:val="008D5DFE"/>
    <w:rsid w:val="008E2359"/>
    <w:rsid w:val="00900600"/>
    <w:rsid w:val="00917910"/>
    <w:rsid w:val="00946B73"/>
    <w:rsid w:val="00953867"/>
    <w:rsid w:val="009731D0"/>
    <w:rsid w:val="00973B7C"/>
    <w:rsid w:val="0097516B"/>
    <w:rsid w:val="009C3096"/>
    <w:rsid w:val="009F3F3A"/>
    <w:rsid w:val="00A0365C"/>
    <w:rsid w:val="00A10605"/>
    <w:rsid w:val="00A129D7"/>
    <w:rsid w:val="00A276EE"/>
    <w:rsid w:val="00A52614"/>
    <w:rsid w:val="00A55FD0"/>
    <w:rsid w:val="00A8076F"/>
    <w:rsid w:val="00A92E2D"/>
    <w:rsid w:val="00AA261E"/>
    <w:rsid w:val="00AC2CBE"/>
    <w:rsid w:val="00B00EBB"/>
    <w:rsid w:val="00B41C00"/>
    <w:rsid w:val="00B7040B"/>
    <w:rsid w:val="00B72FDD"/>
    <w:rsid w:val="00B75E8C"/>
    <w:rsid w:val="00BC3D60"/>
    <w:rsid w:val="00BE66B8"/>
    <w:rsid w:val="00C01096"/>
    <w:rsid w:val="00C126A0"/>
    <w:rsid w:val="00C146A8"/>
    <w:rsid w:val="00C24F4F"/>
    <w:rsid w:val="00C447DE"/>
    <w:rsid w:val="00C45F8F"/>
    <w:rsid w:val="00C57C3C"/>
    <w:rsid w:val="00C76032"/>
    <w:rsid w:val="00C76871"/>
    <w:rsid w:val="00C810F9"/>
    <w:rsid w:val="00C864AE"/>
    <w:rsid w:val="00C91962"/>
    <w:rsid w:val="00C97B92"/>
    <w:rsid w:val="00CA2957"/>
    <w:rsid w:val="00CC4796"/>
    <w:rsid w:val="00CD68B5"/>
    <w:rsid w:val="00CE48EA"/>
    <w:rsid w:val="00CE5F62"/>
    <w:rsid w:val="00D135BF"/>
    <w:rsid w:val="00D16A25"/>
    <w:rsid w:val="00D24522"/>
    <w:rsid w:val="00D261BE"/>
    <w:rsid w:val="00D458E9"/>
    <w:rsid w:val="00D63FE7"/>
    <w:rsid w:val="00D70C67"/>
    <w:rsid w:val="00D7643C"/>
    <w:rsid w:val="00D778AE"/>
    <w:rsid w:val="00D9155C"/>
    <w:rsid w:val="00D963E3"/>
    <w:rsid w:val="00DB5957"/>
    <w:rsid w:val="00DE776E"/>
    <w:rsid w:val="00E00F2F"/>
    <w:rsid w:val="00E137A2"/>
    <w:rsid w:val="00E25CB8"/>
    <w:rsid w:val="00E413E9"/>
    <w:rsid w:val="00E4253F"/>
    <w:rsid w:val="00E56A1D"/>
    <w:rsid w:val="00E83708"/>
    <w:rsid w:val="00EA3482"/>
    <w:rsid w:val="00EA5D7F"/>
    <w:rsid w:val="00EB1AF4"/>
    <w:rsid w:val="00EB217C"/>
    <w:rsid w:val="00EC5CD7"/>
    <w:rsid w:val="00EE3C81"/>
    <w:rsid w:val="00EF01E4"/>
    <w:rsid w:val="00F017AB"/>
    <w:rsid w:val="00F02181"/>
    <w:rsid w:val="00F2660E"/>
    <w:rsid w:val="00F32D08"/>
    <w:rsid w:val="00F54F64"/>
    <w:rsid w:val="00F57CD0"/>
    <w:rsid w:val="00F60F6C"/>
    <w:rsid w:val="00F666E3"/>
    <w:rsid w:val="00F67D74"/>
    <w:rsid w:val="00F76818"/>
    <w:rsid w:val="00F7759A"/>
    <w:rsid w:val="00F828AA"/>
    <w:rsid w:val="00FE29E3"/>
    <w:rsid w:val="00FF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5139C2"/>
  <w15:docId w15:val="{9C12977B-B8C4-42BA-98E1-E9743152E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AB5"/>
    <w:rPr>
      <w:lang w:eastAsia="en-US"/>
    </w:rPr>
  </w:style>
  <w:style w:type="paragraph" w:styleId="Heading1">
    <w:name w:val="heading 1"/>
    <w:basedOn w:val="Normal"/>
    <w:uiPriority w:val="9"/>
    <w:qFormat/>
    <w:pPr>
      <w:spacing w:before="26"/>
      <w:ind w:left="873" w:hanging="193"/>
      <w:outlineLvl w:val="0"/>
    </w:pPr>
    <w:rPr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13" w:lineRule="exact"/>
      <w:ind w:left="435"/>
      <w:outlineLvl w:val="1"/>
    </w:pPr>
    <w:rPr>
      <w:i/>
      <w:iCs/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7"/>
      <w:ind w:left="234"/>
      <w:outlineLvl w:val="2"/>
    </w:pPr>
    <w:rPr>
      <w:sz w:val="19"/>
      <w:szCs w:val="19"/>
    </w:rPr>
  </w:style>
  <w:style w:type="paragraph" w:styleId="Heading4">
    <w:name w:val="heading 4"/>
    <w:basedOn w:val="Normal"/>
    <w:uiPriority w:val="9"/>
    <w:unhideWhenUsed/>
    <w:qFormat/>
    <w:pPr>
      <w:spacing w:before="21"/>
      <w:ind w:left="433" w:hanging="200"/>
      <w:outlineLvl w:val="3"/>
    </w:pPr>
    <w:rPr>
      <w:b/>
      <w:bCs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pPr>
      <w:ind w:left="873" w:hanging="20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73" w:hanging="200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0B5C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060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D17D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styleId="TableGrid">
    <w:name w:val="Table Grid"/>
    <w:basedOn w:val="TableNormal"/>
    <w:uiPriority w:val="39"/>
    <w:rsid w:val="00F76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42441"/>
    <w:rPr>
      <w:b/>
      <w:bCs/>
    </w:rPr>
  </w:style>
  <w:style w:type="character" w:styleId="Emphasis">
    <w:name w:val="Emphasis"/>
    <w:basedOn w:val="DefaultParagraphFont"/>
    <w:uiPriority w:val="20"/>
    <w:qFormat/>
    <w:rsid w:val="001C4E27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593AB5"/>
    <w:rPr>
      <w:sz w:val="19"/>
      <w:szCs w:val="19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trickbenchog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patrick-bencho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at.benchog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1B0D6802-7D2D-4BFA-AC5A-3977E06BB296}">
  <we:reference id="wa200000368" version="1.0.0.0" store="en-US" storeType="OMEX"/>
  <we:alternateReferences>
    <we:reference id="WA200000368" version="1.0.0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51DF9F2-82D5-4907-A5F1-03747109EF3C}">
  <we:reference id="wa200001361" version="2.2.1.0" store="en-US" storeType="OMEX"/>
  <we:alternateReferences>
    <we:reference id="WA200001361" version="2.2.1.0" store="" storeType="OMEX"/>
  </we:alternateReferences>
  <we:properties>
    <we:property name="paperpal-document-id" value="&quot;d74895e9-6cc4-4c83-a5e7-159710454fd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/DRDyVTQCXYgd5FWz5otGifk0Q==">CgMxLjAyDmguaGF6bWY1aHlnMHo3Mg5oLnFuaDZic2w3ZG9zZTgAciExbktlU1lRLXdXS0RtWXJkdjZqUzlMWEg5MUI1dTFmMEQ=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 Roy Chowdhury</dc:creator>
  <cp:lastModifiedBy>Doris Adjei</cp:lastModifiedBy>
  <cp:revision>2</cp:revision>
  <cp:lastPrinted>2025-10-16T11:05:00Z</cp:lastPrinted>
  <dcterms:created xsi:type="dcterms:W3CDTF">2026-08-24T21:59:00Z</dcterms:created>
  <dcterms:modified xsi:type="dcterms:W3CDTF">2026-08-24T21:59:00Z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2024-03-24T00:00:00Z</vt:filetime>
  </property>
  <property fmtid="{D5CDD505-2E9C-101B-9397-08002B2CF9AE}" pid="5" name="GrammarlyDocumentId">
    <vt:lpwstr>c82e397837f6223e99308662642538b3f365b332b550ec0e6f89450e97ba6fe7</vt:lpwstr>
  </property>
</Properties>
</file>