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9617A" w14:textId="1A6E7050" w:rsidR="00D41B36" w:rsidRPr="00B55F1C" w:rsidRDefault="00D41B36" w:rsidP="00DD63AF">
      <w:pPr>
        <w:pStyle w:val="Title"/>
      </w:pPr>
      <w:proofErr w:type="spellStart"/>
      <w:r w:rsidRPr="006557C9">
        <w:t>P</w:t>
      </w:r>
      <w:r w:rsidR="005631DF">
        <w:t>harChain</w:t>
      </w:r>
      <w:proofErr w:type="spellEnd"/>
    </w:p>
    <w:p w14:paraId="16A7B1FC" w14:textId="25A12586" w:rsidR="00E326D8" w:rsidRPr="00FD4CBF" w:rsidRDefault="00E326D8" w:rsidP="00DD63AF">
      <w:pPr>
        <w:pStyle w:val="Subtitle"/>
      </w:pPr>
      <w:r w:rsidRPr="00FD4CBF">
        <w:t xml:space="preserve">Group </w:t>
      </w:r>
      <w:r w:rsidR="005631DF">
        <w:t>10</w:t>
      </w:r>
    </w:p>
    <w:p w14:paraId="0B54CF8D" w14:textId="1DA723F9" w:rsidR="005631DF" w:rsidRDefault="005631DF" w:rsidP="005631DF">
      <w:pPr>
        <w:pStyle w:val="ListParagraph"/>
      </w:pPr>
      <w:r>
        <w:t>Ignasius Denni Hermawan (00000045479)</w:t>
      </w:r>
    </w:p>
    <w:p w14:paraId="4FAB0932" w14:textId="59A803D0" w:rsidR="005631DF" w:rsidRDefault="005631DF" w:rsidP="005631DF">
      <w:pPr>
        <w:pStyle w:val="ListParagraph"/>
      </w:pPr>
      <w:r>
        <w:t xml:space="preserve">Jonathan Gautama </w:t>
      </w:r>
      <w:proofErr w:type="spellStart"/>
      <w:r>
        <w:t>Djuasa</w:t>
      </w:r>
      <w:proofErr w:type="spellEnd"/>
      <w:r>
        <w:t xml:space="preserve"> (00000069525)</w:t>
      </w:r>
    </w:p>
    <w:p w14:paraId="6F8CAD1C" w14:textId="54FBC456" w:rsidR="005631DF" w:rsidRDefault="005631DF" w:rsidP="005631DF">
      <w:pPr>
        <w:pStyle w:val="ListParagraph"/>
      </w:pPr>
      <w:r>
        <w:t xml:space="preserve">Reuben Christoper </w:t>
      </w:r>
      <w:proofErr w:type="spellStart"/>
      <w:r>
        <w:t>Lengkong</w:t>
      </w:r>
      <w:proofErr w:type="spellEnd"/>
      <w:r>
        <w:t xml:space="preserve"> (00000056873)</w:t>
      </w:r>
    </w:p>
    <w:p w14:paraId="618038BB" w14:textId="0E234D7F" w:rsidR="00E326D8" w:rsidRPr="00FD4CBF" w:rsidRDefault="00E326D8" w:rsidP="00DD63AF">
      <w:pPr>
        <w:pStyle w:val="Heading1"/>
      </w:pPr>
      <w:r w:rsidRPr="00FD4CBF">
        <w:t>Introduction and Background</w:t>
      </w:r>
    </w:p>
    <w:p w14:paraId="605F1961" w14:textId="3B5D863D" w:rsidR="00D41B36" w:rsidRPr="00E326D8" w:rsidRDefault="00E326D8" w:rsidP="00587A09">
      <w:r>
        <w:t xml:space="preserve">Includes project idea, requirement, </w:t>
      </w:r>
      <w:r w:rsidR="00D41B36">
        <w:t xml:space="preserve">scope, </w:t>
      </w:r>
      <w:r>
        <w:t xml:space="preserve">goal, and motive. Make sure </w:t>
      </w:r>
      <w:r w:rsidR="00D41B36">
        <w:t>the statements mentioned here are realistic, reasonable, and straightforward.</w:t>
      </w:r>
    </w:p>
    <w:p w14:paraId="6BE7B1DE" w14:textId="7D2FB83C" w:rsidR="00E326D8" w:rsidRPr="00E326D8" w:rsidRDefault="00E326D8" w:rsidP="00DD63AF">
      <w:pPr>
        <w:pStyle w:val="Heading1"/>
      </w:pPr>
      <w:r>
        <w:t>Design</w:t>
      </w:r>
    </w:p>
    <w:p w14:paraId="203390DE" w14:textId="64D7975C" w:rsidR="006557C9" w:rsidRPr="006557C9" w:rsidRDefault="00D41B36" w:rsidP="00587A09">
      <w:r>
        <w:t xml:space="preserve">Includes how the product works and product architecture (on-chain and off-chain). Make sure </w:t>
      </w:r>
      <w:r w:rsidR="00ED63DC">
        <w:t xml:space="preserve">the statements are </w:t>
      </w:r>
      <w:r w:rsidR="00ED63DC" w:rsidRPr="00587A09">
        <w:t>intuitive</w:t>
      </w:r>
      <w:r w:rsidR="00ED63DC">
        <w:t xml:space="preserve"> and accurate according to Section I. Include visualization to help your explanation.</w:t>
      </w:r>
    </w:p>
    <w:p w14:paraId="5C78AD19" w14:textId="1EB3A8A8" w:rsidR="006557C9" w:rsidRPr="006557C9" w:rsidRDefault="006557C9" w:rsidP="00DD63AF">
      <w:pPr>
        <w:pStyle w:val="Heading2"/>
      </w:pPr>
      <w:r w:rsidRPr="006557C9">
        <w:t xml:space="preserve">Product </w:t>
      </w:r>
      <w:r w:rsidRPr="008355FA">
        <w:t>Flow</w:t>
      </w:r>
    </w:p>
    <w:p w14:paraId="2C145C51" w14:textId="24CE183C" w:rsidR="00CE25DA" w:rsidRPr="00587A09" w:rsidRDefault="008355FA" w:rsidP="00587A09">
      <w:r>
        <w:t xml:space="preserve">This template has been particularly made, so you can use navigation </w:t>
      </w:r>
      <w:r w:rsidR="003D7832">
        <w:t xml:space="preserve">to jump between sections </w:t>
      </w:r>
      <w:r>
        <w:t xml:space="preserve">and </w:t>
      </w:r>
      <w:r w:rsidR="003D7832">
        <w:t xml:space="preserve">use </w:t>
      </w:r>
      <w:r>
        <w:t xml:space="preserve">styles straight out of the box. </w:t>
      </w:r>
      <w:r w:rsidR="000B3CB4">
        <w:t xml:space="preserve">To check on navigation, go to “View &gt; Navigation Panel &gt; Checklist to </w:t>
      </w:r>
      <w:proofErr w:type="gramStart"/>
      <w:r w:rsidR="000B3CB4">
        <w:t>True“</w:t>
      </w:r>
      <w:proofErr w:type="gramEnd"/>
      <w:r w:rsidR="000B3CB4">
        <w:t>. To use preset style, go to “Home &gt; Styles &gt; Pop Up”.</w:t>
      </w:r>
      <w:r w:rsidR="00CE25DA">
        <w:t xml:space="preserve"> Other tips, you can check all text’s style using draft mode. First, set the style text in “File &gt; More... &gt; Options &gt; Advanced &gt; Display &gt; Style area panel width ... &gt; Set to </w:t>
      </w:r>
      <w:r w:rsidR="00CE25DA" w:rsidRPr="00CE25DA">
        <w:t>1.5 cm</w:t>
      </w:r>
      <w:r w:rsidR="00CE25DA">
        <w:t>”. You can enable draft mode in “View &gt; Draft”</w:t>
      </w:r>
      <w:r w:rsidR="003D7832">
        <w:t>.</w:t>
      </w:r>
    </w:p>
    <w:p w14:paraId="363C51D4" w14:textId="618CC4EC" w:rsidR="003D7832" w:rsidRDefault="00B55F1C" w:rsidP="00B55F1C">
      <w:pPr>
        <w:pStyle w:val="Image"/>
        <w:ind w:firstLine="0"/>
        <w:jc w:val="left"/>
      </w:pPr>
      <w:r w:rsidRPr="00B55F1C">
        <w:rPr>
          <w:noProof/>
        </w:rPr>
        <w:drawing>
          <wp:inline distT="0" distB="0" distL="0" distR="0" wp14:anchorId="706B84D2" wp14:editId="4C3133F4">
            <wp:extent cx="5943600" cy="299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A3BB" w14:textId="50A8DC2C" w:rsidR="003A3A0B" w:rsidRPr="003A3A0B" w:rsidRDefault="003D7832" w:rsidP="00DD63AF">
      <w:pPr>
        <w:pStyle w:val="ImageCaption"/>
      </w:pPr>
      <w:r w:rsidRPr="003A3A0B">
        <w:lastRenderedPageBreak/>
        <w:t xml:space="preserve">Word appearance after all the </w:t>
      </w:r>
      <w:r w:rsidR="00952C76">
        <w:t xml:space="preserve">tips </w:t>
      </w:r>
      <w:r w:rsidRPr="003A3A0B">
        <w:t>steps have been implemented.</w:t>
      </w:r>
    </w:p>
    <w:p w14:paraId="2B4ACE3C" w14:textId="325A4C7C" w:rsidR="008355FA" w:rsidRPr="008355FA" w:rsidRDefault="006557C9" w:rsidP="00DD63AF">
      <w:pPr>
        <w:pStyle w:val="Heading2"/>
      </w:pPr>
      <w:r>
        <w:t>Product Architecture</w:t>
      </w:r>
    </w:p>
    <w:p w14:paraId="1066AED2" w14:textId="1A8A30A0" w:rsidR="006557C9" w:rsidRPr="004C7FE3" w:rsidRDefault="004C7FE3" w:rsidP="00587A09">
      <w:r>
        <w:t>Make sure to push</w:t>
      </w:r>
      <w:r w:rsidR="0053421F">
        <w:t xml:space="preserve"> changes</w:t>
      </w:r>
      <w:r>
        <w:t xml:space="preserve"> to your GitHub repository after a day of work and communicate with your team every time you make any changes. If a catastrophe happened, you can revert your change(s) </w:t>
      </w:r>
      <w:r w:rsidR="0053421F">
        <w:t>using GitHub to the last stable commit.</w:t>
      </w:r>
    </w:p>
    <w:p w14:paraId="6936D619" w14:textId="578975E4" w:rsidR="00E326D8" w:rsidRPr="00ED63DC" w:rsidRDefault="00E326D8" w:rsidP="00DD63AF">
      <w:pPr>
        <w:pStyle w:val="Heading1"/>
      </w:pPr>
      <w:r>
        <w:t>Prototype</w:t>
      </w:r>
    </w:p>
    <w:p w14:paraId="4F7C8A03" w14:textId="1B1E275D" w:rsidR="00ED63DC" w:rsidRPr="00ED63DC" w:rsidRDefault="00ED63DC" w:rsidP="00587A09">
      <w:r>
        <w:t xml:space="preserve">Includes how the product should structurally look like. Make sure the explanation and visualization </w:t>
      </w:r>
      <w:proofErr w:type="gramStart"/>
      <w:r>
        <w:t>is</w:t>
      </w:r>
      <w:proofErr w:type="gramEnd"/>
      <w:r>
        <w:t xml:space="preserve"> usable and accurate according to Section II.</w:t>
      </w:r>
    </w:p>
    <w:p w14:paraId="5DAFD1B4" w14:textId="3D722483" w:rsidR="00E326D8" w:rsidRPr="00ED63DC" w:rsidRDefault="00E326D8" w:rsidP="00DD63AF">
      <w:pPr>
        <w:pStyle w:val="Heading1"/>
      </w:pPr>
      <w:r>
        <w:t>Result</w:t>
      </w:r>
    </w:p>
    <w:p w14:paraId="5EEF8C0E" w14:textId="58448075" w:rsidR="00ED63DC" w:rsidRPr="00ED63DC" w:rsidRDefault="00ED63DC" w:rsidP="00587A09">
      <w:r>
        <w:t>Includes the screenshot of the resulting product. Keep it short and concise.</w:t>
      </w:r>
    </w:p>
    <w:p w14:paraId="2C608604" w14:textId="4BCB9A2A" w:rsidR="00E326D8" w:rsidRPr="00FD4CBF" w:rsidRDefault="00E326D8" w:rsidP="00DD63AF">
      <w:pPr>
        <w:pStyle w:val="Heading1"/>
      </w:pPr>
      <w:r>
        <w:t>Work Splits</w:t>
      </w:r>
    </w:p>
    <w:p w14:paraId="04D7B5E7" w14:textId="40E6421F" w:rsidR="00B55F1C" w:rsidRDefault="00FD4CBF" w:rsidP="00DD63AF">
      <w:pPr>
        <w:pStyle w:val="ListParagraph"/>
      </w:pPr>
      <w:r>
        <w:t>Alfred Kuhlman: 60%</w:t>
      </w:r>
    </w:p>
    <w:p w14:paraId="105AD49E" w14:textId="320691FE" w:rsidR="00FD4CBF" w:rsidRDefault="00FD4CBF" w:rsidP="0042564C">
      <w:pPr>
        <w:pStyle w:val="SublistParagraph"/>
      </w:pPr>
      <w:r w:rsidRPr="00FD4CBF">
        <w:t>Programmed the smart contract and oracle to handle data and flow control.</w:t>
      </w:r>
    </w:p>
    <w:p w14:paraId="0D9E05B4" w14:textId="411B9E88" w:rsidR="00FD4CBF" w:rsidRDefault="00FD4CBF" w:rsidP="00DD63AF">
      <w:pPr>
        <w:pStyle w:val="ListParagraph"/>
      </w:pPr>
      <w:r>
        <w:t>Full Name: 40%</w:t>
      </w:r>
    </w:p>
    <w:p w14:paraId="5B9D9867" w14:textId="79220696" w:rsidR="00FD4CBF" w:rsidRDefault="00FD4CBF" w:rsidP="0042564C">
      <w:pPr>
        <w:pStyle w:val="SublistParagraph"/>
      </w:pPr>
      <w:r w:rsidRPr="00FD4CBF">
        <w:t>Designed the webpage UIs.</w:t>
      </w:r>
    </w:p>
    <w:p w14:paraId="2963A95F" w14:textId="5330DC7E" w:rsidR="00FD4CBF" w:rsidRPr="00FD4CBF" w:rsidRDefault="00FD4CBF" w:rsidP="0042564C">
      <w:pPr>
        <w:pStyle w:val="SublistParagraph"/>
      </w:pPr>
      <w:r w:rsidRPr="00FD4CBF">
        <w:t xml:space="preserve">Implemented and programmed </w:t>
      </w:r>
      <w:r w:rsidR="006557C9">
        <w:t>webpage</w:t>
      </w:r>
      <w:r w:rsidRPr="00FD4CBF">
        <w:t xml:space="preserve"> functionality.</w:t>
      </w:r>
    </w:p>
    <w:sectPr w:rsidR="00FD4CBF" w:rsidRPr="00FD4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2D30"/>
    <w:multiLevelType w:val="hybridMultilevel"/>
    <w:tmpl w:val="FF28489A"/>
    <w:lvl w:ilvl="0" w:tplc="A444581E">
      <w:start w:val="1"/>
      <w:numFmt w:val="decimal"/>
      <w:pStyle w:val="ImageCaption"/>
      <w:lvlText w:val="Image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D0C32"/>
    <w:multiLevelType w:val="hybridMultilevel"/>
    <w:tmpl w:val="944A89C2"/>
    <w:lvl w:ilvl="0" w:tplc="779C238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C45C0"/>
    <w:multiLevelType w:val="hybridMultilevel"/>
    <w:tmpl w:val="8FBA3C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6E4CEABE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70BA0"/>
    <w:multiLevelType w:val="hybridMultilevel"/>
    <w:tmpl w:val="1018EB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E8C27C">
      <w:start w:val="1"/>
      <w:numFmt w:val="lowerRoman"/>
      <w:pStyle w:val="Heading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560C4"/>
    <w:multiLevelType w:val="hybridMultilevel"/>
    <w:tmpl w:val="3AFE9FFA"/>
    <w:lvl w:ilvl="0" w:tplc="AF4C949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94FC38">
      <w:start w:val="1"/>
      <w:numFmt w:val="bullet"/>
      <w:pStyle w:val="Sub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2442F"/>
    <w:multiLevelType w:val="hybridMultilevel"/>
    <w:tmpl w:val="2586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347879">
    <w:abstractNumId w:val="5"/>
  </w:num>
  <w:num w:numId="2" w16cid:durableId="275841832">
    <w:abstractNumId w:val="1"/>
  </w:num>
  <w:num w:numId="3" w16cid:durableId="248392931">
    <w:abstractNumId w:val="4"/>
  </w:num>
  <w:num w:numId="4" w16cid:durableId="1166213273">
    <w:abstractNumId w:val="2"/>
  </w:num>
  <w:num w:numId="5" w16cid:durableId="1350065268">
    <w:abstractNumId w:val="3"/>
  </w:num>
  <w:num w:numId="6" w16cid:durableId="2249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BC"/>
    <w:rsid w:val="000B3CB4"/>
    <w:rsid w:val="003A3A0B"/>
    <w:rsid w:val="003D7832"/>
    <w:rsid w:val="0042564C"/>
    <w:rsid w:val="00481F78"/>
    <w:rsid w:val="004C7FE3"/>
    <w:rsid w:val="0053421F"/>
    <w:rsid w:val="005631DF"/>
    <w:rsid w:val="00567C3F"/>
    <w:rsid w:val="00587A09"/>
    <w:rsid w:val="005B21D2"/>
    <w:rsid w:val="00624D1E"/>
    <w:rsid w:val="006557C9"/>
    <w:rsid w:val="007926BC"/>
    <w:rsid w:val="007E0F87"/>
    <w:rsid w:val="008355FA"/>
    <w:rsid w:val="00902883"/>
    <w:rsid w:val="00952C76"/>
    <w:rsid w:val="00A15262"/>
    <w:rsid w:val="00AB5BDD"/>
    <w:rsid w:val="00AF21A5"/>
    <w:rsid w:val="00B55F1C"/>
    <w:rsid w:val="00CA447A"/>
    <w:rsid w:val="00CE25DA"/>
    <w:rsid w:val="00D41B36"/>
    <w:rsid w:val="00DD63AF"/>
    <w:rsid w:val="00E326D8"/>
    <w:rsid w:val="00E804B6"/>
    <w:rsid w:val="00ED63DC"/>
    <w:rsid w:val="00FD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7FFC"/>
  <w15:chartTrackingRefBased/>
  <w15:docId w15:val="{9EA0FA9B-BADE-4020-8F9F-100E8B91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A09"/>
    <w:pPr>
      <w:ind w:firstLine="426"/>
    </w:pPr>
    <w:rPr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355FA"/>
    <w:pPr>
      <w:numPr>
        <w:numId w:val="2"/>
      </w:numPr>
      <w:spacing w:before="240"/>
      <w:ind w:left="426" w:hanging="142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355FA"/>
    <w:pPr>
      <w:numPr>
        <w:ilvl w:val="1"/>
        <w:numId w:val="4"/>
      </w:numPr>
      <w:spacing w:before="240"/>
      <w:ind w:left="426"/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355FA"/>
    <w:pPr>
      <w:numPr>
        <w:ilvl w:val="2"/>
        <w:numId w:val="5"/>
      </w:numPr>
      <w:spacing w:before="240"/>
      <w:ind w:left="426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3AF"/>
    <w:pPr>
      <w:numPr>
        <w:numId w:val="3"/>
      </w:numPr>
      <w:ind w:left="426" w:hanging="284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55FA"/>
    <w:rPr>
      <w:b/>
      <w:bCs/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B55F1C"/>
    <w:pPr>
      <w:numPr>
        <w:numId w:val="0"/>
      </w:numPr>
      <w:spacing w:before="0" w:after="360"/>
    </w:pPr>
  </w:style>
  <w:style w:type="character" w:customStyle="1" w:styleId="TitleChar">
    <w:name w:val="Title Char"/>
    <w:basedOn w:val="DefaultParagraphFont"/>
    <w:link w:val="Title"/>
    <w:uiPriority w:val="10"/>
    <w:rsid w:val="00B55F1C"/>
    <w:rPr>
      <w:b/>
      <w:bCs/>
      <w:sz w:val="24"/>
      <w:szCs w:val="24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FD4CBF"/>
    <w:pPr>
      <w:numPr>
        <w:numId w:val="0"/>
      </w:numPr>
    </w:pPr>
  </w:style>
  <w:style w:type="character" w:customStyle="1" w:styleId="SubtitleChar">
    <w:name w:val="Subtitle Char"/>
    <w:basedOn w:val="DefaultParagraphFont"/>
    <w:link w:val="Subtitle"/>
    <w:uiPriority w:val="11"/>
    <w:rsid w:val="00FD4CBF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355FA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55FA"/>
    <w:rPr>
      <w:sz w:val="24"/>
      <w:szCs w:val="24"/>
    </w:rPr>
  </w:style>
  <w:style w:type="paragraph" w:customStyle="1" w:styleId="Image">
    <w:name w:val="Image"/>
    <w:basedOn w:val="Normal"/>
    <w:qFormat/>
    <w:rsid w:val="003D7832"/>
    <w:pPr>
      <w:spacing w:after="40"/>
      <w:jc w:val="center"/>
    </w:pPr>
  </w:style>
  <w:style w:type="paragraph" w:customStyle="1" w:styleId="ImageCaption">
    <w:name w:val="ImageCaption"/>
    <w:basedOn w:val="ListParagraph"/>
    <w:qFormat/>
    <w:rsid w:val="003A3A0B"/>
    <w:pPr>
      <w:numPr>
        <w:numId w:val="6"/>
      </w:numPr>
      <w:jc w:val="center"/>
    </w:pPr>
    <w:rPr>
      <w:sz w:val="21"/>
      <w:szCs w:val="21"/>
    </w:rPr>
  </w:style>
  <w:style w:type="paragraph" w:customStyle="1" w:styleId="SublistParagraph">
    <w:name w:val="Sublist Paragraph"/>
    <w:basedOn w:val="ListParagraph"/>
    <w:qFormat/>
    <w:rsid w:val="0042564C"/>
    <w:pPr>
      <w:numPr>
        <w:ilvl w:val="1"/>
      </w:numPr>
      <w:ind w:left="99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0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Kuhlman</dc:creator>
  <cp:keywords/>
  <dc:description/>
  <cp:lastModifiedBy>reuben jedi</cp:lastModifiedBy>
  <cp:revision>22</cp:revision>
  <cp:lastPrinted>2024-04-25T11:07:00Z</cp:lastPrinted>
  <dcterms:created xsi:type="dcterms:W3CDTF">2024-04-25T10:00:00Z</dcterms:created>
  <dcterms:modified xsi:type="dcterms:W3CDTF">2024-04-30T04:28:00Z</dcterms:modified>
</cp:coreProperties>
</file>