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E2EA" w14:textId="25BAD651" w:rsidR="003D329A" w:rsidRDefault="000065A7" w:rsidP="003D329A">
      <w:pPr>
        <w:jc w:val="center"/>
        <w:rPr>
          <w:sz w:val="40"/>
          <w:szCs w:val="40"/>
          <w:u w:val="single"/>
        </w:rPr>
      </w:pPr>
      <w:proofErr w:type="spellStart"/>
      <w:r w:rsidRPr="000065A7">
        <w:rPr>
          <w:sz w:val="40"/>
          <w:szCs w:val="40"/>
          <w:u w:val="single"/>
        </w:rPr>
        <w:t>Devtalks</w:t>
      </w:r>
      <w:proofErr w:type="spellEnd"/>
      <w:r w:rsidRPr="000065A7">
        <w:rPr>
          <w:sz w:val="40"/>
          <w:szCs w:val="40"/>
          <w:u w:val="single"/>
        </w:rPr>
        <w:t xml:space="preserve"> Blog with News API Integration</w:t>
      </w:r>
      <w:r>
        <w:rPr>
          <w:sz w:val="40"/>
          <w:szCs w:val="40"/>
          <w:u w:val="single"/>
        </w:rPr>
        <w:br/>
      </w:r>
    </w:p>
    <w:p w14:paraId="4845D2F5" w14:textId="77777777" w:rsidR="003D329A" w:rsidRPr="003D329A" w:rsidRDefault="003D329A" w:rsidP="003D329A">
      <w:proofErr w:type="spellStart"/>
      <w:r w:rsidRPr="003D329A">
        <w:t>Devtalks</w:t>
      </w:r>
      <w:proofErr w:type="spellEnd"/>
      <w:r w:rsidRPr="003D329A">
        <w:t xml:space="preserve"> is a blog dedicated to the latest technology news and insights. In this assignment, we have enhanced the project by adding a new page called </w:t>
      </w:r>
      <w:r w:rsidRPr="003D329A">
        <w:rPr>
          <w:i/>
          <w:iCs/>
        </w:rPr>
        <w:t>News</w:t>
      </w:r>
      <w:r w:rsidRPr="003D329A">
        <w:t>. This page fetches the latest headlines using an external API (https://newsapi.org/v2/top-headlines?category=technology&amp;apiKey=d013c6f8742141b580cfbe36a2a20c3c) and dynamically displays technology news articles. The content updates automatically, and users can navigate through the articles using state management features with "Next" and "Previous" buttons.</w:t>
      </w:r>
    </w:p>
    <w:p w14:paraId="39BAE5EF" w14:textId="77777777" w:rsidR="003D329A" w:rsidRPr="003D329A" w:rsidRDefault="003D329A" w:rsidP="003D329A">
      <w:r w:rsidRPr="003D329A">
        <w:t xml:space="preserve">Additionally, for the blogs page, we continue to use </w:t>
      </w:r>
      <w:proofErr w:type="spellStart"/>
      <w:r w:rsidRPr="003D329A">
        <w:t>Strapi</w:t>
      </w:r>
      <w:proofErr w:type="spellEnd"/>
      <w:r w:rsidRPr="003D329A">
        <w:t>, a headless CMS, to fetch and display blog posts, as implemented in Assignment 2.</w:t>
      </w:r>
    </w:p>
    <w:p w14:paraId="6257B226" w14:textId="77777777" w:rsidR="003D329A" w:rsidRDefault="003D329A" w:rsidP="003D329A"/>
    <w:p w14:paraId="6603B5B6" w14:textId="77777777" w:rsidR="009D00D2" w:rsidRPr="003D329A" w:rsidRDefault="009D00D2" w:rsidP="003D329A"/>
    <w:p w14:paraId="28BC649E" w14:textId="788BB9D3" w:rsidR="00305D5B" w:rsidRPr="00D041D6" w:rsidRDefault="00830829" w:rsidP="00305D5B">
      <w:pPr>
        <w:pStyle w:val="ListParagraph"/>
        <w:numPr>
          <w:ilvl w:val="0"/>
          <w:numId w:val="5"/>
        </w:numPr>
        <w:rPr>
          <w:b/>
          <w:bCs/>
        </w:rPr>
      </w:pPr>
      <w:r w:rsidRPr="00830829">
        <w:rPr>
          <w:b/>
          <w:bCs/>
        </w:rPr>
        <w:t>Serverless Function</w:t>
      </w:r>
    </w:p>
    <w:p w14:paraId="5DB3445D" w14:textId="77777777" w:rsidR="000A2AA3" w:rsidRDefault="000A2AA3" w:rsidP="000A2AA3">
      <w:pPr>
        <w:pStyle w:val="ListParagraph"/>
        <w:numPr>
          <w:ilvl w:val="0"/>
          <w:numId w:val="16"/>
        </w:numPr>
      </w:pPr>
      <w:r>
        <w:t>We use a serverless function to fetch the latest technology headlines from an external API (newsapi.org). This function is written in JavaScript and makes an asynchronous request to the API.</w:t>
      </w:r>
    </w:p>
    <w:p w14:paraId="6E534315" w14:textId="02FEF214" w:rsidR="00A56512" w:rsidRDefault="000A2AA3" w:rsidP="00A56512">
      <w:pPr>
        <w:pStyle w:val="ListParagraph"/>
        <w:numPr>
          <w:ilvl w:val="0"/>
          <w:numId w:val="16"/>
        </w:numPr>
      </w:pPr>
      <w:r>
        <w:t>The fetched data is processed and passed to the news page template, where it is dynamically displayed in a carousel format.</w:t>
      </w:r>
    </w:p>
    <w:p w14:paraId="6527964F" w14:textId="77777777" w:rsidR="00B06692" w:rsidRPr="001C1E59" w:rsidRDefault="00B06692" w:rsidP="00B06692">
      <w:pPr>
        <w:pStyle w:val="ListParagraph"/>
        <w:ind w:left="1080"/>
      </w:pPr>
    </w:p>
    <w:p w14:paraId="5DA778C8" w14:textId="1E304FD9" w:rsidR="00402ABA" w:rsidRDefault="000724B3" w:rsidP="00402ABA">
      <w:pPr>
        <w:pStyle w:val="ListParagraph"/>
        <w:numPr>
          <w:ilvl w:val="0"/>
          <w:numId w:val="5"/>
        </w:numPr>
        <w:rPr>
          <w:b/>
          <w:bCs/>
        </w:rPr>
      </w:pPr>
      <w:r w:rsidRPr="000724B3">
        <w:rPr>
          <w:b/>
          <w:bCs/>
        </w:rPr>
        <w:t>Asynchronous Programming</w:t>
      </w:r>
    </w:p>
    <w:p w14:paraId="05FAFA47" w14:textId="77777777" w:rsidR="004220FB" w:rsidRDefault="004220FB" w:rsidP="004220FB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r>
        <w:t>axios</w:t>
      </w:r>
      <w:proofErr w:type="spellEnd"/>
      <w:r>
        <w:t xml:space="preserve"> library is used to make the API request to fetch the latest news articles.</w:t>
      </w:r>
    </w:p>
    <w:p w14:paraId="20B52C69" w14:textId="6383542E" w:rsidR="0011658B" w:rsidRDefault="004220FB" w:rsidP="0011658B">
      <w:pPr>
        <w:pStyle w:val="ListParagraph"/>
        <w:numPr>
          <w:ilvl w:val="0"/>
          <w:numId w:val="17"/>
        </w:numPr>
      </w:pPr>
      <w:r>
        <w:t>The function uses async/await syntax to handle asynchronous requests and ensures that the page does not block while waiting for the API response.</w:t>
      </w:r>
    </w:p>
    <w:p w14:paraId="23CDDF72" w14:textId="77777777" w:rsidR="00B06692" w:rsidRPr="00402ABA" w:rsidRDefault="00B06692" w:rsidP="00B06692">
      <w:pPr>
        <w:pStyle w:val="ListParagraph"/>
        <w:ind w:left="1080"/>
      </w:pPr>
    </w:p>
    <w:p w14:paraId="4FCC00D3" w14:textId="67B785EA" w:rsidR="00305D5B" w:rsidRDefault="00B06692" w:rsidP="00305D5B">
      <w:pPr>
        <w:pStyle w:val="ListParagraph"/>
        <w:numPr>
          <w:ilvl w:val="0"/>
          <w:numId w:val="5"/>
        </w:numPr>
        <w:rPr>
          <w:b/>
          <w:bCs/>
        </w:rPr>
      </w:pPr>
      <w:r w:rsidRPr="00B06692">
        <w:rPr>
          <w:b/>
          <w:bCs/>
        </w:rPr>
        <w:t>Dynamic Content Handling</w:t>
      </w:r>
    </w:p>
    <w:p w14:paraId="361ED27C" w14:textId="77777777" w:rsidR="00B06692" w:rsidRPr="00B06692" w:rsidRDefault="00B06692" w:rsidP="00B06692">
      <w:pPr>
        <w:pStyle w:val="ListParagraph"/>
        <w:numPr>
          <w:ilvl w:val="0"/>
          <w:numId w:val="18"/>
        </w:numPr>
      </w:pPr>
      <w:r w:rsidRPr="00B06692">
        <w:t xml:space="preserve">The articles fetched from the API are dynamically inserted into the page using </w:t>
      </w:r>
      <w:proofErr w:type="spellStart"/>
      <w:r w:rsidRPr="00B06692">
        <w:t>Nunjucks</w:t>
      </w:r>
      <w:proofErr w:type="spellEnd"/>
      <w:r w:rsidRPr="00B06692">
        <w:t xml:space="preserve"> templating (</w:t>
      </w:r>
      <w:r w:rsidRPr="00B06692">
        <w:rPr>
          <w:u w:val="single"/>
        </w:rPr>
        <w:t xml:space="preserve">{% for article in </w:t>
      </w:r>
      <w:proofErr w:type="spellStart"/>
      <w:proofErr w:type="gramStart"/>
      <w:r w:rsidRPr="00B06692">
        <w:rPr>
          <w:u w:val="single"/>
        </w:rPr>
        <w:t>news.articles</w:t>
      </w:r>
      <w:proofErr w:type="spellEnd"/>
      <w:proofErr w:type="gramEnd"/>
      <w:r w:rsidRPr="00B06692">
        <w:rPr>
          <w:u w:val="single"/>
        </w:rPr>
        <w:t xml:space="preserve"> %}</w:t>
      </w:r>
      <w:r w:rsidRPr="00B06692">
        <w:t>)</w:t>
      </w:r>
      <w:r w:rsidRPr="00B06692">
        <w:rPr>
          <w:u w:val="single"/>
        </w:rPr>
        <w:t>.</w:t>
      </w:r>
    </w:p>
    <w:p w14:paraId="577DABEC" w14:textId="77777777" w:rsidR="00B06692" w:rsidRPr="00B06692" w:rsidRDefault="00B06692" w:rsidP="00B06692">
      <w:pPr>
        <w:pStyle w:val="ListParagraph"/>
        <w:numPr>
          <w:ilvl w:val="0"/>
          <w:numId w:val="18"/>
        </w:numPr>
      </w:pPr>
      <w:r w:rsidRPr="00B06692">
        <w:t>Each article includes a title, description, author, source, image (if available), and a link to the full article.</w:t>
      </w:r>
    </w:p>
    <w:p w14:paraId="5BF462A4" w14:textId="0B396483" w:rsidR="00B06692" w:rsidRDefault="00B06692" w:rsidP="00B06692">
      <w:pPr>
        <w:pStyle w:val="ListParagraph"/>
        <w:numPr>
          <w:ilvl w:val="0"/>
          <w:numId w:val="18"/>
        </w:numPr>
      </w:pPr>
      <w:r w:rsidRPr="00B06692">
        <w:t>The content updates automatically each time the page is loaded, fetching the most recent headlines.</w:t>
      </w:r>
    </w:p>
    <w:p w14:paraId="55DFE314" w14:textId="77777777" w:rsidR="004B5936" w:rsidRDefault="004B5936" w:rsidP="004B5936">
      <w:pPr>
        <w:pStyle w:val="ListParagraph"/>
        <w:ind w:left="1080"/>
      </w:pPr>
    </w:p>
    <w:p w14:paraId="123051BF" w14:textId="77777777" w:rsidR="009D00D2" w:rsidRPr="00B06692" w:rsidRDefault="009D00D2" w:rsidP="004B5936">
      <w:pPr>
        <w:pStyle w:val="ListParagraph"/>
        <w:ind w:left="1080"/>
      </w:pPr>
    </w:p>
    <w:p w14:paraId="24ABDE6A" w14:textId="7C31DEC9" w:rsidR="00305D5B" w:rsidRDefault="004B5936" w:rsidP="00305D5B">
      <w:pPr>
        <w:pStyle w:val="ListParagraph"/>
        <w:numPr>
          <w:ilvl w:val="0"/>
          <w:numId w:val="5"/>
        </w:numPr>
        <w:rPr>
          <w:b/>
          <w:bCs/>
        </w:rPr>
      </w:pPr>
      <w:r w:rsidRPr="004B5936">
        <w:rPr>
          <w:b/>
          <w:bCs/>
        </w:rPr>
        <w:lastRenderedPageBreak/>
        <w:t>State Management (Navigation)</w:t>
      </w:r>
    </w:p>
    <w:p w14:paraId="2005F180" w14:textId="77777777" w:rsidR="009D00D2" w:rsidRDefault="009D00D2" w:rsidP="009D00D2">
      <w:pPr>
        <w:pStyle w:val="ListParagraph"/>
        <w:numPr>
          <w:ilvl w:val="0"/>
          <w:numId w:val="19"/>
        </w:numPr>
      </w:pPr>
      <w:r>
        <w:t>The page includes two buttons ("Next" and "Previous") to navigate through the carousel of articles.</w:t>
      </w:r>
    </w:p>
    <w:p w14:paraId="1F0E7FC3" w14:textId="77777777" w:rsidR="009D00D2" w:rsidRDefault="009D00D2" w:rsidP="009D00D2">
      <w:pPr>
        <w:pStyle w:val="ListParagraph"/>
        <w:numPr>
          <w:ilvl w:val="0"/>
          <w:numId w:val="19"/>
        </w:numPr>
      </w:pPr>
      <w:r>
        <w:t>JavaScript handles the state of the carousel and updates the visible article when the user clicks on the navigation buttons.</w:t>
      </w:r>
    </w:p>
    <w:p w14:paraId="4643D2C2" w14:textId="0A482187" w:rsidR="00C20825" w:rsidRDefault="009D00D2" w:rsidP="009D00D2">
      <w:pPr>
        <w:pStyle w:val="ListParagraph"/>
        <w:numPr>
          <w:ilvl w:val="0"/>
          <w:numId w:val="19"/>
        </w:numPr>
      </w:pPr>
      <w:r>
        <w:t xml:space="preserve">The state of the current slide is tracked by </w:t>
      </w:r>
      <w:proofErr w:type="spellStart"/>
      <w:r>
        <w:t>currentSlide</w:t>
      </w:r>
      <w:proofErr w:type="spellEnd"/>
      <w:r>
        <w:t>, and the navigation buttons adjust the value accordingly to display the appropriate article.</w:t>
      </w:r>
    </w:p>
    <w:p w14:paraId="041E9441" w14:textId="77777777" w:rsidR="00E3427B" w:rsidRPr="003C0194" w:rsidRDefault="00E3427B" w:rsidP="00E3427B">
      <w:pPr>
        <w:pStyle w:val="ListParagraph"/>
        <w:ind w:left="1080"/>
      </w:pPr>
    </w:p>
    <w:p w14:paraId="0B26AFBE" w14:textId="3227B0C8" w:rsidR="00305D5B" w:rsidRDefault="00E3427B" w:rsidP="00305D5B">
      <w:pPr>
        <w:pStyle w:val="ListParagraph"/>
        <w:numPr>
          <w:ilvl w:val="0"/>
          <w:numId w:val="5"/>
        </w:numPr>
        <w:rPr>
          <w:b/>
          <w:bCs/>
        </w:rPr>
      </w:pPr>
      <w:r w:rsidRPr="00E3427B">
        <w:rPr>
          <w:b/>
          <w:bCs/>
        </w:rPr>
        <w:t xml:space="preserve">Integration with </w:t>
      </w:r>
      <w:proofErr w:type="spellStart"/>
      <w:r w:rsidRPr="00E3427B">
        <w:rPr>
          <w:b/>
          <w:bCs/>
        </w:rPr>
        <w:t>Strapi</w:t>
      </w:r>
      <w:proofErr w:type="spellEnd"/>
      <w:r w:rsidRPr="00E3427B">
        <w:rPr>
          <w:b/>
          <w:bCs/>
        </w:rPr>
        <w:t xml:space="preserve"> (Headless CMS)</w:t>
      </w:r>
    </w:p>
    <w:p w14:paraId="458BB610" w14:textId="6A10D0E0" w:rsidR="003F13D3" w:rsidRDefault="00FE498F" w:rsidP="00FE498F">
      <w:pPr>
        <w:pStyle w:val="ListParagraph"/>
        <w:numPr>
          <w:ilvl w:val="0"/>
          <w:numId w:val="20"/>
        </w:numPr>
      </w:pPr>
      <w:r w:rsidRPr="00FE498F">
        <w:t xml:space="preserve">The blogs page fetches data from </w:t>
      </w:r>
      <w:proofErr w:type="spellStart"/>
      <w:r w:rsidRPr="00FE498F">
        <w:t>Strapi</w:t>
      </w:r>
      <w:proofErr w:type="spellEnd"/>
      <w:r w:rsidRPr="00FE498F">
        <w:t xml:space="preserve"> (as implemented in Assignment 2), allowing the project to manage and display blog content dynamically from a headless CMS.</w:t>
      </w:r>
    </w:p>
    <w:p w14:paraId="5F3ECCC4" w14:textId="0396DA67" w:rsidR="00B54719" w:rsidRPr="00B54719" w:rsidRDefault="00B54719" w:rsidP="00B54719">
      <w:pPr>
        <w:pStyle w:val="ListParagraph"/>
        <w:numPr>
          <w:ilvl w:val="0"/>
          <w:numId w:val="5"/>
        </w:numPr>
      </w:pPr>
      <w:r>
        <w:rPr>
          <w:b/>
          <w:bCs/>
        </w:rPr>
        <w:t>Future Maintenance</w:t>
      </w:r>
    </w:p>
    <w:p w14:paraId="484B9FAB" w14:textId="77777777" w:rsidR="00B54719" w:rsidRDefault="00B54719" w:rsidP="00B54719">
      <w:pPr>
        <w:pStyle w:val="ListParagraph"/>
        <w:numPr>
          <w:ilvl w:val="0"/>
          <w:numId w:val="20"/>
        </w:numPr>
      </w:pPr>
      <w:r w:rsidRPr="00B54719">
        <w:rPr>
          <w:b/>
          <w:bCs/>
        </w:rPr>
        <w:t>API Updates</w:t>
      </w:r>
      <w:r>
        <w:t xml:space="preserve">: Ensure that the newsapi.org API key is </w:t>
      </w:r>
      <w:proofErr w:type="gramStart"/>
      <w:r>
        <w:t>up-to-date</w:t>
      </w:r>
      <w:proofErr w:type="gramEnd"/>
      <w:r>
        <w:t>. If the API key expires, request a new key from the provider.</w:t>
      </w:r>
    </w:p>
    <w:p w14:paraId="18394042" w14:textId="77777777" w:rsidR="00B54719" w:rsidRDefault="00B54719" w:rsidP="00B54719">
      <w:pPr>
        <w:pStyle w:val="ListParagraph"/>
        <w:numPr>
          <w:ilvl w:val="0"/>
          <w:numId w:val="20"/>
        </w:numPr>
      </w:pPr>
      <w:r w:rsidRPr="00B54719">
        <w:rPr>
          <w:b/>
          <w:bCs/>
        </w:rPr>
        <w:t>Carousel Improvements</w:t>
      </w:r>
      <w:r>
        <w:t>: The carousel could be improved by adding smooth animations and responsiveness for better mobile user experience.</w:t>
      </w:r>
    </w:p>
    <w:p w14:paraId="64895536" w14:textId="0B94AABB" w:rsidR="00B54719" w:rsidRDefault="00B54719" w:rsidP="00B54719">
      <w:pPr>
        <w:pStyle w:val="ListParagraph"/>
        <w:numPr>
          <w:ilvl w:val="0"/>
          <w:numId w:val="20"/>
        </w:numPr>
      </w:pPr>
      <w:r w:rsidRPr="00B54719">
        <w:rPr>
          <w:b/>
          <w:bCs/>
        </w:rPr>
        <w:t>Error Handling</w:t>
      </w:r>
      <w:r>
        <w:t xml:space="preserve">: Improve error handling by displaying a user-friendly message if the news API or </w:t>
      </w:r>
      <w:proofErr w:type="spellStart"/>
      <w:r>
        <w:t>Strapi</w:t>
      </w:r>
      <w:proofErr w:type="spellEnd"/>
      <w:r>
        <w:t xml:space="preserve"> is down.</w:t>
      </w:r>
      <w:r w:rsidR="0078402C">
        <w:br/>
      </w:r>
    </w:p>
    <w:p w14:paraId="0EF5A189" w14:textId="3F8D55EE" w:rsidR="0078402C" w:rsidRDefault="0078402C" w:rsidP="0078402C">
      <w:r w:rsidRPr="0078402C">
        <w:t>This enhancement introduces dynamic content on the News page, demonstrating the use of serverless functions, asynchronous data fetching, state management for UI components, and the integration of a headless CMS for blog management. The project follows modern web development practices, providing a seamless experience for users to stay updated with the latest technology news.</w:t>
      </w:r>
    </w:p>
    <w:p w14:paraId="6DB22824" w14:textId="77777777" w:rsidR="0078402C" w:rsidRPr="00D041D6" w:rsidRDefault="0078402C" w:rsidP="0078402C">
      <w:pPr>
        <w:pStyle w:val="ListParagraph"/>
        <w:ind w:left="1080"/>
      </w:pPr>
    </w:p>
    <w:sectPr w:rsidR="0078402C" w:rsidRPr="00D04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45EF"/>
    <w:multiLevelType w:val="hybridMultilevel"/>
    <w:tmpl w:val="2E5CC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AD5"/>
    <w:multiLevelType w:val="hybridMultilevel"/>
    <w:tmpl w:val="7D849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F30"/>
    <w:multiLevelType w:val="hybridMultilevel"/>
    <w:tmpl w:val="5BF08D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43D12"/>
    <w:multiLevelType w:val="hybridMultilevel"/>
    <w:tmpl w:val="4BA80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375"/>
    <w:multiLevelType w:val="hybridMultilevel"/>
    <w:tmpl w:val="3B489D0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4A0DE5"/>
    <w:multiLevelType w:val="hybridMultilevel"/>
    <w:tmpl w:val="835CEC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8B46C2"/>
    <w:multiLevelType w:val="hybridMultilevel"/>
    <w:tmpl w:val="63AC13BE"/>
    <w:lvl w:ilvl="0" w:tplc="1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8CE1485"/>
    <w:multiLevelType w:val="hybridMultilevel"/>
    <w:tmpl w:val="E60027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313597"/>
    <w:multiLevelType w:val="hybridMultilevel"/>
    <w:tmpl w:val="2F401B9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F97706"/>
    <w:multiLevelType w:val="hybridMultilevel"/>
    <w:tmpl w:val="D02CD7F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807E53"/>
    <w:multiLevelType w:val="hybridMultilevel"/>
    <w:tmpl w:val="1AEACD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7333A"/>
    <w:multiLevelType w:val="hybridMultilevel"/>
    <w:tmpl w:val="D99CC7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8F67EB"/>
    <w:multiLevelType w:val="hybridMultilevel"/>
    <w:tmpl w:val="A4BA20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777745"/>
    <w:multiLevelType w:val="multilevel"/>
    <w:tmpl w:val="DF2645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44F4C"/>
    <w:multiLevelType w:val="hybridMultilevel"/>
    <w:tmpl w:val="D17C022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36358E"/>
    <w:multiLevelType w:val="hybridMultilevel"/>
    <w:tmpl w:val="A8F6818C"/>
    <w:lvl w:ilvl="0" w:tplc="1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 w15:restartNumberingAfterBreak="0">
    <w:nsid w:val="6B8F089F"/>
    <w:multiLevelType w:val="hybridMultilevel"/>
    <w:tmpl w:val="D8B66F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26AE2"/>
    <w:multiLevelType w:val="hybridMultilevel"/>
    <w:tmpl w:val="615ED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2315F"/>
    <w:multiLevelType w:val="hybridMultilevel"/>
    <w:tmpl w:val="6DFCB7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986DA4"/>
    <w:multiLevelType w:val="hybridMultilevel"/>
    <w:tmpl w:val="F82C5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99016">
    <w:abstractNumId w:val="1"/>
  </w:num>
  <w:num w:numId="2" w16cid:durableId="822936765">
    <w:abstractNumId w:val="17"/>
  </w:num>
  <w:num w:numId="3" w16cid:durableId="1262840959">
    <w:abstractNumId w:val="3"/>
  </w:num>
  <w:num w:numId="4" w16cid:durableId="1709377446">
    <w:abstractNumId w:val="0"/>
  </w:num>
  <w:num w:numId="5" w16cid:durableId="1376856216">
    <w:abstractNumId w:val="19"/>
  </w:num>
  <w:num w:numId="6" w16cid:durableId="528565891">
    <w:abstractNumId w:val="10"/>
  </w:num>
  <w:num w:numId="7" w16cid:durableId="729115695">
    <w:abstractNumId w:val="5"/>
  </w:num>
  <w:num w:numId="8" w16cid:durableId="360322317">
    <w:abstractNumId w:val="14"/>
  </w:num>
  <w:num w:numId="9" w16cid:durableId="1369066505">
    <w:abstractNumId w:val="6"/>
  </w:num>
  <w:num w:numId="10" w16cid:durableId="2110924253">
    <w:abstractNumId w:val="13"/>
  </w:num>
  <w:num w:numId="11" w16cid:durableId="1882132288">
    <w:abstractNumId w:val="11"/>
  </w:num>
  <w:num w:numId="12" w16cid:durableId="317543473">
    <w:abstractNumId w:val="4"/>
  </w:num>
  <w:num w:numId="13" w16cid:durableId="864485798">
    <w:abstractNumId w:val="15"/>
  </w:num>
  <w:num w:numId="14" w16cid:durableId="137766912">
    <w:abstractNumId w:val="8"/>
  </w:num>
  <w:num w:numId="15" w16cid:durableId="1174222771">
    <w:abstractNumId w:val="2"/>
  </w:num>
  <w:num w:numId="16" w16cid:durableId="1063411183">
    <w:abstractNumId w:val="16"/>
  </w:num>
  <w:num w:numId="17" w16cid:durableId="1519275584">
    <w:abstractNumId w:val="9"/>
  </w:num>
  <w:num w:numId="18" w16cid:durableId="498427731">
    <w:abstractNumId w:val="7"/>
  </w:num>
  <w:num w:numId="19" w16cid:durableId="1675305982">
    <w:abstractNumId w:val="18"/>
  </w:num>
  <w:num w:numId="20" w16cid:durableId="409887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D3"/>
    <w:rsid w:val="000065A7"/>
    <w:rsid w:val="00023D02"/>
    <w:rsid w:val="000724B3"/>
    <w:rsid w:val="000A2AA3"/>
    <w:rsid w:val="000B12F4"/>
    <w:rsid w:val="000B734E"/>
    <w:rsid w:val="0011658B"/>
    <w:rsid w:val="001364DC"/>
    <w:rsid w:val="001C1E59"/>
    <w:rsid w:val="00200359"/>
    <w:rsid w:val="00283B9D"/>
    <w:rsid w:val="002B20F3"/>
    <w:rsid w:val="002E7669"/>
    <w:rsid w:val="00305D5B"/>
    <w:rsid w:val="0031372B"/>
    <w:rsid w:val="00344792"/>
    <w:rsid w:val="003C0194"/>
    <w:rsid w:val="003D329A"/>
    <w:rsid w:val="003F13D3"/>
    <w:rsid w:val="00402ABA"/>
    <w:rsid w:val="004220FB"/>
    <w:rsid w:val="004A58CB"/>
    <w:rsid w:val="004B5936"/>
    <w:rsid w:val="004E4286"/>
    <w:rsid w:val="00500C4C"/>
    <w:rsid w:val="00562CCD"/>
    <w:rsid w:val="005A3F5B"/>
    <w:rsid w:val="0067607F"/>
    <w:rsid w:val="0073327E"/>
    <w:rsid w:val="00736735"/>
    <w:rsid w:val="0078402C"/>
    <w:rsid w:val="007C15B5"/>
    <w:rsid w:val="00830829"/>
    <w:rsid w:val="00855A23"/>
    <w:rsid w:val="00857500"/>
    <w:rsid w:val="008953E0"/>
    <w:rsid w:val="0092778E"/>
    <w:rsid w:val="0099569B"/>
    <w:rsid w:val="009B2697"/>
    <w:rsid w:val="009C4A6D"/>
    <w:rsid w:val="009D00D2"/>
    <w:rsid w:val="009D080E"/>
    <w:rsid w:val="00A05A30"/>
    <w:rsid w:val="00A56512"/>
    <w:rsid w:val="00AA7954"/>
    <w:rsid w:val="00AD0312"/>
    <w:rsid w:val="00AD1729"/>
    <w:rsid w:val="00B05EC3"/>
    <w:rsid w:val="00B06692"/>
    <w:rsid w:val="00B165E4"/>
    <w:rsid w:val="00B16FF5"/>
    <w:rsid w:val="00B245D7"/>
    <w:rsid w:val="00B40073"/>
    <w:rsid w:val="00B54719"/>
    <w:rsid w:val="00BE73F5"/>
    <w:rsid w:val="00C20825"/>
    <w:rsid w:val="00C317D5"/>
    <w:rsid w:val="00C47396"/>
    <w:rsid w:val="00C60925"/>
    <w:rsid w:val="00C64BA3"/>
    <w:rsid w:val="00D041D6"/>
    <w:rsid w:val="00D20ADE"/>
    <w:rsid w:val="00D43E5B"/>
    <w:rsid w:val="00D46257"/>
    <w:rsid w:val="00D61385"/>
    <w:rsid w:val="00D91921"/>
    <w:rsid w:val="00DD3FD7"/>
    <w:rsid w:val="00DD404A"/>
    <w:rsid w:val="00E3427B"/>
    <w:rsid w:val="00E46F51"/>
    <w:rsid w:val="00E7385B"/>
    <w:rsid w:val="00E86006"/>
    <w:rsid w:val="00EC070E"/>
    <w:rsid w:val="00EE2467"/>
    <w:rsid w:val="00FA6A10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2469"/>
  <w15:chartTrackingRefBased/>
  <w15:docId w15:val="{5BA3D14D-E1AC-48DE-88BF-588F773A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1D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04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1D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4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Bency Daniel binu</dc:creator>
  <cp:keywords/>
  <dc:description/>
  <cp:lastModifiedBy>Bency Daniel binu</cp:lastModifiedBy>
  <cp:revision>67</cp:revision>
  <dcterms:created xsi:type="dcterms:W3CDTF">2024-10-04T05:28:00Z</dcterms:created>
  <dcterms:modified xsi:type="dcterms:W3CDTF">2024-12-06T07:14:00Z</dcterms:modified>
</cp:coreProperties>
</file>