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657B" w14:textId="09173FAA" w:rsidR="00242DF8" w:rsidRDefault="00781E90" w:rsidP="00781E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RENCANA PELAKSANAAN PROGRAM KERJA </w:t>
      </w:r>
    </w:p>
    <w:p w14:paraId="6E043AE2" w14:textId="77777777" w:rsidR="00781E90" w:rsidRDefault="00781E90" w:rsidP="00781E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1ABE2" w14:textId="599009FB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81E90">
        <w:rPr>
          <w:rFonts w:ascii="Times New Roman" w:hAnsi="Times New Roman" w:cs="Times New Roman"/>
          <w:b/>
          <w:bCs/>
          <w:sz w:val="24"/>
          <w:szCs w:val="24"/>
        </w:rPr>
        <w:t>Penanggung</w:t>
      </w:r>
      <w:proofErr w:type="spellEnd"/>
      <w:r w:rsidRPr="00781E90">
        <w:rPr>
          <w:rFonts w:ascii="Times New Roman" w:hAnsi="Times New Roman" w:cs="Times New Roman"/>
          <w:b/>
          <w:bCs/>
          <w:sz w:val="24"/>
          <w:szCs w:val="24"/>
        </w:rPr>
        <w:t xml:space="preserve"> Jawab </w:t>
      </w:r>
    </w:p>
    <w:p w14:paraId="3102C56A" w14:textId="1E24185F" w:rsidR="00781E90" w:rsidRPr="00BE31E1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E31E1">
        <w:rPr>
          <w:rFonts w:ascii="Times New Roman" w:hAnsi="Times New Roman" w:cs="Times New Roman"/>
          <w:sz w:val="24"/>
          <w:szCs w:val="24"/>
          <w:lang w:val="pl-PL"/>
        </w:rPr>
        <w:t>Nama</w:t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  <w:t>: Sovi Hania Sari</w:t>
      </w:r>
    </w:p>
    <w:p w14:paraId="5D0C77FA" w14:textId="69C7C475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E31E1">
        <w:rPr>
          <w:rFonts w:ascii="Times New Roman" w:hAnsi="Times New Roman" w:cs="Times New Roman"/>
          <w:sz w:val="24"/>
          <w:szCs w:val="24"/>
          <w:lang w:val="pl-PL"/>
        </w:rPr>
        <w:t>NIM</w:t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BE31E1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21090121140114</w:t>
      </w:r>
    </w:p>
    <w:p w14:paraId="207EC019" w14:textId="0E86B757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Angkatan</w:t>
      </w:r>
      <w:r w:rsidRPr="00781E9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63E8927" w14:textId="2FC8B57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Kontak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089629171849/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ariesly</w:t>
      </w:r>
      <w:proofErr w:type="spellEnd"/>
    </w:p>
    <w:p w14:paraId="3F2C8E02" w14:textId="77777777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431F3EE" w14:textId="4D3A6C6F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670270" w14:textId="748E8F67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Nama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NRA-H </w:t>
      </w:r>
    </w:p>
    <w:p w14:paraId="6DDBE7CA" w14:textId="1C205A28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 xml:space="preserve">, 11 Agustus 2024 </w:t>
      </w:r>
    </w:p>
    <w:p w14:paraId="5DD6EE18" w14:textId="202F6E33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E90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GKB </w:t>
      </w:r>
    </w:p>
    <w:p w14:paraId="7C26D27B" w14:textId="2FF55CE5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Jumlah Peserta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>: 50 orang (</w:t>
      </w:r>
      <w:r>
        <w:rPr>
          <w:rFonts w:ascii="Times New Roman" w:hAnsi="Times New Roman" w:cs="Times New Roman"/>
          <w:sz w:val="24"/>
          <w:szCs w:val="24"/>
          <w:lang w:val="sv-SE"/>
        </w:rPr>
        <w:t>fix ikut)</w:t>
      </w:r>
    </w:p>
    <w:p w14:paraId="31806D90" w14:textId="56A360CF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Jumlah Panitia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>: 10 orang (fix ada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di hari h) </w:t>
      </w:r>
    </w:p>
    <w:p w14:paraId="6D2AF7E9" w14:textId="583D077F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 xml:space="preserve">Konsumsi </w:t>
      </w:r>
    </w:p>
    <w:p w14:paraId="414538DA" w14:textId="54C5CD93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Makan Berat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60 </w:t>
      </w:r>
      <w:r>
        <w:rPr>
          <w:rFonts w:ascii="Times New Roman" w:hAnsi="Times New Roman" w:cs="Times New Roman"/>
          <w:sz w:val="24"/>
          <w:szCs w:val="24"/>
          <w:lang w:val="sv-SE"/>
        </w:rPr>
        <w:t>box</w:t>
      </w:r>
    </w:p>
    <w:p w14:paraId="57F90756" w14:textId="685C8E2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81E90">
        <w:rPr>
          <w:rFonts w:ascii="Times New Roman" w:hAnsi="Times New Roman" w:cs="Times New Roman"/>
          <w:sz w:val="24"/>
          <w:szCs w:val="24"/>
          <w:lang w:val="sv-SE"/>
        </w:rPr>
        <w:t>Snack Bo</w:t>
      </w:r>
      <w:r w:rsidR="00BE31E1">
        <w:rPr>
          <w:rFonts w:ascii="Times New Roman" w:hAnsi="Times New Roman" w:cs="Times New Roman"/>
          <w:sz w:val="24"/>
          <w:szCs w:val="24"/>
          <w:lang w:val="sv-SE"/>
        </w:rPr>
        <w:t>x</w:t>
      </w:r>
      <w:r w:rsidRPr="00781E90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- </w:t>
      </w:r>
    </w:p>
    <w:p w14:paraId="548F8AA3" w14:textId="5D000D26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Note : </w:t>
      </w:r>
    </w:p>
    <w:p w14:paraId="7734F0EC" w14:textId="443DA4A2" w:rsidR="00781E90" w:rsidRDefault="00DB1D7A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Jika 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terdapat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konsumsi w</w:t>
      </w:r>
      <w:r w:rsidR="00781E90"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ajib mengisi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/memberikan</w:t>
      </w:r>
      <w:r w:rsidR="00781E90"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fiksasi daftar hadir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baik untuk peserta, panitia, ataupun narasumber </w:t>
      </w:r>
      <w:r w:rsidRPr="00DB1D7A">
        <w:rPr>
          <w:rFonts w:ascii="Times New Roman" w:hAnsi="Times New Roman" w:cs="Times New Roman"/>
          <w:b/>
          <w:bCs/>
          <w:sz w:val="24"/>
          <w:szCs w:val="24"/>
          <w:lang w:val="sv-SE"/>
        </w:rPr>
        <w:t>(format terlampir)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. </w:t>
      </w:r>
    </w:p>
    <w:p w14:paraId="4DDC0B16" w14:textId="77777777" w:rsidR="00DB1D7A" w:rsidRPr="00DB1D7A" w:rsidRDefault="00DB1D7A" w:rsidP="00781E9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28CF89B" w14:textId="0C51AFE7" w:rsidR="00781E90" w:rsidRDefault="00781E90" w:rsidP="00BE31E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Narasumber </w:t>
      </w:r>
    </w:p>
    <w:p w14:paraId="0BEA10E7" w14:textId="68DE8316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Nama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Ridho Kurniawan</w:t>
      </w:r>
    </w:p>
    <w:p w14:paraId="610FCFC2" w14:textId="3B57E392" w:rsidR="00781E90" w:rsidRP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Asal Instansi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>: PT. ABC / Universitas Diponegoro</w:t>
      </w:r>
    </w:p>
    <w:p w14:paraId="3E39AA39" w14:textId="35C22631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Jabatan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sz w:val="24"/>
          <w:szCs w:val="24"/>
          <w:lang w:val="sv-SE"/>
        </w:rPr>
        <w:tab/>
        <w:t xml:space="preserve">: Manager / Mahasiswa </w:t>
      </w:r>
    </w:p>
    <w:p w14:paraId="7265FDE8" w14:textId="743FEA95" w:rsidR="00781E90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E90">
        <w:rPr>
          <w:rFonts w:ascii="Times New Roman" w:hAnsi="Times New Roman" w:cs="Times New Roman"/>
          <w:sz w:val="24"/>
          <w:szCs w:val="24"/>
        </w:rPr>
        <w:t>Kontak</w:t>
      </w:r>
      <w:r w:rsidRPr="00781E90">
        <w:rPr>
          <w:rFonts w:ascii="Times New Roman" w:hAnsi="Times New Roman" w:cs="Times New Roman"/>
          <w:sz w:val="24"/>
          <w:szCs w:val="24"/>
        </w:rPr>
        <w:tab/>
      </w:r>
      <w:r w:rsidRPr="00781E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781E90">
        <w:rPr>
          <w:rFonts w:ascii="Times New Roman" w:hAnsi="Times New Roman" w:cs="Times New Roman"/>
          <w:sz w:val="24"/>
          <w:szCs w:val="24"/>
        </w:rPr>
        <w:t xml:space="preserve"> / id line / email / </w:t>
      </w:r>
      <w:proofErr w:type="spellStart"/>
      <w:r w:rsidRPr="00781E9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56177" w14:textId="5B15F52B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2455BE" w14:textId="19EA3A24" w:rsidR="00781E90" w:rsidRPr="00DB1D7A" w:rsidRDefault="00781E90" w:rsidP="00BE31E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Wajib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melampirkan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1D7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4606E99A" w14:textId="77777777" w:rsidR="00DB1D7A" w:rsidRDefault="00DB1D7A" w:rsidP="00BE31E1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  <w:sectPr w:rsidR="00DB1D7A" w:rsidSect="00781E90">
          <w:headerReference w:type="default" r:id="rId7"/>
          <w:footerReference w:type="default" r:id="rId8"/>
          <w:pgSz w:w="11906" w:h="16838"/>
          <w:pgMar w:top="2268" w:right="1440" w:bottom="1440" w:left="1440" w:header="708" w:footer="1821" w:gutter="0"/>
          <w:cols w:space="708"/>
          <w:docGrid w:linePitch="360"/>
        </w:sectPr>
      </w:pPr>
    </w:p>
    <w:p w14:paraId="2E45E102" w14:textId="537F1DE7" w:rsidR="00781E90" w:rsidRPr="00DB1D7A" w:rsidRDefault="00781E90" w:rsidP="00BE31E1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Foto KTP </w:t>
      </w:r>
    </w:p>
    <w:p w14:paraId="0A0EB4D0" w14:textId="5A3CF28B" w:rsidR="00781E90" w:rsidRPr="00DB1D7A" w:rsidRDefault="00781E90" w:rsidP="00BE31E1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>NPWP (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CF2E9CF" w14:textId="3B22EA88" w:rsidR="00781E90" w:rsidRPr="00DB1D7A" w:rsidRDefault="00781E90" w:rsidP="00DB1D7A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Foto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Tabungan</w:t>
      </w:r>
    </w:p>
    <w:p w14:paraId="1522D7CB" w14:textId="2B44D206" w:rsidR="00781E90" w:rsidRDefault="00781E90" w:rsidP="00DB1D7A">
      <w:pPr>
        <w:pStyle w:val="ListParagraph"/>
        <w:numPr>
          <w:ilvl w:val="0"/>
          <w:numId w:val="2"/>
        </w:num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D7A">
        <w:rPr>
          <w:rFonts w:ascii="Times New Roman" w:hAnsi="Times New Roman" w:cs="Times New Roman"/>
          <w:b/>
          <w:bCs/>
          <w:sz w:val="24"/>
          <w:szCs w:val="24"/>
        </w:rPr>
        <w:t>Rekening</w:t>
      </w:r>
      <w:proofErr w:type="spellEnd"/>
      <w:r w:rsidRPr="00DB1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3C8F7E" w14:textId="77777777" w:rsidR="00DB1D7A" w:rsidRDefault="00DB1D7A" w:rsidP="00DB1D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DB1D7A" w:rsidSect="00DB1D7A">
          <w:type w:val="continuous"/>
          <w:pgSz w:w="11906" w:h="16838"/>
          <w:pgMar w:top="2268" w:right="1440" w:bottom="1440" w:left="1440" w:header="708" w:footer="1821" w:gutter="0"/>
          <w:cols w:num="2" w:space="568"/>
          <w:docGrid w:linePitch="360"/>
        </w:sectPr>
      </w:pPr>
    </w:p>
    <w:p w14:paraId="54160858" w14:textId="755DB8B1" w:rsidR="00DB1D7A" w:rsidRDefault="00DB1D7A" w:rsidP="00DB1D7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HADIR </w:t>
      </w:r>
    </w:p>
    <w:p w14:paraId="7281A287" w14:textId="69CC2810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sz w:val="24"/>
          <w:szCs w:val="24"/>
          <w:lang w:val="sv-SE"/>
        </w:rPr>
        <w:t xml:space="preserve">Program Kerja : </w:t>
      </w:r>
      <w:r>
        <w:rPr>
          <w:rFonts w:ascii="Times New Roman" w:hAnsi="Times New Roman" w:cs="Times New Roman"/>
          <w:sz w:val="24"/>
          <w:szCs w:val="24"/>
          <w:lang w:val="sv-SE"/>
        </w:rPr>
        <w:t>ABC</w:t>
      </w:r>
    </w:p>
    <w:p w14:paraId="41F2686F" w14:textId="641044A0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DB1D7A">
        <w:rPr>
          <w:rFonts w:ascii="Times New Roman" w:hAnsi="Times New Roman" w:cs="Times New Roman"/>
          <w:sz w:val="24"/>
          <w:szCs w:val="24"/>
          <w:lang w:val="sv-SE"/>
        </w:rPr>
        <w:t>Hari, Tanggal</w:t>
      </w:r>
      <w:r w:rsidRPr="00DB1D7A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Minggu, 11 Agustus 2024</w:t>
      </w:r>
    </w:p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64"/>
        <w:gridCol w:w="2513"/>
        <w:gridCol w:w="1982"/>
        <w:gridCol w:w="1896"/>
        <w:gridCol w:w="1700"/>
        <w:gridCol w:w="1552"/>
      </w:tblGrid>
      <w:tr w:rsidR="00DB1D7A" w14:paraId="172D2D64" w14:textId="77777777" w:rsidTr="00BE31E1">
        <w:tc>
          <w:tcPr>
            <w:tcW w:w="564" w:type="dxa"/>
            <w:vAlign w:val="center"/>
          </w:tcPr>
          <w:p w14:paraId="1270353C" w14:textId="4C51B6F0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13" w:type="dxa"/>
            <w:vAlign w:val="center"/>
          </w:tcPr>
          <w:p w14:paraId="75B6F903" w14:textId="3B2A48A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82" w:type="dxa"/>
            <w:vAlign w:val="center"/>
          </w:tcPr>
          <w:p w14:paraId="077BED77" w14:textId="320BDECC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896" w:type="dxa"/>
            <w:vAlign w:val="center"/>
          </w:tcPr>
          <w:p w14:paraId="3851ADFF" w14:textId="54DF19B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700" w:type="dxa"/>
            <w:vAlign w:val="center"/>
          </w:tcPr>
          <w:p w14:paraId="308CD938" w14:textId="64C04B90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Telpom</w:t>
            </w:r>
            <w:proofErr w:type="spellEnd"/>
          </w:p>
        </w:tc>
        <w:tc>
          <w:tcPr>
            <w:tcW w:w="1552" w:type="dxa"/>
            <w:vAlign w:val="center"/>
          </w:tcPr>
          <w:p w14:paraId="2675FB0F" w14:textId="43EA9C5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</w:t>
            </w:r>
          </w:p>
        </w:tc>
      </w:tr>
      <w:tr w:rsidR="00DB1D7A" w14:paraId="75FA723B" w14:textId="77777777" w:rsidTr="00BE31E1">
        <w:tc>
          <w:tcPr>
            <w:tcW w:w="564" w:type="dxa"/>
            <w:vAlign w:val="center"/>
          </w:tcPr>
          <w:p w14:paraId="3B331EFC" w14:textId="1B87543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13" w:type="dxa"/>
          </w:tcPr>
          <w:p w14:paraId="3338723A" w14:textId="62A1BD80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Hania Sari</w:t>
            </w:r>
          </w:p>
        </w:tc>
        <w:tc>
          <w:tcPr>
            <w:tcW w:w="1982" w:type="dxa"/>
            <w:vAlign w:val="center"/>
          </w:tcPr>
          <w:p w14:paraId="1782FC41" w14:textId="678A2BD9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21090121140114</w:t>
            </w:r>
          </w:p>
        </w:tc>
        <w:tc>
          <w:tcPr>
            <w:tcW w:w="1896" w:type="dxa"/>
            <w:vAlign w:val="center"/>
          </w:tcPr>
          <w:p w14:paraId="171413A5" w14:textId="3AC10B02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0" w:type="dxa"/>
            <w:vAlign w:val="center"/>
          </w:tcPr>
          <w:p w14:paraId="78426619" w14:textId="3951009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089629171849</w:t>
            </w:r>
          </w:p>
        </w:tc>
        <w:tc>
          <w:tcPr>
            <w:tcW w:w="1552" w:type="dxa"/>
            <w:vAlign w:val="center"/>
          </w:tcPr>
          <w:p w14:paraId="2653C006" w14:textId="5B9824F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DB1D7A" w14:paraId="420674C7" w14:textId="77777777" w:rsidTr="00BE31E1">
        <w:tc>
          <w:tcPr>
            <w:tcW w:w="564" w:type="dxa"/>
            <w:vAlign w:val="center"/>
          </w:tcPr>
          <w:p w14:paraId="23FD2949" w14:textId="55E67C46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13" w:type="dxa"/>
          </w:tcPr>
          <w:p w14:paraId="4225A611" w14:textId="32BF12DF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Untung Budiarto</w:t>
            </w:r>
          </w:p>
        </w:tc>
        <w:tc>
          <w:tcPr>
            <w:tcW w:w="1982" w:type="dxa"/>
            <w:vAlign w:val="center"/>
          </w:tcPr>
          <w:p w14:paraId="3960BE21" w14:textId="6743BCA4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6" w:type="dxa"/>
            <w:vAlign w:val="center"/>
          </w:tcPr>
          <w:p w14:paraId="4F6ADDAA" w14:textId="0DF27B7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12345677899938</w:t>
            </w:r>
          </w:p>
        </w:tc>
        <w:tc>
          <w:tcPr>
            <w:tcW w:w="1700" w:type="dxa"/>
            <w:vAlign w:val="center"/>
          </w:tcPr>
          <w:p w14:paraId="51C6AF41" w14:textId="5EE6C12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081234567890</w:t>
            </w:r>
          </w:p>
        </w:tc>
        <w:tc>
          <w:tcPr>
            <w:tcW w:w="1552" w:type="dxa"/>
            <w:vAlign w:val="center"/>
          </w:tcPr>
          <w:p w14:paraId="4E3E2B0D" w14:textId="0EA47053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</w:tr>
      <w:tr w:rsidR="00DB1D7A" w14:paraId="2B7CD5F7" w14:textId="77777777" w:rsidTr="00BE31E1">
        <w:tc>
          <w:tcPr>
            <w:tcW w:w="564" w:type="dxa"/>
            <w:vAlign w:val="center"/>
          </w:tcPr>
          <w:p w14:paraId="0CBAD515" w14:textId="0A7D6E8B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13" w:type="dxa"/>
          </w:tcPr>
          <w:p w14:paraId="768D317C" w14:textId="0FAA80AF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Kurniawan</w:t>
            </w:r>
          </w:p>
        </w:tc>
        <w:tc>
          <w:tcPr>
            <w:tcW w:w="1982" w:type="dxa"/>
            <w:vAlign w:val="center"/>
          </w:tcPr>
          <w:p w14:paraId="21B05E5B" w14:textId="5829E04D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6" w:type="dxa"/>
            <w:vAlign w:val="center"/>
          </w:tcPr>
          <w:p w14:paraId="062089BA" w14:textId="5523F503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87624924528191</w:t>
            </w:r>
          </w:p>
        </w:tc>
        <w:tc>
          <w:tcPr>
            <w:tcW w:w="1700" w:type="dxa"/>
            <w:vAlign w:val="center"/>
          </w:tcPr>
          <w:p w14:paraId="29504EAF" w14:textId="657B8CE1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089234147615</w:t>
            </w:r>
          </w:p>
        </w:tc>
        <w:tc>
          <w:tcPr>
            <w:tcW w:w="1552" w:type="dxa"/>
            <w:vAlign w:val="center"/>
          </w:tcPr>
          <w:p w14:paraId="08E74633" w14:textId="5AA9D83E" w:rsidR="00DB1D7A" w:rsidRDefault="00BE31E1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Pembicara</w:t>
            </w:r>
            <w:proofErr w:type="spellEnd"/>
          </w:p>
        </w:tc>
      </w:tr>
      <w:tr w:rsidR="00DB1D7A" w14:paraId="171349DA" w14:textId="77777777" w:rsidTr="00BE31E1">
        <w:tc>
          <w:tcPr>
            <w:tcW w:w="564" w:type="dxa"/>
            <w:vAlign w:val="center"/>
          </w:tcPr>
          <w:p w14:paraId="6F292A7C" w14:textId="5763BEE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13" w:type="dxa"/>
          </w:tcPr>
          <w:p w14:paraId="194FDB5F" w14:textId="0BDC157A" w:rsidR="00DB1D7A" w:rsidRDefault="00BE31E1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dst</w:t>
            </w:r>
            <w:proofErr w:type="spellEnd"/>
          </w:p>
        </w:tc>
        <w:tc>
          <w:tcPr>
            <w:tcW w:w="1982" w:type="dxa"/>
            <w:vAlign w:val="center"/>
          </w:tcPr>
          <w:p w14:paraId="279F9CF6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31554DDA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0987EC9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6544AFA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4C2233D3" w14:textId="77777777" w:rsidTr="00BE31E1">
        <w:tc>
          <w:tcPr>
            <w:tcW w:w="564" w:type="dxa"/>
            <w:vAlign w:val="center"/>
          </w:tcPr>
          <w:p w14:paraId="5A04DBCD" w14:textId="1D574A71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13" w:type="dxa"/>
          </w:tcPr>
          <w:p w14:paraId="07713CBD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E33DC67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469B28AB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9740C60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040B9A1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395A3FBF" w14:textId="77777777" w:rsidTr="00BE31E1">
        <w:tc>
          <w:tcPr>
            <w:tcW w:w="564" w:type="dxa"/>
            <w:vAlign w:val="center"/>
          </w:tcPr>
          <w:p w14:paraId="572B0197" w14:textId="100173D8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13" w:type="dxa"/>
          </w:tcPr>
          <w:p w14:paraId="27E8D2D3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9ECC1BE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7AD16EBC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4F9224E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349E561C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3C4BA230" w14:textId="77777777" w:rsidTr="00BE31E1">
        <w:tc>
          <w:tcPr>
            <w:tcW w:w="564" w:type="dxa"/>
            <w:vAlign w:val="center"/>
          </w:tcPr>
          <w:p w14:paraId="564C587A" w14:textId="197A0099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13" w:type="dxa"/>
          </w:tcPr>
          <w:p w14:paraId="49EB3535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5F6519E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449EAE9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69CDF9A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B3ADD61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668B90D1" w14:textId="77777777" w:rsidTr="00BE31E1">
        <w:tc>
          <w:tcPr>
            <w:tcW w:w="564" w:type="dxa"/>
            <w:vAlign w:val="center"/>
          </w:tcPr>
          <w:p w14:paraId="7A97F2BF" w14:textId="0605D9AC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13" w:type="dxa"/>
          </w:tcPr>
          <w:p w14:paraId="3248937B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254EA68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555788DF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1A2AA83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7183C0E2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102A2E2F" w14:textId="77777777" w:rsidTr="00BE31E1">
        <w:tc>
          <w:tcPr>
            <w:tcW w:w="564" w:type="dxa"/>
            <w:vAlign w:val="center"/>
          </w:tcPr>
          <w:p w14:paraId="4803D31B" w14:textId="1FF6D02A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13" w:type="dxa"/>
          </w:tcPr>
          <w:p w14:paraId="55C69201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3DDC14C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3F158C54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38B54649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D563B35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D7A" w14:paraId="79E132BB" w14:textId="77777777" w:rsidTr="00BE31E1">
        <w:tc>
          <w:tcPr>
            <w:tcW w:w="564" w:type="dxa"/>
            <w:vAlign w:val="center"/>
          </w:tcPr>
          <w:p w14:paraId="10EFE1EF" w14:textId="324D65CD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13" w:type="dxa"/>
          </w:tcPr>
          <w:p w14:paraId="5DBB3755" w14:textId="77777777" w:rsidR="00DB1D7A" w:rsidRDefault="00DB1D7A" w:rsidP="00DB1D7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246A9D8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14:paraId="1BEEA7E0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 w14:paraId="2DAAFF23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  <w:vAlign w:val="center"/>
          </w:tcPr>
          <w:p w14:paraId="140AB57D" w14:textId="77777777" w:rsidR="00DB1D7A" w:rsidRDefault="00DB1D7A" w:rsidP="00DB1D7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B0E69" w14:textId="6669ABC3" w:rsidR="00DB1D7A" w:rsidRPr="00DB1D7A" w:rsidRDefault="00DB1D7A" w:rsidP="00DB1D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551355" w14:textId="77777777" w:rsidR="00781E90" w:rsidRPr="00781E90" w:rsidRDefault="00781E90" w:rsidP="00781E9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81E90" w:rsidRPr="00781E90" w:rsidSect="00DB1D7A">
      <w:type w:val="continuous"/>
      <w:pgSz w:w="11906" w:h="16838"/>
      <w:pgMar w:top="2268" w:right="1440" w:bottom="1440" w:left="1440" w:header="708" w:footer="18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B76A0" w14:textId="77777777" w:rsidR="00781E90" w:rsidRDefault="00781E90" w:rsidP="00781E90">
      <w:pPr>
        <w:spacing w:after="0" w:line="240" w:lineRule="auto"/>
      </w:pPr>
      <w:r>
        <w:separator/>
      </w:r>
    </w:p>
  </w:endnote>
  <w:endnote w:type="continuationSeparator" w:id="0">
    <w:p w14:paraId="0B41C1A6" w14:textId="77777777" w:rsidR="00781E90" w:rsidRDefault="00781E90" w:rsidP="00781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8833" w14:textId="7BD85F84" w:rsidR="00781E90" w:rsidRDefault="00781E90">
    <w:pPr>
      <w:pStyle w:val="Footer"/>
    </w:pPr>
    <w:r>
      <w:rPr>
        <w:noProof/>
        <w:sz w:val="20"/>
      </w:rPr>
      <w:drawing>
        <wp:anchor distT="0" distB="0" distL="114300" distR="114300" simplePos="0" relativeHeight="251661824" behindDoc="0" locked="0" layoutInCell="1" allowOverlap="1" wp14:anchorId="36D53E58" wp14:editId="428EA5C0">
          <wp:simplePos x="0" y="0"/>
          <wp:positionH relativeFrom="column">
            <wp:posOffset>-914400</wp:posOffset>
          </wp:positionH>
          <wp:positionV relativeFrom="paragraph">
            <wp:posOffset>-85725</wp:posOffset>
          </wp:positionV>
          <wp:extent cx="7553277" cy="1400062"/>
          <wp:effectExtent l="0" t="0" r="0" b="0"/>
          <wp:wrapNone/>
          <wp:docPr id="1971128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5006718" name="Picture 13850067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277" cy="14000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763F" w14:textId="77777777" w:rsidR="00781E90" w:rsidRDefault="00781E90" w:rsidP="00781E90">
      <w:pPr>
        <w:spacing w:after="0" w:line="240" w:lineRule="auto"/>
      </w:pPr>
      <w:r>
        <w:separator/>
      </w:r>
    </w:p>
  </w:footnote>
  <w:footnote w:type="continuationSeparator" w:id="0">
    <w:p w14:paraId="6B6E42A0" w14:textId="77777777" w:rsidR="00781E90" w:rsidRDefault="00781E90" w:rsidP="00781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5527" w14:textId="462AD85A" w:rsidR="00781E90" w:rsidRDefault="00781E90">
    <w:pPr>
      <w:pStyle w:val="Header"/>
    </w:pPr>
    <w:r>
      <w:rPr>
        <w:noProof/>
      </w:rPr>
      <w:drawing>
        <wp:anchor distT="0" distB="0" distL="0" distR="0" simplePos="0" relativeHeight="251658752" behindDoc="1" locked="0" layoutInCell="1" allowOverlap="1" wp14:anchorId="74BAC0E5" wp14:editId="4330ECA0">
          <wp:simplePos x="0" y="0"/>
          <wp:positionH relativeFrom="page">
            <wp:posOffset>428625</wp:posOffset>
          </wp:positionH>
          <wp:positionV relativeFrom="page">
            <wp:posOffset>67945</wp:posOffset>
          </wp:positionV>
          <wp:extent cx="6710336" cy="1232380"/>
          <wp:effectExtent l="0" t="0" r="0" b="0"/>
          <wp:wrapNone/>
          <wp:docPr id="214372174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10336" cy="1232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BD3"/>
    <w:multiLevelType w:val="hybridMultilevel"/>
    <w:tmpl w:val="36F001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91090"/>
    <w:multiLevelType w:val="hybridMultilevel"/>
    <w:tmpl w:val="2F38F6CC"/>
    <w:lvl w:ilvl="0" w:tplc="943C2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0878505">
    <w:abstractNumId w:val="0"/>
  </w:num>
  <w:num w:numId="2" w16cid:durableId="731545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E90"/>
    <w:rsid w:val="00242DF8"/>
    <w:rsid w:val="00781E90"/>
    <w:rsid w:val="00BE31E1"/>
    <w:rsid w:val="00D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40EAE9"/>
  <w15:chartTrackingRefBased/>
  <w15:docId w15:val="{01E8568C-AC2F-42EE-9AF5-8393E6A9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90"/>
  </w:style>
  <w:style w:type="paragraph" w:styleId="Footer">
    <w:name w:val="footer"/>
    <w:basedOn w:val="Normal"/>
    <w:link w:val="FooterChar"/>
    <w:uiPriority w:val="99"/>
    <w:unhideWhenUsed/>
    <w:rsid w:val="00781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90"/>
  </w:style>
  <w:style w:type="paragraph" w:styleId="ListParagraph">
    <w:name w:val="List Paragraph"/>
    <w:basedOn w:val="Normal"/>
    <w:uiPriority w:val="34"/>
    <w:qFormat/>
    <w:rsid w:val="00781E90"/>
    <w:pPr>
      <w:ind w:left="720"/>
      <w:contextualSpacing/>
    </w:pPr>
  </w:style>
  <w:style w:type="table" w:styleId="TableGrid">
    <w:name w:val="Table Grid"/>
    <w:basedOn w:val="TableNormal"/>
    <w:uiPriority w:val="39"/>
    <w:rsid w:val="00DB1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Ohs</dc:creator>
  <cp:keywords/>
  <dc:description/>
  <cp:lastModifiedBy>Hp Ohs</cp:lastModifiedBy>
  <cp:revision>1</cp:revision>
  <cp:lastPrinted>2024-04-18T04:43:00Z</cp:lastPrinted>
  <dcterms:created xsi:type="dcterms:W3CDTF">2024-04-18T04:12:00Z</dcterms:created>
  <dcterms:modified xsi:type="dcterms:W3CDTF">2024-04-18T04:48:00Z</dcterms:modified>
</cp:coreProperties>
</file>