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6F92" w14:textId="31873A20" w:rsidR="00F53674" w:rsidRDefault="00C146BE">
      <w:r>
        <w:t>Research Design 2: Assignment</w:t>
      </w:r>
    </w:p>
    <w:sectPr w:rsidR="00F5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BE"/>
    <w:rsid w:val="002E45BA"/>
    <w:rsid w:val="00C146BE"/>
    <w:rsid w:val="00F53674"/>
    <w:rsid w:val="00F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2DAA"/>
  <w15:chartTrackingRefBased/>
  <w15:docId w15:val="{EAECC8B9-6DB6-4C4C-B124-74E014B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Bendaoud</dc:creator>
  <cp:keywords/>
  <dc:description/>
  <cp:lastModifiedBy>Ismael Bendaoud</cp:lastModifiedBy>
  <cp:revision>2</cp:revision>
  <dcterms:created xsi:type="dcterms:W3CDTF">2023-03-07T09:38:00Z</dcterms:created>
  <dcterms:modified xsi:type="dcterms:W3CDTF">2023-03-07T09:38:00Z</dcterms:modified>
</cp:coreProperties>
</file>