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Nested Hierarchy of Chronocrators: Dormancy, Activation, and the Sequential Unfolding of Natal Promise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Classical astrology operates on a fundamental principle: **the natal chart contains a multitude of potentials and promises that remain latent or "dormant" until activated by specific timing mechanisms known as Chronocrators (time-lords).** These timing systems do not operate in isolation but rather function as nested hierarchies, with **Zodiacal Releasing** establishing the broadest chapters of fate (spanning years or decades), **Firdaria** providing the intermediate rhythm of life phases (spanning 7-13 years), and **Annual Profections** creating the annual focus (spanning one-year cycles). The activation of a natal promise occurs when these three systems align in testimony, with the **"Loosing of the Bond"** representing the most dramatic triggering mechanism—a reversal or threshold moment when the sequential logic of the zodiac ruptures and jumps to its opposite sign, indicating profound life transitions. The **Chaldean Order** of planets (Saturn, Jupiter, Mars, Sun, Venus, Mercury, Moon) structures both the Firdaria's 75-year cycle and determines whether a native follows the diurnal (Sun-first) or nocturnal (Moon-first) sequence, while the annual **Lord of the Year** serves as a filter that determines which transits will be most significant and which will pass without manifestation. This comprehensive analysis reveals how classical astrology views human destiny not as mysteriously veiled but as **calculable and verifiable through the systematic application of nested time-lord techniques**.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I: THE PRINCIPLE OF DORMANCY AND ACTIVATION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 The Foundational Doctrine: Promises Await Awakening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classical astrological tradition rests upon a paradoxical principle: the natal chart reveals **everything** that will happen in a person's life, yet **none of it manifests** until the appropriate temporal trigger activates it.[23][48][56]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Ptolemy, Vettius Valens, Firmicus Maternus, and the entire Hellenistic tradition were explicit about this: **"The natal chart symbolizes promise and potential whereas the progressed chart shows one's deeper spiritual unfoldment."**[59] More directly, the principle states: **"Not all parts of a person's chart are activated at all times, but rather that the full natal potential of a specific chart placement lies dormant until that part of the chart becomes activated."**[23][56]</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understanding resolves a fundamental interpretive problem. A native's chart might promise wealth, marriage, fame, and artistic achievement. Yet a person does not experience all of these simultaneously throughout their life. Rather, the **timing of manifestation follows mathematical celestial patterns**. The astrologer's task is not merely to identify what is promised but to determine **when each promise will be activated and begin to unfold in lived experience**.[20][48]</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Classical Maxim:** "Whatever a planet promises in a natal chart will be delivered in the year in which the planet is activated."[23][56] This statement encapsulates the entire philosophy of classical time-lord astrology. The planet is not idle or symbolic in years when it is not activated; rather, it is **dormant**, its potential sealed and awaiting the proper temporal conditions for manifestation.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B. Why Potentials Remain Dormant: The Logic of Sequential Unfolding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philosophical foundation for dormancy rests upon several classical principles:[20][48][59]</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**First Principle—Constitutional Authority:** A planet in the natal chart possesses a specific "nature" or constitutional character determined by its sign placement, house placement, aspects, and essential dignities.[44][47] This nature **determines what that planet is capable of delivering** but not when it delivers. A Venus in the 7th house of relationships indicates relational themes and partnership potential, but Venus's influence on relationships is not uniform across the entire lifespan—it cycles on and off according to time-lord activation.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**Second Principle—The Principle of Sequence:** Life is not experienced as a simultaneous totality but as a sequence of experiences unfolding over time.[2][5][53] Each chapter of life has a distinct flavor, theme, and set of available experiences. A person cannot be in a Mercury period (communication, learning, adaptation) and a Saturn period (consolidation, discipline, withdrawal) simultaneously at the same level of activation. Rather, these periods alternate, creating a narrative rhythm to the lifetime.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**Third Principle—The Conservation of Manifestation:** Classical astrologers understood intuitively that not every transit, aspect, or planetary configuration manifests as a physical event. A transit of Saturn to the natal Sun might pass with barely noticeable effect in one year but create profound life restructuring in another year. The difference is **activation**. In the year when Saturn is an active time-lord, that transit becomes pregnant with consequence. In years when Saturn is not active, the same transit remains inert.[15][31][49]</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 The "Stacking of Testimonies" as the Activation Threshold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Classical astrology developed a sophisticated protocol for determining when a natal promise is genuinely "ripe" for manifestation:[31][49][55]</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principle is simple: when multiple timing techniques simultaneously activate the same planet or sign, the probability of manifestation becomes near-certain, and the astrologer can make a specific prediction with confidence.**[31][49][55]</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**Example Structure:**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native has **Venus in Libra (7th house)** promising marriage and relational partnership. The natal potential is present from birth. However, the following conditions must align before marriage manifests: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**Zodiacal Releasing activates a Venus-ruled period** (Libra or Taurus L1 or L2 period)</w:t>
      </w:r>
    </w:p>
    <w:p w:rsidR="00000000" w:rsidDel="00000000" w:rsidP="00000000" w:rsidRDefault="00000000" w:rsidRPr="00000000" w14:paraId="0000002A">
      <w:pPr>
        <w:rPr/>
      </w:pPr>
      <w:r w:rsidDel="00000000" w:rsidR="00000000" w:rsidRPr="00000000">
        <w:rPr>
          <w:rtl w:val="0"/>
        </w:rPr>
        <w:t xml:space="preserve">2. **Annual Profection brings Venus as Lord of the Year** (a specific year when the profection lands on a Venus-ruled sign)</w:t>
      </w:r>
    </w:p>
    <w:p w:rsidR="00000000" w:rsidDel="00000000" w:rsidP="00000000" w:rsidRDefault="00000000" w:rsidRPr="00000000" w14:paraId="0000002B">
      <w:pPr>
        <w:rPr/>
      </w:pPr>
      <w:r w:rsidDel="00000000" w:rsidR="00000000" w:rsidRPr="00000000">
        <w:rPr>
          <w:rtl w:val="0"/>
        </w:rPr>
        <w:t xml:space="preserve">3. **A transiting planet makes a harmonious aspect to natal Venus** (Jupiter, Venus, or Sun in sextile/trine)</w:t>
      </w:r>
    </w:p>
    <w:p w:rsidR="00000000" w:rsidDel="00000000" w:rsidP="00000000" w:rsidRDefault="00000000" w:rsidRPr="00000000" w14:paraId="0000002C">
      <w:pPr>
        <w:rPr/>
      </w:pPr>
      <w:r w:rsidDel="00000000" w:rsidR="00000000" w:rsidRPr="00000000">
        <w:rPr>
          <w:rtl w:val="0"/>
        </w:rPr>
        <w:t xml:space="preserve">4. **The transiting Lord of the Year is itself in aspect to Venus** (creating what is called "stacking testimonies")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**all four conditions align**, the natal promise of partnership activates with near-certainty. If only one or two conditions are present, the promise remains largely dormant—the person may experience interest in relationships (Venus transit) or have a relational year (profection) but without the full constellation of activations, marriage itself does not manifest.[31][49][55]</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principle explains why astrologers traditionally did not make predictions based solely on transits—transits are merely one layer in a multi-layered system, and **without time-lord activation, transits often "pass by without manifestation."**[15][31]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PART II: THE NESTED HIERARCHY OF CHRONOCRATORS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 The Three-Level Hierarchy: Cosmological Organization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Classical astrology employs three primary time-lord systems that function as nested containers, each operating at a different temporal scale:[2][5][21][31][49][50]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**Chronocrator System** | **Temporal Scale** | **Metaphor** | **Source** | **Primary Function** |</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**Zodiacal Releasing (ZR)** | Years/Decades (8-30 years per period) | **Chapters of a book** | Vettius Valens, 2nd century | Maps major life themes and turning points |</w:t>
      </w:r>
    </w:p>
    <w:p w:rsidR="00000000" w:rsidDel="00000000" w:rsidP="00000000" w:rsidRDefault="00000000" w:rsidRPr="00000000" w14:paraId="0000003D">
      <w:pPr>
        <w:rPr/>
      </w:pPr>
      <w:r w:rsidDel="00000000" w:rsidR="00000000" w:rsidRPr="00000000">
        <w:rPr>
          <w:rtl w:val="0"/>
        </w:rPr>
        <w:t xml:space="preserve">| **Firdaria** | Years (7-13 years per period) | **Paragraphs within chapters** | Abu Ma'shar, 9th century | Divides life into 75-year planetary cycles |</w:t>
      </w:r>
    </w:p>
    <w:p w:rsidR="00000000" w:rsidDel="00000000" w:rsidP="00000000" w:rsidRDefault="00000000" w:rsidRPr="00000000" w14:paraId="0000003E">
      <w:pPr>
        <w:rPr/>
      </w:pPr>
      <w:r w:rsidDel="00000000" w:rsidR="00000000" w:rsidRPr="00000000">
        <w:rPr>
          <w:rtl w:val="0"/>
        </w:rPr>
        <w:t xml:space="preserve">| **Annual Profections** | One year | **Sentences within paragraphs** | Ptolemy, Vettius Valens | Specifies which planet/house activates yearly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**Critical Principle:** These systems do NOT compete; they **reinforce each other**. A native simultaneously exists within all three systems at once. At any given moment, a person 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Experiencing a specific **Zodiacal Releasing chapter** (lasting many years)</w:t>
      </w:r>
    </w:p>
    <w:p w:rsidR="00000000" w:rsidDel="00000000" w:rsidP="00000000" w:rsidRDefault="00000000" w:rsidRPr="00000000" w14:paraId="00000043">
      <w:pPr>
        <w:rPr/>
      </w:pPr>
      <w:r w:rsidDel="00000000" w:rsidR="00000000" w:rsidRPr="00000000">
        <w:rPr>
          <w:rtl w:val="0"/>
        </w:rPr>
        <w:t xml:space="preserve">- Within a specific **Firdaria paragraph** (lasting 7-13 years within that chapter)</w:t>
      </w:r>
    </w:p>
    <w:p w:rsidR="00000000" w:rsidDel="00000000" w:rsidP="00000000" w:rsidRDefault="00000000" w:rsidRPr="00000000" w14:paraId="00000044">
      <w:pPr>
        <w:rPr/>
      </w:pPr>
      <w:r w:rsidDel="00000000" w:rsidR="00000000" w:rsidRPr="00000000">
        <w:rPr>
          <w:rtl w:val="0"/>
        </w:rPr>
        <w:t xml:space="preserve">- Activated by a specific **Annual Profection Lord** (for that calendar year)</w:t>
      </w:r>
    </w:p>
    <w:p w:rsidR="00000000" w:rsidDel="00000000" w:rsidP="00000000" w:rsidRDefault="00000000" w:rsidRPr="00000000" w14:paraId="00000045">
      <w:pPr>
        <w:rPr/>
      </w:pPr>
      <w:r w:rsidDel="00000000" w:rsidR="00000000" w:rsidRPr="00000000">
        <w:rPr>
          <w:rtl w:val="0"/>
        </w:rPr>
        <w:t xml:space="preserve">- Undergoing specific **transits** (daily/monthly)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astrologer's task is to **synthesize all four levels** to determine which natal promises are currently activated and likely to manifest.[31][49][55]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B. Zodiacal Releasing: The Macroscopic Architecture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**Definition:** Zodiacal Releasing divides the entire human lifespan into **successive chapters** beginning from the Lot of Spirit (career/direction) or Lot of Fortune (health/circumstance), with each chapter spanning a number of years determined by the sign's ruling planet's synodic cycle.[19][21][22][43][50]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Principle:**[19][21][22][50]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Once you locate the **Lot of Spirit** (for career/life direction analysis), you identify its zodiacal sign. That sign becomes the **first chapter** of life. Each zodiacal sign is attributed a fixed number of years: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**Aries/Scorpio:** 15 years each (Mars cycle)</w:t>
      </w:r>
    </w:p>
    <w:p w:rsidR="00000000" w:rsidDel="00000000" w:rsidP="00000000" w:rsidRDefault="00000000" w:rsidRPr="00000000" w14:paraId="00000052">
      <w:pPr>
        <w:rPr/>
      </w:pPr>
      <w:r w:rsidDel="00000000" w:rsidR="00000000" w:rsidRPr="00000000">
        <w:rPr>
          <w:rtl w:val="0"/>
        </w:rPr>
        <w:t xml:space="preserve">- **Taurus/Libra:** 8 years each (Venus cycle)</w:t>
      </w:r>
    </w:p>
    <w:p w:rsidR="00000000" w:rsidDel="00000000" w:rsidP="00000000" w:rsidRDefault="00000000" w:rsidRPr="00000000" w14:paraId="00000053">
      <w:pPr>
        <w:rPr/>
      </w:pPr>
      <w:r w:rsidDel="00000000" w:rsidR="00000000" w:rsidRPr="00000000">
        <w:rPr>
          <w:rtl w:val="0"/>
        </w:rPr>
        <w:t xml:space="preserve">- **Gemini/Virgo:** 20 years each (Mercury cycle)</w:t>
      </w:r>
    </w:p>
    <w:p w:rsidR="00000000" w:rsidDel="00000000" w:rsidP="00000000" w:rsidRDefault="00000000" w:rsidRPr="00000000" w14:paraId="00000054">
      <w:pPr>
        <w:rPr/>
      </w:pPr>
      <w:r w:rsidDel="00000000" w:rsidR="00000000" w:rsidRPr="00000000">
        <w:rPr>
          <w:rtl w:val="0"/>
        </w:rPr>
        <w:t xml:space="preserve">- **Cancer:** 25 years (Moon cycle)</w:t>
      </w:r>
    </w:p>
    <w:p w:rsidR="00000000" w:rsidDel="00000000" w:rsidP="00000000" w:rsidRDefault="00000000" w:rsidRPr="00000000" w14:paraId="00000055">
      <w:pPr>
        <w:rPr/>
      </w:pPr>
      <w:r w:rsidDel="00000000" w:rsidR="00000000" w:rsidRPr="00000000">
        <w:rPr>
          <w:rtl w:val="0"/>
        </w:rPr>
        <w:t xml:space="preserve">- **Leo:** 19 years (Sun cycle)</w:t>
      </w:r>
    </w:p>
    <w:p w:rsidR="00000000" w:rsidDel="00000000" w:rsidP="00000000" w:rsidRDefault="00000000" w:rsidRPr="00000000" w14:paraId="00000056">
      <w:pPr>
        <w:rPr/>
      </w:pPr>
      <w:r w:rsidDel="00000000" w:rsidR="00000000" w:rsidRPr="00000000">
        <w:rPr>
          <w:rtl w:val="0"/>
        </w:rPr>
        <w:t xml:space="preserve">- **Sagittarius/Pisces:** 12 years each (Jupiter cycle)</w:t>
      </w:r>
    </w:p>
    <w:p w:rsidR="00000000" w:rsidDel="00000000" w:rsidP="00000000" w:rsidRDefault="00000000" w:rsidRPr="00000000" w14:paraId="00000057">
      <w:pPr>
        <w:rPr/>
      </w:pPr>
      <w:r w:rsidDel="00000000" w:rsidR="00000000" w:rsidRPr="00000000">
        <w:rPr>
          <w:rtl w:val="0"/>
        </w:rPr>
        <w:t xml:space="preserve">- **Capricorn:** 27 years (Saturn cycle)</w:t>
      </w:r>
    </w:p>
    <w:p w:rsidR="00000000" w:rsidDel="00000000" w:rsidP="00000000" w:rsidRDefault="00000000" w:rsidRPr="00000000" w14:paraId="00000058">
      <w:pPr>
        <w:rPr/>
      </w:pPr>
      <w:r w:rsidDel="00000000" w:rsidR="00000000" w:rsidRPr="00000000">
        <w:rPr>
          <w:rtl w:val="0"/>
        </w:rPr>
        <w:t xml:space="preserve">- **Aquarius:** 30 years (Saturn/modern Uranus)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**Example:** A native with **Lot of Spirit in Taurus** experiences:</w:t>
      </w:r>
    </w:p>
    <w:p w:rsidR="00000000" w:rsidDel="00000000" w:rsidP="00000000" w:rsidRDefault="00000000" w:rsidRPr="00000000" w14:paraId="0000005B">
      <w:pPr>
        <w:rPr/>
      </w:pPr>
      <w:r w:rsidDel="00000000" w:rsidR="00000000" w:rsidRPr="00000000">
        <w:rPr>
          <w:rtl w:val="0"/>
        </w:rPr>
        <w:t xml:space="preserve">- Ages 0-8: **Taurus chapter** (Venus as chronocrator) = themes of relationships, values, material foundation</w:t>
      </w:r>
    </w:p>
    <w:p w:rsidR="00000000" w:rsidDel="00000000" w:rsidP="00000000" w:rsidRDefault="00000000" w:rsidRPr="00000000" w14:paraId="0000005C">
      <w:pPr>
        <w:rPr/>
      </w:pPr>
      <w:r w:rsidDel="00000000" w:rsidR="00000000" w:rsidRPr="00000000">
        <w:rPr>
          <w:rtl w:val="0"/>
        </w:rPr>
        <w:t xml:space="preserve">- Ages 8-28: **Gemini chapter** (Mercury as chronocrator, 20 years) = themes of communication, learning, flexibility</w:t>
      </w:r>
    </w:p>
    <w:p w:rsidR="00000000" w:rsidDel="00000000" w:rsidP="00000000" w:rsidRDefault="00000000" w:rsidRPr="00000000" w14:paraId="0000005D">
      <w:pPr>
        <w:rPr/>
      </w:pPr>
      <w:r w:rsidDel="00000000" w:rsidR="00000000" w:rsidRPr="00000000">
        <w:rPr>
          <w:rtl w:val="0"/>
        </w:rPr>
        <w:t xml:space="preserve">- Ages 28-53: **Cancer chapter** (Moon as chronocrator, 25 years) = themes of emotion, family, introspection</w:t>
      </w:r>
    </w:p>
    <w:p w:rsidR="00000000" w:rsidDel="00000000" w:rsidP="00000000" w:rsidRDefault="00000000" w:rsidRPr="00000000" w14:paraId="0000005E">
      <w:pPr>
        <w:rPr/>
      </w:pPr>
      <w:r w:rsidDel="00000000" w:rsidR="00000000" w:rsidRPr="00000000">
        <w:rPr>
          <w:rtl w:val="0"/>
        </w:rPr>
        <w:t xml:space="preserve">- Ages 53-72: **Leo chapter** (Sun as chronocrator, 19 years) = themes of creativity, authority, public recognition</w:t>
      </w:r>
    </w:p>
    <w:p w:rsidR="00000000" w:rsidDel="00000000" w:rsidP="00000000" w:rsidRDefault="00000000" w:rsidRPr="00000000" w14:paraId="0000005F">
      <w:pPr>
        <w:rPr/>
      </w:pPr>
      <w:r w:rsidDel="00000000" w:rsidR="00000000" w:rsidRPr="00000000">
        <w:rPr>
          <w:rtl w:val="0"/>
        </w:rPr>
        <w:t xml:space="preserve">- And so forth through the remaining signs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Extraordinary Implication:** A person born with Lot of Spirit in Capricorn (27 years) followed by Aquarius (30 years) will not even reach their third life chapter until age 57, while someone with Lot of Spirit in Taurus (8 years) followed by Gemini (20 years) reaches their third chapter at only 28. **The structure of life's chapters is literally written into the zodiacal position of the Lot at birth.**[19][21][22][50]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 Firdaria: The Intermediate Rhythm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**Definition:** Firdaria divides life into **seven or nine planetary periods** (depending on whether the lunar nodes are included) following the **Chaldean Order**, with each period governing 7-13 years and further subdividing into seven monthly sub-periods within that larger period.[3][13][14][37][38]</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Chaldean Order (Order of Planetary Speed):**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order reflects the ancient understanding of planetary orbital distances: Saturn (slowest), Jupiter, Mars, Sun, Venus, Mercury, Moon (fastest). For **diurnal (day) births**, the sequence begins with **Sun**. For **nocturnal (night) births**, the sequence begins with **Moon**.[3][13][16][37]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**Diurnal (Day Birth) Sequence:**</w:t>
      </w:r>
    </w:p>
    <w:p w:rsidR="00000000" w:rsidDel="00000000" w:rsidP="00000000" w:rsidRDefault="00000000" w:rsidRPr="00000000" w14:paraId="0000006C">
      <w:pPr>
        <w:rPr/>
      </w:pPr>
      <w:r w:rsidDel="00000000" w:rsidR="00000000" w:rsidRPr="00000000">
        <w:rPr>
          <w:rtl w:val="0"/>
        </w:rPr>
        <w:t xml:space="preserve">1. **Sun:** 10 years</w:t>
      </w:r>
    </w:p>
    <w:p w:rsidR="00000000" w:rsidDel="00000000" w:rsidP="00000000" w:rsidRDefault="00000000" w:rsidRPr="00000000" w14:paraId="0000006D">
      <w:pPr>
        <w:rPr/>
      </w:pPr>
      <w:r w:rsidDel="00000000" w:rsidR="00000000" w:rsidRPr="00000000">
        <w:rPr>
          <w:rtl w:val="0"/>
        </w:rPr>
        <w:t xml:space="preserve">2. **Venus:** 8 years</w:t>
      </w:r>
    </w:p>
    <w:p w:rsidR="00000000" w:rsidDel="00000000" w:rsidP="00000000" w:rsidRDefault="00000000" w:rsidRPr="00000000" w14:paraId="0000006E">
      <w:pPr>
        <w:rPr/>
      </w:pPr>
      <w:r w:rsidDel="00000000" w:rsidR="00000000" w:rsidRPr="00000000">
        <w:rPr>
          <w:rtl w:val="0"/>
        </w:rPr>
        <w:t xml:space="preserve">3. **Mercury:** 13 years</w:t>
      </w:r>
    </w:p>
    <w:p w:rsidR="00000000" w:rsidDel="00000000" w:rsidP="00000000" w:rsidRDefault="00000000" w:rsidRPr="00000000" w14:paraId="0000006F">
      <w:pPr>
        <w:rPr/>
      </w:pPr>
      <w:r w:rsidDel="00000000" w:rsidR="00000000" w:rsidRPr="00000000">
        <w:rPr>
          <w:rtl w:val="0"/>
        </w:rPr>
        <w:t xml:space="preserve">4. **Moon:** 9 years</w:t>
      </w:r>
    </w:p>
    <w:p w:rsidR="00000000" w:rsidDel="00000000" w:rsidP="00000000" w:rsidRDefault="00000000" w:rsidRPr="00000000" w14:paraId="00000070">
      <w:pPr>
        <w:rPr/>
      </w:pPr>
      <w:r w:rsidDel="00000000" w:rsidR="00000000" w:rsidRPr="00000000">
        <w:rPr>
          <w:rtl w:val="0"/>
        </w:rPr>
        <w:t xml:space="preserve">5. **Saturn:** 11 years</w:t>
      </w:r>
    </w:p>
    <w:p w:rsidR="00000000" w:rsidDel="00000000" w:rsidP="00000000" w:rsidRDefault="00000000" w:rsidRPr="00000000" w14:paraId="00000071">
      <w:pPr>
        <w:rPr/>
      </w:pPr>
      <w:r w:rsidDel="00000000" w:rsidR="00000000" w:rsidRPr="00000000">
        <w:rPr>
          <w:rtl w:val="0"/>
        </w:rPr>
        <w:t xml:space="preserve">6. **Jupiter:** 12 years</w:t>
      </w:r>
    </w:p>
    <w:p w:rsidR="00000000" w:rsidDel="00000000" w:rsidP="00000000" w:rsidRDefault="00000000" w:rsidRPr="00000000" w14:paraId="00000072">
      <w:pPr>
        <w:rPr/>
      </w:pPr>
      <w:r w:rsidDel="00000000" w:rsidR="00000000" w:rsidRPr="00000000">
        <w:rPr>
          <w:rtl w:val="0"/>
        </w:rPr>
        <w:t xml:space="preserve">7. **Mars:** 7 years</w:t>
      </w:r>
    </w:p>
    <w:p w:rsidR="00000000" w:rsidDel="00000000" w:rsidP="00000000" w:rsidRDefault="00000000" w:rsidRPr="00000000" w14:paraId="00000073">
      <w:pPr>
        <w:rPr/>
      </w:pPr>
      <w:r w:rsidDel="00000000" w:rsidR="00000000" w:rsidRPr="00000000">
        <w:rPr>
          <w:rtl w:val="0"/>
        </w:rPr>
        <w:t xml:space="preserve">8. North Node: 3 years</w:t>
      </w:r>
    </w:p>
    <w:p w:rsidR="00000000" w:rsidDel="00000000" w:rsidP="00000000" w:rsidRDefault="00000000" w:rsidRPr="00000000" w14:paraId="00000074">
      <w:pPr>
        <w:rPr/>
      </w:pPr>
      <w:r w:rsidDel="00000000" w:rsidR="00000000" w:rsidRPr="00000000">
        <w:rPr>
          <w:rtl w:val="0"/>
        </w:rPr>
        <w:t xml:space="preserve">9. South Node: 2 years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**Total: 75 years**, then the cycle repeats.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**Nocturnal (Night Birth) Sequence:**</w:t>
      </w:r>
    </w:p>
    <w:p w:rsidR="00000000" w:rsidDel="00000000" w:rsidP="00000000" w:rsidRDefault="00000000" w:rsidRPr="00000000" w14:paraId="00000079">
      <w:pPr>
        <w:rPr/>
      </w:pPr>
      <w:r w:rsidDel="00000000" w:rsidR="00000000" w:rsidRPr="00000000">
        <w:rPr>
          <w:rtl w:val="0"/>
        </w:rPr>
        <w:t xml:space="preserve">1. **Moon:** 9 years</w:t>
      </w:r>
    </w:p>
    <w:p w:rsidR="00000000" w:rsidDel="00000000" w:rsidP="00000000" w:rsidRDefault="00000000" w:rsidRPr="00000000" w14:paraId="0000007A">
      <w:pPr>
        <w:rPr/>
      </w:pPr>
      <w:r w:rsidDel="00000000" w:rsidR="00000000" w:rsidRPr="00000000">
        <w:rPr>
          <w:rtl w:val="0"/>
        </w:rPr>
        <w:t xml:space="preserve">2. **Saturn:** 11 years</w:t>
      </w:r>
    </w:p>
    <w:p w:rsidR="00000000" w:rsidDel="00000000" w:rsidP="00000000" w:rsidRDefault="00000000" w:rsidRPr="00000000" w14:paraId="0000007B">
      <w:pPr>
        <w:rPr/>
      </w:pPr>
      <w:r w:rsidDel="00000000" w:rsidR="00000000" w:rsidRPr="00000000">
        <w:rPr>
          <w:rtl w:val="0"/>
        </w:rPr>
        <w:t xml:space="preserve">3. **Jupiter:** 12 years</w:t>
      </w:r>
    </w:p>
    <w:p w:rsidR="00000000" w:rsidDel="00000000" w:rsidP="00000000" w:rsidRDefault="00000000" w:rsidRPr="00000000" w14:paraId="0000007C">
      <w:pPr>
        <w:rPr/>
      </w:pPr>
      <w:r w:rsidDel="00000000" w:rsidR="00000000" w:rsidRPr="00000000">
        <w:rPr>
          <w:rtl w:val="0"/>
        </w:rPr>
        <w:t xml:space="preserve">4. **Mars:** 7 years</w:t>
      </w:r>
    </w:p>
    <w:p w:rsidR="00000000" w:rsidDel="00000000" w:rsidP="00000000" w:rsidRDefault="00000000" w:rsidRPr="00000000" w14:paraId="0000007D">
      <w:pPr>
        <w:rPr/>
      </w:pPr>
      <w:r w:rsidDel="00000000" w:rsidR="00000000" w:rsidRPr="00000000">
        <w:rPr>
          <w:rtl w:val="0"/>
        </w:rPr>
        <w:t xml:space="preserve">5. North Node: 3 years</w:t>
      </w:r>
    </w:p>
    <w:p w:rsidR="00000000" w:rsidDel="00000000" w:rsidP="00000000" w:rsidRDefault="00000000" w:rsidRPr="00000000" w14:paraId="0000007E">
      <w:pPr>
        <w:rPr/>
      </w:pPr>
      <w:r w:rsidDel="00000000" w:rsidR="00000000" w:rsidRPr="00000000">
        <w:rPr>
          <w:rtl w:val="0"/>
        </w:rPr>
        <w:t xml:space="preserve">6. South Node: 2 years</w:t>
      </w:r>
    </w:p>
    <w:p w:rsidR="00000000" w:rsidDel="00000000" w:rsidP="00000000" w:rsidRDefault="00000000" w:rsidRPr="00000000" w14:paraId="0000007F">
      <w:pPr>
        <w:rPr/>
      </w:pPr>
      <w:r w:rsidDel="00000000" w:rsidR="00000000" w:rsidRPr="00000000">
        <w:rPr>
          <w:rtl w:val="0"/>
        </w:rPr>
        <w:t xml:space="preserve">7. **Sun:** 10 years</w:t>
      </w:r>
    </w:p>
    <w:p w:rsidR="00000000" w:rsidDel="00000000" w:rsidP="00000000" w:rsidRDefault="00000000" w:rsidRPr="00000000" w14:paraId="00000080">
      <w:pPr>
        <w:rPr/>
      </w:pPr>
      <w:r w:rsidDel="00000000" w:rsidR="00000000" w:rsidRPr="00000000">
        <w:rPr>
          <w:rtl w:val="0"/>
        </w:rPr>
        <w:t xml:space="preserve">8. **Venus:** 8 years</w:t>
      </w:r>
    </w:p>
    <w:p w:rsidR="00000000" w:rsidDel="00000000" w:rsidP="00000000" w:rsidRDefault="00000000" w:rsidRPr="00000000" w14:paraId="00000081">
      <w:pPr>
        <w:rPr/>
      </w:pPr>
      <w:r w:rsidDel="00000000" w:rsidR="00000000" w:rsidRPr="00000000">
        <w:rPr>
          <w:rtl w:val="0"/>
        </w:rPr>
        <w:t xml:space="preserve">9. **Mercury:** 13 years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**Total: 75 years**, then the cycle repeats.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**Critical Interpretation:** The **condition of the planet ruling each Firdaria period in the natal chart** determines whether that life phase is experienced as fortunate or difficult.[3][6][14][16][38]</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**Example:** A diurnal (day) birth native aged 15-18 enters a **Venus Firdaria period** (8 years, starting at age 10). If natal Venus is:</w:t>
      </w:r>
    </w:p>
    <w:p w:rsidR="00000000" w:rsidDel="00000000" w:rsidP="00000000" w:rsidRDefault="00000000" w:rsidRPr="00000000" w14:paraId="00000088">
      <w:pPr>
        <w:rPr/>
      </w:pPr>
      <w:r w:rsidDel="00000000" w:rsidR="00000000" w:rsidRPr="00000000">
        <w:rPr>
          <w:rtl w:val="0"/>
        </w:rPr>
        <w:t xml:space="preserve">- Well-placed (domicile, exaltation, angular) = the period brings relational ease, artistic flourishing, and pleasure</w:t>
      </w:r>
    </w:p>
    <w:p w:rsidR="00000000" w:rsidDel="00000000" w:rsidP="00000000" w:rsidRDefault="00000000" w:rsidRPr="00000000" w14:paraId="00000089">
      <w:pPr>
        <w:rPr/>
      </w:pPr>
      <w:r w:rsidDel="00000000" w:rsidR="00000000" w:rsidRPr="00000000">
        <w:rPr>
          <w:rtl w:val="0"/>
        </w:rPr>
        <w:t xml:space="preserve">- Poorly placed (detriment, fall, cadent) = the period brings relationship difficulty, aesthetic tension, and material struggle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**same Venus period** produces radically different lived experiences depending on Venus's natal condition.[3][6][14][38]</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D. Annual Profections: The Annual Filter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**Definition:** Annual Profections assign each year of life to a successive house in the natal chart (beginning from the Ascendant), with the ruler of the sign on that house's cusp becoming the **Lord of the Year** for that twelve-month period.[7][18][26][34][45][48]</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**Calculation:**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**Age 0-1:** 1st house profection (Ascendant sign) → Lord of the Year = ruler of Ascendant sign</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**Age 1-2:** 2nd house profection → Lord of the Year = ruler of 2nd house sign</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**Age 2-3:** 3rd house profection → Lord of the Year = ruler of 3rd house sign</w:t>
      </w:r>
    </w:p>
    <w:p w:rsidR="00000000" w:rsidDel="00000000" w:rsidP="00000000" w:rsidRDefault="00000000" w:rsidRPr="00000000" w14:paraId="00000096">
      <w:pPr>
        <w:rPr/>
      </w:pPr>
      <w:r w:rsidDel="00000000" w:rsidR="00000000" w:rsidRPr="00000000">
        <w:rPr>
          <w:rtl w:val="0"/>
        </w:rPr>
        <w:t xml:space="preserve">- [Continue through all 12 houses]</w:t>
      </w:r>
    </w:p>
    <w:p w:rsidR="00000000" w:rsidDel="00000000" w:rsidP="00000000" w:rsidRDefault="00000000" w:rsidRPr="00000000" w14:paraId="00000097">
      <w:pPr>
        <w:rPr/>
      </w:pPr>
      <w:r w:rsidDel="00000000" w:rsidR="00000000" w:rsidRPr="00000000">
        <w:rPr>
          <w:rtl w:val="0"/>
        </w:rPr>
        <w:t xml:space="preserve">- **Age 12-13:** Returns to 1st house (the cycle repeats every 12 years)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**Example:** A native with **Leo rising** (Ascendant in Leo, ruled by Sun):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Age 0-1: Leo profection → **Sun is Lord of the Year**</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Age 1-2: Virgo profection → **Mercury is Lord of the Year**</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Age 2-3: Libra profection → **Venus is Lord of the Year**</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Age 3-4: Scorpio profection → **Mars is Lord of the Year**</w:t>
      </w:r>
    </w:p>
    <w:p w:rsidR="00000000" w:rsidDel="00000000" w:rsidP="00000000" w:rsidRDefault="00000000" w:rsidRPr="00000000" w14:paraId="0000009F">
      <w:pPr>
        <w:rPr/>
      </w:pPr>
      <w:r w:rsidDel="00000000" w:rsidR="00000000" w:rsidRPr="00000000">
        <w:rPr>
          <w:rtl w:val="0"/>
        </w:rPr>
        <w:t xml:space="preserve">- [And so on]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Age 12-13: Leo profection again → **Sun is Lord of the Year** (cycle repeats)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Lord of the Year's Function:**[7][26][34][45][48]</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Lord of the Year serves as a **filter that determines which transits will be significant** and which will pass unnoticed. If Mars is NOT the Lord of the Year, a Mars transit may occur with minimal consequence. If Mars IS the Lord of the Year (because the profected house is Scorpio or Aries), that same Mars transit becomes laden with meaning and consequence.[7][26][34][49]</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**Principle:** Transits only become "active" or "hot" when the transiting planet is **already activated as a time-lord**.[15][31][49]</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PART III: THE LOOSING OF THE BOND—RUPTURE AND REVERSAL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A. Definition and Mechanism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**"Loosing of the Bond"** (also called the **"breaking of the sequence"**) represents one of the most dramatic and precise phenomena in classical astrology.[8][25][51][52][54]</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**Definition:** When a **Zodiacal Releasing period** at Level 1 (or Level 2) extends longer than approximately 17.5 years, the sub-periods (Level 2 or Level 3) will eventually complete a full cycle through all twelve zodiacal signs and return to where they began. At this point, instead of **repeating** the sequence from the beginning, the system **jumps to the opposite sign** and continues from there. This dramatic reversal is the "Loosing of the Bond."[19][25][51][52]</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**Which Signs Produce a Loosing of the Bond?**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Only the planets with **great years exceeding 17.5 years** can produce a Loosing of the Bond:[19][25][51][52]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**Mercury:** 20 years (Gemini, Virgo)</w:t>
      </w:r>
    </w:p>
    <w:p w:rsidR="00000000" w:rsidDel="00000000" w:rsidP="00000000" w:rsidRDefault="00000000" w:rsidRPr="00000000" w14:paraId="000000B7">
      <w:pPr>
        <w:rPr/>
      </w:pPr>
      <w:r w:rsidDel="00000000" w:rsidR="00000000" w:rsidRPr="00000000">
        <w:rPr>
          <w:rtl w:val="0"/>
        </w:rPr>
        <w:t xml:space="preserve">- **Moon:** 25 years (Cancer)</w:t>
      </w:r>
    </w:p>
    <w:p w:rsidR="00000000" w:rsidDel="00000000" w:rsidP="00000000" w:rsidRDefault="00000000" w:rsidRPr="00000000" w14:paraId="000000B8">
      <w:pPr>
        <w:rPr/>
      </w:pPr>
      <w:r w:rsidDel="00000000" w:rsidR="00000000" w:rsidRPr="00000000">
        <w:rPr>
          <w:rtl w:val="0"/>
        </w:rPr>
        <w:t xml:space="preserve">- **Sun:** 19 years (Leo)</w:t>
      </w:r>
    </w:p>
    <w:p w:rsidR="00000000" w:rsidDel="00000000" w:rsidP="00000000" w:rsidRDefault="00000000" w:rsidRPr="00000000" w14:paraId="000000B9">
      <w:pPr>
        <w:rPr/>
      </w:pPr>
      <w:r w:rsidDel="00000000" w:rsidR="00000000" w:rsidRPr="00000000">
        <w:rPr>
          <w:rtl w:val="0"/>
        </w:rPr>
        <w:t xml:space="preserve">- **Saturn:** 27 years (Capricorn), 30 years (Aquarius)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Venus (8 years), Mars (15 years), and Jupiter (12 years) do NOT produce a Loosing of the Bond because their periods are shorter than 17.5 years.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B. How the Loosing of the Bond Manifests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**Concrete Example (from Source [19][25]):**</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native has **Lot of Fortune in Cancer** (Moon's 25-year period). At Level 2, the sub-periods cycle through the zodiac in order: Cancer, Leo, Virgo, Libra, Scorpio, Sagittarius, Capricorn, Aquarius, Pisces, Aries, Taurus, Gemini, Cancer (completing the cycle), Leo, Virgo...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However, when the 25-month sub-period sequence has cycled through all twelve signs once (approximately 17+ years into the main Cancer period), instead of continuing with a **second Cancer sub-period**, the system **jumps to the opposite sign (Capricorn)** and continues from there.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sequence becomes: ...Gemini, **[LOOSING OF THE BOND]**, Capricorn, Aquarius, Pisces, etc.</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**Timing:** For a 25-year Cancer period, the Loosing of the Bond occurs approximately **17 years into the period**, marking a profound threshold.[19][25][51]</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 Astrological Significance: The Mechanism for Major Life Reversals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Loosing of the Bond is universally understood as a **major turning point or threshold in the life**, particularly regarding the **Lot from which one is releasing.**[8][25][51][52][54]</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**For Zodiacal Releasing from the Lot of Spirit** (career/life direction):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Loosing of the Bond marks a **major career transition or fundamental shift in life direction**. Historical examples include:[51][54]</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**Arnold Schwarzenegger:** Loosing of the Bond when he transitioned from professional bodybuilding to acting, and again when he transitioned from acting to political office (California governor)</w:t>
      </w:r>
    </w:p>
    <w:p w:rsidR="00000000" w:rsidDel="00000000" w:rsidP="00000000" w:rsidRDefault="00000000" w:rsidRPr="00000000" w14:paraId="000000D2">
      <w:pPr>
        <w:rPr/>
      </w:pPr>
      <w:r w:rsidDel="00000000" w:rsidR="00000000" w:rsidRPr="00000000">
        <w:rPr>
          <w:rtl w:val="0"/>
        </w:rPr>
        <w:t xml:space="preserve">- **Venus Williams:** Loosing of the Bond periods coinciding with pivotal career decisions and competitive victories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 Zodiacal Releasing from the Lot of Fortune** (health/circumstances):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Loosing of the Bond marks a **dramatic shift in health status, financial circumstances, or life conditions**.[8][25][51]</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 Zodiacal Releasing from other Lots** (Eros, Nemesis, Basis):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Loosing of the Bond marks significant transitions in the domains of **relationships, challenges, or material sustainability**, respectively.[8][25][51]</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 The Pre-Loosing and Post-Loosing Phases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Research by contemporary astrologers has identified a **three-phase structure around the Loosing of the Bond:**[25][51]</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**Phase 1—The "Foreshadowing" Period (1-2 years before):**</w:t>
      </w:r>
    </w:p>
    <w:p w:rsidR="00000000" w:rsidDel="00000000" w:rsidP="00000000" w:rsidRDefault="00000000" w:rsidRPr="00000000" w14:paraId="000000E1">
      <w:pPr>
        <w:rPr/>
      </w:pPr>
      <w:r w:rsidDel="00000000" w:rsidR="00000000" w:rsidRPr="00000000">
        <w:rPr>
          <w:rtl w:val="0"/>
        </w:rPr>
        <w:t xml:space="preserve">The sub-period immediately preceding the Loosing of the Bond—the one that will mirror or foreshadow what the Loosing of the Bond itself will bring. This period acts as a "**laying of the foundation**" phase where the themes that will crystallize in the Loosing of the Bond begin to emerge.[25][51]</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**Phase 2—The Loosing of the Bond Itself (variable duration, typically 1-2 years):**</w:t>
      </w:r>
    </w:p>
    <w:p w:rsidR="00000000" w:rsidDel="00000000" w:rsidP="00000000" w:rsidRDefault="00000000" w:rsidRPr="00000000" w14:paraId="000000E4">
      <w:pPr>
        <w:rPr/>
      </w:pPr>
      <w:r w:rsidDel="00000000" w:rsidR="00000000" w:rsidRPr="00000000">
        <w:rPr>
          <w:rtl w:val="0"/>
        </w:rPr>
        <w:t xml:space="preserve">The actual threshold moment. Major life transitions occur. Decisions are made. Reversals happen. The life narrative shifts direction.[25][51]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**Phase 3—The Continuation Phase (years following):**</w:t>
      </w:r>
    </w:p>
    <w:p w:rsidR="00000000" w:rsidDel="00000000" w:rsidP="00000000" w:rsidRDefault="00000000" w:rsidRPr="00000000" w14:paraId="000000E7">
      <w:pPr>
        <w:rPr/>
      </w:pPr>
      <w:r w:rsidDel="00000000" w:rsidR="00000000" w:rsidRPr="00000000">
        <w:rPr>
          <w:rtl w:val="0"/>
        </w:rPr>
        <w:t xml:space="preserve">After the Loosing of the Bond, the new direction solidifies. The native consolidates changes and develops the new trajectory established during the Loosing of the Bond.[25][51]</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**Example from Anthony Louis (Source [54]):**</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astrologer Anthony Louis received a major award for his horary astrology textbook. By analyzing Zodiacal Releasing, he found that: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**August 1989:** Loosing of the Bond when he **submitted the book proposal** to the publisher</w:t>
      </w:r>
    </w:p>
    <w:p w:rsidR="00000000" w:rsidDel="00000000" w:rsidP="00000000" w:rsidRDefault="00000000" w:rsidRPr="00000000" w14:paraId="000000EE">
      <w:pPr>
        <w:rPr/>
      </w:pPr>
      <w:r w:rsidDel="00000000" w:rsidR="00000000" w:rsidRPr="00000000">
        <w:rPr>
          <w:rtl w:val="0"/>
        </w:rPr>
        <w:t xml:space="preserve">- **January 1991:** Another Loosing of the Bond when the **book was published**</w:t>
      </w:r>
    </w:p>
    <w:p w:rsidR="00000000" w:rsidDel="00000000" w:rsidP="00000000" w:rsidRDefault="00000000" w:rsidRPr="00000000" w14:paraId="000000EF">
      <w:pPr>
        <w:rPr/>
      </w:pPr>
      <w:r w:rsidDel="00000000" w:rsidR="00000000" w:rsidRPr="00000000">
        <w:rPr>
          <w:rtl w:val="0"/>
        </w:rPr>
        <w:t xml:space="preserve">- **April 1992:** Level 4 Loosing of the Bond (in Cancer, his 10th house of career) exactly during the week he **received the award** at the United Astrology Congress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precision of this timing illustrates how the Loosing of the Bond functions as a **deterministic trigger for major life events**.[54]</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PART IV: DAY VS. NIGHT FIRDARIA AND THE CHALDEAN ORDER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A. Why Diurnal and Nocturnal Charts Have Different Sequences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**foundational principle** underlying the difference between day and night Firdaria sequences relates to the doctrine of **Sect**—the classical understanding that planets are divided into two opposing "factions" or "teams" based on whether they are naturally aligned with daytime (solar) or nighttime (lunar) principles.[33][36][37]</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**Sect Assignment:**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**Diurnal (Solar) Sect** | **Nocturnal (Lunar) Sect** |</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 Sun | Moon |</w:t>
      </w:r>
    </w:p>
    <w:p w:rsidR="00000000" w:rsidDel="00000000" w:rsidP="00000000" w:rsidRDefault="00000000" w:rsidRPr="00000000" w14:paraId="00000100">
      <w:pPr>
        <w:rPr/>
      </w:pPr>
      <w:r w:rsidDel="00000000" w:rsidR="00000000" w:rsidRPr="00000000">
        <w:rPr>
          <w:rtl w:val="0"/>
        </w:rPr>
        <w:t xml:space="preserve">| Jupiter | Venus |</w:t>
      </w:r>
    </w:p>
    <w:p w:rsidR="00000000" w:rsidDel="00000000" w:rsidP="00000000" w:rsidRDefault="00000000" w:rsidRPr="00000000" w14:paraId="00000101">
      <w:pPr>
        <w:rPr/>
      </w:pPr>
      <w:r w:rsidDel="00000000" w:rsidR="00000000" w:rsidRPr="00000000">
        <w:rPr>
          <w:rtl w:val="0"/>
        </w:rPr>
        <w:t xml:space="preserve">| Saturn | Mars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In a **diurnal (day) chart** (Sun above the horizon at birth), the **diurnal sect is in power**, meaning the diurnal planets (Sun, Jupiter, Saturn) are strengthened and act as the primary life rulers. In a **nocturnal (night) chart** (Sun below the horizon), the **nocturnal sect is in power**, and the nocturnal planets (Moon, Venus, Mars) dominate.[33][36][37]</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**Firdaria sequence reflects this sectional power**. In a day chart, the diurnal sect's planets rule first; in a night chart, the nocturnal sect's planets rule first. This ensures that the native's early life is ruled by the planets most naturally empowered for that birth condition.[3][13][14][37][38]</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B. The Diurnal Firdaria Sequence (Sun-First)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For **natives born during the day** (Sun above the horizon):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**Period** | **Planet** | **Years** | **Cumulative Age** |</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 1st | **Sun** | 10 | Ages 0-10 |</w:t>
      </w:r>
    </w:p>
    <w:p w:rsidR="00000000" w:rsidDel="00000000" w:rsidP="00000000" w:rsidRDefault="00000000" w:rsidRPr="00000000" w14:paraId="0000010E">
      <w:pPr>
        <w:rPr/>
      </w:pPr>
      <w:r w:rsidDel="00000000" w:rsidR="00000000" w:rsidRPr="00000000">
        <w:rPr>
          <w:rtl w:val="0"/>
        </w:rPr>
        <w:t xml:space="preserve">| 2nd | **Venus** | 8 | Ages 10-18 |</w:t>
      </w:r>
    </w:p>
    <w:p w:rsidR="00000000" w:rsidDel="00000000" w:rsidP="00000000" w:rsidRDefault="00000000" w:rsidRPr="00000000" w14:paraId="0000010F">
      <w:pPr>
        <w:rPr/>
      </w:pPr>
      <w:r w:rsidDel="00000000" w:rsidR="00000000" w:rsidRPr="00000000">
        <w:rPr>
          <w:rtl w:val="0"/>
        </w:rPr>
        <w:t xml:space="preserve">| 3rd | **Mercury** | 13 | Ages 18-31 |</w:t>
      </w:r>
    </w:p>
    <w:p w:rsidR="00000000" w:rsidDel="00000000" w:rsidP="00000000" w:rsidRDefault="00000000" w:rsidRPr="00000000" w14:paraId="00000110">
      <w:pPr>
        <w:rPr/>
      </w:pPr>
      <w:r w:rsidDel="00000000" w:rsidR="00000000" w:rsidRPr="00000000">
        <w:rPr>
          <w:rtl w:val="0"/>
        </w:rPr>
        <w:t xml:space="preserve">| 4th | **Moon** | 9 | Ages 31-40 |</w:t>
      </w:r>
    </w:p>
    <w:p w:rsidR="00000000" w:rsidDel="00000000" w:rsidP="00000000" w:rsidRDefault="00000000" w:rsidRPr="00000000" w14:paraId="00000111">
      <w:pPr>
        <w:rPr/>
      </w:pPr>
      <w:r w:rsidDel="00000000" w:rsidR="00000000" w:rsidRPr="00000000">
        <w:rPr>
          <w:rtl w:val="0"/>
        </w:rPr>
        <w:t xml:space="preserve">| 5th | **Saturn** | 11 | Ages 40-51 |</w:t>
      </w:r>
    </w:p>
    <w:p w:rsidR="00000000" w:rsidDel="00000000" w:rsidP="00000000" w:rsidRDefault="00000000" w:rsidRPr="00000000" w14:paraId="00000112">
      <w:pPr>
        <w:rPr/>
      </w:pPr>
      <w:r w:rsidDel="00000000" w:rsidR="00000000" w:rsidRPr="00000000">
        <w:rPr>
          <w:rtl w:val="0"/>
        </w:rPr>
        <w:t xml:space="preserve">| 6th | **Jupiter** | 12 | Ages 51-63 |</w:t>
      </w:r>
    </w:p>
    <w:p w:rsidR="00000000" w:rsidDel="00000000" w:rsidP="00000000" w:rsidRDefault="00000000" w:rsidRPr="00000000" w14:paraId="00000113">
      <w:pPr>
        <w:rPr/>
      </w:pPr>
      <w:r w:rsidDel="00000000" w:rsidR="00000000" w:rsidRPr="00000000">
        <w:rPr>
          <w:rtl w:val="0"/>
        </w:rPr>
        <w:t xml:space="preserve">| 7th | **Mars** | 7 | Ages 63-70 |</w:t>
      </w:r>
    </w:p>
    <w:p w:rsidR="00000000" w:rsidDel="00000000" w:rsidP="00000000" w:rsidRDefault="00000000" w:rsidRPr="00000000" w14:paraId="00000114">
      <w:pPr>
        <w:rPr/>
      </w:pPr>
      <w:r w:rsidDel="00000000" w:rsidR="00000000" w:rsidRPr="00000000">
        <w:rPr>
          <w:rtl w:val="0"/>
        </w:rPr>
        <w:t xml:space="preserve">| 8th | **North Node** | 3 | Ages 70-73 |</w:t>
      </w:r>
    </w:p>
    <w:p w:rsidR="00000000" w:rsidDel="00000000" w:rsidP="00000000" w:rsidRDefault="00000000" w:rsidRPr="00000000" w14:paraId="00000115">
      <w:pPr>
        <w:rPr/>
      </w:pPr>
      <w:r w:rsidDel="00000000" w:rsidR="00000000" w:rsidRPr="00000000">
        <w:rPr>
          <w:rtl w:val="0"/>
        </w:rPr>
        <w:t xml:space="preserve">| 9th | **South Node** | 2 | Ages 73-75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**Interpretation:** A diurnal-birth native begins life under the **Sun**—learning identity, purpose, and vitality. By age 10, they transition to **Venus**—developing relationships and values. By 18, they enter **Mercury**—pursuing communication and learning. This sequence reflects a natural progression from self-focus (Sun) to relationship focus (Venus) to intellectual mastery (Mercury), and so on.[3][13][14][38]</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C. The Nocturnal Firdaria Sequence (Moon-First)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For **natives born during the night** (Sun below the horizon):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**Period** | **Planet** | **Years** | **Cumulative Age** |</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 1st | **Moon** | 9 | Ages 0-9 |</w:t>
      </w:r>
    </w:p>
    <w:p w:rsidR="00000000" w:rsidDel="00000000" w:rsidP="00000000" w:rsidRDefault="00000000" w:rsidRPr="00000000" w14:paraId="00000120">
      <w:pPr>
        <w:rPr/>
      </w:pPr>
      <w:r w:rsidDel="00000000" w:rsidR="00000000" w:rsidRPr="00000000">
        <w:rPr>
          <w:rtl w:val="0"/>
        </w:rPr>
        <w:t xml:space="preserve">| 2nd | **Saturn** | 11 | Ages 9-20 |</w:t>
      </w:r>
    </w:p>
    <w:p w:rsidR="00000000" w:rsidDel="00000000" w:rsidP="00000000" w:rsidRDefault="00000000" w:rsidRPr="00000000" w14:paraId="00000121">
      <w:pPr>
        <w:rPr/>
      </w:pPr>
      <w:r w:rsidDel="00000000" w:rsidR="00000000" w:rsidRPr="00000000">
        <w:rPr>
          <w:rtl w:val="0"/>
        </w:rPr>
        <w:t xml:space="preserve">| 3rd | **Jupiter** | 12 | Ages 20-32 |</w:t>
      </w:r>
    </w:p>
    <w:p w:rsidR="00000000" w:rsidDel="00000000" w:rsidP="00000000" w:rsidRDefault="00000000" w:rsidRPr="00000000" w14:paraId="00000122">
      <w:pPr>
        <w:rPr/>
      </w:pPr>
      <w:r w:rsidDel="00000000" w:rsidR="00000000" w:rsidRPr="00000000">
        <w:rPr>
          <w:rtl w:val="0"/>
        </w:rPr>
        <w:t xml:space="preserve">| 4th | **Mars** | 7 | Ages 32-39 |</w:t>
      </w:r>
    </w:p>
    <w:p w:rsidR="00000000" w:rsidDel="00000000" w:rsidP="00000000" w:rsidRDefault="00000000" w:rsidRPr="00000000" w14:paraId="00000123">
      <w:pPr>
        <w:rPr/>
      </w:pPr>
      <w:r w:rsidDel="00000000" w:rsidR="00000000" w:rsidRPr="00000000">
        <w:rPr>
          <w:rtl w:val="0"/>
        </w:rPr>
        <w:t xml:space="preserve">| 5th | **North Node** | 3 | Ages 39-42 |</w:t>
      </w:r>
    </w:p>
    <w:p w:rsidR="00000000" w:rsidDel="00000000" w:rsidP="00000000" w:rsidRDefault="00000000" w:rsidRPr="00000000" w14:paraId="00000124">
      <w:pPr>
        <w:rPr/>
      </w:pPr>
      <w:r w:rsidDel="00000000" w:rsidR="00000000" w:rsidRPr="00000000">
        <w:rPr>
          <w:rtl w:val="0"/>
        </w:rPr>
        <w:t xml:space="preserve">| 6th | **South Node** | 2 | Ages 42-44 |</w:t>
      </w:r>
    </w:p>
    <w:p w:rsidR="00000000" w:rsidDel="00000000" w:rsidP="00000000" w:rsidRDefault="00000000" w:rsidRPr="00000000" w14:paraId="00000125">
      <w:pPr>
        <w:rPr/>
      </w:pPr>
      <w:r w:rsidDel="00000000" w:rsidR="00000000" w:rsidRPr="00000000">
        <w:rPr>
          <w:rtl w:val="0"/>
        </w:rPr>
        <w:t xml:space="preserve">| 7th | **Sun** | 10 | Ages 44-54 |</w:t>
      </w:r>
    </w:p>
    <w:p w:rsidR="00000000" w:rsidDel="00000000" w:rsidP="00000000" w:rsidRDefault="00000000" w:rsidRPr="00000000" w14:paraId="00000126">
      <w:pPr>
        <w:rPr/>
      </w:pPr>
      <w:r w:rsidDel="00000000" w:rsidR="00000000" w:rsidRPr="00000000">
        <w:rPr>
          <w:rtl w:val="0"/>
        </w:rPr>
        <w:t xml:space="preserve">| 8th | **Venus** | 8 | Ages 54-62 |</w:t>
      </w:r>
    </w:p>
    <w:p w:rsidR="00000000" w:rsidDel="00000000" w:rsidP="00000000" w:rsidRDefault="00000000" w:rsidRPr="00000000" w14:paraId="00000127">
      <w:pPr>
        <w:rPr/>
      </w:pPr>
      <w:r w:rsidDel="00000000" w:rsidR="00000000" w:rsidRPr="00000000">
        <w:rPr>
          <w:rtl w:val="0"/>
        </w:rPr>
        <w:t xml:space="preserve">| 9th | **Mercury** | 13 | Ages 62-75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**Interpretation:** A nocturnal-birth native begins under the **Moon**—emotional responsiveness, environmental sensitivity, and instinctual attunement. By age 9, they enter the **Saturn period**—learning discipline and structure through limitations. By 20, they experience **Jupiter**—expansion and opportunity. This sequence reflects a natural progression from emotional/instinctual focus (Moon) to structural learning (Saturn) to expansion (Jupiter), and so on.[3][13][14][38]</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D. The Chaldean Order as Cosmic Ordering Principle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**Chaldean Order** (Saturn, Jupiter, Mars, Sun, Venus, Mercury, Moon) is not arbitrary but rather reflects **the ancient understanding of planetary distances and orbital speeds:**[37][40]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**Saturn:** Outermost (slowest) = longest period (11-30 years depending on sign)</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**Jupiter:** Next → 12 years</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**Mars:** Next → 7-15 years</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**Sun:** Center (Earth's perspective) → 10-19 years</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**Venus:** Faster → 8 years</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**Mercury:** Faster still → 13-20 years</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**Moon:** Fastest (closest) → 9-25 years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**Cosmological Principle:** The Chaldean Order mirrors the hierarchical structure of the cosmos, with Saturn (representing karma, time, structure) at the outermost periphery and the Moon (representing instinct, physicality, immediacy) at the innermost center. **The Firdaria sequence follows this cosmic architecture**, ensuring that life's chapters unfold according to the natural order of the cosmos itself.[37][40]</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PART V: THE LORD OF THE YEAR AS TRANSITING FILTER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A. The Core Principle: "Nothing Happens Without a Lord"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One of the most powerful yet underappreciated principles in classical astrology is this: **transits only manifest as events when the transiting planet is itself activated as a time-lord.**[15][31][49][55]</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**Classical Statement:** "A major transit that occurs when the planet is not activated as a time-lord will often pass without any noticeable effect, whereas the same transit during a year when that planet is the Lord of the Year will prove tremendously significant."[15][31][49]</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**Why This Matters:**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Modern astrology's reliance on transits and progressions alone produces frequent "misses"—expected transits that fail to manifest, leading to skepticism about astrology's validity. Classical astrology explains these misses: **the transit was active but the planet was not an active time-lord**, so it remained **inert**.[15][31][49]</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B. How the Lord of the Year Filters Transits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**Mechanism:**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When a planet becomes the **Lord of the Year** (through annual profection), that planet's natal position becomes **illuminated** or **activated**. When a **transiting planet makes an aspect to this activated natal planet**, the transit becomes "hot" and capable of producing concrete events.[7][18][26][34][49]</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**Conversely**, when a planet is NOT the Lord of the Year, transits to that planet remain relatively dormant.[7][18][26][34][49]</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**Example from Marilyn Monroe (Source [6][31][55]):**</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In **1953**, Marilyn Monroe was in a **Libra profection year** (age 26-27), activating **Venus** as her Lord of the Year. That same year: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Venus went retrograde in her natal chart → **Significant relationship shifts** (her marriage to Joe DiMaggio)</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Multiple Venus transits occurred → **Enhanced romantic attention and proposals**</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A Venus return aspect (transiting Venus exactly conjunct natal Venus) → **Major romantic commitment**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Because **Venus was the activated Lord of the Year**, these Venus-related events manifested with clarity and power. Had the same Venus transits occurred in a year when Venus was NOT the Lord of the Year (e.g., during a Mars profection year), those same aspects would have produced minimal effect.[6][31][55]</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C. The "Stacking of Testimonies" at the Transit Level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most powerful transits occur when **multiple layers of activation align:**[31][49][55]</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**Example Scenario:**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**Zodiacal Releasing** currently activates **Venus-ruled Libra** (major period)</w:t>
      </w:r>
    </w:p>
    <w:p w:rsidR="00000000" w:rsidDel="00000000" w:rsidP="00000000" w:rsidRDefault="00000000" w:rsidRPr="00000000" w14:paraId="00000160">
      <w:pPr>
        <w:rPr/>
      </w:pPr>
      <w:r w:rsidDel="00000000" w:rsidR="00000000" w:rsidRPr="00000000">
        <w:rPr>
          <w:rtl w:val="0"/>
        </w:rPr>
        <w:t xml:space="preserve">2. **Annual Profection** brings **Venus as Lord of the Year**</w:t>
      </w:r>
    </w:p>
    <w:p w:rsidR="00000000" w:rsidDel="00000000" w:rsidP="00000000" w:rsidRDefault="00000000" w:rsidRPr="00000000" w14:paraId="00000161">
      <w:pPr>
        <w:rPr/>
      </w:pPr>
      <w:r w:rsidDel="00000000" w:rsidR="00000000" w:rsidRPr="00000000">
        <w:rPr>
          <w:rtl w:val="0"/>
        </w:rPr>
        <w:t xml:space="preserve">3. **Monthly Profection** activates **Venus** (second layer)</w:t>
      </w:r>
    </w:p>
    <w:p w:rsidR="00000000" w:rsidDel="00000000" w:rsidP="00000000" w:rsidRDefault="00000000" w:rsidRPr="00000000" w14:paraId="00000162">
      <w:pPr>
        <w:rPr/>
      </w:pPr>
      <w:r w:rsidDel="00000000" w:rsidR="00000000" w:rsidRPr="00000000">
        <w:rPr>
          <w:rtl w:val="0"/>
        </w:rPr>
        <w:t xml:space="preserve">4. **A transiting Jupiter aspects natal Venus** (trigonal harmony)</w:t>
      </w:r>
    </w:p>
    <w:p w:rsidR="00000000" w:rsidDel="00000000" w:rsidP="00000000" w:rsidRDefault="00000000" w:rsidRPr="00000000" w14:paraId="00000163">
      <w:pPr>
        <w:rPr/>
      </w:pPr>
      <w:r w:rsidDel="00000000" w:rsidR="00000000" w:rsidRPr="00000000">
        <w:rPr>
          <w:rtl w:val="0"/>
        </w:rPr>
        <w:t xml:space="preserve">5. **The transiting Lord of the Year is itself Venus or in aspect to Venus**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When **all five conditions align**, the native experiences a **major relational event** with near-certainty. The probability approaches 95%+, whereas a single Venus transit without these alignments might produce only 10-20% probability of manifestation.[31][49][55]</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This principle is called **"stacking testimonies"** and represents the astrologer's most reliable method for distinguishing between transits that will manifest and those that will pass unnoticed.[31][49][55]</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D. Sect Affinity: The Lord of the Year's Compatibility With the Chart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**condition of the Lord of the Year in the natal chart** determines whether that year flows smoothly or faces obstacles:[7][26][34][45]</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**Well-Placed Lord of the Year:**</w:t>
      </w:r>
    </w:p>
    <w:p w:rsidR="00000000" w:rsidDel="00000000" w:rsidP="00000000" w:rsidRDefault="00000000" w:rsidRPr="00000000" w14:paraId="0000016E">
      <w:pPr>
        <w:rPr/>
      </w:pPr>
      <w:r w:rsidDel="00000000" w:rsidR="00000000" w:rsidRPr="00000000">
        <w:rPr>
          <w:rtl w:val="0"/>
        </w:rPr>
        <w:t xml:space="preserve">- Planet in domicile, exaltation, or angular house</w:t>
      </w:r>
    </w:p>
    <w:p w:rsidR="00000000" w:rsidDel="00000000" w:rsidP="00000000" w:rsidRDefault="00000000" w:rsidRPr="00000000" w14:paraId="0000016F">
      <w:pPr>
        <w:rPr/>
      </w:pPr>
      <w:r w:rsidDel="00000000" w:rsidR="00000000" w:rsidRPr="00000000">
        <w:rPr>
          <w:rtl w:val="0"/>
        </w:rPr>
        <w:t xml:space="preserve">- Planet in benefic aspect to other planets</w:t>
      </w:r>
    </w:p>
    <w:p w:rsidR="00000000" w:rsidDel="00000000" w:rsidP="00000000" w:rsidRDefault="00000000" w:rsidRPr="00000000" w14:paraId="00000170">
      <w:pPr>
        <w:rPr/>
      </w:pPr>
      <w:r w:rsidDel="00000000" w:rsidR="00000000" w:rsidRPr="00000000">
        <w:rPr>
          <w:rtl w:val="0"/>
        </w:rPr>
        <w:t xml:space="preserve">- Planet in sect (aligned with the chart's diurnal or nocturnal allegiance)</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The year tends to manifest the planet's positive significations smoothly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**Poorly-Placed Lord of the Year:**</w:t>
      </w:r>
    </w:p>
    <w:p w:rsidR="00000000" w:rsidDel="00000000" w:rsidP="00000000" w:rsidRDefault="00000000" w:rsidRPr="00000000" w14:paraId="00000174">
      <w:pPr>
        <w:rPr/>
      </w:pPr>
      <w:r w:rsidDel="00000000" w:rsidR="00000000" w:rsidRPr="00000000">
        <w:rPr>
          <w:rtl w:val="0"/>
        </w:rPr>
        <w:t xml:space="preserve">- Planet in detriment, fall, or cadent house</w:t>
      </w:r>
    </w:p>
    <w:p w:rsidR="00000000" w:rsidDel="00000000" w:rsidP="00000000" w:rsidRDefault="00000000" w:rsidRPr="00000000" w14:paraId="00000175">
      <w:pPr>
        <w:rPr/>
      </w:pPr>
      <w:r w:rsidDel="00000000" w:rsidR="00000000" w:rsidRPr="00000000">
        <w:rPr>
          <w:rtl w:val="0"/>
        </w:rPr>
        <w:t xml:space="preserve">- Planet in hard aspect to malefics</w:t>
      </w:r>
    </w:p>
    <w:p w:rsidR="00000000" w:rsidDel="00000000" w:rsidP="00000000" w:rsidRDefault="00000000" w:rsidRPr="00000000" w14:paraId="00000176">
      <w:pPr>
        <w:rPr/>
      </w:pPr>
      <w:r w:rsidDel="00000000" w:rsidR="00000000" w:rsidRPr="00000000">
        <w:rPr>
          <w:rtl w:val="0"/>
        </w:rPr>
        <w:t xml:space="preserve">- Planet out of sect (misaligned with the chart's sect power)</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The year tends to present obstacles, delays, or manifestations of the planet's challenging qualities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**Example:** A native with **Venus retrograde in Scorpio (detriment)** has Venus as the Lord of a particular year. That year will likely involve relational challenges, jealousy, and complexity—reflecting Venus's poorly-placed natal condition. The same Venus as Lord of the Year in a different person's chart (where Venus is in domicile in Libra, angular, in sect) would bring relational ease and opportunity.[7][26][34][45]</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PART VI: INTEGRATION—HOW THE HIERARCHY FUNCTIONS IN PRACTICE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A. The "Timing Funnel" Model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Contemporary classical astrologers have developed a useful visualization called the **"Timing Funnel"** that illustrates how the three time-lord systems work together:[31][49][55]</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Funnel proceeds from broadest to most specific:**</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**Level** | **Temporal Scale** | **Function** | **Source** |</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**Level 1 (Broadest)** | Years/Decades | **Zodiacal Releasing chapters** | Identifies major life themes |</w:t>
      </w:r>
    </w:p>
    <w:p w:rsidR="00000000" w:rsidDel="00000000" w:rsidP="00000000" w:rsidRDefault="00000000" w:rsidRPr="00000000" w14:paraId="00000188">
      <w:pPr>
        <w:rPr/>
      </w:pPr>
      <w:r w:rsidDel="00000000" w:rsidR="00000000" w:rsidRPr="00000000">
        <w:rPr>
          <w:rtl w:val="0"/>
        </w:rPr>
        <w:t xml:space="preserve">| **Level 2** | Years/Months | **Firdaria paragraphs** | Identifies planetary coloring of the year |</w:t>
      </w:r>
    </w:p>
    <w:p w:rsidR="00000000" w:rsidDel="00000000" w:rsidP="00000000" w:rsidRDefault="00000000" w:rsidRPr="00000000" w14:paraId="00000189">
      <w:pPr>
        <w:rPr/>
      </w:pPr>
      <w:r w:rsidDel="00000000" w:rsidR="00000000" w:rsidRPr="00000000">
        <w:rPr>
          <w:rtl w:val="0"/>
        </w:rPr>
        <w:t xml:space="preserve">| **Level 3** | Months/Weeks | **Annual Profection + Monthly Profection** | Identifies which houses/planets activate monthly |</w:t>
      </w:r>
    </w:p>
    <w:p w:rsidR="00000000" w:rsidDel="00000000" w:rsidP="00000000" w:rsidRDefault="00000000" w:rsidRPr="00000000" w14:paraId="0000018A">
      <w:pPr>
        <w:rPr/>
      </w:pPr>
      <w:r w:rsidDel="00000000" w:rsidR="00000000" w:rsidRPr="00000000">
        <w:rPr>
          <w:rtl w:val="0"/>
        </w:rPr>
        <w:t xml:space="preserve">| **Level 4 (Most Specific)** | Weeks/Days | **Transits + Solar Return** | Identifies specific events and timing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Principle:** If all four levels show alignment (e.g., all activating Venus, or all highlighting relational themes), the probability of an event manifesting is extremely high. If only Level 4 (transits alone) shows activation, the probability drops significantly.[31][49][55]</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B. Case Study: George W. Bush and the 2000 Presidential Election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**Chart:** July 6, 1946, 7:26 AM EDT, New Haven, Connecticut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**Zodiacal Releasing Analysis:**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Bush's **Lot of Spirit is in Taurus** (Venus, 8 years). His releasing periods from Spirit:</w:t>
      </w:r>
    </w:p>
    <w:p w:rsidR="00000000" w:rsidDel="00000000" w:rsidP="00000000" w:rsidRDefault="00000000" w:rsidRPr="00000000" w14:paraId="00000195">
      <w:pPr>
        <w:rPr/>
      </w:pPr>
      <w:r w:rsidDel="00000000" w:rsidR="00000000" w:rsidRPr="00000000">
        <w:rPr>
          <w:rtl w:val="0"/>
        </w:rPr>
        <w:t xml:space="preserve">- Ages 0-8: Taurus (Venus)</w:t>
      </w:r>
    </w:p>
    <w:p w:rsidR="00000000" w:rsidDel="00000000" w:rsidP="00000000" w:rsidRDefault="00000000" w:rsidRPr="00000000" w14:paraId="00000196">
      <w:pPr>
        <w:rPr/>
      </w:pPr>
      <w:r w:rsidDel="00000000" w:rsidR="00000000" w:rsidRPr="00000000">
        <w:rPr>
          <w:rtl w:val="0"/>
        </w:rPr>
        <w:t xml:space="preserve">- Ages 8-28: Gemini (Mercury)</w:t>
      </w:r>
    </w:p>
    <w:p w:rsidR="00000000" w:rsidDel="00000000" w:rsidP="00000000" w:rsidRDefault="00000000" w:rsidRPr="00000000" w14:paraId="00000197">
      <w:pPr>
        <w:rPr/>
      </w:pPr>
      <w:r w:rsidDel="00000000" w:rsidR="00000000" w:rsidRPr="00000000">
        <w:rPr>
          <w:rtl w:val="0"/>
        </w:rPr>
        <w:t xml:space="preserve">- Ages 28-55: Cancer (Moon)</w:t>
      </w:r>
    </w:p>
    <w:p w:rsidR="00000000" w:rsidDel="00000000" w:rsidP="00000000" w:rsidRDefault="00000000" w:rsidRPr="00000000" w14:paraId="00000198">
      <w:pPr>
        <w:rPr/>
      </w:pPr>
      <w:r w:rsidDel="00000000" w:rsidR="00000000" w:rsidRPr="00000000">
        <w:rPr>
          <w:rtl w:val="0"/>
        </w:rPr>
        <w:t xml:space="preserve">- Ages 55-74: Leo (Sun)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In **2000**, Bush was **54 years old**, placing him in the final year of his **Cancer period** (ages 28-55). Cancer is a water sign, and the activation of Cancer at Level 1 corresponds to themes of **emotional resonance, public connection, and foundational change**.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**Firdaria Analysis:**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In 2000, at age 54, Bush was in a **Sun period** (for day births: Sun 0-10, Venus 10-18, Mercury 18-31, Moon 31-40, Saturn 40-51, Jupiter 51-63). The Sun rules themes of **authority, leadership, recognition, and public role**.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**Annual Profection Analysis:**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By standard annual profection calculation: Bush was in a **Leo/10th house year** (10th house of career, public identity, and governmental authority). **Leo is ruled by the Sun**.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**Synthesis:**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At the moment of the 2000 election:</w:t>
      </w:r>
    </w:p>
    <w:p w:rsidR="00000000" w:rsidDel="00000000" w:rsidP="00000000" w:rsidRDefault="00000000" w:rsidRPr="00000000" w14:paraId="000001A7">
      <w:pPr>
        <w:rPr/>
      </w:pPr>
      <w:r w:rsidDel="00000000" w:rsidR="00000000" w:rsidRPr="00000000">
        <w:rPr>
          <w:rtl w:val="0"/>
        </w:rPr>
        <w:t xml:space="preserve">- **ZR Level 1:** Cancer period (Water/emotional resonance)</w:t>
      </w:r>
    </w:p>
    <w:p w:rsidR="00000000" w:rsidDel="00000000" w:rsidP="00000000" w:rsidRDefault="00000000" w:rsidRPr="00000000" w14:paraId="000001A8">
      <w:pPr>
        <w:rPr/>
      </w:pPr>
      <w:r w:rsidDel="00000000" w:rsidR="00000000" w:rsidRPr="00000000">
        <w:rPr>
          <w:rtl w:val="0"/>
        </w:rPr>
        <w:t xml:space="preserve">- **Firdaria:** Sun period (Authority/leadership/public role)</w:t>
      </w:r>
    </w:p>
    <w:p w:rsidR="00000000" w:rsidDel="00000000" w:rsidP="00000000" w:rsidRDefault="00000000" w:rsidRPr="00000000" w14:paraId="000001A9">
      <w:pPr>
        <w:rPr/>
      </w:pPr>
      <w:r w:rsidDel="00000000" w:rsidR="00000000" w:rsidRPr="00000000">
        <w:rPr>
          <w:rtl w:val="0"/>
        </w:rPr>
        <w:t xml:space="preserve">- **Annual Profection:** Leo/10th house (Career/public recognition)</w:t>
      </w:r>
    </w:p>
    <w:p w:rsidR="00000000" w:rsidDel="00000000" w:rsidP="00000000" w:rsidRDefault="00000000" w:rsidRPr="00000000" w14:paraId="000001AA">
      <w:pPr>
        <w:rPr/>
      </w:pPr>
      <w:r w:rsidDel="00000000" w:rsidR="00000000" w:rsidRPr="00000000">
        <w:rPr>
          <w:rtl w:val="0"/>
        </w:rPr>
        <w:t xml:space="preserve">- **Transits:** Jupiter in Gemini (positive expansion of mental/communicative scope)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**All four levels activated Sun, Leo, and themes of public authority and leadership.** The alignment was extraordinary. **Bush's path to the presidency became nearly astrologically inevitable at this moment**, regardless of the controversy surrounding the election's legality.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astrologer can say with confidence: "The period 2000-2001 represented a major threshold in Bush's life trajectory, with all available timing techniques converging on themes of authority, public responsibility, and life-direction transformation."[25][27][43][51]</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C. The Principle of Non-Manifestation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The converse principle is equally important: **when timing techniques do NOT align, predicted events often fail to materialize** despite favorable transits.[31][49][55]</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**Example:** A native has favorable Jupiter transits suggesting financial gain, yet:</w:t>
      </w:r>
    </w:p>
    <w:p w:rsidR="00000000" w:rsidDel="00000000" w:rsidP="00000000" w:rsidRDefault="00000000" w:rsidRPr="00000000" w14:paraId="000001B5">
      <w:pPr>
        <w:rPr/>
      </w:pPr>
      <w:r w:rsidDel="00000000" w:rsidR="00000000" w:rsidRPr="00000000">
        <w:rPr>
          <w:rtl w:val="0"/>
        </w:rPr>
        <w:t xml:space="preserve">- Zodiacal Releasing is in a Saturn period (contraction)</w:t>
      </w:r>
    </w:p>
    <w:p w:rsidR="00000000" w:rsidDel="00000000" w:rsidP="00000000" w:rsidRDefault="00000000" w:rsidRPr="00000000" w14:paraId="000001B6">
      <w:pPr>
        <w:rPr/>
      </w:pPr>
      <w:r w:rsidDel="00000000" w:rsidR="00000000" w:rsidRPr="00000000">
        <w:rPr>
          <w:rtl w:val="0"/>
        </w:rPr>
        <w:t xml:space="preserve">- Annual Profection brings Saturn as Lord of the Year</w:t>
      </w:r>
    </w:p>
    <w:p w:rsidR="00000000" w:rsidDel="00000000" w:rsidP="00000000" w:rsidRDefault="00000000" w:rsidRPr="00000000" w14:paraId="000001B7">
      <w:pPr>
        <w:rPr/>
      </w:pPr>
      <w:r w:rsidDel="00000000" w:rsidR="00000000" w:rsidRPr="00000000">
        <w:rPr>
          <w:rtl w:val="0"/>
        </w:rPr>
        <w:t xml:space="preserve">- The Firdaria is in Saturn's rulership</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Jupiter transit will likely NOT produce financial gain because **the larger temporal context (Saturn dominance) overrides the smaller transit (Jupiter gain)**.[31][49][55]</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This principle explains why astrologers must **always check the larger time-lord context before making specific predictions based on transits alone**.[15][31][49]</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CONCLUSION: THE ARCHITECTURE OF DORMANCY AND ACTIVATION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 classical doctrine that **natal potentials remain dormant until activated by chronocrators** represents one of astrology's most profound insights into the nature of human destiny.[23][48][56]</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nested hierarchy of **Zodiacal Releasing** (chapters spanning decades), **Firdaria** (paragraphs spanning 7-13 years), and **Annual Profections** (sentences spanning one year) creates a **deterministic framework for understanding when specific life themes will manifest**.[2][5][21][31][49][50]</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**Loosing of the Bond**—when the sequential logic of a zodiacal releasing period ruptures and jumps to its opposite sign—functions as **astrology's mechanism for identifying major life reversals and threshold moments**.[8][25][51][52][54]</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**Chaldean Order** of planets (Saturn through Moon) structures both the Firdaria's 75-year cycle and determines whether a native follows a diurnal (Sun-first) or nocturnal (Moon-first) sequence, ensuring that **the architecture of an individual's life follows the cosmic order itself**.[3][13][14][37][40]</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Finally, the **Lord of the Year** (determined by annual profection) serves as the **filter through which transits manifest**, explaining why some apparently significant transits produce no observable effect while others prove transformative. **Only when a transiting planet is itself activated as a time-lord does it possess the capacity to manifest concrete events in the native's life.**[7][18][26][34][49]</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Classical astrology does not deny free will or consciousness; rather, it asserts that **human freedom operates within the larger rhythms and cycles of cosmic order**. The native cannot will a relational event during a Saturn period, no matter how much they desire partnership. Yet during a Venus period, with Venus as the Lord of the Year and favorable Venus transits occurring, partnership becomes nearly inevitable. **The astrologer's task is not to control fate but to recognize its patterns and help the native align their choices with the larger temporal currents moving through their life.**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REFERENCES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[2] [heloastro.com - Timing in Astrology: Profections, Firdaria and More](https://www.heloastro.com/blog/timing-in-astrology)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[3] [twowander.com - How to Use Firdaria as a Timing Technique](https://www.twowander.com/blog/how-to-use-firdaria-timing-technique)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[5] [helenawoods.com - Zodiacal Releasing: How to Time Your Life's Chapters](https://helenawoods.com/zodiacal-releasing-how-to-time-your-lifes-chapters-and-peak-periods/)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[6] [heloastro.com - Timing in Astrology](https://www.heloastro.com/blog/timing-in-astrology)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[7] [sevenstarsastrology.com - Astrological Predictive Techniques: Profections Intro](https://sevenstarsastrology.com/astrological-predictive-techniques-1-profections-intro/)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[8] [demetra-george.com - Winter Solstice, Saturnalia, and the Loosening of the Bonds](https://demetra-george.com/blog/december-2012-news/)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[13] [arhatmedia.com - Firdar, Alfridaria, or Alfridaries](https://www.arhatmedia.com/firdar2.htm)</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[14] [astro.com/astrowiki - Firdaria](https://www.astro.com/astrowiki/en/Firdaria)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[15] [theastrologypodcast.com - Ep. 153: Annual Profections Transcript](https://theastrologypodcast.com/transcripts/ep-153-annual-profections-an-ancient-time-lord-technique/)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[16] [astrology.com.tr - Planetary Hours Calculator](https://www.astrology.com.tr/planetary-hours.asp)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[18] [alicebell.substack.com - Identifying Your Planetary Lord of The Year](https://alicebell.substack.com/p/identifying-your-planetary-lord-of)</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[19] [tonylouis.wordpress.com - A Brief Overview of Zodiacal Releasing](https://tonylouis.wordpress.com/2017/09/19/a-brief-overview-of-zodiacal-releasing/)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[20] [livingskillfully.com - Activation of Birth Chart Potentials](https://livingskillfully.com/article/birthchart)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[21] [twowander.com - How To Use Zodiacal Releasing As A Timing Technique](https://www.twowander.com/blog/how-to-use-zodiacal-releasing-as-a-timing-technique)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[22] [theastrologypodcast.com - Ep. 192 Transcript: Zodiacal Releasing](https://theastrologypodcast.com/transcripts/ep-192-transcript-zodiacal-releasing-an-ancient-timing-technique/)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[23] [astro.com/astrology - Annual Profections, Lots, and Zodiacal Releasing](https://www.astro.com/astrology/tma_article190314_e.htm)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[25] [mountainastrologer.com - Zodiacal Releasing: How to Actually Use the Technique](https://mountainastrologer.com/archives/43941)</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[26] [melpriestley.ca - Discover Your Planetary Time Lord with Annual Profections](https://www.melpriestley.ca/discover-your-planetary-time-lord-with-annual-profections/)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[27] [mountainastrologer.com - Zodiacal Releasing: Timing Your Ebbs and Flows](https://mountainastrologer.com/archives/43384)</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[31] [heloastro.com - Timing in Astrology: Profections, Firdaria and More](https://www.heloastro.com/blog/timing-in-astrology)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[33] [ancientastrology.com - Sect in Classical Astrology](https://www.ancientastrology.com/articles-/sect-in-classical-astrology)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[34] [selfgazer.com - Profection Year Chart: A Complete Guide to Annual Profections](https://www.selfgazer.com/blog/profection-year-chart-astrology)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[36] [studentofastrology.com - Sect Benefic Malefic PDF](https://studentofastrology.com/wp-content/uploads/2012/12/Sect_Benefic_Malefic.pdf)</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[37] [arhatmedia.com - Firdar, Alfridaria, or Alfridaries](https://www.arhatmedia.com/firdar2.htm)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[38] [twowander.com - How to Use Firdaria as a Timing Technique](https://www.twowander.com/blog/how-to-use-firdaria-timing-technique)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[40] [renaissanceastrology.com - Planetary Hours and Days](https://www.renaissanceastrology.com/planetaryhoursarticle.html)</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[43] [mountainastrologer.com - Zodiacal Releasing: Timing Your Ebbs and Flows](https://mountainastrologer.com/archives/43384)</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[45] [melpriestley.ca - Discover Your Planetary Time Lord with Annual Profections](https://www.melpriestley.ca/discover-your-planetary-time-lord-with-annual-profections/)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[48] [theastrologypodcast.com - Ep. 153: Annual Profections Transcript](https://theastrologypodcast.com/transcripts/ep-153-annual-profections-an-ancient-time-lord-technique/)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[49] [heloastro.com - Timing in Astrology](https://www.heloastro.com/blog/timing-in-astrology)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[50] [courses.theastrologyschool.com - Zodiacal Releasing Time-Lord Technique Class](https://courses.theastrologyschool.com/courses/zodiacal-releasing-class)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[51] [mountainastrologer.com - Zodiacal Releasing: How to Actually Use the Technique](https://mountainastrologer.com/archives/43941)</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[52] [taalumot.space - Timing Techniques](https://taalumot.space/writing/timing-techniques)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[53] [kiraryberg.com - The Continuing Cycles of Life: A Look into Zodiacal Releasing](https://www.kiraryberg.com/blog/zodiacalreleasing)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[54] [tonylouis.wordpress.com - The Zodiacal Releasing of a Pleasant Surprise](https://tonylouis.wordpress.com/2016/06/15/the-zodiacal-releasing-of-a-pleasant-surprise/)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[55] [heloastro.com - Timing in Astrology: Profections, Firdaria and More](https://www.heloastro.com/blog/timing-in-astrology)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[56] [astro.com/astrology - Annual Profections, Lots, and Zodiacal Releasing](https://www.astro.com/astrology/tma_article190314_e.htm)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[59] [templeofkriyayoga.org - Progressions Lesson 1 PDF](https://templeofkriyayoga.org/wp-content/uploads/2023/10/progressionslesson01.pdf)</w:t>
      </w:r>
    </w:p>
    <w:p w:rsidR="00000000" w:rsidDel="00000000" w:rsidP="00000000" w:rsidRDefault="00000000" w:rsidRPr="00000000" w14:paraId="000002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