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Test Plan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  <w:br w:type="textWrapping"/>
        <w:t xml:space="preserve">for</w:t>
      </w:r>
    </w:p>
    <w:p w:rsidR="00000000" w:rsidDel="00000000" w:rsidP="00000000" w:rsidRDefault="00000000" w:rsidRPr="00000000" w14:paraId="00000007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JIRA</w:t>
      </w:r>
    </w:p>
    <w:p w:rsidR="00000000" w:rsidDel="00000000" w:rsidP="00000000" w:rsidRDefault="00000000" w:rsidRPr="00000000" w14:paraId="00000009">
      <w:pPr>
        <w:ind w:left="0" w:righ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patch no. 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left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left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left"/>
        <w:rPr>
          <w:rFonts w:ascii="Calibri" w:cs="Calibri" w:eastAsia="Calibri" w:hAnsi="Calibri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5.0" w:type="dxa"/>
        <w:jc w:val="left"/>
        <w:tblInd w:w="0.0" w:type="dxa"/>
        <w:tblLayout w:type="fixed"/>
        <w:tblLook w:val="0000"/>
      </w:tblPr>
      <w:tblGrid>
        <w:gridCol w:w="2394"/>
        <w:gridCol w:w="1672"/>
        <w:gridCol w:w="2522"/>
        <w:gridCol w:w="2987"/>
        <w:tblGridChange w:id="0">
          <w:tblGrid>
            <w:gridCol w:w="2394"/>
            <w:gridCol w:w="1672"/>
            <w:gridCol w:w="2522"/>
            <w:gridCol w:w="2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2022.05.17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Jirassic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BugHunt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 Scope</w:t>
            <w:tab/>
            <w:t xml:space="preserve">3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 of Scope</w:t>
            <w:tab/>
            <w:t xml:space="preserve">3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Objective</w:t>
            <w:tab/>
            <w:t xml:space="preserve">3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  <w:tab/>
            <w:t xml:space="preserve">3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METHODOLOGY</w:t>
            <w:tab/>
            <w:t xml:space="preserve">4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4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Levels</w:t>
            <w:tab/>
            <w:t xml:space="preserve">4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Bug Triage</w:t>
            <w:tab/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left" w:pos="800"/>
              <w:tab w:val="right" w:pos="8640"/>
            </w:tabs>
            <w:ind w:left="200" w:right="0" w:firstLine="0"/>
            <w:jc w:val="left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2.4</w:t>
            <w:tab/>
            <w:t xml:space="preserve">Entry Criteria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                                                                                                                                             </w:t>
          </w: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Suspension Criteria and Resumption Requirements</w:t>
            <w:tab/>
            <w:t xml:space="preserve">4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Exit Criteria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DELIVERABLES</w:t>
            <w:tab/>
            <w:t xml:space="preserve">5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 &amp; ENVIRONMENT NEEDS</w:t>
            <w:tab/>
            <w:t xml:space="preserve">5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Tools</w:t>
            <w:tab/>
            <w:t xml:space="preserve">5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Environment</w:t>
            <w:tab/>
            <w:t xml:space="preserve">5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TERMS/ACRONYMS</w:t>
            <w:tab/>
            <w:t xml:space="preserve">   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40"/>
          <w:tab w:val="left" w:pos="400"/>
        </w:tabs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0"/>
        <w:jc w:val="left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1"/>
        <w:ind w:left="0" w:right="0" w:firstLine="0"/>
        <w:jc w:val="left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tabs>
          <w:tab w:val="left" w:pos="432"/>
          <w:tab w:val="left" w:pos="432"/>
        </w:tabs>
        <w:ind w:left="432" w:right="0" w:hanging="432"/>
        <w:jc w:val="lef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Our semi-independent (we work at Atlassian,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another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department) testing team had been asked to manage 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Regression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Testing of Jira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’s (an issue tracking and project management tool) new patch, no. 444 before release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For such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assignments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we apply Agile methodology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through a model-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based, heuristic approach. Various Black-box testing techniques will be used accordingly. Boldly, we use Jira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to manage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jc w:val="left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Scope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2700"/>
          <w:tab w:val="left" w:pos="2700"/>
        </w:tabs>
        <w:ind w:left="2700" w:right="0" w:hanging="72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50">
      <w:pPr>
        <w:ind w:left="0" w:right="0" w:firstLine="0"/>
        <w:jc w:val="left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the specification 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ur tasks are the following functions: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Empty credentials, Wrong password, Captcha after 3rd try, Successful Login-&gt;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Validation of login functionalities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logout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Validation of logout functionalities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browse project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Validation of Browse Project functionalities. In Projects / View all projects the available projects should contain COALA, JETI, and TOUCAN projects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create issue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Validat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ion of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Create Issue functionalities</w:t>
      </w:r>
    </w:p>
    <w:p w:rsidR="00000000" w:rsidDel="00000000" w:rsidP="00000000" w:rsidRDefault="00000000" w:rsidRPr="00000000" w14:paraId="00000053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Using the Create button to create an issue, projects COALA, JETI and TOUCAN should be available to choose from</w:t>
      </w:r>
    </w:p>
    <w:p w:rsidR="00000000" w:rsidDel="00000000" w:rsidP="00000000" w:rsidRDefault="00000000" w:rsidRPr="00000000" w14:paraId="00000054">
      <w:pPr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Using the Create button, for projects COALA, JETI, or TOUCAN, the available issue types to create should be Story, Task, Bug, and Sub-task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browse issue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Validation of Browse Issue functionalities. TOUCAN project has at least 3 issues that can be browsed individually (with ID 1, 2, 3). JETI project has at least 3 issues that can be browsed individually (with ID 1, 2, 3). COALA project has at least 4 issues that can be browsed individually (with ID 1, 2, 3, 4)</w:t>
      </w:r>
    </w:p>
    <w:p w:rsidR="00000000" w:rsidDel="00000000" w:rsidP="00000000" w:rsidRDefault="00000000" w:rsidRPr="00000000" w14:paraId="00000055">
      <w:pPr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edit issue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Validation of Edit Issue functionalities. TOUCAN project’s issue with ID 1, 2 and 3 can be edited by your user. JETI project’s issue with ID 1, 2 and 3 can be edited by your user. COALA project’s issue with ID 1, 2, 3 and 4 can be edited by your user</w:t>
      </w:r>
    </w:p>
    <w:p w:rsidR="00000000" w:rsidDel="00000000" w:rsidP="00000000" w:rsidRDefault="00000000" w:rsidRPr="00000000" w14:paraId="00000056">
      <w:pPr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We need to find out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any of the new changes interfered with the previously created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tabs>
          <w:tab w:val="left" w:pos="2700"/>
          <w:tab w:val="left" w:pos="2700"/>
        </w:tabs>
        <w:ind w:left="2700" w:right="0" w:hanging="72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1.1.2 Out of Scope</w:t>
      </w:r>
    </w:p>
    <w:p w:rsidR="00000000" w:rsidDel="00000000" w:rsidP="00000000" w:rsidRDefault="00000000" w:rsidRPr="00000000" w14:paraId="00000059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We won’t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check other functionalities since there was no mention of them in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Quality Objective</w:t>
      </w:r>
    </w:p>
    <w:p w:rsidR="00000000" w:rsidDel="00000000" w:rsidP="00000000" w:rsidRDefault="00000000" w:rsidRPr="00000000" w14:paraId="0000005C">
      <w:pPr>
        <w:ind w:left="0" w:right="0" w:firstLine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Application Under Test conforms to functional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AUT meets the quality specifications defined by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Bugs/issues are identified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bug report is handed over to the developer team.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880"/>
          <w:tab w:val="left" w:pos="3240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Roles and Responsibilities </w:t>
      </w:r>
    </w:p>
    <w:p w:rsidR="00000000" w:rsidDel="00000000" w:rsidP="00000000" w:rsidRDefault="00000000" w:rsidRPr="00000000" w14:paraId="00000062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project team members are the following:</w:t>
      </w:r>
    </w:p>
    <w:p w:rsidR="00000000" w:rsidDel="00000000" w:rsidP="00000000" w:rsidRDefault="00000000" w:rsidRPr="00000000" w14:paraId="00000063">
      <w:pPr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QA Analyst: Géza Buzás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Manager/Scrum master: Boglárka Maródi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Manual testers/test administrators: Bence Bunta, Zsolt Varga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right="0" w:hanging="36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Developers: András Tardos, Ferenc Györgyi</w:t>
      </w:r>
    </w:p>
    <w:p w:rsidR="00000000" w:rsidDel="00000000" w:rsidP="00000000" w:rsidRDefault="00000000" w:rsidRPr="00000000" w14:paraId="00000068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0" w:firstLine="0"/>
        <w:jc w:val="left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tabs>
          <w:tab w:val="left" w:pos="432"/>
          <w:tab w:val="left" w:pos="432"/>
        </w:tabs>
        <w:ind w:left="432" w:right="0" w:hanging="432"/>
        <w:jc w:val="left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6C">
      <w:pPr>
        <w:ind w:left="0" w:right="0" w:firstLine="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We chose the “Agile” methodology because the product we are testing is already launched and thousands of users are using it on a daily basis. Our clients need to provide the best possible service, thus they focus 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continuous quality assurance.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Levels, types, etc.</w:t>
      </w:r>
    </w:p>
    <w:p w:rsidR="00000000" w:rsidDel="00000000" w:rsidP="00000000" w:rsidRDefault="00000000" w:rsidRPr="00000000" w14:paraId="0000006F">
      <w:pPr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Level of our tests: system and regression.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Our approach to the challenge is Reactive→ Dynamic and heuristic. Mainly black-box testing techniques will be applied according to the tasks.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 observe usability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  <w:between w:space="0" w:sz="0" w:val="nil"/>
        </w:pBdr>
        <w:shd w:fill="auto" w:val="clear"/>
        <w:tabs>
          <w:tab w:val="left" w:pos="576"/>
          <w:tab w:val="left" w:pos="576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2.3 Bug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All found bugs will be categorized based on severity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likelihood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 There will be four groups established: </w:t>
      </w:r>
    </w:p>
    <w:p w:rsidR="00000000" w:rsidDel="00000000" w:rsidP="00000000" w:rsidRDefault="00000000" w:rsidRPr="00000000" w14:paraId="00000075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br w:type="textWrapping"/>
        <w:tab/>
        <w:t xml:space="preserve"> - 1.: severe and frequent</w:t>
        <w:br w:type="textWrapping"/>
        <w:tab/>
        <w:t xml:space="preserve"> - 2.: severe and rare</w:t>
        <w:br w:type="textWrapping"/>
        <w:tab/>
        <w:t xml:space="preserve"> - 3.: not severe but frequent</w:t>
        <w:br w:type="textWrapping"/>
        <w:tab/>
        <w:t xml:space="preserve"> - 4.: not severe and rare.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The bug report will be handed over to the developer team and they will fix the problems based on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u w:val="none"/>
          <w:vertAlign w:val="baseline"/>
          <w:rtl w:val="0"/>
        </w:rPr>
        <w:t xml:space="preserve">2.4 Entry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  <w:rtl w:val="0"/>
        </w:rPr>
        <w:tab/>
        <w:t xml:space="preserve">- All required personnel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available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  <w:rtl w:val="0"/>
        </w:rPr>
        <w:t xml:space="preserve"> at the time being.</w:t>
        <w:br w:type="textWrapping"/>
        <w:t xml:space="preserve">- Access is granted to the application.</w:t>
        <w:br w:type="textWrapping"/>
        <w:t xml:space="preserve">- All the equipment need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  <w:rtl w:val="0"/>
        </w:rPr>
        <w:t xml:space="preserve"> sustained.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</w:tabs>
        <w:ind w:left="576" w:right="0" w:hanging="576"/>
        <w:jc w:val="left"/>
        <w:rPr>
          <w:rFonts w:ascii="Calibri" w:cs="Calibri" w:eastAsia="Calibri" w:hAnsi="Calibri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2.5 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right="0" w:firstLine="0"/>
        <w:jc w:val="left"/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If during testing 40% of the executed test cases fail the process must stop. Until the developer team didn’t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all of the faults found previously, the testing can not be continued. After the bugs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fixed retest/regression testing is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0"/>
        <w:jc w:val="left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2.6 Exit Criteria</w:t>
      </w:r>
    </w:p>
    <w:p w:rsidR="00000000" w:rsidDel="00000000" w:rsidP="00000000" w:rsidRDefault="00000000" w:rsidRPr="00000000" w14:paraId="00000082">
      <w:pPr>
        <w:ind w:left="108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- 100% 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08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- All Manual &amp; Automated Test cases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right="0" w:firstLine="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- All open bugs are fixed or will be fixed in next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3"/>
        </w:numPr>
        <w:tabs>
          <w:tab w:val="left" w:pos="432"/>
          <w:tab w:val="left" w:pos="432"/>
        </w:tabs>
        <w:ind w:left="432" w:right="0" w:hanging="432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Deliverables</w:t>
      </w:r>
    </w:p>
    <w:p w:rsidR="00000000" w:rsidDel="00000000" w:rsidP="00000000" w:rsidRDefault="00000000" w:rsidRPr="00000000" w14:paraId="00000086">
      <w:pPr>
        <w:tabs>
          <w:tab w:val="left" w:pos="432"/>
        </w:tabs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 xml:space="preserve">- Test Plan</w:t>
        <w:br w:type="textWrapping"/>
        <w:tab/>
        <w:tab/>
        <w:t xml:space="preserve">- Test Cases</w:t>
        <w:br w:type="textWrapping"/>
        <w:tab/>
        <w:tab/>
        <w:t xml:space="preserve">- Requirement traceability matrix</w:t>
        <w:br w:type="textWrapping"/>
        <w:tab/>
        <w:tab/>
        <w:t xml:space="preserve">- Bug reports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ab/>
        <w:t xml:space="preserve">- Summary report</w:t>
      </w:r>
    </w:p>
    <w:p w:rsidR="00000000" w:rsidDel="00000000" w:rsidP="00000000" w:rsidRDefault="00000000" w:rsidRPr="00000000" w14:paraId="00000087">
      <w:pPr>
        <w:pStyle w:val="Heading1"/>
        <w:widowControl w:val="0"/>
        <w:numPr>
          <w:ilvl w:val="0"/>
          <w:numId w:val="1"/>
        </w:numPr>
        <w:tabs>
          <w:tab w:val="left" w:pos="432"/>
          <w:tab w:val="left" w:pos="432"/>
        </w:tabs>
        <w:ind w:left="432" w:right="0" w:hanging="432"/>
        <w:jc w:val="lef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Resource &amp; Environment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Testing Tools</w:t>
      </w:r>
    </w:p>
    <w:p w:rsidR="00000000" w:rsidDel="00000000" w:rsidP="00000000" w:rsidRDefault="00000000" w:rsidRPr="00000000" w14:paraId="0000008A">
      <w:pPr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Requirements Tracking Tool – Atlassian – Jira, Google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right="0" w:firstLine="720"/>
        <w:jc w:val="left"/>
        <w:rPr>
          <w:rFonts w:ascii="Calibri" w:cs="Calibri" w:eastAsia="Calibri" w:hAnsi="Calibri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 Tracking Tool – Atlassian – Zephyr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tabs>
          <w:tab w:val="left" w:pos="576"/>
          <w:tab w:val="left" w:pos="576"/>
        </w:tabs>
        <w:ind w:left="576" w:right="0" w:hanging="576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Environment</w:t>
      </w:r>
    </w:p>
    <w:p w:rsidR="00000000" w:rsidDel="00000000" w:rsidP="00000000" w:rsidRDefault="00000000" w:rsidRPr="00000000" w14:paraId="0000008E">
      <w:pPr>
        <w:ind w:left="0" w:right="0" w:firstLine="0"/>
        <w:jc w:val="left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0" w:firstLine="0"/>
        <w:jc w:val="left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At least 3 laptop or desktop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with stable, 150Mbps internet connection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The following softwares are required in addition to client-specific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operation system: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Windows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and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right="0" w:firstLine="720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browser: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tabs>
          <w:tab w:val="left" w:pos="432"/>
          <w:tab w:val="left" w:pos="432"/>
        </w:tabs>
        <w:ind w:left="432" w:right="0" w:hanging="432"/>
        <w:jc w:val="lef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Terms/Acronyms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right="0" w:firstLine="0"/>
        <w:jc w:val="left"/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8.0" w:type="dxa"/>
        <w:jc w:val="left"/>
        <w:tblInd w:w="0.0" w:type="dxa"/>
        <w:tblLayout w:type="fixed"/>
        <w:tblLook w:val="0000"/>
      </w:tblPr>
      <w:tblGrid>
        <w:gridCol w:w="2158"/>
        <w:gridCol w:w="6560"/>
        <w:tblGridChange w:id="0">
          <w:tblGrid>
            <w:gridCol w:w="2158"/>
            <w:gridCol w:w="656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Acceptance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880"/>
          <w:tab w:val="left" w:pos="3240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0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600"/>
        <w:tab w:val="left" w:pos="855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www.guru99.com</w:t>
      </w:r>
    </w:hyperlink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 master plan from team Jirassic World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rFonts w:ascii="Calibri" w:cs="Calibri" w:eastAsia="Calibri" w:hAnsi="Calibri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0" w:cs="0" w:eastAsia="0" w:hAnsi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0" w:cs="0" w:eastAsia="0" w:hAnsi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0" w:cs="0" w:eastAsia="0" w:hAnsi="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0" w:cs="0" w:eastAsia="0" w:hAnsi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0" w:cs="0" w:eastAsia="0" w:hAnsi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0" w:cs="0" w:eastAsia="0" w:hAnsi="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0" w:cs="0" w:eastAsia="0" w:hAnsi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0" w:cs="0" w:eastAsia="0" w:hAnsi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0" w:cs="0" w:eastAsia="0" w:hAnsi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tabs>
        <w:tab w:val="left" w:pos="432"/>
      </w:tabs>
      <w:spacing w:after="60" w:before="240" w:lineRule="auto"/>
      <w:ind w:left="432" w:right="0" w:hanging="432"/>
      <w:jc w:val="left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</w:pBdr>
      <w:tabs>
        <w:tab w:val="left" w:pos="576"/>
      </w:tabs>
      <w:spacing w:after="60" w:before="240" w:lineRule="auto"/>
      <w:ind w:left="576" w:right="0" w:hanging="576"/>
      <w:jc w:val="left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tabs>
        <w:tab w:val="left" w:pos="2700"/>
      </w:tabs>
      <w:spacing w:after="60" w:before="240" w:lineRule="auto"/>
      <w:ind w:left="2700" w:right="0" w:hanging="720"/>
      <w:jc w:val="left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tabs>
        <w:tab w:val="left" w:pos="864"/>
      </w:tabs>
      <w:ind w:left="864" w:right="0" w:hanging="864"/>
      <w:jc w:val="left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1"/>
      <w:tabs>
        <w:tab w:val="left" w:pos="1008"/>
      </w:tabs>
      <w:ind w:left="1008" w:right="0" w:hanging="1008"/>
      <w:jc w:val="left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widowControl w:val="1"/>
      <w:tabs>
        <w:tab w:val="left" w:pos="1152"/>
      </w:tabs>
      <w:spacing w:after="60" w:befor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tabs>
        <w:tab w:val="left" w:pos="432"/>
      </w:tabs>
      <w:spacing w:after="60" w:before="240" w:lineRule="auto"/>
      <w:ind w:left="432" w:right="0" w:hanging="432"/>
      <w:jc w:val="left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</w:pBdr>
      <w:tabs>
        <w:tab w:val="left" w:pos="576"/>
      </w:tabs>
      <w:spacing w:after="60" w:before="240" w:lineRule="auto"/>
      <w:ind w:left="576" w:right="0" w:hanging="576"/>
      <w:jc w:val="left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tabs>
        <w:tab w:val="left" w:pos="2700"/>
      </w:tabs>
      <w:spacing w:after="60" w:before="240" w:lineRule="auto"/>
      <w:ind w:left="2700" w:right="0" w:hanging="720"/>
      <w:jc w:val="left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tabs>
        <w:tab w:val="left" w:pos="864"/>
      </w:tabs>
      <w:ind w:left="864" w:right="0" w:hanging="864"/>
      <w:jc w:val="left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1"/>
      <w:tabs>
        <w:tab w:val="left" w:pos="1008"/>
      </w:tabs>
      <w:ind w:left="1008" w:right="0" w:hanging="1008"/>
      <w:jc w:val="left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widowControl w:val="1"/>
      <w:tabs>
        <w:tab w:val="left" w:pos="1152"/>
      </w:tabs>
      <w:spacing w:after="60" w:befor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1"/>
      <w:tabs>
        <w:tab w:val="left" w:leader="none" w:pos="432"/>
      </w:tabs>
      <w:suppressAutoHyphens w:val="0"/>
      <w:bidi w:val="0"/>
      <w:spacing w:after="60" w:before="240" w:line="1" w:lineRule="atLeast"/>
      <w:ind w:left="432" w:right="0" w:leftChars="-1" w:rightChars="0" w:hanging="432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</w:pBdr>
      <w:tabs>
        <w:tab w:val="left" w:leader="none" w:pos="576"/>
      </w:tabs>
      <w:suppressAutoHyphens w:val="0"/>
      <w:bidi w:val="0"/>
      <w:spacing w:after="60" w:before="240" w:line="1" w:lineRule="atLeast"/>
      <w:ind w:left="576" w:right="0" w:leftChars="-1" w:rightChars="0" w:hanging="576" w:firstLineChars="-1"/>
      <w:jc w:val="left"/>
      <w:textDirection w:val="btLr"/>
      <w:textAlignment w:val="auto"/>
      <w:outlineLvl w:val="1"/>
    </w:pPr>
    <w:rPr>
      <w:rFonts w:ascii="Palatino Linotype" w:cs="Times New Roman" w:eastAsia="Courier New" w:hAnsi="Palatino Linotype"/>
      <w:b w:val="1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1"/>
      <w:tabs>
        <w:tab w:val="left" w:leader="none" w:pos="2700"/>
      </w:tabs>
      <w:suppressAutoHyphens w:val="0"/>
      <w:bidi w:val="0"/>
      <w:spacing w:after="60" w:before="240" w:line="1" w:lineRule="atLeast"/>
      <w:ind w:left="2700" w:right="0" w:leftChars="-1" w:rightChars="0" w:hanging="720" w:firstLineChars="-1"/>
      <w:jc w:val="left"/>
      <w:textDirection w:val="btLr"/>
      <w:textAlignment w:val="auto"/>
      <w:outlineLvl w:val="2"/>
    </w:pPr>
    <w:rPr>
      <w:rFonts w:ascii="Palatino Linotype" w:cs="Times New Roman" w:eastAsia="Courier New" w:hAnsi="Palatino Linotype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1"/>
      <w:tabs>
        <w:tab w:val="left" w:leader="none" w:pos="864"/>
      </w:tabs>
      <w:suppressAutoHyphens w:val="0"/>
      <w:bidi w:val="0"/>
      <w:spacing w:line="1" w:lineRule="atLeast"/>
      <w:ind w:left="864" w:right="0" w:leftChars="-1" w:rightChars="0" w:hanging="864" w:firstLineChars="-1"/>
      <w:jc w:val="left"/>
      <w:textDirection w:val="btLr"/>
      <w:textAlignment w:val="auto"/>
      <w:outlineLvl w:val="3"/>
    </w:pPr>
    <w:rPr>
      <w:rFonts w:ascii="Times New Roman" w:cs="Times New Roman" w:eastAsia="Courier New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widowControl w:val="1"/>
      <w:tabs>
        <w:tab w:val="left" w:leader="none" w:pos="1008"/>
      </w:tabs>
      <w:suppressAutoHyphens w:val="0"/>
      <w:bidi w:val="0"/>
      <w:spacing w:line="1" w:lineRule="atLeast"/>
      <w:ind w:left="1008" w:right="0" w:leftChars="-1" w:rightChars="0" w:hanging="1008" w:firstLineChars="-1"/>
      <w:jc w:val="left"/>
      <w:textDirection w:val="btLr"/>
      <w:textAlignment w:val="auto"/>
      <w:outlineLvl w:val="4"/>
    </w:pPr>
    <w:rPr>
      <w:rFonts w:ascii="Times New Roman" w:cs="Times New Roman" w:eastAsia="Courier New" w:hAnsi="Times New Roman"/>
      <w:b w:val="1"/>
      <w:w w:val="100"/>
      <w:kern w:val="2"/>
      <w:position w:val="-1"/>
      <w:sz w:val="24"/>
      <w:szCs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1"/>
      <w:tabs>
        <w:tab w:val="left" w:leader="none" w:pos="1152"/>
      </w:tabs>
      <w:suppressAutoHyphens w:val="0"/>
      <w:bidi w:val="0"/>
      <w:spacing w:after="60" w:before="240" w:line="1" w:lineRule="atLeast"/>
      <w:ind w:left="1152" w:right="0" w:leftChars="-1" w:rightChars="0" w:hanging="1152" w:firstLineChars="-1"/>
      <w:jc w:val="left"/>
      <w:textDirection w:val="btLr"/>
      <w:textAlignment w:val="auto"/>
      <w:outlineLvl w:val="5"/>
    </w:pPr>
    <w:rPr>
      <w:rFonts w:ascii="Times New Roman" w:cs="Times New Roman" w:eastAsia="Courier New" w:hAnsi="Times New Roman"/>
      <w:b w:val="1"/>
      <w:bCs w:val="1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1"/>
      <w:tabs>
        <w:tab w:val="left" w:leader="none" w:pos="1296"/>
      </w:tabs>
      <w:suppressAutoHyphens w:val="0"/>
      <w:bidi w:val="0"/>
      <w:spacing w:after="60" w:before="240" w:line="1" w:lineRule="atLeast"/>
      <w:ind w:left="1296" w:right="0" w:leftChars="-1" w:rightChars="0" w:hanging="1296" w:firstLineChars="-1"/>
      <w:jc w:val="left"/>
      <w:textDirection w:val="btLr"/>
      <w:textAlignment w:val="auto"/>
      <w:outlineLvl w:val="6"/>
    </w:pPr>
    <w:rPr>
      <w:rFonts w:ascii="Times New Roman" w:cs="Times New Roman" w:eastAsia="Courier New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1"/>
      <w:tabs>
        <w:tab w:val="left" w:leader="none" w:pos="1440"/>
      </w:tabs>
      <w:suppressAutoHyphens w:val="0"/>
      <w:bidi w:val="0"/>
      <w:spacing w:after="60" w:before="240" w:line="1" w:lineRule="atLeast"/>
      <w:ind w:left="1440" w:right="0" w:leftChars="-1" w:rightChars="0" w:hanging="1440" w:firstLineChars="-1"/>
      <w:jc w:val="left"/>
      <w:textDirection w:val="btLr"/>
      <w:textAlignment w:val="auto"/>
      <w:outlineLvl w:val="7"/>
    </w:pPr>
    <w:rPr>
      <w:rFonts w:ascii="Times New Roman" w:cs="Times New Roman" w:eastAsia="Courier New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1"/>
      <w:tabs>
        <w:tab w:val="left" w:leader="none" w:pos="1584"/>
      </w:tabs>
      <w:suppressAutoHyphens w:val="0"/>
      <w:bidi w:val="0"/>
      <w:spacing w:after="60" w:before="240" w:line="1" w:lineRule="atLeast"/>
      <w:ind w:left="1584" w:right="0" w:leftChars="-1" w:rightChars="0" w:hanging="1584" w:firstLineChars="-1"/>
      <w:jc w:val="left"/>
      <w:textDirection w:val="btLr"/>
      <w:textAlignment w:val="auto"/>
      <w:outlineLvl w:val="8"/>
    </w:pPr>
    <w:rPr>
      <w:rFonts w:ascii="Arial" w:cs="Arial" w:eastAsia="Courier New" w:hAnsi="Arial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nnotationreference">
    <w:name w:val="annotation reference"/>
    <w:next w:val="annotation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rFonts w:ascii="Calibri" w:cs="Times New Roman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">
    <w:name w:val="ListLabel 11"/>
    <w:next w:val="ListLabel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">
    <w:name w:val="ListLabel 12"/>
    <w:next w:val="ListLabel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">
    <w:name w:val="ListLabel 13"/>
    <w:next w:val="ListLabel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">
    <w:name w:val="ListLabel 14"/>
    <w:next w:val="ListLabel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">
    <w:name w:val="ListLabel 15"/>
    <w:next w:val="ListLabel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">
    <w:name w:val="ListLabel 16"/>
    <w:next w:val="ListLabel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">
    <w:name w:val="ListLabel 17"/>
    <w:next w:val="ListLabel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">
    <w:name w:val="ListLabel 18"/>
    <w:next w:val="ListLabel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">
    <w:name w:val="ListLabel 19"/>
    <w:next w:val="ListLabel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">
    <w:name w:val="ListLabel 20"/>
    <w:next w:val="ListLabel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">
    <w:name w:val="ListLabel 21"/>
    <w:next w:val="ListLabel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">
    <w:name w:val="ListLabel 22"/>
    <w:next w:val="ListLabel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">
    <w:name w:val="ListLabel 23"/>
    <w:next w:val="ListLabel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">
    <w:name w:val="ListLabel 24"/>
    <w:next w:val="ListLabel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">
    <w:name w:val="ListLabel 25"/>
    <w:next w:val="ListLabel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">
    <w:name w:val="ListLabel 26"/>
    <w:next w:val="ListLabel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">
    <w:name w:val="ListLabel 27"/>
    <w:next w:val="ListLabel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">
    <w:name w:val="ListLabel 28"/>
    <w:next w:val="ListLabel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">
    <w:name w:val="ListLabel 29"/>
    <w:next w:val="ListLabel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">
    <w:name w:val="ListLabel 30"/>
    <w:next w:val="ListLabel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">
    <w:name w:val="ListLabel 31"/>
    <w:next w:val="ListLabel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">
    <w:name w:val="ListLabel 32"/>
    <w:next w:val="ListLabel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">
    <w:name w:val="ListLabel 33"/>
    <w:next w:val="ListLabel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">
    <w:name w:val="ListLabel 34"/>
    <w:next w:val="ListLabel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">
    <w:name w:val="ListLabel 35"/>
    <w:next w:val="ListLabel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">
    <w:name w:val="ListLabel 36"/>
    <w:next w:val="ListLabel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">
    <w:name w:val="ListLabel 37"/>
    <w:next w:val="ListLabel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">
    <w:name w:val="ListLabel 38"/>
    <w:next w:val="ListLabel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">
    <w:name w:val="ListLabel 39"/>
    <w:next w:val="ListLabel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0">
    <w:name w:val="ListLabel 40"/>
    <w:next w:val="ListLabel4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1">
    <w:name w:val="ListLabel 41"/>
    <w:next w:val="ListLabel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2">
    <w:name w:val="ListLabel 42"/>
    <w:next w:val="ListLabel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3">
    <w:name w:val="ListLabel 43"/>
    <w:next w:val="ListLabel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4">
    <w:name w:val="ListLabel 44"/>
    <w:next w:val="ListLabel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5">
    <w:name w:val="ListLabel 45"/>
    <w:next w:val="ListLabel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6">
    <w:name w:val="ListLabel 46"/>
    <w:next w:val="ListLabel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7">
    <w:name w:val="ListLabel 47"/>
    <w:next w:val="ListLabel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8">
    <w:name w:val="ListLabel 48"/>
    <w:next w:val="ListLabel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9">
    <w:name w:val="ListLabel 49"/>
    <w:next w:val="ListLabel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0">
    <w:name w:val="ListLabel 50"/>
    <w:next w:val="ListLabel5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1">
    <w:name w:val="ListLabel 51"/>
    <w:next w:val="ListLabel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2">
    <w:name w:val="ListLabel 52"/>
    <w:next w:val="ListLabel5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3">
    <w:name w:val="ListLabel 53"/>
    <w:next w:val="ListLabel5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4">
    <w:name w:val="ListLabel 54"/>
    <w:next w:val="ListLabel5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5">
    <w:name w:val="ListLabel 55"/>
    <w:next w:val="ListLabel5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6">
    <w:name w:val="ListLabel 56"/>
    <w:next w:val="ListLabel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7">
    <w:name w:val="ListLabel 57"/>
    <w:next w:val="ListLabel5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8">
    <w:name w:val="ListLabel 58"/>
    <w:next w:val="ListLabel5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9">
    <w:name w:val="ListLabel 59"/>
    <w:next w:val="ListLabel5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0">
    <w:name w:val="ListLabel 60"/>
    <w:next w:val="ListLabel6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1">
    <w:name w:val="ListLabel 61"/>
    <w:next w:val="ListLabel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2">
    <w:name w:val="ListLabel 62"/>
    <w:next w:val="ListLabel6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3">
    <w:name w:val="ListLabel 63"/>
    <w:next w:val="ListLabel6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4">
    <w:name w:val="ListLabel 64"/>
    <w:next w:val="ListLabel6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5">
    <w:name w:val="ListLabel 65"/>
    <w:next w:val="ListLabel6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6">
    <w:name w:val="ListLabel 66"/>
    <w:next w:val="ListLabel6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7">
    <w:name w:val="ListLabel 67"/>
    <w:next w:val="ListLabel6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8">
    <w:name w:val="ListLabel 68"/>
    <w:next w:val="ListLabel6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9">
    <w:name w:val="ListLabel 69"/>
    <w:next w:val="ListLabel6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0">
    <w:name w:val="ListLabel 70"/>
    <w:next w:val="ListLabel7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1">
    <w:name w:val="ListLabel 71"/>
    <w:next w:val="ListLabel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2">
    <w:name w:val="ListLabel 72"/>
    <w:next w:val="ListLabel7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3">
    <w:name w:val="ListLabel 73"/>
    <w:next w:val="ListLabel7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4">
    <w:name w:val="ListLabel 74"/>
    <w:next w:val="ListLabel7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5">
    <w:name w:val="ListLabel 75"/>
    <w:next w:val="ListLabel7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6">
    <w:name w:val="ListLabel 76"/>
    <w:next w:val="ListLabel7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7">
    <w:name w:val="ListLabel 77"/>
    <w:next w:val="ListLabel7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8">
    <w:name w:val="ListLabel 78"/>
    <w:next w:val="ListLabel7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9">
    <w:name w:val="ListLabel 79"/>
    <w:next w:val="ListLabel7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0">
    <w:name w:val="ListLabel 80"/>
    <w:next w:val="ListLabel8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1">
    <w:name w:val="ListLabel 81"/>
    <w:next w:val="ListLabel8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2">
    <w:name w:val="ListLabel 82"/>
    <w:next w:val="ListLabel8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3">
    <w:name w:val="ListLabel 83"/>
    <w:next w:val="ListLabel8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4">
    <w:name w:val="ListLabel 84"/>
    <w:next w:val="ListLabel8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5">
    <w:name w:val="ListLabel 85"/>
    <w:next w:val="ListLabel8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6">
    <w:name w:val="ListLabel 86"/>
    <w:next w:val="ListLabel8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7">
    <w:name w:val="ListLabel 87"/>
    <w:next w:val="ListLabel8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8">
    <w:name w:val="ListLabel 88"/>
    <w:next w:val="ListLabel8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9">
    <w:name w:val="ListLabel 89"/>
    <w:next w:val="ListLabel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0">
    <w:name w:val="ListLabel 90"/>
    <w:next w:val="ListLabel9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1">
    <w:name w:val="ListLabel 91"/>
    <w:next w:val="ListLabel9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2">
    <w:name w:val="ListLabel 92"/>
    <w:next w:val="ListLabel9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3">
    <w:name w:val="ListLabel 93"/>
    <w:next w:val="ListLabel9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4">
    <w:name w:val="ListLabel 94"/>
    <w:next w:val="ListLabel9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5">
    <w:name w:val="ListLabel 95"/>
    <w:next w:val="ListLabel9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6">
    <w:name w:val="ListLabel 96"/>
    <w:next w:val="ListLabel9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7">
    <w:name w:val="ListLabel 97"/>
    <w:next w:val="ListLabel9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8">
    <w:name w:val="ListLabel 98"/>
    <w:next w:val="ListLabel9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9">
    <w:name w:val="ListLabel 99"/>
    <w:next w:val="ListLabel9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0">
    <w:name w:val="ListLabel 100"/>
    <w:next w:val="ListLabel10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1">
    <w:name w:val="ListLabel 101"/>
    <w:next w:val="ListLabel10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2">
    <w:name w:val="ListLabel 102"/>
    <w:next w:val="ListLabel10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3">
    <w:name w:val="ListLabel 103"/>
    <w:next w:val="ListLabel10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4">
    <w:name w:val="ListLabel 104"/>
    <w:next w:val="ListLabel10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5">
    <w:name w:val="ListLabel 105"/>
    <w:next w:val="ListLabel1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6">
    <w:name w:val="ListLabel 106"/>
    <w:next w:val="ListLabel10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7">
    <w:name w:val="ListLabel 107"/>
    <w:next w:val="ListLabel10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8">
    <w:name w:val="ListLabel 108"/>
    <w:next w:val="ListLabel10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9">
    <w:name w:val="ListLabel 109"/>
    <w:next w:val="ListLabel10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0">
    <w:name w:val="ListLabel 110"/>
    <w:next w:val="ListLabel1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1">
    <w:name w:val="ListLabel 111"/>
    <w:next w:val="ListLabel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2">
    <w:name w:val="ListLabel 112"/>
    <w:next w:val="ListLabel1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3">
    <w:name w:val="ListLabel 113"/>
    <w:next w:val="ListLabel1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4">
    <w:name w:val="ListLabel 114"/>
    <w:next w:val="ListLabel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5">
    <w:name w:val="ListLabel 115"/>
    <w:next w:val="ListLabel1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6">
    <w:name w:val="ListLabel 116"/>
    <w:next w:val="ListLabel1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7">
    <w:name w:val="ListLabel 117"/>
    <w:next w:val="ListLabel1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8">
    <w:name w:val="ListLabel 118"/>
    <w:next w:val="ListLabel1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9">
    <w:name w:val="ListLabel 119"/>
    <w:next w:val="ListLabel1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0">
    <w:name w:val="ListLabel 120"/>
    <w:next w:val="ListLabel1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1">
    <w:name w:val="ListLabel 121"/>
    <w:next w:val="ListLabel1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2">
    <w:name w:val="ListLabel 122"/>
    <w:next w:val="ListLabel1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3">
    <w:name w:val="ListLabel 123"/>
    <w:next w:val="ListLabel1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4">
    <w:name w:val="ListLabel 124"/>
    <w:next w:val="ListLabel1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5">
    <w:name w:val="ListLabel 125"/>
    <w:next w:val="ListLabel1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6">
    <w:name w:val="ListLabel 126"/>
    <w:next w:val="ListLabel1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7">
    <w:name w:val="ListLabel 127"/>
    <w:next w:val="ListLabel1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8">
    <w:name w:val="ListLabel 128"/>
    <w:next w:val="ListLabel1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9">
    <w:name w:val="ListLabel 129"/>
    <w:next w:val="ListLabel1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0">
    <w:name w:val="ListLabel 130"/>
    <w:next w:val="ListLabel1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1">
    <w:name w:val="ListLabel 131"/>
    <w:next w:val="ListLabel1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2">
    <w:name w:val="ListLabel 132"/>
    <w:next w:val="ListLabel1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3">
    <w:name w:val="ListLabel 133"/>
    <w:next w:val="ListLabel1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4">
    <w:name w:val="ListLabel 134"/>
    <w:next w:val="ListLabel1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5">
    <w:name w:val="ListLabel 135"/>
    <w:next w:val="ListLabel1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6">
    <w:name w:val="ListLabel 136"/>
    <w:next w:val="ListLabel1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7">
    <w:name w:val="ListLabel 137"/>
    <w:next w:val="ListLabel1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8">
    <w:name w:val="ListLabel 138"/>
    <w:next w:val="ListLabel1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9">
    <w:name w:val="ListLabel 139"/>
    <w:next w:val="ListLabel1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0">
    <w:name w:val="ListLabel 140"/>
    <w:next w:val="ListLabel14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1">
    <w:name w:val="ListLabel 141"/>
    <w:next w:val="ListLabel1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2">
    <w:name w:val="ListLabel 142"/>
    <w:next w:val="ListLabel1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3">
    <w:name w:val="ListLabel 143"/>
    <w:next w:val="ListLabel1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4">
    <w:name w:val="ListLabel 144"/>
    <w:next w:val="ListLabel1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5">
    <w:name w:val="ListLabel 145"/>
    <w:next w:val="ListLabel1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6">
    <w:name w:val="ListLabel 146"/>
    <w:next w:val="ListLabel1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7">
    <w:name w:val="ListLabel 147"/>
    <w:next w:val="ListLabel1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8">
    <w:name w:val="ListLabel 148"/>
    <w:next w:val="ListLabel1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9">
    <w:name w:val="ListLabel 149"/>
    <w:next w:val="ListLabel1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0">
    <w:name w:val="ListLabel 150"/>
    <w:next w:val="ListLabel15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1">
    <w:name w:val="ListLabel 151"/>
    <w:next w:val="ListLabel1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2">
    <w:name w:val="ListLabel 152"/>
    <w:next w:val="ListLabel15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3">
    <w:name w:val="ListLabel 153"/>
    <w:next w:val="ListLabel15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4">
    <w:name w:val="ListLabel 154"/>
    <w:next w:val="ListLabel15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5">
    <w:name w:val="ListLabel 155"/>
    <w:next w:val="ListLabel15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6">
    <w:name w:val="ListLabel 156"/>
    <w:next w:val="ListLabel1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7">
    <w:name w:val="ListLabel 157"/>
    <w:next w:val="ListLabel15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8">
    <w:name w:val="ListLabel 158"/>
    <w:next w:val="ListLabel15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9">
    <w:name w:val="ListLabel 159"/>
    <w:next w:val="ListLabel15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0">
    <w:name w:val="ListLabel 160"/>
    <w:next w:val="ListLabel16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1">
    <w:name w:val="ListLabel 161"/>
    <w:next w:val="ListLabel1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2">
    <w:name w:val="ListLabel 162"/>
    <w:next w:val="ListLabel16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3">
    <w:name w:val="ListLabel 163"/>
    <w:next w:val="ListLabel16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4">
    <w:name w:val="ListLabel 164"/>
    <w:next w:val="ListLabel16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5">
    <w:name w:val="ListLabel 165"/>
    <w:next w:val="ListLabel16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6">
    <w:name w:val="ListLabel 166"/>
    <w:next w:val="ListLabel16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7">
    <w:name w:val="ListLabel 167"/>
    <w:next w:val="ListLabel16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8">
    <w:name w:val="ListLabel 168"/>
    <w:next w:val="ListLabel16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9">
    <w:name w:val="ListLabel 169"/>
    <w:next w:val="ListLabel16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0">
    <w:name w:val="ListLabel 170"/>
    <w:next w:val="ListLabel17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1">
    <w:name w:val="ListLabel 171"/>
    <w:next w:val="ListLabel1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2">
    <w:name w:val="ListLabel 172"/>
    <w:next w:val="ListLabel17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3">
    <w:name w:val="ListLabel 173"/>
    <w:next w:val="ListLabel17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4">
    <w:name w:val="ListLabel 174"/>
    <w:next w:val="ListLabel17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5">
    <w:name w:val="ListLabel 175"/>
    <w:next w:val="ListLabel17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6">
    <w:name w:val="ListLabel 176"/>
    <w:next w:val="ListLabel17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7">
    <w:name w:val="ListLabel 177"/>
    <w:next w:val="ListLabel17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8">
    <w:name w:val="ListLabel 178"/>
    <w:next w:val="ListLabel17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9">
    <w:name w:val="ListLabel 179"/>
    <w:next w:val="ListLabel17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0">
    <w:name w:val="ListLabel 180"/>
    <w:next w:val="ListLabel18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1">
    <w:name w:val="ListLabel 181"/>
    <w:next w:val="ListLabel18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2">
    <w:name w:val="ListLabel 182"/>
    <w:next w:val="ListLabel18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3">
    <w:name w:val="ListLabel 183"/>
    <w:next w:val="ListLabel18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4">
    <w:name w:val="ListLabel 184"/>
    <w:next w:val="ListLabel18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5">
    <w:name w:val="ListLabel 185"/>
    <w:next w:val="ListLabel18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6">
    <w:name w:val="ListLabel 186"/>
    <w:next w:val="ListLabel18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7">
    <w:name w:val="ListLabel 187"/>
    <w:next w:val="ListLabel18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8">
    <w:name w:val="ListLabel 188"/>
    <w:next w:val="ListLabel18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9">
    <w:name w:val="ListLabel 189"/>
    <w:next w:val="ListLabel1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0">
    <w:name w:val="ListLabel 190"/>
    <w:next w:val="ListLabel19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1">
    <w:name w:val="ListLabel 191"/>
    <w:next w:val="ListLabel19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2">
    <w:name w:val="ListLabel 192"/>
    <w:next w:val="ListLabel19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3">
    <w:name w:val="ListLabel 193"/>
    <w:next w:val="ListLabel19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4">
    <w:name w:val="ListLabel 194"/>
    <w:next w:val="ListLabel19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5">
    <w:name w:val="ListLabel 195"/>
    <w:next w:val="ListLabel195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196">
    <w:name w:val="ListLabel 196"/>
    <w:next w:val="ListLabel19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7">
    <w:name w:val="ListLabel 197"/>
    <w:next w:val="ListLabel19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8">
    <w:name w:val="ListLabel 198"/>
    <w:next w:val="ListLabel19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9">
    <w:name w:val="ListLabel 199"/>
    <w:next w:val="ListLabel19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0">
    <w:name w:val="ListLabel 200"/>
    <w:next w:val="ListLabel20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1">
    <w:name w:val="ListLabel 201"/>
    <w:next w:val="ListLabel20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2">
    <w:name w:val="ListLabel 202"/>
    <w:next w:val="ListLabel20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3">
    <w:name w:val="ListLabel 203"/>
    <w:next w:val="ListLabel20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4">
    <w:name w:val="ListLabel 204"/>
    <w:next w:val="ListLabel20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5">
    <w:name w:val="ListLabel 205"/>
    <w:next w:val="ListLabel2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6">
    <w:name w:val="ListLabel 206"/>
    <w:next w:val="ListLabel20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7">
    <w:name w:val="ListLabel 207"/>
    <w:next w:val="ListLabel20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8">
    <w:name w:val="ListLabel 208"/>
    <w:next w:val="ListLabel20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9">
    <w:name w:val="ListLabel 209"/>
    <w:next w:val="ListLabel20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0">
    <w:name w:val="ListLabel 210"/>
    <w:next w:val="ListLabel2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1">
    <w:name w:val="ListLabel 211"/>
    <w:next w:val="ListLabel2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2">
    <w:name w:val="ListLabel 212"/>
    <w:next w:val="ListLabel2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3">
    <w:name w:val="ListLabel 213"/>
    <w:next w:val="ListLabel2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4">
    <w:name w:val="ListLabel 214"/>
    <w:next w:val="ListLabel2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5">
    <w:name w:val="ListLabel 215"/>
    <w:next w:val="ListLabel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6">
    <w:name w:val="ListLabel 216"/>
    <w:next w:val="ListLabel2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7">
    <w:name w:val="ListLabel 217"/>
    <w:next w:val="ListLabel2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8">
    <w:name w:val="ListLabel 218"/>
    <w:next w:val="ListLabel2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9">
    <w:name w:val="ListLabel 219"/>
    <w:next w:val="ListLabel2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0">
    <w:name w:val="ListLabel 220"/>
    <w:next w:val="ListLabel2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1">
    <w:name w:val="ListLabel 221"/>
    <w:next w:val="ListLabel2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2">
    <w:name w:val="ListLabel 222"/>
    <w:next w:val="ListLabel2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3">
    <w:name w:val="ListLabel 223"/>
    <w:next w:val="ListLabel2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4">
    <w:name w:val="ListLabel 224"/>
    <w:next w:val="ListLabel2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5">
    <w:name w:val="ListLabel 225"/>
    <w:next w:val="ListLabel2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6">
    <w:name w:val="ListLabel 226"/>
    <w:next w:val="ListLabel2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7">
    <w:name w:val="ListLabel 227"/>
    <w:next w:val="ListLabel2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8">
    <w:name w:val="ListLabel 228"/>
    <w:next w:val="ListLabel2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9">
    <w:name w:val="ListLabel 229"/>
    <w:next w:val="ListLabel2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0">
    <w:name w:val="ListLabel 230"/>
    <w:next w:val="ListLabel2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1">
    <w:name w:val="ListLabel 231"/>
    <w:next w:val="ListLabel2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2">
    <w:name w:val="ListLabel 232"/>
    <w:next w:val="ListLabel2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3">
    <w:name w:val="ListLabel 233"/>
    <w:next w:val="ListLabel2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4">
    <w:name w:val="ListLabel 234"/>
    <w:next w:val="ListLabel2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5">
    <w:name w:val="ListLabel 235"/>
    <w:next w:val="ListLabel2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6">
    <w:name w:val="ListLabel 236"/>
    <w:next w:val="ListLabel2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7">
    <w:name w:val="ListLabel 237"/>
    <w:next w:val="ListLabel2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8">
    <w:name w:val="ListLabel 238"/>
    <w:next w:val="ListLabel2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9">
    <w:name w:val="ListLabel 239"/>
    <w:next w:val="ListLabel2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0">
    <w:name w:val="ListLabel 240"/>
    <w:next w:val="ListLabel240"/>
    <w:autoRedefine w:val="0"/>
    <w:hidden w:val="0"/>
    <w:qFormat w:val="0"/>
    <w:rPr>
      <w:rFonts w:ascii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ListLabel241">
    <w:name w:val="ListLabel 241"/>
    <w:next w:val="ListLabel2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2">
    <w:name w:val="ListLabel 242"/>
    <w:next w:val="ListLabel2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3">
    <w:name w:val="ListLabel 243"/>
    <w:next w:val="ListLabel2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4">
    <w:name w:val="ListLabel 244"/>
    <w:next w:val="ListLabel2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5">
    <w:name w:val="ListLabel 245"/>
    <w:next w:val="ListLabel2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6">
    <w:name w:val="ListLabel 246"/>
    <w:next w:val="ListLabel2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7">
    <w:name w:val="ListLabel 247"/>
    <w:next w:val="ListLabel2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8">
    <w:name w:val="ListLabel 248"/>
    <w:next w:val="ListLabel2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9">
    <w:name w:val="ListLabel 249"/>
    <w:next w:val="ListLabel249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250">
    <w:name w:val="ListLabel 250"/>
    <w:next w:val="ListLabel25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1">
    <w:name w:val="ListLabel 251"/>
    <w:next w:val="ListLabel2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2">
    <w:name w:val="ListLabel 252"/>
    <w:next w:val="ListLabel25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3">
    <w:name w:val="ListLabel 253"/>
    <w:next w:val="ListLabel25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4">
    <w:name w:val="ListLabel 254"/>
    <w:next w:val="ListLabel25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5">
    <w:name w:val="ListLabel 255"/>
    <w:next w:val="ListLabel25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6">
    <w:name w:val="ListLabel 256"/>
    <w:next w:val="ListLabel2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7">
    <w:name w:val="ListLabel 257"/>
    <w:next w:val="ListLabel25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8">
    <w:name w:val="ListLabel 258"/>
    <w:next w:val="ListLabel258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259">
    <w:name w:val="ListLabel 259"/>
    <w:next w:val="ListLabel25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0">
    <w:name w:val="ListLabel 260"/>
    <w:next w:val="ListLabel26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1">
    <w:name w:val="ListLabel 261"/>
    <w:next w:val="ListLabel2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2">
    <w:name w:val="ListLabel 262"/>
    <w:next w:val="ListLabel26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3">
    <w:name w:val="ListLabel 263"/>
    <w:next w:val="ListLabel26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4">
    <w:name w:val="ListLabel 264"/>
    <w:next w:val="ListLabel26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5">
    <w:name w:val="ListLabel 265"/>
    <w:next w:val="ListLabel26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6">
    <w:name w:val="ListLabel 266"/>
    <w:next w:val="ListLabel26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7">
    <w:name w:val="ListLabel 267"/>
    <w:next w:val="ListLabel267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268">
    <w:name w:val="ListLabel 268"/>
    <w:next w:val="ListLabel26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9">
    <w:name w:val="ListLabel 269"/>
    <w:next w:val="ListLabel26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0">
    <w:name w:val="ListLabel 270"/>
    <w:next w:val="ListLabel27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1">
    <w:name w:val="ListLabel 271"/>
    <w:next w:val="ListLabel2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2">
    <w:name w:val="ListLabel 272"/>
    <w:next w:val="ListLabel27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3">
    <w:name w:val="ListLabel 273"/>
    <w:next w:val="ListLabel27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4">
    <w:name w:val="ListLabel 274"/>
    <w:next w:val="ListLabel27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5">
    <w:name w:val="ListLabel 275"/>
    <w:next w:val="ListLabel27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6">
    <w:name w:val="ListLabel 276"/>
    <w:next w:val="ListLabel276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277">
    <w:name w:val="ListLabel 277"/>
    <w:next w:val="ListLabel27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8">
    <w:name w:val="ListLabel 278"/>
    <w:next w:val="ListLabel27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9">
    <w:name w:val="ListLabel 279"/>
    <w:next w:val="ListLabel27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0">
    <w:name w:val="ListLabel 280"/>
    <w:next w:val="ListLabel28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1">
    <w:name w:val="ListLabel 281"/>
    <w:next w:val="ListLabel28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2">
    <w:name w:val="ListLabel 282"/>
    <w:next w:val="ListLabel28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3">
    <w:name w:val="ListLabel 283"/>
    <w:next w:val="ListLabel28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4">
    <w:name w:val="ListLabel 284"/>
    <w:next w:val="ListLabel28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5">
    <w:name w:val="ListLabel 285"/>
    <w:next w:val="ListLabel285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286">
    <w:name w:val="ListLabel 286"/>
    <w:next w:val="ListLabel28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7">
    <w:name w:val="ListLabel 287"/>
    <w:next w:val="ListLabel28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8">
    <w:name w:val="ListLabel 288"/>
    <w:next w:val="ListLabel28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9">
    <w:name w:val="ListLabel 289"/>
    <w:next w:val="ListLabel2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0">
    <w:name w:val="ListLabel 290"/>
    <w:next w:val="ListLabel29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1">
    <w:name w:val="ListLabel 291"/>
    <w:next w:val="ListLabel29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2">
    <w:name w:val="ListLabel 292"/>
    <w:next w:val="ListLabel29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3">
    <w:name w:val="ListLabel 293"/>
    <w:next w:val="ListLabel29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4">
    <w:name w:val="ListLabel 294"/>
    <w:next w:val="ListLabel294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ListLabel295">
    <w:name w:val="ListLabel 295"/>
    <w:next w:val="ListLabel295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ListLabel296">
    <w:name w:val="ListLabel 296"/>
    <w:next w:val="ListLabel296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ListLabel297">
    <w:name w:val="ListLabel 297"/>
    <w:next w:val="ListLabel297"/>
    <w:autoRedefine w:val="0"/>
    <w:hidden w:val="0"/>
    <w:qFormat w:val="0"/>
    <w:rPr>
      <w:rFonts w:ascii="Calibri" w:cs="Times New Roman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ListLabel298">
    <w:name w:val="ListLabel 298"/>
    <w:next w:val="ListLabel29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9">
    <w:name w:val="ListLabel 299"/>
    <w:next w:val="ListLabel29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0">
    <w:name w:val="ListLabel 300"/>
    <w:next w:val="ListLabel30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1">
    <w:name w:val="ListLabel 301"/>
    <w:next w:val="ListLabel30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2">
    <w:name w:val="ListLabel 302"/>
    <w:next w:val="ListLabel30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3">
    <w:name w:val="ListLabel 303"/>
    <w:next w:val="ListLabel30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4">
    <w:name w:val="ListLabel 304"/>
    <w:next w:val="ListLabel30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5">
    <w:name w:val="ListLabel 305"/>
    <w:next w:val="ListLabel3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6">
    <w:name w:val="ListLabel 306"/>
    <w:next w:val="ListLabel306"/>
    <w:autoRedefine w:val="0"/>
    <w:hidden w:val="0"/>
    <w:qFormat w:val="0"/>
    <w:rPr>
      <w:rFonts w:ascii="Calibri" w:cs="Times New Roman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07">
    <w:name w:val="ListLabel 307"/>
    <w:next w:val="ListLabel30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8">
    <w:name w:val="ListLabel 308"/>
    <w:next w:val="ListLabel30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9">
    <w:name w:val="ListLabel 309"/>
    <w:next w:val="ListLabel30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0">
    <w:name w:val="ListLabel 310"/>
    <w:next w:val="ListLabel3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1">
    <w:name w:val="ListLabel 311"/>
    <w:next w:val="ListLabel3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2">
    <w:name w:val="ListLabel 312"/>
    <w:next w:val="ListLabel3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3">
    <w:name w:val="ListLabel 313"/>
    <w:next w:val="ListLabel3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4">
    <w:name w:val="ListLabel 314"/>
    <w:next w:val="ListLabel3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5">
    <w:name w:val="ListLabel 315"/>
    <w:next w:val="ListLabel3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6">
    <w:name w:val="ListLabel 316"/>
    <w:next w:val="ListLabel3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7">
    <w:name w:val="ListLabel 317"/>
    <w:next w:val="ListLabel3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8">
    <w:name w:val="ListLabel 318"/>
    <w:next w:val="ListLabel3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9">
    <w:name w:val="ListLabel 319"/>
    <w:next w:val="ListLabel3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0">
    <w:name w:val="ListLabel 320"/>
    <w:next w:val="ListLabel3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1">
    <w:name w:val="ListLabel 321"/>
    <w:next w:val="ListLabel3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2">
    <w:name w:val="ListLabel 322"/>
    <w:next w:val="ListLabel3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3">
    <w:name w:val="ListLabel 323"/>
    <w:next w:val="ListLabel3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4">
    <w:name w:val="ListLabel 324"/>
    <w:next w:val="ListLabel324"/>
    <w:autoRedefine w:val="0"/>
    <w:hidden w:val="0"/>
    <w:qFormat w:val="0"/>
    <w:rPr>
      <w:rFonts w:ascii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ListLabel325">
    <w:name w:val="ListLabel 325"/>
    <w:next w:val="ListLabel3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6">
    <w:name w:val="ListLabel 326"/>
    <w:next w:val="ListLabel3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7">
    <w:name w:val="ListLabel 327"/>
    <w:next w:val="ListLabel3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8">
    <w:name w:val="ListLabel 328"/>
    <w:next w:val="ListLabel3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9">
    <w:name w:val="ListLabel 329"/>
    <w:next w:val="ListLabel3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0">
    <w:name w:val="ListLabel 330"/>
    <w:next w:val="ListLabel3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1">
    <w:name w:val="ListLabel 331"/>
    <w:next w:val="ListLabel3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2">
    <w:name w:val="ListLabel 332"/>
    <w:next w:val="ListLabel3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3">
    <w:name w:val="ListLabel 333"/>
    <w:next w:val="ListLabel333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34">
    <w:name w:val="ListLabel 334"/>
    <w:next w:val="ListLabel3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5">
    <w:name w:val="ListLabel 335"/>
    <w:next w:val="ListLabel3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6">
    <w:name w:val="ListLabel 336"/>
    <w:next w:val="ListLabel3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7">
    <w:name w:val="ListLabel 337"/>
    <w:next w:val="ListLabel3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8">
    <w:name w:val="ListLabel 338"/>
    <w:next w:val="ListLabel3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9">
    <w:name w:val="ListLabel 339"/>
    <w:next w:val="ListLabel3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0">
    <w:name w:val="ListLabel 340"/>
    <w:next w:val="ListLabel34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1">
    <w:name w:val="ListLabel 341"/>
    <w:next w:val="ListLabel3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2">
    <w:name w:val="ListLabel 342"/>
    <w:next w:val="ListLabel342"/>
    <w:autoRedefine w:val="0"/>
    <w:hidden w:val="0"/>
    <w:qFormat w:val="0"/>
    <w:rPr>
      <w:rFonts w:ascii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ListLabel343">
    <w:name w:val="ListLabel 343"/>
    <w:next w:val="ListLabel3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4">
    <w:name w:val="ListLabel 344"/>
    <w:next w:val="ListLabel3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5">
    <w:name w:val="ListLabel 345"/>
    <w:next w:val="ListLabel3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6">
    <w:name w:val="ListLabel 346"/>
    <w:next w:val="ListLabel3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7">
    <w:name w:val="ListLabel 347"/>
    <w:next w:val="ListLabel3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8">
    <w:name w:val="ListLabel 348"/>
    <w:next w:val="ListLabel3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9">
    <w:name w:val="ListLabel 349"/>
    <w:next w:val="ListLabel3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0">
    <w:name w:val="ListLabel 350"/>
    <w:next w:val="ListLabel35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1">
    <w:name w:val="ListLabel 351"/>
    <w:next w:val="ListLabel351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52">
    <w:name w:val="ListLabel 352"/>
    <w:next w:val="ListLabel35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3">
    <w:name w:val="ListLabel 353"/>
    <w:next w:val="ListLabel35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4">
    <w:name w:val="ListLabel 354"/>
    <w:next w:val="ListLabel35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5">
    <w:name w:val="ListLabel 355"/>
    <w:next w:val="ListLabel35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6">
    <w:name w:val="ListLabel 356"/>
    <w:next w:val="ListLabel3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7">
    <w:name w:val="ListLabel 357"/>
    <w:next w:val="ListLabel35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8">
    <w:name w:val="ListLabel 358"/>
    <w:next w:val="ListLabel35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9">
    <w:name w:val="ListLabel 359"/>
    <w:next w:val="ListLabel35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0">
    <w:name w:val="ListLabel 360"/>
    <w:next w:val="ListLabel360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61">
    <w:name w:val="ListLabel 361"/>
    <w:next w:val="ListLabel3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2">
    <w:name w:val="ListLabel 362"/>
    <w:next w:val="ListLabel36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3">
    <w:name w:val="ListLabel 363"/>
    <w:next w:val="ListLabel36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4">
    <w:name w:val="ListLabel 364"/>
    <w:next w:val="ListLabel36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5">
    <w:name w:val="ListLabel 365"/>
    <w:next w:val="ListLabel36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6">
    <w:name w:val="ListLabel 366"/>
    <w:next w:val="ListLabel36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7">
    <w:name w:val="ListLabel 367"/>
    <w:next w:val="ListLabel36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8">
    <w:name w:val="ListLabel 368"/>
    <w:next w:val="ListLabel36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9">
    <w:name w:val="ListLabel 369"/>
    <w:next w:val="ListLabel369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70">
    <w:name w:val="ListLabel 370"/>
    <w:next w:val="ListLabel37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1">
    <w:name w:val="ListLabel 371"/>
    <w:next w:val="ListLabel3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2">
    <w:name w:val="ListLabel 372"/>
    <w:next w:val="ListLabel37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3">
    <w:name w:val="ListLabel 373"/>
    <w:next w:val="ListLabel37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4">
    <w:name w:val="ListLabel 374"/>
    <w:next w:val="ListLabel37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5">
    <w:name w:val="ListLabel 375"/>
    <w:next w:val="ListLabel37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6">
    <w:name w:val="ListLabel 376"/>
    <w:next w:val="ListLabel37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7">
    <w:name w:val="ListLabel 377"/>
    <w:next w:val="ListLabel37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8">
    <w:name w:val="ListLabel 378"/>
    <w:next w:val="ListLabel378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79">
    <w:name w:val="ListLabel 379"/>
    <w:next w:val="ListLabel37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0">
    <w:name w:val="ListLabel 380"/>
    <w:next w:val="ListLabel38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1">
    <w:name w:val="ListLabel 381"/>
    <w:next w:val="ListLabel38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2">
    <w:name w:val="ListLabel 382"/>
    <w:next w:val="ListLabel38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3">
    <w:name w:val="ListLabel 383"/>
    <w:next w:val="ListLabel38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4">
    <w:name w:val="ListLabel 384"/>
    <w:next w:val="ListLabel38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5">
    <w:name w:val="ListLabel 385"/>
    <w:next w:val="ListLabel38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6">
    <w:name w:val="ListLabel 386"/>
    <w:next w:val="ListLabel38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7">
    <w:name w:val="ListLabel 387"/>
    <w:next w:val="ListLabel387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388">
    <w:name w:val="ListLabel 388"/>
    <w:next w:val="ListLabel38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9">
    <w:name w:val="ListLabel 389"/>
    <w:next w:val="ListLabel3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0">
    <w:name w:val="ListLabel 390"/>
    <w:next w:val="ListLabel39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1">
    <w:name w:val="ListLabel 391"/>
    <w:next w:val="ListLabel39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2">
    <w:name w:val="ListLabel 392"/>
    <w:next w:val="ListLabel39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3">
    <w:name w:val="ListLabel 393"/>
    <w:next w:val="ListLabel39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4">
    <w:name w:val="ListLabel 394"/>
    <w:next w:val="ListLabel39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5">
    <w:name w:val="ListLabel 395"/>
    <w:next w:val="ListLabel39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Liberation Sans" w:cs="Ari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Arial" w:eastAsia="Courier New" w:hAnsi="Times New Roman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Arial" w:eastAsia="Courier New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Arial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und" w:eastAsia="und" w:val="und"/>
    </w:rPr>
  </w:style>
  <w:style w:type="paragraph" w:styleId="NormalTable">
    <w:name w:val="Normal Table"/>
    <w:next w:val="NormalTabl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1">
    <w:name w:val="Contents 1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b w:val="1"/>
      <w:cap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2">
    <w:name w:val="Contents 2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2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smallCap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3">
    <w:name w:val="Contents 3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4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4">
    <w:name w:val="Contents 4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6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5">
    <w:name w:val="Contents 5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8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6">
    <w:name w:val="Contents 6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10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7">
    <w:name w:val="Contents 7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12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8">
    <w:name w:val="Contents 8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14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ntents9">
    <w:name w:val="Contents 9"/>
    <w:basedOn w:val="Normal"/>
    <w:next w:val="Normal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="1600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ahoma" w:cs="Tahoma" w:eastAsia="Courier New" w:hAnsi="Tahoma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Grid">
    <w:name w:val="Table Grid"/>
    <w:basedOn w:val="NormalTable"/>
    <w:next w:val="TableGrid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SGHeading1">
    <w:name w:val="SG Heading 1"/>
    <w:next w:val="Normal"/>
    <w:autoRedefine w:val="0"/>
    <w:hidden w:val="0"/>
    <w:qFormat w:val="0"/>
    <w:pPr>
      <w:widowControl w:val="1"/>
      <w:tabs>
        <w:tab w:val="left" w:leader="none" w:pos="547"/>
      </w:tabs>
      <w:suppressAutoHyphens w:val="0"/>
      <w:bidi w:val="0"/>
      <w:spacing w:after="120" w:before="0" w:line="1" w:lineRule="atLeast"/>
      <w:ind w:left="547" w:right="0" w:leftChars="-1" w:rightChars="0" w:hanging="547" w:firstLineChars="-1"/>
      <w:jc w:val="left"/>
      <w:textDirection w:val="btLr"/>
      <w:textAlignment w:val="auto"/>
      <w:outlineLvl w:val="0"/>
    </w:pPr>
    <w:rPr>
      <w:rFonts w:ascii="Arial" w:cs="Times New Roman" w:eastAsia="Courier New" w:hAnsi="Arial"/>
      <w:b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widowControl w:val="1"/>
      <w:tabs>
        <w:tab w:val="left" w:leader="none" w:pos="1267"/>
      </w:tabs>
      <w:suppressAutoHyphens w:val="0"/>
      <w:bidi w:val="0"/>
      <w:spacing w:after="120" w:before="240" w:line="1" w:lineRule="atLeast"/>
      <w:ind w:left="1267" w:right="0" w:leftChars="-1" w:rightChars="0" w:hanging="720" w:firstLineChars="-1"/>
      <w:jc w:val="left"/>
      <w:textDirection w:val="btLr"/>
      <w:textAlignment w:val="auto"/>
      <w:outlineLvl w:val="0"/>
    </w:pPr>
    <w:rPr>
      <w:rFonts w:ascii="Arial" w:cs="Times New Roman" w:eastAsia="Courier New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Heading3"/>
    <w:autoRedefine w:val="0"/>
    <w:hidden w:val="0"/>
    <w:qFormat w:val="0"/>
    <w:pPr>
      <w:keepNext w:val="1"/>
      <w:widowControl w:val="1"/>
      <w:tabs>
        <w:tab w:val="left" w:leader="none" w:pos="1987"/>
        <w:tab w:val="left" w:leader="none" w:pos="2347"/>
      </w:tabs>
      <w:suppressAutoHyphens w:val="0"/>
      <w:bidi w:val="0"/>
      <w:spacing w:after="120" w:before="240" w:line="1" w:lineRule="atLeast"/>
      <w:ind w:left="1987" w:right="0" w:leftChars="-1" w:rightChars="0" w:hanging="720" w:firstLineChars="-1"/>
      <w:jc w:val="left"/>
      <w:textDirection w:val="btLr"/>
      <w:textAlignment w:val="auto"/>
      <w:outlineLvl w:val="0"/>
    </w:pPr>
    <w:rPr>
      <w:rFonts w:ascii="Arial" w:cs="Times New Roman" w:eastAsia="Courier New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widowControl w:val="1"/>
      <w:tabs>
        <w:tab w:val="left" w:leader="none" w:pos="2707"/>
        <w:tab w:val="left" w:leader="none" w:pos="3067"/>
      </w:tabs>
      <w:suppressAutoHyphens w:val="0"/>
      <w:bidi w:val="0"/>
      <w:spacing w:after="120" w:before="240" w:line="1" w:lineRule="atLeast"/>
      <w:ind w:left="2707" w:right="0" w:leftChars="-1" w:rightChars="0" w:hanging="720" w:firstLineChars="-1"/>
      <w:jc w:val="left"/>
      <w:textDirection w:val="btLr"/>
      <w:textAlignment w:val="auto"/>
      <w:outlineLvl w:val="0"/>
    </w:pPr>
    <w:rPr>
      <w:rFonts w:ascii="Arial" w:cs="Times New Roman" w:eastAsia="Courier New" w:hAnsi="Arial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1987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widowControl w:val="1"/>
      <w:tabs>
        <w:tab w:val="left" w:leader="none" w:pos="4147"/>
      </w:tabs>
      <w:suppressAutoHyphens w:val="0"/>
      <w:bidi w:val="0"/>
      <w:spacing w:line="1" w:lineRule="atLeast"/>
      <w:ind w:left="3427" w:right="0" w:leftChars="-1" w:rightChars="0" w:hanging="720" w:firstLineChars="-1"/>
      <w:jc w:val="left"/>
      <w:textDirection w:val="btLr"/>
      <w:textAlignment w:val="auto"/>
      <w:outlineLvl w:val="0"/>
    </w:pPr>
    <w:rPr>
      <w:rFonts w:ascii="Arial" w:cs="Times New Roman" w:eastAsia="MS Mincho" w:hAnsi="Arial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widowControl w:val="1"/>
      <w:tabs>
        <w:tab w:val="left" w:leader="none" w:pos="1800"/>
        <w:tab w:val="left" w:leader="none" w:pos="2880"/>
        <w:tab w:val="left" w:leader="none" w:pos="3240"/>
      </w:tabs>
      <w:suppressAutoHyphens w:val="0"/>
      <w:bidi w:val="0"/>
      <w:spacing w:after="120" w:before="0" w:line="1" w:lineRule="atLeast"/>
      <w:ind w:left="2520" w:right="0" w:leftChars="-1" w:rightChars="0" w:hanging="1080" w:firstLineChars="-1"/>
      <w:jc w:val="left"/>
      <w:textDirection w:val="btLr"/>
      <w:textAlignment w:val="auto"/>
      <w:outlineLvl w:val="0"/>
    </w:pPr>
    <w:rPr>
      <w:rFonts w:ascii="Arial" w:cs="Arial" w:eastAsia="Courier New" w:hAnsi="Arial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Chars="-1" w:rightChars="0" w:firstLineChars="-1"/>
      <w:jc w:val="center"/>
      <w:textDirection w:val="btLr"/>
      <w:textAlignment w:val="auto"/>
      <w:outlineLvl w:val="0"/>
    </w:pPr>
    <w:rPr>
      <w:rFonts w:ascii="Arial" w:cs="Times New Roman" w:eastAsia="Courier New" w:hAnsi="Arial"/>
      <w:b w:val="1"/>
      <w:w w:val="100"/>
      <w:kern w:val="2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1267" w:right="0" w:leftChars="-1" w:rightChars="0" w:firstLine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annotationtext">
    <w:name w:val="annotation text"/>
    <w:basedOn w:val="Normal"/>
    <w:next w:val="annotati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annotationsubject">
    <w:name w:val="annotation subject"/>
    <w:basedOn w:val="annotationtext"/>
    <w:next w:val="annotati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b w:val="1"/>
      <w:bC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both"/>
      <w:textDirection w:val="btLr"/>
      <w:textAlignment w:val="auto"/>
      <w:outlineLvl w:val="0"/>
    </w:pPr>
    <w:rPr>
      <w:rFonts w:ascii="CG Times" w:cs="Times New Roman" w:eastAsia="Courier New" w:hAnsi="CG Times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note">
    <w:name w:val="Footnote"/>
    <w:basedOn w:val="Normal"/>
    <w:next w:val="Footnot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GridTable1Light-Accent2">
    <w:name w:val="Grid Table 1 Light - Accent 2"/>
    <w:basedOn w:val="NormalTable"/>
    <w:next w:val="GridTable1Light-Accent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TableColorful2">
    <w:name w:val="Table Colorful 2"/>
    <w:basedOn w:val="NormalTable"/>
    <w:next w:val="TableColorful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TableElegant">
    <w:name w:val="Table Elegant"/>
    <w:basedOn w:val="NormalTable"/>
    <w:next w:val="TableElegan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TableSimple1">
    <w:name w:val="Table Simple 1"/>
    <w:basedOn w:val="NormalTable"/>
    <w:next w:val="TableSimple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TableColumns2">
    <w:name w:val="Table Columns 2"/>
    <w:basedOn w:val="NormalTable"/>
    <w:next w:val="TableColumns2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b w:val="1"/>
      <w:bC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TableGrid3">
    <w:name w:val="Table Grid 3"/>
    <w:basedOn w:val="NormalTable"/>
    <w:next w:val="TableGrid3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160" w:before="0" w:line="254" w:lineRule="auto"/>
      <w:ind w:left="720" w:right="0" w:leftChars="-1" w:rightChars="0" w:firstLine="0" w:firstLineChars="-1"/>
      <w:contextualSpacing w:val="1"/>
      <w:jc w:val="left"/>
      <w:textDirection w:val="btLr"/>
      <w:textAlignment w:val="auto"/>
      <w:outlineLvl w:val="0"/>
    </w:pPr>
    <w:rPr>
      <w:rFonts w:ascii="Calibri" w:cs="Times New Roman" w:eastAsia="Calibri" w:hAnsi="Calibri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imes New Roman" w:cs="Times New Roman" w:eastAsia="Courier New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auto"/>
      <w:outlineLvl w:val="0"/>
    </w:pPr>
    <w:rPr>
      <w:rFonts w:ascii="Times New Roman" w:cs="Times New Roman" w:eastAsia="Courier New" w:hAnsi="Times New Roman"/>
      <w:b w:val="1"/>
      <w:bC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uru99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n3aQAWJpahreyYyfndqNTjEnA==">AMUW2mVLekxtZ2PQkYpO47LuQcWCwNORiEmyrY0MEHLtvLpvFwCbHKQz9qjcRfbI5toTNj6J5CwUQIE+26JCLEc3xzSMskRquG6VA4WbD098EjDOxCn1yqICOQPOsZOs2teGJmCq8q7Bm8CDSKqcBPi3IUhGj9Iqs0XdFDnTbuEA+7p2cFYjP0ruLjYAnryM0PiiRgr3yP/GIoSdGyTwnIeVquYnF3R9JYtiQCxnkwcvBf+x1Y1dQeB4CpMOz/YYnniF0/c1gefUOyIRFI5Jtku2PpA+9amCW2I1SVFMl32l7QJrUskwYAq0/9m4sRJRWANRfN0kYtx08l2T+N0RmTiCy6OHttDbS5/y0NeEOBy7BI3T0WWDM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2021-07-01T11:53:00Z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str>Booz Allen Hamilton</vt:lpstr>
  </property>
  <property fmtid="{D5CDD505-2E9C-101B-9397-08002B2CF9AE}" pid="3" name="Operator">
    <vt:lpstr>Kovacs, Reka</vt:lpstr>
  </property>
</Properties>
</file>