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FB2" w:rsidRDefault="00374074">
      <w:pPr>
        <w:rPr>
          <w:b/>
          <w:u w:val="single"/>
        </w:rPr>
      </w:pPr>
      <w:r w:rsidRPr="00374074">
        <w:rPr>
          <w:b/>
          <w:u w:val="single"/>
        </w:rPr>
        <w:t xml:space="preserve">Using Task Scheduler with PowerShell Scripts </w:t>
      </w:r>
    </w:p>
    <w:p w:rsidR="00374074" w:rsidRPr="00374074" w:rsidRDefault="00374074">
      <w:r>
        <w:rPr>
          <w:b/>
          <w:u w:val="single"/>
        </w:rPr>
        <w:t xml:space="preserve">Step 1: </w:t>
      </w:r>
      <w:r>
        <w:t>Open Control Panel =&gt; Administrative Tools =&gt; Select Task Scheduler</w:t>
      </w:r>
    </w:p>
    <w:p w:rsidR="00374074" w:rsidRDefault="00374074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7E10EC55" wp14:editId="19526E13">
            <wp:extent cx="5731510" cy="2039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74" w:rsidRDefault="00374074">
      <w:r>
        <w:rPr>
          <w:b/>
          <w:u w:val="single"/>
        </w:rPr>
        <w:t xml:space="preserve">Step 2: </w:t>
      </w:r>
      <w:r>
        <w:t>That will open up an interface of Task Scheduler</w:t>
      </w:r>
    </w:p>
    <w:p w:rsidR="00374074" w:rsidRDefault="00374074">
      <w:r>
        <w:rPr>
          <w:noProof/>
          <w:lang w:eastAsia="en-IN"/>
        </w:rPr>
        <w:drawing>
          <wp:inline distT="0" distB="0" distL="0" distR="0" wp14:anchorId="0C60B25B" wp14:editId="14648016">
            <wp:extent cx="5731510" cy="4062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BD" w:rsidRDefault="00A818BD"/>
    <w:p w:rsidR="00A818BD" w:rsidRDefault="00A818BD"/>
    <w:p w:rsidR="00A818BD" w:rsidRDefault="00A818BD"/>
    <w:p w:rsidR="00A818BD" w:rsidRDefault="00A818BD"/>
    <w:p w:rsidR="00A818BD" w:rsidRDefault="00A818BD"/>
    <w:p w:rsidR="00910559" w:rsidRDefault="00910559"/>
    <w:p w:rsidR="00910559" w:rsidRDefault="00910559">
      <w:r>
        <w:lastRenderedPageBreak/>
        <w:t>Step 3: Click Create Task On The Top Right Corner of Interface.</w:t>
      </w:r>
    </w:p>
    <w:p w:rsidR="00910559" w:rsidRDefault="00910559">
      <w:r>
        <w:rPr>
          <w:noProof/>
          <w:lang w:eastAsia="en-IN"/>
        </w:rPr>
        <w:drawing>
          <wp:inline distT="0" distB="0" distL="0" distR="0" wp14:anchorId="61BFBFC9" wp14:editId="698300EC">
            <wp:extent cx="5731510" cy="3999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93" w:rsidRDefault="00A818BD">
      <w:r>
        <w:t>Step 4: General Information</w:t>
      </w:r>
      <w:r w:rsidR="000A6393">
        <w:t xml:space="preserve"> i.e. your script name, description and autherization.</w:t>
      </w:r>
    </w:p>
    <w:p w:rsidR="00910559" w:rsidRDefault="00910559">
      <w:r>
        <w:rPr>
          <w:noProof/>
          <w:lang w:eastAsia="en-IN"/>
        </w:rPr>
        <w:drawing>
          <wp:inline distT="0" distB="0" distL="0" distR="0" wp14:anchorId="5A31844F" wp14:editId="3E2C2219">
            <wp:extent cx="5731510" cy="4087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F4" w:rsidRDefault="006F1DF4">
      <w:r>
        <w:lastRenderedPageBreak/>
        <w:t>Step 5 : Add / Edit Trigger Event i.e. When should task scheduler should run your script or program.</w:t>
      </w:r>
    </w:p>
    <w:p w:rsidR="00910559" w:rsidRDefault="00910559">
      <w:r>
        <w:rPr>
          <w:noProof/>
          <w:lang w:eastAsia="en-IN"/>
        </w:rPr>
        <w:drawing>
          <wp:inline distT="0" distB="0" distL="0" distR="0" wp14:anchorId="0A5E27F7" wp14:editId="3F04C418">
            <wp:extent cx="5731510" cy="30905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F4" w:rsidRDefault="006F1DF4"/>
    <w:p w:rsidR="00910559" w:rsidRDefault="006F1DF4">
      <w:r>
        <w:t>Step 6: Actions Tab Represents Which Program to run and with what arguments.</w:t>
      </w:r>
    </w:p>
    <w:p w:rsidR="00910559" w:rsidRDefault="00910559">
      <w:r>
        <w:rPr>
          <w:noProof/>
          <w:lang w:eastAsia="en-IN"/>
        </w:rPr>
        <w:drawing>
          <wp:inline distT="0" distB="0" distL="0" distR="0" wp14:anchorId="49FCF6C0" wp14:editId="7CE59F82">
            <wp:extent cx="5731510" cy="3175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59" w:rsidRDefault="00910559"/>
    <w:p w:rsidR="006F1DF4" w:rsidRDefault="006F1DF4"/>
    <w:p w:rsidR="006F1DF4" w:rsidRDefault="006F1DF4"/>
    <w:p w:rsidR="006F1DF4" w:rsidRDefault="006F1DF4"/>
    <w:p w:rsidR="006F1DF4" w:rsidRDefault="006F1DF4"/>
    <w:p w:rsidR="006F1DF4" w:rsidRDefault="006F1DF4">
      <w:r>
        <w:lastRenderedPageBreak/>
        <w:t>Step 7: Condition Tabs Will Ask you about what should action do when some environments change.</w:t>
      </w:r>
    </w:p>
    <w:p w:rsidR="00910559" w:rsidRDefault="00910559">
      <w:r>
        <w:rPr>
          <w:noProof/>
          <w:lang w:eastAsia="en-IN"/>
        </w:rPr>
        <w:drawing>
          <wp:inline distT="0" distB="0" distL="0" distR="0" wp14:anchorId="3FED6C76" wp14:editId="054199EC">
            <wp:extent cx="5731510" cy="4042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59" w:rsidRDefault="006F1DF4">
      <w:r>
        <w:t>Step 8: Setting Tab to Specify Different Task Related Option.</w:t>
      </w:r>
    </w:p>
    <w:p w:rsidR="00910559" w:rsidRDefault="00910559">
      <w:r>
        <w:rPr>
          <w:noProof/>
          <w:lang w:eastAsia="en-IN"/>
        </w:rPr>
        <w:drawing>
          <wp:inline distT="0" distB="0" distL="0" distR="0" wp14:anchorId="28341DB7" wp14:editId="51BFD4E9">
            <wp:extent cx="5731510" cy="4070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59" w:rsidRDefault="006F1DF4">
      <w:r>
        <w:lastRenderedPageBreak/>
        <w:t>Step 9: Your Task Would be added and would be in ready state and will trigger when the specified interval or time matches.</w:t>
      </w:r>
    </w:p>
    <w:p w:rsidR="00910559" w:rsidRDefault="00A818BD">
      <w:r>
        <w:rPr>
          <w:noProof/>
          <w:lang w:eastAsia="en-IN"/>
        </w:rPr>
        <w:drawing>
          <wp:inline distT="0" distB="0" distL="0" distR="0" wp14:anchorId="1B97894E" wp14:editId="69A96C32">
            <wp:extent cx="5731510" cy="3995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BD" w:rsidRDefault="006F1DF4">
      <w:r>
        <w:t>Step 10: Your can run your task independently from the plane in the Right Plane More Tasks.</w:t>
      </w:r>
      <w:bookmarkStart w:id="0" w:name="_GoBack"/>
      <w:bookmarkEnd w:id="0"/>
    </w:p>
    <w:p w:rsidR="00A818BD" w:rsidRPr="00374074" w:rsidRDefault="00A818BD">
      <w:r>
        <w:rPr>
          <w:noProof/>
          <w:lang w:eastAsia="en-IN"/>
        </w:rPr>
        <w:drawing>
          <wp:inline distT="0" distB="0" distL="0" distR="0" wp14:anchorId="32A0BAEE" wp14:editId="3143CC8B">
            <wp:extent cx="5731510" cy="34023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8BD" w:rsidRPr="0037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74"/>
    <w:rsid w:val="000A6393"/>
    <w:rsid w:val="00374074"/>
    <w:rsid w:val="00610FB2"/>
    <w:rsid w:val="006F1DF4"/>
    <w:rsid w:val="00910559"/>
    <w:rsid w:val="00A8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F134B-5F14-440A-94AF-B3BBEC20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Sinh</dc:creator>
  <cp:keywords/>
  <dc:description/>
  <cp:lastModifiedBy>Sonu Sinh</cp:lastModifiedBy>
  <cp:revision>2</cp:revision>
  <dcterms:created xsi:type="dcterms:W3CDTF">2014-01-10T13:07:00Z</dcterms:created>
  <dcterms:modified xsi:type="dcterms:W3CDTF">2014-01-10T13:44:00Z</dcterms:modified>
</cp:coreProperties>
</file>