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25558" w14:textId="77777777" w:rsidR="00000000" w:rsidRDefault="005725DA">
      <w:r>
        <w:t xml:space="preserve"> NAME:- </w:t>
      </w:r>
      <w:r w:rsidR="00E55F0E">
        <w:t>Sonu Singh</w:t>
      </w:r>
    </w:p>
    <w:p w14:paraId="49C1076E" w14:textId="77777777" w:rsidR="00000000" w:rsidRDefault="005725DA">
      <w:r>
        <w:t xml:space="preserve"> ROLL NO:- </w:t>
      </w:r>
    </w:p>
    <w:p w14:paraId="0D46E78C" w14:textId="77777777" w:rsidR="00000000" w:rsidRDefault="005725DA">
      <w:r>
        <w:t xml:space="preserve"> ID:- </w:t>
      </w:r>
      <w:r w:rsidR="00E55F0E">
        <w:t>106099</w:t>
      </w:r>
      <w:r w:rsidR="00E55F0E">
        <w:tab/>
      </w:r>
    </w:p>
    <w:p w14:paraId="742D9E81" w14:textId="77777777" w:rsidR="00000000" w:rsidRDefault="005725DA">
      <w:r>
        <w:t xml:space="preserve"> PROJECT TITLE:-</w:t>
      </w:r>
      <w:r w:rsidR="00E55F0E">
        <w:t xml:space="preserve"> Agile Framework</w:t>
      </w:r>
      <w:r w:rsidR="00E55F0E">
        <w:tab/>
      </w:r>
    </w:p>
    <w:p w14:paraId="1526A0FE" w14:textId="77777777" w:rsidR="00000000" w:rsidRDefault="005725DA">
      <w:r>
        <w:t xml:space="preserve"> PROJECT PLATFORM:- </w:t>
      </w:r>
      <w:r w:rsidR="00E55F0E">
        <w:t>ASP.NET MVC</w:t>
      </w:r>
    </w:p>
    <w:p w14:paraId="05FAF9EF" w14:textId="148753C6" w:rsidR="00000000" w:rsidRDefault="005725DA">
      <w:r>
        <w:t xml:space="preserve"> COMPANY </w:t>
      </w:r>
      <w:r w:rsidR="007F739C">
        <w:t>NAME: -</w:t>
      </w:r>
      <w:r>
        <w:t xml:space="preserve"> </w:t>
      </w:r>
      <w:r w:rsidR="00E55F0E">
        <w:t>SanElite Technologies</w:t>
      </w:r>
    </w:p>
    <w:p w14:paraId="0852E825" w14:textId="77777777" w:rsidR="00000000" w:rsidRDefault="005725DA"/>
    <w:p w14:paraId="6FA08E42" w14:textId="77777777" w:rsidR="00000000" w:rsidRDefault="005725DA">
      <w:pPr>
        <w:jc w:val="center"/>
      </w:pPr>
      <w:r>
        <w:t xml:space="preserve">WORK </w:t>
      </w:r>
      <w:r>
        <w:rPr>
          <w:rStyle w:val="CommentReference"/>
        </w:rPr>
        <w:commentReference w:id="0"/>
      </w:r>
      <w:r>
        <w:t>REPORT]</w:t>
      </w:r>
    </w:p>
    <w:p w14:paraId="7D7E6A5E" w14:textId="77777777" w:rsidR="00000000" w:rsidRDefault="005725DA">
      <w:pPr>
        <w:jc w:val="center"/>
      </w:pPr>
    </w:p>
    <w:p w14:paraId="75C383AB" w14:textId="77777777" w:rsidR="00000000" w:rsidRDefault="005725DA">
      <w:pPr>
        <w:jc w:val="center"/>
      </w:pPr>
      <w:r>
        <w:t xml:space="preserve"> </w:t>
      </w:r>
    </w:p>
    <w:tbl>
      <w:tblPr>
        <w:tblStyle w:val="TableGrid"/>
        <w:tblW w:w="13068" w:type="dxa"/>
        <w:tblLook w:val="01E0" w:firstRow="1" w:lastRow="1" w:firstColumn="1" w:lastColumn="1" w:noHBand="0" w:noVBand="0"/>
      </w:tblPr>
      <w:tblGrid>
        <w:gridCol w:w="562"/>
        <w:gridCol w:w="1232"/>
        <w:gridCol w:w="2994"/>
        <w:gridCol w:w="2520"/>
        <w:gridCol w:w="1260"/>
        <w:gridCol w:w="2880"/>
        <w:gridCol w:w="1620"/>
      </w:tblGrid>
      <w:tr w:rsidR="00000000" w14:paraId="61535AAF" w14:textId="77777777" w:rsidTr="007F739C">
        <w:tc>
          <w:tcPr>
            <w:tcW w:w="562" w:type="dxa"/>
          </w:tcPr>
          <w:p w14:paraId="689F2A22" w14:textId="77777777" w:rsidR="00000000" w:rsidRDefault="005725DA">
            <w:r>
              <w:t>Sr no</w:t>
            </w:r>
          </w:p>
        </w:tc>
        <w:tc>
          <w:tcPr>
            <w:tcW w:w="1232" w:type="dxa"/>
          </w:tcPr>
          <w:p w14:paraId="3D2053A9" w14:textId="77777777" w:rsidR="00000000" w:rsidRDefault="005725DA">
            <w:r>
              <w:t>Duration</w:t>
            </w:r>
          </w:p>
          <w:p w14:paraId="1C365729" w14:textId="77777777" w:rsidR="00000000" w:rsidRDefault="005725DA">
            <w:r>
              <w:t>[start date to end date]</w:t>
            </w:r>
          </w:p>
        </w:tc>
        <w:tc>
          <w:tcPr>
            <w:tcW w:w="2994" w:type="dxa"/>
          </w:tcPr>
          <w:p w14:paraId="6BBA6E6C" w14:textId="77777777" w:rsidR="00000000" w:rsidRDefault="005725DA">
            <w:r>
              <w:t>Major tasks in brief.</w:t>
            </w:r>
          </w:p>
        </w:tc>
        <w:tc>
          <w:tcPr>
            <w:tcW w:w="2520" w:type="dxa"/>
          </w:tcPr>
          <w:p w14:paraId="6A2B1DB8" w14:textId="77777777" w:rsidR="00000000" w:rsidRDefault="005725DA">
            <w:r>
              <w:t>Remarks</w:t>
            </w:r>
          </w:p>
          <w:p w14:paraId="131FF8AF" w14:textId="77777777" w:rsidR="00000000" w:rsidRDefault="005725DA">
            <w:r>
              <w:t>[from external guide]</w:t>
            </w:r>
          </w:p>
        </w:tc>
        <w:tc>
          <w:tcPr>
            <w:tcW w:w="1260" w:type="dxa"/>
          </w:tcPr>
          <w:p w14:paraId="4C940713" w14:textId="77777777" w:rsidR="00000000" w:rsidRDefault="005725DA">
            <w:r>
              <w:t xml:space="preserve">Sign with date </w:t>
            </w:r>
          </w:p>
          <w:p w14:paraId="65E031E7" w14:textId="77777777" w:rsidR="00000000" w:rsidRDefault="005725DA">
            <w:r>
              <w:t xml:space="preserve">[external </w:t>
            </w:r>
            <w:commentRangeStart w:id="1"/>
            <w:r>
              <w:t>guide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] </w:t>
            </w:r>
          </w:p>
        </w:tc>
        <w:tc>
          <w:tcPr>
            <w:tcW w:w="2880" w:type="dxa"/>
          </w:tcPr>
          <w:p w14:paraId="64E74820" w14:textId="77777777" w:rsidR="00000000" w:rsidRDefault="005725DA">
            <w:r>
              <w:t>Remarks</w:t>
            </w:r>
          </w:p>
          <w:p w14:paraId="17C6F255" w14:textId="77777777" w:rsidR="00000000" w:rsidRDefault="005725DA">
            <w:r>
              <w:t xml:space="preserve">[from </w:t>
            </w:r>
            <w:commentRangeStart w:id="2"/>
            <w:r>
              <w:t>internal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 xml:space="preserve">  gu</w:t>
            </w:r>
            <w:r>
              <w:t>ide]</w:t>
            </w:r>
          </w:p>
        </w:tc>
        <w:tc>
          <w:tcPr>
            <w:tcW w:w="1620" w:type="dxa"/>
          </w:tcPr>
          <w:p w14:paraId="464B6046" w14:textId="77777777" w:rsidR="00000000" w:rsidRDefault="005725DA">
            <w:r>
              <w:t>Sign  with date</w:t>
            </w:r>
          </w:p>
          <w:p w14:paraId="54B93C83" w14:textId="77777777" w:rsidR="00000000" w:rsidRDefault="005725DA">
            <w:r>
              <w:t>[internal guide ]</w:t>
            </w:r>
          </w:p>
        </w:tc>
      </w:tr>
      <w:tr w:rsidR="00000000" w14:paraId="5585D5D0" w14:textId="77777777" w:rsidTr="007F739C">
        <w:trPr>
          <w:trHeight w:val="710"/>
        </w:trPr>
        <w:tc>
          <w:tcPr>
            <w:tcW w:w="562" w:type="dxa"/>
          </w:tcPr>
          <w:p w14:paraId="55CAD765" w14:textId="77777777" w:rsidR="00000000" w:rsidRDefault="005725DA">
            <w:r>
              <w:t>1</w:t>
            </w:r>
          </w:p>
        </w:tc>
        <w:tc>
          <w:tcPr>
            <w:tcW w:w="1232" w:type="dxa"/>
          </w:tcPr>
          <w:p w14:paraId="61B62624" w14:textId="1A00CB1B" w:rsidR="00000000" w:rsidRDefault="007F739C">
            <w:r>
              <w:t>12/12/13</w:t>
            </w:r>
            <w:r w:rsidR="005725DA">
              <w:t xml:space="preserve"> </w:t>
            </w:r>
          </w:p>
          <w:p w14:paraId="23E214DD" w14:textId="77777777" w:rsidR="00000000" w:rsidRDefault="005725DA">
            <w:r>
              <w:t xml:space="preserve">  To </w:t>
            </w:r>
          </w:p>
          <w:p w14:paraId="33471756" w14:textId="3430AFDB" w:rsidR="00000000" w:rsidRDefault="007F739C">
            <w:r>
              <w:t>20/12/13</w:t>
            </w:r>
            <w:r w:rsidR="005725DA">
              <w:t xml:space="preserve"> </w:t>
            </w:r>
          </w:p>
          <w:p w14:paraId="495708CC" w14:textId="77777777" w:rsidR="00000000" w:rsidRDefault="005725DA"/>
        </w:tc>
        <w:tc>
          <w:tcPr>
            <w:tcW w:w="2994" w:type="dxa"/>
          </w:tcPr>
          <w:p w14:paraId="2AF949AF" w14:textId="44A330F2" w:rsidR="00000000" w:rsidRDefault="005725DA">
            <w:r>
              <w:t xml:space="preserve">Studied advanced </w:t>
            </w:r>
            <w:r w:rsidR="00E55F0E">
              <w:t xml:space="preserve">concepts of </w:t>
            </w:r>
            <w:r w:rsidR="007F739C">
              <w:t xml:space="preserve"> MVC 4, Installa</w:t>
            </w:r>
            <w:r w:rsidR="006855A3">
              <w:t xml:space="preserve">tion of System and </w:t>
            </w:r>
            <w:bookmarkStart w:id="3" w:name="_GoBack"/>
            <w:bookmarkEnd w:id="3"/>
            <w:r w:rsidR="007F739C">
              <w:t>.</w:t>
            </w:r>
          </w:p>
          <w:p w14:paraId="388C94AB" w14:textId="77777777" w:rsidR="00000000" w:rsidRDefault="005725DA">
            <w:r>
              <w:t xml:space="preserve"> </w:t>
            </w:r>
          </w:p>
        </w:tc>
        <w:tc>
          <w:tcPr>
            <w:tcW w:w="2520" w:type="dxa"/>
          </w:tcPr>
          <w:p w14:paraId="043032A6" w14:textId="77777777" w:rsidR="00000000" w:rsidRDefault="005725DA"/>
        </w:tc>
        <w:tc>
          <w:tcPr>
            <w:tcW w:w="1260" w:type="dxa"/>
          </w:tcPr>
          <w:p w14:paraId="4813CB91" w14:textId="77777777" w:rsidR="00000000" w:rsidRDefault="005725DA"/>
        </w:tc>
        <w:tc>
          <w:tcPr>
            <w:tcW w:w="2880" w:type="dxa"/>
          </w:tcPr>
          <w:p w14:paraId="3A755B88" w14:textId="77777777" w:rsidR="00000000" w:rsidRDefault="005725DA"/>
        </w:tc>
        <w:tc>
          <w:tcPr>
            <w:tcW w:w="1620" w:type="dxa"/>
          </w:tcPr>
          <w:p w14:paraId="434552CA" w14:textId="77777777" w:rsidR="00000000" w:rsidRDefault="005725DA"/>
        </w:tc>
      </w:tr>
      <w:tr w:rsidR="00000000" w14:paraId="09DF0BA3" w14:textId="77777777" w:rsidTr="007F739C">
        <w:trPr>
          <w:trHeight w:val="710"/>
        </w:trPr>
        <w:tc>
          <w:tcPr>
            <w:tcW w:w="562" w:type="dxa"/>
          </w:tcPr>
          <w:p w14:paraId="0A6882E1" w14:textId="77777777" w:rsidR="00000000" w:rsidRDefault="005725DA"/>
        </w:tc>
        <w:tc>
          <w:tcPr>
            <w:tcW w:w="1232" w:type="dxa"/>
          </w:tcPr>
          <w:p w14:paraId="66719DF2" w14:textId="77777777" w:rsidR="00000000" w:rsidRDefault="005725DA"/>
        </w:tc>
        <w:tc>
          <w:tcPr>
            <w:tcW w:w="2994" w:type="dxa"/>
          </w:tcPr>
          <w:p w14:paraId="2FC52D33" w14:textId="77777777" w:rsidR="00000000" w:rsidRDefault="005725DA"/>
        </w:tc>
        <w:tc>
          <w:tcPr>
            <w:tcW w:w="2520" w:type="dxa"/>
          </w:tcPr>
          <w:p w14:paraId="3A63C0AA" w14:textId="77777777" w:rsidR="00000000" w:rsidRDefault="005725DA"/>
        </w:tc>
        <w:tc>
          <w:tcPr>
            <w:tcW w:w="1260" w:type="dxa"/>
          </w:tcPr>
          <w:p w14:paraId="1FE30A02" w14:textId="77777777" w:rsidR="00000000" w:rsidRDefault="005725DA"/>
        </w:tc>
        <w:tc>
          <w:tcPr>
            <w:tcW w:w="2880" w:type="dxa"/>
          </w:tcPr>
          <w:p w14:paraId="6403B6CE" w14:textId="77777777" w:rsidR="00000000" w:rsidRDefault="005725DA"/>
        </w:tc>
        <w:tc>
          <w:tcPr>
            <w:tcW w:w="1620" w:type="dxa"/>
          </w:tcPr>
          <w:p w14:paraId="7D88F2FF" w14:textId="77777777" w:rsidR="00000000" w:rsidRDefault="005725DA"/>
        </w:tc>
      </w:tr>
      <w:tr w:rsidR="00000000" w14:paraId="6C20CADA" w14:textId="77777777" w:rsidTr="007F739C">
        <w:trPr>
          <w:trHeight w:val="890"/>
        </w:trPr>
        <w:tc>
          <w:tcPr>
            <w:tcW w:w="562" w:type="dxa"/>
          </w:tcPr>
          <w:p w14:paraId="4CCE2E60" w14:textId="77777777" w:rsidR="00000000" w:rsidRDefault="005725DA"/>
        </w:tc>
        <w:tc>
          <w:tcPr>
            <w:tcW w:w="1232" w:type="dxa"/>
          </w:tcPr>
          <w:p w14:paraId="1CD601A1" w14:textId="77777777" w:rsidR="00000000" w:rsidRDefault="005725DA"/>
        </w:tc>
        <w:tc>
          <w:tcPr>
            <w:tcW w:w="2994" w:type="dxa"/>
          </w:tcPr>
          <w:p w14:paraId="59092E6A" w14:textId="77777777" w:rsidR="00000000" w:rsidRDefault="005725DA"/>
        </w:tc>
        <w:tc>
          <w:tcPr>
            <w:tcW w:w="2520" w:type="dxa"/>
          </w:tcPr>
          <w:p w14:paraId="504689CC" w14:textId="77777777" w:rsidR="00000000" w:rsidRDefault="005725DA"/>
        </w:tc>
        <w:tc>
          <w:tcPr>
            <w:tcW w:w="1260" w:type="dxa"/>
          </w:tcPr>
          <w:p w14:paraId="3D214986" w14:textId="77777777" w:rsidR="00000000" w:rsidRDefault="005725DA"/>
        </w:tc>
        <w:tc>
          <w:tcPr>
            <w:tcW w:w="2880" w:type="dxa"/>
          </w:tcPr>
          <w:p w14:paraId="410E8188" w14:textId="77777777" w:rsidR="00000000" w:rsidRDefault="005725DA"/>
        </w:tc>
        <w:tc>
          <w:tcPr>
            <w:tcW w:w="1620" w:type="dxa"/>
          </w:tcPr>
          <w:p w14:paraId="648C0ECD" w14:textId="77777777" w:rsidR="00000000" w:rsidRDefault="005725DA"/>
        </w:tc>
      </w:tr>
      <w:tr w:rsidR="00000000" w14:paraId="0AC6AFB2" w14:textId="77777777" w:rsidTr="007F739C">
        <w:trPr>
          <w:trHeight w:val="890"/>
        </w:trPr>
        <w:tc>
          <w:tcPr>
            <w:tcW w:w="562" w:type="dxa"/>
          </w:tcPr>
          <w:p w14:paraId="4112FB1E" w14:textId="77777777" w:rsidR="00000000" w:rsidRDefault="005725DA"/>
        </w:tc>
        <w:tc>
          <w:tcPr>
            <w:tcW w:w="1232" w:type="dxa"/>
          </w:tcPr>
          <w:p w14:paraId="1038735C" w14:textId="77777777" w:rsidR="00000000" w:rsidRDefault="005725DA"/>
        </w:tc>
        <w:tc>
          <w:tcPr>
            <w:tcW w:w="2994" w:type="dxa"/>
          </w:tcPr>
          <w:p w14:paraId="60AE5282" w14:textId="77777777" w:rsidR="00000000" w:rsidRDefault="005725DA"/>
        </w:tc>
        <w:tc>
          <w:tcPr>
            <w:tcW w:w="2520" w:type="dxa"/>
          </w:tcPr>
          <w:p w14:paraId="1AA02703" w14:textId="77777777" w:rsidR="00000000" w:rsidRDefault="005725DA"/>
        </w:tc>
        <w:tc>
          <w:tcPr>
            <w:tcW w:w="1260" w:type="dxa"/>
          </w:tcPr>
          <w:p w14:paraId="0D055324" w14:textId="77777777" w:rsidR="00000000" w:rsidRDefault="005725DA"/>
        </w:tc>
        <w:tc>
          <w:tcPr>
            <w:tcW w:w="2880" w:type="dxa"/>
          </w:tcPr>
          <w:p w14:paraId="205356A2" w14:textId="77777777" w:rsidR="00000000" w:rsidRDefault="005725DA"/>
        </w:tc>
        <w:tc>
          <w:tcPr>
            <w:tcW w:w="1620" w:type="dxa"/>
          </w:tcPr>
          <w:p w14:paraId="382F546D" w14:textId="77777777" w:rsidR="00000000" w:rsidRDefault="005725DA"/>
        </w:tc>
      </w:tr>
      <w:tr w:rsidR="00000000" w14:paraId="2D04C942" w14:textId="77777777" w:rsidTr="007F739C">
        <w:trPr>
          <w:trHeight w:val="890"/>
        </w:trPr>
        <w:tc>
          <w:tcPr>
            <w:tcW w:w="562" w:type="dxa"/>
          </w:tcPr>
          <w:p w14:paraId="034EE7D4" w14:textId="77777777" w:rsidR="00000000" w:rsidRDefault="005725DA"/>
        </w:tc>
        <w:tc>
          <w:tcPr>
            <w:tcW w:w="1232" w:type="dxa"/>
          </w:tcPr>
          <w:p w14:paraId="05207148" w14:textId="77777777" w:rsidR="00000000" w:rsidRDefault="005725DA"/>
        </w:tc>
        <w:tc>
          <w:tcPr>
            <w:tcW w:w="2994" w:type="dxa"/>
          </w:tcPr>
          <w:p w14:paraId="48A692A7" w14:textId="77777777" w:rsidR="00000000" w:rsidRDefault="005725DA"/>
        </w:tc>
        <w:tc>
          <w:tcPr>
            <w:tcW w:w="2520" w:type="dxa"/>
          </w:tcPr>
          <w:p w14:paraId="3954E3AE" w14:textId="77777777" w:rsidR="00000000" w:rsidRDefault="005725DA"/>
        </w:tc>
        <w:tc>
          <w:tcPr>
            <w:tcW w:w="1260" w:type="dxa"/>
          </w:tcPr>
          <w:p w14:paraId="08AF5EA9" w14:textId="77777777" w:rsidR="00000000" w:rsidRDefault="005725DA"/>
        </w:tc>
        <w:tc>
          <w:tcPr>
            <w:tcW w:w="2880" w:type="dxa"/>
          </w:tcPr>
          <w:p w14:paraId="4ACF21B5" w14:textId="77777777" w:rsidR="00000000" w:rsidRDefault="005725DA"/>
        </w:tc>
        <w:tc>
          <w:tcPr>
            <w:tcW w:w="1620" w:type="dxa"/>
          </w:tcPr>
          <w:p w14:paraId="074CEBF5" w14:textId="77777777" w:rsidR="00000000" w:rsidRDefault="005725DA"/>
        </w:tc>
      </w:tr>
    </w:tbl>
    <w:p w14:paraId="2BA9A5BF" w14:textId="77777777" w:rsidR="00000000" w:rsidRDefault="005725DA"/>
    <w:p w14:paraId="26484FC7" w14:textId="77777777" w:rsidR="00000000" w:rsidRDefault="005725DA"/>
    <w:p w14:paraId="3F295265" w14:textId="77777777" w:rsidR="00000000" w:rsidRDefault="005725DA"/>
    <w:p w14:paraId="2F4AC303" w14:textId="77777777" w:rsidR="00000000" w:rsidRDefault="005725DA"/>
    <w:p w14:paraId="62280728" w14:textId="77777777" w:rsidR="00000000" w:rsidRDefault="005725DA"/>
    <w:p w14:paraId="34A764CC" w14:textId="77777777" w:rsidR="00000000" w:rsidRDefault="005725DA"/>
    <w:p w14:paraId="14D2A2BB" w14:textId="77777777" w:rsidR="00000000" w:rsidRDefault="005725DA">
      <w:r>
        <w:t xml:space="preserve"> NAME:- </w:t>
      </w:r>
    </w:p>
    <w:p w14:paraId="6FB99162" w14:textId="77777777" w:rsidR="00000000" w:rsidRDefault="005725DA">
      <w:r>
        <w:t xml:space="preserve"> ROLL NO:- </w:t>
      </w:r>
    </w:p>
    <w:p w14:paraId="3D0B584F" w14:textId="77777777" w:rsidR="00000000" w:rsidRDefault="005725DA">
      <w:r>
        <w:t xml:space="preserve"> PROJECT TITLE:-</w:t>
      </w:r>
    </w:p>
    <w:p w14:paraId="7747A457" w14:textId="77777777" w:rsidR="00000000" w:rsidRDefault="005725DA">
      <w:r>
        <w:t xml:space="preserve"> PROJECT PLATFORM:- </w:t>
      </w:r>
    </w:p>
    <w:p w14:paraId="12788F0D" w14:textId="77777777" w:rsidR="00000000" w:rsidRDefault="005725DA">
      <w:pPr>
        <w:jc w:val="center"/>
      </w:pPr>
      <w:r>
        <w:t>DE</w:t>
      </w:r>
      <w:r>
        <w:t>TAILED DAY WISE REPORT :- [</w:t>
      </w:r>
      <w:r>
        <w:rPr>
          <w:rStyle w:val="CommentReference"/>
        </w:rPr>
        <w:commentReference w:id="4"/>
      </w:r>
      <w:r>
        <w:t xml:space="preserve"> ]</w:t>
      </w:r>
    </w:p>
    <w:p w14:paraId="36149980" w14:textId="77777777" w:rsidR="00000000" w:rsidRDefault="005725DA">
      <w:r>
        <w:t xml:space="preserve">DURATION:- 5/12/11   To  16/12/11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88"/>
        <w:gridCol w:w="11700"/>
      </w:tblGrid>
      <w:tr w:rsidR="00000000" w14:paraId="443248D8" w14:textId="77777777">
        <w:tc>
          <w:tcPr>
            <w:tcW w:w="1188" w:type="dxa"/>
          </w:tcPr>
          <w:p w14:paraId="4F518AAE" w14:textId="77777777" w:rsidR="00000000" w:rsidRDefault="005725DA"/>
          <w:p w14:paraId="0642247C" w14:textId="77777777" w:rsidR="00000000" w:rsidRDefault="005725DA">
            <w:r>
              <w:t>DATE</w:t>
            </w:r>
          </w:p>
        </w:tc>
        <w:tc>
          <w:tcPr>
            <w:tcW w:w="11700" w:type="dxa"/>
          </w:tcPr>
          <w:p w14:paraId="327E5269" w14:textId="77777777" w:rsidR="00000000" w:rsidRDefault="005725DA"/>
          <w:p w14:paraId="332C43D0" w14:textId="77777777" w:rsidR="00000000" w:rsidRDefault="005725DA">
            <w:r>
              <w:t xml:space="preserve">WORK DONE (in detail)  </w:t>
            </w:r>
          </w:p>
        </w:tc>
      </w:tr>
      <w:tr w:rsidR="00000000" w14:paraId="2096EDC8" w14:textId="77777777">
        <w:tc>
          <w:tcPr>
            <w:tcW w:w="1188" w:type="dxa"/>
          </w:tcPr>
          <w:p w14:paraId="58216ED8" w14:textId="77777777" w:rsidR="00000000" w:rsidRDefault="005725DA"/>
          <w:p w14:paraId="15A62F49" w14:textId="77777777" w:rsidR="00000000" w:rsidRDefault="005725DA">
            <w:r>
              <w:t>5/12/11</w:t>
            </w:r>
          </w:p>
        </w:tc>
        <w:tc>
          <w:tcPr>
            <w:tcW w:w="11700" w:type="dxa"/>
          </w:tcPr>
          <w:p w14:paraId="2370BCB1" w14:textId="77777777" w:rsidR="00000000" w:rsidRDefault="005725DA"/>
          <w:p w14:paraId="37039C7B" w14:textId="77777777" w:rsidR="00000000" w:rsidRDefault="005725DA">
            <w:r>
              <w:t xml:space="preserve">Studied asp.net feature- linq-sql , </w:t>
            </w:r>
          </w:p>
        </w:tc>
      </w:tr>
      <w:tr w:rsidR="00000000" w14:paraId="11C67FF9" w14:textId="77777777">
        <w:tc>
          <w:tcPr>
            <w:tcW w:w="1188" w:type="dxa"/>
          </w:tcPr>
          <w:p w14:paraId="592CD5FD" w14:textId="77777777" w:rsidR="00000000" w:rsidRDefault="005725DA">
            <w:r>
              <w:t>6/12/11</w:t>
            </w:r>
          </w:p>
        </w:tc>
        <w:tc>
          <w:tcPr>
            <w:tcW w:w="11700" w:type="dxa"/>
          </w:tcPr>
          <w:p w14:paraId="281A3DED" w14:textId="77777777" w:rsidR="00000000" w:rsidRDefault="005725DA">
            <w:r>
              <w:t xml:space="preserve">Studied and tested feature-….. </w:t>
            </w:r>
          </w:p>
        </w:tc>
      </w:tr>
      <w:tr w:rsidR="00000000" w14:paraId="0D903B6F" w14:textId="77777777">
        <w:tc>
          <w:tcPr>
            <w:tcW w:w="1188" w:type="dxa"/>
          </w:tcPr>
          <w:p w14:paraId="072822E4" w14:textId="77777777" w:rsidR="00000000" w:rsidRDefault="005725DA">
            <w:r>
              <w:t>7/12/11</w:t>
            </w:r>
          </w:p>
        </w:tc>
        <w:tc>
          <w:tcPr>
            <w:tcW w:w="11700" w:type="dxa"/>
          </w:tcPr>
          <w:p w14:paraId="29CF377B" w14:textId="77777777" w:rsidR="00000000" w:rsidRDefault="005725DA">
            <w:r>
              <w:t xml:space="preserve">Studied  php topics- </w:t>
            </w:r>
          </w:p>
        </w:tc>
      </w:tr>
      <w:tr w:rsidR="00000000" w14:paraId="59FF6764" w14:textId="77777777">
        <w:tc>
          <w:tcPr>
            <w:tcW w:w="1188" w:type="dxa"/>
          </w:tcPr>
          <w:p w14:paraId="7144CB51" w14:textId="77777777" w:rsidR="00000000" w:rsidRDefault="005725DA">
            <w:r>
              <w:t>8/12/11</w:t>
            </w:r>
          </w:p>
        </w:tc>
        <w:tc>
          <w:tcPr>
            <w:tcW w:w="11700" w:type="dxa"/>
          </w:tcPr>
          <w:p w14:paraId="7738D2E4" w14:textId="77777777" w:rsidR="00000000" w:rsidRDefault="005725DA"/>
        </w:tc>
      </w:tr>
      <w:tr w:rsidR="00000000" w14:paraId="173629BF" w14:textId="77777777">
        <w:tc>
          <w:tcPr>
            <w:tcW w:w="1188" w:type="dxa"/>
          </w:tcPr>
          <w:p w14:paraId="362E5D31" w14:textId="77777777" w:rsidR="00000000" w:rsidRDefault="005725DA">
            <w:r>
              <w:t>9/12/11</w:t>
            </w:r>
          </w:p>
        </w:tc>
        <w:tc>
          <w:tcPr>
            <w:tcW w:w="11700" w:type="dxa"/>
          </w:tcPr>
          <w:p w14:paraId="2BB9EFED" w14:textId="77777777" w:rsidR="00000000" w:rsidRDefault="005725DA"/>
        </w:tc>
      </w:tr>
      <w:tr w:rsidR="00000000" w14:paraId="79A99CD2" w14:textId="77777777">
        <w:tc>
          <w:tcPr>
            <w:tcW w:w="1188" w:type="dxa"/>
          </w:tcPr>
          <w:p w14:paraId="13EC4547" w14:textId="77777777" w:rsidR="00000000" w:rsidRDefault="005725DA">
            <w:r>
              <w:t>10/12/11</w:t>
            </w:r>
          </w:p>
        </w:tc>
        <w:tc>
          <w:tcPr>
            <w:tcW w:w="11700" w:type="dxa"/>
          </w:tcPr>
          <w:p w14:paraId="6A2A73CE" w14:textId="77777777" w:rsidR="00000000" w:rsidRDefault="005725DA"/>
        </w:tc>
      </w:tr>
      <w:tr w:rsidR="00000000" w14:paraId="7CCBA0CC" w14:textId="77777777">
        <w:tc>
          <w:tcPr>
            <w:tcW w:w="1188" w:type="dxa"/>
          </w:tcPr>
          <w:p w14:paraId="7AF20F35" w14:textId="77777777" w:rsidR="00000000" w:rsidRDefault="005725DA">
            <w:r>
              <w:t>11/12/1</w:t>
            </w:r>
            <w:r>
              <w:t>1</w:t>
            </w:r>
          </w:p>
        </w:tc>
        <w:tc>
          <w:tcPr>
            <w:tcW w:w="11700" w:type="dxa"/>
          </w:tcPr>
          <w:p w14:paraId="333E6C40" w14:textId="77777777" w:rsidR="00000000" w:rsidRDefault="005725DA">
            <w:r>
              <w:t>--holiday(</w:t>
            </w:r>
            <w:commentRangeStart w:id="5"/>
            <w:r>
              <w:t>Sunday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)--------</w:t>
            </w:r>
          </w:p>
        </w:tc>
      </w:tr>
      <w:tr w:rsidR="00000000" w14:paraId="0678F38A" w14:textId="77777777">
        <w:tc>
          <w:tcPr>
            <w:tcW w:w="1188" w:type="dxa"/>
          </w:tcPr>
          <w:p w14:paraId="2AE4B23D" w14:textId="77777777" w:rsidR="00000000" w:rsidRDefault="005725DA">
            <w:r>
              <w:t>12/12/11</w:t>
            </w:r>
          </w:p>
        </w:tc>
        <w:tc>
          <w:tcPr>
            <w:tcW w:w="11700" w:type="dxa"/>
          </w:tcPr>
          <w:p w14:paraId="22969904" w14:textId="77777777" w:rsidR="00000000" w:rsidRDefault="005725DA"/>
        </w:tc>
      </w:tr>
      <w:tr w:rsidR="00000000" w14:paraId="4D4334E6" w14:textId="77777777">
        <w:tc>
          <w:tcPr>
            <w:tcW w:w="1188" w:type="dxa"/>
          </w:tcPr>
          <w:p w14:paraId="6923BABD" w14:textId="77777777" w:rsidR="00000000" w:rsidRDefault="005725DA">
            <w:r>
              <w:t>13/12/11</w:t>
            </w:r>
          </w:p>
        </w:tc>
        <w:tc>
          <w:tcPr>
            <w:tcW w:w="11700" w:type="dxa"/>
          </w:tcPr>
          <w:p w14:paraId="1ABFDB0D" w14:textId="77777777" w:rsidR="00000000" w:rsidRDefault="005725DA"/>
        </w:tc>
      </w:tr>
      <w:tr w:rsidR="00000000" w14:paraId="09E4DCCA" w14:textId="77777777">
        <w:tc>
          <w:tcPr>
            <w:tcW w:w="1188" w:type="dxa"/>
          </w:tcPr>
          <w:p w14:paraId="265137B8" w14:textId="77777777" w:rsidR="00000000" w:rsidRDefault="005725DA">
            <w:r>
              <w:t>14/12/11</w:t>
            </w:r>
          </w:p>
        </w:tc>
        <w:tc>
          <w:tcPr>
            <w:tcW w:w="11700" w:type="dxa"/>
          </w:tcPr>
          <w:p w14:paraId="14D3515B" w14:textId="77777777" w:rsidR="00000000" w:rsidRDefault="005725DA"/>
        </w:tc>
      </w:tr>
      <w:tr w:rsidR="00000000" w14:paraId="2DC8A99C" w14:textId="77777777">
        <w:tc>
          <w:tcPr>
            <w:tcW w:w="1188" w:type="dxa"/>
          </w:tcPr>
          <w:p w14:paraId="2BF6E4DC" w14:textId="77777777" w:rsidR="00000000" w:rsidRDefault="005725DA">
            <w:r>
              <w:t>15/12/11</w:t>
            </w:r>
          </w:p>
        </w:tc>
        <w:tc>
          <w:tcPr>
            <w:tcW w:w="11700" w:type="dxa"/>
          </w:tcPr>
          <w:p w14:paraId="39B69D98" w14:textId="77777777" w:rsidR="00000000" w:rsidRDefault="005725DA"/>
        </w:tc>
      </w:tr>
      <w:tr w:rsidR="00000000" w14:paraId="4A8764AD" w14:textId="77777777">
        <w:tc>
          <w:tcPr>
            <w:tcW w:w="1188" w:type="dxa"/>
          </w:tcPr>
          <w:p w14:paraId="061F93E7" w14:textId="77777777" w:rsidR="00000000" w:rsidRDefault="005725DA">
            <w:r>
              <w:t>16/12/11</w:t>
            </w:r>
          </w:p>
        </w:tc>
        <w:tc>
          <w:tcPr>
            <w:tcW w:w="11700" w:type="dxa"/>
          </w:tcPr>
          <w:p w14:paraId="0479AA50" w14:textId="77777777" w:rsidR="00000000" w:rsidRDefault="005725DA"/>
        </w:tc>
      </w:tr>
    </w:tbl>
    <w:p w14:paraId="472E21BB" w14:textId="77777777" w:rsidR="005725DA" w:rsidRDefault="005725DA"/>
    <w:sectPr w:rsidR="005725DA">
      <w:headerReference w:type="default" r:id="rId8"/>
      <w:pgSz w:w="15840" w:h="12240" w:orient="landscape"/>
      <w:pgMar w:top="1584" w:right="1440" w:bottom="1584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kita desai" w:date="2011-12-05T15:30:00Z" w:initials="npd">
    <w:p w14:paraId="19E652C9" w14:textId="77777777" w:rsidR="00000000" w:rsidRDefault="005725DA">
      <w:pPr>
        <w:pStyle w:val="CommentText"/>
      </w:pPr>
      <w:r>
        <w:rPr>
          <w:rStyle w:val="CommentReference"/>
        </w:rPr>
        <w:annotationRef/>
      </w:r>
      <w:r>
        <w:t>This is common index which should be updated regularly .</w:t>
      </w:r>
    </w:p>
  </w:comment>
  <w:comment w:id="1" w:author="nikita desai" w:date="2012-12-08T14:17:00Z" w:initials="npd">
    <w:p w14:paraId="3402B419" w14:textId="77777777" w:rsidR="00000000" w:rsidRDefault="005725DA">
      <w:pPr>
        <w:pStyle w:val="CommentText"/>
      </w:pPr>
      <w:r>
        <w:rPr>
          <w:rStyle w:val="CommentReference"/>
        </w:rPr>
        <w:annotationRef/>
      </w:r>
      <w:r>
        <w:t>Your</w:t>
      </w:r>
      <w:r>
        <w:t xml:space="preserve"> guide in company. </w:t>
      </w:r>
    </w:p>
  </w:comment>
  <w:comment w:id="2" w:author="nikita desai" w:date="2012-12-08T14:17:00Z" w:initials="npd">
    <w:p w14:paraId="66C3FD12" w14:textId="77777777" w:rsidR="00000000" w:rsidRDefault="005725DA">
      <w:pPr>
        <w:pStyle w:val="CommentText"/>
      </w:pPr>
      <w:r>
        <w:rPr>
          <w:rStyle w:val="CommentReference"/>
        </w:rPr>
        <w:annotationRef/>
      </w:r>
      <w:r>
        <w:t xml:space="preserve">Your guide in Dept </w:t>
      </w:r>
    </w:p>
  </w:comment>
  <w:comment w:id="4" w:author="nikita desai" w:date="2011-12-05T15:29:00Z" w:initials="npd">
    <w:p w14:paraId="07D07B27" w14:textId="77777777" w:rsidR="00000000" w:rsidRDefault="005725DA">
      <w:pPr>
        <w:pStyle w:val="CommentText"/>
      </w:pPr>
      <w:r>
        <w:rPr>
          <w:rStyle w:val="CommentReference"/>
        </w:rPr>
        <w:annotationRef/>
      </w:r>
      <w:r>
        <w:t xml:space="preserve">This is to be prepared separately  by each indivicual , for each fortnight . </w:t>
      </w:r>
    </w:p>
  </w:comment>
  <w:comment w:id="5" w:author="nikita desai" w:date="2011-12-05T15:37:00Z" w:initials="npd">
    <w:p w14:paraId="641131F3" w14:textId="77777777" w:rsidR="00000000" w:rsidRPr="001F77CA" w:rsidRDefault="005725DA">
      <w:pPr>
        <w:pStyle w:val="CommentText"/>
        <w:rPr>
          <w:sz w:val="36"/>
          <w:szCs w:val="36"/>
        </w:rPr>
      </w:pPr>
      <w:r>
        <w:rPr>
          <w:rStyle w:val="CommentReference"/>
        </w:rPr>
        <w:annotationRef/>
      </w:r>
      <w:r w:rsidRPr="001F77CA">
        <w:rPr>
          <w:sz w:val="36"/>
          <w:szCs w:val="36"/>
        </w:rPr>
        <w:t xml:space="preserve">Incase of holiday, clearly specify reason for it.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E652C9" w15:done="0"/>
  <w15:commentEx w15:paraId="3402B419" w15:done="0"/>
  <w15:commentEx w15:paraId="66C3FD12" w15:done="0"/>
  <w15:commentEx w15:paraId="07D07B27" w15:done="0"/>
  <w15:commentEx w15:paraId="641131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6516F" w14:textId="77777777" w:rsidR="005725DA" w:rsidRDefault="005725DA">
      <w:r>
        <w:separator/>
      </w:r>
    </w:p>
  </w:endnote>
  <w:endnote w:type="continuationSeparator" w:id="0">
    <w:p w14:paraId="68AE0230" w14:textId="77777777" w:rsidR="005725DA" w:rsidRDefault="0057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0B181" w14:textId="77777777" w:rsidR="005725DA" w:rsidRDefault="005725DA">
      <w:r>
        <w:separator/>
      </w:r>
    </w:p>
  </w:footnote>
  <w:footnote w:type="continuationSeparator" w:id="0">
    <w:p w14:paraId="4F7F4741" w14:textId="77777777" w:rsidR="005725DA" w:rsidRDefault="00572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51237" w14:textId="77777777" w:rsidR="00000000" w:rsidRDefault="005725DA">
    <w:pPr>
      <w:pStyle w:val="Header"/>
      <w:jc w:val="center"/>
    </w:pPr>
    <w:r>
      <w:t>Semester 8 ,  Project /Industrial  Training,  Department of Information Technology ,FoT,DDU.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0E"/>
    <w:rsid w:val="005725DA"/>
    <w:rsid w:val="006855A3"/>
    <w:rsid w:val="007F739C"/>
    <w:rsid w:val="00E5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44DEC"/>
  <w15:chartTrackingRefBased/>
  <w15:docId w15:val="{9A20877F-643E-4362-8B93-BFCAA8B2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NAME:- </vt:lpstr>
    </vt:vector>
  </TitlesOfParts>
  <Company>pERSONAL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NAME:-</dc:title>
  <dc:subject/>
  <dc:creator>Sonu</dc:creator>
  <cp:keywords/>
  <dc:description/>
  <cp:lastModifiedBy>Sonu Sinh</cp:lastModifiedBy>
  <cp:revision>5</cp:revision>
  <dcterms:created xsi:type="dcterms:W3CDTF">2013-12-20T08:53:00Z</dcterms:created>
  <dcterms:modified xsi:type="dcterms:W3CDTF">2013-12-20T08:55:00Z</dcterms:modified>
</cp:coreProperties>
</file>