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44284" w14:textId="646980C4" w:rsidR="00A57057" w:rsidRPr="00757F07" w:rsidRDefault="00725EFE">
      <w:pPr>
        <w:rPr>
          <w:lang w:val="en-GB"/>
        </w:rPr>
      </w:pPr>
      <w:r w:rsidRPr="00757F07">
        <w:rPr>
          <w:lang w:val="en-GB"/>
        </w:rPr>
        <w:t>Homework 3 – Linear regression</w:t>
      </w:r>
    </w:p>
    <w:p w14:paraId="2C6E5936" w14:textId="77777777" w:rsidR="00725EFE" w:rsidRPr="00757F07" w:rsidRDefault="00725EFE">
      <w:pPr>
        <w:rPr>
          <w:lang w:val="en-GB"/>
        </w:rPr>
      </w:pPr>
    </w:p>
    <w:p w14:paraId="281B8D06" w14:textId="77777777" w:rsidR="00725EFE" w:rsidRPr="00725EFE" w:rsidRDefault="00725EFE" w:rsidP="00725EFE">
      <w:pPr>
        <w:rPr>
          <w:lang w:val="en-GB"/>
        </w:rPr>
      </w:pPr>
      <w:r w:rsidRPr="00725EFE">
        <w:rPr>
          <w:lang w:val="en-GB"/>
        </w:rPr>
        <w:t>a) In about 2 paragraphs summarize your answer to the research question based on the</w:t>
      </w:r>
    </w:p>
    <w:p w14:paraId="43FDF6FF" w14:textId="77777777" w:rsidR="00725EFE" w:rsidRPr="00725EFE" w:rsidRDefault="00725EFE" w:rsidP="00725EFE">
      <w:pPr>
        <w:rPr>
          <w:lang w:val="en-GB"/>
        </w:rPr>
      </w:pPr>
      <w:r w:rsidRPr="00725EFE">
        <w:rPr>
          <w:lang w:val="en-GB"/>
        </w:rPr>
        <w:t>analysis. Mention which predictors turned out to be significant and which not. Offer</w:t>
      </w:r>
    </w:p>
    <w:p w14:paraId="00F969FC" w14:textId="77777777" w:rsidR="00725EFE" w:rsidRDefault="00725EFE" w:rsidP="00725EFE">
      <w:pPr>
        <w:rPr>
          <w:lang w:val="en-GB"/>
        </w:rPr>
      </w:pPr>
      <w:r w:rsidRPr="00725EFE">
        <w:rPr>
          <w:lang w:val="en-GB"/>
        </w:rPr>
        <w:t>possible explanations of why that might be.</w:t>
      </w:r>
    </w:p>
    <w:p w14:paraId="14226083" w14:textId="77777777" w:rsidR="005966B5" w:rsidRDefault="005966B5" w:rsidP="00725EFE">
      <w:pPr>
        <w:rPr>
          <w:lang w:val="en-GB"/>
        </w:rPr>
      </w:pPr>
    </w:p>
    <w:p w14:paraId="0257C7C4" w14:textId="15715A83" w:rsidR="005966B5" w:rsidRPr="005966B5" w:rsidRDefault="005966B5" w:rsidP="005966B5">
      <w:pPr>
        <w:rPr>
          <w:lang w:val="en-GB"/>
        </w:rPr>
      </w:pPr>
      <w:r>
        <w:rPr>
          <w:lang w:val="en-GB"/>
        </w:rPr>
        <w:t>W</w:t>
      </w:r>
      <w:r w:rsidRPr="005966B5">
        <w:rPr>
          <w:lang w:val="en-GB"/>
        </w:rPr>
        <w:t>hat characteristics of a word predict how many associations (on average) a</w:t>
      </w:r>
    </w:p>
    <w:p w14:paraId="689F5C2C" w14:textId="1993C999" w:rsidR="00345E2A" w:rsidRDefault="005966B5" w:rsidP="005966B5">
      <w:pPr>
        <w:rPr>
          <w:lang w:val="en-GB"/>
        </w:rPr>
      </w:pPr>
      <w:r w:rsidRPr="005966B5">
        <w:rPr>
          <w:lang w:val="en-GB"/>
        </w:rPr>
        <w:t>person makes</w:t>
      </w:r>
      <w:r>
        <w:rPr>
          <w:lang w:val="en-GB"/>
        </w:rPr>
        <w:t>?</w:t>
      </w:r>
      <w:r w:rsidR="00757F07">
        <w:rPr>
          <w:lang w:val="en-GB"/>
        </w:rPr>
        <w:t xml:space="preserve"> </w:t>
      </w:r>
    </w:p>
    <w:p w14:paraId="0998E03F" w14:textId="593ED4A1" w:rsidR="00B8304D" w:rsidRDefault="005711F5" w:rsidP="005966B5">
      <w:pPr>
        <w:rPr>
          <w:lang w:val="en-GB"/>
        </w:rPr>
      </w:pPr>
      <w:r>
        <w:rPr>
          <w:lang w:val="en-GB"/>
        </w:rPr>
        <w:t>If the amount of s</w:t>
      </w:r>
      <w:r w:rsidRPr="005711F5">
        <w:rPr>
          <w:lang w:val="en-GB"/>
        </w:rPr>
        <w:t>yl</w:t>
      </w:r>
      <w:r>
        <w:rPr>
          <w:lang w:val="en-GB"/>
        </w:rPr>
        <w:t xml:space="preserve">lables is </w:t>
      </w:r>
      <w:r w:rsidR="00D87486">
        <w:rPr>
          <w:lang w:val="en-GB"/>
        </w:rPr>
        <w:t>below 3 the associations tend to be higher.</w:t>
      </w:r>
    </w:p>
    <w:p w14:paraId="03A7AC92" w14:textId="77777777" w:rsidR="0048335D" w:rsidRDefault="0048335D" w:rsidP="005966B5">
      <w:pPr>
        <w:rPr>
          <w:lang w:val="en-GB"/>
        </w:rPr>
      </w:pPr>
    </w:p>
    <w:p w14:paraId="16641CF4" w14:textId="73E9E678" w:rsidR="0048335D" w:rsidRDefault="0048335D" w:rsidP="005966B5">
      <w:pPr>
        <w:rPr>
          <w:lang w:val="en-GB"/>
        </w:rPr>
      </w:pPr>
      <w:r>
        <w:rPr>
          <w:lang w:val="en-GB"/>
        </w:rPr>
        <w:t>The higher the imageability the higher the association?</w:t>
      </w:r>
    </w:p>
    <w:p w14:paraId="52AA166B" w14:textId="77777777" w:rsidR="006E36F3" w:rsidRDefault="006E36F3" w:rsidP="005966B5">
      <w:pPr>
        <w:rPr>
          <w:lang w:val="en-GB"/>
        </w:rPr>
      </w:pPr>
    </w:p>
    <w:p w14:paraId="21579F2A" w14:textId="6D801C2D" w:rsidR="006E36F3" w:rsidRDefault="006E36F3" w:rsidP="005966B5">
      <w:pPr>
        <w:rPr>
          <w:lang w:val="en-GB"/>
        </w:rPr>
      </w:pPr>
      <w:r>
        <w:rPr>
          <w:lang w:val="en-GB"/>
        </w:rPr>
        <w:t>The higher the concreteness the higher the association rate</w:t>
      </w:r>
      <w:r w:rsidR="003D48CC">
        <w:rPr>
          <w:lang w:val="en-GB"/>
        </w:rPr>
        <w:t xml:space="preserve">, concreteness value of </w:t>
      </w:r>
      <w:r w:rsidR="00E354A5">
        <w:rPr>
          <w:lang w:val="en-GB"/>
        </w:rPr>
        <w:t>2.5.</w:t>
      </w:r>
    </w:p>
    <w:p w14:paraId="2C732F05" w14:textId="77777777" w:rsidR="0048335D" w:rsidRPr="005711F5" w:rsidRDefault="0048335D" w:rsidP="005966B5">
      <w:pPr>
        <w:rPr>
          <w:lang w:val="en-GB"/>
        </w:rPr>
      </w:pPr>
    </w:p>
    <w:p w14:paraId="18EC0275" w14:textId="77777777" w:rsidR="005966B5" w:rsidRDefault="005966B5" w:rsidP="005966B5">
      <w:pPr>
        <w:rPr>
          <w:lang w:val="en-GB"/>
        </w:rPr>
      </w:pPr>
    </w:p>
    <w:p w14:paraId="52993CE7" w14:textId="13A66198" w:rsidR="00345E2A" w:rsidRPr="00725EFE" w:rsidRDefault="00345E2A" w:rsidP="00725EFE">
      <w:pPr>
        <w:rPr>
          <w:lang w:val="en-GB"/>
        </w:rPr>
      </w:pPr>
    </w:p>
    <w:p w14:paraId="7B6397C0" w14:textId="77777777" w:rsidR="00725EFE" w:rsidRPr="00725EFE" w:rsidRDefault="00725EFE" w:rsidP="00725EFE">
      <w:pPr>
        <w:rPr>
          <w:lang w:val="en-GB"/>
        </w:rPr>
      </w:pPr>
      <w:r w:rsidRPr="00725EFE">
        <w:rPr>
          <w:lang w:val="en-GB"/>
        </w:rPr>
        <w:t>b) For each significant predictor or interaction, describe the kind of effect they have on the</w:t>
      </w:r>
    </w:p>
    <w:p w14:paraId="36C18B3A" w14:textId="77777777" w:rsidR="00725EFE" w:rsidRDefault="00725EFE" w:rsidP="00725EFE">
      <w:pPr>
        <w:rPr>
          <w:lang w:val="en-GB"/>
        </w:rPr>
      </w:pPr>
      <w:r w:rsidRPr="00725EFE">
        <w:rPr>
          <w:lang w:val="en-GB"/>
        </w:rPr>
        <w:t>dependent variable.</w:t>
      </w:r>
    </w:p>
    <w:p w14:paraId="78265100" w14:textId="420555B8" w:rsidR="00757F07" w:rsidRDefault="00713FB8" w:rsidP="00725EFE">
      <w:pPr>
        <w:rPr>
          <w:lang w:val="en-GB"/>
        </w:rPr>
      </w:pPr>
      <w:r>
        <w:rPr>
          <w:lang w:val="en-GB"/>
        </w:rPr>
        <w:t>If the words has 2</w:t>
      </w:r>
      <w:r w:rsidR="00ED701F">
        <w:rPr>
          <w:lang w:val="en-GB"/>
        </w:rPr>
        <w:t xml:space="preserve"> or less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sylablles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is</w:t>
      </w:r>
      <w:proofErr w:type="spellEnd"/>
      <w:r>
        <w:rPr>
          <w:lang w:val="en-GB"/>
        </w:rPr>
        <w:t xml:space="preserve"> most likely to have between </w:t>
      </w:r>
      <w:r w:rsidR="00EF3230">
        <w:rPr>
          <w:lang w:val="en-GB"/>
        </w:rPr>
        <w:t xml:space="preserve">5 to 8 associations. </w:t>
      </w:r>
    </w:p>
    <w:p w14:paraId="2A05A1CA" w14:textId="21ECD777" w:rsidR="00ED701F" w:rsidRDefault="00E22956" w:rsidP="00725EFE">
      <w:pPr>
        <w:rPr>
          <w:lang w:val="en-GB"/>
        </w:rPr>
      </w:pPr>
      <w:r>
        <w:rPr>
          <w:lang w:val="en-GB"/>
        </w:rPr>
        <w:t xml:space="preserve">In a lot of languages </w:t>
      </w:r>
      <w:r w:rsidR="005466DA">
        <w:rPr>
          <w:lang w:val="en-GB"/>
        </w:rPr>
        <w:t>words</w:t>
      </w:r>
      <w:r w:rsidR="00116A10">
        <w:rPr>
          <w:lang w:val="en-GB"/>
        </w:rPr>
        <w:t xml:space="preserve"> with 2 syllables</w:t>
      </w:r>
      <w:r w:rsidR="005466DA">
        <w:rPr>
          <w:lang w:val="en-GB"/>
        </w:rPr>
        <w:t xml:space="preserve"> often </w:t>
      </w:r>
      <w:r w:rsidR="009F23CC">
        <w:rPr>
          <w:lang w:val="en-GB"/>
        </w:rPr>
        <w:t xml:space="preserve">contain two words with “potential” individual meaning. This could be one explanation for </w:t>
      </w:r>
      <w:r w:rsidR="00116A10">
        <w:rPr>
          <w:lang w:val="en-GB"/>
        </w:rPr>
        <w:t xml:space="preserve">the higher amount of association. </w:t>
      </w:r>
      <w:r w:rsidR="002663A4">
        <w:rPr>
          <w:lang w:val="en-GB"/>
        </w:rPr>
        <w:t xml:space="preserve">Words with more than two </w:t>
      </w:r>
      <w:proofErr w:type="spellStart"/>
      <w:r w:rsidR="002663A4">
        <w:rPr>
          <w:lang w:val="en-GB"/>
        </w:rPr>
        <w:t>syllanles</w:t>
      </w:r>
      <w:proofErr w:type="spellEnd"/>
      <w:r w:rsidR="002663A4">
        <w:rPr>
          <w:lang w:val="en-GB"/>
        </w:rPr>
        <w:t xml:space="preserve"> </w:t>
      </w:r>
      <w:proofErr w:type="spellStart"/>
      <w:r w:rsidR="002663A4">
        <w:rPr>
          <w:lang w:val="en-GB"/>
        </w:rPr>
        <w:t>als</w:t>
      </w:r>
      <w:proofErr w:type="spellEnd"/>
      <w:r w:rsidR="002663A4">
        <w:rPr>
          <w:lang w:val="en-GB"/>
        </w:rPr>
        <w:t xml:space="preserve"> tend to be more specific and there for allow for less association to be made. </w:t>
      </w:r>
    </w:p>
    <w:p w14:paraId="6923B2EB" w14:textId="77777777" w:rsidR="00757F07" w:rsidRDefault="00757F07" w:rsidP="00725EFE">
      <w:pPr>
        <w:rPr>
          <w:lang w:val="en-GB"/>
        </w:rPr>
      </w:pPr>
    </w:p>
    <w:p w14:paraId="2AEE12B5" w14:textId="77777777" w:rsidR="00CC0475" w:rsidRDefault="00AC098A" w:rsidP="00725EFE">
      <w:pPr>
        <w:rPr>
          <w:lang w:val="en-GB"/>
        </w:rPr>
      </w:pPr>
      <w:r>
        <w:rPr>
          <w:lang w:val="en-GB"/>
        </w:rPr>
        <w:t xml:space="preserve">For words that </w:t>
      </w:r>
      <w:r w:rsidR="004D65A4">
        <w:rPr>
          <w:lang w:val="en-GB"/>
        </w:rPr>
        <w:t xml:space="preserve">contain between 2 and </w:t>
      </w:r>
      <w:r w:rsidR="00A534BA">
        <w:rPr>
          <w:lang w:val="en-GB"/>
        </w:rPr>
        <w:t xml:space="preserve">9 letter most of them seem to lead to </w:t>
      </w:r>
      <w:r w:rsidR="007C2765">
        <w:rPr>
          <w:lang w:val="en-GB"/>
        </w:rPr>
        <w:t xml:space="preserve">5 – 8 associations. For longer word associations tend to be </w:t>
      </w:r>
      <w:r w:rsidR="006279C5">
        <w:rPr>
          <w:lang w:val="en-GB"/>
        </w:rPr>
        <w:t>between 3 to 6 associations.</w:t>
      </w:r>
    </w:p>
    <w:p w14:paraId="796FF706" w14:textId="77777777" w:rsidR="00CC0475" w:rsidRDefault="00CC0475" w:rsidP="00725EFE">
      <w:pPr>
        <w:rPr>
          <w:lang w:val="en-GB"/>
        </w:rPr>
      </w:pPr>
    </w:p>
    <w:p w14:paraId="17B2B656" w14:textId="1646418E" w:rsidR="00470303" w:rsidRDefault="00CC0475" w:rsidP="00725EFE">
      <w:pPr>
        <w:rPr>
          <w:lang w:val="en-GB"/>
        </w:rPr>
      </w:pPr>
      <w:r>
        <w:rPr>
          <w:lang w:val="en-GB"/>
        </w:rPr>
        <w:t xml:space="preserve">The plot about imageability </w:t>
      </w:r>
      <w:r w:rsidR="00D54AFE">
        <w:rPr>
          <w:lang w:val="en-GB"/>
        </w:rPr>
        <w:t xml:space="preserve">shows </w:t>
      </w:r>
      <w:proofErr w:type="spellStart"/>
      <w:r w:rsidR="00D54AFE">
        <w:rPr>
          <w:lang w:val="en-GB"/>
        </w:rPr>
        <w:t>a</w:t>
      </w:r>
      <w:proofErr w:type="spellEnd"/>
      <w:r w:rsidR="00D54AFE">
        <w:rPr>
          <w:lang w:val="en-GB"/>
        </w:rPr>
        <w:t xml:space="preserve"> almost linear distribution of the interaction between imageability and association. The higher the </w:t>
      </w:r>
      <w:r w:rsidR="00470303">
        <w:rPr>
          <w:lang w:val="en-GB"/>
        </w:rPr>
        <w:t xml:space="preserve">value for imageability is, the higher the value for association. </w:t>
      </w:r>
    </w:p>
    <w:p w14:paraId="146CB3C5" w14:textId="77777777" w:rsidR="00470303" w:rsidRDefault="00470303" w:rsidP="00725EFE">
      <w:pPr>
        <w:rPr>
          <w:lang w:val="en-GB"/>
        </w:rPr>
      </w:pPr>
    </w:p>
    <w:p w14:paraId="06EF4FC6" w14:textId="1306B1A4" w:rsidR="00E30485" w:rsidRDefault="006279C5" w:rsidP="00725EFE">
      <w:pPr>
        <w:rPr>
          <w:lang w:val="en-GB"/>
        </w:rPr>
      </w:pPr>
      <w:r>
        <w:rPr>
          <w:lang w:val="en-GB"/>
        </w:rPr>
        <w:t xml:space="preserve"> </w:t>
      </w:r>
      <w:r w:rsidR="00CA377F">
        <w:rPr>
          <w:lang w:val="en-GB"/>
        </w:rPr>
        <w:t xml:space="preserve">The </w:t>
      </w:r>
      <w:r w:rsidR="004B02CF">
        <w:rPr>
          <w:lang w:val="en-GB"/>
        </w:rPr>
        <w:t>concreteness</w:t>
      </w:r>
      <w:r w:rsidR="00CA377F">
        <w:rPr>
          <w:lang w:val="en-GB"/>
        </w:rPr>
        <w:t xml:space="preserve"> doesn’t really seem to directly impact the </w:t>
      </w:r>
      <w:r w:rsidR="004B02CF">
        <w:rPr>
          <w:lang w:val="en-GB"/>
        </w:rPr>
        <w:t>number</w:t>
      </w:r>
      <w:r w:rsidR="00CA377F">
        <w:rPr>
          <w:lang w:val="en-GB"/>
        </w:rPr>
        <w:t xml:space="preserve"> of associations being made with a certain word. </w:t>
      </w:r>
      <w:r w:rsidR="00812875">
        <w:rPr>
          <w:lang w:val="en-GB"/>
        </w:rPr>
        <w:t xml:space="preserve">Most data points are between 5 and 8, regardless of the concreteness value. </w:t>
      </w:r>
    </w:p>
    <w:p w14:paraId="4DF5C733" w14:textId="77777777" w:rsidR="007C2765" w:rsidRPr="00725EFE" w:rsidRDefault="007C2765" w:rsidP="00725EFE">
      <w:pPr>
        <w:rPr>
          <w:lang w:val="en-GB"/>
        </w:rPr>
      </w:pPr>
    </w:p>
    <w:p w14:paraId="3A06F36E" w14:textId="77777777" w:rsidR="00725EFE" w:rsidRPr="00725EFE" w:rsidRDefault="00725EFE" w:rsidP="00725EFE">
      <w:pPr>
        <w:rPr>
          <w:lang w:val="en-GB"/>
        </w:rPr>
      </w:pPr>
      <w:r w:rsidRPr="00725EFE">
        <w:rPr>
          <w:lang w:val="en-GB"/>
        </w:rPr>
        <w:lastRenderedPageBreak/>
        <w:t>c) Finally, mention anything that was surprising or striking to you and suggest one question</w:t>
      </w:r>
    </w:p>
    <w:p w14:paraId="4BC80B7B" w14:textId="37B5A81D" w:rsidR="00725EFE" w:rsidRDefault="00725EFE" w:rsidP="00725EFE">
      <w:pPr>
        <w:rPr>
          <w:lang w:val="en-GB"/>
        </w:rPr>
      </w:pPr>
      <w:r w:rsidRPr="00725EFE">
        <w:rPr>
          <w:lang w:val="en-GB"/>
        </w:rPr>
        <w:t>or issue for further research.</w:t>
      </w:r>
    </w:p>
    <w:p w14:paraId="31AB7852" w14:textId="77777777" w:rsidR="00725EFE" w:rsidRDefault="00725EFE" w:rsidP="00725EFE">
      <w:pPr>
        <w:rPr>
          <w:lang w:val="en-GB"/>
        </w:rPr>
      </w:pPr>
    </w:p>
    <w:p w14:paraId="130CA84C" w14:textId="77777777" w:rsidR="00345E2A" w:rsidRPr="00345E2A" w:rsidRDefault="00345E2A" w:rsidP="00725EFE">
      <w:pPr>
        <w:rPr>
          <w:lang w:val="en-GB"/>
        </w:rPr>
      </w:pPr>
    </w:p>
    <w:sectPr w:rsidR="00345E2A" w:rsidRPr="00345E2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4E26D" w14:textId="77777777" w:rsidR="00725EFE" w:rsidRDefault="00725EFE" w:rsidP="00725EFE">
      <w:pPr>
        <w:spacing w:after="0" w:line="240" w:lineRule="auto"/>
      </w:pPr>
      <w:r>
        <w:separator/>
      </w:r>
    </w:p>
  </w:endnote>
  <w:endnote w:type="continuationSeparator" w:id="0">
    <w:p w14:paraId="1F1EBBD6" w14:textId="77777777" w:rsidR="00725EFE" w:rsidRDefault="00725EFE" w:rsidP="0072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D20AB" w14:textId="77777777" w:rsidR="00725EFE" w:rsidRDefault="00725EFE" w:rsidP="00725EFE">
      <w:pPr>
        <w:spacing w:after="0" w:line="240" w:lineRule="auto"/>
      </w:pPr>
      <w:r>
        <w:separator/>
      </w:r>
    </w:p>
  </w:footnote>
  <w:footnote w:type="continuationSeparator" w:id="0">
    <w:p w14:paraId="46F71DFF" w14:textId="77777777" w:rsidR="00725EFE" w:rsidRDefault="00725EFE" w:rsidP="00725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F374C" w14:textId="26CE2F2D" w:rsidR="00725EFE" w:rsidRDefault="00725EFE">
    <w:pPr>
      <w:pStyle w:val="Header"/>
      <w:rPr>
        <w:lang w:val="de-DE"/>
      </w:rPr>
    </w:pPr>
    <w:r>
      <w:rPr>
        <w:lang w:val="fr-CH"/>
      </w:rPr>
      <w:tab/>
    </w:r>
    <w:r>
      <w:rPr>
        <w:lang w:val="fr-CH"/>
      </w:rPr>
      <w:tab/>
      <w:t>Catalina L</w:t>
    </w:r>
    <w:proofErr w:type="spellStart"/>
    <w:r>
      <w:rPr>
        <w:lang w:val="de-DE"/>
      </w:rPr>
      <w:t>örtscher</w:t>
    </w:r>
    <w:proofErr w:type="spellEnd"/>
  </w:p>
  <w:p w14:paraId="1869E3DE" w14:textId="66BDC33B" w:rsidR="00725EFE" w:rsidRPr="00725EFE" w:rsidRDefault="00725EFE">
    <w:pPr>
      <w:pStyle w:val="Header"/>
      <w:rPr>
        <w:lang w:val="de-DE"/>
      </w:rPr>
    </w:pPr>
    <w:r>
      <w:rPr>
        <w:lang w:val="de-DE"/>
      </w:rPr>
      <w:tab/>
    </w:r>
    <w:r>
      <w:rPr>
        <w:lang w:val="de-DE"/>
      </w:rPr>
      <w:tab/>
      <w:t>19-119-262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FE"/>
    <w:rsid w:val="00116A10"/>
    <w:rsid w:val="002663A4"/>
    <w:rsid w:val="00345E2A"/>
    <w:rsid w:val="003D48CC"/>
    <w:rsid w:val="00427BB1"/>
    <w:rsid w:val="00470303"/>
    <w:rsid w:val="0048335D"/>
    <w:rsid w:val="004B02CF"/>
    <w:rsid w:val="004D65A4"/>
    <w:rsid w:val="005466DA"/>
    <w:rsid w:val="005711F5"/>
    <w:rsid w:val="005966B5"/>
    <w:rsid w:val="005F58DC"/>
    <w:rsid w:val="006279C5"/>
    <w:rsid w:val="006E36F3"/>
    <w:rsid w:val="00713FB8"/>
    <w:rsid w:val="00725EFE"/>
    <w:rsid w:val="00757F07"/>
    <w:rsid w:val="007C2765"/>
    <w:rsid w:val="007F6F75"/>
    <w:rsid w:val="00812875"/>
    <w:rsid w:val="009F23CC"/>
    <w:rsid w:val="00A534BA"/>
    <w:rsid w:val="00A57057"/>
    <w:rsid w:val="00A967DB"/>
    <w:rsid w:val="00AC098A"/>
    <w:rsid w:val="00B8304D"/>
    <w:rsid w:val="00C050B1"/>
    <w:rsid w:val="00CA377F"/>
    <w:rsid w:val="00CC0475"/>
    <w:rsid w:val="00D54AFE"/>
    <w:rsid w:val="00D87486"/>
    <w:rsid w:val="00E22956"/>
    <w:rsid w:val="00E30485"/>
    <w:rsid w:val="00E354A5"/>
    <w:rsid w:val="00ED701F"/>
    <w:rsid w:val="00E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A90D2"/>
  <w15:chartTrackingRefBased/>
  <w15:docId w15:val="{F89774E8-99CE-42D3-AA6F-E623307F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E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FE"/>
  </w:style>
  <w:style w:type="paragraph" w:styleId="Footer">
    <w:name w:val="footer"/>
    <w:basedOn w:val="Normal"/>
    <w:link w:val="FooterChar"/>
    <w:uiPriority w:val="99"/>
    <w:unhideWhenUsed/>
    <w:rsid w:val="0072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Lörtscher, Catalina (STUDENTS)</dc:creator>
  <cp:keywords/>
  <dc:description/>
  <cp:lastModifiedBy>Cade Lörtscher</cp:lastModifiedBy>
  <cp:revision>29</cp:revision>
  <dcterms:created xsi:type="dcterms:W3CDTF">2024-11-10T15:45:00Z</dcterms:created>
  <dcterms:modified xsi:type="dcterms:W3CDTF">2024-11-12T10:34:00Z</dcterms:modified>
</cp:coreProperties>
</file>