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0F" w:rsidRDefault="008F265C">
      <w:r>
        <w:t>Photo museum namur</w:t>
      </w:r>
    </w:p>
    <w:p w:rsidR="008F265C" w:rsidRDefault="008F265C">
      <w:hyperlink r:id="rId4" w:history="1">
        <w:r w:rsidRPr="009C5983">
          <w:rPr>
            <w:rStyle w:val="Lienhypertexte"/>
          </w:rPr>
          <w:t>https://www.facebook.com/pg/ComputerMuseumBelgium/posts/</w:t>
        </w:r>
      </w:hyperlink>
    </w:p>
    <w:p w:rsidR="008F265C" w:rsidRDefault="008F265C"/>
    <w:p w:rsidR="008F265C" w:rsidRDefault="002C3B7D">
      <w:r>
        <w:t>photo JPO</w:t>
      </w:r>
    </w:p>
    <w:p w:rsidR="002C3B7D" w:rsidRDefault="002C3B7D">
      <w:hyperlink r:id="rId5" w:history="1">
        <w:r w:rsidRPr="009C5983">
          <w:rPr>
            <w:rStyle w:val="Lienhypertexte"/>
          </w:rPr>
          <w:t>http://p3943.phpnet.org/journ%C3%A9e-portes-ouvertes-0</w:t>
        </w:r>
      </w:hyperlink>
    </w:p>
    <w:p w:rsidR="002C3B7D" w:rsidRDefault="000A7FCA">
      <w:r>
        <w:t>enneagramme</w:t>
      </w:r>
    </w:p>
    <w:p w:rsidR="007473E7" w:rsidRPr="007473E7" w:rsidRDefault="000A7FCA" w:rsidP="007473E7">
      <w:hyperlink r:id="rId6" w:history="1">
        <w:r w:rsidRPr="009C5983">
          <w:rPr>
            <w:rStyle w:val="Lienhypertexte"/>
          </w:rPr>
          <w:t>http://www.maisonecologie.be/enneagramme-formation/</w:t>
        </w:r>
      </w:hyperlink>
      <w:bookmarkStart w:id="0" w:name="_GoBack"/>
      <w:bookmarkEnd w:id="0"/>
    </w:p>
    <w:p w:rsidR="007473E7" w:rsidRDefault="007473E7" w:rsidP="007473E7">
      <w:pPr>
        <w:rPr>
          <w:rFonts w:ascii="Times New Roman" w:hAnsi="Times New Roman" w:cs="Times New Roman"/>
          <w:sz w:val="24"/>
        </w:rPr>
      </w:pPr>
      <w:hyperlink r:id="rId7" w:history="1">
        <w:r w:rsidRPr="0027178E">
          <w:rPr>
            <w:rStyle w:val="Lienhypertexte"/>
            <w:rFonts w:ascii="Times New Roman" w:hAnsi="Times New Roman" w:cs="Times New Roman"/>
            <w:sz w:val="24"/>
          </w:rPr>
          <w:t>https://fr.wikipedia.org/wiki/Enn%C3%A9agramme</w:t>
        </w:r>
      </w:hyperlink>
    </w:p>
    <w:p w:rsidR="007473E7" w:rsidRPr="0056166D" w:rsidRDefault="007473E7" w:rsidP="007473E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Halin Prémont, L’Ennéagramme Evolutif, Bruxelles, Crescendo 3 sprl. </w:t>
      </w:r>
    </w:p>
    <w:p w:rsidR="000A7FCA" w:rsidRDefault="000A7FCA"/>
    <w:sectPr w:rsidR="000A7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41E"/>
    <w:rsid w:val="000A7FCA"/>
    <w:rsid w:val="002C3B7D"/>
    <w:rsid w:val="0031590F"/>
    <w:rsid w:val="007473E7"/>
    <w:rsid w:val="008F265C"/>
    <w:rsid w:val="00D9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623E9-2F95-45A8-A25A-AF2B903F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F265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473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.wikipedia.org/wiki/Enn%C3%A9agram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aisonecologie.be/enneagramme-formation/" TargetMode="External"/><Relationship Id="rId5" Type="http://schemas.openxmlformats.org/officeDocument/2006/relationships/hyperlink" Target="http://p3943.phpnet.org/journ%C3%A9e-portes-ouvertes-0" TargetMode="External"/><Relationship Id="rId4" Type="http://schemas.openxmlformats.org/officeDocument/2006/relationships/hyperlink" Target="https://www.facebook.com/pg/ComputerMuseumBelgium/post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de mahieu</dc:creator>
  <cp:keywords/>
  <dc:description/>
  <cp:lastModifiedBy>B de mahieu</cp:lastModifiedBy>
  <cp:revision>2</cp:revision>
  <dcterms:created xsi:type="dcterms:W3CDTF">2019-02-27T17:03:00Z</dcterms:created>
  <dcterms:modified xsi:type="dcterms:W3CDTF">2019-02-27T19:37:00Z</dcterms:modified>
</cp:coreProperties>
</file>